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5D75" w14:textId="1F447720" w:rsidR="000736FC" w:rsidRPr="007911C2" w:rsidRDefault="007911C2" w:rsidP="000736FC">
      <w:pPr>
        <w:spacing w:line="360" w:lineRule="auto"/>
        <w:jc w:val="center"/>
        <w:rPr>
          <w:rFonts w:hAnsi="宋体"/>
          <w:b/>
          <w:bCs/>
          <w:sz w:val="30"/>
          <w:szCs w:val="30"/>
        </w:rPr>
      </w:pPr>
      <w:r w:rsidRPr="007911C2">
        <w:rPr>
          <w:rFonts w:hAnsi="宋体" w:hint="eastAsia"/>
          <w:b/>
          <w:bCs/>
          <w:sz w:val="30"/>
          <w:szCs w:val="30"/>
        </w:rPr>
        <w:t>采购需求</w:t>
      </w:r>
    </w:p>
    <w:p w14:paraId="2A862A79" w14:textId="4CBC3D26" w:rsidR="000736FC" w:rsidRPr="005272E5" w:rsidRDefault="000736FC" w:rsidP="000736FC">
      <w:pPr>
        <w:pStyle w:val="a7"/>
        <w:numPr>
          <w:ilvl w:val="0"/>
          <w:numId w:val="3"/>
        </w:numPr>
        <w:spacing w:line="360" w:lineRule="auto"/>
        <w:ind w:firstLineChars="0"/>
        <w:rPr>
          <w:rFonts w:hAnsi="宋体"/>
          <w:szCs w:val="21"/>
        </w:rPr>
      </w:pPr>
      <w:r w:rsidRPr="005272E5">
        <w:rPr>
          <w:rFonts w:hAnsi="宋体" w:hint="eastAsia"/>
          <w:szCs w:val="21"/>
        </w:rPr>
        <w:t>项目名称：</w:t>
      </w:r>
      <w:proofErr w:type="gramStart"/>
      <w:r w:rsidR="00AF2641">
        <w:t>蟠</w:t>
      </w:r>
      <w:proofErr w:type="gramEnd"/>
      <w:r w:rsidR="00AF2641">
        <w:t>东路（</w:t>
      </w:r>
      <w:proofErr w:type="gramStart"/>
      <w:r w:rsidR="00AF2641">
        <w:t>崧</w:t>
      </w:r>
      <w:proofErr w:type="gramEnd"/>
      <w:r w:rsidR="00AF2641">
        <w:t>泽大道-天山西路）新建工程</w:t>
      </w:r>
    </w:p>
    <w:p w14:paraId="78181D46" w14:textId="5BD8E669" w:rsidR="000736FC" w:rsidRDefault="000736FC" w:rsidP="000736FC">
      <w:pPr>
        <w:pStyle w:val="a7"/>
        <w:numPr>
          <w:ilvl w:val="0"/>
          <w:numId w:val="3"/>
        </w:numPr>
        <w:spacing w:line="360" w:lineRule="auto"/>
        <w:ind w:firstLineChars="0"/>
        <w:rPr>
          <w:rFonts w:hAnsi="宋体"/>
          <w:szCs w:val="21"/>
        </w:rPr>
      </w:pPr>
      <w:r>
        <w:rPr>
          <w:rFonts w:hAnsi="宋体" w:hint="eastAsia"/>
          <w:szCs w:val="21"/>
        </w:rPr>
        <w:t>建设单位：</w:t>
      </w:r>
      <w:r w:rsidR="00BE149F" w:rsidRPr="00BE149F">
        <w:rPr>
          <w:rFonts w:hint="eastAsia"/>
        </w:rPr>
        <w:t>上海西虹桥商务开发有限公司</w:t>
      </w:r>
    </w:p>
    <w:p w14:paraId="2A512980" w14:textId="77777777" w:rsidR="000736FC" w:rsidRPr="00CB02AC" w:rsidRDefault="000736FC" w:rsidP="000736FC">
      <w:pPr>
        <w:pStyle w:val="a7"/>
        <w:numPr>
          <w:ilvl w:val="0"/>
          <w:numId w:val="3"/>
        </w:numPr>
        <w:spacing w:line="360" w:lineRule="auto"/>
        <w:ind w:firstLineChars="0"/>
      </w:pPr>
      <w:r w:rsidRPr="00CB02AC">
        <w:rPr>
          <w:rFonts w:hint="eastAsia"/>
        </w:rPr>
        <w:t>建设规模：</w:t>
      </w:r>
    </w:p>
    <w:p w14:paraId="68798D77" w14:textId="0535A357" w:rsidR="000736FC" w:rsidRPr="00141BD7" w:rsidRDefault="00AF2641" w:rsidP="0003733F">
      <w:pPr>
        <w:spacing w:line="360" w:lineRule="auto"/>
        <w:ind w:firstLineChars="200" w:firstLine="420"/>
      </w:pPr>
      <w:r w:rsidRPr="00AF2641">
        <w:rPr>
          <w:rFonts w:hint="eastAsia"/>
        </w:rPr>
        <w:t>本项目南起崧泽大道，北至天山西路，起点桩号K0+023.055，终点桩号K0+429.824，路线全长约406.769m。道路等级为城市支路，设计速度为30km/h，规划道路红线宽16m，采用双向2车道的建设规模。工程主要内容包括：道路工程、排水工程、交通工程、综合杆工程、绿化工程等。道路标准横断面布置为：16m=1.8m人行道+1.2m绿化带+10m车行道+1.2m绿化带+1.8m人行道；雨污水管采用开槽埋管，φ800-φ1000采用承插式钢筋混凝土管，DN300-DN400</w:t>
      </w:r>
      <w:r w:rsidR="00F25D84">
        <w:rPr>
          <w:rFonts w:hint="eastAsia"/>
        </w:rPr>
        <w:t>雨</w:t>
      </w:r>
      <w:r w:rsidRPr="00AF2641">
        <w:rPr>
          <w:rFonts w:hint="eastAsia"/>
        </w:rPr>
        <w:t>污水管采用HDPE双壁缠绕管</w:t>
      </w:r>
      <w:r>
        <w:rPr>
          <w:rFonts w:hint="eastAsia"/>
          <w:sz w:val="18"/>
          <w:szCs w:val="18"/>
        </w:rPr>
        <w:t>。</w:t>
      </w:r>
    </w:p>
    <w:sectPr w:rsidR="000736FC" w:rsidRPr="00141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B88F5" w14:textId="77777777" w:rsidR="00921BD1" w:rsidRDefault="00921BD1" w:rsidP="000736FC">
      <w:r>
        <w:separator/>
      </w:r>
    </w:p>
  </w:endnote>
  <w:endnote w:type="continuationSeparator" w:id="0">
    <w:p w14:paraId="09D17EFA" w14:textId="77777777" w:rsidR="00921BD1" w:rsidRDefault="00921BD1" w:rsidP="0007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DFC3B" w14:textId="77777777" w:rsidR="00921BD1" w:rsidRDefault="00921BD1" w:rsidP="000736FC">
      <w:r>
        <w:separator/>
      </w:r>
    </w:p>
  </w:footnote>
  <w:footnote w:type="continuationSeparator" w:id="0">
    <w:p w14:paraId="2E76DCB0" w14:textId="77777777" w:rsidR="00921BD1" w:rsidRDefault="00921BD1" w:rsidP="00073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21696"/>
    <w:multiLevelType w:val="hybridMultilevel"/>
    <w:tmpl w:val="4CEA2930"/>
    <w:lvl w:ilvl="0" w:tplc="FB5809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D81075"/>
    <w:multiLevelType w:val="hybridMultilevel"/>
    <w:tmpl w:val="E5DCE3CE"/>
    <w:lvl w:ilvl="0" w:tplc="E9E48956">
      <w:start w:val="1"/>
      <w:numFmt w:val="none"/>
      <w:lvlText w:val="一、"/>
      <w:lvlJc w:val="left"/>
      <w:pPr>
        <w:ind w:left="450" w:hanging="450"/>
      </w:pPr>
      <w:rPr>
        <w:rFonts w:hint="default"/>
        <w:lang w:val="en-US"/>
      </w:rPr>
    </w:lvl>
    <w:lvl w:ilvl="1" w:tplc="E19A8722">
      <w:start w:val="2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606521"/>
    <w:multiLevelType w:val="hybridMultilevel"/>
    <w:tmpl w:val="F32678D0"/>
    <w:lvl w:ilvl="0" w:tplc="0CBE18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8F458A"/>
    <w:multiLevelType w:val="hybridMultilevel"/>
    <w:tmpl w:val="A9803C86"/>
    <w:lvl w:ilvl="0" w:tplc="47F279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62"/>
    <w:rsid w:val="00007116"/>
    <w:rsid w:val="00023015"/>
    <w:rsid w:val="00037225"/>
    <w:rsid w:val="0003733F"/>
    <w:rsid w:val="0003752B"/>
    <w:rsid w:val="000736FC"/>
    <w:rsid w:val="0009540B"/>
    <w:rsid w:val="000B78EC"/>
    <w:rsid w:val="000C09FE"/>
    <w:rsid w:val="000E5783"/>
    <w:rsid w:val="001112C2"/>
    <w:rsid w:val="00141BD7"/>
    <w:rsid w:val="002038C0"/>
    <w:rsid w:val="00211F2B"/>
    <w:rsid w:val="00222D1A"/>
    <w:rsid w:val="0024201D"/>
    <w:rsid w:val="00250645"/>
    <w:rsid w:val="002524E6"/>
    <w:rsid w:val="002B45FE"/>
    <w:rsid w:val="003233FA"/>
    <w:rsid w:val="0032455E"/>
    <w:rsid w:val="00325E03"/>
    <w:rsid w:val="00343442"/>
    <w:rsid w:val="003643D9"/>
    <w:rsid w:val="004124A3"/>
    <w:rsid w:val="004243B0"/>
    <w:rsid w:val="0045232F"/>
    <w:rsid w:val="00481B71"/>
    <w:rsid w:val="004D10DD"/>
    <w:rsid w:val="004E25E4"/>
    <w:rsid w:val="00565431"/>
    <w:rsid w:val="00575662"/>
    <w:rsid w:val="00587DD5"/>
    <w:rsid w:val="00590FC4"/>
    <w:rsid w:val="005A2A63"/>
    <w:rsid w:val="005E5034"/>
    <w:rsid w:val="006F429F"/>
    <w:rsid w:val="00706AD4"/>
    <w:rsid w:val="00731B5B"/>
    <w:rsid w:val="007911C2"/>
    <w:rsid w:val="007B4845"/>
    <w:rsid w:val="0082435A"/>
    <w:rsid w:val="008264B6"/>
    <w:rsid w:val="00836B2A"/>
    <w:rsid w:val="0084350B"/>
    <w:rsid w:val="00860A3B"/>
    <w:rsid w:val="00867334"/>
    <w:rsid w:val="00883E42"/>
    <w:rsid w:val="00896FD7"/>
    <w:rsid w:val="008D26D1"/>
    <w:rsid w:val="008D7B4B"/>
    <w:rsid w:val="009156C8"/>
    <w:rsid w:val="009167F9"/>
    <w:rsid w:val="00921BD1"/>
    <w:rsid w:val="0094598F"/>
    <w:rsid w:val="00945AFB"/>
    <w:rsid w:val="009B3B13"/>
    <w:rsid w:val="009E6E45"/>
    <w:rsid w:val="00A125ED"/>
    <w:rsid w:val="00A13AC0"/>
    <w:rsid w:val="00A23A3C"/>
    <w:rsid w:val="00A4011D"/>
    <w:rsid w:val="00AD1FF6"/>
    <w:rsid w:val="00AE3AD0"/>
    <w:rsid w:val="00AE74DE"/>
    <w:rsid w:val="00AF2641"/>
    <w:rsid w:val="00B20901"/>
    <w:rsid w:val="00B474FE"/>
    <w:rsid w:val="00B72085"/>
    <w:rsid w:val="00B72541"/>
    <w:rsid w:val="00B9193D"/>
    <w:rsid w:val="00BD69CA"/>
    <w:rsid w:val="00BE149F"/>
    <w:rsid w:val="00C143A1"/>
    <w:rsid w:val="00C57C75"/>
    <w:rsid w:val="00CB02AC"/>
    <w:rsid w:val="00CD7869"/>
    <w:rsid w:val="00CE4588"/>
    <w:rsid w:val="00D04B59"/>
    <w:rsid w:val="00D46C5C"/>
    <w:rsid w:val="00DA6AD5"/>
    <w:rsid w:val="00DC5AF9"/>
    <w:rsid w:val="00E75227"/>
    <w:rsid w:val="00E83127"/>
    <w:rsid w:val="00EB00FD"/>
    <w:rsid w:val="00EB5886"/>
    <w:rsid w:val="00EF14E7"/>
    <w:rsid w:val="00F17E73"/>
    <w:rsid w:val="00F25D84"/>
    <w:rsid w:val="00F540ED"/>
    <w:rsid w:val="00F75243"/>
    <w:rsid w:val="00F858B3"/>
    <w:rsid w:val="00F878DD"/>
    <w:rsid w:val="00FA319F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3E01D"/>
  <w15:chartTrackingRefBased/>
  <w15:docId w15:val="{CEA2B4DA-124E-4A64-8BE4-C26CD075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6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6FC"/>
    <w:rPr>
      <w:sz w:val="18"/>
      <w:szCs w:val="18"/>
    </w:rPr>
  </w:style>
  <w:style w:type="paragraph" w:styleId="a7">
    <w:name w:val="List Paragraph"/>
    <w:basedOn w:val="a"/>
    <w:uiPriority w:val="34"/>
    <w:qFormat/>
    <w:rsid w:val="000736FC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3643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得立 郭</dc:creator>
  <cp:keywords/>
  <dc:description/>
  <cp:lastModifiedBy>CF</cp:lastModifiedBy>
  <cp:revision>66</cp:revision>
  <dcterms:created xsi:type="dcterms:W3CDTF">2019-06-03T12:18:00Z</dcterms:created>
  <dcterms:modified xsi:type="dcterms:W3CDTF">2020-12-31T03:20:00Z</dcterms:modified>
</cp:coreProperties>
</file>