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6D" w:rsidRDefault="0097236D"/>
    <w:p w:rsidR="0097236D" w:rsidRDefault="0097236D">
      <w:r>
        <w:rPr>
          <w:noProof/>
        </w:rPr>
        <w:drawing>
          <wp:inline distT="0" distB="0" distL="0" distR="0" wp14:anchorId="7164D42B" wp14:editId="2846A097">
            <wp:extent cx="5274310" cy="52882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D" w:rsidRDefault="0097236D">
      <w:pPr>
        <w:rPr>
          <w:rFonts w:hint="eastAsia"/>
        </w:rPr>
      </w:pPr>
    </w:p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>
      <w:pPr>
        <w:rPr>
          <w:rFonts w:hint="eastAsia"/>
        </w:rPr>
      </w:pPr>
    </w:p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/>
    <w:p w:rsidR="0097236D" w:rsidRDefault="0097236D">
      <w:pPr>
        <w:rPr>
          <w:rFonts w:hint="eastAsia"/>
        </w:rPr>
      </w:pPr>
      <w:r>
        <w:rPr>
          <w:rFonts w:hint="eastAsia"/>
        </w:rPr>
        <w:lastRenderedPageBreak/>
        <w:t>主要</w:t>
      </w:r>
      <w:r>
        <w:t>标的信息</w:t>
      </w:r>
      <w:bookmarkStart w:id="0" w:name="_GoBack"/>
      <w:bookmarkEnd w:id="0"/>
    </w:p>
    <w:p w:rsidR="00252314" w:rsidRDefault="006C70AF">
      <w:r>
        <w:rPr>
          <w:noProof/>
        </w:rPr>
        <w:drawing>
          <wp:inline distT="0" distB="0" distL="0" distR="0" wp14:anchorId="5797135C" wp14:editId="65F4BBA0">
            <wp:extent cx="5274310" cy="2534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AF"/>
    <w:rsid w:val="00252314"/>
    <w:rsid w:val="006C70AF"/>
    <w:rsid w:val="009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7DEF"/>
  <w15:chartTrackingRefBased/>
  <w15:docId w15:val="{5ABFCBF7-07B8-424E-90FD-1F6F5B8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Company>MS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2025-03-05T06:34:00Z</dcterms:created>
  <dcterms:modified xsi:type="dcterms:W3CDTF">2025-03-06T05:59:00Z</dcterms:modified>
</cp:coreProperties>
</file>