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7322FD">
      <w:pPr>
        <w:rPr>
          <w:rFonts w:hint="eastAsia" w:eastAsiaTheme="minorEastAsia"/>
          <w:lang w:eastAsia="zh-CN"/>
        </w:rPr>
      </w:pPr>
    </w:p>
    <w:p w14:paraId="6B36BF01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附件2</w:t>
      </w:r>
    </w:p>
    <w:p w14:paraId="6F8B759A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模拟学校示意图</w:t>
      </w:r>
    </w:p>
    <w:p w14:paraId="384C0779">
      <w:pPr>
        <w:rPr>
          <w:rFonts w:hint="eastAsia" w:eastAsiaTheme="minorEastAsia"/>
          <w:lang w:eastAsia="zh-CN"/>
        </w:rPr>
      </w:pPr>
    </w:p>
    <w:p w14:paraId="494EC233"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7980680" cy="5641340"/>
            <wp:effectExtent l="0" t="0" r="6985" b="1270"/>
            <wp:docPr id="1" name="图片 1" descr="电子地图-Model_0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电子地图-Model_01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980680" cy="564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392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2025-07-08T04:09:05Z</dcterms:created>
  <dc:creator>zlb</dc:creator>
  <cp:lastModifiedBy>周木木</cp:lastModifiedBy>
  <dcterms:modified xsi:type="dcterms:W3CDTF">2025-07-08T04:12:15Z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eyJoZGlkIjoiMzEwNTM5NzYwMDRjMzkwZTVkZjY2ODkwMGIxNGU0OTUiLCJ1c2VySWQiOiI3NzQ5OTE2OTIifQ==</vt:lpwstr>
  </property>
  <property fmtid="{D5CDD505-2E9C-101B-9397-08002B2CF9AE}" pid="4" name="ICV">
    <vt:lpwstr>989D9544BE4B4CC1B2719173F58C2571_12</vt:lpwstr>
  </property>
</Properties>
</file>