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C44A8F">
      <w:pPr>
        <w:pStyle w:val="2"/>
        <w:numPr>
          <w:ilvl w:val="0"/>
          <w:numId w:val="0"/>
        </w:numPr>
        <w:bidi w:val="0"/>
        <w:ind w:leftChars="-200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附件1</w:t>
      </w:r>
    </w:p>
    <w:p w14:paraId="77049E9E">
      <w:pPr>
        <w:pStyle w:val="3"/>
        <w:numPr>
          <w:ilvl w:val="1"/>
          <w:numId w:val="1"/>
        </w:numPr>
        <w:bidi w:val="0"/>
        <w:ind w:left="0" w:leftChars="0" w:firstLine="0" w:firstLineChars="0"/>
        <w:rPr>
          <w:rFonts w:hint="eastAsia" w:ascii="宋体" w:hAnsi="宋体" w:eastAsia="宋体" w:cs="宋体"/>
          <w:b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highlight w:val="none"/>
          <w:lang w:val="en-US" w:eastAsia="zh-CN"/>
        </w:rPr>
        <w:t>学校汇总清单</w:t>
      </w:r>
    </w:p>
    <w:tbl>
      <w:tblPr>
        <w:tblStyle w:val="5"/>
        <w:tblpPr w:leftFromText="180" w:rightFromText="180" w:vertAnchor="text" w:horzAnchor="page" w:tblpXSpec="center" w:tblpY="624"/>
        <w:tblOverlap w:val="never"/>
        <w:tblW w:w="894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2142"/>
        <w:gridCol w:w="5096"/>
        <w:gridCol w:w="990"/>
      </w:tblGrid>
      <w:tr w14:paraId="60C4F1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246A336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43F584A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57E29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地址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7A67E8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备注</w:t>
            </w:r>
          </w:p>
        </w:tc>
      </w:tr>
      <w:tr w14:paraId="13E1EB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7EC475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6191AB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复旦附中青浦分校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D7242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上海市青浦区盘龙浦路500号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9AC8BD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B52B2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4FAED38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406588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青浦区崧文小学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6AAA4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上海市青浦区崧涵路55号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338DFC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261A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4FE004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DEA2E1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青浦区夏雨幼儿园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AF65C7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上海市青浦区华乐路301号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01B8CB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D52C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1F7469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210967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豫英小学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88C8DF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上海市青浦区青湖路459号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73F00C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0D587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471817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C4EE82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颜安小学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2A132E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上海市青浦区练塘镇下唐街16号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A9565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42493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381E76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86FBBB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庆华小学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80005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上海市青浦区青赵路76号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061CE9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BF016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640BF5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FF5921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蒸淀幼儿园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04FA2B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上海市青浦区练塘镇蒸淀社区蒸裕路8弄3号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5E914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1026B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970248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B22E3D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瀚文小学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7A237C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上海市青浦区卫中路1号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7B8C2F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9F06C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53A8E4E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27EDAE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珠溪中学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2002DF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上海市青浦区朱家角镇漕平路27号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88B8B6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09BB9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ECBDC9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D17314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逸夫小学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C1EE28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上海市青浦区万寿路230号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987C49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CE5F6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5BB6321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78FBBE2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青浦高级中学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4F60DE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青浦区公园东路1100号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2FBA1A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C0A5B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6DFE2D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543A4D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青教院附小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AE7012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上海市青浦区秀泽路90号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90E3AF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6534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2B19D2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DB8E5D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毓华学校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593B9A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上海市青浦区青松路493号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FC9127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C42B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4121D7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817D6D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尚鸿小学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24E732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上海市青浦区徐泾镇乐天路191号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63D90E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A017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7FB6F7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26F540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实验小学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FD898B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上海市青浦区城中西路25号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29256F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6C5D5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59BCA83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451B187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崧泽学校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9A28C2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上海市青浦区赵巷镇赵华路58号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014768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F7C1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10DC5B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FA6625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贝贝幼儿园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64C219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青浦区城中西路333弄85号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CE00D3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A3BF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48C57BC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7498E35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东方中学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582E18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上海市青浦区浦仓路88号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3D08F3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45424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53F64A1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5B2519E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佳信学校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4279E8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上海市青浦区青赵公路952号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1D7BC4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9891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17DBE4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2F21C8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青浦职校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DC4820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青浦区章浜路118号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8E8F4E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F3E41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5CCF8D8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791A362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崧淀中学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7999FD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上海市青浦区崧淀一路60号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693422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D1C50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C7130B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429B2CE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忆华里幼儿园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BF80FE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青浦区盈浩路28号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0D140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39CD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46D92A7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2AB09AD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阳阳幼儿园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BB8A04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青浦区香花桥街道惠康路599号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D8DBB6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E3CDA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79A4E2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49FDF3D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白鹤幼儿园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75A310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青浦区白鹤镇鹤如路115号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D0F873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F1620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70F4805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4ED772E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香花桥幼儿园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63E552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青浦区香花桥街道池泾浜路168号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B9876D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D2447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7E99F5A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6FFF50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凤溪幼儿园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0BC660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青浦区华新镇凤溪社区新凤中路1718弄85号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17C5BD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67AD6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7C2F731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781E0B1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白鹤中学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4DFD9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上海市青浦区白鹤镇老白石路160号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30F7D6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4A5FA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7077759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45576A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朱家角二幼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A03CAD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上海市青浦区朱家角镇浦祥路577号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B3F26E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6BBCC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7D59AB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FE6865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嵩华小学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160D5C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上海市青浦区华新镇凤溪凤阁路195号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3155D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71E9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7A9ACFA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408FFB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实验幼儿园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6C5499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上海市青浦区青峰路156号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7AE40C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25B6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61DB25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337BE4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秀涓幼儿园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49CCE0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上海市青浦区崧漪一路133号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6E4C1F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AA8E9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08CAE1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A63354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金泽中学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5D1454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上海市青浦区金泽镇培育路101号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9B2301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78BCF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74052F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233656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帕堤欧香幼儿园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BCDB1D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上海市青浦区外青松公路 6666弄550号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9208C4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DCA1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3089AF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748B82E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清河湾中学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F18CD8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上海市青浦区漕盈路1389号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E6A079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4EAF8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883D7D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F7CF4C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甜甜乐幼儿园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1D23F5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青浦区县前街52号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7D193F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1E78B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915315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7BEECBE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新青浦幼儿园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ABEDFA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青浦区外青松公路6048弄39号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EF1464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EFC90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7915ED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4BA9A8B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小蒸幼儿园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135CBF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青浦区练塘镇小蒸社区共喜路167号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1EA324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4E74A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8C398B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5B3A741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青少年活动中心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FC76DA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青浦区华科路268号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43A1B1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6742E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D54920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74EEEA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清河湾幼儿园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25E475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上海市青浦区清河湾路593号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38B1EA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4E22A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35CC0A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4B0645A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赵屯小学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823206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上海市青浦区白鹤镇赵江路268弄36号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94BD0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CF829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550282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41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BC6FCB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徐泾三幼</w:t>
            </w:r>
          </w:p>
        </w:tc>
        <w:tc>
          <w:tcPr>
            <w:tcW w:w="5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C0AFA4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上海市青浦区徐泾镇徐灵路181号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5780D4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69819391">
      <w:pPr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164DA2BC">
      <w:pPr>
        <w:pStyle w:val="3"/>
        <w:numPr>
          <w:ilvl w:val="1"/>
          <w:numId w:val="1"/>
        </w:numPr>
        <w:bidi w:val="0"/>
        <w:ind w:left="0" w:leftChars="0" w:firstLine="0" w:firstLineChars="0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材料汇总清单</w:t>
      </w:r>
    </w:p>
    <w:tbl>
      <w:tblPr>
        <w:tblStyle w:val="5"/>
        <w:tblW w:w="9303" w:type="dxa"/>
        <w:tblInd w:w="-25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677"/>
        <w:gridCol w:w="2535"/>
        <w:gridCol w:w="3785"/>
        <w:gridCol w:w="915"/>
        <w:gridCol w:w="645"/>
      </w:tblGrid>
      <w:tr w14:paraId="6F3A3D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07EFFA3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67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344696B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25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C4CE48A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设备名称</w:t>
            </w:r>
          </w:p>
        </w:tc>
        <w:tc>
          <w:tcPr>
            <w:tcW w:w="37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A806DAB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参数要求</w:t>
            </w:r>
          </w:p>
        </w:tc>
        <w:tc>
          <w:tcPr>
            <w:tcW w:w="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6A7E106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6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63E09A1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6F8C7F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B201A63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67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8868E10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47A394D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B8C8144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见技术参数指标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2B71988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42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E15E900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5710C4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E22EB82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67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90AD69E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789CE5D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F6E935E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见技术参数指标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7A927FD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292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6EE2F9F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064854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EF69A79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67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9A6BB04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2950F0F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DDBCFE3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见技术参数指标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4AFEECC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42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214F072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683DB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FF89385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67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C30C7EE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2B659EC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8A02D39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见技术参数指标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F8F8FF6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292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AFADA50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092136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359CBE8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67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0479673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1695632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B7BF5BA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含承立杆、万向底座、螺丝，铝合金，高不小于 800mm，四线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D9ECEBF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334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8626C8A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2CBC8F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0DB9712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67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34FDAFB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9DFDBC1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4905AC4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外六角螺丝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419D535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1336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C270965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7DA76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4448D0F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67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F68C7E1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8AE98EE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四线防攀爬受力杆(内置式)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368AE6F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见技术参数指标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F18F443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585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11A58B4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16927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7DAF50D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67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9F89923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6A2DA59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DF09E6B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含受力杆、万向底座、螺丝，铝合金，高不小于 800mm，四线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40737E7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4680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4020A0E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AF27F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24C830D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67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96842AF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1EACFBE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A5D855B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含承立杆、万向底座、螺丝，铝合金，高不小于 800mm，四线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8659DC9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585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7F07DD6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FD73D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BE1FB2F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67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2217FAA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D2A89A0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48B6A63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外六角螺丝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C82D7E4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2340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F625385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886EF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B9F618A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67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0340AA1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EEAB788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四线防攀爬转杆(内置式)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371A681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见技术参数指标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D2F6469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312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BCD2A5E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050D6A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A1E452D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67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5DEE9CA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450BE1F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5A99F23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铝合金材质，可360°旋转，安装于终端受力杆上起到转向作用，滑轮由轴承和包塑尼龙组成，自润滑性和转动阻力较好。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AB668A3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1248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D97EF25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42E2A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4295234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67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096BCBB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0969F51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3029D7C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含承立杆、万向底座、螺丝，铝合金，高不小于 800mm，四线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00C317A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312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C94FDD2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5899E9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7795C3F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67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AB0AABB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F86753B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外六角螺丝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A52157E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外六角螺丝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2F92212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1248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B90D2C6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1DF37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6A5D877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F8250B4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D47146F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5187AAC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含支撑杆、万向底座、螺丝铝合金，高不小于 800mm，四线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1E36512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4941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479C1FA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B3BCE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B55E324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A81CD3E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8E19696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9FF39C8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材质：铝合金、多角度调节，长方形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376B87A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19764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3D10273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B0A23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C614DE9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AF98E7E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4AD535C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62A5102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F2E8647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19764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A3033B1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8E1C5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212D591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ED558CA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4FAB721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9D6A08E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材质：铝压铸、多角度调节，螺丝孔间距 40mm 左右，安装不分左右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122A115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4941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BF22CB8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D37A6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B610E34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ACBBDBC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81EE5B9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0D131FB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外六角螺丝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D1057E4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9882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13E4393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80BCD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2AD7090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67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48C89BF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CB0FFF6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15EE0DF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铝制材料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0B43246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11040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F8966A4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C83AB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4A88DD4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67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767A61C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1CE6C28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BF573E5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可根据环境自动适应警戒张力值，抗氧化、耐腐 蚀性。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3C82785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2760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C5D021D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04314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3E798AD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67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C88D4ED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CE3550E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6DE7B0C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铝合金材质，收紧张力线、带松线按钮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09FD6F9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2760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7345762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34CFB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7869F84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67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7313272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71FF619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F85FBD5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直径≧1.2mm,材质不低于 316 不锈钢丝，抗氧化， 耐腐蚀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6DB3D5D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110850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A5D6C52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7A6ED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FD892BC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67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0408A55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68E0F0D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B59822C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双面夜光显示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5B692B9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2467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B6A5F84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147838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8AB248C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67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4376961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FE9A28C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96D5068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固定卡扣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3F56D13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4934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9C6545D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93285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055DEEA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67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4E4E622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775F22F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FEA0E85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室外安装，报警时发出声光报警信号威慑入侵者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4138CA1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690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5D32B5F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B8136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1CA8500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67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80467D7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DA25371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09FE9E5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用于安装两个室外警灯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5A857F1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334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819F6B8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A038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C349944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67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121FA49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7CC4277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B802D97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DC12V 1A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BB596AD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690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020A36B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ED790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5112894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7469501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1B52E2E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6D102FB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见技术参数指标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EF1B33F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77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6A60C6B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42C821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DB351E9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67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558F6A6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3EC5F43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8FCC407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见技术参数指标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8E8A183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42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29E27BF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67A45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0521F64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67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314E70C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3220CA8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6330A39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见技术参数指标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37E91AB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44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C92348B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3A60E3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28919EA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67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1689FC2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071AC9D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098E85F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开关量接入、采用拨码开关、可设 255 防区地址。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65F3FFF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104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815D945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CC558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EDD0795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67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AA0A1F7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B3A731C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06358A4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3B8D1BD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C83E74D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6857B3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F953668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67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2424C86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B42B33F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803338B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铝合金边框，能够反映报警防区号及位置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F162D66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42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F443C14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7FBE80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D404B55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67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F5FC40C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CED9BDD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EC5B0E4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见技术参数指标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83F1C23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42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D6F2CC1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34563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4261D36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67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A796266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F01C5FA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66688CA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A4 黑白激光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C3E88B9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42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FA493F3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28C68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EDF551A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200C60D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888DB99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A24F82D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RVV2*1.5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3B13597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30200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21089DDA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62CC9F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2F214CC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3FB9ECD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D8529BE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7FCA04C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RVV3*1.5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CE2D155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30200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31EA646A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73EA08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FCB87BE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92BACF2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6A806AB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137147E2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DN25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5AC49869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31570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98F3517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076EB0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BC96B8A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2310DD4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7D0A4A3A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3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6B0F9327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安装各类辅助材料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08C5D366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41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 w14:paraId="4A5FCF8D">
            <w:pPr>
              <w:pStyle w:val="8"/>
              <w:bidi w:val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批</w:t>
            </w:r>
          </w:p>
        </w:tc>
      </w:tr>
    </w:tbl>
    <w:p w14:paraId="00836C10">
      <w:pPr>
        <w:ind w:left="0" w:leftChars="0" w:firstLine="0" w:firstLineChars="0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7E0AD5D8">
      <w:pPr>
        <w:ind w:left="0" w:leftChars="0" w:firstLine="0" w:firstLineChars="0"/>
        <w:rPr>
          <w:rFonts w:hint="default"/>
          <w:color w:val="auto"/>
          <w:highlight w:val="none"/>
          <w:lang w:val="en-US" w:eastAsia="zh-CN"/>
        </w:rPr>
      </w:pPr>
    </w:p>
    <w:p w14:paraId="67F16E46">
      <w:pPr>
        <w:pStyle w:val="3"/>
        <w:numPr>
          <w:numId w:val="0"/>
        </w:numPr>
        <w:tabs>
          <w:tab w:val="left" w:pos="0"/>
        </w:tabs>
        <w:bidi w:val="0"/>
        <w:ind w:leftChars="0"/>
        <w:rPr>
          <w:rFonts w:hint="eastAsia" w:ascii="宋体" w:hAnsi="宋体" w:eastAsia="宋体" w:cs="宋体"/>
          <w:b/>
          <w:color w:val="auto"/>
          <w:highlight w:val="none"/>
          <w:lang w:val="en-US" w:eastAsia="zh-CN"/>
        </w:rPr>
      </w:pPr>
      <w:bookmarkStart w:id="0" w:name="_GoBack"/>
      <w:bookmarkEnd w:id="0"/>
    </w:p>
    <w:p w14:paraId="2B517815">
      <w:pPr>
        <w:pStyle w:val="3"/>
        <w:numPr>
          <w:ilvl w:val="1"/>
          <w:numId w:val="1"/>
        </w:numPr>
        <w:bidi w:val="0"/>
        <w:ind w:left="0" w:leftChars="0" w:firstLine="0" w:firstLineChars="0"/>
        <w:rPr>
          <w:rFonts w:hint="eastAsia" w:ascii="宋体" w:hAnsi="宋体" w:eastAsia="宋体" w:cs="宋体"/>
          <w:b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highlight w:val="none"/>
          <w:lang w:val="en-US" w:eastAsia="zh-CN"/>
        </w:rPr>
        <w:t>学校明细清单</w:t>
      </w:r>
    </w:p>
    <w:tbl>
      <w:tblPr>
        <w:tblStyle w:val="5"/>
        <w:tblW w:w="970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176"/>
        <w:gridCol w:w="1220"/>
        <w:gridCol w:w="2227"/>
        <w:gridCol w:w="818"/>
        <w:gridCol w:w="1426"/>
        <w:gridCol w:w="717"/>
        <w:gridCol w:w="1426"/>
      </w:tblGrid>
      <w:tr w14:paraId="795B08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0D6E0D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028974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1、复旦附中青浦分校</w:t>
            </w:r>
          </w:p>
        </w:tc>
      </w:tr>
      <w:tr w14:paraId="7A3383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8271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3CC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9703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A71F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9C126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1BEF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6606A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B17CD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D129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5C76D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C2FD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B06ED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0DA2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</w:tr>
      <w:tr w14:paraId="270F70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30833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BB95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527D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96A4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2C05D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6A1ED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4A1FB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ECB2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69CFAC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25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5FAA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489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DF8A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687F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B76C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7AE33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0C391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2EE16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1DB1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D8797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88D3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01E17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A9D92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919B3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B4D4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77C2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4A1D9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0528D6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4E716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0D38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</w:pPr>
          </w:p>
          <w:p w14:paraId="1D1DBAA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BBBB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DAE2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3876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1290A4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EE2B5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3C1E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3FD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0F27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AD431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109A00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80857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8EE53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58B8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58FA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2B42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77BFE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70AC1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C095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CF0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19ABB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2729B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3000ED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A3B17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1F103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3AD5F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F678B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B0357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492D1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EFEE2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E5ADE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906A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D30B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30088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8B17A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FED94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1CF988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C1CC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5677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F5E8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68072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285A8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96B41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32508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18E5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E699A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C24E8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6C19E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7C70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80D9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6BAA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0182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4E15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9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0C9E6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E9ED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6B21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EE41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05E7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D614D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F19DB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33DEA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0CFD9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7173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E845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5D4C9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63127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8B1A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1B5D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495F9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9DA72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E5742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CA3D2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31528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6964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07815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33B0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07B1C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D8C6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AA74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23323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9247F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3B31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EEB10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2585C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EAC3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A885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B490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D6CA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709F5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52C40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62C4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21D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5AEC0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F5D2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84AD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BAB10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3CD0A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B0749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CC09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FDF7F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FA7B4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979C1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53E01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28CF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4772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E1B8C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F7E34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A1BDB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2F477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17FE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DC4D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C121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000BF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BF268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88CBD1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4FB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FE173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6EC6E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B936C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EC27F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0E0E1D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D5D8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2403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00E7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66F5FD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DF9D9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4FEB8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132B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40822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29B53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703F5A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AA363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3F4C2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670E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B02D5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1E9D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8CB3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D35D9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7DBB0E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AB98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CC91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88D11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6C8D8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BC3BB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A1E8B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A25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E77D2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FE68D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84A5A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3DF53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DA1937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A08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C4EA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498E5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CBFD6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0559D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3AE2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E6DD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623E3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D844A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768A1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29B50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B81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A05E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1756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D4F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0751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F1F8D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8659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D09E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5CED0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D0C7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0D6BA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28476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E31F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A6285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6620E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12A1A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211B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AECA5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2F04E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403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744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A1AA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6BED79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1D9AF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16A1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833A6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9B32B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1D8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6BB480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30106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7956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796E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C032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8F4A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6288FE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6517F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6FA01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1111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426E0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981E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40CD67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55D7D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1A94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6853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645B6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AE699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42F7D9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D8E99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193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2A65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AA2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E09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72B011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F8D98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7336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3A99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189A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E087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19AA1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57CAC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4914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AA3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1495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E87C9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1408F5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209646E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3ACDE7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2、青浦崧文小学</w:t>
            </w:r>
          </w:p>
        </w:tc>
      </w:tr>
      <w:tr w14:paraId="2856CE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00770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1CFBA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8CF4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660C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D88B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3CC6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33AC1C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48593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CB7B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12DB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A13E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4F5AF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62171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</w:tr>
      <w:tr w14:paraId="1F54D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FA5AC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1BAB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7F208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C0EC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25F1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164C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23BD50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81A8D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26DAAA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A19A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DD17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D96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5E23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A8436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3F7587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3FFF2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84B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F7226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FB8B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1209B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65F8FB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5725B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00BF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F7DC5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38E7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E61E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511ECD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C0374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0110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78FEB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C0A6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25CCA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2175FA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2C958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8707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0E33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2F12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096F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8E04C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027FE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9CA9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C3590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1148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348E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4BFD89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AAA95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68F42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292F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8A684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63CC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20CDF0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01793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0C3B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75C8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A4C43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82D3E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06593F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252AB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4081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BDA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07DF9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98D7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5B714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39940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6A92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D367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D8EC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A76A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2AC40E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11DFA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FEBB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68BA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D0D4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A8E7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0D45E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29AA5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E68BF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95B6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CB99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5DFA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07AC0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AFE92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4AEF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8F15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E0A9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16FD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84D4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9BBE1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7DBB0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2DE6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2C77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47620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7BEE4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A4509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B104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2156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7769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5E73A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2ACAE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E4874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AB1A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8FFB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90D6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10B6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24F877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E2B45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460C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1D0E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AFD59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FEA7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1B30C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DBA7B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0E48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04CB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116CA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FDD9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1BCA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3FEFD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39110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07590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87E16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3C78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BAA17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E71BA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73C3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3F0B1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21A9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9393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EEC2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CF428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C6E3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9EC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FFA26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77C1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CC6A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07E3C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8A07C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898F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3F2B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2C4A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ED24C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4684A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B520E6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A18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20A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E1A4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9E60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5A7C1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99574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261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3821B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8837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6723A0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0E13B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77E4D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8D92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DEDA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E95F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1EA079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B12E9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5A6B5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CD5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03C62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27EC6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7DB7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F2536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0FA22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148F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605B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EF9A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312BA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5FBD5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F3B94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9CF3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CBF4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CB24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1955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0D92F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ADA17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FAAE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6B613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B1A03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77A8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24AD0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68C0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FDC7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00F5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FB2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2A7EAF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A95B8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220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BD83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6D7B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6F73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3B1F6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6C1CB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37783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7361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7980F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794D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36B2F3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EC290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5458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8D248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94398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601E1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AD84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AE9F8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B22E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6BB4D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225F4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562F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1419D9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7F6CE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FE9C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E01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6355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9B88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5E734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9E08E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D284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4F61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750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60568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38F436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FE9B8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CB8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3891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7EEC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DB75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D1448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3DDAC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3D20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D8FC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0C5A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7E38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01C653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3DB9C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B9D92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FDF2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3795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D4B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377159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AB6F8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F4E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CA51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C0F3D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5E89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3C6D8D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83816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E2BF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954F9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76BA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EA517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01A9F3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716CAC3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1CB6E03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3、青浦区夏雨幼儿园</w:t>
            </w:r>
          </w:p>
        </w:tc>
      </w:tr>
      <w:tr w14:paraId="42AF9F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57343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9FFC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97D6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8DEE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367D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1AA9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15DDF5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48F6B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A33D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89B5B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64E27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CC5A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BAA3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</w:tr>
      <w:tr w14:paraId="62EE21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6CB99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31F9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EB11F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82A7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E58EF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B223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6DF3B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CDF28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0DCA01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3252D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D11E1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73881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5F00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C3D93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3C5580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8B972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0425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4EAB5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ED28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CE37E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09227F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35959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896D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569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A35E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774C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D0AAA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2EBCC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EB35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9E3D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B567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00D0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4CF43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89BDE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5381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671D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6E32B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6D66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35192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65116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DED5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E397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923A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BB31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59FFFC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53801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B785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002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1078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47B5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0DE0F5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A73BD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03E9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8F6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6FCE6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B9DB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A986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0F824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61DA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B33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A5FA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77F58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52605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1D226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2BD0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FF1E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21CB7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84569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ECCA5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374CB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9317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8030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16F3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9A0A1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58A2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65641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CFB2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C5AB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F5F11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61B3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2C578B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35FF1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26D7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6ADF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6C41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1D675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396BB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FC033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775C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1D30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1346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13526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DB837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9B7BB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0D388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65C2F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38FA5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6F971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7A747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BF618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1F96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0C9C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1BE6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6735E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FBF90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7C53D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9E2D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0DED6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0D032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2836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FE1C0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8DE6B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22E6C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500F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2AF4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C8EF2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A96EE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12157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A897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61CB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BE7BC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4AE7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B931A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43514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1C0E3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0CBD8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4861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E32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00A43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E7D2D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5569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C983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9C69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0D21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C2418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451F1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648D2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D78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6AD5F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92C5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88EF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A91CF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24B3BF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100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EB9D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EA9CB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B3A04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350CB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80E427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79B0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C17A9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81D9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2BC8E1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8DE1C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9CBBF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8B00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187C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E25B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7C1095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E178C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22E74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E523C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3720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329C7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0531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6BF97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3D772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F3BE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036C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FD29E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6306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EA843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2F969B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29D1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5F36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94AF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844A4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EF156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1169C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E54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09C6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856F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F096E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E77CD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A434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D69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16FF3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E7DF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44F28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0195C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5CF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EC07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8ECE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261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6EA2D4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B4BFC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9192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C5613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C331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8F52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8DF3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63752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D388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0D08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2AE8B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4E2F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E4C87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E8DAC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6A157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14BA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779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FD59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6D3486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CE50F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92B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EE9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E008B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36D6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381B8E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E7384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F0F2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A8A7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41F0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854B8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155D7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87C87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49D42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460D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D1A71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8B25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DA264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8EE91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CAEF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EE8D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A8A1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9A87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1F13F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B2732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10066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AC35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87E9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BCFD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565E50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99D9C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1C6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A797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CDC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2C3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2B572D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86D3F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3A31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48C8E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5FA8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5FD2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307EB7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70B3E04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3B49BE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4、豫英小学</w:t>
            </w:r>
          </w:p>
        </w:tc>
      </w:tr>
      <w:tr w14:paraId="131D21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70011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2A44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6D17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2BC6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217C5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38A4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16A0D2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FF068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37AE2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F2E2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2AE6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0DF7C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2BBF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</w:tr>
      <w:tr w14:paraId="1D5EA1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5A8BE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9567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AFA0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E3F7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3C59F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F7330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111692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A9901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37BA31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07ED9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3EA7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6EB6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AE15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EDB8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5F4185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4A065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71DE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DA56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ED14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92F7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3490FD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6B677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4A1AD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21F4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EDEDE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2CFE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2357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77C0F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FBE1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941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977F8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8E15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01EE4A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A973A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EE8FD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D9BD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7DD7A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2041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1970A2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1F409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5B4B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9CD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652C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7EBF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249705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17151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E56F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76E8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BFD4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B2E5B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7DEDA2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44193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B1EB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D33A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29AB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360DB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BB461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23A2C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D363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DAAFB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3D85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F592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70943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4406F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F273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7AA7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1609A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7766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430A9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61B79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8A59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23BE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F2D08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23C7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3C00B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AF40F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22ADA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CE9C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2DD71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8763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3E70AD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E641C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50BD3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411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9BF8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12245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8628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EC4A3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21F3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996C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6772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A9EAB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7683BE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12053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C43E4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F94A7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48935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C020A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1573E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99868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8D720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7C26D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D719B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811B8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4F41C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2FE89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E973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7A94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5AEB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38761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3776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3F473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0F1E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4475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60AD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D572F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6C8F6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3E91D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4BA08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E1C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D5C62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A41C6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9CDF9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16A88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13AE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E928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646BE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4B112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A99DB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D3836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FBCF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34620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B501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823B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34AF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DB2B9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1717D8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95366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1A9E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5028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DB7B9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1EC78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E182A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FD06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44182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51BB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C8678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0BDFD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1B26A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2D5EF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2B429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314F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54F364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523C7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B45948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A43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B92B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ADC19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3B2AF2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03D6C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1A335C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34AA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2718A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FE45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6D9F9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9C920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D032C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FBF8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8ADDC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F3F25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D3CA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5C903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CB4476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F300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0F3FC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6B08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7E6BB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7390D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B8BC5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95065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4083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3A9F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BFC71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1D058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2051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E1A1D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139B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C157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29CC7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04C9B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1C6F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2A06B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F4CB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CFE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E4894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C53AF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8B6F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9C1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0DBDD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18777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3B1740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44670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A35A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B43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EDA0F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9DDE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ABD29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D1B90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D614C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7A7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8C7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305A2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1FC73F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59632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05EE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AC0A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2615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A060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62BEDC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47DCD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5C730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2369B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0520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890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5B513B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A1022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5CD6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4459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DC09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54CE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63C8F4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D58A3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D9D8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7D9CD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6A3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4655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17AE9F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70FF9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9CA5E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26A33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E5D5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0EC0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0CD9B1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CAE5C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3F1C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E390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08A09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6D3E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2625A0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03D03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42C1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E2EB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9F1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B0D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10C725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706BDCD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355FBE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5、颜安小学</w:t>
            </w:r>
          </w:p>
        </w:tc>
      </w:tr>
      <w:tr w14:paraId="5F3ED3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0639A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BABA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DFB0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A0A9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B2D0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5EF9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703B40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BA536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7EE3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1DCE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5599B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D89F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FE003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</w:tr>
      <w:tr w14:paraId="5DA62F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018D2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E406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C1545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436F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82E0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2ED6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7C1BEB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A5800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2F4DC2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E448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F28F4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0726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4DF8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C1DE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489BA6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A0723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9CA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313F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EA26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768B0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CE281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73FA1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2C8A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465A1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DB8D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1FF9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A3D78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00B6B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7E00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C6FA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E8F27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C594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45B76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D2F68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FC2B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5D84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5AD6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1CE58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1476C0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E45C8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E9BF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55AB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4C930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F99F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345B9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03902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1E1CA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6DA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2491A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6020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7904B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5F371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04F7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695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7B4A3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A393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3BC265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B396B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93DBA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9F49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4105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5520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316EA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6A1A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DDA6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ABE8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8274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495C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637915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5E893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E061F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D9D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DBE8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0195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0862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839BC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2DC12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39F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75BA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D2FB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F8561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F32F8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77DB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9BF6A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4EB6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05DD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23A2A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108FC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9F20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4409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27B9E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4755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2C8F14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A7485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1490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0500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E45FA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0CED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C177C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9332B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FB7E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FB2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705F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288B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034A9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0E8F3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0476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6284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B56C8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11A9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8C4DD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FE35E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3D5C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2E37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2DD2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0BF3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52152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90A7A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0278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697D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F3EB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069A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81A6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838B6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D3C0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E331D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5ACF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3A1BA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FF6FA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2B2EC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F3C0E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2A59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4F82B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426F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A7617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9753F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919579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4999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B3F0C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41036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0F2BC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C8A73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4249C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9541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3B33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8278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E383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312E3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F7E56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00F6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03AD7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063D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3D680B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580C7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FBA65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48D4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D60C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D3FE4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5A971C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55941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28210B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B733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77E0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C824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47469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A4DA5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4067D5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04F3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B53F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B852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8CBA8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3D59B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B6BDC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2491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EFB9B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A7F44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0DA9F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FADDE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3A58B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A104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20E6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1A39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D095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B5D88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6E5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DCA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7CC8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83F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65CB8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67D48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39EE3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B868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13D5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DB9B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39A196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600ED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46725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CF9B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63F9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600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410DA8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23667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9FAD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CE821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6D3FF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744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0504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93ADA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FF9E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ED64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54AC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7C76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34275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551F3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CBA4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3849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57FEF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EA5F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72F27D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8AC72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F56F4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92AF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BD8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981C5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1F3979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89C48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5538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3A18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C389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B745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0AE71E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911B7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E69AF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5B8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9BFF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2CA70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651D52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08FFB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7CB21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49025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3A531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EDED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55A094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B0B3D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B746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40F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74C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21D2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1FED2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D4831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D50F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FB50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70D8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5C65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427303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7511A04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58B8BD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6、庆华小学</w:t>
            </w:r>
          </w:p>
        </w:tc>
      </w:tr>
      <w:tr w14:paraId="6EBB54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DDD79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72B7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2DE1E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46EB8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C3925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B212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33797D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6C9DC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4367F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3229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D77C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D42A9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48A1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</w:tr>
      <w:tr w14:paraId="7A793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F8DD7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C343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77CCB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4FC0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320C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00A9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4F1D81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15E21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6CFEC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64F93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1A07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698B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F079D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798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134A4C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A0209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D1D05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D14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4A03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AC88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DB730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82003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CC1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205C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77804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F1ED4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ED942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9CF64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3A2D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4244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DC01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3E53F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260A85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730A1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844E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6A55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A5D1B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1461B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0F858C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E99C1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7B53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7210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91061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E189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20FDA9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E2A5F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9C232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44DC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3048F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3849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323A41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4E000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1F5E5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5CCB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F24F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F720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332AAB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34F68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7606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FB74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D1FE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FE8CD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A01E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54C8B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74693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0B76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3A7BA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4052A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5ACB3D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BCFD0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1EB8A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9F5FA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E724B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CCAB1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C3457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DBE76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1DC3A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95F5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300F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D040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2490F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8059E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2EF6A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7CB7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9C1C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766C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47DBE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57092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FB9A9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645E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764E3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0E0D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2BB086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E490F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A5DF3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5006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D6A2E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5F69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7903A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EF6DB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3E6C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16BD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36AF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AF00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41CA6B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25782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D950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1A56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26407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FB4F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CA988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6A8DC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7F016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F6A7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6523D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9DF7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76CB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E807F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B99B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C161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33446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DD86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70056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30CDB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480AE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5F6CB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277F4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4B1A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C3350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611F4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5463C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1C21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F0AE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17A5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5D25C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22689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ECDA6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667D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74A5E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7F1B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C3620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68ADE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98325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4BF39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99C4C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135E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2CB1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B961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0DD1F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392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F4EC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4D4BF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4A09B0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69DDE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AFAA2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0C3A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6A015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916B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0118D4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C2CA8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7D4E0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314D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02D9E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977F9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93CC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AC7A6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08D341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37D7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DAC2C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17C4E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DC08A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BBF33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D0697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E0EE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A61C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987DA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360B9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F5504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A1CEE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27DE5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A1BD3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B937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C66B9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1757F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78B6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2899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63747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A5CF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680451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E1CBF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454D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4F69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5A9C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5E488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4B2F26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CB041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EF09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3E2A0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FF99A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1C29B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E8D1C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3045C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A46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7F93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1DB8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608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DDDA9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C69B1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6341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2C88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38B04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89C3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36A984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0A1E2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B45F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BAE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7183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5776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151063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1AA3E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DE01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623E6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6F715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022A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7959D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F4D4C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EBC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9437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B23BF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00D5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0D67F1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EE3DB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C42D8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0EAFE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494AF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8F95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3F0C99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633B8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EEAB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4FF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2E7BB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AABAE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3BC20F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BD133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339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613F8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C699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9F7B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23D3F1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C77AE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BC6D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9CA03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73DA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68FAF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423468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36AECFB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7C96136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7、蒸淀幼儿园</w:t>
            </w:r>
          </w:p>
        </w:tc>
      </w:tr>
      <w:tr w14:paraId="1C9547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22E30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E2531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15DB8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ED5C7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1EFC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CFEFB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0FD66A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0390B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F2BE4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31B7A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F68EE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D704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50769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</w:tr>
      <w:tr w14:paraId="7D4C9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1BF31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369AA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380F4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10BF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67B1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17955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65347B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4A97D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2C68D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BE12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7E8E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2EE8E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EB5BD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09A6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2E35C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008C2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3D308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AECD2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DF73D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87C0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5FC72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FFEC0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1D02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2244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DD06B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2BF8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086D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DBF2B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E6D59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28BB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F377C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011FD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2FDB90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6B9DB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CBB3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1749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C59F1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623AB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05B273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B75E8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EB2A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10B21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6E47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81371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75A478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0079E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207C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CA55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5FA8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08C3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7F15E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A6B10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F712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D30D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5E555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CC65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1B49C6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DED06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89EC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A4C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D25D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54C3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5B1A3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649F1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9C88E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0B674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E899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21EA0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541FC9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BDF76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70106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8395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A50D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2D3C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0C6C9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F8338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460F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CE391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7B63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0DE7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AD863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81E99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CE5A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C67B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3110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C9EC2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BEF5F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86319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26FB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3D1A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B3DA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E21F7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390CC5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96CF5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2984B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F3C5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81D8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97DCB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084D0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3CBFA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D87DB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AD5D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F70F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1632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248171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03B1D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8F98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71FFA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985C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F4FA8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A0418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9D3B6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658A5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0B3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55219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6979F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202C1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7F654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AE005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8675F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D9C5A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AC6A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3F98E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2B993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6363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320E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D85BB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F49C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22999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5D59E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E5EE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0714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475C4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BF04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D44ED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F775C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20E7B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AF23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F29F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56CF3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BBF1F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1F4F5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54657A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9607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FC8EE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F511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7E6F6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89094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C7E503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F465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5A225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24CC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753F9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1F07F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27EC87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78AD4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DC5D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77CE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678F42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FB569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F888DB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2E9A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89C7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1946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F112A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E1859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0EEC33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139B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3B04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A3689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BE8D4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529EB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C829B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B9A8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8645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7DE2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048F5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2A99F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95295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C4C6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22B0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4CE1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55149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E8D20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3F4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FCE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E091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40CD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E7C10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923AA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3186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87F5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0C68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FE5AE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5D1DC6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98B25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512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B91B8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345E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999A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06D5A3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D6EA5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0D6A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C742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2C2B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CA4F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C3098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7D01E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FAF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5DB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2CD5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B70CB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73CCFC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FB963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8697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B0F6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BDBB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B076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55077C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4DEED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2F9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3C65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FB22F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1498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56430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9104B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FDF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98EE9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60D7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075E4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A9907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7F6C6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F3A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71C86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5EFA9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D5E3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01DE86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966D3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3417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4F365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DA3B2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7D32E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466D70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014F7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D83BD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3179F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D63F2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6F8D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17109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6605B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7203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716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1B37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E43B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26819D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18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2F9C3F0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64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18BADCB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8、瀚文小学</w:t>
            </w:r>
          </w:p>
        </w:tc>
      </w:tr>
      <w:tr w14:paraId="618273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E501F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822F1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6477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71FA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B543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4B27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59B9D5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A5886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4751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BB618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EAD9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77D9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B27DF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</w:tr>
      <w:tr w14:paraId="7D674B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BD0E4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85F1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0C75A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24710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7CBC2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6AE68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6D959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3684B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5B924C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41CD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A4A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CF11C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58D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DAA5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679A09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97220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73925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17F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FCAA8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394D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39C6A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7046B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7A716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E4D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C17C6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9228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A945E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F184A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1F0A2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82273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BFE8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A49EC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44C17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59A7B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8224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BB1F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72D6D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3AB54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8C047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4B673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A553B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648A2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7A42B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C6373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A53D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09E1F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FDC3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51F2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59464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0F7C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77F66D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C07D2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B51B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A390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C8751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7E64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F2C03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D6D54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63AD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1D7C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4C86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8A334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AC26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4FF20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638FB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6D7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4664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8B94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433C2F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8F97A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6F29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C6F4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828E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F36F9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BCF4C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6C928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94349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AE92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2BD12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95D6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4A11B8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02E83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844A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43093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40E79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22AB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157B9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D1F8A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82D0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33A1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CF7A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DC882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630915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8C0F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678E6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40F2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A5D6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7CC7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87939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FB5CA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503FB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65A7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D4E3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E912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1161D1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D253F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63D4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4926C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35C0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A903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2F16E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D4A18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E89AB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B7A7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A27F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9F80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EFFA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3AB36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37011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D722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E0C6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AF34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5AF54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C4662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0D76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1EFB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4D58D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C97C5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F0C14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F5C56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0B16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A32EB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54931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0F77A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85DD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E9C8A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49BB36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6AB2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49EB8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71BC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9E783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2DE72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DDB421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20BC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B56B4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5A4B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064C2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573F8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08107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6A7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E21E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EBFC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4F8285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7BA91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D01D6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08CD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0A0F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7042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62741E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09CD2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22627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1B691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98709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41E4C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F6E87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15127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8B5C9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0889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4FC76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8F18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8142A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EF24D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A46D19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8588B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1F3D8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9F00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AAE0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EAB1D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0FE88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2D67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3F9B7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16B4B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60568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D85BE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DA61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5545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E565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0935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7FBCB6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94EF4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013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5FCE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0E171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75D4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2BD8F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73FF0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B8D0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1767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D81A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8736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3DDBBE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85ED9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4E50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289D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0780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D5B6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27F8D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FDC77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254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13683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8E3C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0CDA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6DC66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759CD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FBC2B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ADD6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BB3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5FC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3E696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E5779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AF411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FCE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A62AC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B0D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241E27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3008A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AF7E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80893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F598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7EDE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0E66DB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180B8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EAE6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B06EF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857D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FCBC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3F9A1A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894CE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88D7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69564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C5AA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95F7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7607A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49C6E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D720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AA14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147F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DCF7D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3A74A2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3F25C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D1C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3823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10F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959D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23C47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6DA87AE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77FE468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9、珠溪中学</w:t>
            </w:r>
          </w:p>
        </w:tc>
      </w:tr>
      <w:tr w14:paraId="23620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CF3EE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3EB6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783B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3E1B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94431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52CB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4C8A1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26227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81BFA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51EE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EC4B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C86F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49E6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</w:tr>
      <w:tr w14:paraId="19B466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FCAA1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5FE4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081B7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6B85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C25B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1B8EA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2A58EA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79C90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4FF00A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6393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3F70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62A80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0922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A44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00C9DF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66E46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60B1A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AAAA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D95E5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64E2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03FDEB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DC8EC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A9AB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BC70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EC16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3020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45A81E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0C9C0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42970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DA5F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9D399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4DC5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C7BD4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DC475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B89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ED0AE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5A64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0157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57BA3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1E4A0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CF05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35FDB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6610B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EE4FD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3118B6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193CD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95E0A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CEAE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6CD5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1F60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2D6D00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77CC0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A084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468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75425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6870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1AB86B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26F58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FFDE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075D5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00AA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1C931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1176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E9D82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C6D0D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BF4D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FB51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8289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675C08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C2AAF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2FF3B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D98E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8891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1038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FA84D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BE6FA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182E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4859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D16D3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17E0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2C1726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B8437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6859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08877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1591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37C4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7439B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AD7D7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9C1C4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96DD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81FA3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2A5D6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263CF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EE272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FCA7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302F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0AF1B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23A4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72156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EC2E1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FA35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9F0C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DC3D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4E34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278204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84732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CF591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BBAB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BB88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BDE5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5B1BC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211D9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C48D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0CA2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F8A72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D482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F472D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57D17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F2C9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84E3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A792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D179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14523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42C9C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8D5F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A66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2E407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E545D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4F0A4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42428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56965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8CD1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8BA5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68366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E53D6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66A73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99855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41FA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1CDF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2BEE4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F3823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C1A81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B5BD4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5731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FE6D7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EC2D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5057D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DEDF5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AA156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3581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C717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FEB1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089C6F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E370F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37D019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8438A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F961C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C34D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5CC8D2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4521B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709083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5B2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EA22F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5F556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F691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CBCD0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BCFED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6FCE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0644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99FC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66CCC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CDD81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B80E1E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A124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E39F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49565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CE832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EA6A9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B8D77F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E977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B3CF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3BC6A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36F9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E76D5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A8F4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2066F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6BCC3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A008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6AA6F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03AEB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B0BA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F4343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EF162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65C9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407C6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DB6E9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93A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2D37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5A419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66A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09B6F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F3BEE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6131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DE8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1B35B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2C40E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3BB4D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F878F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435B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418C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194F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2FE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13E30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79A26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0F03D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868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4E43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78ED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61C120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9C299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60E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87319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F91E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40D85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79D486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131BE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EF8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6EF59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B517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7297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302E41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AEA18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70E9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9F3BB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5668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8468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14DE8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80BD1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A6137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BFFE5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63A9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F38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592B9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4EEA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9139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CC7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9099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EE2A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6877BE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DF3C1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27FE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87B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121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948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228933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2E9ABAB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4DE240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10、逸夫小学</w:t>
            </w:r>
          </w:p>
        </w:tc>
      </w:tr>
      <w:tr w14:paraId="7FC9E2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50152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1986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2E6B6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C42B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7E01B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6F381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3C1D61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68469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C8FDD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3FB7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D971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CB689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5CE99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</w:tr>
      <w:tr w14:paraId="492754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D91DF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D8ABC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4A53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47EFE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4CB3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2A71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4BBC07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72D9D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1226B7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77A3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BA3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A6D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53E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0FD85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014D43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F99EC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DEB35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9EF8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63095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B012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4EE897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D843C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FA741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CDEC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88364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583C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6FD069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FB979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F756C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3D95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46C1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28F8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9DAE2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3B2C0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C662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55597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C20AD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3DBA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23C3B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DC434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AF0D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C01C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0F65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8AD5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1D0B8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12A4E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F46B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6C7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4803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06CE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1CD3F1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3CC30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D228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E7A33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DF6A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CE1A0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45D18B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0FAF6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AEE1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A930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0A41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CEED6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5E87B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FD7E6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29DB1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35E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938F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4324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297708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B6260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E320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8BEB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A98E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5064F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963F2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56411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2457F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123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01F6F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6B9A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349244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CA186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3866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FA235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1758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6D810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E329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6D1BB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693BF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3B3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84D96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E2ED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6AC9A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A6CCB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316DB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78BA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6304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91298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4400B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05D3E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0810B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50819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FBB5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8802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31BC6C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FD9C3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11A0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3E50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16CD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ADF49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B6D71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06321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8FBD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E066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9C66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848B7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FBDA0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BDDF5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C6B9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2CFB1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589D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CD26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1D2DE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192CF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DDB5B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9B00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B57A1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F3BBE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E0C0F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CE1DE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1EF1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01DC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5993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11435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518F5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9BEAB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9DBAA6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C2D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4BDE1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AB64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59B99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01A80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7B265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35F1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1A39F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E4DB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8441C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D3126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02220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DE96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A9F9A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9332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2C5F5D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65BE4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8DE73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E0A3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D94C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CFE3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1DE970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268CA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766294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90B6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15E0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AE07A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DC181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2A0B8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5130DB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C161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E5B14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603D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786A8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455D2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B09FE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A82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6BCE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47F4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9B8C7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BA86D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9EEFE1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663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4CB7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860D6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1FE26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54D0B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9A42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9DC0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FCC5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08AE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3A7B9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6F317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81504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16DD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83147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B0EF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ED74B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47766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D988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3E09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368B5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E3AB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368B0B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D7A1E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49D21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0E61A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CB64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34A6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6338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CABF0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0AA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F3B4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FDC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9B6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44D8B3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F9437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902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B0E7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44D7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73F5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187EEB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B402A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9C85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A2BC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2D0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80AE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6DB107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B88AD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27F3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04F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3D04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3CCD3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F50E8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FC44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0946B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6139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8F0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3FA2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6434D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7D366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E3111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ACA7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CD8A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EAE8F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09F18C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01C44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037CB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3EA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765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C8FB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04ECC8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26FED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08D1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D7FC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273F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6B6E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4268F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02ADEAE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153A643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11、青浦高级中学</w:t>
            </w:r>
          </w:p>
        </w:tc>
      </w:tr>
      <w:tr w14:paraId="092373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9CDD6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33631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CC2EC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B364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19598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BCEA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49A645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4B36E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7A42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316BB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BBF9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AAC8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CDC1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</w:tr>
      <w:tr w14:paraId="3DE76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390DD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B75C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42D8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A6C4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D803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2C69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3AA364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AA4B5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6BF40C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DE02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B92B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B9F5A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5DF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393DE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5DEECA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9A2B4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3FCE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A03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AFF5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923CA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F6FE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83BA3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7E06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E07B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FECA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C70A8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58D73C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51A87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4689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6098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DA563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E2E1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2D0179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0FAEF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AA7A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D040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0E5B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3230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2A0052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25D0E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7344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1491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46E0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5A232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159C2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1D40E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C06BC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BAE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51FF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DD89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1B595C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5694D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21AB3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2E7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BD72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7BBE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3670EA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1F1C7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C19E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A1208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140E1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D7F3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D1EB9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FE890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EEFEA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A8C6A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C88C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9C252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243F8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D20B0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3AB03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4BC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83DF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92B1A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752EE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FDD09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245E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59B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F428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E2392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8295F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20A57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6210E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A4F3E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5485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E626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02C13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9834B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3ECD2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3CDC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9E5A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D5305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28F33F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F38C5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C58F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716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E75F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3DC5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C4CCA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74923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3A586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A1A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334D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13B8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0932F3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2A0F3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644D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BDE2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74C6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B23E6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85034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624BD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81290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BDB6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278B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0149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6145F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6CDB3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AEC8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890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7869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6DF3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9C0BA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A28A6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9778E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3221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4677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B7AF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3B039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BAB41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9C63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7581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1663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1BE1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177C6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DB95E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01EE8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327FA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A583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E700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F636E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CE901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20948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C986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855F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9675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7AACA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EFA30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112D2A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81FE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926A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FEE6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5093F4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8F77A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E5EAB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A500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9A54B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7A95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6470BA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19DB0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88464A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9E65B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7425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21652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E4E6E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8811A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CECB4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CFD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86009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D4F9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FE645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B6784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708958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7C0A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BF94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E96C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96244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EB14A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154EA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F48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3622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A422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A682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B14C1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7B2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7C97D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97E0E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D0D48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4D29C1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D4962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6B15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D6D61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6EE1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9C76D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7020A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B2CF5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6261A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5C71F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3400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D94D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23E99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5A520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9CB7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9BA9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02A0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B1A55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66C6B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92BEF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561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E71D1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702A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EF8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3EEDC9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6764B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7587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30800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1BCD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6ACC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22770C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643A1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4DD1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FD726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0FCDC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A014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2CAA31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73928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B020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0544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4FF7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8374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1BA400">
            <w:pPr>
              <w:pStyle w:val="7"/>
              <w:bidi w:val="0"/>
              <w:ind w:firstLine="0" w:firstLineChars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</w:tr>
      <w:tr w14:paraId="0F288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C409F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80A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4A069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F78C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C246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0D724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E7446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ECFD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793DD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8F1A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7DF4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285630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B74ED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310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162B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9BE0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0FF9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421380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42F2A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2C64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21B4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7B0C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3AB14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2B993F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305FB02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539ED09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12、青教院附小</w:t>
            </w:r>
          </w:p>
        </w:tc>
      </w:tr>
      <w:tr w14:paraId="62B302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07329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273A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123F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F473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5A884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6667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5A495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1E869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5FF6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3FD5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0633E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814E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CE9A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</w:tr>
      <w:tr w14:paraId="44D33E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18E5C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9957B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3356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7ABF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E2BB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F7E99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4B9FE9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65965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0CF192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05D4F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42F3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AAAE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55087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F7B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5B8D86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867B5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599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CC3DD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61D5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FB22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5FA98F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49469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4B2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30A9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A7F5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3C878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032B90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913AE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4A71D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47A0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CCE5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670D9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652C33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660B7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1195B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D5CDD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68B1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34F2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444DC1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3A7CF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1F50B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4E0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34AE9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C22B6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70726A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EBE75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6360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742A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FBDEC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7F3D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13984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40932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3BABE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E65E8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61F7E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2D806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3605A0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8DBEA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F1115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9ACB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D762A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0C8D3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74473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A7AEB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36882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3B62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883FA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20AEA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D2962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28BD6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56E0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EEEE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0317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3B600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82453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3FA11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47C0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1B9B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B101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4069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3A12D3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044E2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47F7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6641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3D2BA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DDA8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BBD3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A5FEE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94201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0F8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B4D5A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66FA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E05AB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1A1FA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2E75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C22F2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9A69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E48B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FAE3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5C973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8F946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6BC5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5C4E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D31A5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2BEDA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77536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3F95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708F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8CEC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50F84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1FF67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A5649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CA9A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95B76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332A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ED8C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89253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299F8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C2D8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8B98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8559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4218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6DC14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1741A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382E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502C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F9478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FCEF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BCEDA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EB407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49D1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C8D1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D3DC4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746C5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6D633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53A75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7A539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21FE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CAA7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91A8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07645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29FD4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F6F882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8A4A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ED4C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D93A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E3D27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27F0C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57C64B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A298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9DF39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37C4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3A34E6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1B0ED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FE3F8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CA301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9E0F3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025E7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76412D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68BFA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F6264C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CCE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9116F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1F59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43EBA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D8EF3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95294A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421B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329D5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FEC92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774AB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14BDD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F4F6F0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9EA6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9B4E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CFADB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02326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4577F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147FA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050DE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E251B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A7AF0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33603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D51F0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AC5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0A3C7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6CFA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757F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20A207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742FD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C1DE6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20EF2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297C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1448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0081D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65279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5ACE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BE16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BDAF8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BF8A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59C477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10082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AC53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CCFA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444E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8F503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1CEF4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BD100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46BC1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2831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1B27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4C0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51B60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43860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A15E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13D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7FAD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5FC1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115423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BF797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8CC8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D0DF6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379CE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EEE89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744B3A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C9936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E934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BDEC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56B4E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21E4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2DED55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474E1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646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7D4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FCD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ABB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6DA3AC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36A95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A327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299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DF7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356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0F271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E64E6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CC31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5375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BF7EF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2BE5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2AD043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ED50D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91A7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F6CE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C2299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8808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6536AF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208602C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64B128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13、毓华学校</w:t>
            </w:r>
          </w:p>
        </w:tc>
      </w:tr>
      <w:tr w14:paraId="7E5979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CD43B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14BC1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4E51A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5EF3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260CA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E891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35CBCB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1EF93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D8971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7F0B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1C67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19F8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9C47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</w:tr>
      <w:tr w14:paraId="48971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2A529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FBED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98B5D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1B46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0358B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524E3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1C433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4EAA7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15F6A7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B6CAE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1DC5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F5EB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A90B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FF0B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64AE9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DE602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F830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144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8422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4BF4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37EBC8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EA656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82784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7DC0C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FEDC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AE52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40FA8C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D1875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E778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7B9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278B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88528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70F2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E93AA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FD01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6815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C4EDF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73D7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6D5440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6A7FB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E2F6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4C78A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B74EF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EBA3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2DB9DF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5BBC8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75F5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514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37A8B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9FA0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4C7D49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3DE53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5A4D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6C76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A603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772D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43734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02866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39F21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1632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826C4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9A2E6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FDCD5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8AAE1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38BAA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2B26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8498A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35FB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2F7F1C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4B2F6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2F3FC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78F0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F2C7B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25704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243AA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F070A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674B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0419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6120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9EE11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0F3D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515E6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BC4D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A8F9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C120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FEA33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AD6F2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23B48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E7A4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B0BC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DB27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2C23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2711F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B9FC5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95FE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C1F65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EA3DC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AAB1B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AB43F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1362A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9834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F0F2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6353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DA43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589F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8682C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05CC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6611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D7D3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351F4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085B9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50B2D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EAAF1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DF8CC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7ACD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BA2F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B681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D1FFF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A6DFD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1027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5534F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E71C9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0FCEC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14EB5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0FC25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8961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681E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6F7B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7D006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9F49E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8628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37FB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330B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C0C0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38CF4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3698B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E2B9D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174F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42E13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82A7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14C0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E0FA9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B0819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E01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B339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FDE2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DC8E8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6F473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96426B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9470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91891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CC02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5DBC92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8DB63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0CB1A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753C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4E0F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0615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42A321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4512B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9353B0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C34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E6F3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0A568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062DB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CE20D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E52425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72A3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08F9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462EC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7DB2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EFF6C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B47461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D38C3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8D67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56FA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3F27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8B81D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33693B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8D8FE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E05C7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57133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07729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886A3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744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29245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48E9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D461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5FB6B2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959F1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BB7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E879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DEC9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EE8A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0A0A59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C92F0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B9D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932C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608C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C1E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66FAA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45A85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EE8A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2D82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2E79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4BBB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9A8C4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B2738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078B2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8E0D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5081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60377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546449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240A4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8174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03E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060E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C6D5E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0CFDAE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FCC75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75C3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841C9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7936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BFD0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03C5E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6F2A2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C251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620C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1028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1E41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6F144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BB4F7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826A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D894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DC1DA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74DAB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580AF7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228AC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DAAF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242D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8C15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A45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466A52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7D4A1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C20E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E0CA4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D9E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93B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4CF0D7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B4B62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F50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96C5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E40C1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359E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4CC80C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3D3A5B7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1FC7ECF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14、尚鸿小学</w:t>
            </w:r>
          </w:p>
        </w:tc>
      </w:tr>
      <w:tr w14:paraId="11A472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0AC78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3573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7D491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1C331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E96EE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2FEF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628E0C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6785D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E7B9E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D2EA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7AE8F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12E40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C8C0E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</w:tr>
      <w:tr w14:paraId="54EB0B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EFF41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978AA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BCF09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5C5A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29FA4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03C4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6F75F6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5E74B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2661DC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8B34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F3E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B86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E1DC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A0E7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1D75A5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E451E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E9AD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92B97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4D65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4C9ED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41444B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E2986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76F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AC9E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7A5F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51364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0386F4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1C7E9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A118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13B6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93D7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5372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0C0B84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36673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99B7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333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9168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50C9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2038C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497F0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049A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BAAA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BD70B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FCC2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23FB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756CC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EA00B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9445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D3BB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49F5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5A5364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A453F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D26C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835B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E048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9566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0A3B64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19DE1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273DD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1AC1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BF7E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22FD3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6DC97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16938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0C5D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59C1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F19C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894AA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63352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3CE4B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0A90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219B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67DB1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6A951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BDDAF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CD1B1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7CD84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BBD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F5D0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820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434AA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00A7D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AA808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4F27B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828A1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1A9E9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3110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C5CA7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2139B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ADF2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4DE4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FB3C1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533309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1B8C7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FC75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57B1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51D16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4FD0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76C82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F54F3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BE9DB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F7E6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DC12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83D7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42816A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97B2E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2D46C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62C23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F33F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A0003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41CF5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689DC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ECBD9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2D603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F1E3F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D0C1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8BD79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5DA4C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4BBD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0191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AD1E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5F97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B32B9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E5685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047DA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A492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B2E39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75C6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C7F11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8478D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F533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5C0E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C4E3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CAB7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83347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E621D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C1B75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0AF3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71A46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6DC9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712D2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2B5DD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0CE2CD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922D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83F29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056CB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41D65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571CE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C3CD4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D119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54089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69638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36ED10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E11C2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5EBAC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D52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C607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8F00C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6FC13B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84AF9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6377A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DEFF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A9934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143FE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9A882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CCB6F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C9AA8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91B9E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8C6DF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1EBE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FC07A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9AA86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1014C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BC7B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0A26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A95A5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FBE15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4EA7E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3BC29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434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10AB0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F4DC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70DE8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77A70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C582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86DB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0E3D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F2DD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3A0F3D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0298A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A8DA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741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4783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866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011AF2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40378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AEC9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CDB5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D81B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245F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36DD9B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4FA16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4168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403EC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27469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B7996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30E49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04F22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11CEE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5A3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1D7B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9952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20F49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DA9F4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7CA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26BB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0E96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8AE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67949E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473A8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1F63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66CD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D40C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485E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30817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D7E6B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16AF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61F42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2C5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73A5D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5BFF91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D4479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1BCDE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EF7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8AB7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0E1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56778F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DBF43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05CBB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8F771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5CF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027F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13E3F0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EFBD1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0E03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54AD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96113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FACC7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27D560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34F48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A4BE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DD2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A7D6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3654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082DFD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40CB2DB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588C87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15、实验小学</w:t>
            </w:r>
          </w:p>
        </w:tc>
      </w:tr>
      <w:tr w14:paraId="1EE099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F74E9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8D57C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905F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D725E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611A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F822F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6BFE19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16660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7F36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7142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9D4F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9C359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41FA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</w:tr>
      <w:tr w14:paraId="15CF57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6FF6A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6018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4F35D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0A2E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0EAD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ED1A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042CBC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E5AB8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339E3D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F3A13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5A5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31A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0D970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9203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641320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9AF5A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C507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FD07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993D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6080A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20818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0F450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BE70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1B54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BE3A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F1A6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3446A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8793B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B431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539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97D5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E0FC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1C0402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37F58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36313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4C58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8FFB3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D96F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FAA9B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59691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6322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DF73F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8DF2F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63AF4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2CE2F6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096AF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EE65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1D9D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D39D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79C0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56015C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8C109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20F23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8C9D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2AED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1A6B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3BF8D6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13743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E9743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B1F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244E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B9BD8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ED1F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DF94F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C4C3A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197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CC39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47F7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69221E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19B6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6F709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F0BF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32CFF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79C17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7CD5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86173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46CD1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17AD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FDD6F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ABC4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6C9A6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0FC1E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AD2D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036B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26097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746BB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7FBA7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1C2ED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310D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436D4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03B3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6B3E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57328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6FE3C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AD399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F793C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9BF9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557F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BFBB8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8DDEA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CCC7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259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8B79F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FDA84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47B304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5BF87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76AA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843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2EDE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CCBA1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BFF02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4BA82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E745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1278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E57C1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98DA9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01CB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5858B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3857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E399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9571D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F9D1C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B890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6776D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B096A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21A8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B91AF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0941E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CF79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D7F77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15B2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FCD2E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31D4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9A91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96897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6B36D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96690F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2C3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0007E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6455A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871ED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1A133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8549A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073F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EC22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E2B6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FAEBE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08042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8E137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53F0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5B37F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E73C4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41F858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620FC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25F97E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5B335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3B96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5708A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12127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53A4A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D0FFD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7985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ADE5F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5199F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65F1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F376C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68179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55E95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F3F7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3C89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5DE7F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F3F29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2E7BCA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BA25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CF165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D44EE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03A9E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6539E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5BFFB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37024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4E6D6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3C4EC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DBBE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A7FD9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ACB30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03D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1A923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2F25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2CBB4F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784FA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D86F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8C4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A404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B490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2523B2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86C44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A5BD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F5C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B6FB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1C3DA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646B43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95AD1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3281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0FD5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277A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94F7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B55F9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5FEED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4E004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3796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D904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77D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57037A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EE379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837D7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CDDD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052A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EBCBA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2A568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E8647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0C47D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83D3D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1D795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0FE5A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76A204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20DCF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8AB6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FCAEF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E24E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3851C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3E710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FA7BE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9D140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C715B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7CF2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133FC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486409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14BF8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4E07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29BE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8785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67FF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4FD308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35689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078F8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BDE3B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58F2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34A6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2EB2A9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862B5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8944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9316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CF9E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C28D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5039EB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5204401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57822E1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16、崧泽学校</w:t>
            </w:r>
          </w:p>
        </w:tc>
      </w:tr>
      <w:tr w14:paraId="229617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843A6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39C62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C24E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1A56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DED7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57A13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48565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523D8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5866E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A558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8A91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27D4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46EF3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1B7004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EA139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66870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48C8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D18CC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801A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8DEE0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2BFF9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133AB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29E319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D6D6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876BF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EC80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24E8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F6D8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7FD158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6FDD6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7218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E2E8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E761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B97A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0008A0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5F6D0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499F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0125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B418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0C84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76896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5FEDB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1C35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CD76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D6CF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D720E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D0FF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1B3D3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0ECEA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0775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8235A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9FA5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497B2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C58B0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A83C1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4D777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7EB3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8C9F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3987B2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F165C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7144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480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1FCA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6934B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0A5519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95B58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95733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13CD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73A3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A347A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BDDD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85AE3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3490A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C73F2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4D7E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EC0C8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D79FF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794DF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65B9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492D5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FE1D7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045C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548C0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7AAA5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A7B2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5AB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6B4A3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B2839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42E72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E8AF0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A398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E6C7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E2C4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1B33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3C46B8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3E5C3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BE10E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3B54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C5B41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78E0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C4765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FBDC3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742FF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9719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C051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DF28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1CDCB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22D63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EA926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74F2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23CF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CA1DA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717A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291E4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7F13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CE36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99E29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34ACC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26652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0F17A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6832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C30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C5DB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561F1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7898B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1944C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80FF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8506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3609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427AE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0EB22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4AA32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79F33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0D519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596C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781C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46E28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4D05E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C289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1C26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57ED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3C7D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7830C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6BFCD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09C91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8E8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3777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7801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46BDC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2B705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B9CE76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310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FB58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AA24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94F26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99B73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D7EC9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EE1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9088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E051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F7000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6FF50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060AF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DDE9B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969E8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1F57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37F237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8FD34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12132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78205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D88E4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1A4B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6B76C7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2FE3B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EEEAAC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1F07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D50A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955B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E993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2CD20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ABBD78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A36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46C8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97A4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B3FD3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AA2A7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01F1F4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CABE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0B0BD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C3764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2A532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4E8AA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E9A835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A94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8F32E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DF8B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9FAAC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ED096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133E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36F3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CD5AC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7C304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3FEA62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39F2D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79311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87BCB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38AA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BB67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5D4DB0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5B5EB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462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E1EE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798AF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9FA5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4B21F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25029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5B08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C7609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80BA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D7E8A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EA55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13DF1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E351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A0DAC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F461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7BD9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3CA93B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70938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511F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DBEE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76EB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93791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69D601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0BF38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13AC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ECFCA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9D3E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D97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703A11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1FD04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97C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1CC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BE26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63E5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54CC61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6F2D8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40A4C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BDF6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A16C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960B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782E2E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A65C9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6851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D558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F083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7483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4999FE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D0C4B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7AC0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36EF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BFC6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EB06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23B659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6CE4F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9EE82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7BF2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55DA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B33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6CC87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5B12028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1830A3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17、贝贝幼儿园</w:t>
            </w:r>
          </w:p>
        </w:tc>
      </w:tr>
      <w:tr w14:paraId="0CC55B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11F80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09C82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07A6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C4CC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CC33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882E4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6C236A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DAB24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793A3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4ECB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A4E8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B4F1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82FF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</w:tr>
      <w:tr w14:paraId="0DF8C4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D10F8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35DB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A7BE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8FB8A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42DF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7B87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4BEAC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21918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7C0CB0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D51FE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24E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CDC1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75ED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7679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5595ED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37480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2647A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4786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7505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FE7AD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0E1D7E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125FC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78F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A0F3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B09F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6E2A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661495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0560C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E4873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BF0F5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35C3E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EE46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ED211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D9808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800D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6617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6F84C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011E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1BD5FB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DD515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C38F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1A9E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B985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5FF7C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3E276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7924F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CEBB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654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DE107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E018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76F54D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4CFAB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2CD2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5CF1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B6E2E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6E64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E3F29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73D1C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1190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ACCF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A182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A9E3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4D4C6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44D49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25BE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0A7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5D97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7442B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67F82E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0A6DB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F1468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C737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0F2C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2A52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D6D30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73B02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F7584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86B3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F9846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5114B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C11E9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E29E6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79AB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EFA9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C8C7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6ABA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E0BC7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1D3C4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9AE8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32E73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AF445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8508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8B4F3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6051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D5DF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AB942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88AD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26CD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3BF7D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B38EB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247FE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44579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D14E1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1CF7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14AC22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6FE15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219B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9F6B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8427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FC84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74E35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C0ACE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DE73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6F50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A977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B1494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B7ECC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23165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9683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FB3E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B402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5D85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E7562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4DFB1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6F1E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2C28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A51F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89D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1D348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A863E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537C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A7EB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F05F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6AF35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6E7A6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CD10F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54DEFE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6586A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84D82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A2A1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CBF4A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E5B27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008B5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E5CB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DF5C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E05F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6E279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BE21B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7332E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363E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DD66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40D0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3422C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E9ACC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E1879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9EA6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F8BA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FA137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18B686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10E83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6ABA9D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27B2D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5892B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E744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5E8E6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D9319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4EDC4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7A74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8DDD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E979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CC27F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1BE0B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A1AC84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A1D3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2C245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B1883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15873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6AE04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E82B9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E4B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F40AA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1E1F0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A41BE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6CE7F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6F3D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AFB4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8DBB4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4670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51ADF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F8F74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07C1B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13E2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62995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D04F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3CA6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FFDD9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69FA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199F1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8A5C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4881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0BD98F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DDF2F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FD63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EC49C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EFF3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151C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E792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CD238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E88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8299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F70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59A46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2B5BDE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2D3C6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7D60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75858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E3255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3792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76C9CD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5D0F8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36B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A91FC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A549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96A0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54C1EE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98735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96BE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393E3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BED3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77C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FB76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EC8DB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E7E5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54BE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8CDAB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2418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141E07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1DC90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8D99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FB2F8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2A36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6AAAA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793702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03751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FACA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0A0B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502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57C0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063532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B15AE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E963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B2A95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A3FE6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9AD7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2465E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7EEED34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666AD5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18、东方中学</w:t>
            </w:r>
          </w:p>
        </w:tc>
      </w:tr>
      <w:tr w14:paraId="0BE096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EC262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33B3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FF17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7786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7447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054E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74B78D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2AC1A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DF86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0944A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3B91E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B929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6D32B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</w:tr>
      <w:tr w14:paraId="5C4913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5693F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CE65D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3AF9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B051B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117D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D9757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42002E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3E4F3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3BAFD8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B7DD4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8A7B2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6B06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86F1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F485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55C2AA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271B5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CC4EF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949D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2C3BA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E435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43FCE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DDFE3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4C902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93E11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B490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CEDB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31A7FD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24C47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D6F8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8F89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3DED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68A14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2761F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FFACD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9E71A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8158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E64E2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C2DA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2BD64B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ADBEF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FD84C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500BB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5D9D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83A4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E646C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DF30C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0CEE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77963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3CC7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5A3BE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3BFD76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9EC2A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A142D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F1003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9D8B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64988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347F5A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C98E5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559F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39E2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EBF9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BFC2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C421D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5F130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462D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C38AC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4E00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08AF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B92C1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20648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95A4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52039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A601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6B568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EA500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8AF04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7798C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45A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C1EB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D2832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356C7C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624D6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4DF8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DF82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04C7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CD6F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11B92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40098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F15CA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7E18A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36672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B15B6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7ED587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77A2E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1EAB5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A8D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B426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A1B6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7F32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77B71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408F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B5B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8B1B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B8F1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23204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56E8C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3C42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BE5B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2002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0F03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9419C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899A4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BBF6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9F5B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40725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54F91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8B60B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3214F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13CE7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659E5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71B4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A09A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FC6E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1CB3E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D41F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5D31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62493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CFF91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0857C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D56FE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EF7E7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25B4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064E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3D72A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E097C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BCF05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BD0EB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4A09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1EA3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79A9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F928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4BAF6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9C8D82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FB42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D251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B678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87E51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6C307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447AE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5EF3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7A7BE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4FB1C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2D7B6D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EADA6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3D488B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52CD8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197C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22E1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204614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299CB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DBE1D3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D988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D4A6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4AB01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C9E9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8FD97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0A24F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A33BD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35C3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39F11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A8BCD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A2DEA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174E45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8A6AC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F246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6BDE0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62F95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F43A5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F985F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6726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FBE4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F569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EEC4E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3F8F5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E310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E6B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948C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A24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DB4BA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10A43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7D04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A300A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C871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2AE1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443F04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D664B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0A1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9A42C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C8F8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5E69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26B2A2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E7F5E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7487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D3D3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BB6C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611C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8AD38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07F35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6456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6B7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85C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5C245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59B4D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9CFF2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A08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5C5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744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05C33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7664C1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B6C41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930B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631FB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5648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A284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0D0774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321C5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73A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A93C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CB65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C9C95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217608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B4172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8BDB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97A6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D19F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EDA2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3B77D2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C8306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3516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BC1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04BD9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7DA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2A774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69512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4718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B80F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FB09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C45E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4AB7C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0932D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0AA6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620E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B0C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C4C19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043205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3D63937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2D94E88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19、佳信学校</w:t>
            </w:r>
          </w:p>
        </w:tc>
      </w:tr>
      <w:tr w14:paraId="5B255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CA2EC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4935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09A14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8C67C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59AA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B38FB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39D7D7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A9616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DD10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237E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A4818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8CAE1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D010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</w:tr>
      <w:tr w14:paraId="38F105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4807E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1683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4256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0432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6F11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1564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76A9FF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DD4DB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51ADAC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D187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3DF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1DE38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8D5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C408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1B9AB6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8154E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61C6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84215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0C40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8FEE1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1AAA8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03E47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E746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C730B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9F40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2E12F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5D465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CF460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E8FE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A9275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3212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41DDF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0F5B28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69007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4518B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FCC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E4FAF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4660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655370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E3270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98C0D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6D45C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223C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0B4D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2CFD97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73955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37569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991B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AFAC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CD0C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4A0035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16C42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A0F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9CEC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BD1A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C3491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A3D28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C31FE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D9D6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2DE6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9AB0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E4BD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D6EC4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1B9AC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4E1F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A17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C3DB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BD2F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56164B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0A005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C0CB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0106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FEED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AC74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0B18E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50A3D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81D9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3E98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2B63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F287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A6DC1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3BB27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1E45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0B3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40551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A91A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A2C81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24105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BD93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5F7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9B32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CEB7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7C7CF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50C6E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D234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1838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EF16B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34BB2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0A44A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189BB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2333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172A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A633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F48B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63D8A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829FF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482C4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0938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B6DA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EFA8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D015F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3E1D2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6D1386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5D9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BA24A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E498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49E04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1B5CF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BA08E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052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402AD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C7B4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A9A2D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14E32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03A77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89E0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5F7B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FBD2B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34111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E312C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5A84A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CA7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EBE32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C445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DB0E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9068D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9E7E5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4B70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DB8F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9821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665CD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44CF7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5D3D3A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0DC56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E492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2FD1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5F9B4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AF1DF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F0C737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85755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0CA2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596F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132C44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F0AC0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8DDBA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17DD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7D86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ABAF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59C621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CB9BA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A03CF0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9A89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4E46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20137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780DF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27473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2278C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23E1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5AECA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9D0C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26E94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0B9B8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70E315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8EC6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3FF07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A3F9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F7022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80F4C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2B95F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FB284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3FA2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DE51B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16C29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38337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1A31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B959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FDD0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88FF6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EF0E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AA270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5D3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99D4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F755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8DEC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3F4FB9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4B85F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AA9F6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F866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B1D09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0506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6E182F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9C55A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B818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C683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6DBC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9973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FC200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DD796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D99EF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B3AE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3FC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9267C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609E49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FF17D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4FD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6877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B26E4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BC0E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4EB258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15A27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8A5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0981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A7F5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29010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33AFD4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1A218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BFB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0488D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838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E5696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63103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413ED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DE9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823DB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0CF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81A8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7DDC5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F3B8E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83B1B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08B3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3874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5FF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5C4F70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AE6F5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A30D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A40C1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B3159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60676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258570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48C63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AA09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297C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C1E21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32C0E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6084AC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568D1DF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3709F2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20、青浦职校</w:t>
            </w:r>
          </w:p>
        </w:tc>
      </w:tr>
      <w:tr w14:paraId="2AB34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0035A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A8C4A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C5153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CD6E0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813A3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6D2BB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4D4985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5E8B8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383D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81FEB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0E052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DDE4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36E5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</w:tr>
      <w:tr w14:paraId="54DD9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21EB3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F09F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AB66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0E78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7233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63BEB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70160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EDE6C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7C778E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D0E0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BCB3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7BC0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B44D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577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5AAB43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9AB67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A092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CA6C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04A68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6A8C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4379B4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E8377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0889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E616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4C1A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9FD1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703F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BB33D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1F4E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7A29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7740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07595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69F844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F7658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5DD0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B14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6DDC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6A18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3504F8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DD9F7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3CD7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0FD1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5C3E8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F057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57DE81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7C880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EF82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CB1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882C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42B57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058A7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015DA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2DA3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940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E832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A6427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6EEC0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CB0F3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58DC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DBC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1E02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6F73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832AD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43934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74A4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967F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A28C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4FDFA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A98E4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9D689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B9DD2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5E9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78D2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62AD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7B5D5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84C22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8F4DA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597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EFAC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D755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143BCD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F71EC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08700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6A9F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24AA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964C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58152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21C77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6229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846C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808D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ED562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6900C4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39AB8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640AE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0296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97BD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8654A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B9129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4E0B0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A7BA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36DD6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584B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6B44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169B9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88845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4DA1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8C82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BF84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BF71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942E6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8237E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5C49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A3AC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CC19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55BE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64B1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CD906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2E78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56C36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A1A8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0A116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D1100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EFA58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8454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FF292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D5515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F0919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28B0C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DCB21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4438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9FD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88ED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DA3C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58BC2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D159F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9CB4B5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21840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F6CF4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5FF2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60E1B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8A907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ED284B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8F4FE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6F1A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F3E1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981AB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AAAB3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558E6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1444E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8C2C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389DB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266456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E2464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520A1F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7F67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8770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6FC7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17120F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A907A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EE832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C52D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B4279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A8A2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37F9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5758F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FB31A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3D5B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D3221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5B78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87CA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3788B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252DF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2C156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130F1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B03F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CAC4B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BDA14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F32384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18F5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1CEA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0C557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F7A20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7E210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4B6E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2362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DA47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31D9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5EF54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265B6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8449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86FB8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3304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70E1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2E08D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BB2F0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C91E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0BE9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36149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066B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6D7E9D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186CF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C9B39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B2D7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6592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4E11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15F69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60DDB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407CF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C410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779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05F9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7B6A1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0F385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D9A1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740C9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4ADE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58B7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753380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796AF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C28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C8E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9B37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7A46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2A322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93297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4B5A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F2F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4DFC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275C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24C43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6D6E1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7E75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B9D8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842D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DCDA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2E4D03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AEDBD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B3B85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333D6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2B7F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ED14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0573A0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32D21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9AAC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24DD4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FD78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3C76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50C87C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FF226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4C48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F84D4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1562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A2899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4734A6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65EACD5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729E38E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21、崧淀中学</w:t>
            </w:r>
          </w:p>
        </w:tc>
      </w:tr>
      <w:tr w14:paraId="393EE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A7F2E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C1B52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D317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E664A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2823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9A1B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77E257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821DA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9140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9ABF6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D1E5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E6C3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E2BD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</w:tr>
      <w:tr w14:paraId="257D4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B407E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6942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B70C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809D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D0CCC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6075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0E8EF7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50587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5A0A89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6BED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C0DE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4CD6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42E45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B69A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390F31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67FEE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70E7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663F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DE5F9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8D7CC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2A1037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7C54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39155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7F55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42EBA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D0BE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3349A2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AEACF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3C42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B7C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B7FD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67880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D10CB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39EAA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1CCD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E64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96198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F9C2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E06D2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6A6E9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EBC8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7A8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6D7C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1A9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2699CB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64D08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F87B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D763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1E13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0D84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4F9F7D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2F814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49650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46D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6B0E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E9B95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1FDD8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4D2A3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E18D5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AD3FF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FA9E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42AD4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F79D0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86B63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EFB2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B2E7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6C90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DB1B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98ADE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03133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5FBA1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BED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22A8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190B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A9E4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E48B0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A503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2B55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6549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DB68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6F165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D5E6B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BF125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3BF00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26AC3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A12D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3CC65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09614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5D7C2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5AD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6B13A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9197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5197EA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03785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B7FEA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E527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89F1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0E8C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8A6C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EE70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E768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B3F2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A373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9D29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2CCE9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50EDC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8C1C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C14F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9D705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6249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60A66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CC01B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35EC5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AD05E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06B0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7E30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C210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20EB2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A2B99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EDE01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98936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13EBE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08BFF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06094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4CB39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0EFA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D440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110E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AAB21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24280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46426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92CEA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F5E9A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8D7C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70398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CEF6D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26FBD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7EB1C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D89F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91424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38E04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2C1D7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719D77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5253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2855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7B6F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CEF17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308CA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AFC6A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12D8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88BE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002D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76CA0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C4956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7542E4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BBA9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F67C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841B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0CF754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DD999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AB4BA2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5F33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FD61F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641C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8024F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56676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02AB6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2B1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BF51F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DF33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8FB8A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439B4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7BDD7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C92B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1CBB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52909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46844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43958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25083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E4F3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93A3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7144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BF625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90320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B67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9729D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69D91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343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625DDE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30D6D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2929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41C0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5F23B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16E4D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51039D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8FBBB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9BBC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AA9C3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69A3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DB7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57D49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8F1AF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4EA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57CA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B0C8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53671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F0A9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23BC2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40C5B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BE3B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7BD1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3F2C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2F0A98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184F5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53305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EF63A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E9D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3BDA9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02E71A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8821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6A8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E5784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236CD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685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74C55E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0459A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25A7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CBF0C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3904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A95E8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4AAE4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0D868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4DF8D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AB22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C2B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CA35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61F5F5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2A9DA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8554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5D6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B597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8AB42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0E5EE1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B3079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83E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F962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8C1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393C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4C30A0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BC9EC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A8DE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0200B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6A49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E3CE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3F40B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0F5AEBC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1568EF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22、忆华里幼儿园</w:t>
            </w:r>
          </w:p>
        </w:tc>
      </w:tr>
      <w:tr w14:paraId="723893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282C0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C396E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4E79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82BB0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E0B7E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7B142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5B0BB7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04190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ADA6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17C50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99DA5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AF106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8A00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</w:tr>
      <w:tr w14:paraId="2E3C39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8CD60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7917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15D7B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8EF6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C89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874C6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42F8B1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10CF9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1C6799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2F67E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ACC8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C4BD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FDE63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785B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3F338F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FB3A1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34C48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8F7E3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307D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19E1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4CCC3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380BE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8787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82B8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41D3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F4E7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5179A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8CA24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D3A4B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5D0C3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9164E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C8715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614553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A4188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FEE45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E435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CBE3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551DA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CC379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9ABEF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5BAA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C431A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593C7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06044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DD2F9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B681F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38F5F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391F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CAFB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BA0E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4935E0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16EA5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D66A5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C845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F44F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B39A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BFE27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5A9AB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80388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403E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81396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5DB4D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A2B2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E2099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53A8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542D4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E2B46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2B7F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46D1B9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32DA3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D7E61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7B761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7BE0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21DB3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6DD87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3FD81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B7D73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A932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8F12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B651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097C6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FCA4C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77487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B076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0224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1AD3B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D5691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86AE6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9C36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EF43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87CF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0D076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34CE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499F1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E757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FE65B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83C9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EA31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07A7A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90D67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0DEC7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27159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497D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3424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35B787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879D4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2D1C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A3B9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9664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CFE8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4890C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0BB2C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C585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2C64E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3EE8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6D963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DBDF8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366F6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8095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B4B9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7B1BB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8C7A1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67355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8D59B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02C47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BD2A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E026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B47E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B974B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BF968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715A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3DF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8F1E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D00C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0AEAC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A9FDD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184B8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BDBC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1915A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6F05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0D361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CCEEC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3EC93B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DF40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EC079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CAF5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994E2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83231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3E3F4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7A83B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77264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2D16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2975E4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2B3F1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3DC22F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62CB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8F12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A007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62411F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6E9D2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64A5EB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BE9C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6CCC9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9541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C5BA8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2FF9A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8FB30F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A97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2875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5286E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0E6A3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02F9D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8D267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E85B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D16C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3392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BA85C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496BC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BD7D1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CE32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F6E9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CEBA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9D332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1BF73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1346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AF1F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C68A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77C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60D349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69F48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DDB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D227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C9847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064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04B79B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4E31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CDEA5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55E9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9839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7A27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084C4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420AD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64C4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00C1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D354B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C9A8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B5E29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E51DF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52AD5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D262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7E7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6301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28AAF3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8F07D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61D5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55D8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CB8A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2A38D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5DFA1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95D89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660BC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0BE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382B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3384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612597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58435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215E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AB02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5843C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6387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F6BA9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D2AD8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A09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8F74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10C81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7086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4A9DE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FD4C8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5135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8662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AE9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D2046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29BBC9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B9E78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9F4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0F14D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4D0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F2785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3E0AD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F15A1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8DAB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61E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88715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430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102F5A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201AA40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0674B67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23、阳阳幼儿园</w:t>
            </w:r>
          </w:p>
        </w:tc>
      </w:tr>
      <w:tr w14:paraId="2AD21C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F0FC1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9E01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9613F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40006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E53B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068C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309E6C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32F3F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F3D6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104D1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5EBD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FA72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F437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</w:tr>
      <w:tr w14:paraId="3A0C24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B9FA3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34EB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016E1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2C48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C6336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E3F79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4ADD4F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DEFFC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1DF38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F9FE7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C692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EDFF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940C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91FB7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3B2A3A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60F5F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ABE8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DBF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B0EC8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610D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5D00AA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F7455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CE6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D342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62A6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A7FAB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4B482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2E149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CE8A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EB67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B529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6395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2C825A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D916F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9AFAB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D928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A144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521E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61DF3A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6E96F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D91F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71A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B6998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30BA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FDD56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ABFD6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83F05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4198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0443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6EE0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350608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244DD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E5153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BEE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3257C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E460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2AB3D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6574A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AD361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1ACF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F581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D9E80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3D0E6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B510F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D7B1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A0848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F7602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8FEAC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D3990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96DFF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8DFE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6930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E8A4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EAB6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0F539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40A9C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0C61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87D5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99D7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CE734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1DF1D8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127B7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E2F3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AE1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B5DB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7636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C665A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F7068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5D722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FE6F3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CE95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B9B8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B29B8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A78A8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BE1A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EE2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50B9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92D1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A56A3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91D2C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D9EF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533E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C014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7E159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3DC75E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A8348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B879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3215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DFB3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86F5E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491F0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9F69A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61F5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96B8C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4C4A1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D373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35B2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22C5A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F7D8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8D18E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0E1E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BBDB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5844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CEAAE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78BC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659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DC451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0139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6CE54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3BE6A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9C03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C85AA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39E01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B14B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13125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5432C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D2692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66A7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7B0E2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A053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4BF54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D4F49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4EEF1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EBC5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38BF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F629A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8FF9C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13AEC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6F29F5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8A7B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76DF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A596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5B20A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ADA47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B5A3B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F8D5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95CA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C4A1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5B6DA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06CE2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471FC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C2F1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2BF61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5FF5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0AB99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964AC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30E079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156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B4C9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8ADFF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0E14B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55F41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EFB89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7CBA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7A05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9814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67F7D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BB35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CF676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7DA3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61B8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9D372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7A9C5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5EB03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4A2E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4576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FD0E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44A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2CFCC1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9381D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3E3F2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284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A0A41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75AFD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4FC082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C1211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925C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1673D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71C15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14C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D119D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25623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5E3E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0A28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6271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0A9C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6C45F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B19C0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8A17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AFF3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C40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7DBE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550EDC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6CA14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AC8CD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A174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F042A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C241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2177E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5B98F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21CF0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4F573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637C6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8E34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4961C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AB50D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C85A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7741F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1961B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2BB5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05C8FA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1465E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BE1F8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6696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B979F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98A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135DD9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927B7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2B2F1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9C3A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51AB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B469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308E7D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6B2E4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0F991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303D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58A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832A7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70022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ACBA5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B073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481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621D2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BEBA6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093FAC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367912F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5EFC148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24、白鹤幼儿园</w:t>
            </w:r>
          </w:p>
        </w:tc>
      </w:tr>
      <w:tr w14:paraId="02E7C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1789B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2FD1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7478E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4ABA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12129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34B2F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187947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E82E8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3638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2D97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6F2E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6AB8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F22D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</w:tr>
      <w:tr w14:paraId="2B033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2BAAB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3A5F1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90F7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42B4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ECCD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DB88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7F963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EC8DF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75999D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9C1D9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642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6B3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71C9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6E34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637334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3BEB3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A7C7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28D8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E30D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FAA3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620BC1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0DE7F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08B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84E1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AE6C5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C460D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4D4868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3012D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0E5F8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BA2B3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67E4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47601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150C2E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044D8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12B4E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96938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7E78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49635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19AFA5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84472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55DD8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684FC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61DF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3F473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128F1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61C08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1205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CEE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C30B1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DFD4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1E7147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1C065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7DD4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733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ACCC4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4257A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330EE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E03BD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6859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3DE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ACA6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C767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F3445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DC544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CA0E3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BE3C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C522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617F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52EF63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DB791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BFAC2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CB2A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13B51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71CF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45D4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3365C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BF36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943E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A541A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BADC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370D6E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10C7C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9F596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869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2517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108D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D951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AC5B3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E0E8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A61C7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A5B0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A6D0A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72E0C2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B23B0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D3C4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CAA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C9EC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ABC1D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F6018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CADFA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3420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10B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880E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C7E87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0CE38E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84885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67BE1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96C67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C0331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D7A2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17D9C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798AE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9B97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AA6D2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146E2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CA96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AECE9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FE63A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C7545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FE3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23C3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AD55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498B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A2F12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F72C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53AA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696B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65A5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3988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DF37A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A3CE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9401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86F0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1AA5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EB937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65622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F535B3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A205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FBB8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5634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90ED7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ECAB4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84C02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F3A6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9E9D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4B2D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DD6F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390BB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6B0F7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78A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02C3A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15F5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5C3C26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F08F1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F951F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900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55B2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B2A5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16C064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B3DF3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58C15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3410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56FB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8792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3E59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66FF3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A1652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B9142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85DD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38617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9448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02EF8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4F0781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E42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25528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EA52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0CA73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A9259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6BA2A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442EA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304B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8FA4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9CE0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27232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2B92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D6DFA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86DBD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D164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1A1A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02DEB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52E8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865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FD980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FF51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4713C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2FDBA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B95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C8E56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AC85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22D7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B552B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D55AD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927F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39338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4EC71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86936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1ACA9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A861F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EB12F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74B0F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01CD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AA45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4BBD0B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FFF12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EA11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7C54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D29A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2027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74E6B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F17A6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80C42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CEFC9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A826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7D0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012E86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9DF52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611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92AF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0D4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71A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2CCC83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FEAE4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8C43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E415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A9AEE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37EE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1294CC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53E0F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FEFC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0D6D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D354A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B4A9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69ACF3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EE24E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4D7F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CB4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AA3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A82F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01F58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44DA7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F639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9A69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8CB6A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F0195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302A9E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5A80DBA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63570F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25、香花桥幼儿园</w:t>
            </w:r>
          </w:p>
        </w:tc>
      </w:tr>
      <w:tr w14:paraId="5EFD5B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BDE11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5B08E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87C8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ABB6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1F6F0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E8E2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4C34E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B1E96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6ABF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1E380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A6758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33DF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F02F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</w:tr>
      <w:tr w14:paraId="35879E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BD3B7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2D0F6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F874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3FACD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03CD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2BEB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19CCE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67C61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3DF7D7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65B9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444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6CC2B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9A7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E815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65797D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09CD2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D5BBA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40D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C2D2C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94F6F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5A013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3F5B1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34E9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9D109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33D3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F97A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64E642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8F4D8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C1BF4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53B3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B2B5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197A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4CCDF1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2A1EA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0416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F3E6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3FAF8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BB611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4373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B0C52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E73F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09B19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22AD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A7258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5F0284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F293E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128D1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67E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D36D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C0542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529653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88AD4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20E36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C41B6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47E79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83F25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4AB00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0575D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B6D91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398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5707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D815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BA50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DCAAD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D6A1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31E1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6B35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F7256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B9CA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38998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91E6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4426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15D19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5ABA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8F034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948AC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627D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9BA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841B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21FDC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0DEAF9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FE2A8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7649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048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6C78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5C0B7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44859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2EA6B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B149A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98A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2130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53CE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46396A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EE97E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3E9A6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3F19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A736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C1E2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C601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7E5C2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F69CA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EA53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2AB3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1AE9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D1E71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5FA34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2516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F4B9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3663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AAC1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5E844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821E2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6001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91C9A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B9A79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4FBDD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C093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2C5AA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43966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545F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BFEF9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A1A0F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1A96E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65038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18D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81B9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615AA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DB655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2DA6B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9B248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5CB8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8E5C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B344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EB8D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287E2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B7CB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9BE54E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278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1D0BA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762D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649FE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DAA37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E1542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03447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5025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3735F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87F02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9F713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717FC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8D2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0B821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BD53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7B2E6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3B390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4B84BB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A1A8F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F31E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E47F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4C305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7CA5B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4784D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4FA68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3F043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798C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E2B63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4AFF9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61525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29D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9A11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62F77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35B5F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2632C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BE5F9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9F633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E643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5BD33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16BD5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8A6AF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D2E0B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BA0E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DCE0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1551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38DB2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B2A67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C4E4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D0C1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D1A2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47C7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FE296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51930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B07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26F2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D92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AEE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00A6AE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DDC0F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B339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08E61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49A3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940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4F1FC8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2F26E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B0F4F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E680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CC1E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1C64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5092B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CF456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0FD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3EB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24E4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FC8E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3ABA1A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18FBD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6838B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1E6E6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84097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9228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1B480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D9E18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8DAC3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BF02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E0BFD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3378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499630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79CB4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94A62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2775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F84B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22E0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6B8C6B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98C5E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D9E6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9018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BE7E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9BD35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7D203C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448EA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F455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936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72D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7E30B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2519BC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A83F3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FED8E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3495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ADC6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6AD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3DDE4F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F2227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ABD0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8EBB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2967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7B008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022C9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2435AA0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6B0F2B7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26、凤溪幼儿园</w:t>
            </w:r>
          </w:p>
        </w:tc>
      </w:tr>
      <w:tr w14:paraId="07F84A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2C8B7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7B788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27E9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F44EF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C2DC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CAB44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6F86CF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33254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53F0F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4BC9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674A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4163B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7931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</w:tr>
      <w:tr w14:paraId="034FA8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44024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BC23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B885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0FD47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7C0B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8DF5F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4F09C5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82C01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6F53B1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2184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AFC2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786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6E15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708FD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035273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C00D0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EAFB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3D74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BD371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098D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47D23B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A3280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8F70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3C7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9956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81F80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D7926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F6122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9DBB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E1D4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A4D9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B9142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25E797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697BB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6F9D4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AC78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07A5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22C8E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44D666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659FA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486A9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77684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D2F8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5B40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77D7A1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892AD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DC143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A7450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A1C7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37C1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5B384A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9E144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6BDF4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D61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82FD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B7BC8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4F01B2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BD99A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AF8E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367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72AFC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DE309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F5BD8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89D73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A8FE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D762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B221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1604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6C21D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D76EC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183C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8006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0246C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797B1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5D29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7E243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44872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81F7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FFEF5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B19D4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D85A4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6F7A1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58EB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9677B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B03A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FDA9E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B5E44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7F415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09C45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0C3D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D42A3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62275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855E8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32A35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2575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FDDDB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BDDF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6229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01AEB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D14BB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8B69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A5DD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821E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6EA87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16A167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70B44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6F85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2989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82A4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F344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B485E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D0164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33AF7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338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117E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0F6E1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9228D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7CB34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E210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F23B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B6C9E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694A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34D93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B7A9E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222B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631B1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AD7BE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A730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31EC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7C6C3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F467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73039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C9EB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823D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534A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F4717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0DE7C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6A374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D2B1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83F61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C96C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90EB1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0B50D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86DB7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63BE9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B4C1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D41C7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BD439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BF67CE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6D1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6CAA5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32905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560F8B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490A9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28D5E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69BB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9665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DEE9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4E908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705F2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1C3A3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5A97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EA90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CB10B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69CE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BE633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78BEA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F17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6C49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4F09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CBF3B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DFFEE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33872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4646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0390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02D4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4A41D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16AA9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2D2C7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464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9BF7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C7C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27422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57F06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F82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4F9D1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BCEA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72C1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74DB05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7CE38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D0EF0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D1F5A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7531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AC41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5EC217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FD382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FA8B0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97D58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632CD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EE8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DE95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1451C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721BD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ECEF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8B60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48667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91193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72F2A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34CD5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BA4B5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5199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933F5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5454E6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A28EE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64D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6B2E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3023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3C0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63C5BF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ACC95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719B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3316F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1C142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97AC3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7311D7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3D997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72B4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0CCF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CF1B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5A3A4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2B13C7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273D3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211AA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3F152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8A803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EA0C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04D048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A29E2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E3995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4BD8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CF1F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412F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61B613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C200E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A7FE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2FB6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EB7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81D23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463284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14AC7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3008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3CD9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AE00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FD867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564416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7DC0223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7558819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27、白鹤中学</w:t>
            </w:r>
          </w:p>
        </w:tc>
      </w:tr>
      <w:tr w14:paraId="2C5D20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AF874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FCAE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8CEF2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A1612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8BAA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6034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1E797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8757C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3A4E7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3DF8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E164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40F2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455F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</w:tr>
      <w:tr w14:paraId="20F2FA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2D543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B16A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5384B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F56C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FC6A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60FD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1682AF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FCF49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3D213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E1C2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56F6D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7D58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5A351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B49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31BB1B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50C9B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BDA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CFA7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5015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17401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79D4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43F19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031E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E0B1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33C4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55F26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0AACC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EA91C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8773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5B87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CA0E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0FD4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11D280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50121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C54C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C0D9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A9F0D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6CA5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87E97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7CA5F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E1ED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3AB8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8B5F0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51D6D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431E8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39BC7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2C87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1806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1186C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F0509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73B23E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11233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90FC6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8B8A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2531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8A67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3890AD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37286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41959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1D9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1EC16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7F158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4238D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BF814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652A5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A39C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EF979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11331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6E5B43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7AC92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DED0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1928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B1D3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1651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62103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4D00F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4CB46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C82A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E7BED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952B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48016F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41187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3803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BEE1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BE991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9141A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C4A7A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EF07F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903FD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3B92D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8AC1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D20F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416A31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1D939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71B3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491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9C4B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A6578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D8CC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4F813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85FC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A72A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E6996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0D8B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1F38DA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795A4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98E1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CCD5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61B0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AFDB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F3181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F9029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D809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1CC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25A0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393F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02EFE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333BD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7E69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E9555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418FF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786B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D9F4F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F4227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213FE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5770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31A2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680E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70417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2A57D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757D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0CF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47B83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39BA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0C1E2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CA267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34E98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24BB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36902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DC3F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31C8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D159C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A474E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962F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8451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9CFA9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F0997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A7665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4B75C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B515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C2A8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1D8A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4B7F3A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FBC2D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517F3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5EB9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3637F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4DA9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7E629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4CE54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A0751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C14B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77CF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2C29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DBD2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BAFC8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0AFCA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A06B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9285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3E1C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EFC9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FEF03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EC4C3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C211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C26E5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8BA0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541F0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6F4E0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BE31D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41D40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95CB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1E6A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28C67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4A455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23EF0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C49C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E24D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E975D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F73B0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BDD4C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253F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8A6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E95C2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D60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6DF7F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6F37A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31FF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1696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BB17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3DB6E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669C10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F50DB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AF85E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ECF23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4A6D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133C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8CA5B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35296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C86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C3E11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022A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6A7C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52E928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C120D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07A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6A34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5DC0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998F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6BBAE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69A85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D527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F634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5988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B48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6D4AC4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80168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1BAB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09E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02F1D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45F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5A15C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E063F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079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3719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5BED1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81C29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284683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F2C3B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B309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5504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77F2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B418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6FBC1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5F63E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50E9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56211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BC005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71A7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3BEB9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679CE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1694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A53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2AD3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EF00A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2B3614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343A224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03AD5D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28、朱家角二幼</w:t>
            </w:r>
          </w:p>
        </w:tc>
      </w:tr>
      <w:tr w14:paraId="4CE9A7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E538A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B9C11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1DFF8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6829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7548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4F0DF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6F9DC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EBA36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6C13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C88BB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A44DA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3FD7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B14C8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</w:tr>
      <w:tr w14:paraId="3DB7B8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C40D5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08F7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87CD2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C2787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23E15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54BD1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669235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C8D98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56D04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F32D3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DEEF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EADE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F723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EC923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750795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A5614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18C9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C6C04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FE1B1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ABEA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D1508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C22BB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E0F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AD3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F0099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ADF32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3E6A46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E70F6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29FF6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E352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57ED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2C4C4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1D4DB4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0F533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E6CB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A1D35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EE39B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59478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4EFC8A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03809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430B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A4838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1E52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38021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6E3F40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D5695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ADB67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3760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B8AEE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5E5CE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430316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E6B9F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DA6E6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C69C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87C5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9985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09DD84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B5407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9B3E1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4F3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433F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FAAF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96ABA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9F97D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59CBC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BC4B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70ECA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EC89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45BDAD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DD758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8832B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B6AD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6BD1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1C3FB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5CD1D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CAED1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21D7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6EF6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BE223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1D9A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457517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2F5ED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33B8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A0B14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9AA76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C396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00080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0E690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4296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29E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244E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C684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7C1CFB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6CE2D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4FBF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BFC2B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5BE7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D7618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D5FC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309AF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AE2E6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E21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8C99D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2EEFA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3306D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E166C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3313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F74C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B7F9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8994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9A6F2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0AE74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FC576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0A61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0D0D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63F59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3473E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2585A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CA88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5E0A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06A6E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E1D84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F5EED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2DB24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1ED1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8484B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A6DCE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03B7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E2E81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93804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7E25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2B9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73B6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54AD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61FA6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F3E0A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09F5C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EACC9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4842A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D3977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3223A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3B8A5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838FED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C110F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2CCB8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DBEF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21268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20469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E3383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2950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FF618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52691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5CE05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9B8EF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B7783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70CF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79C4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839B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410443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7D11F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B55BC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4C79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37D0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4EE2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3A49D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1A09A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FA5A88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3644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F4B7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B3EA2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47925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A30FF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94A56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A4F2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AB03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504E7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648F8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FE221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2DC9A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818B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594A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DB5E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DA35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F363D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EC67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CF4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EC70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60A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C932B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7CEE1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15C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924A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3E41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A5AA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5B6AF9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06A79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3FCD9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CA667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ACA5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88A4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643F3A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F00D2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6F1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C9EF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0948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8BC8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10123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F5E4C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5928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9636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6D181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6C61B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5BB75C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92BA0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E79B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79F0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A88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3392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0B42D5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25B76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87D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2C47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B929E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CE41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1EB660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65D06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E4B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AC55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70EE0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69DD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4BACA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C5120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42084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CB49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B497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7D362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67F7C7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3C903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C653D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8694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64E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12F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5E64A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8F184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D6FE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EE25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567C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6AAB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23B114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AA67B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733BC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5FF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CCAA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760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39E734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6813450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50ED20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29、嵩华小学</w:t>
            </w:r>
          </w:p>
        </w:tc>
      </w:tr>
      <w:tr w14:paraId="4B7342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A884F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8F2F1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84EA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28B8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725E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FE07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67C47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3D499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EC89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B4ECE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BA26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F8C59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4580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</w:tr>
      <w:tr w14:paraId="0188C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3D9B1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7007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6FA0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AA344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2F2F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93DF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510B9F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B0410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28665A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CD260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4833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E31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4612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DBF0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228209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436A1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CA277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51B0F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A0CB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D036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44B37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B5B20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944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0A70D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77764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9198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471895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2BD0F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3FA0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CA8F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4BA5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CFF8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341145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2DA50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84CBC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359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F45E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B1B0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46444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498B5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F943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6ACA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185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B2F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41FFA0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8EAD5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E7FC8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F926B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EAF8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B574E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0618C7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EFB17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C06B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F3FD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A267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414F9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03188F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37A79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8664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4DF6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372B1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BEE9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D3C63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E337A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AD77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323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2DF22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3BFA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41EF8E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937F8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5EAF0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7A9D2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1DFF4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D2D9B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CC06E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EC1B0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B122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44D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35D24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0DEF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3E7307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C35E7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EC1FB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A60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ECAA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E151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F7C2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A7A6A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3FC99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610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CB7E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DEDD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2AA81B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A5B19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F932F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7BBA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D4D18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8173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E3AFA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E09B7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C5A4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8F6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8B82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FC79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499543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A2501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ACB83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78B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47F4D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892EC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D4BD5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8C20A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DF495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5C28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0777E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FF358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5C7A0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369F3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8F42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18E8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D64B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604C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6C83E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307D1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4B28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9B876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0FA2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DEE2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F9B04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C719A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11B6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AF07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768E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835E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D5345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1E316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B5F999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E1B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9DA54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C695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7167E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2B52F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F09015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B15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4DE6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E5AD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8C044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7DC41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85BA6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726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8C3E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D487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22F7B1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E8EB3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DE402B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E3232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E235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8C28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27D2BF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C7908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5E42C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F70C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E59A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7349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760D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EAA05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6EFB88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1358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24A4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1B75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72DE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85590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7F5870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364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BFCC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9CA2B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35C9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56A55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3935E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CA4AB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4BE8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CAEE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48C10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0BA06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646CF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8A4D1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B3039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9C67D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26316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723EB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B449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0BBD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7BA0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7BA0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39D5A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8E2E0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6EA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986D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0745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1F8C1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29633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F28C9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0D1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F18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6CE1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E7ED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7C9CE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C3517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0530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F1116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1E5D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D925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424496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1AEEB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F4BF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E6216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86E7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FD985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267FA6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B401E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9174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F61E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B69A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F32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46F8E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CFA33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C1315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D0A0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6439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B91A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59CF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DE5B0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263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95BF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738B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4CA55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5A9734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F58C6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2E4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8114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E462E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8299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0F224D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52622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9682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366B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B7C1C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EB2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3E9CFA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35CB5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8B66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7BCA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03778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FF0E8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6E6AAD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171267E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454ABE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30、实验幼儿园</w:t>
            </w:r>
          </w:p>
        </w:tc>
      </w:tr>
      <w:tr w14:paraId="66D98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5918B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B2161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7AD5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B420A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6F9AB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C601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1C971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DCD16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8AC0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EF83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F001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4122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F582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</w:tr>
      <w:tr w14:paraId="2F269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B660E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7398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1F99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844D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8FA59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A95DC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66C778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E294C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6B2BA9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D099B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B22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6A11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D18EC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739E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15A92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EB78A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A88B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8AC1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A8FB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5719C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4E8BE2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97FAC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36D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F5C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37E9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09B3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3BF8D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61312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ACA2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7F79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90E8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3FA2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62A3B5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E7898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671A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46C8F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9165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09C3A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2BFEC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39EC2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3D91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E4B09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4937A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2883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737566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F94DC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8E6C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9953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5A7B0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E50B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099658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8CEDC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4A977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6021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DF78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457E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6F441F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1C724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30951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BC8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C058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E22D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3688A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ECC31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BA473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7E5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CE40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B749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74CA8E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5163E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191F3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FF75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58AD4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92C1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3B35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AC8CD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5876A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C68A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0C3B1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CB5B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190F4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8100D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921D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19C4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56724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4415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F0023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E1334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B433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DDB9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7CE7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FD5E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57411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331F3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239A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49E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1634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4E9A5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8BFB5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745CB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5E790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0978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A2CB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B2FE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0F4CB6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1BF87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A039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C2A0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49F5B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D542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A724C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87D9F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BEF5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16B8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4CC5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14164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E0EA7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5C766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A7E3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ADF6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5677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77F8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93E0C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7CECD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E4A96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D700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340A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0BBF6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C1FC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3B1AD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F0DF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D005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B0E6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9E84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FFD2F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11AAA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911424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D258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9C5F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DFECA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4FA0A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39D2E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D9417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853DE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EFBAF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A9960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C2A59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90E63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960FE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8856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BADB1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C96B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599A4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B258C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809AF6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4162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DE0D4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6987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4CE64A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6E900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6FC3A1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F3BF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C492F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8DE2F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CC1C0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4FE3C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A103B8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616FB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1656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42F4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918FC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7913B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BC4D9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B2667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85676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FA633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BF97A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634F0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7A162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262A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1AF1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542E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9828F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E8B3C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3B34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1D8E6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819BB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AA6F1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2423B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5CBA5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6AAB8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9C42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AB07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6771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25B6FF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C94D3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EBF4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2FCE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82EA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77468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033D3C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41A28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28D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C89B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3056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688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0975C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82037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CD4BF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8DE4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29120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B258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549A8B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66F75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A5A2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FDA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E5E8E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926D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5BC6A3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80959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595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7A5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41E31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D8E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13B1C6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88B1A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0CB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8519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0972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A9C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0C802D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F0163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FFE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B142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9D400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AB4C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6A6E3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0A61B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F544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AADD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AAE6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424D3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1C0479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D3D67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214F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104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7DBAF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3AE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02B925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73488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AF2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EEC75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01B2A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FCF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4FCFC1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157E28C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23300B1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31、秀涓幼儿园</w:t>
            </w:r>
          </w:p>
        </w:tc>
      </w:tr>
      <w:tr w14:paraId="34474F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C8620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74D4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CF2F3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DBC4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081BA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5535A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628F2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3CC94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D28FE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E623D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0B43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6823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8EEDB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</w:tr>
      <w:tr w14:paraId="4BCBAE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9DD6B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A5EBA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B882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9B189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EDB2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9BFA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647F54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224C8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4CCDFD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E030D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F30E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9C64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8B17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59E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2368F8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C792F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55DC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6CB7F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3C13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7F835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A3B9B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9A55C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9CD4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3E24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BA333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0B101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3DB16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59247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28AF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E70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5AFC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95B01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1389A1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7E2C7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D2A9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469C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AB0C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30E6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07A790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204C3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8663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24392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E8F75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3A34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4E1FA0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3A6F3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ECCE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09F9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3205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F58C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282EE0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82C26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4939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81F4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CB1D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F161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636DF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F0EE5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92C69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4B8C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4449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E3846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050F4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DBB4B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594EB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F19CB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B9C64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D4BB2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A33F7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C555A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A9D06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585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E975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E31E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D46CF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15E9D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75595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A97D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EC2E6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12E05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2BB528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774EA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AEEA4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9EDD8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E5E0C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80FB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FFE26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0A109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FE0B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FA279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49E66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3751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3298E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4AFB9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F56C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E6F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1AEBB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44F4A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8303E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DEBCA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302A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E02E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377A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1167D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4FF69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6C0C0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795B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CF216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73FC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BE20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C3C7A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DA123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3EB5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5A79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349D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79616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578BC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7DBCD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6471A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276C1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277ED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0321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F47B7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87F7E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0FCAF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E5D55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FB38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B6F44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C84A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7E857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A66F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4AD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6B20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C289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3091B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746BC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DADFD1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B8B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8279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B044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8D9B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23294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75A3E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EF2D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796E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7448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C4ED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8CCA7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9A4B77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A527C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D3BB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5436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7C0D07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5469E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D57A6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515F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B139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A433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23C774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967F1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E8422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B0AD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0FCB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D5E8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B18E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40BB9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864539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CC93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9E81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0DB4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5FC58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347C8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09040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5011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7561D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4C8B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D212C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25277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3221BA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04C8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05EC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77DB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7C8A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ECD36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A638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FBF6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4C28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670F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3354AF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207D6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B5BF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61C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B307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219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2600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C0997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24AD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EB8B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525C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0890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7A58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8FDA1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E76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0F17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17E7A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18EA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0321F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319E9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F4F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DD03F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B46B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8978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6E1583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91ED3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C65D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28F4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A171D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40A0F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242A9B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EB3B2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BE8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39622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69342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036D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2385DA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583E3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9815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E9AA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BEE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D627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45390D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D2082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0D8FB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70BF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460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C212A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25707E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0B5D3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24A5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B1F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74A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226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3DB54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527ED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B43F8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2EA0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8846A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31FF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448F2A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2D706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1B3C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5BE2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19A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19093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7E10C5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4103F11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1C6037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32、金泽中学</w:t>
            </w:r>
          </w:p>
        </w:tc>
      </w:tr>
      <w:tr w14:paraId="04AAA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DF0EE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C4482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554CB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77FD3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4D026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8041F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102B2E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3530E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A2AE5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5039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D6993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EC3A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0E65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</w:tr>
      <w:tr w14:paraId="5FEB41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F7713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7768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F21B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57A5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8491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7930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1E93E9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E7731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7EBF66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31B46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813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1A7A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12356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6CDC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3C8CB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2BE92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3DCB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6268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A4E1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5CB6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47C13C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F532D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E106F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FDD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1C5A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FD25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406B20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A8DCB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F6C6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95E94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3CAD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DED0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478C3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F9915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7BD4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A6FF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ED75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92E84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22BD4C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CA05E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B720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1C68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B72B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F7B1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232143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9830F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ACFE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ADFAF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E28AA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474BF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6A3028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F9566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86293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9CB3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78D3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1682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B16E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44177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8B8A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BEC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562F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E559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4E959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1B5D3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7DE79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8CD7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58541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613F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C270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E0974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2768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A021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D0CF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195E4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52F5C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BFEFA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38C7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FCFF2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F250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99AFB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62C06A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228D2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ADD95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E2B47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27C5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AAFB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4B903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3D62E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53245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10B2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5E90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F083D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557B9F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D668E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161C2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6532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870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14E9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82D29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C205F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5F4E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F4C25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4BA5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AD6B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3C6200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8F789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3DEF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319C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C222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B2747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6EE2C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F6078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234EA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FFD4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2BA1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9CCA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91D84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65F72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AC15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87F0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6985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9A356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69F7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2F5E2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932EB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1C7C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E90FB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C0782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AF568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C828B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988A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82A5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FA8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0880B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B6C67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5E5FD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7D914F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184D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9C5FD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4BCB5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60224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FFAEB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57477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6D8F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A52ED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44F5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43E7D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D0DAD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193D6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D8CF4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CF61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DFECC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21BFFD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DD856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61037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777DF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A84C0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A12F3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70BDA3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51CBC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94D55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7A33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941E5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B8CD3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65629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72387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160FE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6F702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F6F02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48A1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AF523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6DCF8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6F1B8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898F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68BE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8322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236E6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05298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C88E0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39A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54AB4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D1C71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835AC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42BE8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19DBC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5B71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E8D01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6B7E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DF873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D4699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1FA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B9A9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403B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B9801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4ED4B4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6FBE2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7F6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90D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07FC9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EFF8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08D577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EBDDC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5D8E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67D4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C932B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A348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F42DC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46D63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1C38F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B2D5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4EA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E5F0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61DF03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CE5F0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B0C2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1E96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E8FA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690A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013F5A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07C8C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6F74A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E28C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259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249B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3AA638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9680B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03398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7E2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E88B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943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34E97E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B384A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AD9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FF1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12C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31F7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593BE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42EE7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E5A4F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61C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7B2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3C5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6FE98A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0A799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80C4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194B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2607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6AC0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5876C7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DEA86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DAF2F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BAEB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EA72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E3571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592D00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3DF0E3A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21DA62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33、帕堤欧香幼儿园</w:t>
            </w:r>
          </w:p>
        </w:tc>
      </w:tr>
      <w:tr w14:paraId="52FE77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B68BB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680E8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5CCD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01E61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8F9C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DAC4A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4D1115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6A6A2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F3AB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48691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9E76F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FFD7B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09E65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</w:tr>
      <w:tr w14:paraId="792FE1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4112C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BE3B0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BDF8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E1009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6754E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A006D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544E84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6E6E2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44C7B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6AE19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E19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A1146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1D296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B7A3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4ABE39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103BB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53A4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0123F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0B4C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AC8D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407341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5B7E7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68C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E229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989A1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E690C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5C9C43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F0AD6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842E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06C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C9AA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110A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461AB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8B105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CAD4E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E3E7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6128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AB84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2388D9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03DD9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9FF7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DC6E6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2E82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6AE8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F828E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4F73C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09DA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425D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4598E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DAD90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328200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9AE1A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D95E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CCD5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6850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71A8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1B757E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3E2FF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9D93B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D0FB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E0505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AA75B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A26B8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5F920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E79B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BC60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8459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6088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613BEB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BDA6A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2EA61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49F1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76BB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8B9C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5EA19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9286A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7CD76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0653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A1DAE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9B04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41EB3B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7B752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3D258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90991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A26EF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2C7DE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301DB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98337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FE4B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F0F9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580C4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C08A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24076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57F6F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E25F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1653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D5F6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1F84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F1B79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06386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C8C7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63F9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8607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EC067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6DBE4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D45CF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F8E4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12D8A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97DF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6E926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20F3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231F8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18A0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66DC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55E1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5C36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4558F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9C98E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2C3B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BE7E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EA45D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D93F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743F4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27B53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CD99E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B00A5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D4FC1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3F38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1772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DA719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BC248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93B2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6745E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A952F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75EC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1F17B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1E914C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314C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DE76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08F49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ACA0D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0EDBD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A60F70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2416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3076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2E6F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6E922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74931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68C2E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91987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A074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A24E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4803A1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73ECC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909EA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E4D2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10F3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485B6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33FA1E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D61EA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6EFB7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6B450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9BEA3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57B29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ABF7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1EB2F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8EE17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A9C3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282BA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1210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D1129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9ED13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73E36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70EB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2F55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43E1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7325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E6551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B9404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412B3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8A3A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5D09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A5E48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02A95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12E1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4D30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9F131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7EB7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74BAE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BC147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53632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7DE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C3034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4E14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6105B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CE87E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5A8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C3DA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D5C8A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B52E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567C3F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A924F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702BA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2F7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989A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FF2A9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9B844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97E4A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054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9E21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B2ECD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6DC2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170432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75FEB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D6AB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6FC0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C4C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D54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7F06BC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43CF2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63948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6DD33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B7D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2553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3145C8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129C9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2D29A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6E27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FE13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DFB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50FEDF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08179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6F3D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2629D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54E4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2AABF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2CB5C4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24DDE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A550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E14E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18E2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02A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4F73F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E5E2A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9C458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EA578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04445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8CB8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19F304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1C482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F5FF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FB2D2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01A5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0D6A9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383D73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1C00D86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734D47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34、清河湾中学</w:t>
            </w:r>
          </w:p>
        </w:tc>
      </w:tr>
      <w:tr w14:paraId="2E82DA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EF6AD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7CCE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5B7C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E9DE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AED56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D7223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3D51AA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DFA44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07C1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2F86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7664F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CFAD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52285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</w:tr>
      <w:tr w14:paraId="2B3A53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A4748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6737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A81A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45471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C79E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B603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0F98A8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F52E0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09E6BD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3C335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F094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1DA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A292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0D533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0AE5C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64595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3032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F5798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6187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09F9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00B630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8D113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DDD8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209C7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BCDC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3137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5B3DE6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27453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D185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F41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57BE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E7F3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49FE4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5B233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B1941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6F4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88FF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B1F95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D4058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0E7C6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4A82E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8661D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F69A1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C79A9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3933E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94A36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52EB6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218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693D3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92AB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515FF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040CA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65D08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B789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8312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642E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341E04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85618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CB9A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2F94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B8CD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7A58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1E86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86B5A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C796C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6B2B4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D66D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6482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63740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EA910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5F4BA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B5EF2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60CB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FADF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E15F1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68318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33556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ED121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311C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AB3A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3C6DA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DA172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F3D2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DBD5B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E29D6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EC00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A83E6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F36B2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9794D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E0DF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3E393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3396E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C4BBC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3CF5F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689B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0D3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AF551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0BA7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99DD7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E1BFE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4A08B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FB5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71AC5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B208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2A460E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50869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E12B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85B0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570D5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C8E42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FF721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EC184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217D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F24F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3CADB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3B62D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E0BFA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79CAD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D8C6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DACB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94AD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02AB7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B0DA8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BEF0B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A27A2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DF4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C943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62E4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A1236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4B5BE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958C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EB93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01C0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5793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E5AF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DFD72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BDF16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DA4B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519D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A00E5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02B6A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70AD7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75C42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D53AC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6595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65B2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CCD6E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3C113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3CFD9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62A2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0AB1B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30A1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330483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2791F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7D200D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E50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F6E8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FB8E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227037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441EB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7962C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45C7B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F9ABA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F644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4B005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6088B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D6A3B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E48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F6BC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3F8C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A7DEF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27817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51346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26DE1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450F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320F6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801B0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69979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5B315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27C8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454F2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8F2B6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71F40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F49E9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D45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114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D2C7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A3AE6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72907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B29E4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EEB5C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2EE47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60C1E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23E6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054C26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BBA42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DA76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BD25A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EE119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930CF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BE25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71578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91911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E0AA9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4546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47B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851D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ADE73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FEE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19FF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D564F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662D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342996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11DE9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E240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9639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D2E68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2063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268EE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9E610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AC0F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FD88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A2B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2723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77B536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1228B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A2B3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262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8B6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BFEF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25AA8F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EBE20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F98D3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ABE2E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B38D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F7DE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0D0901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02CF2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57A4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32FD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C868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E6C34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094217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B5C3D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A5E4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7C0B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3F72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85F2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69F7B5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F1DEA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DCE24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A5995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D4B0F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7FA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4A3952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3BECA0B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61B097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35、甜甜乐幼儿园</w:t>
            </w:r>
          </w:p>
        </w:tc>
      </w:tr>
      <w:tr w14:paraId="088286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26D05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F270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42356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62BC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F00B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B4A26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3AABD0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1DC99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96DA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3DAC2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5ADE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1B391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3B4F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</w:tr>
      <w:tr w14:paraId="3011DE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04CCC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8D20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B6B2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AE8C9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73A73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6C8B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41E05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CEDFC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402A6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78120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ACA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D26F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9FB08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0D5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09E4E9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337A9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35BD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694C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C9F6A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2349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2E8331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015E3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B9B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5F5B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3E00B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FD281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44FF3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26D48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9AE4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EAA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97AC9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3F1BF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07EB1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9B1BB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E436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10CC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E1EE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BC98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04C4AB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414A0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054A0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4B825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5DC3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9AFF4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756914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6E9E8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F333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7469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9863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BA18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71E81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412F2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88C9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A11F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21A9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22DA9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625A48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2D05E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C9CF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9A205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536A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B0762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01B5A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C7898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29EF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CB2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C8EC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18D8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51057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D8772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0023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B0B19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CB76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16EE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92C2F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179B8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46F2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BCE4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F3E0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9CDF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621690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E3804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E238E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CBB5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8662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98A25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E43EC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C6AF0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0C9E6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603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966F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9A3E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E5332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D3179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1D1B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B7F5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00250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9A6A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F8144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2A130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72723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443D7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647B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F9C35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81642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17E9C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A06E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C24F1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BBC01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7B9E1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85655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79980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E922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20E6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D9B0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A097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4AB03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154A1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F2AA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8A333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426D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6D89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0FC2A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B8EAE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3D68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0A58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04768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CCAEB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207DC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07458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EBEE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8E8A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72C7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CDE9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F4FC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1ED8C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F85C9A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388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ED719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84321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690D3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A77A2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E671F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566F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8C3F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53FF9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7B08E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7BC1A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E03225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88A8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81C6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A9A03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7247C1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4FB87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8BE20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79BC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2CA0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77A7C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7F647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39726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61E7E2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F14B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DDC2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49D9B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B3834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AA15D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C92E38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1B7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DEF5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A055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FF115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838FD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93AE18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09AE3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4E33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0BA8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1F1CE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05BF2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53BB5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81AF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11E96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BBD5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CB81C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A47EC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CC02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B737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C835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227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73242E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13109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F8C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DB5D9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9B1D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EDC3C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4340A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0A93A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36836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4355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A639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959C6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4C345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55704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FB4A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99F9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BE06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2CAD9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5D5B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33B1C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4DAB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7ED5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B4F01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088D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407C63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EA79C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A67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D611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B7E9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3D5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3A1D9B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89215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62C6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3351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45DD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23845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4D69FB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403DE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A6F2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2885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7714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31EDF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FBA83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0AB7C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4888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6116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9004B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10F3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5B3C80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236E9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D239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D513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C4D0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5F3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5732C6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2DBBE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01E1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C9DD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955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8D88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15C415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82471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04F4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7A9DA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7D40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FF44A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47DB9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75A6C2D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14F45C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36、新青浦幼儿园</w:t>
            </w:r>
          </w:p>
        </w:tc>
      </w:tr>
      <w:tr w14:paraId="07239D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BB80C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A8FE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F7D7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43A5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C01F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E59E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7517ED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9EA09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34B1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BC53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2179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A665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3BF4B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</w:tr>
      <w:tr w14:paraId="79E390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44A62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6E33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24B2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8BA5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7483A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A87A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1A4CB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99E3F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03792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0CD11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548B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68BB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1294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0656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3CA5F8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4D56D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8C1D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4D90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ACC8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532D5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2209E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23B63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8024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C0D3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F900A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B0ACE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341E53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B6F2A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AB361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7DD8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24323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662B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19F2F4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CE2B7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60991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782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29C6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C503E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B800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CEDE5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69F6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092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F784B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BB11B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6235F8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1FAC2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DEB4F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781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D4A0B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458D4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6C8C61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7EBBB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26255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218E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C658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F6EF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6FDFBE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16389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B019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343EE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6161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F7FA2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4AA56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EC137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A98B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3F53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E36B9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460A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FB06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B7DB6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71818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B53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B90B0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B49D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7A5B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F1E5F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7446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5B4F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33D4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AED7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3D94A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35230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A2705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1D5E9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5D6D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B816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E22CE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D3F13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5874B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558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D4CD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4B7A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86021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B2CD1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1F08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6B6A8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87D26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8E06F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6B87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9BB27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208E3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86D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23AB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D52BF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4D53C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02732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C8975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7095B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3538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79FC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E309B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D2DAF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7E7A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EDC6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D358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93EF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C3BA8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58691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C7003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D6C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32A8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89F0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1B391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B6C93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D7510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F7AC8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D8160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2587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3AD7E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0CD1C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9A58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1140C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541D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E62FF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F1D57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A2BE6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AE4BC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CE58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E60E4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54869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D99B4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F87B9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D7599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8AC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0F49E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D4AE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3E6AC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860AD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4FCA1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8FCD2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7CCF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717F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66646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0F4F1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6B317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A3F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1A9BF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F11D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0889B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E3E0D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EFE2E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3D56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8467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81495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B0CB9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9AAA6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9B072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CB16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40633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315F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14751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8AC15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6ABBCC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F132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14FEF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2F60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1424F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966D1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8891E8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754B7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A542C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7082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AA8EC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5F70C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A6CD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E2C84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0CE9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9A25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2472BB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B0CE4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FB1E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E956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FD05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5C580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0B4660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2530B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3C8C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E4C0C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1460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F2F2B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4236C7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9B520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66C5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D91B2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89F4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5C2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1A9E7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057DA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5E2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C2FD1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0036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57B9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67D356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7A641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EB7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9B39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5EE9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80905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646B3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2518D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1D7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901D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271A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AB9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090FCE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6EBCE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661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545F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0FC4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2E7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61117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FCC07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63CC6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C3CC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BE47E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07D1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73D005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94031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1EC3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6AF2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F11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B1821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4249C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38805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3366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9EA3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D45F4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4A194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59C681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71ECB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336CA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BBD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9DCD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4F11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5F9D58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160C218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40088EB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37、小蒸幼儿园</w:t>
            </w:r>
          </w:p>
        </w:tc>
      </w:tr>
      <w:tr w14:paraId="3C80C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11E19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D921A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D6197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4639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BA85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5E6D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095FFB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DB2F2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6CED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F587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6678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EA20B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19359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</w:tr>
      <w:tr w14:paraId="0C36FC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EE429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4AAD1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5408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F749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04A47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2B30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0A1ED9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8276E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6D6315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90779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1CA1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8C0FB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4EF3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6E7E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7FF9B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E4E88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05C0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D2A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D11A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02A5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08A664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23814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28AB5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2B027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620BC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3B439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68DC88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382A4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04867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FAFE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3FEB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2D2E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0DBE32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EB868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4CB63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700FD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2A59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8FBC9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2BC8B6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DE39F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40C1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E366B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2727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D06B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21F38D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E4BFB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F6A36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46BE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0EDB0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3DE15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31D251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E8F17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12CC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5591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81FC3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C8CD8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35FDF9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CCACD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7FD3A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1824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484A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E9BD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5F65C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7ABC8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762E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EFE8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01812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F55F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678B2D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170F6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E9B3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A1D7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2B44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E0991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2EF1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12D01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7196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F784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1BD4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70593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03FD37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C3DC6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8C44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7E80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6392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25E0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B932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FBB38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DDD5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FC92A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AE659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E2221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2B1598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381A5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FC68A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F048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E50F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372D5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38279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18C20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2E23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602C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3856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6602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20FB1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547A0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FF19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A0FF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9BB9B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14B0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654D9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ACF88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DCCF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94B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F3CF5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EBABE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1315F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B40AD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C265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9FA1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18E0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4151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3CE96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7A116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9BD0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E2E3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24F7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330C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BB03C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6A6E1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C979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1E0FB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0FB9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8DA5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BCD8A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4C569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E347A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BDA9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A6A14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77B9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6D803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450AA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7DF723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B81D0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938F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7E63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26CC0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C5F31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E8E63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E903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2064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3CFA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5A31C5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21046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867C24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8F28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439E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7EFE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4C853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00CA2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5050A6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C55E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01F1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4127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B4EC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3123F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53DA4F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F8FE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030BF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CBD3C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FBA91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FDEE7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CE8C3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04E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EA5A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795F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6010D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1536C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1E7AD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BB39C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39BF9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D15E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CBD58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77106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76EA7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14D2F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18AB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7A29C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1551F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B90F9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90E37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3C7D6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E7E6A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BBDC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6E05A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B2B6E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258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B495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186E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FB60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20622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DB296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F9A7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31A6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F764B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1ABB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18B8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1CFA3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DDEF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F491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190A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38FA4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5B840B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9E821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50A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0CEF1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6EEE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52358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484098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BBA13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25513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7DCA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A55A2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F650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73076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4571A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89AD3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536C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23F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B4D03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D4EB7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AA1D5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1B05C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7719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61E2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5294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1BA22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B1F54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7EA1F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AFE8A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4A4B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B03FA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4D4E44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5114D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831D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92653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07A2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FF6A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76C0D6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76FE8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4EEC5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7DA5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FA8F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8E488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743B6F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3B43C9A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362A287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38、青少年活动中心</w:t>
            </w:r>
          </w:p>
        </w:tc>
      </w:tr>
      <w:tr w14:paraId="0C4B79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63704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BB13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A324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EF55C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91CC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4CBD0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7BCEE3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DE22D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DAD95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037E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6361D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E596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98076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</w:tr>
      <w:tr w14:paraId="35BBD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772DF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1210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6A37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D5311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B412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7FF8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352F96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AEC2F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48EAE7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12B1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87A0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AE244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8C46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AC07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0FA079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74590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4FC70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CC91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6F670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FE02A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3791FF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46DA9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3792D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4A6A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66EF9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A75E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AB91B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EB578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F8C3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FDE61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9F6B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A0197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D0FCD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DC6B2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14035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21F44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88AF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CAAC8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61ADD9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EA195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106A1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0F982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607C5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6AE8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64C26A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848E6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E8A1A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CEB5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26FD1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4AAA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05B222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D49AD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E4CD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C0FA5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B568B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268A3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6C8AF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D6E84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C2780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7B2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CC25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D09A1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D6085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539AB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775EA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CC4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8266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0516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491E9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37EEE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D3257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95AC0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9779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385B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8D038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B376F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CCE79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6E7C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1189F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A2CE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EFD1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382F4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ADA5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09C03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7465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1C4B3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2DCCF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7E246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CE26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E3553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F5A6B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9143A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7CC09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91FD7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0183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F72F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0E3A3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3C175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5EF02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3B1DB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D691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82C2A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899C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35BE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42DBF1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64A74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B2951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D07A3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D5E06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C709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E41EA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26EA5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C5AFA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0A7F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04BA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6A43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E2590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7347C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C8FE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89DE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B60A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3726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7B1F4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6D024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4B8D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3803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769F8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86EA7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38AC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907A4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447D1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8A3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F605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6B2A5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FFA25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7092F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7EDEF8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880B2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E1826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C1A4E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96F90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8E7EE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48813B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9DD2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9581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D48FD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B8E09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18958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2287F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6703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1B90F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CDF74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051E29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65067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F118A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91422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1F3E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C9DC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7125BB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4C636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E6ECD6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E5C2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6CDE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88DF6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C61E8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6C1BD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5F98F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F3BF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6547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0B6A8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DC67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5E1FC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F5E276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8C4C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15D8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C9AA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1CFB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B4E98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8053D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A30B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2C2EC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826E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49208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1CA65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DE0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6E2A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97C0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586D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31F87F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637E9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1D16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F096B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B3BB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1BA76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6567AE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8794F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1FEAB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3225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9DA9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8CD5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1DC6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CA522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4CC76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2696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C3F8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E4A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ACD64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6F9D8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BD96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93E0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65211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C66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2FEF1A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D2DE7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FC1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4259A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3D785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5942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62FA50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991A8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50C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7D3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9F5F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05F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3AB87B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FDE93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D08C5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680F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BF338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89847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6D9320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CEF92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4498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54E7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8F11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1C090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732216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9E94D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145AA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3E7F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297B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3520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11E1D3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CD053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EB9B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74A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C30E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072B9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27E9DF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F1D5B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8F2E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CD4B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05A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25FF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6DF583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557FB3E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3659EE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39、清河湾幼儿园</w:t>
            </w:r>
          </w:p>
        </w:tc>
      </w:tr>
      <w:tr w14:paraId="5DE76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470E0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72C0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2A74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49255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BA0FB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A9FF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7A375B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EEAA9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6FF1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84E0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56F8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0051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A174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</w:tr>
      <w:tr w14:paraId="1C5E3E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352E5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95CC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46E5A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59D3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437E1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B8CAD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76F6A9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06D62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371B45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BD904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7F1C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8A26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8A1D5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1348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6B70B6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C081D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1CF0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7740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78EA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C0E7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09C97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06F73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DD4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C50F9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F9F4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6989E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37B43C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A0963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2569A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9B546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6A92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5C86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6FEC1E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72C1C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CE1EB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28B5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4E9D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91E21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2404F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3758A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9AB15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C0E1B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A9B10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D41AB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439BEC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4B363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6366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44A34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74B4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87DE1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4C9CD1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443E7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5D37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7E2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64BE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9C5E8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6E328A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CD8BA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DB7D6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9388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EFAC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75E9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5959E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E285D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31CA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4F1A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8AE1A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66BC8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7E3913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EC324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4E3A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D92B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CAF8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00D0B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9404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40B7D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A037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F1D1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5F668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3612C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9BB1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54A8E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3F28A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7EA4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C241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2940D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1FEF1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3AE00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E7654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231E1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47C2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C417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687C0E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1AB19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4824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FAC7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A53D5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B69F5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B9C77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7A7BB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8202B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164D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D8681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B4DD9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085774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AE5D2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1508A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30E80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080B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01A6E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7FC8F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043D7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37A5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AEF3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CF56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BB2E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61BE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5DCE8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4DCA1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6CC76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B2A3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64E7F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A164D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322F0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33EA4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09F41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1A7B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A6DA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B8097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A5D79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41169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5E3E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1B0D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EF045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636DF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583B2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BE70B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ACCC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6FEBE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864B4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C7AA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CEF13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D2CB1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A8F4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58FDC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F0CB6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D7DF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8D0A2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C64E8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5FED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2BA94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B2CA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53C5DC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BD7BA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D6F953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F84C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196B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5C52A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4FC215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45057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809F69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5AE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CA377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99F8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91552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1E4E2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7E1B0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5E59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78DB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8DCA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DB5E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DEC41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475F1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BF6D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9986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70DE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2C7D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1C5A5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93F85B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0AD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6FBCF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DC84A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5CF66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86156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48B41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C633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D8EEB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34708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A0DC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A54C7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3541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2FF8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A1C4E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4183D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61F1FD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396CB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D5A59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AF005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24C8F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139A6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E8BFE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BECC4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8F2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471C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7823D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BB9D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77D2B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E2DC7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7B562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6A32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42566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3E3F9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1ABA5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CA665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15D0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A1705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96846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D076E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0EEC0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73317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FB2DB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83A50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84A1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A35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33ACDC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B577A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47A3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B7A56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09409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FB1C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28431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F05A8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BC18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2BF8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497F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03C6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493A3B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3323F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0F5F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D0A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957A3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D834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605026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EE0B2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AAAAA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1FF33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7F956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7298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0D1A8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22857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3F9A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8D331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119D5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4F3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6514D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69C33AE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65D0BA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40、赵屯小学</w:t>
            </w:r>
          </w:p>
        </w:tc>
      </w:tr>
      <w:tr w14:paraId="72315D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EB100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804D4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B7B20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9D5E5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C5B6F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C6B89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1E9C4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75D82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4966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4691E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F1381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A4A27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9930F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</w:tr>
      <w:tr w14:paraId="7FFF0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2AE5A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8B24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AEEC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C13B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F781F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10D5A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413974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3FA4F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3DE88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254ED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DEC55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62B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B610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744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0F265C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E7FA4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1E72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1FEA4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34D83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E625D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474D5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7FD8B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D0DD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4F20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3D26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23DC9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142147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5F587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6DC0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E34FE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18F8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D5E0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29E091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24BB3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89D0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4275D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698D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23723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42A2B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30764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1500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4FB3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667F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4C98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594615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1A16E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DF41F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A1D4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3451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A9E0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58886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B31C9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F4BE0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9BABF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3328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7676D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AD133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698AC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226F2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59915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1796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3F05C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7FDFC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30293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4716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D1747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83DB9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0351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4AD666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96552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20C49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8AE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C1D5F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A404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B9D3C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A6DB5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CB8B9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3933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C8A6C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5927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2FB85E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BC1D1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BD1C5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B762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E2389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0CBC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2233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B18A9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E502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D4EA5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955D5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8EF7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58ED2A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D082C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AB00B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D2A8E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511A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97C16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1573D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12336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9CFA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83DE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50AA8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8CA5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4465A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32E23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18F6C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F352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61099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C69EA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E81C2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11930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7A43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4F29A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EF6D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5B245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0F453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BAA24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688E6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416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60DDB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A2790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2BE6E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5D2B7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2D83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8298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42D3D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F25B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F5E8E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C1C9D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2A425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FBE8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6CCFA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0CE6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38333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D9C3F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34C2C3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A55D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B6BA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276BA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7740A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20C20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D62164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A9838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E0A9B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4BD8C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BA730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BB134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656D0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37D02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F2A5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CCD3B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51AC6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F70E2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0BA6F1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E105B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A78A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2EE0F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6F5A0D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850BD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48ABB0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B3819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13C2D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F72C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84F89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26559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F8F2A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BCE9B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6EBA8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21C2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BBC9C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28729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BFE07C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96C2B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EA03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0460A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AAEF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900A9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EC971B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903E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31FBA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006D1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890E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9C8A0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030BB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8C90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1F70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9539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39E7B0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700AF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0789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B2358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FBB5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6BBD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309CF7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D3828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02B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5ADD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C64EF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99059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3B3A29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88669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0981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B943D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E0BC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4669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BC467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4CA08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3412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E924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D9F61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08391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736024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FD75E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1AE6A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C18E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3423F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3A2DB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50C96A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B4002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8068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5AA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F717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7FDFB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08AFE1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25FCE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29E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8296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C513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1D8C9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36F7A6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F4EDD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08B81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D3B79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F1BD1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5DFB4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1CECCC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7B1CB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796D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0BDD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EECB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6E08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75A124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A8176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E9054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2740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45016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CA94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57D97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B790B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6279F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0D11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CDF4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0413A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  <w:tr w14:paraId="50E29A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/>
            <w:vAlign w:val="center"/>
          </w:tcPr>
          <w:p w14:paraId="00BA956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学校名称：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noWrap w:val="0"/>
            <w:vAlign w:val="center"/>
          </w:tcPr>
          <w:p w14:paraId="42FD1D5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41、徐泾三幼</w:t>
            </w:r>
          </w:p>
        </w:tc>
      </w:tr>
      <w:tr w14:paraId="5CED98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B316C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总长（m）: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719A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936DE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拐点: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8889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3AAD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D7B9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</w:tr>
      <w:tr w14:paraId="40F550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55000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弧长（m）: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DC9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58E9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门及断点: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2A327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07FEB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防区数: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1269E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</w:tr>
      <w:tr w14:paraId="32F14B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661FD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汇总点数: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E7CD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DAB5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墩间距：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8FF7C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E1ABD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线制：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C5AE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</w:tr>
      <w:tr w14:paraId="611C12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320DC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电子围栏前端配置单</w:t>
            </w:r>
          </w:p>
        </w:tc>
      </w:tr>
      <w:tr w14:paraId="2FEC3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A945B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9C48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类别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9CAB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F9E2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746B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单位</w:t>
            </w:r>
          </w:p>
        </w:tc>
      </w:tr>
      <w:tr w14:paraId="0277E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CFFD9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CBB20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主机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7ED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02442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AA0BF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69CD5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0FB54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0C93A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3D08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双防区张力控制器（含电源、防雨箱）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AD2B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3225A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5C329F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C90B8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42B1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探测杆类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BE51A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防攀爬四线单防测控杆(内置式)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6C05D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11AB1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748F48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34674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9B183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22A1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防攀爬四线双防测控杆(内置式)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CC3A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B2A31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7CB2F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123C7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B0FEB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C7DC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9E17B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B7B93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56C9E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FA09A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BBD6F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027D9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799A2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B2955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颗</w:t>
            </w:r>
          </w:p>
        </w:tc>
      </w:tr>
      <w:tr w14:paraId="02D36E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53B91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19BF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679D7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E99E0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65E25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0E6F62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083C8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38CF0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4D5E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受力杆固定件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6DFD6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2AE89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F510C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03EEF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6C978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50477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578FB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D875B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790CD9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5F7ACD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4D80A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73DA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5DADC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64142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DECF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783AA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5D881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转向杆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E3CB1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四线防攀爬承力杆(内置式)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BC3B0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3375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C9CB4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D8FEB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E0331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E032D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张力万向滑轮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8BE7A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382D5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0DB49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D9D1C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836D9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B758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万向底座(承立杆)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7493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5AC14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0D8168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7F1CFB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97E1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5E1D4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42695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C2F59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AC9C6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1C265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21F5A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过线杆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1FAE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四线中间支撑杆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CF5A2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F24E3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根</w:t>
            </w:r>
          </w:p>
        </w:tc>
      </w:tr>
      <w:tr w14:paraId="519F9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C9E41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4645E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8AA1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支撑杆固定件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B3358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6662E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61CABB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D6772C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A6485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0AFB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十字槽盘头螺钉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899E2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A700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F3E03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3EF2C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2A613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355A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万向底座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7D4CF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3CD3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1B7755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A71FE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C13C2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E6982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固定螺丝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8F8A5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33E6B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5829F8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DC92E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CF75D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前端配件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900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束线器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5E02A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C1B3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98F4A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6B6917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5F161A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0AA52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张力自收紧弹簧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A309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0F82D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1B774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A526E4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DEEA2A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0A1AA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张力紧线器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930D0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3940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434C1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985F0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23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F8678D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770DA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张力线（400米/盘）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8843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95457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3BB96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2C6FC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28C0D3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1659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张力警示牌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08499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4058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6DA201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270A1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25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313F26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CB15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警示牌固定件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A001E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18634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06B67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E61FA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28A6B1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6574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警灯（室外）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1D98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0C91C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A695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F39693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27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C181AB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085DA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双防区警灯支架（通用）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EA97F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95CD6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31E51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09671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FFC598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7E826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4BE90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163ED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721B89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F6B5E8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29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F72FE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DB646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红外对射含支架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31E2FA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80E5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对</w:t>
            </w:r>
          </w:p>
        </w:tc>
      </w:tr>
      <w:tr w14:paraId="451BCA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56B1F0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E6983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报警设备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7885C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C9F56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DDE9D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731801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8E5795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31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39F9C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A1BD14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B4BAD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5F32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6B7BE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FF6412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783E9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1F589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单防区模块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AC7E0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BF48E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个</w:t>
            </w:r>
          </w:p>
        </w:tc>
      </w:tr>
      <w:tr w14:paraId="22164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C1458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33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3D5B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模拟显示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EC2B9B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32路联动模块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030CF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6A59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766AFB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F13666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34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4F68D0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9C4D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模拟电子地图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84F38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9134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块</w:t>
            </w:r>
          </w:p>
        </w:tc>
      </w:tr>
      <w:tr w14:paraId="22C18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DBC71A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35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3036D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信息处理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B9E24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报警管理综合软件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EAAD8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C48B2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套</w:t>
            </w:r>
          </w:p>
        </w:tc>
      </w:tr>
      <w:tr w14:paraId="63CC5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99C69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36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85CEF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F6C02F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打印机（含模块）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E1C07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7EDDE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台</w:t>
            </w:r>
          </w:p>
        </w:tc>
      </w:tr>
      <w:tr w14:paraId="397089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54935F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37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210AD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线材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1B22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信号线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062677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0C2D7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04B04D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C5F209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38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C17C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8A1B42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电源线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7D9C8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FF3F0C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1B705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3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FB6981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39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A75A3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74DBE5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pvc管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14C68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7DDF1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米</w:t>
            </w:r>
          </w:p>
        </w:tc>
      </w:tr>
      <w:tr w14:paraId="4535E8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6" w:type="dxa"/>
          <w:trHeight w:val="347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C493AE">
            <w:pPr>
              <w:pStyle w:val="7"/>
              <w:bidi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40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B1B1A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E86706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辅助材料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3E0903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54699">
            <w:pPr>
              <w:pStyle w:val="7"/>
              <w:bidi w:val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批</w:t>
            </w:r>
          </w:p>
        </w:tc>
      </w:tr>
    </w:tbl>
    <w:p w14:paraId="596259F6">
      <w:pPr>
        <w:ind w:left="0" w:leftChars="0" w:firstLine="0" w:firstLineChars="0"/>
        <w:rPr>
          <w:rFonts w:hint="eastAsia"/>
          <w:color w:val="auto"/>
          <w:highlight w:val="none"/>
          <w:lang w:val="en-US" w:eastAsia="zh-CN"/>
        </w:rPr>
      </w:pPr>
    </w:p>
    <w:p w14:paraId="72D3F7C8">
      <w:pPr>
        <w:ind w:left="0" w:leftChars="0" w:firstLine="0" w:firstLineChars="0"/>
        <w:rPr>
          <w:rFonts w:hint="default"/>
          <w:color w:val="auto"/>
          <w:highlight w:val="none"/>
          <w:lang w:val="en-US" w:eastAsia="zh-CN"/>
        </w:rPr>
      </w:pPr>
    </w:p>
    <w:p w14:paraId="60B10577">
      <w:pPr>
        <w:ind w:left="0" w:leftChars="0" w:firstLine="0" w:firstLineChars="0"/>
        <w:rPr>
          <w:rFonts w:hint="default"/>
          <w:color w:val="auto"/>
          <w:highlight w:val="none"/>
          <w:lang w:val="en-US" w:eastAsia="zh-CN"/>
        </w:rPr>
      </w:pPr>
    </w:p>
    <w:p w14:paraId="3B0E04A1"/>
    <w:sectPr>
      <w:footerReference r:id="rId5" w:type="default"/>
      <w:pgSz w:w="11906" w:h="16838"/>
      <w:pgMar w:top="1200" w:right="1466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21AB06">
    <w:pPr>
      <w:pStyle w:val="4"/>
      <w:rPr>
        <w:rFonts w:hint="eastAsia" w:eastAsia="宋体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8E6B793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E6B793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7F9B95"/>
    <w:multiLevelType w:val="multilevel"/>
    <w:tmpl w:val="A07F9B95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decimal"/>
      <w:suff w:val="nothing"/>
      <w:lvlText w:val="%2、"/>
      <w:lvlJc w:val="left"/>
      <w:pPr>
        <w:tabs>
          <w:tab w:val="left" w:pos="0"/>
        </w:tabs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AA0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480" w:lineRule="auto"/>
      <w:ind w:firstLine="0" w:firstLineChars="0"/>
      <w:jc w:val="left"/>
      <w:outlineLvl w:val="0"/>
    </w:pPr>
    <w:rPr>
      <w:b/>
      <w:kern w:val="44"/>
      <w:sz w:val="30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left"/>
      <w:outlineLvl w:val="1"/>
    </w:pPr>
    <w:rPr>
      <w:rFonts w:ascii="Arial" w:hAnsi="Arial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样式1"/>
    <w:basedOn w:val="1"/>
    <w:qFormat/>
    <w:uiPriority w:val="0"/>
    <w:pPr>
      <w:spacing w:line="240" w:lineRule="auto"/>
      <w:ind w:firstLine="0" w:firstLineChars="0"/>
      <w:jc w:val="center"/>
    </w:pPr>
    <w:rPr>
      <w:sz w:val="21"/>
    </w:rPr>
  </w:style>
  <w:style w:type="paragraph" w:customStyle="1" w:styleId="8">
    <w:name w:val="样式2"/>
    <w:basedOn w:val="1"/>
    <w:qFormat/>
    <w:uiPriority w:val="0"/>
    <w:pPr>
      <w:spacing w:line="240" w:lineRule="auto"/>
      <w:ind w:firstLine="0" w:firstLineChars="0"/>
      <w:jc w:val="left"/>
    </w:pPr>
    <w:rPr>
      <w:rFonts w:hint="eastAsia" w:ascii="宋体" w:hAnsi="宋体" w:cs="宋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2025-07-08T00:37:33Z</dcterms:created>
  <dc:creator>Administrator</dc:creator>
  <cp:lastModifiedBy>周木木</cp:lastModifiedBy>
  <dcterms:modified xsi:type="dcterms:W3CDTF">2025-07-08T00:39:52Z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eyJoZGlkIjoiZjQ2MzkxY2U0ZTdjOWQ5MmQ5MWFmY2Y2NGZlYjMyYzIiLCJ1c2VySWQiOiI3NzQ5OTE2OTIifQ==</vt:lpwstr>
  </property>
  <property fmtid="{D5CDD505-2E9C-101B-9397-08002B2CF9AE}" pid="4" name="ICV">
    <vt:lpwstr>A515CEAA96A24246B4287304578CB2F3_12</vt:lpwstr>
  </property>
</Properties>
</file>