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521" w:type="pct"/>
        <w:tblLayout w:type="fixed"/>
        <w:tblLook w:val="04A0" w:firstRow="1" w:lastRow="0" w:firstColumn="1" w:lastColumn="0" w:noHBand="0" w:noVBand="1"/>
      </w:tblPr>
      <w:tblGrid>
        <w:gridCol w:w="989"/>
        <w:gridCol w:w="1274"/>
        <w:gridCol w:w="1420"/>
        <w:gridCol w:w="1135"/>
        <w:gridCol w:w="994"/>
        <w:gridCol w:w="850"/>
        <w:gridCol w:w="1062"/>
        <w:gridCol w:w="772"/>
        <w:gridCol w:w="860"/>
        <w:gridCol w:w="850"/>
        <w:gridCol w:w="850"/>
        <w:gridCol w:w="850"/>
        <w:gridCol w:w="706"/>
      </w:tblGrid>
      <w:tr w:rsidR="00E505BD" w:rsidRPr="009F5A5E" w14:paraId="7533DDB5" w14:textId="77777777" w:rsidTr="00E505BD">
        <w:trPr>
          <w:trHeight w:val="859"/>
          <w:tblHeader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79409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26EE9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标牌尺寸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9B0D9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材质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5165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预处理系统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380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02~04-</w:t>
            </w:r>
            <w:proofErr w:type="gramStart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提油废弃</w:t>
            </w:r>
            <w:proofErr w:type="gramEnd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油脂污水系统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0687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低浓厌氧</w:t>
            </w:r>
            <w:proofErr w:type="gramEnd"/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7E9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高浓度厌氧系统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6586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脱水系统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157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沼气净化及提纯系统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9781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除臭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08F2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公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辅系统</w:t>
            </w:r>
            <w:proofErr w:type="gramEnd"/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0969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房间标识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2CF283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合计</w:t>
            </w:r>
          </w:p>
        </w:tc>
      </w:tr>
      <w:tr w:rsidR="00E505BD" w:rsidRPr="009F5A5E" w14:paraId="628573EF" w14:textId="77777777" w:rsidTr="00E505BD">
        <w:trPr>
          <w:trHeight w:val="12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D4C7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设备标牌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FC01E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106×60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E187A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不锈钢烂字</w:t>
            </w:r>
            <w:proofErr w:type="gram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E0D3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E31B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592B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B606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D75E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0105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F4D5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5FE5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BD26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01A3C87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331</w:t>
            </w:r>
          </w:p>
        </w:tc>
      </w:tr>
      <w:tr w:rsidR="00E505BD" w:rsidRPr="009F5A5E" w14:paraId="0180CDBC" w14:textId="77777777" w:rsidTr="00E505BD">
        <w:trPr>
          <w:trHeight w:val="12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913F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79DAF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200×100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D19DE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不锈钢烂字</w:t>
            </w:r>
            <w:proofErr w:type="gram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389E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E146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055D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A882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51E1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08EA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D9A4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34D3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5E0C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71D8CD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E505BD" w:rsidRPr="009F5A5E" w14:paraId="5CD7F1C2" w14:textId="77777777" w:rsidTr="00E505BD">
        <w:trPr>
          <w:trHeight w:val="12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44B1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95184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400×300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D09F1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不锈钢烂字</w:t>
            </w:r>
            <w:proofErr w:type="gram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47D5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944B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E706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B21B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964D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D58A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ED76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9A6D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2509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4AA531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E505BD" w:rsidRPr="009F5A5E" w14:paraId="330954EE" w14:textId="77777777" w:rsidTr="00E505BD">
        <w:trPr>
          <w:trHeight w:val="12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28A9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电气柜标牌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6CEC3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200×100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AF273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不锈钢烂字</w:t>
            </w:r>
            <w:proofErr w:type="gram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0410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B471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2208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6D49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5FD1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A641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DD9C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8C64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BEFA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175D3B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223</w:t>
            </w:r>
          </w:p>
        </w:tc>
      </w:tr>
      <w:tr w:rsidR="00E505BD" w:rsidRPr="009F5A5E" w14:paraId="2E7D39E5" w14:textId="77777777" w:rsidTr="00E505BD">
        <w:trPr>
          <w:trHeight w:val="1200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C045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00EEA8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50</w:t>
            </w: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×</w:t>
            </w: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746FE2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不锈钢烂字</w:t>
            </w:r>
            <w:proofErr w:type="gram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FF25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17A0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2563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39F9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DD1C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661A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CA4F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0C5FB" w14:textId="77777777" w:rsidR="00E505BD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827D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</w:tcPr>
          <w:p w14:paraId="0D2E48E4" w14:textId="77777777" w:rsidR="00E505BD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E505BD" w:rsidRPr="009F5A5E" w14:paraId="4FD473F6" w14:textId="77777777" w:rsidTr="00E505BD">
        <w:trPr>
          <w:trHeight w:val="12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2D16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lastRenderedPageBreak/>
              <w:t>仪表、自控阀门标牌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C8DDC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50*80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F1B27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不锈钢烂字</w:t>
            </w:r>
            <w:proofErr w:type="gram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8C45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2201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5F95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A2C3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EC54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3B87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9A95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25A3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B506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3329A07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98</w:t>
            </w:r>
          </w:p>
        </w:tc>
      </w:tr>
      <w:tr w:rsidR="00E505BD" w:rsidRPr="009F5A5E" w14:paraId="0DDFB5EB" w14:textId="77777777" w:rsidTr="00E505BD">
        <w:trPr>
          <w:trHeight w:val="12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1832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手动阀门标牌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C1406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50*80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D0124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不锈钢烂字</w:t>
            </w:r>
            <w:proofErr w:type="gram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9C80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B315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FF7E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5F59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C77A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81A9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E3A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E23C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EC76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965ADC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2180</w:t>
            </w:r>
          </w:p>
        </w:tc>
      </w:tr>
      <w:tr w:rsidR="00E505BD" w:rsidRPr="009F5A5E" w14:paraId="6991FDCA" w14:textId="77777777" w:rsidTr="00E505BD">
        <w:trPr>
          <w:trHeight w:val="12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2BAA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科室牌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D09BE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280×130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F9959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亚克力UV抽拉式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D26F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D7CE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E286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FBF0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0077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BE80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0B9F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BBBB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BF8D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7FE57EB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98</w:t>
            </w:r>
          </w:p>
        </w:tc>
      </w:tr>
      <w:tr w:rsidR="00E505BD" w:rsidRPr="009F5A5E" w14:paraId="01392D36" w14:textId="77777777" w:rsidTr="00E505BD">
        <w:trPr>
          <w:trHeight w:val="1200"/>
        </w:trPr>
        <w:tc>
          <w:tcPr>
            <w:tcW w:w="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0C21DE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安全标识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00FF0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370*460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43A10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不锈钢UV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5775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F15D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6F5B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E127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6A80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8339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FD9A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EE06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3811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59C5FF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  <w:t>150</w:t>
            </w:r>
          </w:p>
        </w:tc>
      </w:tr>
      <w:tr w:rsidR="00E505BD" w:rsidRPr="009F5A5E" w14:paraId="387D4FC3" w14:textId="77777777" w:rsidTr="00E505BD">
        <w:trPr>
          <w:trHeight w:val="120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9881DC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安全标识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EC094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370*460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2BE86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亚克力UV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F9B3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2B17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E572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24D0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1177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E5D6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1966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3B56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3DF6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85F47B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  <w:t>150</w:t>
            </w:r>
          </w:p>
        </w:tc>
      </w:tr>
      <w:tr w:rsidR="00E505BD" w:rsidRPr="009F5A5E" w14:paraId="0F9F6F05" w14:textId="77777777" w:rsidTr="00E505BD">
        <w:trPr>
          <w:trHeight w:val="120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A69B16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lastRenderedPageBreak/>
              <w:t>安全标识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C678E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290*340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1A201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不锈钢UV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F210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3B6D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9CB5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9B64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258B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27B0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5F8B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310B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4477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0859EA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  <w:t>550</w:t>
            </w:r>
          </w:p>
        </w:tc>
      </w:tr>
      <w:tr w:rsidR="00E505BD" w:rsidRPr="009F5A5E" w14:paraId="461CDE8C" w14:textId="77777777" w:rsidTr="00E505BD">
        <w:trPr>
          <w:trHeight w:val="120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272C62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安全标识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2848A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290*240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79052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不锈钢UV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800D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3FC6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7219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132D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9364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4348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F3C9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42CC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6592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E373A5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  <w:t>75</w:t>
            </w:r>
          </w:p>
        </w:tc>
      </w:tr>
      <w:tr w:rsidR="00E505BD" w:rsidRPr="009F5A5E" w14:paraId="13E3B004" w14:textId="77777777" w:rsidTr="00E505BD">
        <w:trPr>
          <w:trHeight w:val="120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92898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安全标识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B31D1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290*240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6FF0C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亚克力UV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4815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1F2D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E09F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0CC6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E617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CCD3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AAF4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2CB8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79FC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998E25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  <w:t>40</w:t>
            </w:r>
          </w:p>
        </w:tc>
      </w:tr>
      <w:tr w:rsidR="00E505BD" w:rsidRPr="009F5A5E" w14:paraId="59ED1FAF" w14:textId="77777777" w:rsidTr="00E505BD">
        <w:trPr>
          <w:trHeight w:val="120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0E44A4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方向指示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01F11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250*250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8BBA4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不锈钢UV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6206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66EA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EF48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790F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06CB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7189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76BF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4C59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DA8F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B880DE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  <w:t>75</w:t>
            </w:r>
          </w:p>
        </w:tc>
      </w:tr>
      <w:tr w:rsidR="00E505BD" w:rsidRPr="009F5A5E" w14:paraId="5597599D" w14:textId="77777777" w:rsidTr="00E505BD">
        <w:trPr>
          <w:trHeight w:val="120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E5548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风险告知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E9156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600*900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E750E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不锈钢UV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7C67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5E2E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E94A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AAC1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959E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BDC4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F2B7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38F1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5E9F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E3D2C4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  <w:t>30</w:t>
            </w:r>
          </w:p>
        </w:tc>
      </w:tr>
      <w:tr w:rsidR="00E505BD" w:rsidRPr="009F5A5E" w14:paraId="2599BB5A" w14:textId="77777777" w:rsidTr="00E505BD">
        <w:trPr>
          <w:trHeight w:val="120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A55AE9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lastRenderedPageBreak/>
              <w:t>职业危险告知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18509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800*600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D89A5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不锈钢UV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6654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94FC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67B7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AFC2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7B33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413E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CA8F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9CA3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E8CD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2FD380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  <w:t>30</w:t>
            </w:r>
          </w:p>
        </w:tc>
      </w:tr>
      <w:tr w:rsidR="00E505BD" w:rsidRPr="009F5A5E" w14:paraId="05250102" w14:textId="77777777" w:rsidTr="00E505BD">
        <w:trPr>
          <w:trHeight w:val="120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B5450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安全标识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254B5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600*600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C8653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反光铝板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F6DD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64EF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01C7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1E18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66E2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DCF0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B14B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6383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6CB3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86E593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  <w:t>60</w:t>
            </w:r>
          </w:p>
        </w:tc>
      </w:tr>
      <w:tr w:rsidR="00E505BD" w:rsidRPr="009F5A5E" w14:paraId="66412203" w14:textId="77777777" w:rsidTr="00E505BD">
        <w:trPr>
          <w:trHeight w:val="120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7A469D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化学品标识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7E2FB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400*300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F9064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不锈钢UV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37FD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BC95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8334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4CDE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B712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0D06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7636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CF63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EF56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3FEA0EB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FF0000"/>
                <w:sz w:val="22"/>
                <w:szCs w:val="22"/>
              </w:rPr>
              <w:t>70</w:t>
            </w:r>
          </w:p>
        </w:tc>
      </w:tr>
      <w:tr w:rsidR="00E505BD" w:rsidRPr="009F5A5E" w14:paraId="7C2A9A94" w14:textId="77777777" w:rsidTr="00E505BD">
        <w:trPr>
          <w:trHeight w:val="402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BC2B28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管道标识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48561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DN10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1B70D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5DD8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1291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21A0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DE4C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F5DE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2EB3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69DE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5A47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2CCB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DA3278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E505BD" w:rsidRPr="009F5A5E" w14:paraId="7CE25A44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91362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E9549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DN100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5E20D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E634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32A6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D9CA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0D07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B79B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8682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99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136F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6EA5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7E29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0CBB6E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37</w:t>
            </w: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678F8C7E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DDAE4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B31DC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8ABAB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A647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BE1A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B6EC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6606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C1BA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E2BF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9691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1605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999F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29345B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97</w:t>
            </w:r>
          </w:p>
        </w:tc>
      </w:tr>
      <w:tr w:rsidR="00E505BD" w:rsidRPr="009F5A5E" w14:paraId="44CC65FA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DAA59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4CD36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55E8C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12C6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272F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25DD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75D7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9A64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DAC6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C538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DF10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5A61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7F4096F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52</w:t>
            </w:r>
          </w:p>
        </w:tc>
      </w:tr>
      <w:tr w:rsidR="00E505BD" w:rsidRPr="009F5A5E" w14:paraId="64601D6B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0FD29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AD09D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DN150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5ECE4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C3F7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C025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18C7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7273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93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875B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80C2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6E98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9536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095B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11B7EE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466</w:t>
            </w:r>
          </w:p>
        </w:tc>
      </w:tr>
      <w:tr w:rsidR="00E505BD" w:rsidRPr="009F5A5E" w14:paraId="1871F817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57B38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64FC0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DN159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251C2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5602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59DA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E6E2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3CCF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C006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8E20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4531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4F29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ABB0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71C6F72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E505BD" w:rsidRPr="009F5A5E" w14:paraId="5ABE8DF6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7568E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D07B6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DN20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19DA0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E3BA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41C8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69E1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AA8C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A83E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3476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7186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F128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6EEA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40F6C0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130</w:t>
            </w:r>
          </w:p>
        </w:tc>
      </w:tr>
      <w:tr w:rsidR="00E505BD" w:rsidRPr="009F5A5E" w14:paraId="6993B4A6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8EB42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463B7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DN200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63FAB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5A75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41167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86C2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9536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27F3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6920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63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C1F5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ADA1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D98D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3E1E67D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17</w:t>
            </w: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E505BD" w:rsidRPr="009F5A5E" w14:paraId="5E3C1EE9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64315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C8635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98750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E2E4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28ED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DE22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9160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E148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67C1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3AAF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398E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EC75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F6134A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90</w:t>
            </w:r>
          </w:p>
        </w:tc>
      </w:tr>
      <w:tr w:rsidR="00E505BD" w:rsidRPr="009F5A5E" w14:paraId="0D917301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AAFCE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B73F8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DN250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0D527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1AE6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D1D2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682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FB95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5631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8582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9C8D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B050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C890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3290AC5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84</w:t>
            </w:r>
          </w:p>
        </w:tc>
      </w:tr>
      <w:tr w:rsidR="00E505BD" w:rsidRPr="009F5A5E" w14:paraId="485C44E6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5B260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C8CB8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DN300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345B1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7A74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7FB9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AE82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9116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CC82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6403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9D6C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203B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622E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1FF5EF6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44</w:t>
            </w:r>
          </w:p>
        </w:tc>
      </w:tr>
      <w:tr w:rsidR="00E505BD" w:rsidRPr="009F5A5E" w14:paraId="0462E9E8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BF4B0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76C23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DN32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051C8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5615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4BDD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4D76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73CA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F27D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8340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0D0F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DD7E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0345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225111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2</w:t>
            </w: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E505BD" w:rsidRPr="009F5A5E" w14:paraId="710DF835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42825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74FC7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DN350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073A9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EFA3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1B72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CC66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38ED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AD35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BCF7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3982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0A3F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E795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B6102C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E505BD" w:rsidRPr="009F5A5E" w14:paraId="358A25A8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8038A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AC896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DN40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1FAD5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B12D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FA42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8DC9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3225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A024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65C5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1943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0635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0CF0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7D272F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103</w:t>
            </w:r>
          </w:p>
        </w:tc>
      </w:tr>
      <w:tr w:rsidR="00E505BD" w:rsidRPr="009F5A5E" w14:paraId="0E2B0130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3782C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B5F72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DN400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D7F58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30BC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7423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4BE1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CEDA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5876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7E6D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0767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D865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708D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51B5FD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E505BD" w:rsidRPr="009F5A5E" w14:paraId="747EB8BA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94117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A2E11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A282C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0E2F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F03A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CF2A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6566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D5D7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6C8D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2AAB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B9EC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5D9A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20CCF5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93</w:t>
            </w:r>
          </w:p>
        </w:tc>
      </w:tr>
      <w:tr w:rsidR="00E505BD" w:rsidRPr="009F5A5E" w14:paraId="650CC478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1A1BF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26DEB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bookmarkStart w:id="0" w:name="OLE_LINK37"/>
            <w:bookmarkStart w:id="1" w:name="OLE_LINK38"/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DN500</w:t>
            </w:r>
            <w:bookmarkEnd w:id="0"/>
            <w:bookmarkEnd w:id="1"/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3A495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CD0B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0FB2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F600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4D9F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AD39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503A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AF54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0F1E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BD79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1EEBBFE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E505BD" w:rsidRPr="009F5A5E" w14:paraId="1F6F062C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DA1F17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BE773A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</w:t>
            </w: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6</w:t>
            </w: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4B726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1AD5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4CCF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7BCB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010B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E6B4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6C6C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5AD4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5013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C69F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</w:tcPr>
          <w:p w14:paraId="5B29A0B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E505BD" w:rsidRPr="009F5A5E" w14:paraId="4E1AFE9B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C9989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AABE2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De63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4F11B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7ED4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78FE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9084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E964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90F5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F6B9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FE6B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29FF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ED9D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1E8A9C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E505BD" w:rsidRPr="009F5A5E" w14:paraId="38D325B1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65D84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5E8FA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B9FFD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9A75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5773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B652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5544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EF4F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8AB6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3878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3E18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EA49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758D44C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290</w:t>
            </w:r>
          </w:p>
        </w:tc>
      </w:tr>
      <w:tr w:rsidR="00E505BD" w:rsidRPr="009F5A5E" w14:paraId="4FA432AC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9C77A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46546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De75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21FA3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A072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1027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94C6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4E0D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24E4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1E02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0CA1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5248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8136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3C6D62F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E505BD" w:rsidRPr="009F5A5E" w14:paraId="2E8433EB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8D629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7CCF6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DN80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2D09C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C874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DCDC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B9A1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24B0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6198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D0CE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5E09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63B2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729E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5BF05E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  <w:t>24</w:t>
            </w: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E505BD" w:rsidRPr="009F5A5E" w14:paraId="272F3B58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88063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F20A6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DN800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86640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8C42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AC57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6AC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D146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4864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09AA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AB7E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F4AF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C3C1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5FA7ED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08BA3E50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472AA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AFB97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MS Gothic" w:eastAsia="MS Gothic" w:hAnsi="MS Gothic" w:cs="MS Gothic" w:hint="eastAsia"/>
                <w:b/>
                <w:bCs/>
                <w:color w:val="000000"/>
                <w:sz w:val="22"/>
                <w:szCs w:val="22"/>
              </w:rPr>
              <w:t>∅</w:t>
            </w: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6B4F5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09F1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41C4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ECC3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CC7F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16B1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50E1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A7AE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A7F2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D100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5BD999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E505BD" w:rsidRPr="009F5A5E" w14:paraId="24E8348F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5424D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FD698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MS Gothic" w:eastAsia="MS Gothic" w:hAnsi="MS Gothic" w:cs="MS Gothic" w:hint="eastAsia"/>
                <w:b/>
                <w:bCs/>
                <w:color w:val="000000"/>
                <w:sz w:val="22"/>
                <w:szCs w:val="22"/>
              </w:rPr>
              <w:t>∅</w:t>
            </w: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C5322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12BF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1DA2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C235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50B4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ED65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0E9B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3214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01D5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2AB8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07B763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E505BD" w:rsidRPr="009F5A5E" w14:paraId="6A22DFAC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51276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1221C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1000*1000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A6416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9020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EF9E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580B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79AA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434D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CA70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F852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37D4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93C3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09C90C9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505BD" w:rsidRPr="009F5A5E" w14:paraId="1A5B23AA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BB1DC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132B3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1000*1600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6D1B0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354D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A2F1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C882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0060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312E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A01A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DA78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FB8D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1B8D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3FDCC93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505BD" w:rsidRPr="009F5A5E" w14:paraId="6D2CBC49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3F4B8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80070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1000*600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9A0BE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87D6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EDCD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BCFF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6341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9056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169A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01E9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158C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865D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6370FB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234F2C9A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01F33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F9C9E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1000*800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C3B61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CED3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5298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7E68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2CC5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6DC0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40D5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1057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C9DC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D82A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0A99423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78F2A709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ED6C1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31768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1100*1000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9D707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0410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B5B1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19DD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185A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0CF6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2635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9B2C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D7D8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46A3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32BD49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E505BD" w:rsidRPr="009F5A5E" w14:paraId="32166C55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EEBAD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A3F27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1100*800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987B1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626D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D2D5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172F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554F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84CC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68D7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CFA6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EE66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AFFD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1D0510D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16AC47AA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6B845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17FC2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1200*1600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31D3F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C819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565A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9F5B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554E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69D3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9765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E702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2567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D328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01596B8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505BD" w:rsidRPr="009F5A5E" w14:paraId="2A29FA29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5FEFA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539BD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1200*800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8DFA2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2270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FD2E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A5A2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0940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AD96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34C1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BCC8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12DE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BDEC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15F220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6777D8C8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EC8F1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1F9B6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1200*900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9A37D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D9A2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0DDC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A14C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C1A8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310E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C2F8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938E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9838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7010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7CFFF5A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E505BD" w:rsidRPr="009F5A5E" w14:paraId="7E4E2031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44EC4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0EAB7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1500*2400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D3D9C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77FD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F2F7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BFD0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6125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A5A8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120C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248E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2C57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F3FD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D524AB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22200B6A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60126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D6C05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1600*1600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9D593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37E3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F21B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E03E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7E61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2FD4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AC55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05CF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B2D7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C483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A5AFD9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505BD" w:rsidRPr="009F5A5E" w14:paraId="5FE29920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29775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5934F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1900*1400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51392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95B3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D179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F923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919F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5748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4B63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00F6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C136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10B6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55EE54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505BD" w:rsidRPr="009F5A5E" w14:paraId="1B2CA133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9590A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79842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1900*2700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CF12B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D2AA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A296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31B1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28CC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EB4B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67EF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2421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F580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2052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04C6A8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505BD" w:rsidRPr="009F5A5E" w14:paraId="6994B4A3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0E856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4DF7A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2000*1800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233F7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600E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EA8B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B50D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A2D1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FA58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E7A1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ED83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891B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BD38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3C8DDF9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E505BD" w:rsidRPr="009F5A5E" w14:paraId="2F30FE03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2CCC6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D68F8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2000*3000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4E53A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C7E3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20B0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E9EC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D326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3363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2C60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4A8C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CB6C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D0F9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B8BF44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505BD" w:rsidRPr="009F5A5E" w14:paraId="06C24F99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D81ED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BE037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2000*800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98BA9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9EC3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80C3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A6F9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75E6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E576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B380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012F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48C1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DFEB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012194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40B8E175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456C1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31107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2200*2000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5183B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6DF4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0212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57D4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42D5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D2C7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EB4D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D0C2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8F34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A28A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B06BFD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33E53947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E2291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0DF1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2500*900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2AEA4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A110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C7A6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0D67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FDE8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9D33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7BDF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F8B4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F789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10E9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112AA93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E505BD" w:rsidRPr="009F5A5E" w14:paraId="747533F4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3163B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08D38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400*300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A8239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9EBD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A43D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A798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5471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56B1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B19F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0F2A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AA2C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279B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5B5274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051AD9C1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702B6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0FEFA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400*600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6AF82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F838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5C04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DAB9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CE90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52A6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7ADD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512C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F52C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7BCD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E754DF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E505BD" w:rsidRPr="009F5A5E" w14:paraId="5FD74085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07AA8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0E6C0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500*400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5413A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2BAD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6CDC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0446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DBEE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0507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BF52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949D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2811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E395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56AF2C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3A360F56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31A5D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A738C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500*500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39FFB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3C5A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27E0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9644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9B9A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5550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AC68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F079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381A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0B96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05696C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E505BD" w:rsidRPr="009F5A5E" w14:paraId="2135F928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73A0C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7AB61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600*400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A8D1D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63EF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AE6E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9A70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89EE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550C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886A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1D25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007A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1C77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2AEE6F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28</w:t>
            </w:r>
          </w:p>
        </w:tc>
      </w:tr>
      <w:tr w:rsidR="00E505BD" w:rsidRPr="009F5A5E" w14:paraId="3901B118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438FE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2B2A5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600*600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04ED3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CBF6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6BDC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AAD4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6ECB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3F3A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66EC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D6B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9EF7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44D5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04F7195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E505BD" w:rsidRPr="009F5A5E" w14:paraId="7FF8C524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3C9D3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9270E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600*900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02322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B9D5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F3CB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9F28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9228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E121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A05E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061A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01AF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8406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D2B060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7DB07D1F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FE6D9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37D48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700*600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E1BDC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B2B2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259A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6D64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8387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A132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E942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701E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0AB1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0B00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37DEEEF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505BD" w:rsidRPr="009F5A5E" w14:paraId="6E05631C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D14E8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D7F1D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800*1000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6635D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CB71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A12A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B5EB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CC99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DF05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AB8B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DF0C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B763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1CC2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4B00ECC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505BD" w:rsidRPr="009F5A5E" w14:paraId="063A513B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81032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52451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800*500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30CDD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6303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55A5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8A98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D8B8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E4C7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8B20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2518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E1DC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9398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FB1C36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2B4793DA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B003B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5488F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800*600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1721A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3E1A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4D4F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A763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5490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FB52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6C0E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2A52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57C3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C122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7D31C59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E505BD" w:rsidRPr="009F5A5E" w14:paraId="34B5A6F3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FEBBB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03677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800*800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A4DD8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35EB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5175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DAA3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6F33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C6D0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F714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A3C9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3278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0222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2A6A7D1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E505BD" w:rsidRPr="009F5A5E" w14:paraId="056C016E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294F7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A995A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800*900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DF244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F6DE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7A33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D313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6330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116F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A159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BD76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2E96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FDDB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1ECAA20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0C19894F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F9F8C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18756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900*800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5BFAE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65D7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D8D3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FDDD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E269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A81F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97D4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91497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7DD6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60F5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552647C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505BD" w:rsidRPr="009F5A5E" w14:paraId="1DCBA231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55F6F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1B06F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Ø100-500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E6B27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9EB7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B9C8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0045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4352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8236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351D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808D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6EDA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6F9B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C96526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120</w:t>
            </w:r>
          </w:p>
        </w:tc>
      </w:tr>
      <w:tr w:rsidR="00E505BD" w:rsidRPr="009F5A5E" w14:paraId="37B3A6D1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9EB59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667BF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Ø1200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AF7DC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88E6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C338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2872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7E8B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69C0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B93B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E22D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BE375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1C650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3201B77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E505BD" w:rsidRPr="009F5A5E" w14:paraId="2358BDE3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377D2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E8693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Ø1800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1A1A9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BAE2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52C6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5D05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5D6B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A3CA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51F1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79CE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C7143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1FBA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8B0B14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E505BD" w:rsidRPr="009F5A5E" w14:paraId="6D6BE425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97EEA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069B7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Ø500-Ø80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880B5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8B96B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DEE0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23AB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28D8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DB17E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F0311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58A48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69D3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ADFA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3BC34092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250</w:t>
            </w:r>
          </w:p>
        </w:tc>
      </w:tr>
      <w:tr w:rsidR="00E505BD" w:rsidRPr="009F5A5E" w14:paraId="3CCAB649" w14:textId="77777777" w:rsidTr="00E505BD">
        <w:trPr>
          <w:trHeight w:val="402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C58F9" w14:textId="77777777" w:rsidR="00E505BD" w:rsidRPr="009F5A5E" w:rsidRDefault="00E505BD" w:rsidP="00D93941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8E3A4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Ø600-800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5E65E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7F38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787F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818D4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D276C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E5319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6991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C9566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C35CF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9122D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A"/>
            <w:noWrap/>
            <w:vAlign w:val="center"/>
            <w:hideMark/>
          </w:tcPr>
          <w:p w14:paraId="6BDB293A" w14:textId="77777777" w:rsidR="00E505BD" w:rsidRPr="009F5A5E" w:rsidRDefault="00E505BD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9F5A5E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70</w:t>
            </w:r>
          </w:p>
        </w:tc>
      </w:tr>
    </w:tbl>
    <w:p w14:paraId="2701201C" w14:textId="19FF0717" w:rsidR="00D77334" w:rsidRDefault="00D77334"/>
    <w:p w14:paraId="67BFCF10" w14:textId="77777777" w:rsidR="00D77334" w:rsidRDefault="00D77334">
      <w:pPr>
        <w:widowControl/>
        <w:spacing w:after="160" w:line="278" w:lineRule="auto"/>
        <w:jc w:val="left"/>
      </w:pPr>
      <w:r>
        <w:br w:type="page"/>
      </w:r>
    </w:p>
    <w:p w14:paraId="23C5CFB0" w14:textId="77777777" w:rsidR="00D77334" w:rsidRDefault="00D77334" w:rsidP="00D77334">
      <w:pPr>
        <w:adjustRightInd w:val="0"/>
        <w:snapToGrid w:val="0"/>
        <w:spacing w:line="360" w:lineRule="auto"/>
        <w:rPr>
          <w:rFonts w:ascii="DFKai-SB" w:hAnsi="DFKai-SB" w:hint="eastAsia"/>
          <w:sz w:val="24"/>
          <w:szCs w:val="24"/>
        </w:rPr>
      </w:pPr>
      <w:r>
        <w:rPr>
          <w:rFonts w:ascii="宋体" w:hAnsi="宋体" w:hint="eastAsia"/>
          <w:sz w:val="24"/>
        </w:rPr>
        <w:lastRenderedPageBreak/>
        <w:t>无废园区标识工程量见下表：</w:t>
      </w:r>
    </w:p>
    <w:tbl>
      <w:tblPr>
        <w:tblW w:w="3760" w:type="pct"/>
        <w:tblLook w:val="04A0" w:firstRow="1" w:lastRow="0" w:firstColumn="1" w:lastColumn="0" w:noHBand="0" w:noVBand="1"/>
      </w:tblPr>
      <w:tblGrid>
        <w:gridCol w:w="779"/>
        <w:gridCol w:w="2256"/>
        <w:gridCol w:w="1209"/>
        <w:gridCol w:w="1208"/>
        <w:gridCol w:w="2868"/>
        <w:gridCol w:w="2169"/>
      </w:tblGrid>
      <w:tr w:rsidR="00EE0BDA" w:rsidRPr="00EE096C" w14:paraId="4176CAFF" w14:textId="77777777" w:rsidTr="00EE0BDA">
        <w:trPr>
          <w:trHeight w:val="585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D56E5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B85BA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名称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61833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单位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B1805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数量</w:t>
            </w:r>
          </w:p>
        </w:tc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55A33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工艺说明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21CF6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规格尺寸</w:t>
            </w:r>
          </w:p>
        </w:tc>
      </w:tr>
      <w:tr w:rsidR="00EE0BDA" w:rsidRPr="00EE096C" w14:paraId="0BBEA8BA" w14:textId="77777777" w:rsidTr="00EE0BDA">
        <w:trPr>
          <w:trHeight w:val="174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7913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789C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外部标识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E70B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proofErr w:type="gramStart"/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59D4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E2C6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不锈钢板烤漆，LOGO镂空，内嵌灯光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887B7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450*100*20cm</w:t>
            </w:r>
          </w:p>
        </w:tc>
      </w:tr>
      <w:tr w:rsidR="00EE0BDA" w:rsidRPr="00EE096C" w14:paraId="049D3348" w14:textId="77777777" w:rsidTr="00EE0BDA">
        <w:trPr>
          <w:trHeight w:val="174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914F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3DD8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内部标识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5F83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proofErr w:type="gramStart"/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E879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5986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不锈钢板烤漆，LOGO镂空，内嵌灯光，箭头发光字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555A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200*45*10cm</w:t>
            </w:r>
          </w:p>
        </w:tc>
      </w:tr>
      <w:tr w:rsidR="00EE0BDA" w:rsidRPr="00EE096C" w14:paraId="17DEE768" w14:textId="77777777" w:rsidTr="00EE0BDA">
        <w:trPr>
          <w:trHeight w:val="174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0575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2B1A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景观立体标识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56DF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proofErr w:type="gramStart"/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254FE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38605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不锈钢板烤漆，局部发正面光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16F5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1890*400*40cm</w:t>
            </w:r>
          </w:p>
        </w:tc>
      </w:tr>
      <w:tr w:rsidR="00EE0BDA" w:rsidRPr="00EE096C" w14:paraId="08BB525D" w14:textId="77777777" w:rsidTr="00EE0BDA">
        <w:trPr>
          <w:trHeight w:val="174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32C2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1C3C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导</w:t>
            </w:r>
            <w:proofErr w:type="gramStart"/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览</w:t>
            </w:r>
            <w:proofErr w:type="gramEnd"/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指示牌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08E1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proofErr w:type="gramStart"/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8CD6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B333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不锈钢板烤漆，LOGO镂空，内嵌灯光，箭头发光字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B93FB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300*400*15cm</w:t>
            </w:r>
          </w:p>
        </w:tc>
      </w:tr>
    </w:tbl>
    <w:p w14:paraId="15535DFA" w14:textId="77777777" w:rsidR="00D77334" w:rsidRDefault="00D77334" w:rsidP="00D77334">
      <w:pPr>
        <w:adjustRightInd w:val="0"/>
        <w:snapToGrid w:val="0"/>
        <w:spacing w:line="360" w:lineRule="auto"/>
        <w:rPr>
          <w:rFonts w:hAnsi="宋体" w:hint="eastAsia"/>
          <w:sz w:val="24"/>
        </w:rPr>
      </w:pPr>
    </w:p>
    <w:p w14:paraId="3A490F65" w14:textId="77777777" w:rsidR="00D77334" w:rsidRPr="001B6E86" w:rsidRDefault="00D77334" w:rsidP="00D77334">
      <w:pPr>
        <w:adjustRightInd w:val="0"/>
        <w:snapToGrid w:val="0"/>
        <w:spacing w:line="360" w:lineRule="auto"/>
        <w:rPr>
          <w:rFonts w:ascii="宋体" w:hAnsi="宋体" w:hint="eastAsia"/>
          <w:sz w:val="24"/>
        </w:rPr>
      </w:pPr>
      <w:r w:rsidRPr="001B6E86">
        <w:rPr>
          <w:rFonts w:ascii="宋体" w:hAnsi="宋体" w:hint="eastAsia"/>
          <w:sz w:val="24"/>
        </w:rPr>
        <w:t>（4）</w:t>
      </w:r>
      <w:r>
        <w:rPr>
          <w:rFonts w:ascii="宋体" w:hAnsi="宋体" w:hint="eastAsia"/>
          <w:sz w:val="24"/>
        </w:rPr>
        <w:t>建构筑物标识工程量见下表</w:t>
      </w:r>
    </w:p>
    <w:tbl>
      <w:tblPr>
        <w:tblW w:w="3802" w:type="pct"/>
        <w:tblLook w:val="04A0" w:firstRow="1" w:lastRow="0" w:firstColumn="1" w:lastColumn="0" w:noHBand="0" w:noVBand="1"/>
      </w:tblPr>
      <w:tblGrid>
        <w:gridCol w:w="1014"/>
        <w:gridCol w:w="2132"/>
        <w:gridCol w:w="1088"/>
        <w:gridCol w:w="1088"/>
        <w:gridCol w:w="2751"/>
        <w:gridCol w:w="2533"/>
      </w:tblGrid>
      <w:tr w:rsidR="00EE0BDA" w:rsidRPr="00EE096C" w14:paraId="7FE2308E" w14:textId="77777777" w:rsidTr="00EE0BDA">
        <w:trPr>
          <w:trHeight w:val="585"/>
          <w:tblHeader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06BC9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3CC8A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名称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AD81F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单位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1FF31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数量</w:t>
            </w:r>
          </w:p>
        </w:tc>
        <w:tc>
          <w:tcPr>
            <w:tcW w:w="1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7E427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工艺说明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86EA1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规格尺寸</w:t>
            </w:r>
          </w:p>
        </w:tc>
      </w:tr>
      <w:tr w:rsidR="00EE0BDA" w:rsidRPr="00EE096C" w14:paraId="26D61AD2" w14:textId="77777777" w:rsidTr="00EE0BDA">
        <w:trPr>
          <w:trHeight w:val="1740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DAA74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E926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建构筑物</w:t>
            </w: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标识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D3BD0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proofErr w:type="gramStart"/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4858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3122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不锈钢板烤漆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C50A" w14:textId="77777777" w:rsidR="00EE0BDA" w:rsidRPr="00EE096C" w:rsidRDefault="00EE0BDA" w:rsidP="00D93941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EE096C">
              <w:rPr>
                <w:rFonts w:ascii="宋体" w:hAnsi="宋体" w:cs="宋体" w:hint="eastAsia"/>
                <w:color w:val="000000"/>
                <w:sz w:val="22"/>
                <w:szCs w:val="22"/>
              </w:rPr>
              <w:t>450*100*20cm</w:t>
            </w:r>
          </w:p>
        </w:tc>
      </w:tr>
    </w:tbl>
    <w:p w14:paraId="7ECFAF72" w14:textId="77777777" w:rsidR="00D77334" w:rsidRDefault="00D77334" w:rsidP="00D77334">
      <w:pPr>
        <w:adjustRightInd w:val="0"/>
        <w:snapToGrid w:val="0"/>
        <w:spacing w:line="360" w:lineRule="auto"/>
        <w:rPr>
          <w:rFonts w:hAnsi="宋体" w:hint="eastAsia"/>
          <w:sz w:val="24"/>
        </w:rPr>
      </w:pPr>
    </w:p>
    <w:p w14:paraId="25AA86B8" w14:textId="77777777" w:rsidR="00AB72C8" w:rsidRDefault="00AB72C8"/>
    <w:sectPr w:rsidR="00AB72C8" w:rsidSect="005D307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E28DE" w14:textId="77777777" w:rsidR="004E3AB7" w:rsidRDefault="004E3AB7" w:rsidP="005D3074">
      <w:r>
        <w:separator/>
      </w:r>
    </w:p>
  </w:endnote>
  <w:endnote w:type="continuationSeparator" w:id="0">
    <w:p w14:paraId="163C93C6" w14:textId="77777777" w:rsidR="004E3AB7" w:rsidRDefault="004E3AB7" w:rsidP="005D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Kai-SB">
    <w:altName w:val="微软雅黑"/>
    <w:charset w:val="88"/>
    <w:family w:val="script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0A39A" w14:textId="77777777" w:rsidR="004E3AB7" w:rsidRDefault="004E3AB7" w:rsidP="005D3074">
      <w:r>
        <w:separator/>
      </w:r>
    </w:p>
  </w:footnote>
  <w:footnote w:type="continuationSeparator" w:id="0">
    <w:p w14:paraId="4ED49097" w14:textId="77777777" w:rsidR="004E3AB7" w:rsidRDefault="004E3AB7" w:rsidP="005D3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C8"/>
    <w:rsid w:val="004E3AB7"/>
    <w:rsid w:val="005408C2"/>
    <w:rsid w:val="005D0837"/>
    <w:rsid w:val="005D3074"/>
    <w:rsid w:val="00AB72C8"/>
    <w:rsid w:val="00B0586A"/>
    <w:rsid w:val="00C62731"/>
    <w:rsid w:val="00D77334"/>
    <w:rsid w:val="00E505BD"/>
    <w:rsid w:val="00EE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60AD7C"/>
  <w15:chartTrackingRefBased/>
  <w15:docId w15:val="{B4D674AE-DC90-428E-B0CE-967270D8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07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B72C8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2C8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2C8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72C8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72C8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72C8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72C8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72C8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72C8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B72C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B72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B72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B72C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B72C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B72C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B72C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B72C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B72C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B72C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B72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72C8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B72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72C8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B72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72C8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AB72C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72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B72C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B72C8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D3074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5D307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D3074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5D30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1570</Words>
  <Characters>1587</Characters>
  <Application>Microsoft Office Word</Application>
  <DocSecurity>0</DocSecurity>
  <Lines>69</Lines>
  <Paragraphs>32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 Z</dc:creator>
  <cp:keywords/>
  <dc:description/>
  <cp:lastModifiedBy>xd Z</cp:lastModifiedBy>
  <cp:revision>3</cp:revision>
  <dcterms:created xsi:type="dcterms:W3CDTF">2025-08-06T11:38:00Z</dcterms:created>
  <dcterms:modified xsi:type="dcterms:W3CDTF">2025-08-11T05:29:00Z</dcterms:modified>
</cp:coreProperties>
</file>