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auto"/>
        <w:jc w:val="center"/>
        <w:rPr>
          <w:rFonts w:ascii="仿宋" w:hAnsi="仿宋" w:eastAsia="仿宋"/>
          <w:b/>
          <w:sz w:val="48"/>
          <w:szCs w:val="48"/>
        </w:rPr>
      </w:pPr>
      <w:bookmarkStart w:id="0" w:name="_Toc207429067"/>
      <w:bookmarkStart w:id="1" w:name="_Toc152559532"/>
      <w:bookmarkStart w:id="2" w:name="_Toc207442933"/>
    </w:p>
    <w:p>
      <w:pPr>
        <w:spacing w:line="360" w:lineRule="auto"/>
        <w:rPr>
          <w:rFonts w:ascii="仿宋" w:hAnsi="仿宋" w:eastAsia="仿宋"/>
          <w:b/>
          <w:color w:val="000000"/>
          <w:sz w:val="52"/>
          <w:szCs w:val="52"/>
        </w:rPr>
      </w:pPr>
    </w:p>
    <w:p>
      <w:pPr>
        <w:spacing w:line="360" w:lineRule="auto"/>
        <w:jc w:val="center"/>
        <w:rPr>
          <w:rFonts w:ascii="仿宋" w:hAnsi="仿宋" w:eastAsia="仿宋"/>
          <w:b/>
          <w:color w:val="000000"/>
          <w:sz w:val="72"/>
          <w:szCs w:val="72"/>
        </w:rPr>
      </w:pPr>
      <w:r>
        <w:rPr>
          <w:rFonts w:hint="eastAsia" w:ascii="仿宋" w:hAnsi="仿宋" w:eastAsia="仿宋"/>
          <w:b/>
          <w:color w:val="000000"/>
          <w:sz w:val="72"/>
          <w:szCs w:val="72"/>
        </w:rPr>
        <w:t>神采e易上海招标采购电子平台操作手册</w:t>
      </w:r>
    </w:p>
    <w:p>
      <w:pPr>
        <w:jc w:val="center"/>
        <w:rPr>
          <w:rFonts w:ascii="仿宋" w:hAnsi="仿宋" w:eastAsia="仿宋"/>
          <w:b/>
          <w:color w:val="000000"/>
          <w:sz w:val="40"/>
          <w:szCs w:val="40"/>
        </w:rPr>
      </w:pPr>
      <w:r>
        <w:rPr>
          <w:rFonts w:hint="eastAsia" w:ascii="仿宋" w:hAnsi="仿宋" w:eastAsia="仿宋"/>
          <w:b/>
          <w:color w:val="000000"/>
          <w:sz w:val="40"/>
          <w:szCs w:val="40"/>
        </w:rPr>
        <w:t>（投标人/供应商）</w:t>
      </w:r>
    </w:p>
    <w:p>
      <w:pPr>
        <w:jc w:val="center"/>
        <w:rPr>
          <w:rFonts w:ascii="仿宋" w:hAnsi="仿宋" w:eastAsia="仿宋"/>
          <w:b/>
          <w:color w:val="000000"/>
          <w:sz w:val="40"/>
          <w:szCs w:val="40"/>
        </w:rPr>
      </w:pPr>
    </w:p>
    <w:p>
      <w:pPr>
        <w:spacing w:line="360" w:lineRule="auto"/>
        <w:rPr>
          <w:rFonts w:ascii="仿宋" w:hAnsi="仿宋" w:eastAsia="仿宋"/>
          <w:bCs/>
          <w:color w:val="000000"/>
          <w:sz w:val="36"/>
          <w:szCs w:val="36"/>
        </w:rPr>
      </w:pPr>
    </w:p>
    <w:p>
      <w:pPr>
        <w:spacing w:line="360" w:lineRule="auto"/>
        <w:jc w:val="center"/>
        <w:rPr>
          <w:rFonts w:ascii="仿宋" w:hAnsi="仿宋" w:eastAsia="仿宋"/>
          <w:bCs/>
          <w:color w:val="000000"/>
          <w:sz w:val="36"/>
          <w:szCs w:val="36"/>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jc w:val="center"/>
        <w:rPr>
          <w:rFonts w:ascii="仿宋" w:hAnsi="仿宋" w:eastAsia="仿宋"/>
          <w:color w:val="000000"/>
          <w:sz w:val="24"/>
        </w:rPr>
      </w:pPr>
    </w:p>
    <w:p>
      <w:pPr>
        <w:pStyle w:val="33"/>
        <w:rPr>
          <w:rFonts w:asciiTheme="minorEastAsia" w:hAnsiTheme="minorEastAsia" w:eastAsiaTheme="minorEastAsia" w:cstheme="minorBidi"/>
          <w:b w:val="0"/>
          <w:bCs w:val="0"/>
          <w:caps w:val="0"/>
          <w:sz w:val="30"/>
          <w:szCs w:val="30"/>
        </w:rPr>
      </w:pPr>
      <w:r>
        <w:rPr>
          <w:rFonts w:asciiTheme="minorEastAsia" w:hAnsiTheme="minorEastAsia" w:eastAsiaTheme="minorEastAsia"/>
          <w:color w:val="000000"/>
          <w:sz w:val="30"/>
          <w:szCs w:val="30"/>
        </w:rPr>
        <w:fldChar w:fldCharType="begin"/>
      </w:r>
      <w:r>
        <w:rPr>
          <w:rFonts w:asciiTheme="minorEastAsia" w:hAnsiTheme="minorEastAsia" w:eastAsiaTheme="minorEastAsia"/>
          <w:color w:val="000000"/>
          <w:sz w:val="30"/>
          <w:szCs w:val="30"/>
        </w:rPr>
        <w:instrText xml:space="preserve"> TOC \o "1-3" \h \z \u </w:instrText>
      </w:r>
      <w:r>
        <w:rPr>
          <w:rFonts w:asciiTheme="minorEastAsia" w:hAnsiTheme="minorEastAsia" w:eastAsiaTheme="minorEastAsia"/>
          <w:color w:val="000000"/>
          <w:sz w:val="30"/>
          <w:szCs w:val="30"/>
        </w:rPr>
        <w:fldChar w:fldCharType="separate"/>
      </w:r>
      <w:r>
        <w:fldChar w:fldCharType="begin"/>
      </w:r>
      <w:r>
        <w:instrText xml:space="preserve"> HYPERLINK \l "_Toc37161317" </w:instrText>
      </w:r>
      <w:r>
        <w:fldChar w:fldCharType="separate"/>
      </w:r>
      <w:r>
        <w:rPr>
          <w:rStyle w:val="58"/>
          <w:rFonts w:asciiTheme="minorEastAsia" w:hAnsiTheme="minorEastAsia" w:eastAsiaTheme="minorEastAsia"/>
          <w:sz w:val="30"/>
          <w:szCs w:val="30"/>
        </w:rPr>
        <w:t>1.</w:t>
      </w:r>
      <w:r>
        <w:rPr>
          <w:rStyle w:val="58"/>
          <w:rFonts w:hint="eastAsia" w:asciiTheme="minorEastAsia" w:hAnsiTheme="minorEastAsia" w:eastAsiaTheme="minorEastAsia"/>
          <w:sz w:val="30"/>
          <w:szCs w:val="30"/>
        </w:rPr>
        <w:t xml:space="preserve"> 供应商注册</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_Toc37161317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1</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39"/>
        <w:tabs>
          <w:tab w:val="right" w:leader="dot" w:pos="9061"/>
        </w:tabs>
        <w:rPr>
          <w:rFonts w:asciiTheme="minorEastAsia" w:hAnsiTheme="minorEastAsia" w:eastAsiaTheme="minorEastAsia" w:cstheme="minorBidi"/>
          <w:b w:val="0"/>
          <w:smallCaps w:val="0"/>
          <w:sz w:val="30"/>
          <w:szCs w:val="30"/>
        </w:rPr>
      </w:pPr>
      <w:r>
        <w:fldChar w:fldCharType="begin"/>
      </w:r>
      <w:r>
        <w:instrText xml:space="preserve"> HYPERLINK \l "_Toc37161318" </w:instrText>
      </w:r>
      <w:r>
        <w:fldChar w:fldCharType="separate"/>
      </w:r>
      <w:r>
        <w:rPr>
          <w:rStyle w:val="58"/>
          <w:rFonts w:asciiTheme="minorEastAsia" w:hAnsiTheme="minorEastAsia" w:eastAsiaTheme="minorEastAsia"/>
          <w:sz w:val="30"/>
          <w:szCs w:val="30"/>
        </w:rPr>
        <w:t>1.1</w:t>
      </w:r>
      <w:r>
        <w:rPr>
          <w:rStyle w:val="58"/>
          <w:rFonts w:hint="eastAsia" w:asciiTheme="minorEastAsia" w:hAnsiTheme="minorEastAsia" w:eastAsiaTheme="minorEastAsia"/>
          <w:sz w:val="30"/>
          <w:szCs w:val="30"/>
        </w:rPr>
        <w:t xml:space="preserve"> 登录网站</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_Toc37161318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1</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39"/>
        <w:tabs>
          <w:tab w:val="right" w:leader="dot" w:pos="9061"/>
        </w:tabs>
        <w:rPr>
          <w:rFonts w:asciiTheme="minorEastAsia" w:hAnsiTheme="minorEastAsia" w:eastAsiaTheme="minorEastAsia" w:cstheme="minorBidi"/>
          <w:b w:val="0"/>
          <w:smallCaps w:val="0"/>
          <w:sz w:val="30"/>
          <w:szCs w:val="30"/>
        </w:rPr>
      </w:pPr>
      <w:r>
        <w:fldChar w:fldCharType="begin"/>
      </w:r>
      <w:r>
        <w:instrText xml:space="preserve"> HYPERLINK \l "_Toc37161319" </w:instrText>
      </w:r>
      <w:r>
        <w:fldChar w:fldCharType="separate"/>
      </w:r>
      <w:r>
        <w:rPr>
          <w:rStyle w:val="58"/>
          <w:rFonts w:asciiTheme="minorEastAsia" w:hAnsiTheme="minorEastAsia" w:eastAsiaTheme="minorEastAsia"/>
          <w:sz w:val="30"/>
          <w:szCs w:val="30"/>
        </w:rPr>
        <w:t>1.2</w:t>
      </w:r>
      <w:r>
        <w:rPr>
          <w:rStyle w:val="58"/>
          <w:rFonts w:hint="eastAsia" w:asciiTheme="minorEastAsia" w:hAnsiTheme="minorEastAsia" w:eastAsiaTheme="minorEastAsia"/>
          <w:sz w:val="30"/>
          <w:szCs w:val="30"/>
        </w:rPr>
        <w:t xml:space="preserve"> 填写注册信息</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_Toc37161319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1</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33"/>
        <w:rPr>
          <w:rFonts w:asciiTheme="minorEastAsia" w:hAnsiTheme="minorEastAsia" w:eastAsiaTheme="minorEastAsia" w:cstheme="minorBidi"/>
          <w:b w:val="0"/>
          <w:bCs w:val="0"/>
          <w:caps w:val="0"/>
          <w:sz w:val="30"/>
          <w:szCs w:val="30"/>
        </w:rPr>
      </w:pPr>
      <w:r>
        <w:fldChar w:fldCharType="begin"/>
      </w:r>
      <w:r>
        <w:instrText xml:space="preserve"> HYPERLINK \l "_Toc37161320" </w:instrText>
      </w:r>
      <w:r>
        <w:fldChar w:fldCharType="separate"/>
      </w:r>
      <w:r>
        <w:rPr>
          <w:rStyle w:val="58"/>
          <w:rFonts w:asciiTheme="minorEastAsia" w:hAnsiTheme="minorEastAsia" w:eastAsiaTheme="minorEastAsia"/>
          <w:sz w:val="30"/>
          <w:szCs w:val="30"/>
        </w:rPr>
        <w:t>2.</w:t>
      </w:r>
      <w:r>
        <w:rPr>
          <w:rStyle w:val="58"/>
          <w:rFonts w:hint="eastAsia" w:asciiTheme="minorEastAsia" w:hAnsiTheme="minorEastAsia" w:eastAsiaTheme="minorEastAsia"/>
          <w:sz w:val="30"/>
          <w:szCs w:val="30"/>
        </w:rPr>
        <w:t xml:space="preserve"> 参与项目投标</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_Toc37161320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4</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39"/>
        <w:tabs>
          <w:tab w:val="right" w:leader="dot" w:pos="9061"/>
        </w:tabs>
        <w:rPr>
          <w:rFonts w:asciiTheme="minorEastAsia" w:hAnsiTheme="minorEastAsia" w:eastAsiaTheme="minorEastAsia" w:cstheme="minorBidi"/>
          <w:b w:val="0"/>
          <w:smallCaps w:val="0"/>
          <w:sz w:val="30"/>
          <w:szCs w:val="30"/>
        </w:rPr>
      </w:pPr>
      <w:r>
        <w:fldChar w:fldCharType="begin"/>
      </w:r>
      <w:r>
        <w:instrText xml:space="preserve"> HYPERLINK \l "_Toc37161321" </w:instrText>
      </w:r>
      <w:r>
        <w:fldChar w:fldCharType="separate"/>
      </w:r>
      <w:r>
        <w:rPr>
          <w:rStyle w:val="58"/>
          <w:rFonts w:asciiTheme="minorEastAsia" w:hAnsiTheme="minorEastAsia" w:eastAsiaTheme="minorEastAsia"/>
          <w:sz w:val="30"/>
          <w:szCs w:val="30"/>
        </w:rPr>
        <w:t>2.1</w:t>
      </w:r>
      <w:r>
        <w:rPr>
          <w:rStyle w:val="58"/>
          <w:rFonts w:hint="eastAsia" w:asciiTheme="minorEastAsia" w:hAnsiTheme="minorEastAsia" w:eastAsiaTheme="minorEastAsia"/>
          <w:sz w:val="30"/>
          <w:szCs w:val="30"/>
        </w:rPr>
        <w:t xml:space="preserve"> 报名</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_Toc37161321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4</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39"/>
        <w:tabs>
          <w:tab w:val="right" w:leader="dot" w:pos="9061"/>
        </w:tabs>
        <w:rPr>
          <w:rFonts w:asciiTheme="minorEastAsia" w:hAnsiTheme="minorEastAsia" w:eastAsiaTheme="minorEastAsia" w:cstheme="minorBidi"/>
          <w:b w:val="0"/>
          <w:smallCaps w:val="0"/>
          <w:sz w:val="30"/>
          <w:szCs w:val="30"/>
        </w:rPr>
      </w:pPr>
      <w:r>
        <w:fldChar w:fldCharType="begin"/>
      </w:r>
      <w:r>
        <w:instrText xml:space="preserve"> HYPERLINK \l "_Toc37161322" </w:instrText>
      </w:r>
      <w:r>
        <w:fldChar w:fldCharType="separate"/>
      </w:r>
      <w:r>
        <w:rPr>
          <w:rStyle w:val="58"/>
          <w:rFonts w:asciiTheme="minorEastAsia" w:hAnsiTheme="minorEastAsia" w:eastAsiaTheme="minorEastAsia"/>
          <w:sz w:val="30"/>
          <w:szCs w:val="30"/>
        </w:rPr>
        <w:t>2.2</w:t>
      </w:r>
      <w:r>
        <w:rPr>
          <w:rStyle w:val="58"/>
          <w:rFonts w:hint="eastAsia" w:asciiTheme="minorEastAsia" w:hAnsiTheme="minorEastAsia" w:eastAsiaTheme="minorEastAsia"/>
          <w:sz w:val="30"/>
          <w:szCs w:val="30"/>
        </w:rPr>
        <w:t xml:space="preserve"> 邀请回执</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_Toc37161322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6</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pStyle w:val="39"/>
        <w:tabs>
          <w:tab w:val="right" w:leader="dot" w:pos="9061"/>
        </w:tabs>
        <w:rPr>
          <w:rFonts w:asciiTheme="minorEastAsia" w:hAnsiTheme="minorEastAsia" w:eastAsiaTheme="minorEastAsia" w:cstheme="minorBidi"/>
          <w:b w:val="0"/>
          <w:smallCaps w:val="0"/>
          <w:sz w:val="30"/>
          <w:szCs w:val="30"/>
        </w:rPr>
      </w:pPr>
      <w:r>
        <w:fldChar w:fldCharType="begin"/>
      </w:r>
      <w:r>
        <w:instrText xml:space="preserve"> HYPERLINK \l "_Toc37161323" </w:instrText>
      </w:r>
      <w:r>
        <w:fldChar w:fldCharType="separate"/>
      </w:r>
      <w:r>
        <w:rPr>
          <w:rStyle w:val="58"/>
          <w:rFonts w:asciiTheme="minorEastAsia" w:hAnsiTheme="minorEastAsia" w:eastAsiaTheme="minorEastAsia"/>
          <w:sz w:val="30"/>
          <w:szCs w:val="30"/>
        </w:rPr>
        <w:t>2.3</w:t>
      </w:r>
      <w:r>
        <w:rPr>
          <w:rStyle w:val="58"/>
          <w:rFonts w:hint="eastAsia" w:asciiTheme="minorEastAsia" w:hAnsiTheme="minorEastAsia" w:eastAsiaTheme="minorEastAsia"/>
          <w:sz w:val="30"/>
          <w:szCs w:val="30"/>
        </w:rPr>
        <w:t xml:space="preserve"> 购买文件</w:t>
      </w:r>
      <w:r>
        <w:rPr>
          <w:rFonts w:asciiTheme="minorEastAsia" w:hAnsiTheme="minorEastAsia" w:eastAsiaTheme="minorEastAsia"/>
          <w:sz w:val="30"/>
          <w:szCs w:val="30"/>
        </w:rPr>
        <w:tab/>
      </w:r>
      <w:r>
        <w:rPr>
          <w:rFonts w:asciiTheme="minorEastAsia" w:hAnsiTheme="minorEastAsia" w:eastAsiaTheme="minorEastAsia"/>
          <w:sz w:val="30"/>
          <w:szCs w:val="30"/>
        </w:rPr>
        <w:fldChar w:fldCharType="begin"/>
      </w:r>
      <w:r>
        <w:rPr>
          <w:rFonts w:asciiTheme="minorEastAsia" w:hAnsiTheme="minorEastAsia" w:eastAsiaTheme="minorEastAsia"/>
          <w:sz w:val="30"/>
          <w:szCs w:val="30"/>
        </w:rPr>
        <w:instrText xml:space="preserve"> PAGEREF _Toc37161323 \h </w:instrText>
      </w:r>
      <w:r>
        <w:rPr>
          <w:rFonts w:asciiTheme="minorEastAsia" w:hAnsiTheme="minorEastAsia" w:eastAsiaTheme="minorEastAsia"/>
          <w:sz w:val="30"/>
          <w:szCs w:val="30"/>
        </w:rPr>
        <w:fldChar w:fldCharType="separate"/>
      </w:r>
      <w:r>
        <w:rPr>
          <w:rFonts w:asciiTheme="minorEastAsia" w:hAnsiTheme="minorEastAsia" w:eastAsiaTheme="minorEastAsia"/>
          <w:sz w:val="30"/>
          <w:szCs w:val="30"/>
        </w:rPr>
        <w:t>7</w:t>
      </w:r>
      <w:r>
        <w:rPr>
          <w:rFonts w:asciiTheme="minorEastAsia" w:hAnsiTheme="minorEastAsia" w:eastAsiaTheme="minorEastAsia"/>
          <w:sz w:val="30"/>
          <w:szCs w:val="30"/>
        </w:rPr>
        <w:fldChar w:fldCharType="end"/>
      </w:r>
      <w:r>
        <w:rPr>
          <w:rFonts w:asciiTheme="minorEastAsia" w:hAnsiTheme="minorEastAsia" w:eastAsiaTheme="minorEastAsia"/>
          <w:sz w:val="30"/>
          <w:szCs w:val="30"/>
        </w:rPr>
        <w:fldChar w:fldCharType="end"/>
      </w:r>
    </w:p>
    <w:p>
      <w:pPr>
        <w:jc w:val="center"/>
        <w:rPr>
          <w:rFonts w:asciiTheme="minorEastAsia" w:hAnsiTheme="minorEastAsia" w:eastAsiaTheme="minorEastAsia"/>
          <w:color w:val="000000"/>
          <w:sz w:val="30"/>
          <w:szCs w:val="30"/>
        </w:rPr>
      </w:pPr>
      <w:r>
        <w:rPr>
          <w:rFonts w:asciiTheme="minorEastAsia" w:hAnsiTheme="minorEastAsia" w:eastAsiaTheme="minorEastAsia"/>
          <w:color w:val="000000"/>
          <w:sz w:val="30"/>
          <w:szCs w:val="30"/>
        </w:rPr>
        <w:fldChar w:fldCharType="end"/>
      </w:r>
    </w:p>
    <w:p>
      <w:pPr>
        <w:rPr>
          <w:rFonts w:asciiTheme="minorEastAsia" w:hAnsiTheme="minorEastAsia" w:eastAsiaTheme="minorEastAsia"/>
          <w:color w:val="000000"/>
          <w:sz w:val="30"/>
          <w:szCs w:val="30"/>
          <w:u w:val="single"/>
        </w:rPr>
        <w:sectPr>
          <w:headerReference r:id="rId5" w:type="first"/>
          <w:footerReference r:id="rId6" w:type="first"/>
          <w:headerReference r:id="rId3" w:type="default"/>
          <w:headerReference r:id="rId4" w:type="even"/>
          <w:pgSz w:w="11907" w:h="16840"/>
          <w:pgMar w:top="1418" w:right="1418" w:bottom="1418" w:left="1418" w:header="851" w:footer="992" w:gutter="0"/>
          <w:pgNumType w:start="1"/>
          <w:cols w:space="720" w:num="1"/>
          <w:docGrid w:linePitch="285" w:charSpace="0"/>
        </w:sectPr>
      </w:pPr>
    </w:p>
    <w:p>
      <w:pPr>
        <w:pStyle w:val="25"/>
        <w:ind w:left="446" w:firstLine="1400"/>
      </w:pPr>
    </w:p>
    <w:p>
      <w:pPr>
        <w:pStyle w:val="369"/>
        <w:rPr>
          <w:sz w:val="32"/>
          <w:szCs w:val="32"/>
        </w:rPr>
      </w:pPr>
      <w:bookmarkStart w:id="3" w:name="_Toc37161317"/>
      <w:bookmarkStart w:id="4" w:name="_Toc341224595"/>
      <w:bookmarkStart w:id="5" w:name="_Toc367012807"/>
      <w:bookmarkStart w:id="6" w:name="_Toc366897275"/>
      <w:bookmarkStart w:id="7" w:name="_Toc366742891"/>
      <w:bookmarkStart w:id="8" w:name="_Toc367100149"/>
      <w:bookmarkStart w:id="9" w:name="_Toc366924911"/>
      <w:bookmarkStart w:id="10" w:name="_Toc341260796"/>
      <w:bookmarkStart w:id="11" w:name="_Toc366900441"/>
      <w:bookmarkStart w:id="12" w:name="_Toc366739225"/>
      <w:bookmarkStart w:id="13" w:name="_Toc366747897"/>
      <w:bookmarkStart w:id="14" w:name="_Toc366808645"/>
      <w:bookmarkStart w:id="15" w:name="_Toc366897481"/>
      <w:bookmarkStart w:id="16" w:name="_Toc265155258"/>
      <w:bookmarkStart w:id="17" w:name="_Toc366900343"/>
      <w:bookmarkStart w:id="18" w:name="_Toc237270401"/>
      <w:r>
        <w:rPr>
          <w:rFonts w:hint="eastAsia"/>
          <w:sz w:val="32"/>
          <w:szCs w:val="32"/>
        </w:rPr>
        <w:t>供应商注册</w:t>
      </w:r>
      <w:bookmarkEnd w:id="3"/>
    </w:p>
    <w:p>
      <w:pPr>
        <w:pStyle w:val="4"/>
        <w:spacing w:before="156"/>
        <w:rPr>
          <w:rFonts w:ascii="仿宋" w:hAnsi="仿宋" w:eastAsia="仿宋"/>
        </w:rPr>
      </w:pPr>
      <w:bookmarkStart w:id="19" w:name="_Toc37161318"/>
      <w:r>
        <w:rPr>
          <w:rFonts w:hint="eastAsia" w:ascii="仿宋" w:hAnsi="仿宋" w:eastAsia="仿宋"/>
        </w:rPr>
        <w:t>登录网站</w:t>
      </w:r>
      <w:bookmarkEnd w:id="19"/>
    </w:p>
    <w:p>
      <w:pPr>
        <w:spacing w:line="360" w:lineRule="auto"/>
        <w:ind w:left="105" w:leftChars="50" w:firstLine="420" w:firstLineChars="200"/>
        <w:rPr>
          <w:rFonts w:ascii="仿宋" w:hAnsi="仿宋" w:eastAsia="仿宋"/>
        </w:rPr>
      </w:pPr>
      <w:r>
        <w:rPr>
          <w:rFonts w:hint="eastAsia" w:ascii="仿宋" w:hAnsi="仿宋" w:eastAsia="仿宋"/>
        </w:rPr>
        <w:t>网址：</w:t>
      </w:r>
      <w:r>
        <w:rPr>
          <w:rFonts w:asciiTheme="minorEastAsia" w:hAnsiTheme="minorEastAsia" w:eastAsiaTheme="minorEastAsia"/>
          <w:sz w:val="24"/>
          <w:highlight w:val="yellow"/>
        </w:rPr>
        <w:t>https://www.ccs-ibidding.com/</w:t>
      </w:r>
      <w:r>
        <w:rPr>
          <w:rFonts w:hint="eastAsia" w:ascii="仿宋" w:hAnsi="仿宋" w:eastAsia="仿宋"/>
        </w:rPr>
        <w:t>可浏览项目公告信息等，如需投标，请先注册，用户点击“立即免费注册”即可进行用户注册操作，主页面如下图所示：</w:t>
      </w:r>
    </w:p>
    <w:p>
      <w:pPr>
        <w:spacing w:line="360" w:lineRule="auto"/>
        <w:ind w:left="105" w:leftChars="50" w:firstLine="420" w:firstLineChars="200"/>
        <w:rPr>
          <w:rFonts w:ascii="仿宋" w:hAnsi="仿宋" w:eastAsia="仿宋"/>
        </w:rPr>
      </w:pPr>
      <w:r>
        <w:drawing>
          <wp:inline distT="0" distB="0" distL="0" distR="0">
            <wp:extent cx="5760085" cy="2753360"/>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5760085" cy="2753360"/>
                    </a:xfrm>
                    <a:prstGeom prst="rect">
                      <a:avLst/>
                    </a:prstGeom>
                  </pic:spPr>
                </pic:pic>
              </a:graphicData>
            </a:graphic>
          </wp:inline>
        </w:drawing>
      </w:r>
    </w:p>
    <w:p>
      <w:pPr>
        <w:spacing w:line="360" w:lineRule="auto"/>
        <w:rPr>
          <w:rFonts w:ascii="仿宋" w:hAnsi="仿宋" w:eastAsia="仿宋"/>
        </w:rPr>
      </w:pPr>
    </w:p>
    <w:p>
      <w:pPr>
        <w:pStyle w:val="4"/>
        <w:spacing w:before="156"/>
        <w:rPr>
          <w:rFonts w:ascii="仿宋" w:hAnsi="仿宋" w:eastAsia="仿宋"/>
        </w:rPr>
      </w:pPr>
      <w:bookmarkStart w:id="20" w:name="_Toc37161319"/>
      <w:r>
        <w:rPr>
          <w:rFonts w:hint="eastAsia" w:ascii="仿宋" w:hAnsi="仿宋" w:eastAsia="仿宋"/>
        </w:rPr>
        <w:t>填写注册信息</w:t>
      </w:r>
      <w:bookmarkEnd w:id="20"/>
    </w:p>
    <w:p>
      <w:pPr>
        <w:spacing w:line="360" w:lineRule="auto"/>
        <w:ind w:left="105" w:leftChars="50" w:firstLine="420" w:firstLineChars="200"/>
        <w:rPr>
          <w:rFonts w:ascii="仿宋" w:hAnsi="仿宋" w:eastAsia="仿宋"/>
        </w:rPr>
      </w:pPr>
      <w:r>
        <w:rPr>
          <w:rFonts w:hint="eastAsia" w:ascii="仿宋" w:hAnsi="仿宋" w:eastAsia="仿宋"/>
        </w:rPr>
        <w:t>用户注册页面，可输入用户的基本信息，带“*”号为必填项，具体如下图所示：</w:t>
      </w:r>
    </w:p>
    <w:p>
      <w:pPr>
        <w:spacing w:line="360" w:lineRule="auto"/>
        <w:ind w:left="105" w:leftChars="50" w:firstLine="420" w:firstLineChars="200"/>
        <w:rPr>
          <w:rFonts w:ascii="仿宋" w:hAnsi="仿宋" w:eastAsia="仿宋"/>
        </w:rPr>
      </w:pPr>
      <w:r>
        <w:rPr>
          <w:rFonts w:hint="eastAsia" w:ascii="仿宋" w:hAnsi="仿宋" w:eastAsia="仿宋"/>
        </w:rPr>
        <w:t>（如用户已在翔云系统注册过，系统会自动关联部分翔云信息）</w:t>
      </w:r>
    </w:p>
    <w:p>
      <w:pPr>
        <w:spacing w:line="360" w:lineRule="auto"/>
        <w:ind w:left="105" w:leftChars="50" w:firstLine="420" w:firstLineChars="200"/>
        <w:jc w:val="center"/>
        <w:rPr>
          <w:rFonts w:ascii="仿宋" w:hAnsi="仿宋" w:eastAsia="仿宋"/>
        </w:rPr>
      </w:pPr>
      <w:r>
        <w:rPr>
          <w:rFonts w:ascii="仿宋" w:hAnsi="仿宋" w:eastAsia="仿宋"/>
        </w:rPr>
        <w:drawing>
          <wp:inline distT="0" distB="0" distL="0" distR="0">
            <wp:extent cx="4855845" cy="3296920"/>
            <wp:effectExtent l="0" t="0" r="190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2"/>
                    <a:stretch>
                      <a:fillRect/>
                    </a:stretch>
                  </pic:blipFill>
                  <pic:spPr>
                    <a:xfrm>
                      <a:off x="0" y="0"/>
                      <a:ext cx="4856018" cy="3297382"/>
                    </a:xfrm>
                    <a:prstGeom prst="rect">
                      <a:avLst/>
                    </a:prstGeom>
                  </pic:spPr>
                </pic:pic>
              </a:graphicData>
            </a:graphic>
          </wp:inline>
        </w:drawing>
      </w:r>
    </w:p>
    <w:p>
      <w:pPr>
        <w:spacing w:line="360" w:lineRule="auto"/>
        <w:ind w:left="105" w:leftChars="50" w:firstLine="420" w:firstLineChars="200"/>
        <w:rPr>
          <w:rFonts w:ascii="仿宋" w:hAnsi="仿宋" w:eastAsia="仿宋"/>
        </w:rPr>
      </w:pPr>
      <w:r>
        <w:rPr>
          <w:rFonts w:hint="eastAsia" w:ascii="仿宋" w:hAnsi="仿宋" w:eastAsia="仿宋"/>
        </w:rPr>
        <w:t>操作说明：</w:t>
      </w:r>
    </w:p>
    <w:p>
      <w:pPr>
        <w:pStyle w:val="349"/>
        <w:numPr>
          <w:ilvl w:val="0"/>
          <w:numId w:val="23"/>
        </w:numPr>
        <w:spacing w:line="360" w:lineRule="auto"/>
        <w:ind w:firstLineChars="0"/>
        <w:rPr>
          <w:rFonts w:ascii="仿宋" w:hAnsi="仿宋" w:eastAsia="仿宋"/>
        </w:rPr>
      </w:pPr>
      <w:r>
        <w:rPr>
          <w:rFonts w:hint="eastAsia" w:ascii="仿宋" w:hAnsi="仿宋" w:eastAsia="仿宋"/>
        </w:rPr>
        <w:t>境外：选择境外时，没有C和D，E变为境外活动证明号。</w:t>
      </w:r>
    </w:p>
    <w:p>
      <w:pPr>
        <w:pStyle w:val="349"/>
        <w:numPr>
          <w:ilvl w:val="0"/>
          <w:numId w:val="23"/>
        </w:numPr>
        <w:spacing w:line="360" w:lineRule="auto"/>
        <w:ind w:firstLineChars="0"/>
        <w:rPr>
          <w:rFonts w:ascii="仿宋" w:hAnsi="仿宋" w:eastAsia="仿宋"/>
        </w:rPr>
      </w:pPr>
      <w:r>
        <w:rPr>
          <w:rFonts w:hint="eastAsia" w:ascii="仿宋" w:hAnsi="仿宋" w:eastAsia="仿宋"/>
        </w:rPr>
        <w:t>境内：选择境内时，代表此机构是中华人民共和国境内的企业，采购组织根据公告中发布项目信息的采购组织选择对应机构即可。</w:t>
      </w:r>
    </w:p>
    <w:p>
      <w:pPr>
        <w:pStyle w:val="349"/>
        <w:numPr>
          <w:ilvl w:val="0"/>
          <w:numId w:val="23"/>
        </w:numPr>
        <w:spacing w:line="360" w:lineRule="auto"/>
        <w:ind w:firstLineChars="0"/>
        <w:rPr>
          <w:rFonts w:ascii="仿宋" w:hAnsi="仿宋" w:eastAsia="仿宋"/>
        </w:rPr>
      </w:pPr>
      <w:r>
        <w:rPr>
          <w:rFonts w:hint="eastAsia" w:ascii="仿宋" w:hAnsi="仿宋" w:eastAsia="仿宋"/>
        </w:rPr>
        <w:t>统一社会信用代码：就是将企业依次申请的工商营业执照、组织机构代码证和税务登记证三证合为一证。E处显示为统一社会信用代码。</w:t>
      </w:r>
    </w:p>
    <w:p>
      <w:pPr>
        <w:pStyle w:val="349"/>
        <w:numPr>
          <w:ilvl w:val="0"/>
          <w:numId w:val="23"/>
        </w:numPr>
        <w:spacing w:line="360" w:lineRule="auto"/>
        <w:ind w:firstLineChars="0"/>
        <w:rPr>
          <w:rFonts w:ascii="仿宋" w:hAnsi="仿宋" w:eastAsia="仿宋"/>
        </w:rPr>
      </w:pPr>
      <w:r>
        <w:rPr>
          <w:rFonts w:hint="eastAsia" w:ascii="仿宋" w:hAnsi="仿宋" w:eastAsia="仿宋"/>
        </w:rPr>
        <w:t>选择“组织机构代码证”时，E处为组织机构代码。</w:t>
      </w:r>
    </w:p>
    <w:p>
      <w:pPr>
        <w:spacing w:line="360" w:lineRule="auto"/>
        <w:ind w:left="105" w:leftChars="50" w:firstLine="420" w:firstLineChars="200"/>
        <w:rPr>
          <w:rFonts w:ascii="仿宋" w:hAnsi="仿宋" w:eastAsia="仿宋"/>
        </w:rPr>
      </w:pPr>
      <w:r>
        <w:rPr>
          <w:rFonts w:hint="eastAsia" w:ascii="仿宋" w:hAnsi="仿宋" w:eastAsia="仿宋"/>
        </w:rPr>
        <w:t>E.</w:t>
      </w:r>
      <w:r>
        <w:rPr>
          <w:rFonts w:hint="eastAsia" w:ascii="仿宋" w:hAnsi="仿宋" w:eastAsia="仿宋"/>
        </w:rPr>
        <w:tab/>
      </w:r>
      <w:r>
        <w:rPr>
          <w:rFonts w:hint="eastAsia" w:ascii="仿宋" w:hAnsi="仿宋" w:eastAsia="仿宋"/>
        </w:rPr>
        <w:t xml:space="preserve"> 随CD处改变而又不同显示。</w:t>
      </w:r>
    </w:p>
    <w:p>
      <w:pPr>
        <w:spacing w:line="360" w:lineRule="auto"/>
        <w:ind w:left="105" w:leftChars="50" w:firstLine="420" w:firstLineChars="200"/>
        <w:rPr>
          <w:rFonts w:ascii="仿宋" w:hAnsi="仿宋" w:eastAsia="仿宋"/>
        </w:rPr>
      </w:pPr>
      <w:r>
        <w:rPr>
          <w:rFonts w:hint="eastAsia" w:ascii="仿宋" w:hAnsi="仿宋" w:eastAsia="仿宋"/>
        </w:rPr>
        <w:t>F.</w:t>
      </w:r>
      <w:r>
        <w:rPr>
          <w:rFonts w:hint="eastAsia" w:ascii="仿宋" w:hAnsi="仿宋" w:eastAsia="仿宋"/>
        </w:rPr>
        <w:tab/>
      </w:r>
      <w:r>
        <w:rPr>
          <w:rFonts w:hint="eastAsia" w:ascii="仿宋" w:hAnsi="仿宋" w:eastAsia="仿宋"/>
        </w:rPr>
        <w:t>输入手机号码后，点击【短信获取验证码】则系统会向手机发送验证码的短信。</w:t>
      </w:r>
    </w:p>
    <w:p>
      <w:pPr>
        <w:spacing w:line="360" w:lineRule="auto"/>
        <w:ind w:left="105" w:leftChars="50" w:firstLine="420" w:firstLineChars="200"/>
        <w:rPr>
          <w:rFonts w:ascii="仿宋" w:hAnsi="仿宋" w:eastAsia="仿宋"/>
        </w:rPr>
      </w:pPr>
      <w:r>
        <w:rPr>
          <w:rFonts w:hint="eastAsia" w:ascii="仿宋" w:hAnsi="仿宋" w:eastAsia="仿宋"/>
        </w:rPr>
        <w:t>G.</w:t>
      </w:r>
      <w:r>
        <w:rPr>
          <w:rFonts w:hint="eastAsia" w:ascii="仿宋" w:hAnsi="仿宋" w:eastAsia="仿宋"/>
        </w:rPr>
        <w:tab/>
      </w:r>
      <w:r>
        <w:rPr>
          <w:rFonts w:hint="eastAsia" w:ascii="仿宋" w:hAnsi="仿宋" w:eastAsia="仿宋"/>
        </w:rPr>
        <w:t>选择我已阅读并接受《用户协议》及《隐私策略》后点击【立即注册】则会提交当前输入的基本信息，进行注册操作。</w:t>
      </w:r>
    </w:p>
    <w:p>
      <w:pPr>
        <w:spacing w:line="360" w:lineRule="auto"/>
        <w:ind w:left="105" w:leftChars="50" w:firstLine="420" w:firstLineChars="200"/>
        <w:rPr>
          <w:rFonts w:ascii="仿宋" w:hAnsi="仿宋" w:eastAsia="仿宋"/>
        </w:rPr>
      </w:pPr>
      <w:r>
        <w:rPr>
          <w:rFonts w:hint="eastAsia" w:ascii="仿宋" w:hAnsi="仿宋" w:eastAsia="仿宋"/>
        </w:rPr>
        <w:t>注册成功后跳转到完善公司信息页面，如下图所示：</w:t>
      </w:r>
    </w:p>
    <w:p>
      <w:pPr>
        <w:spacing w:line="360" w:lineRule="auto"/>
        <w:ind w:left="105" w:leftChars="50" w:firstLine="420" w:firstLineChars="200"/>
        <w:jc w:val="center"/>
        <w:rPr>
          <w:rFonts w:ascii="仿宋" w:hAnsi="仿宋" w:eastAsia="仿宋"/>
        </w:rPr>
      </w:pPr>
      <w:r>
        <w:drawing>
          <wp:inline distT="0" distB="0" distL="0" distR="0">
            <wp:extent cx="5760085" cy="4053205"/>
            <wp:effectExtent l="0" t="0" r="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3"/>
                    <a:stretch>
                      <a:fillRect/>
                    </a:stretch>
                  </pic:blipFill>
                  <pic:spPr>
                    <a:xfrm>
                      <a:off x="0" y="0"/>
                      <a:ext cx="5760085" cy="4053205"/>
                    </a:xfrm>
                    <a:prstGeom prst="rect">
                      <a:avLst/>
                    </a:prstGeom>
                  </pic:spPr>
                </pic:pic>
              </a:graphicData>
            </a:graphic>
          </wp:inline>
        </w:drawing>
      </w:r>
      <w:r>
        <w:drawing>
          <wp:inline distT="0" distB="0" distL="0" distR="0">
            <wp:extent cx="5760085" cy="4239895"/>
            <wp:effectExtent l="0" t="0" r="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4"/>
                    <a:stretch>
                      <a:fillRect/>
                    </a:stretch>
                  </pic:blipFill>
                  <pic:spPr>
                    <a:xfrm>
                      <a:off x="0" y="0"/>
                      <a:ext cx="5760085" cy="4239895"/>
                    </a:xfrm>
                    <a:prstGeom prst="rect">
                      <a:avLst/>
                    </a:prstGeom>
                  </pic:spPr>
                </pic:pic>
              </a:graphicData>
            </a:graphic>
          </wp:inline>
        </w:drawing>
      </w:r>
      <w:r>
        <w:rPr>
          <w:rFonts w:ascii="仿宋" w:hAnsi="仿宋" w:eastAsia="仿宋"/>
        </w:rPr>
        <w:drawing>
          <wp:inline distT="0" distB="0" distL="0" distR="0">
            <wp:extent cx="5760085" cy="284607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5"/>
                    <a:stretch>
                      <a:fillRect/>
                    </a:stretch>
                  </pic:blipFill>
                  <pic:spPr>
                    <a:xfrm>
                      <a:off x="0" y="0"/>
                      <a:ext cx="5760085" cy="2846070"/>
                    </a:xfrm>
                    <a:prstGeom prst="rect">
                      <a:avLst/>
                    </a:prstGeom>
                  </pic:spPr>
                </pic:pic>
              </a:graphicData>
            </a:graphic>
          </wp:inline>
        </w:drawing>
      </w:r>
    </w:p>
    <w:p>
      <w:pPr>
        <w:spacing w:line="360" w:lineRule="auto"/>
        <w:ind w:left="105" w:leftChars="50" w:firstLine="420" w:firstLineChars="200"/>
        <w:rPr>
          <w:rFonts w:ascii="仿宋" w:hAnsi="仿宋" w:eastAsia="仿宋"/>
        </w:rPr>
      </w:pPr>
      <w:r>
        <w:rPr>
          <w:rFonts w:hint="eastAsia" w:ascii="仿宋" w:hAnsi="仿宋" w:eastAsia="仿宋"/>
        </w:rPr>
        <w:t>操作说明：</w:t>
      </w:r>
    </w:p>
    <w:p>
      <w:pPr>
        <w:spacing w:line="360" w:lineRule="auto"/>
        <w:ind w:left="105" w:leftChars="50" w:firstLine="420" w:firstLineChars="200"/>
        <w:rPr>
          <w:rFonts w:ascii="仿宋" w:hAnsi="仿宋" w:eastAsia="仿宋"/>
        </w:rPr>
      </w:pPr>
      <w:r>
        <w:rPr>
          <w:rFonts w:ascii="仿宋" w:hAnsi="仿宋" w:eastAsia="仿宋"/>
        </w:rPr>
        <w:t>A</w:t>
      </w:r>
      <w:r>
        <w:rPr>
          <w:rFonts w:hint="eastAsia" w:ascii="仿宋" w:hAnsi="仿宋" w:eastAsia="仿宋"/>
        </w:rPr>
        <w:t>．注册资金：注册资金可以选择“人民币”和“美元”两种币种</w:t>
      </w:r>
    </w:p>
    <w:p>
      <w:pPr>
        <w:spacing w:line="360" w:lineRule="auto"/>
        <w:ind w:left="105" w:leftChars="50" w:firstLine="420" w:firstLineChars="200"/>
        <w:rPr>
          <w:rFonts w:ascii="仿宋" w:hAnsi="仿宋" w:eastAsia="仿宋"/>
        </w:rPr>
      </w:pPr>
      <w:r>
        <w:rPr>
          <w:rFonts w:ascii="仿宋" w:hAnsi="仿宋" w:eastAsia="仿宋"/>
        </w:rPr>
        <w:t>B</w:t>
      </w:r>
      <w:r>
        <w:rPr>
          <w:rFonts w:hint="eastAsia" w:ascii="仿宋" w:hAnsi="仿宋" w:eastAsia="仿宋"/>
        </w:rPr>
        <w:t>．三证信息：选择统一社会信用代码就需要填写“统一社会信用代码”，选择“组织机构代码证”就需要填写“组织机构代码”，“营业执照注册号”，“税务登记证号”3个字段并上传相应的证明。</w:t>
      </w:r>
    </w:p>
    <w:p>
      <w:pPr>
        <w:spacing w:line="360" w:lineRule="auto"/>
        <w:ind w:left="105" w:leftChars="50" w:firstLine="420" w:firstLineChars="200"/>
        <w:rPr>
          <w:rFonts w:ascii="仿宋" w:hAnsi="仿宋" w:eastAsia="仿宋"/>
        </w:rPr>
      </w:pPr>
      <w:r>
        <w:rPr>
          <w:rFonts w:ascii="仿宋" w:hAnsi="仿宋" w:eastAsia="仿宋"/>
        </w:rPr>
        <w:t>C</w:t>
      </w:r>
      <w:r>
        <w:rPr>
          <w:rFonts w:hint="eastAsia" w:ascii="仿宋" w:hAnsi="仿宋" w:eastAsia="仿宋"/>
        </w:rPr>
        <w:t>．经营范围：行业分类可以下拉框中选择，经营范围根据企业实际的经营范围手动填写，企业分类可以点击放大的小图标自行选择。</w:t>
      </w:r>
    </w:p>
    <w:p>
      <w:pPr>
        <w:spacing w:line="360" w:lineRule="auto"/>
        <w:ind w:left="105" w:leftChars="50" w:firstLine="420" w:firstLineChars="200"/>
        <w:rPr>
          <w:rFonts w:ascii="仿宋" w:hAnsi="仿宋" w:eastAsia="仿宋"/>
        </w:rPr>
      </w:pPr>
      <w:r>
        <w:rPr>
          <w:rFonts w:ascii="仿宋" w:hAnsi="仿宋" w:eastAsia="仿宋"/>
        </w:rPr>
        <w:t>D</w:t>
      </w:r>
      <w:r>
        <w:rPr>
          <w:rFonts w:hint="eastAsia" w:ascii="仿宋" w:hAnsi="仿宋" w:eastAsia="仿宋"/>
        </w:rPr>
        <w:t>．银行信息：企业开户的银行及账号。</w:t>
      </w:r>
    </w:p>
    <w:p>
      <w:pPr>
        <w:spacing w:line="360" w:lineRule="auto"/>
        <w:ind w:left="105" w:leftChars="50" w:firstLine="420" w:firstLineChars="200"/>
        <w:rPr>
          <w:rFonts w:ascii="仿宋" w:hAnsi="仿宋" w:eastAsia="仿宋"/>
        </w:rPr>
      </w:pPr>
      <w:r>
        <w:rPr>
          <w:rFonts w:ascii="仿宋" w:hAnsi="仿宋" w:eastAsia="仿宋"/>
        </w:rPr>
        <w:t>E</w:t>
      </w:r>
      <w:r>
        <w:rPr>
          <w:rFonts w:hint="eastAsia" w:ascii="仿宋" w:hAnsi="仿宋" w:eastAsia="仿宋"/>
        </w:rPr>
        <w:t>．开票信息：企业开发票的信息，选择不同的纳税人所需填写的内容会有相应的变化。</w:t>
      </w:r>
    </w:p>
    <w:p>
      <w:pPr>
        <w:spacing w:line="360" w:lineRule="auto"/>
        <w:ind w:left="105" w:leftChars="50" w:firstLine="420" w:firstLineChars="200"/>
        <w:rPr>
          <w:rFonts w:ascii="仿宋" w:hAnsi="仿宋" w:eastAsia="仿宋"/>
        </w:rPr>
      </w:pPr>
      <w:r>
        <w:rPr>
          <w:rFonts w:ascii="仿宋" w:hAnsi="仿宋" w:eastAsia="仿宋"/>
        </w:rPr>
        <w:t>F</w:t>
      </w:r>
      <w:r>
        <w:rPr>
          <w:rFonts w:hint="eastAsia" w:ascii="仿宋" w:hAnsi="仿宋" w:eastAsia="仿宋"/>
        </w:rPr>
        <w:t>．保存：点击【保存】按钮保存已填写的信息。</w:t>
      </w:r>
    </w:p>
    <w:p>
      <w:pPr>
        <w:spacing w:line="360" w:lineRule="auto"/>
        <w:ind w:left="105" w:leftChars="50" w:firstLine="420" w:firstLineChars="200"/>
        <w:rPr>
          <w:rFonts w:ascii="仿宋" w:hAnsi="仿宋" w:eastAsia="仿宋"/>
          <w:color w:val="FF0000"/>
        </w:rPr>
      </w:pPr>
      <w:r>
        <w:rPr>
          <w:rFonts w:ascii="仿宋" w:hAnsi="仿宋" w:eastAsia="仿宋"/>
          <w:color w:val="FF0000"/>
          <w:highlight w:val="yellow"/>
        </w:rPr>
        <w:t>G</w:t>
      </w:r>
      <w:r>
        <w:rPr>
          <w:rFonts w:hint="eastAsia" w:ascii="仿宋" w:hAnsi="仿宋" w:eastAsia="仿宋"/>
          <w:color w:val="FF0000"/>
          <w:highlight w:val="yellow"/>
        </w:rPr>
        <w:t>．提交审批：点击【提交审批】按钮提交已填写的信息，等待平台运营人员审批，审批不通过需重填写这些信息再次提交，审批通过即注册成功，可以参与项目了。</w:t>
      </w:r>
    </w:p>
    <w:p>
      <w:pPr>
        <w:pStyle w:val="369"/>
        <w:rPr>
          <w:sz w:val="28"/>
          <w:szCs w:val="28"/>
        </w:rPr>
      </w:pPr>
      <w:bookmarkStart w:id="21" w:name="_招标/采购文件澄清"/>
      <w:bookmarkEnd w:id="21"/>
      <w:bookmarkStart w:id="22" w:name="_Toc37161320"/>
      <w:r>
        <w:rPr>
          <w:rFonts w:hint="eastAsia"/>
          <w:sz w:val="28"/>
          <w:szCs w:val="28"/>
        </w:rPr>
        <w:t>参与项目投标</w:t>
      </w:r>
      <w:bookmarkEnd w:id="22"/>
    </w:p>
    <w:p>
      <w:pPr>
        <w:pStyle w:val="4"/>
        <w:spacing w:before="156"/>
        <w:rPr>
          <w:rFonts w:ascii="仿宋" w:hAnsi="仿宋" w:eastAsia="仿宋"/>
        </w:rPr>
      </w:pPr>
      <w:bookmarkStart w:id="23" w:name="_报名"/>
      <w:bookmarkEnd w:id="23"/>
      <w:bookmarkStart w:id="24" w:name="_Toc37161321"/>
      <w:r>
        <w:rPr>
          <w:rFonts w:hint="eastAsia" w:ascii="仿宋" w:hAnsi="仿宋" w:eastAsia="仿宋"/>
        </w:rPr>
        <w:t>报名</w:t>
      </w:r>
      <w:bookmarkEnd w:id="24"/>
    </w:p>
    <w:p>
      <w:pPr>
        <w:spacing w:line="360" w:lineRule="auto"/>
        <w:ind w:left="105" w:leftChars="50" w:firstLine="420" w:firstLineChars="200"/>
        <w:rPr>
          <w:rFonts w:ascii="仿宋" w:hAnsi="仿宋" w:eastAsia="仿宋"/>
        </w:rPr>
      </w:pPr>
      <w:r>
        <w:rPr>
          <w:rFonts w:hint="eastAsia" w:ascii="仿宋" w:hAnsi="仿宋" w:eastAsia="仿宋"/>
        </w:rPr>
        <w:t>注：项目为公开需要报名时，投标人可参加报名，如不需要报名，则直接购买文件即可</w:t>
      </w:r>
    </w:p>
    <w:p>
      <w:pPr>
        <w:spacing w:line="360" w:lineRule="auto"/>
        <w:ind w:left="105" w:leftChars="50" w:firstLine="420" w:firstLineChars="200"/>
        <w:rPr>
          <w:rFonts w:ascii="仿宋" w:hAnsi="仿宋" w:eastAsia="仿宋"/>
        </w:rPr>
      </w:pPr>
      <w:r>
        <w:rPr>
          <w:rFonts w:hint="eastAsia" w:ascii="仿宋" w:hAnsi="仿宋" w:eastAsia="仿宋"/>
        </w:rPr>
        <w:t xml:space="preserve">   供应商点击“在线报名”菜单，跳转至如下页面，可看到所有可报名的项目列表。具体操作如下：</w:t>
      </w:r>
    </w:p>
    <w:p>
      <w:pPr>
        <w:spacing w:line="360" w:lineRule="auto"/>
        <w:ind w:left="105" w:leftChars="50" w:firstLine="420" w:firstLineChars="200"/>
        <w:jc w:val="center"/>
        <w:rPr>
          <w:rFonts w:ascii="仿宋" w:hAnsi="仿宋" w:eastAsia="仿宋"/>
        </w:rPr>
      </w:pPr>
      <w:r>
        <w:rPr>
          <w:rFonts w:ascii="仿宋" w:hAnsi="仿宋" w:eastAsia="仿宋"/>
        </w:rPr>
        <w:drawing>
          <wp:inline distT="0" distB="0" distL="0" distR="0">
            <wp:extent cx="5760085" cy="2075815"/>
            <wp:effectExtent l="0" t="0" r="0" b="63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16"/>
                    <a:stretch>
                      <a:fillRect/>
                    </a:stretch>
                  </pic:blipFill>
                  <pic:spPr>
                    <a:xfrm>
                      <a:off x="0" y="0"/>
                      <a:ext cx="5760085" cy="2075815"/>
                    </a:xfrm>
                    <a:prstGeom prst="rect">
                      <a:avLst/>
                    </a:prstGeom>
                  </pic:spPr>
                </pic:pic>
              </a:graphicData>
            </a:graphic>
          </wp:inline>
        </w:drawing>
      </w:r>
    </w:p>
    <w:p>
      <w:pPr>
        <w:spacing w:line="360" w:lineRule="auto"/>
        <w:ind w:left="105" w:leftChars="50" w:firstLine="420" w:firstLineChars="200"/>
        <w:rPr>
          <w:rFonts w:ascii="仿宋" w:hAnsi="仿宋" w:eastAsia="仿宋"/>
        </w:rPr>
      </w:pPr>
      <w:r>
        <w:rPr>
          <w:rFonts w:hint="eastAsia" w:ascii="仿宋" w:hAnsi="仿宋" w:eastAsia="仿宋"/>
        </w:rPr>
        <w:t>操作说明：</w:t>
      </w:r>
    </w:p>
    <w:p>
      <w:pPr>
        <w:spacing w:line="360" w:lineRule="auto"/>
        <w:ind w:left="105" w:leftChars="50" w:firstLine="420" w:firstLineChars="200"/>
        <w:rPr>
          <w:rFonts w:ascii="仿宋" w:hAnsi="仿宋" w:eastAsia="仿宋"/>
        </w:rPr>
      </w:pPr>
      <w:r>
        <w:rPr>
          <w:rFonts w:hint="eastAsia" w:ascii="仿宋" w:hAnsi="仿宋" w:eastAsia="仿宋"/>
        </w:rPr>
        <w:t>A．查询：输入“项目编号”，“项目名称”，“标段（包）名称”的关键字，点击【查询】按钮，查询结果中会显示含有对应关键字的项目列表。默认显示所有在报名时间之内的项目。</w:t>
      </w:r>
    </w:p>
    <w:p>
      <w:pPr>
        <w:spacing w:line="360" w:lineRule="auto"/>
        <w:ind w:left="105" w:leftChars="50" w:firstLine="420" w:firstLineChars="200"/>
        <w:rPr>
          <w:rFonts w:ascii="仿宋" w:hAnsi="仿宋" w:eastAsia="仿宋"/>
        </w:rPr>
      </w:pPr>
      <w:r>
        <w:rPr>
          <w:rFonts w:hint="eastAsia" w:ascii="仿宋" w:hAnsi="仿宋" w:eastAsia="仿宋"/>
        </w:rPr>
        <w:t>B．报名：点击【报名】按钮跳转到报名详细信息页面。</w:t>
      </w:r>
    </w:p>
    <w:p>
      <w:pPr>
        <w:spacing w:line="360" w:lineRule="auto"/>
        <w:ind w:left="105" w:leftChars="50" w:firstLine="420" w:firstLineChars="200"/>
        <w:rPr>
          <w:rFonts w:ascii="仿宋" w:hAnsi="仿宋" w:eastAsia="仿宋"/>
        </w:rPr>
      </w:pPr>
      <w:r>
        <w:rPr>
          <w:rFonts w:hint="eastAsia" w:ascii="仿宋" w:hAnsi="仿宋" w:eastAsia="仿宋"/>
        </w:rPr>
        <w:t>C．查看公告：点击【查看公告】按钮，跳转到项目公告具体内容的查看页面。</w:t>
      </w:r>
    </w:p>
    <w:p>
      <w:pPr>
        <w:spacing w:line="360" w:lineRule="auto"/>
        <w:ind w:left="525"/>
        <w:rPr>
          <w:rFonts w:ascii="仿宋" w:hAnsi="仿宋" w:eastAsia="仿宋"/>
        </w:rPr>
      </w:pPr>
      <w:r>
        <w:rPr>
          <w:rFonts w:hint="eastAsia" w:ascii="仿宋" w:hAnsi="仿宋" w:eastAsia="仿宋"/>
        </w:rPr>
        <w:t>报名详细信息页面如下：</w:t>
      </w:r>
    </w:p>
    <w:p>
      <w:pPr>
        <w:spacing w:line="360" w:lineRule="auto"/>
        <w:ind w:left="525"/>
        <w:jc w:val="center"/>
        <w:rPr>
          <w:rFonts w:ascii="仿宋" w:hAnsi="仿宋" w:eastAsia="仿宋"/>
        </w:rPr>
      </w:pPr>
      <w:r>
        <w:rPr>
          <w:rFonts w:ascii="仿宋" w:hAnsi="仿宋" w:eastAsia="仿宋"/>
        </w:rPr>
        <w:drawing>
          <wp:inline distT="0" distB="0" distL="0" distR="0">
            <wp:extent cx="5760085" cy="2645410"/>
            <wp:effectExtent l="0" t="0" r="0" b="254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7"/>
                    <a:stretch>
                      <a:fillRect/>
                    </a:stretch>
                  </pic:blipFill>
                  <pic:spPr>
                    <a:xfrm>
                      <a:off x="0" y="0"/>
                      <a:ext cx="5760085" cy="2645410"/>
                    </a:xfrm>
                    <a:prstGeom prst="rect">
                      <a:avLst/>
                    </a:prstGeom>
                  </pic:spPr>
                </pic:pic>
              </a:graphicData>
            </a:graphic>
          </wp:inline>
        </w:drawing>
      </w:r>
    </w:p>
    <w:p>
      <w:pPr>
        <w:spacing w:line="360" w:lineRule="auto"/>
        <w:ind w:left="525"/>
        <w:rPr>
          <w:rFonts w:ascii="仿宋" w:hAnsi="仿宋" w:eastAsia="仿宋"/>
        </w:rPr>
      </w:pPr>
      <w:r>
        <w:rPr>
          <w:rFonts w:hint="eastAsia" w:ascii="仿宋" w:hAnsi="仿宋" w:eastAsia="仿宋"/>
        </w:rPr>
        <w:t>操作说明：</w:t>
      </w:r>
    </w:p>
    <w:p>
      <w:pPr>
        <w:spacing w:line="360" w:lineRule="auto"/>
        <w:ind w:left="105" w:leftChars="50" w:firstLine="420" w:firstLineChars="200"/>
        <w:rPr>
          <w:rFonts w:ascii="仿宋" w:hAnsi="仿宋" w:eastAsia="仿宋"/>
        </w:rPr>
      </w:pPr>
      <w:r>
        <w:rPr>
          <w:rFonts w:hint="eastAsia" w:ascii="仿宋" w:hAnsi="仿宋" w:eastAsia="仿宋"/>
        </w:rPr>
        <w:t>A．报名所需材料：上传项目公告中规定的报名所需材料，最多5个文件，文件较多时，小文件可以打包在一个，每个文件不能超过200M。</w:t>
      </w:r>
    </w:p>
    <w:p>
      <w:pPr>
        <w:spacing w:line="360" w:lineRule="auto"/>
        <w:ind w:left="105" w:leftChars="50" w:firstLine="420" w:firstLineChars="200"/>
        <w:rPr>
          <w:rFonts w:ascii="仿宋" w:hAnsi="仿宋" w:eastAsia="仿宋"/>
        </w:rPr>
      </w:pPr>
      <w:r>
        <w:rPr>
          <w:rFonts w:hint="eastAsia" w:ascii="仿宋" w:hAnsi="仿宋" w:eastAsia="仿宋"/>
        </w:rPr>
        <w:t>B．标段（包）信息：项目有多个标段时，可以选择想要参与的任意一个或多个文件，只有一个标段时，必须选择当前标段才能提交报名信息。</w:t>
      </w:r>
    </w:p>
    <w:p>
      <w:pPr>
        <w:pStyle w:val="349"/>
        <w:numPr>
          <w:ilvl w:val="0"/>
          <w:numId w:val="24"/>
        </w:numPr>
        <w:spacing w:line="360" w:lineRule="auto"/>
        <w:ind w:firstLineChars="0"/>
        <w:rPr>
          <w:rFonts w:ascii="仿宋" w:hAnsi="仿宋" w:eastAsia="仿宋"/>
        </w:rPr>
      </w:pPr>
      <w:r>
        <w:rPr>
          <w:rFonts w:hint="eastAsia" w:ascii="仿宋" w:hAnsi="仿宋" w:eastAsia="仿宋"/>
        </w:rPr>
        <w:t>保存：点击【保存】按钮，保存填写的报名信息。</w:t>
      </w:r>
    </w:p>
    <w:p>
      <w:pPr>
        <w:pStyle w:val="349"/>
        <w:spacing w:line="360" w:lineRule="auto"/>
        <w:ind w:left="315" w:leftChars="150" w:firstLine="210" w:firstLineChars="100"/>
        <w:rPr>
          <w:rFonts w:ascii="仿宋" w:hAnsi="仿宋" w:eastAsia="仿宋"/>
        </w:rPr>
      </w:pPr>
      <w:r>
        <w:rPr>
          <w:rFonts w:hint="eastAsia" w:ascii="仿宋" w:hAnsi="仿宋" w:eastAsia="仿宋"/>
        </w:rPr>
        <w:t>D. 提交：点击【提交】按钮，提交报名信息，等待项目经理审核。</w:t>
      </w:r>
    </w:p>
    <w:p>
      <w:pPr>
        <w:pStyle w:val="4"/>
        <w:spacing w:before="156"/>
        <w:rPr>
          <w:rFonts w:ascii="仿宋" w:hAnsi="仿宋" w:eastAsia="仿宋"/>
        </w:rPr>
      </w:pPr>
      <w:bookmarkStart w:id="25" w:name="_邀请回执"/>
      <w:bookmarkEnd w:id="25"/>
      <w:bookmarkStart w:id="26" w:name="_Toc37161322"/>
      <w:r>
        <w:rPr>
          <w:rFonts w:hint="eastAsia" w:ascii="仿宋" w:hAnsi="仿宋" w:eastAsia="仿宋"/>
        </w:rPr>
        <w:t>邀请回执</w:t>
      </w:r>
      <w:bookmarkEnd w:id="26"/>
    </w:p>
    <w:p>
      <w:pPr>
        <w:spacing w:line="360" w:lineRule="auto"/>
        <w:ind w:left="105" w:leftChars="50" w:firstLine="420" w:firstLineChars="200"/>
        <w:rPr>
          <w:rFonts w:ascii="仿宋" w:hAnsi="仿宋" w:eastAsia="仿宋"/>
        </w:rPr>
      </w:pPr>
      <w:r>
        <w:rPr>
          <w:rFonts w:hint="eastAsia" w:ascii="仿宋" w:hAnsi="仿宋" w:eastAsia="仿宋"/>
        </w:rPr>
        <w:t>注：邀请招标项目，受邀请供应商需要对投标邀请做反馈。</w:t>
      </w:r>
    </w:p>
    <w:p>
      <w:pPr>
        <w:spacing w:line="360" w:lineRule="auto"/>
        <w:ind w:left="105" w:leftChars="50" w:firstLine="420" w:firstLineChars="200"/>
        <w:rPr>
          <w:rFonts w:ascii="仿宋" w:hAnsi="仿宋" w:eastAsia="仿宋"/>
        </w:rPr>
      </w:pPr>
      <w:r>
        <w:rPr>
          <w:rFonts w:hint="eastAsia" w:ascii="仿宋" w:hAnsi="仿宋" w:eastAsia="仿宋"/>
        </w:rPr>
        <w:t>投标人点击“邀请回执”菜单进入邀请回执页面，如下图所示：</w:t>
      </w:r>
    </w:p>
    <w:p>
      <w:pPr>
        <w:spacing w:line="360" w:lineRule="auto"/>
        <w:ind w:left="105" w:leftChars="50" w:firstLine="420" w:firstLineChars="200"/>
        <w:jc w:val="center"/>
        <w:rPr>
          <w:rFonts w:ascii="仿宋" w:hAnsi="仿宋" w:eastAsia="仿宋"/>
        </w:rPr>
      </w:pPr>
      <w:r>
        <w:rPr>
          <w:rFonts w:ascii="仿宋" w:hAnsi="仿宋" w:eastAsia="仿宋"/>
        </w:rPr>
        <w:drawing>
          <wp:inline distT="0" distB="0" distL="0" distR="0">
            <wp:extent cx="5760085" cy="1905000"/>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18"/>
                    <a:stretch>
                      <a:fillRect/>
                    </a:stretch>
                  </pic:blipFill>
                  <pic:spPr>
                    <a:xfrm>
                      <a:off x="0" y="0"/>
                      <a:ext cx="5760085" cy="1905000"/>
                    </a:xfrm>
                    <a:prstGeom prst="rect">
                      <a:avLst/>
                    </a:prstGeom>
                  </pic:spPr>
                </pic:pic>
              </a:graphicData>
            </a:graphic>
          </wp:inline>
        </w:drawing>
      </w:r>
    </w:p>
    <w:p>
      <w:pPr>
        <w:spacing w:line="360" w:lineRule="auto"/>
        <w:ind w:left="525"/>
        <w:rPr>
          <w:rFonts w:ascii="仿宋" w:hAnsi="仿宋" w:eastAsia="仿宋"/>
        </w:rPr>
      </w:pPr>
      <w:r>
        <w:rPr>
          <w:rFonts w:hint="eastAsia" w:ascii="仿宋" w:hAnsi="仿宋" w:eastAsia="仿宋"/>
        </w:rPr>
        <w:t>操作说明：</w:t>
      </w:r>
    </w:p>
    <w:p>
      <w:pPr>
        <w:spacing w:line="360" w:lineRule="auto"/>
        <w:ind w:left="105" w:leftChars="50" w:firstLine="420" w:firstLineChars="200"/>
        <w:rPr>
          <w:rFonts w:ascii="仿宋" w:hAnsi="仿宋" w:eastAsia="仿宋"/>
        </w:rPr>
      </w:pPr>
      <w:r>
        <w:rPr>
          <w:rFonts w:hint="eastAsia" w:ascii="仿宋" w:hAnsi="仿宋" w:eastAsia="仿宋"/>
        </w:rPr>
        <w:t>A．查询：输入“项目编号”，“项目名称”，“标段（包）名称”的关键字，点击【查询】按钮，查询结果中会显示含有对应关键字的项目列表。</w:t>
      </w:r>
    </w:p>
    <w:p>
      <w:pPr>
        <w:spacing w:line="360" w:lineRule="auto"/>
        <w:ind w:left="105" w:leftChars="50" w:firstLine="420" w:firstLineChars="200"/>
        <w:rPr>
          <w:rFonts w:ascii="仿宋" w:hAnsi="仿宋" w:eastAsia="仿宋"/>
        </w:rPr>
      </w:pPr>
      <w:r>
        <w:rPr>
          <w:rFonts w:hint="eastAsia" w:ascii="仿宋" w:hAnsi="仿宋" w:eastAsia="仿宋"/>
        </w:rPr>
        <w:t>B．确认参加：点击【确认参加】按钮，跳转到投标确认页面。</w:t>
      </w:r>
    </w:p>
    <w:p>
      <w:pPr>
        <w:spacing w:line="360" w:lineRule="auto"/>
        <w:ind w:left="105" w:leftChars="50" w:firstLine="420" w:firstLineChars="200"/>
        <w:rPr>
          <w:rFonts w:ascii="仿宋" w:hAnsi="仿宋" w:eastAsia="仿宋"/>
        </w:rPr>
      </w:pPr>
      <w:r>
        <w:rPr>
          <w:rFonts w:hint="eastAsia" w:ascii="仿宋" w:hAnsi="仿宋" w:eastAsia="仿宋"/>
        </w:rPr>
        <w:t>C．不参加：点击【不参加】按钮，弹出提示框再次确认，点击【确定】拒绝参加此项目，点击【取消】，上一步的【不参加】操作无效，回到该页面。</w:t>
      </w:r>
    </w:p>
    <w:p>
      <w:pPr>
        <w:spacing w:line="360" w:lineRule="auto"/>
        <w:ind w:left="105" w:leftChars="50" w:firstLine="420" w:firstLineChars="200"/>
        <w:rPr>
          <w:rFonts w:ascii="仿宋" w:hAnsi="仿宋" w:eastAsia="仿宋"/>
        </w:rPr>
      </w:pPr>
      <w:r>
        <w:rPr>
          <w:rFonts w:hint="eastAsia" w:ascii="仿宋" w:hAnsi="仿宋" w:eastAsia="仿宋"/>
        </w:rPr>
        <w:t>D．查看：查看投标邀请的详细信息。</w:t>
      </w:r>
    </w:p>
    <w:p>
      <w:pPr>
        <w:spacing w:line="360" w:lineRule="auto"/>
        <w:ind w:left="105" w:leftChars="50" w:firstLine="420" w:firstLineChars="200"/>
        <w:rPr>
          <w:rFonts w:ascii="仿宋" w:hAnsi="仿宋" w:eastAsia="仿宋"/>
        </w:rPr>
      </w:pPr>
      <w:r>
        <w:rPr>
          <w:rFonts w:hint="eastAsia" w:ascii="仿宋" w:hAnsi="仿宋" w:eastAsia="仿宋"/>
        </w:rPr>
        <w:t>投标确认页面如下：</w:t>
      </w:r>
    </w:p>
    <w:p>
      <w:pPr>
        <w:spacing w:line="360" w:lineRule="auto"/>
        <w:ind w:left="105" w:leftChars="50" w:firstLine="420" w:firstLineChars="200"/>
        <w:jc w:val="center"/>
        <w:rPr>
          <w:rFonts w:ascii="仿宋" w:hAnsi="仿宋" w:eastAsia="仿宋"/>
        </w:rPr>
      </w:pPr>
      <w:r>
        <w:rPr>
          <w:rFonts w:ascii="仿宋" w:hAnsi="仿宋" w:eastAsia="仿宋"/>
        </w:rPr>
        <w:drawing>
          <wp:inline distT="0" distB="0" distL="0" distR="0">
            <wp:extent cx="5486400" cy="2378075"/>
            <wp:effectExtent l="0" t="0" r="0" b="317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19"/>
                    <a:stretch>
                      <a:fillRect/>
                    </a:stretch>
                  </pic:blipFill>
                  <pic:spPr>
                    <a:xfrm>
                      <a:off x="0" y="0"/>
                      <a:ext cx="5486400" cy="2378075"/>
                    </a:xfrm>
                    <a:prstGeom prst="rect">
                      <a:avLst/>
                    </a:prstGeom>
                  </pic:spPr>
                </pic:pic>
              </a:graphicData>
            </a:graphic>
          </wp:inline>
        </w:drawing>
      </w:r>
    </w:p>
    <w:p>
      <w:pPr>
        <w:spacing w:line="360" w:lineRule="auto"/>
        <w:ind w:left="525"/>
        <w:rPr>
          <w:rFonts w:ascii="仿宋" w:hAnsi="仿宋" w:eastAsia="仿宋"/>
        </w:rPr>
      </w:pPr>
      <w:r>
        <w:rPr>
          <w:rFonts w:hint="eastAsia" w:ascii="仿宋" w:hAnsi="仿宋" w:eastAsia="仿宋"/>
        </w:rPr>
        <w:t>操作说明：</w:t>
      </w:r>
    </w:p>
    <w:p>
      <w:pPr>
        <w:spacing w:line="360" w:lineRule="auto"/>
        <w:ind w:left="105" w:leftChars="50" w:firstLine="420" w:firstLineChars="200"/>
        <w:rPr>
          <w:rFonts w:ascii="仿宋" w:hAnsi="仿宋" w:eastAsia="仿宋"/>
        </w:rPr>
      </w:pPr>
      <w:r>
        <w:rPr>
          <w:rFonts w:hint="eastAsia" w:ascii="仿宋" w:hAnsi="仿宋" w:eastAsia="仿宋"/>
        </w:rPr>
        <w:t>A．回执电话：填写投标人有效电话。</w:t>
      </w:r>
    </w:p>
    <w:p>
      <w:pPr>
        <w:spacing w:line="360" w:lineRule="auto"/>
        <w:ind w:left="105" w:leftChars="50" w:firstLine="420" w:firstLineChars="200"/>
        <w:rPr>
          <w:rFonts w:ascii="仿宋" w:hAnsi="仿宋" w:eastAsia="仿宋"/>
        </w:rPr>
      </w:pPr>
      <w:r>
        <w:rPr>
          <w:rFonts w:hint="eastAsia" w:ascii="仿宋" w:hAnsi="仿宋" w:eastAsia="仿宋"/>
        </w:rPr>
        <w:t>B．下载模板：下载系统自动生成的标准回执模板。</w:t>
      </w:r>
    </w:p>
    <w:p>
      <w:pPr>
        <w:spacing w:line="360" w:lineRule="auto"/>
        <w:ind w:left="105" w:leftChars="50" w:firstLine="420" w:firstLineChars="200"/>
        <w:rPr>
          <w:rFonts w:ascii="仿宋" w:hAnsi="仿宋" w:eastAsia="仿宋"/>
        </w:rPr>
      </w:pPr>
      <w:r>
        <w:rPr>
          <w:rFonts w:hint="eastAsia" w:ascii="仿宋" w:hAnsi="仿宋" w:eastAsia="仿宋"/>
        </w:rPr>
        <w:t>C．附件：下载下来的标准打印盖章后再将扫描件上传上来或者其他有效回执文件的扫描件。</w:t>
      </w:r>
    </w:p>
    <w:p>
      <w:pPr>
        <w:pStyle w:val="349"/>
        <w:numPr>
          <w:ilvl w:val="0"/>
          <w:numId w:val="24"/>
        </w:numPr>
        <w:spacing w:line="360" w:lineRule="auto"/>
        <w:ind w:firstLineChars="0"/>
        <w:rPr>
          <w:rFonts w:ascii="仿宋" w:hAnsi="仿宋" w:eastAsia="仿宋"/>
        </w:rPr>
      </w:pPr>
      <w:r>
        <w:rPr>
          <w:rFonts w:hint="eastAsia" w:ascii="仿宋" w:hAnsi="仿宋" w:eastAsia="仿宋"/>
        </w:rPr>
        <w:t>发送：回执文件发送给项目经理。</w:t>
      </w:r>
    </w:p>
    <w:p>
      <w:pPr>
        <w:spacing w:line="360" w:lineRule="auto"/>
        <w:ind w:left="525"/>
        <w:rPr>
          <w:rFonts w:ascii="仿宋" w:hAnsi="仿宋" w:eastAsia="仿宋"/>
        </w:rPr>
      </w:pPr>
      <w:r>
        <w:rPr>
          <w:rFonts w:hint="eastAsia" w:ascii="仿宋" w:hAnsi="仿宋" w:eastAsia="仿宋"/>
        </w:rPr>
        <w:t>E. 返回：返回到上一页。</w:t>
      </w:r>
    </w:p>
    <w:p>
      <w:pPr>
        <w:pStyle w:val="4"/>
        <w:spacing w:before="156"/>
        <w:rPr>
          <w:rFonts w:ascii="仿宋" w:hAnsi="仿宋" w:eastAsia="仿宋"/>
        </w:rPr>
      </w:pPr>
      <w:bookmarkStart w:id="27" w:name="_Toc37161323"/>
      <w:r>
        <w:rPr>
          <w:rFonts w:hint="eastAsia"/>
        </w:rPr>
        <w:t>购买文件</w:t>
      </w:r>
      <w:bookmarkEnd w:id="27"/>
    </w:p>
    <w:p>
      <w:pPr>
        <w:spacing w:line="360" w:lineRule="auto"/>
        <w:ind w:left="105" w:leftChars="50" w:firstLine="420" w:firstLineChars="200"/>
        <w:rPr>
          <w:rFonts w:ascii="仿宋" w:hAnsi="仿宋" w:eastAsia="仿宋"/>
        </w:rPr>
      </w:pPr>
      <w:r>
        <w:rPr>
          <w:rFonts w:hint="eastAsia" w:ascii="仿宋" w:hAnsi="仿宋" w:eastAsia="仿宋"/>
        </w:rPr>
        <w:t>对于不需要报名的项目，供应商直接点击“投标管理-购买文件”菜单进入购买文件页面，如下如所示：</w:t>
      </w:r>
    </w:p>
    <w:p>
      <w:pPr>
        <w:spacing w:line="360" w:lineRule="auto"/>
        <w:rPr>
          <w:rFonts w:ascii="仿宋" w:hAnsi="仿宋" w:eastAsia="仿宋"/>
        </w:rPr>
      </w:pPr>
      <w:r>
        <w:drawing>
          <wp:inline distT="0" distB="0" distL="0" distR="0">
            <wp:extent cx="5760085" cy="2113280"/>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760085" cy="2113280"/>
                    </a:xfrm>
                    <a:prstGeom prst="rect">
                      <a:avLst/>
                    </a:prstGeom>
                  </pic:spPr>
                </pic:pic>
              </a:graphicData>
            </a:graphic>
          </wp:inline>
        </w:drawing>
      </w:r>
    </w:p>
    <w:p>
      <w:pPr>
        <w:spacing w:line="360" w:lineRule="auto"/>
        <w:ind w:left="525"/>
        <w:rPr>
          <w:rFonts w:ascii="仿宋" w:hAnsi="仿宋" w:eastAsia="仿宋"/>
        </w:rPr>
      </w:pPr>
      <w:r>
        <w:rPr>
          <w:rFonts w:hint="eastAsia" w:ascii="仿宋" w:hAnsi="仿宋" w:eastAsia="仿宋"/>
        </w:rPr>
        <w:t>操作说明：</w:t>
      </w:r>
    </w:p>
    <w:p>
      <w:pPr>
        <w:spacing w:line="360" w:lineRule="auto"/>
        <w:ind w:left="105" w:leftChars="50" w:firstLine="420" w:firstLineChars="200"/>
        <w:rPr>
          <w:rFonts w:ascii="仿宋" w:hAnsi="仿宋" w:eastAsia="仿宋"/>
        </w:rPr>
      </w:pPr>
      <w:r>
        <w:rPr>
          <w:rFonts w:hint="eastAsia" w:ascii="仿宋" w:hAnsi="仿宋" w:eastAsia="仿宋"/>
        </w:rPr>
        <w:t>A. 查询：根据关键字查询购买标段。</w:t>
      </w:r>
    </w:p>
    <w:p>
      <w:pPr>
        <w:spacing w:line="360" w:lineRule="auto"/>
        <w:ind w:left="105" w:leftChars="50" w:firstLine="420" w:firstLineChars="200"/>
        <w:rPr>
          <w:rFonts w:ascii="仿宋" w:hAnsi="仿宋" w:eastAsia="仿宋"/>
        </w:rPr>
      </w:pPr>
      <w:r>
        <w:rPr>
          <w:rFonts w:ascii="仿宋" w:hAnsi="仿宋" w:eastAsia="仿宋"/>
        </w:rPr>
        <w:t>B</w:t>
      </w:r>
      <w:r>
        <w:rPr>
          <w:rFonts w:hint="eastAsia" w:ascii="仿宋" w:hAnsi="仿宋" w:eastAsia="仿宋"/>
        </w:rPr>
        <w:t>．项目类型：根据不同的项目类型点击不同的类型购买标书。</w:t>
      </w:r>
    </w:p>
    <w:p>
      <w:pPr>
        <w:spacing w:line="360" w:lineRule="auto"/>
        <w:ind w:left="105" w:leftChars="50" w:firstLine="420" w:firstLineChars="200"/>
        <w:rPr>
          <w:rFonts w:ascii="仿宋" w:hAnsi="仿宋" w:eastAsia="仿宋"/>
        </w:rPr>
      </w:pPr>
      <w:r>
        <w:rPr>
          <w:rFonts w:ascii="仿宋" w:hAnsi="仿宋" w:eastAsia="仿宋"/>
        </w:rPr>
        <w:t>C</w:t>
      </w:r>
      <w:r>
        <w:rPr>
          <w:rFonts w:hint="eastAsia" w:ascii="仿宋" w:hAnsi="仿宋" w:eastAsia="仿宋"/>
        </w:rPr>
        <w:t>．加入购物车：将标段加入到自己的购物车内，如果有多个标段的情况下可以在购物车内同事购买。</w:t>
      </w:r>
    </w:p>
    <w:p>
      <w:pPr>
        <w:spacing w:line="360" w:lineRule="auto"/>
        <w:ind w:left="105" w:leftChars="50" w:firstLine="420" w:firstLineChars="200"/>
        <w:rPr>
          <w:rFonts w:ascii="仿宋" w:hAnsi="仿宋" w:eastAsia="仿宋"/>
        </w:rPr>
      </w:pPr>
      <w:r>
        <w:rPr>
          <w:rFonts w:ascii="仿宋" w:hAnsi="仿宋" w:eastAsia="仿宋"/>
        </w:rPr>
        <w:t>D</w:t>
      </w:r>
      <w:r>
        <w:rPr>
          <w:rFonts w:hint="eastAsia" w:ascii="仿宋" w:hAnsi="仿宋" w:eastAsia="仿宋"/>
        </w:rPr>
        <w:t>．立即购买：点击“立即购买”按钮，进入到购买标书详细页面。如下图：</w:t>
      </w:r>
    </w:p>
    <w:p>
      <w:pPr>
        <w:spacing w:line="360" w:lineRule="auto"/>
        <w:rPr>
          <w:rFonts w:ascii="仿宋" w:hAnsi="仿宋" w:eastAsia="仿宋"/>
        </w:rPr>
      </w:pPr>
      <w:r>
        <w:drawing>
          <wp:inline distT="0" distB="0" distL="0" distR="0">
            <wp:extent cx="5760085" cy="2220595"/>
            <wp:effectExtent l="0" t="0" r="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1"/>
                    <a:stretch>
                      <a:fillRect/>
                    </a:stretch>
                  </pic:blipFill>
                  <pic:spPr>
                    <a:xfrm>
                      <a:off x="0" y="0"/>
                      <a:ext cx="5760085" cy="2220595"/>
                    </a:xfrm>
                    <a:prstGeom prst="rect">
                      <a:avLst/>
                    </a:prstGeom>
                  </pic:spPr>
                </pic:pic>
              </a:graphicData>
            </a:graphic>
          </wp:inline>
        </w:drawing>
      </w:r>
    </w:p>
    <w:p>
      <w:pPr>
        <w:spacing w:line="360" w:lineRule="auto"/>
        <w:rPr>
          <w:rFonts w:ascii="仿宋" w:hAnsi="仿宋" w:eastAsia="仿宋"/>
        </w:rPr>
      </w:pPr>
      <w:r>
        <w:drawing>
          <wp:inline distT="0" distB="0" distL="0" distR="0">
            <wp:extent cx="5760085" cy="33401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2"/>
                    <a:stretch>
                      <a:fillRect/>
                    </a:stretch>
                  </pic:blipFill>
                  <pic:spPr>
                    <a:xfrm>
                      <a:off x="0" y="0"/>
                      <a:ext cx="5760085" cy="3340100"/>
                    </a:xfrm>
                    <a:prstGeom prst="rect">
                      <a:avLst/>
                    </a:prstGeom>
                  </pic:spPr>
                </pic:pic>
              </a:graphicData>
            </a:graphic>
          </wp:inline>
        </w:drawing>
      </w:r>
    </w:p>
    <w:p>
      <w:pPr>
        <w:spacing w:line="360" w:lineRule="auto"/>
        <w:rPr>
          <w:rFonts w:ascii="仿宋" w:hAnsi="仿宋" w:eastAsia="仿宋"/>
        </w:rPr>
      </w:pPr>
      <w:r>
        <w:rPr>
          <w:rFonts w:hint="eastAsia" w:ascii="仿宋" w:hAnsi="仿宋" w:eastAsia="仿宋"/>
        </w:rPr>
        <w:t>操作说明：</w:t>
      </w:r>
    </w:p>
    <w:p>
      <w:pPr>
        <w:spacing w:line="360" w:lineRule="auto"/>
        <w:rPr>
          <w:rFonts w:ascii="仿宋" w:hAnsi="仿宋" w:eastAsia="仿宋"/>
        </w:rPr>
      </w:pPr>
      <w:r>
        <w:rPr>
          <w:rFonts w:hint="eastAsia" w:ascii="仿宋" w:hAnsi="仿宋" w:eastAsia="仿宋"/>
        </w:rPr>
        <w:t>A：发票邮寄信息：填写发票的邮寄地址。</w:t>
      </w:r>
    </w:p>
    <w:p>
      <w:pPr>
        <w:spacing w:line="360" w:lineRule="auto"/>
        <w:rPr>
          <w:rFonts w:ascii="仿宋" w:hAnsi="仿宋" w:eastAsia="仿宋"/>
        </w:rPr>
      </w:pPr>
      <w:r>
        <w:rPr>
          <w:rFonts w:hint="eastAsia" w:ascii="仿宋" w:hAnsi="仿宋" w:eastAsia="仿宋"/>
        </w:rPr>
        <w:t>B：是否需要邮寄：包括“是”、“否”。</w:t>
      </w:r>
    </w:p>
    <w:p>
      <w:pPr>
        <w:spacing w:line="360" w:lineRule="auto"/>
        <w:rPr>
          <w:rFonts w:ascii="仿宋" w:hAnsi="仿宋" w:eastAsia="仿宋"/>
          <w:b/>
          <w:color w:val="FF0000"/>
        </w:rPr>
      </w:pPr>
      <w:r>
        <w:rPr>
          <w:rFonts w:hint="eastAsia" w:ascii="仿宋" w:hAnsi="仿宋" w:eastAsia="仿宋"/>
        </w:rPr>
        <w:t>C</w:t>
      </w:r>
      <w:r>
        <w:rPr>
          <w:rFonts w:ascii="仿宋" w:hAnsi="仿宋" w:eastAsia="仿宋"/>
        </w:rPr>
        <w:t>:</w:t>
      </w:r>
      <w:r>
        <w:rPr>
          <w:rFonts w:hint="eastAsia" w:ascii="仿宋" w:hAnsi="仿宋" w:eastAsia="仿宋"/>
        </w:rPr>
        <w:t>付款方式：包括“网上支付”和“现金”两种，网上支付支持微信和支付宝扫码付款，付款后不需要审核即可下载招标文件</w:t>
      </w:r>
      <w:r>
        <w:rPr>
          <w:rFonts w:hint="eastAsia" w:ascii="仿宋" w:hAnsi="仿宋" w:eastAsia="仿宋"/>
          <w:b/>
        </w:rPr>
        <w:t>（目前由项目经理按照供应商提供的邮箱定向发放），现金方式需到代理机构售标窗口购</w:t>
      </w:r>
      <w:bookmarkStart w:id="29" w:name="_GoBack"/>
      <w:bookmarkEnd w:id="29"/>
      <w:r>
        <w:rPr>
          <w:rFonts w:hint="eastAsia" w:ascii="仿宋" w:hAnsi="仿宋" w:eastAsia="仿宋"/>
          <w:b/>
        </w:rPr>
        <w:t>买标书后，上传购标凭证，待后台管理人员审核通过后才可下载招标文件，一般情况下请使用网上支付。</w:t>
      </w:r>
    </w:p>
    <w:p>
      <w:pPr>
        <w:spacing w:line="360" w:lineRule="auto"/>
        <w:rPr>
          <w:rFonts w:ascii="仿宋" w:hAnsi="仿宋" w:eastAsia="仿宋"/>
        </w:rPr>
      </w:pPr>
      <w:r>
        <w:rPr>
          <w:rFonts w:hint="eastAsia" w:ascii="仿宋" w:hAnsi="仿宋" w:eastAsia="仿宋"/>
        </w:rPr>
        <w:t>D：提交：确认信息填写无误后，点击提交即购买标书完成。</w:t>
      </w:r>
    </w:p>
    <w:p>
      <w:pPr>
        <w:spacing w:line="360" w:lineRule="auto"/>
        <w:rPr>
          <w:rFonts w:ascii="仿宋" w:hAnsi="仿宋" w:eastAsia="仿宋"/>
          <w:b/>
          <w:bCs/>
          <w:color w:val="FF0000"/>
        </w:rPr>
      </w:pPr>
      <w:r>
        <w:rPr>
          <w:rFonts w:hint="eastAsia" w:ascii="仿宋" w:hAnsi="仿宋" w:eastAsia="仿宋"/>
          <w:b/>
          <w:bCs/>
          <w:color w:val="FF0000"/>
          <w:highlight w:val="yellow"/>
        </w:rPr>
        <w:t>注：尽量使用聚合支付（微信支付宝付款，无须后台审核，付完款记得在订单管理里更新一下支付状态）</w:t>
      </w:r>
    </w:p>
    <w:p>
      <w:pPr>
        <w:spacing w:line="360" w:lineRule="auto"/>
        <w:rPr>
          <w:rFonts w:hint="eastAsia" w:ascii="仿宋" w:hAnsi="仿宋" w:eastAsia="仿宋"/>
          <w:b/>
          <w:bCs/>
          <w:color w:val="FF0000"/>
        </w:rPr>
      </w:pPr>
      <w:r>
        <w:rPr>
          <w:rFonts w:ascii="仿宋" w:hAnsi="仿宋" w:eastAsia="仿宋"/>
          <w:b/>
          <w:bCs/>
          <w:color w:val="FF0000"/>
        </w:rPr>
        <w:t>E:</w:t>
      </w:r>
      <w:r>
        <w:rPr>
          <w:rFonts w:hint="eastAsia" w:ascii="仿宋" w:hAnsi="仿宋" w:eastAsia="仿宋"/>
          <w:b/>
          <w:bCs/>
          <w:color w:val="FF0000"/>
          <w:highlight w:val="yellow"/>
        </w:rPr>
        <w:t>标书购买完成后，须去文件下载模块</w:t>
      </w:r>
      <w:r>
        <w:rPr>
          <w:rFonts w:hint="eastAsia" w:ascii="仿宋" w:hAnsi="仿宋" w:eastAsia="仿宋"/>
          <w:b/>
          <w:bCs/>
          <w:color w:val="FF0000"/>
        </w:rPr>
        <w:t xml:space="preserve"> </w:t>
      </w:r>
      <w:r>
        <w:rPr>
          <w:rFonts w:hint="eastAsia" w:ascii="仿宋" w:hAnsi="仿宋" w:eastAsia="仿宋"/>
          <w:b/>
          <w:bCs/>
          <w:color w:val="FF0000"/>
          <w:highlight w:val="yellow"/>
        </w:rPr>
        <w:t>下载招标文件。</w:t>
      </w:r>
    </w:p>
    <w:p/>
    <w:bookmarkEnd w:id="0"/>
    <w:bookmarkEnd w:id="1"/>
    <w:bookmarkEnd w:id="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bookmarkStart w:id="28" w:name="_下载文件"/>
      <w:bookmarkEnd w:id="28"/>
    </w:p>
    <w:sectPr>
      <w:headerReference r:id="rId7" w:type="first"/>
      <w:footerReference r:id="rId9" w:type="first"/>
      <w:footerReference r:id="rId8" w:type="default"/>
      <w:pgSz w:w="11906" w:h="16838"/>
      <w:pgMar w:top="1735" w:right="1134" w:bottom="1418" w:left="1134" w:header="851" w:footer="992" w:gutter="567"/>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9D21C819-3FA9-4CA6-A0EA-F26B634315FA}"/>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宋体">
    <w:altName w:val="宋体"/>
    <w:panose1 w:val="00000000000000000000"/>
    <w:charset w:val="86"/>
    <w:family w:val="auto"/>
    <w:pitch w:val="default"/>
    <w:sig w:usb0="00000000" w:usb1="00000000" w:usb2="00000010" w:usb3="00000000" w:csb0="00040000" w:csb1="00000000"/>
  </w:font>
  <w:font w:name="ITCCenturyBookT">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Arial Narrow">
    <w:panose1 w:val="020B0606020202030204"/>
    <w:charset w:val="00"/>
    <w:family w:val="swiss"/>
    <w:pitch w:val="default"/>
    <w:sig w:usb0="00000287" w:usb1="00000800" w:usb2="00000000" w:usb3="00000000" w:csb0="2000009F" w:csb1="DFD70000"/>
  </w:font>
  <w:font w:name="仿宋体">
    <w:altName w:val="宋体"/>
    <w:panose1 w:val="00000000000000000000"/>
    <w:charset w:val="86"/>
    <w:family w:val="auto"/>
    <w:pitch w:val="default"/>
    <w:sig w:usb0="00000000" w:usb1="00000000" w:usb2="00000010" w:usb3="00000000" w:csb0="00040000" w:csb1="00000000"/>
  </w:font>
  <w:font w:name="PMingLiU">
    <w:panose1 w:val="02020500000000000000"/>
    <w:charset w:val="88"/>
    <w:family w:val="roman"/>
    <w:pitch w:val="default"/>
    <w:sig w:usb0="00000000" w:usb1="00000000" w:usb2="00000000" w:usb3="00000000" w:csb0="00000000" w:csb1="00000000"/>
    <w:embedRegular r:id="rId2" w:fontKey="{0304872A-0D6A-4DB8-AB8C-475BF331E493}"/>
  </w:font>
  <w:font w:name="Times NR">
    <w:altName w:val="Times New Roman"/>
    <w:panose1 w:val="00000000000000000000"/>
    <w:charset w:val="00"/>
    <w:family w:val="roman"/>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长城仿宋">
    <w:altName w:val="微软雅黑"/>
    <w:panose1 w:val="00000000000000000000"/>
    <w:charset w:val="86"/>
    <w:family w:val="modern"/>
    <w:pitch w:val="default"/>
    <w:sig w:usb0="00000000" w:usb1="00000000" w:usb2="00000010" w:usb3="00000000" w:csb0="00040000" w:csb1="00000000"/>
  </w:font>
  <w:font w:name="Vrinda">
    <w:altName w:val="Segoe Print"/>
    <w:panose1 w:val="00000400000000000000"/>
    <w:charset w:val="00"/>
    <w:family w:val="swiss"/>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汉仪仿宋简">
    <w:altName w:val="微软雅黑"/>
    <w:panose1 w:val="00000000000000000000"/>
    <w:charset w:val="86"/>
    <w:family w:val="modern"/>
    <w:pitch w:val="default"/>
    <w:sig w:usb0="00000000" w:usb1="00000000" w:usb2="00000012"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018886"/>
    </w:sdtPr>
    <w:sdtContent>
      <w:p>
        <w:pPr>
          <w:pStyle w:val="31"/>
          <w:jc w:val="center"/>
        </w:pPr>
        <w:r>
          <w:fldChar w:fldCharType="begin"/>
        </w:r>
        <w:r>
          <w:instrText xml:space="preserve">PAGE   \* MERGEFORMAT</w:instrText>
        </w:r>
        <w:r>
          <w:fldChar w:fldCharType="separate"/>
        </w:r>
        <w:r>
          <w:rPr>
            <w:lang w:val="zh-CN"/>
          </w:rPr>
          <w:t>1</w:t>
        </w:r>
        <w:r>
          <w:fldChar w:fldCharType="end"/>
        </w:r>
      </w:p>
    </w:sdtContent>
  </w:sdt>
  <w:p>
    <w:pPr>
      <w:pStyle w:val="31"/>
      <w:jc w:val="center"/>
      <w:rPr>
        <w:rFonts w:ascii="宋体" w:hAnsi="宋体"/>
        <w:szCs w:val="18"/>
        <w:lang w:val="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w:rPr>
        <w:rFonts w:hint="eastAsia" w:eastAsia="PMingLiU"/>
        <w:lang w:eastAsia="zh-TW"/>
      </w:rPr>
      <w:t>附件二：技術規格書</w:t>
    </w:r>
    <w:r>
      <w:rPr>
        <w:rFonts w:eastAsia="PMingLiU"/>
        <w:lang w:eastAsia="zh-TW"/>
      </w:rPr>
      <w:tab/>
    </w:r>
    <w:r>
      <w:rPr>
        <w:rFonts w:eastAsia="PMingLiU"/>
        <w:lang w:eastAsia="zh-TW"/>
      </w:rPr>
      <w:tab/>
    </w:r>
    <w:r>
      <w:rPr>
        <w:rFonts w:eastAsia="PMingLiU"/>
        <w:lang w:eastAsia="zh-TW"/>
      </w:rPr>
      <w:t>Page</w:t>
    </w:r>
    <w:r>
      <w:rPr>
        <w:rStyle w:val="55"/>
        <w:kern w:val="0"/>
        <w:sz w:val="18"/>
        <w:szCs w:val="20"/>
      </w:rPr>
      <w:fldChar w:fldCharType="begin"/>
    </w:r>
    <w:r>
      <w:rPr>
        <w:rStyle w:val="55"/>
        <w:kern w:val="0"/>
        <w:sz w:val="18"/>
        <w:szCs w:val="20"/>
      </w:rPr>
      <w:instrText xml:space="preserve"> PAGE </w:instrText>
    </w:r>
    <w:r>
      <w:rPr>
        <w:rStyle w:val="55"/>
        <w:kern w:val="0"/>
        <w:sz w:val="18"/>
        <w:szCs w:val="20"/>
      </w:rPr>
      <w:fldChar w:fldCharType="separate"/>
    </w:r>
    <w:r>
      <w:rPr>
        <w:rStyle w:val="55"/>
        <w:kern w:val="0"/>
        <w:sz w:val="18"/>
        <w:szCs w:val="20"/>
      </w:rPr>
      <w:t>1</w:t>
    </w:r>
    <w:r>
      <w:rPr>
        <w:rStyle w:val="55"/>
        <w:kern w:val="0"/>
        <w:sz w:val="18"/>
        <w:szCs w:val="20"/>
      </w:rPr>
      <w:fldChar w:fldCharType="end"/>
    </w:r>
    <w:r>
      <w:rPr>
        <w:rFonts w:eastAsia="PMingLiU"/>
        <w:lang w:eastAsia="zh-TW"/>
      </w:rPr>
      <w:t>-</w:t>
    </w:r>
    <w:r>
      <w:fldChar w:fldCharType="begin"/>
    </w:r>
    <w:r>
      <w:instrText xml:space="preserve"> NUMPAGES </w:instrText>
    </w:r>
    <w:r>
      <w:fldChar w:fldCharType="separate"/>
    </w:r>
    <w: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center" w:pos="4535"/>
        <w:tab w:val="right" w:pos="9070"/>
        <w:tab w:val="clear" w:pos="4153"/>
        <w:tab w:val="clear" w:pos="8306"/>
      </w:tabs>
      <w:jc w:val="both"/>
    </w:pPr>
    <w:r>
      <w:drawing>
        <wp:inline distT="0" distB="0" distL="114300" distR="114300">
          <wp:extent cx="1219200" cy="389890"/>
          <wp:effectExtent l="0" t="0" r="0" b="1016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1219200" cy="389890"/>
                  </a:xfrm>
                  <a:prstGeom prst="rect">
                    <a:avLst/>
                  </a:prstGeom>
                  <a:noFill/>
                  <a:ln w="9525">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center" w:pos="4535"/>
        <w:tab w:val="right" w:pos="9070"/>
        <w:tab w:val="clear" w:pos="4153"/>
        <w:tab w:val="clear" w:pos="8306"/>
      </w:tabs>
      <w:jc w:val="both"/>
    </w:pPr>
    <w:r>
      <w:drawing>
        <wp:inline distT="0" distB="0" distL="114300" distR="114300">
          <wp:extent cx="1219200" cy="389890"/>
          <wp:effectExtent l="0" t="0" r="0" b="1016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
                  <a:stretch>
                    <a:fillRect/>
                  </a:stretch>
                </pic:blipFill>
                <pic:spPr>
                  <a:xfrm>
                    <a:off x="0" y="0"/>
                    <a:ext cx="1219200" cy="389890"/>
                  </a:xfrm>
                  <a:prstGeom prst="rect">
                    <a:avLst/>
                  </a:prstGeom>
                  <a:noFill/>
                  <a:ln w="9525">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r>
      <w:drawing>
        <wp:anchor distT="0" distB="0" distL="114300" distR="114300" simplePos="0" relativeHeight="251658240" behindDoc="0" locked="0" layoutInCell="1" allowOverlap="1">
          <wp:simplePos x="0" y="0"/>
          <wp:positionH relativeFrom="column">
            <wp:posOffset>4273550</wp:posOffset>
          </wp:positionH>
          <wp:positionV relativeFrom="paragraph">
            <wp:posOffset>-29845</wp:posOffset>
          </wp:positionV>
          <wp:extent cx="1181100" cy="312420"/>
          <wp:effectExtent l="0" t="0" r="0" b="0"/>
          <wp:wrapTopAndBottom/>
          <wp:docPr id="52" name="图片 13" descr="baos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descr="baos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81100" cy="312420"/>
                  </a:xfrm>
                  <a:prstGeom prst="rect">
                    <a:avLst/>
                  </a:prstGeom>
                  <a:noFill/>
                  <a:ln>
                    <a:noFill/>
                  </a:ln>
                </pic:spPr>
              </pic:pic>
            </a:graphicData>
          </a:graphic>
        </wp:anchor>
      </w:drawing>
    </w:r>
    <w:r>
      <w:rPr>
        <w:rFonts w:hint="eastAsia" w:eastAsia="PMingLiU"/>
        <w:lang w:eastAsia="zh-TW"/>
      </w:rPr>
      <w:t>本溪鋼鐵股份有限公司二冷軋產銷管理系統</w:t>
    </w:r>
  </w:p>
  <w:p>
    <w:pPr>
      <w:pStyle w:val="3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tentative="0">
      <w:start w:val="1"/>
      <w:numFmt w:val="bullet"/>
      <w:pStyle w:val="23"/>
      <w:lvlText w:val=""/>
      <w:lvlJc w:val="left"/>
      <w:pPr>
        <w:tabs>
          <w:tab w:val="left" w:pos="1200"/>
        </w:tabs>
        <w:ind w:left="1200" w:hanging="360"/>
      </w:pPr>
      <w:rPr>
        <w:rFonts w:hint="default" w:ascii="Wingdings" w:hAnsi="Wingdings"/>
      </w:rPr>
    </w:lvl>
  </w:abstractNum>
  <w:abstractNum w:abstractNumId="1">
    <w:nsid w:val="04E14A80"/>
    <w:multiLevelType w:val="singleLevel"/>
    <w:tmpl w:val="04E14A80"/>
    <w:lvl w:ilvl="0" w:tentative="0">
      <w:start w:val="1"/>
      <w:numFmt w:val="decimal"/>
      <w:pStyle w:val="14"/>
      <w:lvlText w:val="%1．"/>
      <w:lvlJc w:val="left"/>
      <w:pPr>
        <w:tabs>
          <w:tab w:val="left" w:pos="720"/>
        </w:tabs>
        <w:ind w:left="720" w:hanging="720"/>
      </w:pPr>
      <w:rPr>
        <w:rFonts w:hint="default"/>
      </w:rPr>
    </w:lvl>
  </w:abstractNum>
  <w:abstractNum w:abstractNumId="2">
    <w:nsid w:val="06CA26C6"/>
    <w:multiLevelType w:val="singleLevel"/>
    <w:tmpl w:val="06CA26C6"/>
    <w:lvl w:ilvl="0" w:tentative="0">
      <w:start w:val="1"/>
      <w:numFmt w:val="bullet"/>
      <w:pStyle w:val="98"/>
      <w:lvlText w:val=""/>
      <w:lvlJc w:val="left"/>
      <w:pPr>
        <w:tabs>
          <w:tab w:val="left" w:pos="420"/>
        </w:tabs>
        <w:ind w:left="420" w:hanging="420"/>
      </w:pPr>
      <w:rPr>
        <w:rFonts w:hint="default" w:ascii="Wingdings" w:hAnsi="Wingdings"/>
      </w:rPr>
    </w:lvl>
  </w:abstractNum>
  <w:abstractNum w:abstractNumId="3">
    <w:nsid w:val="0AF21193"/>
    <w:multiLevelType w:val="multilevel"/>
    <w:tmpl w:val="0AF21193"/>
    <w:lvl w:ilvl="0" w:tentative="0">
      <w:start w:val="1"/>
      <w:numFmt w:val="upperLetter"/>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4">
    <w:nsid w:val="0D176C72"/>
    <w:multiLevelType w:val="multilevel"/>
    <w:tmpl w:val="0D176C72"/>
    <w:lvl w:ilvl="0" w:tentative="0">
      <w:start w:val="1"/>
      <w:numFmt w:val="bullet"/>
      <w:pStyle w:val="280"/>
      <w:lvlText w:val=""/>
      <w:lvlJc w:val="left"/>
      <w:pPr>
        <w:tabs>
          <w:tab w:val="left" w:pos="672"/>
        </w:tabs>
        <w:ind w:left="672" w:hanging="360"/>
      </w:pPr>
      <w:rPr>
        <w:rFonts w:hint="default" w:ascii="Wingdings" w:hAnsi="Wingdings"/>
        <w:color w:val="auto"/>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1D7F375A"/>
    <w:multiLevelType w:val="multilevel"/>
    <w:tmpl w:val="1D7F375A"/>
    <w:lvl w:ilvl="0" w:tentative="0">
      <w:start w:val="1"/>
      <w:numFmt w:val="lowerLetter"/>
      <w:pStyle w:val="313"/>
      <w:lvlText w:val="%1)"/>
      <w:lvlJc w:val="left"/>
      <w:pPr>
        <w:ind w:left="453" w:hanging="453"/>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446"/>
        </w:tabs>
        <w:ind w:left="453" w:hanging="453"/>
      </w:pPr>
      <w:rPr>
        <w:rFonts w:hint="eastAsia"/>
      </w:rPr>
    </w:lvl>
    <w:lvl w:ilvl="2" w:tentative="0">
      <w:start w:val="1"/>
      <w:numFmt w:val="lowerRoman"/>
      <w:lvlText w:val="%3."/>
      <w:lvlJc w:val="right"/>
      <w:pPr>
        <w:tabs>
          <w:tab w:val="left" w:pos="446"/>
        </w:tabs>
        <w:ind w:left="453" w:hanging="453"/>
      </w:pPr>
      <w:rPr>
        <w:rFonts w:hint="eastAsia"/>
      </w:rPr>
    </w:lvl>
    <w:lvl w:ilvl="3" w:tentative="0">
      <w:start w:val="1"/>
      <w:numFmt w:val="decimal"/>
      <w:lvlText w:val="%4."/>
      <w:lvlJc w:val="left"/>
      <w:pPr>
        <w:tabs>
          <w:tab w:val="left" w:pos="446"/>
        </w:tabs>
        <w:ind w:left="453" w:hanging="453"/>
      </w:pPr>
      <w:rPr>
        <w:rFonts w:hint="eastAsia"/>
      </w:rPr>
    </w:lvl>
    <w:lvl w:ilvl="4" w:tentative="0">
      <w:start w:val="1"/>
      <w:numFmt w:val="lowerLetter"/>
      <w:lvlText w:val="%5)"/>
      <w:lvlJc w:val="left"/>
      <w:pPr>
        <w:tabs>
          <w:tab w:val="left" w:pos="446"/>
        </w:tabs>
        <w:ind w:left="453" w:hanging="453"/>
      </w:pPr>
      <w:rPr>
        <w:rFonts w:hint="eastAsia"/>
      </w:rPr>
    </w:lvl>
    <w:lvl w:ilvl="5" w:tentative="0">
      <w:start w:val="1"/>
      <w:numFmt w:val="lowerRoman"/>
      <w:lvlText w:val="%6."/>
      <w:lvlJc w:val="right"/>
      <w:pPr>
        <w:tabs>
          <w:tab w:val="left" w:pos="446"/>
        </w:tabs>
        <w:ind w:left="453" w:hanging="453"/>
      </w:pPr>
      <w:rPr>
        <w:rFonts w:hint="eastAsia"/>
      </w:rPr>
    </w:lvl>
    <w:lvl w:ilvl="6" w:tentative="0">
      <w:start w:val="1"/>
      <w:numFmt w:val="decimal"/>
      <w:lvlText w:val="%7."/>
      <w:lvlJc w:val="left"/>
      <w:pPr>
        <w:tabs>
          <w:tab w:val="left" w:pos="446"/>
        </w:tabs>
        <w:ind w:left="453" w:hanging="453"/>
      </w:pPr>
      <w:rPr>
        <w:rFonts w:hint="eastAsia"/>
      </w:rPr>
    </w:lvl>
    <w:lvl w:ilvl="7" w:tentative="0">
      <w:start w:val="1"/>
      <w:numFmt w:val="lowerLetter"/>
      <w:lvlText w:val="%8)"/>
      <w:lvlJc w:val="left"/>
      <w:pPr>
        <w:tabs>
          <w:tab w:val="left" w:pos="446"/>
        </w:tabs>
        <w:ind w:left="453" w:hanging="453"/>
      </w:pPr>
      <w:rPr>
        <w:rFonts w:hint="eastAsia"/>
      </w:rPr>
    </w:lvl>
    <w:lvl w:ilvl="8" w:tentative="0">
      <w:start w:val="1"/>
      <w:numFmt w:val="lowerRoman"/>
      <w:lvlText w:val="%9."/>
      <w:lvlJc w:val="right"/>
      <w:pPr>
        <w:tabs>
          <w:tab w:val="left" w:pos="446"/>
        </w:tabs>
        <w:ind w:left="453" w:hanging="453"/>
      </w:pPr>
      <w:rPr>
        <w:rFonts w:hint="eastAsia"/>
      </w:rPr>
    </w:lvl>
  </w:abstractNum>
  <w:abstractNum w:abstractNumId="6">
    <w:nsid w:val="256C4A0B"/>
    <w:multiLevelType w:val="multilevel"/>
    <w:tmpl w:val="256C4A0B"/>
    <w:lvl w:ilvl="0" w:tentative="0">
      <w:start w:val="1"/>
      <w:numFmt w:val="bullet"/>
      <w:pStyle w:val="241"/>
      <w:lvlText w:val=""/>
      <w:lvlJc w:val="left"/>
      <w:pPr>
        <w:tabs>
          <w:tab w:val="left" w:pos="762"/>
        </w:tabs>
        <w:ind w:left="762" w:hanging="360"/>
      </w:pPr>
      <w:rPr>
        <w:rFonts w:hint="default" w:ascii="Symbol" w:hAnsi="Symbol"/>
      </w:rPr>
    </w:lvl>
    <w:lvl w:ilvl="1" w:tentative="0">
      <w:start w:val="1"/>
      <w:numFmt w:val="bullet"/>
      <w:pStyle w:val="244"/>
      <w:lvlText w:val=""/>
      <w:lvlJc w:val="left"/>
      <w:pPr>
        <w:tabs>
          <w:tab w:val="left" w:pos="1440"/>
        </w:tabs>
        <w:ind w:left="1440" w:hanging="360"/>
      </w:pPr>
      <w:rPr>
        <w:rFonts w:hint="default" w:ascii="Symbol" w:hAnsi="Symbol"/>
        <w:color w:val="000080"/>
      </w:rPr>
    </w:lvl>
    <w:lvl w:ilvl="2" w:tentative="0">
      <w:start w:val="1"/>
      <w:numFmt w:val="bullet"/>
      <w:pStyle w:val="245"/>
      <w:lvlText w:val=""/>
      <w:lvlJc w:val="left"/>
      <w:pPr>
        <w:tabs>
          <w:tab w:val="left" w:pos="2160"/>
        </w:tabs>
        <w:ind w:left="2160" w:hanging="360"/>
      </w:pPr>
      <w:rPr>
        <w:rFonts w:hint="default" w:ascii="Symbol" w:hAnsi="Symbol"/>
        <w:color w:val="000080"/>
        <w:sz w:val="20"/>
      </w:rPr>
    </w:lvl>
    <w:lvl w:ilvl="3" w:tentative="0">
      <w:start w:val="1"/>
      <w:numFmt w:val="bullet"/>
      <w:pStyle w:val="246"/>
      <w:lvlText w:val=""/>
      <w:lvlJc w:val="left"/>
      <w:pPr>
        <w:tabs>
          <w:tab w:val="left" w:pos="2880"/>
        </w:tabs>
        <w:ind w:left="2880" w:hanging="360"/>
      </w:pPr>
      <w:rPr>
        <w:rFonts w:hint="default" w:ascii="Wingdings" w:hAnsi="Wingdings"/>
        <w:color w:val="000080"/>
        <w:sz w:val="22"/>
        <w:szCs w:val="22"/>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27B61E47"/>
    <w:multiLevelType w:val="multilevel"/>
    <w:tmpl w:val="27B61E47"/>
    <w:lvl w:ilvl="0" w:tentative="0">
      <w:start w:val="1"/>
      <w:numFmt w:val="bullet"/>
      <w:pStyle w:val="203"/>
      <w:lvlText w:val=""/>
      <w:lvlJc w:val="left"/>
      <w:pPr>
        <w:tabs>
          <w:tab w:val="left" w:pos="720"/>
        </w:tabs>
        <w:ind w:left="648" w:hanging="288"/>
      </w:pPr>
      <w:rPr>
        <w:rFonts w:hint="default" w:ascii="Wingdings" w:hAnsi="Wingdings"/>
        <w:caps w:val="0"/>
        <w:strike w:val="0"/>
        <w:dstrike w:val="0"/>
        <w:vanish w:val="0"/>
        <w:color w:val="000000"/>
        <w:sz w:val="22"/>
        <w:vertAlign w:val="baseline"/>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2EA0676B"/>
    <w:multiLevelType w:val="multilevel"/>
    <w:tmpl w:val="2EA0676B"/>
    <w:lvl w:ilvl="0" w:tentative="0">
      <w:start w:val="1"/>
      <w:numFmt w:val="bullet"/>
      <w:lvlText w:val=""/>
      <w:lvlJc w:val="left"/>
      <w:pPr>
        <w:tabs>
          <w:tab w:val="left" w:pos="360"/>
        </w:tabs>
        <w:ind w:left="360" w:hanging="360"/>
      </w:pPr>
      <w:rPr>
        <w:rFonts w:hint="default" w:ascii="Symbol" w:hAnsi="Symbol"/>
        <w:color w:val="000080"/>
        <w:sz w:val="20"/>
      </w:rPr>
    </w:lvl>
    <w:lvl w:ilvl="1" w:tentative="0">
      <w:start w:val="1"/>
      <w:numFmt w:val="bullet"/>
      <w:pStyle w:val="231"/>
      <w:lvlText w:val=""/>
      <w:lvlJc w:val="left"/>
      <w:pPr>
        <w:tabs>
          <w:tab w:val="left" w:pos="1440"/>
        </w:tabs>
        <w:ind w:left="1440" w:hanging="360"/>
      </w:pPr>
      <w:rPr>
        <w:rFonts w:hint="default" w:ascii="Wingdings" w:hAnsi="Wingdings"/>
        <w:color w:val="000080"/>
        <w:sz w:val="22"/>
        <w:szCs w:val="22"/>
      </w:rPr>
    </w:lvl>
    <w:lvl w:ilvl="2" w:tentative="0">
      <w:start w:val="1"/>
      <w:numFmt w:val="bullet"/>
      <w:pStyle w:val="272"/>
      <w:lvlText w:val=""/>
      <w:lvlJc w:val="left"/>
      <w:pPr>
        <w:tabs>
          <w:tab w:val="left" w:pos="2160"/>
        </w:tabs>
        <w:ind w:left="2160" w:hanging="360"/>
      </w:pPr>
      <w:rPr>
        <w:rFonts w:hint="default" w:ascii="Symbol" w:hAnsi="Symbol"/>
        <w:color w:val="000080"/>
        <w:sz w:val="20"/>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363B37D8"/>
    <w:multiLevelType w:val="multilevel"/>
    <w:tmpl w:val="363B37D8"/>
    <w:lvl w:ilvl="0" w:tentative="0">
      <w:start w:val="1"/>
      <w:numFmt w:val="bullet"/>
      <w:pStyle w:val="230"/>
      <w:lvlText w:val=""/>
      <w:lvlJc w:val="left"/>
      <w:pPr>
        <w:tabs>
          <w:tab w:val="left" w:pos="360"/>
        </w:tabs>
        <w:ind w:left="360" w:hanging="360"/>
      </w:pPr>
      <w:rPr>
        <w:rFonts w:hint="default" w:ascii="Symbol" w:hAnsi="Symbol"/>
        <w:color w:val="000080"/>
        <w:sz w:val="20"/>
      </w:rPr>
    </w:lvl>
    <w:lvl w:ilvl="1" w:tentative="0">
      <w:start w:val="1"/>
      <w:numFmt w:val="bullet"/>
      <w:lvlText w:val=""/>
      <w:lvlJc w:val="left"/>
      <w:pPr>
        <w:tabs>
          <w:tab w:val="left" w:pos="1440"/>
        </w:tabs>
        <w:ind w:left="1440" w:hanging="360"/>
      </w:pPr>
      <w:rPr>
        <w:rFonts w:hint="default" w:ascii="Symbol" w:hAnsi="Symbol"/>
        <w:color w:val="000080"/>
        <w:sz w:val="16"/>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37F26EC9"/>
    <w:multiLevelType w:val="multilevel"/>
    <w:tmpl w:val="37F26EC9"/>
    <w:lvl w:ilvl="0" w:tentative="0">
      <w:start w:val="1"/>
      <w:numFmt w:val="decimal"/>
      <w:pStyle w:val="275"/>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1">
    <w:nsid w:val="3D1759C1"/>
    <w:multiLevelType w:val="multilevel"/>
    <w:tmpl w:val="3D1759C1"/>
    <w:lvl w:ilvl="0" w:tentative="0">
      <w:start w:val="1"/>
      <w:numFmt w:val="bullet"/>
      <w:pStyle w:val="278"/>
      <w:lvlText w:val=""/>
      <w:lvlJc w:val="left"/>
      <w:pPr>
        <w:tabs>
          <w:tab w:val="left" w:pos="2792"/>
        </w:tabs>
        <w:ind w:left="2792" w:hanging="360"/>
      </w:pPr>
      <w:rPr>
        <w:rFonts w:hint="default" w:ascii="Symbol" w:hAnsi="Symbol"/>
        <w:color w:val="000080"/>
        <w:sz w:val="16"/>
      </w:rPr>
    </w:lvl>
    <w:lvl w:ilvl="1" w:tentative="0">
      <w:start w:val="1"/>
      <w:numFmt w:val="bullet"/>
      <w:lvlText w:val="o"/>
      <w:lvlJc w:val="left"/>
      <w:pPr>
        <w:tabs>
          <w:tab w:val="left" w:pos="1802"/>
        </w:tabs>
        <w:ind w:left="1802" w:hanging="360"/>
      </w:pPr>
      <w:rPr>
        <w:rFonts w:hint="default" w:ascii="Courier New" w:hAnsi="Courier New"/>
      </w:rPr>
    </w:lvl>
    <w:lvl w:ilvl="2" w:tentative="0">
      <w:start w:val="1"/>
      <w:numFmt w:val="bullet"/>
      <w:lvlText w:val=""/>
      <w:lvlJc w:val="left"/>
      <w:pPr>
        <w:tabs>
          <w:tab w:val="left" w:pos="2522"/>
        </w:tabs>
        <w:ind w:left="2522" w:hanging="360"/>
      </w:pPr>
      <w:rPr>
        <w:rFonts w:hint="default" w:ascii="Wingdings" w:hAnsi="Wingdings"/>
      </w:rPr>
    </w:lvl>
    <w:lvl w:ilvl="3" w:tentative="0">
      <w:start w:val="1"/>
      <w:numFmt w:val="bullet"/>
      <w:lvlText w:val=""/>
      <w:lvlJc w:val="left"/>
      <w:pPr>
        <w:tabs>
          <w:tab w:val="left" w:pos="3242"/>
        </w:tabs>
        <w:ind w:left="3242" w:hanging="360"/>
      </w:pPr>
      <w:rPr>
        <w:rFonts w:hint="default" w:ascii="Symbol" w:hAnsi="Symbol"/>
      </w:rPr>
    </w:lvl>
    <w:lvl w:ilvl="4" w:tentative="0">
      <w:start w:val="1"/>
      <w:numFmt w:val="bullet"/>
      <w:lvlText w:val="o"/>
      <w:lvlJc w:val="left"/>
      <w:pPr>
        <w:tabs>
          <w:tab w:val="left" w:pos="3962"/>
        </w:tabs>
        <w:ind w:left="3962" w:hanging="360"/>
      </w:pPr>
      <w:rPr>
        <w:rFonts w:hint="default" w:ascii="Courier New" w:hAnsi="Courier New"/>
      </w:rPr>
    </w:lvl>
    <w:lvl w:ilvl="5" w:tentative="0">
      <w:start w:val="1"/>
      <w:numFmt w:val="bullet"/>
      <w:lvlText w:val=""/>
      <w:lvlJc w:val="left"/>
      <w:pPr>
        <w:tabs>
          <w:tab w:val="left" w:pos="4682"/>
        </w:tabs>
        <w:ind w:left="4682" w:hanging="360"/>
      </w:pPr>
      <w:rPr>
        <w:rFonts w:hint="default" w:ascii="Wingdings" w:hAnsi="Wingdings"/>
      </w:rPr>
    </w:lvl>
    <w:lvl w:ilvl="6" w:tentative="0">
      <w:start w:val="1"/>
      <w:numFmt w:val="bullet"/>
      <w:lvlText w:val=""/>
      <w:lvlJc w:val="left"/>
      <w:pPr>
        <w:tabs>
          <w:tab w:val="left" w:pos="5402"/>
        </w:tabs>
        <w:ind w:left="5402" w:hanging="360"/>
      </w:pPr>
      <w:rPr>
        <w:rFonts w:hint="default" w:ascii="Symbol" w:hAnsi="Symbol"/>
      </w:rPr>
    </w:lvl>
    <w:lvl w:ilvl="7" w:tentative="0">
      <w:start w:val="1"/>
      <w:numFmt w:val="bullet"/>
      <w:lvlText w:val="o"/>
      <w:lvlJc w:val="left"/>
      <w:pPr>
        <w:tabs>
          <w:tab w:val="left" w:pos="6122"/>
        </w:tabs>
        <w:ind w:left="6122" w:hanging="360"/>
      </w:pPr>
      <w:rPr>
        <w:rFonts w:hint="default" w:ascii="Courier New" w:hAnsi="Courier New"/>
      </w:rPr>
    </w:lvl>
    <w:lvl w:ilvl="8" w:tentative="0">
      <w:start w:val="1"/>
      <w:numFmt w:val="bullet"/>
      <w:lvlText w:val=""/>
      <w:lvlJc w:val="left"/>
      <w:pPr>
        <w:tabs>
          <w:tab w:val="left" w:pos="6842"/>
        </w:tabs>
        <w:ind w:left="6842" w:hanging="360"/>
      </w:pPr>
      <w:rPr>
        <w:rFonts w:hint="default" w:ascii="Wingdings" w:hAnsi="Wingdings"/>
      </w:rPr>
    </w:lvl>
  </w:abstractNum>
  <w:abstractNum w:abstractNumId="12">
    <w:nsid w:val="42881054"/>
    <w:multiLevelType w:val="multilevel"/>
    <w:tmpl w:val="42881054"/>
    <w:lvl w:ilvl="0" w:tentative="0">
      <w:start w:val="1"/>
      <w:numFmt w:val="bullet"/>
      <w:pStyle w:val="214"/>
      <w:lvlText w:val=""/>
      <w:lvlJc w:val="left"/>
      <w:pPr>
        <w:tabs>
          <w:tab w:val="left" w:pos="3168"/>
        </w:tabs>
        <w:ind w:left="3168" w:hanging="360"/>
      </w:pPr>
      <w:rPr>
        <w:rFonts w:hint="default" w:ascii="Symbol" w:hAnsi="Symbol"/>
        <w:color w:val="000080"/>
      </w:rPr>
    </w:lvl>
    <w:lvl w:ilvl="1" w:tentative="0">
      <w:start w:val="1"/>
      <w:numFmt w:val="bullet"/>
      <w:lvlText w:val="o"/>
      <w:lvlJc w:val="left"/>
      <w:pPr>
        <w:tabs>
          <w:tab w:val="left" w:pos="3888"/>
        </w:tabs>
        <w:ind w:left="3888" w:hanging="360"/>
      </w:pPr>
      <w:rPr>
        <w:rFonts w:hint="default" w:ascii="Courier New" w:hAnsi="Courier New"/>
      </w:rPr>
    </w:lvl>
    <w:lvl w:ilvl="2" w:tentative="0">
      <w:start w:val="1"/>
      <w:numFmt w:val="bullet"/>
      <w:lvlText w:val=""/>
      <w:lvlJc w:val="left"/>
      <w:pPr>
        <w:tabs>
          <w:tab w:val="left" w:pos="4608"/>
        </w:tabs>
        <w:ind w:left="4608" w:hanging="360"/>
      </w:pPr>
      <w:rPr>
        <w:rFonts w:hint="default" w:ascii="Wingdings" w:hAnsi="Wingdings"/>
      </w:rPr>
    </w:lvl>
    <w:lvl w:ilvl="3" w:tentative="0">
      <w:start w:val="1"/>
      <w:numFmt w:val="bullet"/>
      <w:lvlText w:val=""/>
      <w:lvlJc w:val="left"/>
      <w:pPr>
        <w:tabs>
          <w:tab w:val="left" w:pos="5328"/>
        </w:tabs>
        <w:ind w:left="5328" w:hanging="360"/>
      </w:pPr>
      <w:rPr>
        <w:rFonts w:hint="default" w:ascii="Symbol" w:hAnsi="Symbol"/>
      </w:rPr>
    </w:lvl>
    <w:lvl w:ilvl="4" w:tentative="0">
      <w:start w:val="1"/>
      <w:numFmt w:val="bullet"/>
      <w:lvlText w:val="o"/>
      <w:lvlJc w:val="left"/>
      <w:pPr>
        <w:tabs>
          <w:tab w:val="left" w:pos="6048"/>
        </w:tabs>
        <w:ind w:left="6048" w:hanging="360"/>
      </w:pPr>
      <w:rPr>
        <w:rFonts w:hint="default" w:ascii="Courier New" w:hAnsi="Courier New"/>
      </w:rPr>
    </w:lvl>
    <w:lvl w:ilvl="5" w:tentative="0">
      <w:start w:val="1"/>
      <w:numFmt w:val="bullet"/>
      <w:lvlText w:val=""/>
      <w:lvlJc w:val="left"/>
      <w:pPr>
        <w:tabs>
          <w:tab w:val="left" w:pos="6768"/>
        </w:tabs>
        <w:ind w:left="6768" w:hanging="360"/>
      </w:pPr>
      <w:rPr>
        <w:rFonts w:hint="default" w:ascii="Wingdings" w:hAnsi="Wingdings"/>
      </w:rPr>
    </w:lvl>
    <w:lvl w:ilvl="6" w:tentative="0">
      <w:start w:val="1"/>
      <w:numFmt w:val="bullet"/>
      <w:lvlText w:val=""/>
      <w:lvlJc w:val="left"/>
      <w:pPr>
        <w:tabs>
          <w:tab w:val="left" w:pos="7488"/>
        </w:tabs>
        <w:ind w:left="7488" w:hanging="360"/>
      </w:pPr>
      <w:rPr>
        <w:rFonts w:hint="default" w:ascii="Symbol" w:hAnsi="Symbol"/>
      </w:rPr>
    </w:lvl>
    <w:lvl w:ilvl="7" w:tentative="0">
      <w:start w:val="1"/>
      <w:numFmt w:val="bullet"/>
      <w:lvlText w:val="o"/>
      <w:lvlJc w:val="left"/>
      <w:pPr>
        <w:tabs>
          <w:tab w:val="left" w:pos="8208"/>
        </w:tabs>
        <w:ind w:left="8208" w:hanging="360"/>
      </w:pPr>
      <w:rPr>
        <w:rFonts w:hint="default" w:ascii="Courier New" w:hAnsi="Courier New"/>
      </w:rPr>
    </w:lvl>
    <w:lvl w:ilvl="8" w:tentative="0">
      <w:start w:val="1"/>
      <w:numFmt w:val="bullet"/>
      <w:lvlText w:val=""/>
      <w:lvlJc w:val="left"/>
      <w:pPr>
        <w:tabs>
          <w:tab w:val="left" w:pos="8928"/>
        </w:tabs>
        <w:ind w:left="8928" w:hanging="360"/>
      </w:pPr>
      <w:rPr>
        <w:rFonts w:hint="default" w:ascii="Wingdings" w:hAnsi="Wingdings"/>
      </w:rPr>
    </w:lvl>
  </w:abstractNum>
  <w:abstractNum w:abstractNumId="13">
    <w:nsid w:val="50A34C07"/>
    <w:multiLevelType w:val="multilevel"/>
    <w:tmpl w:val="50A34C07"/>
    <w:lvl w:ilvl="0" w:tentative="0">
      <w:start w:val="3"/>
      <w:numFmt w:val="upperLetter"/>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4">
    <w:nsid w:val="50FB71A9"/>
    <w:multiLevelType w:val="multilevel"/>
    <w:tmpl w:val="50FB71A9"/>
    <w:lvl w:ilvl="0" w:tentative="0">
      <w:start w:val="1"/>
      <w:numFmt w:val="decimal"/>
      <w:pStyle w:val="340"/>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5">
    <w:nsid w:val="52D20E6F"/>
    <w:multiLevelType w:val="multilevel"/>
    <w:tmpl w:val="52D20E6F"/>
    <w:lvl w:ilvl="0" w:tentative="0">
      <w:start w:val="1"/>
      <w:numFmt w:val="bullet"/>
      <w:pStyle w:val="289"/>
      <w:lvlText w:val=""/>
      <w:lvlJc w:val="left"/>
      <w:pPr>
        <w:tabs>
          <w:tab w:val="left" w:pos="720"/>
        </w:tabs>
        <w:ind w:left="72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6">
    <w:nsid w:val="53F10C32"/>
    <w:multiLevelType w:val="multilevel"/>
    <w:tmpl w:val="53F10C32"/>
    <w:lvl w:ilvl="0" w:tentative="0">
      <w:start w:val="1"/>
      <w:numFmt w:val="decimal"/>
      <w:pStyle w:val="3"/>
      <w:suff w:val="space"/>
      <w:lvlText w:val="%1."/>
      <w:lvlJc w:val="left"/>
      <w:pPr>
        <w:ind w:left="432" w:hanging="432"/>
      </w:pPr>
      <w:rPr>
        <w:rFonts w:hint="eastAsia"/>
        <w:b/>
        <w:sz w:val="24"/>
        <w:szCs w:val="24"/>
      </w:rPr>
    </w:lvl>
    <w:lvl w:ilvl="1" w:tentative="0">
      <w:start w:val="1"/>
      <w:numFmt w:val="decimal"/>
      <w:pStyle w:val="4"/>
      <w:suff w:val="space"/>
      <w:lvlText w:val="%1.%2"/>
      <w:lvlJc w:val="left"/>
      <w:pPr>
        <w:ind w:left="576" w:hanging="576"/>
      </w:pPr>
      <w:rPr>
        <w:rFonts w:hint="eastAsia"/>
        <w:sz w:val="24"/>
        <w:szCs w:val="24"/>
        <w:lang w:val="en-US"/>
      </w:rPr>
    </w:lvl>
    <w:lvl w:ilvl="2" w:tentative="0">
      <w:start w:val="1"/>
      <w:numFmt w:val="decimal"/>
      <w:suff w:val="space"/>
      <w:lvlText w:val="%1.%2.%3"/>
      <w:lvlJc w:val="left"/>
      <w:pPr>
        <w:ind w:left="720" w:hanging="720"/>
      </w:pPr>
      <w:rPr>
        <w:rFonts w:hint="eastAsia"/>
        <w:b w:val="0"/>
        <w:bCs w:val="0"/>
        <w:i w:val="0"/>
        <w:iCs w:val="0"/>
        <w:caps w:val="0"/>
        <w:smallCaps w:val="0"/>
        <w:strike w:val="0"/>
        <w:dstrike w:val="0"/>
        <w:vanish w:val="0"/>
        <w:color w:val="000000"/>
        <w:spacing w:val="0"/>
        <w:position w:val="0"/>
        <w:sz w:val="24"/>
        <w:szCs w:val="24"/>
        <w:u w:val="none"/>
        <w:vertAlign w:val="baseline"/>
      </w:rPr>
    </w:lvl>
    <w:lvl w:ilvl="3" w:tentative="0">
      <w:start w:val="1"/>
      <w:numFmt w:val="decimal"/>
      <w:pStyle w:val="7"/>
      <w:suff w:val="space"/>
      <w:lvlText w:val="%1.%2.%3.%4"/>
      <w:lvlJc w:val="left"/>
      <w:pPr>
        <w:ind w:left="864" w:hanging="864"/>
      </w:pPr>
      <w:rPr>
        <w:rFonts w:hint="eastAsia"/>
      </w:rPr>
    </w:lvl>
    <w:lvl w:ilvl="4" w:tentative="0">
      <w:start w:val="1"/>
      <w:numFmt w:val="decimal"/>
      <w:pStyle w:val="8"/>
      <w:suff w:val="space"/>
      <w:lvlText w:val="%1.%2.%3.%4.%5"/>
      <w:lvlJc w:val="left"/>
      <w:pPr>
        <w:ind w:left="1008" w:hanging="1008"/>
      </w:pPr>
      <w:rPr>
        <w:rFonts w:hint="eastAsia"/>
        <w:b w:val="0"/>
        <w:bCs w:val="0"/>
        <w:i w:val="0"/>
        <w:iCs w:val="0"/>
        <w:caps w:val="0"/>
        <w:smallCaps w:val="0"/>
        <w:strike w:val="0"/>
        <w:dstrike w:val="0"/>
        <w:vanish w:val="0"/>
        <w:color w:val="000000"/>
        <w:spacing w:val="0"/>
        <w:position w:val="0"/>
        <w:u w:val="none"/>
        <w:vertAlign w:val="baseline"/>
      </w:rPr>
    </w:lvl>
    <w:lvl w:ilvl="5" w:tentative="0">
      <w:start w:val="1"/>
      <w:numFmt w:val="decimal"/>
      <w:pStyle w:val="9"/>
      <w:suff w:val="space"/>
      <w:lvlText w:val="%1.%2.%3.%4.%5.%6"/>
      <w:lvlJc w:val="left"/>
      <w:pPr>
        <w:ind w:left="1152" w:hanging="1152"/>
      </w:pPr>
      <w:rPr>
        <w:rFonts w:hint="eastAsia"/>
        <w:b w:val="0"/>
        <w:bCs w:val="0"/>
        <w:i w:val="0"/>
        <w:iCs w:val="0"/>
        <w:caps w:val="0"/>
        <w:smallCaps w:val="0"/>
        <w:strike w:val="0"/>
        <w:dstrike w:val="0"/>
        <w:vanish w:val="0"/>
        <w:color w:val="000000"/>
        <w:spacing w:val="0"/>
        <w:position w:val="0"/>
        <w:u w:val="none"/>
        <w:vertAlign w:val="baseline"/>
      </w:rPr>
    </w:lvl>
    <w:lvl w:ilvl="6" w:tentative="0">
      <w:start w:val="1"/>
      <w:numFmt w:val="decimal"/>
      <w:pStyle w:val="10"/>
      <w:suff w:val="space"/>
      <w:lvlText w:val="%1.%2.%3.%4.%5.%6.%7"/>
      <w:lvlJc w:val="left"/>
      <w:pPr>
        <w:ind w:left="1296" w:hanging="1296"/>
      </w:pPr>
      <w:rPr>
        <w:rFonts w:hint="eastAsia"/>
      </w:rPr>
    </w:lvl>
    <w:lvl w:ilvl="7" w:tentative="0">
      <w:start w:val="1"/>
      <w:numFmt w:val="decimal"/>
      <w:pStyle w:val="11"/>
      <w:suff w:val="space"/>
      <w:lvlText w:val="%1.%2.%3.%4.%5.%6.%7.%8"/>
      <w:lvlJc w:val="left"/>
      <w:pPr>
        <w:ind w:left="1440" w:hanging="1440"/>
      </w:pPr>
      <w:rPr>
        <w:rFonts w:hint="eastAsia"/>
      </w:rPr>
    </w:lvl>
    <w:lvl w:ilvl="8" w:tentative="0">
      <w:start w:val="1"/>
      <w:numFmt w:val="decimal"/>
      <w:pStyle w:val="12"/>
      <w:suff w:val="space"/>
      <w:lvlText w:val="%1.%2.%3.%4.%5.%6.%7.%8.%9"/>
      <w:lvlJc w:val="left"/>
      <w:pPr>
        <w:ind w:left="1584" w:hanging="1584"/>
      </w:pPr>
      <w:rPr>
        <w:rFonts w:hint="eastAsia"/>
      </w:rPr>
    </w:lvl>
  </w:abstractNum>
  <w:abstractNum w:abstractNumId="17">
    <w:nsid w:val="55670516"/>
    <w:multiLevelType w:val="multilevel"/>
    <w:tmpl w:val="55670516"/>
    <w:lvl w:ilvl="0" w:tentative="0">
      <w:start w:val="1"/>
      <w:numFmt w:val="bullet"/>
      <w:pStyle w:val="221"/>
      <w:lvlText w:val=""/>
      <w:lvlJc w:val="left"/>
      <w:pPr>
        <w:tabs>
          <w:tab w:val="left" w:pos="1170"/>
        </w:tabs>
        <w:ind w:left="1170" w:hanging="360"/>
      </w:pPr>
      <w:rPr>
        <w:rFonts w:hint="default" w:ascii="Symbol" w:hAnsi="Symbol"/>
        <w:color w:val="auto"/>
        <w:sz w:val="20"/>
        <w:szCs w:val="20"/>
      </w:rPr>
    </w:lvl>
    <w:lvl w:ilvl="1" w:tentative="0">
      <w:start w:val="1"/>
      <w:numFmt w:val="bullet"/>
      <w:pStyle w:val="232"/>
      <w:lvlText w:val=""/>
      <w:lvlJc w:val="left"/>
      <w:pPr>
        <w:tabs>
          <w:tab w:val="left" w:pos="1530"/>
        </w:tabs>
        <w:ind w:left="1530" w:hanging="360"/>
      </w:pPr>
      <w:rPr>
        <w:rFonts w:hint="default" w:ascii="Symbol" w:hAnsi="Symbol"/>
        <w:color w:val="000080"/>
        <w:sz w:val="20"/>
        <w:szCs w:val="20"/>
      </w:rPr>
    </w:lvl>
    <w:lvl w:ilvl="2" w:tentative="0">
      <w:start w:val="1"/>
      <w:numFmt w:val="bullet"/>
      <w:lvlText w:val=""/>
      <w:lvlJc w:val="left"/>
      <w:pPr>
        <w:tabs>
          <w:tab w:val="left" w:pos="2250"/>
        </w:tabs>
        <w:ind w:left="2250" w:hanging="360"/>
      </w:pPr>
      <w:rPr>
        <w:rFonts w:hint="default" w:ascii="Wingdings" w:hAnsi="Wingdings"/>
      </w:rPr>
    </w:lvl>
    <w:lvl w:ilvl="3" w:tentative="0">
      <w:start w:val="1"/>
      <w:numFmt w:val="bullet"/>
      <w:lvlText w:val=""/>
      <w:lvlJc w:val="left"/>
      <w:pPr>
        <w:tabs>
          <w:tab w:val="left" w:pos="2970"/>
        </w:tabs>
        <w:ind w:left="2970" w:hanging="360"/>
      </w:pPr>
      <w:rPr>
        <w:rFonts w:hint="default" w:ascii="Symbol" w:hAnsi="Symbol"/>
      </w:rPr>
    </w:lvl>
    <w:lvl w:ilvl="4" w:tentative="0">
      <w:start w:val="1"/>
      <w:numFmt w:val="bullet"/>
      <w:lvlText w:val="o"/>
      <w:lvlJc w:val="left"/>
      <w:pPr>
        <w:tabs>
          <w:tab w:val="left" w:pos="3690"/>
        </w:tabs>
        <w:ind w:left="3690" w:hanging="360"/>
      </w:pPr>
      <w:rPr>
        <w:rFonts w:hint="default" w:ascii="Courier New" w:hAnsi="Courier New" w:cs="Courier New"/>
      </w:rPr>
    </w:lvl>
    <w:lvl w:ilvl="5" w:tentative="0">
      <w:start w:val="1"/>
      <w:numFmt w:val="bullet"/>
      <w:lvlText w:val=""/>
      <w:lvlJc w:val="left"/>
      <w:pPr>
        <w:tabs>
          <w:tab w:val="left" w:pos="4410"/>
        </w:tabs>
        <w:ind w:left="4410" w:hanging="360"/>
      </w:pPr>
      <w:rPr>
        <w:rFonts w:hint="default" w:ascii="Wingdings" w:hAnsi="Wingdings"/>
      </w:rPr>
    </w:lvl>
    <w:lvl w:ilvl="6" w:tentative="0">
      <w:start w:val="1"/>
      <w:numFmt w:val="bullet"/>
      <w:lvlText w:val=""/>
      <w:lvlJc w:val="left"/>
      <w:pPr>
        <w:tabs>
          <w:tab w:val="left" w:pos="5130"/>
        </w:tabs>
        <w:ind w:left="5130" w:hanging="360"/>
      </w:pPr>
      <w:rPr>
        <w:rFonts w:hint="default" w:ascii="Symbol" w:hAnsi="Symbol"/>
      </w:rPr>
    </w:lvl>
    <w:lvl w:ilvl="7" w:tentative="0">
      <w:start w:val="1"/>
      <w:numFmt w:val="bullet"/>
      <w:lvlText w:val="o"/>
      <w:lvlJc w:val="left"/>
      <w:pPr>
        <w:tabs>
          <w:tab w:val="left" w:pos="5850"/>
        </w:tabs>
        <w:ind w:left="5850" w:hanging="360"/>
      </w:pPr>
      <w:rPr>
        <w:rFonts w:hint="default" w:ascii="Courier New" w:hAnsi="Courier New" w:cs="Courier New"/>
      </w:rPr>
    </w:lvl>
    <w:lvl w:ilvl="8" w:tentative="0">
      <w:start w:val="1"/>
      <w:numFmt w:val="bullet"/>
      <w:lvlText w:val=""/>
      <w:lvlJc w:val="left"/>
      <w:pPr>
        <w:tabs>
          <w:tab w:val="left" w:pos="6570"/>
        </w:tabs>
        <w:ind w:left="6570" w:hanging="360"/>
      </w:pPr>
      <w:rPr>
        <w:rFonts w:hint="default" w:ascii="Wingdings" w:hAnsi="Wingdings"/>
      </w:rPr>
    </w:lvl>
  </w:abstractNum>
  <w:abstractNum w:abstractNumId="18">
    <w:nsid w:val="60F97AFB"/>
    <w:multiLevelType w:val="multilevel"/>
    <w:tmpl w:val="60F97AFB"/>
    <w:lvl w:ilvl="0" w:tentative="0">
      <w:start w:val="1"/>
      <w:numFmt w:val="bullet"/>
      <w:pStyle w:val="304"/>
      <w:lvlText w:val=""/>
      <w:lvlJc w:val="left"/>
      <w:pPr>
        <w:tabs>
          <w:tab w:val="left" w:pos="420"/>
        </w:tabs>
        <w:ind w:left="420" w:hanging="420"/>
      </w:pPr>
      <w:rPr>
        <w:rFonts w:hint="default" w:ascii="Wingdings 2" w:hAnsi="Wingdings 2"/>
      </w:rPr>
    </w:lvl>
    <w:lvl w:ilvl="1" w:tentative="0">
      <w:start w:val="1"/>
      <w:numFmt w:val="decimal"/>
      <w:lvlText w:val="%2."/>
      <w:lvlJc w:val="left"/>
      <w:pPr>
        <w:tabs>
          <w:tab w:val="left" w:pos="2100"/>
        </w:tabs>
        <w:ind w:left="2100" w:hanging="420"/>
      </w:pPr>
    </w:lvl>
    <w:lvl w:ilvl="2" w:tentative="0">
      <w:start w:val="1"/>
      <w:numFmt w:val="decimal"/>
      <w:lvlText w:val="%3．"/>
      <w:lvlJc w:val="left"/>
      <w:pPr>
        <w:tabs>
          <w:tab w:val="left" w:pos="2460"/>
        </w:tabs>
        <w:ind w:left="2460" w:hanging="360"/>
      </w:pPr>
      <w:rPr>
        <w:rFonts w:hint="eastAsia"/>
      </w:rPr>
    </w:lvl>
    <w:lvl w:ilvl="3" w:tentative="0">
      <w:start w:val="1"/>
      <w:numFmt w:val="decimal"/>
      <w:lvlText w:val="%4."/>
      <w:lvlJc w:val="left"/>
      <w:pPr>
        <w:tabs>
          <w:tab w:val="left" w:pos="2940"/>
        </w:tabs>
        <w:ind w:left="2940" w:hanging="420"/>
      </w:pPr>
    </w:lvl>
    <w:lvl w:ilvl="4" w:tentative="0">
      <w:start w:val="1"/>
      <w:numFmt w:val="lowerLetter"/>
      <w:lvlText w:val="%5)"/>
      <w:lvlJc w:val="left"/>
      <w:pPr>
        <w:tabs>
          <w:tab w:val="left" w:pos="3360"/>
        </w:tabs>
        <w:ind w:left="3360" w:hanging="420"/>
      </w:pPr>
    </w:lvl>
    <w:lvl w:ilvl="5" w:tentative="0">
      <w:start w:val="1"/>
      <w:numFmt w:val="lowerRoman"/>
      <w:lvlText w:val="%6."/>
      <w:lvlJc w:val="right"/>
      <w:pPr>
        <w:tabs>
          <w:tab w:val="left" w:pos="3780"/>
        </w:tabs>
        <w:ind w:left="3780" w:hanging="420"/>
      </w:pPr>
    </w:lvl>
    <w:lvl w:ilvl="6" w:tentative="0">
      <w:start w:val="1"/>
      <w:numFmt w:val="decimal"/>
      <w:lvlText w:val="%7."/>
      <w:lvlJc w:val="left"/>
      <w:pPr>
        <w:tabs>
          <w:tab w:val="left" w:pos="4200"/>
        </w:tabs>
        <w:ind w:left="4200" w:hanging="420"/>
      </w:pPr>
    </w:lvl>
    <w:lvl w:ilvl="7" w:tentative="0">
      <w:start w:val="1"/>
      <w:numFmt w:val="lowerLetter"/>
      <w:lvlText w:val="%8)"/>
      <w:lvlJc w:val="left"/>
      <w:pPr>
        <w:tabs>
          <w:tab w:val="left" w:pos="4620"/>
        </w:tabs>
        <w:ind w:left="4620" w:hanging="420"/>
      </w:pPr>
    </w:lvl>
    <w:lvl w:ilvl="8" w:tentative="0">
      <w:start w:val="1"/>
      <w:numFmt w:val="lowerRoman"/>
      <w:lvlText w:val="%9."/>
      <w:lvlJc w:val="right"/>
      <w:pPr>
        <w:tabs>
          <w:tab w:val="left" w:pos="5040"/>
        </w:tabs>
        <w:ind w:left="5040" w:hanging="420"/>
      </w:pPr>
    </w:lvl>
  </w:abstractNum>
  <w:abstractNum w:abstractNumId="19">
    <w:nsid w:val="65B52385"/>
    <w:multiLevelType w:val="multilevel"/>
    <w:tmpl w:val="65B52385"/>
    <w:lvl w:ilvl="0" w:tentative="0">
      <w:start w:val="1"/>
      <w:numFmt w:val="decimal"/>
      <w:pStyle w:val="138"/>
      <w:lvlText w:val="%1、"/>
      <w:lvlJc w:val="left"/>
      <w:pPr>
        <w:ind w:left="858" w:hanging="7"/>
      </w:pPr>
      <w:rPr>
        <w:rFonts w:hint="default"/>
        <w:b/>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20">
    <w:nsid w:val="6B766DE8"/>
    <w:multiLevelType w:val="multilevel"/>
    <w:tmpl w:val="6B766DE8"/>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720"/>
        </w:tabs>
        <w:ind w:left="720" w:hanging="36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pStyle w:val="285"/>
      <w:lvlText w:val=""/>
      <w:lvlJc w:val="left"/>
      <w:pPr>
        <w:tabs>
          <w:tab w:val="left" w:pos="360"/>
        </w:tabs>
        <w:ind w:left="360" w:hanging="360"/>
      </w:pPr>
      <w:rPr>
        <w:rFonts w:hint="default" w:ascii="Wingdings" w:hAnsi="Wingdings"/>
      </w:rPr>
    </w:lvl>
    <w:lvl w:ilvl="5" w:tentative="0">
      <w:start w:val="1"/>
      <w:numFmt w:val="lowerRoman"/>
      <w:pStyle w:val="286"/>
      <w:lvlText w:val="–"/>
      <w:lvlJc w:val="left"/>
      <w:pPr>
        <w:tabs>
          <w:tab w:val="left" w:pos="720"/>
        </w:tabs>
        <w:ind w:left="720" w:hanging="360"/>
      </w:pPr>
      <w:rPr>
        <w:rFonts w:ascii="Times NR" w:hAnsi="Times NR"/>
      </w:rPr>
    </w:lvl>
    <w:lvl w:ilvl="6" w:tentative="0">
      <w:start w:val="1"/>
      <w:numFmt w:val="decimal"/>
      <w:pStyle w:val="287"/>
      <w:lvlText w:val=""/>
      <w:lvlJc w:val="left"/>
      <w:pPr>
        <w:tabs>
          <w:tab w:val="left" w:pos="1080"/>
        </w:tabs>
        <w:ind w:left="1080" w:hanging="360"/>
      </w:pPr>
      <w:rPr>
        <w:rFonts w:hint="default" w:ascii="Wingdings" w:hAnsi="Wingdings"/>
      </w:rPr>
    </w:lvl>
    <w:lvl w:ilvl="7" w:tentative="0">
      <w:start w:val="1"/>
      <w:numFmt w:val="lowerLetter"/>
      <w:pStyle w:val="288"/>
      <w:lvlText w:val="-"/>
      <w:lvlJc w:val="left"/>
      <w:pPr>
        <w:tabs>
          <w:tab w:val="left" w:pos="1440"/>
        </w:tabs>
        <w:ind w:left="1440" w:hanging="360"/>
      </w:pPr>
      <w:rPr>
        <w:rFonts w:ascii="Times NR" w:hAnsi="Times NR"/>
      </w:rPr>
    </w:lvl>
    <w:lvl w:ilvl="8" w:tentative="0">
      <w:start w:val="1"/>
      <w:numFmt w:val="lowerRoman"/>
      <w:lvlText w:val="%9."/>
      <w:lvlJc w:val="left"/>
      <w:pPr>
        <w:tabs>
          <w:tab w:val="left" w:pos="3240"/>
        </w:tabs>
        <w:ind w:left="3240" w:hanging="360"/>
      </w:pPr>
    </w:lvl>
  </w:abstractNum>
  <w:abstractNum w:abstractNumId="21">
    <w:nsid w:val="6C0D7C9E"/>
    <w:multiLevelType w:val="multilevel"/>
    <w:tmpl w:val="6C0D7C9E"/>
    <w:lvl w:ilvl="0" w:tentative="0">
      <w:start w:val="1"/>
      <w:numFmt w:val="bullet"/>
      <w:pStyle w:val="266"/>
      <w:lvlText w:val=""/>
      <w:lvlJc w:val="left"/>
      <w:pPr>
        <w:tabs>
          <w:tab w:val="left" w:pos="3355"/>
        </w:tabs>
        <w:ind w:left="3355" w:hanging="360"/>
      </w:pPr>
      <w:rPr>
        <w:rFonts w:hint="default" w:ascii="Symbol" w:hAnsi="Symbol"/>
        <w:color w:val="000080"/>
        <w:sz w:val="22"/>
      </w:rPr>
    </w:lvl>
    <w:lvl w:ilvl="1" w:tentative="0">
      <w:start w:val="1"/>
      <w:numFmt w:val="bullet"/>
      <w:lvlText w:val="o"/>
      <w:lvlJc w:val="left"/>
      <w:pPr>
        <w:tabs>
          <w:tab w:val="left" w:pos="1627"/>
        </w:tabs>
        <w:ind w:left="1627" w:hanging="360"/>
      </w:pPr>
      <w:rPr>
        <w:rFonts w:hint="default" w:ascii="Courier New" w:hAnsi="Courier New"/>
      </w:rPr>
    </w:lvl>
    <w:lvl w:ilvl="2" w:tentative="0">
      <w:start w:val="1"/>
      <w:numFmt w:val="bullet"/>
      <w:lvlText w:val=""/>
      <w:lvlJc w:val="left"/>
      <w:pPr>
        <w:tabs>
          <w:tab w:val="left" w:pos="2347"/>
        </w:tabs>
        <w:ind w:left="2347" w:hanging="360"/>
      </w:pPr>
      <w:rPr>
        <w:rFonts w:hint="default" w:ascii="Wingdings" w:hAnsi="Wingdings"/>
      </w:rPr>
    </w:lvl>
    <w:lvl w:ilvl="3" w:tentative="0">
      <w:start w:val="1"/>
      <w:numFmt w:val="bullet"/>
      <w:lvlText w:val=""/>
      <w:lvlJc w:val="left"/>
      <w:pPr>
        <w:tabs>
          <w:tab w:val="left" w:pos="3067"/>
        </w:tabs>
        <w:ind w:left="3067" w:hanging="360"/>
      </w:pPr>
      <w:rPr>
        <w:rFonts w:hint="default" w:ascii="Symbol" w:hAnsi="Symbol"/>
      </w:rPr>
    </w:lvl>
    <w:lvl w:ilvl="4" w:tentative="0">
      <w:start w:val="1"/>
      <w:numFmt w:val="bullet"/>
      <w:lvlText w:val="o"/>
      <w:lvlJc w:val="left"/>
      <w:pPr>
        <w:tabs>
          <w:tab w:val="left" w:pos="3787"/>
        </w:tabs>
        <w:ind w:left="3787" w:hanging="360"/>
      </w:pPr>
      <w:rPr>
        <w:rFonts w:hint="default" w:ascii="Courier New" w:hAnsi="Courier New"/>
      </w:rPr>
    </w:lvl>
    <w:lvl w:ilvl="5" w:tentative="0">
      <w:start w:val="1"/>
      <w:numFmt w:val="bullet"/>
      <w:lvlText w:val=""/>
      <w:lvlJc w:val="left"/>
      <w:pPr>
        <w:tabs>
          <w:tab w:val="left" w:pos="4507"/>
        </w:tabs>
        <w:ind w:left="4507" w:hanging="360"/>
      </w:pPr>
      <w:rPr>
        <w:rFonts w:hint="default" w:ascii="Wingdings" w:hAnsi="Wingdings"/>
      </w:rPr>
    </w:lvl>
    <w:lvl w:ilvl="6" w:tentative="0">
      <w:start w:val="1"/>
      <w:numFmt w:val="bullet"/>
      <w:lvlText w:val=""/>
      <w:lvlJc w:val="left"/>
      <w:pPr>
        <w:tabs>
          <w:tab w:val="left" w:pos="5227"/>
        </w:tabs>
        <w:ind w:left="5227" w:hanging="360"/>
      </w:pPr>
      <w:rPr>
        <w:rFonts w:hint="default" w:ascii="Symbol" w:hAnsi="Symbol"/>
      </w:rPr>
    </w:lvl>
    <w:lvl w:ilvl="7" w:tentative="0">
      <w:start w:val="1"/>
      <w:numFmt w:val="bullet"/>
      <w:lvlText w:val="o"/>
      <w:lvlJc w:val="left"/>
      <w:pPr>
        <w:tabs>
          <w:tab w:val="left" w:pos="5947"/>
        </w:tabs>
        <w:ind w:left="5947" w:hanging="360"/>
      </w:pPr>
      <w:rPr>
        <w:rFonts w:hint="default" w:ascii="Courier New" w:hAnsi="Courier New"/>
      </w:rPr>
    </w:lvl>
    <w:lvl w:ilvl="8" w:tentative="0">
      <w:start w:val="1"/>
      <w:numFmt w:val="bullet"/>
      <w:lvlText w:val=""/>
      <w:lvlJc w:val="left"/>
      <w:pPr>
        <w:tabs>
          <w:tab w:val="left" w:pos="6667"/>
        </w:tabs>
        <w:ind w:left="6667" w:hanging="360"/>
      </w:pPr>
      <w:rPr>
        <w:rFonts w:hint="default" w:ascii="Wingdings" w:hAnsi="Wingdings"/>
      </w:rPr>
    </w:lvl>
  </w:abstractNum>
  <w:abstractNum w:abstractNumId="22">
    <w:nsid w:val="6E5A4615"/>
    <w:multiLevelType w:val="multilevel"/>
    <w:tmpl w:val="6E5A4615"/>
    <w:lvl w:ilvl="0" w:tentative="0">
      <w:start w:val="1"/>
      <w:numFmt w:val="bullet"/>
      <w:pStyle w:val="276"/>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3">
    <w:nsid w:val="78C33160"/>
    <w:multiLevelType w:val="multilevel"/>
    <w:tmpl w:val="78C33160"/>
    <w:lvl w:ilvl="0" w:tentative="0">
      <w:start w:val="1"/>
      <w:numFmt w:val="decimal"/>
      <w:pStyle w:val="186"/>
      <w:lvlText w:val="%1."/>
      <w:lvlJc w:val="left"/>
      <w:pPr>
        <w:tabs>
          <w:tab w:val="left" w:pos="425"/>
        </w:tabs>
        <w:ind w:left="425" w:hanging="425"/>
      </w:pPr>
      <w:rPr>
        <w:rFonts w:hint="eastAsia"/>
      </w:rPr>
    </w:lvl>
    <w:lvl w:ilvl="1" w:tentative="0">
      <w:start w:val="1"/>
      <w:numFmt w:val="decimal"/>
      <w:pStyle w:val="187"/>
      <w:lvlText w:val="%1.%2."/>
      <w:lvlJc w:val="left"/>
      <w:pPr>
        <w:tabs>
          <w:tab w:val="left" w:pos="567"/>
        </w:tabs>
        <w:ind w:left="567" w:hanging="567"/>
      </w:pPr>
      <w:rPr>
        <w:rFonts w:hint="eastAsia"/>
      </w:rPr>
    </w:lvl>
    <w:lvl w:ilvl="2" w:tentative="0">
      <w:start w:val="1"/>
      <w:numFmt w:val="decimal"/>
      <w:pStyle w:val="188"/>
      <w:lvlText w:val="%1.%3"/>
      <w:lvlJc w:val="left"/>
      <w:pPr>
        <w:tabs>
          <w:tab w:val="left" w:pos="1024"/>
        </w:tabs>
        <w:ind w:left="1024"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6"/>
  </w:num>
  <w:num w:numId="2">
    <w:abstractNumId w:val="1"/>
  </w:num>
  <w:num w:numId="3">
    <w:abstractNumId w:val="0"/>
  </w:num>
  <w:num w:numId="4">
    <w:abstractNumId w:val="2"/>
  </w:num>
  <w:num w:numId="5">
    <w:abstractNumId w:val="19"/>
  </w:num>
  <w:num w:numId="6">
    <w:abstractNumId w:val="23"/>
  </w:num>
  <w:num w:numId="7">
    <w:abstractNumId w:val="7"/>
  </w:num>
  <w:num w:numId="8">
    <w:abstractNumId w:val="12"/>
  </w:num>
  <w:num w:numId="9">
    <w:abstractNumId w:val="17"/>
  </w:num>
  <w:num w:numId="10">
    <w:abstractNumId w:val="9"/>
  </w:num>
  <w:num w:numId="11">
    <w:abstractNumId w:val="8"/>
  </w:num>
  <w:num w:numId="12">
    <w:abstractNumId w:val="6"/>
  </w:num>
  <w:num w:numId="13">
    <w:abstractNumId w:val="21"/>
  </w:num>
  <w:num w:numId="14">
    <w:abstractNumId w:val="10"/>
  </w:num>
  <w:num w:numId="15">
    <w:abstractNumId w:val="22"/>
  </w:num>
  <w:num w:numId="16">
    <w:abstractNumId w:val="11"/>
  </w:num>
  <w:num w:numId="17">
    <w:abstractNumId w:val="4"/>
  </w:num>
  <w:num w:numId="18">
    <w:abstractNumId w:val="20"/>
  </w:num>
  <w:num w:numId="19">
    <w:abstractNumId w:val="15"/>
  </w:num>
  <w:num w:numId="20">
    <w:abstractNumId w:val="18"/>
  </w:num>
  <w:num w:numId="21">
    <w:abstractNumId w:val="5"/>
  </w:num>
  <w:num w:numId="22">
    <w:abstractNumId w:val="14"/>
  </w:num>
  <w:num w:numId="23">
    <w:abstractNumId w:val="3"/>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35D"/>
    <w:rsid w:val="00000105"/>
    <w:rsid w:val="0000029E"/>
    <w:rsid w:val="000006C7"/>
    <w:rsid w:val="00000885"/>
    <w:rsid w:val="00000F1B"/>
    <w:rsid w:val="0000107C"/>
    <w:rsid w:val="00001585"/>
    <w:rsid w:val="00001806"/>
    <w:rsid w:val="00001BC4"/>
    <w:rsid w:val="00001D0B"/>
    <w:rsid w:val="00001FA3"/>
    <w:rsid w:val="00001FB0"/>
    <w:rsid w:val="00002078"/>
    <w:rsid w:val="000027F6"/>
    <w:rsid w:val="0000288E"/>
    <w:rsid w:val="00002B13"/>
    <w:rsid w:val="00002B38"/>
    <w:rsid w:val="00002F1B"/>
    <w:rsid w:val="00003173"/>
    <w:rsid w:val="0000347A"/>
    <w:rsid w:val="0000380D"/>
    <w:rsid w:val="00003840"/>
    <w:rsid w:val="00003C7E"/>
    <w:rsid w:val="00003DBF"/>
    <w:rsid w:val="00003E02"/>
    <w:rsid w:val="00003E1A"/>
    <w:rsid w:val="00004060"/>
    <w:rsid w:val="0000447A"/>
    <w:rsid w:val="0000466C"/>
    <w:rsid w:val="00004731"/>
    <w:rsid w:val="000048D4"/>
    <w:rsid w:val="00004B29"/>
    <w:rsid w:val="00004C1E"/>
    <w:rsid w:val="00004F09"/>
    <w:rsid w:val="00004F9F"/>
    <w:rsid w:val="00005151"/>
    <w:rsid w:val="00005212"/>
    <w:rsid w:val="000053E4"/>
    <w:rsid w:val="00005559"/>
    <w:rsid w:val="00005603"/>
    <w:rsid w:val="000057F9"/>
    <w:rsid w:val="00005AED"/>
    <w:rsid w:val="00005B64"/>
    <w:rsid w:val="00005B7D"/>
    <w:rsid w:val="00005F5F"/>
    <w:rsid w:val="000060C5"/>
    <w:rsid w:val="000061F5"/>
    <w:rsid w:val="000061F8"/>
    <w:rsid w:val="0000637C"/>
    <w:rsid w:val="000063B8"/>
    <w:rsid w:val="0000640D"/>
    <w:rsid w:val="00006557"/>
    <w:rsid w:val="0000658E"/>
    <w:rsid w:val="0000669E"/>
    <w:rsid w:val="00006700"/>
    <w:rsid w:val="00006B04"/>
    <w:rsid w:val="00006C42"/>
    <w:rsid w:val="00006D1E"/>
    <w:rsid w:val="00006DC0"/>
    <w:rsid w:val="00006F02"/>
    <w:rsid w:val="0000740F"/>
    <w:rsid w:val="0000742B"/>
    <w:rsid w:val="00007588"/>
    <w:rsid w:val="000075A4"/>
    <w:rsid w:val="000106B5"/>
    <w:rsid w:val="0001070B"/>
    <w:rsid w:val="000108BD"/>
    <w:rsid w:val="000108C2"/>
    <w:rsid w:val="00010A62"/>
    <w:rsid w:val="00010AC0"/>
    <w:rsid w:val="00010C31"/>
    <w:rsid w:val="00010C71"/>
    <w:rsid w:val="00010F86"/>
    <w:rsid w:val="000113BD"/>
    <w:rsid w:val="0001150F"/>
    <w:rsid w:val="0001167E"/>
    <w:rsid w:val="00011703"/>
    <w:rsid w:val="00011995"/>
    <w:rsid w:val="000119DE"/>
    <w:rsid w:val="00011B14"/>
    <w:rsid w:val="00011DF4"/>
    <w:rsid w:val="00011EBC"/>
    <w:rsid w:val="000123C1"/>
    <w:rsid w:val="0001240F"/>
    <w:rsid w:val="000125BE"/>
    <w:rsid w:val="000125CD"/>
    <w:rsid w:val="0001283D"/>
    <w:rsid w:val="00012842"/>
    <w:rsid w:val="00012860"/>
    <w:rsid w:val="00012862"/>
    <w:rsid w:val="0001293A"/>
    <w:rsid w:val="00012A4E"/>
    <w:rsid w:val="00012BE3"/>
    <w:rsid w:val="00012BEA"/>
    <w:rsid w:val="00012D8A"/>
    <w:rsid w:val="00012F01"/>
    <w:rsid w:val="00013194"/>
    <w:rsid w:val="00013231"/>
    <w:rsid w:val="0001332B"/>
    <w:rsid w:val="00013573"/>
    <w:rsid w:val="000135BC"/>
    <w:rsid w:val="000138A7"/>
    <w:rsid w:val="0001396F"/>
    <w:rsid w:val="00013EF4"/>
    <w:rsid w:val="00014631"/>
    <w:rsid w:val="0001491C"/>
    <w:rsid w:val="00014A5D"/>
    <w:rsid w:val="00014C75"/>
    <w:rsid w:val="00014CA3"/>
    <w:rsid w:val="00014D52"/>
    <w:rsid w:val="00014F6B"/>
    <w:rsid w:val="000152CF"/>
    <w:rsid w:val="00015357"/>
    <w:rsid w:val="00015554"/>
    <w:rsid w:val="0001559D"/>
    <w:rsid w:val="00015811"/>
    <w:rsid w:val="00015895"/>
    <w:rsid w:val="00015A00"/>
    <w:rsid w:val="00015C74"/>
    <w:rsid w:val="00015C75"/>
    <w:rsid w:val="00015D26"/>
    <w:rsid w:val="0001646A"/>
    <w:rsid w:val="0001675F"/>
    <w:rsid w:val="00016905"/>
    <w:rsid w:val="00016B7C"/>
    <w:rsid w:val="00016E3A"/>
    <w:rsid w:val="00017172"/>
    <w:rsid w:val="000171EE"/>
    <w:rsid w:val="000174EE"/>
    <w:rsid w:val="0001762A"/>
    <w:rsid w:val="00017897"/>
    <w:rsid w:val="000179CE"/>
    <w:rsid w:val="00017B59"/>
    <w:rsid w:val="00017BBA"/>
    <w:rsid w:val="00017CFC"/>
    <w:rsid w:val="000203D3"/>
    <w:rsid w:val="000206C3"/>
    <w:rsid w:val="000206F1"/>
    <w:rsid w:val="00020B76"/>
    <w:rsid w:val="00020CAB"/>
    <w:rsid w:val="00020DB4"/>
    <w:rsid w:val="00020E4D"/>
    <w:rsid w:val="00020E8E"/>
    <w:rsid w:val="00020EC4"/>
    <w:rsid w:val="000211DB"/>
    <w:rsid w:val="000212BB"/>
    <w:rsid w:val="000213F2"/>
    <w:rsid w:val="0002198A"/>
    <w:rsid w:val="00021BA5"/>
    <w:rsid w:val="000223AA"/>
    <w:rsid w:val="000223F7"/>
    <w:rsid w:val="000224A2"/>
    <w:rsid w:val="0002254F"/>
    <w:rsid w:val="00022587"/>
    <w:rsid w:val="00022884"/>
    <w:rsid w:val="00022B9E"/>
    <w:rsid w:val="00022D4E"/>
    <w:rsid w:val="000230C2"/>
    <w:rsid w:val="0002339C"/>
    <w:rsid w:val="0002384E"/>
    <w:rsid w:val="00023A02"/>
    <w:rsid w:val="00023E44"/>
    <w:rsid w:val="00024174"/>
    <w:rsid w:val="000241DB"/>
    <w:rsid w:val="00024289"/>
    <w:rsid w:val="00024313"/>
    <w:rsid w:val="00024558"/>
    <w:rsid w:val="00024C48"/>
    <w:rsid w:val="000250E8"/>
    <w:rsid w:val="0002539D"/>
    <w:rsid w:val="00025647"/>
    <w:rsid w:val="0002571A"/>
    <w:rsid w:val="0002597E"/>
    <w:rsid w:val="00025993"/>
    <w:rsid w:val="000259CB"/>
    <w:rsid w:val="00025A6E"/>
    <w:rsid w:val="00025ACB"/>
    <w:rsid w:val="00025F17"/>
    <w:rsid w:val="00026079"/>
    <w:rsid w:val="0002612B"/>
    <w:rsid w:val="000261BD"/>
    <w:rsid w:val="000261C1"/>
    <w:rsid w:val="00026335"/>
    <w:rsid w:val="000263FE"/>
    <w:rsid w:val="00026599"/>
    <w:rsid w:val="00026BA2"/>
    <w:rsid w:val="00026BFC"/>
    <w:rsid w:val="00026F87"/>
    <w:rsid w:val="000275B7"/>
    <w:rsid w:val="00027B22"/>
    <w:rsid w:val="00027B70"/>
    <w:rsid w:val="00027E72"/>
    <w:rsid w:val="00030006"/>
    <w:rsid w:val="000300A3"/>
    <w:rsid w:val="00030315"/>
    <w:rsid w:val="00030446"/>
    <w:rsid w:val="00030516"/>
    <w:rsid w:val="0003098A"/>
    <w:rsid w:val="00030C72"/>
    <w:rsid w:val="00030E1F"/>
    <w:rsid w:val="00030FB6"/>
    <w:rsid w:val="00031322"/>
    <w:rsid w:val="0003136C"/>
    <w:rsid w:val="000317E0"/>
    <w:rsid w:val="00031AC8"/>
    <w:rsid w:val="00031B87"/>
    <w:rsid w:val="00031BF1"/>
    <w:rsid w:val="00031C6C"/>
    <w:rsid w:val="000322C0"/>
    <w:rsid w:val="0003265E"/>
    <w:rsid w:val="000329F0"/>
    <w:rsid w:val="00032A04"/>
    <w:rsid w:val="00032A8A"/>
    <w:rsid w:val="00032F0D"/>
    <w:rsid w:val="0003302A"/>
    <w:rsid w:val="000331C0"/>
    <w:rsid w:val="00033228"/>
    <w:rsid w:val="00033463"/>
    <w:rsid w:val="00033687"/>
    <w:rsid w:val="00033897"/>
    <w:rsid w:val="00033CD5"/>
    <w:rsid w:val="00033D8E"/>
    <w:rsid w:val="000340D8"/>
    <w:rsid w:val="000345A1"/>
    <w:rsid w:val="00034631"/>
    <w:rsid w:val="000348AF"/>
    <w:rsid w:val="00034963"/>
    <w:rsid w:val="00035521"/>
    <w:rsid w:val="000355D7"/>
    <w:rsid w:val="0003598A"/>
    <w:rsid w:val="00035A51"/>
    <w:rsid w:val="00035C1B"/>
    <w:rsid w:val="00035E94"/>
    <w:rsid w:val="000360C0"/>
    <w:rsid w:val="000361BE"/>
    <w:rsid w:val="000366C7"/>
    <w:rsid w:val="000367B8"/>
    <w:rsid w:val="00036949"/>
    <w:rsid w:val="00036BBD"/>
    <w:rsid w:val="00036BDC"/>
    <w:rsid w:val="00036D80"/>
    <w:rsid w:val="00037034"/>
    <w:rsid w:val="0003719E"/>
    <w:rsid w:val="00037743"/>
    <w:rsid w:val="00037896"/>
    <w:rsid w:val="00037C24"/>
    <w:rsid w:val="0004007E"/>
    <w:rsid w:val="000403AE"/>
    <w:rsid w:val="00040452"/>
    <w:rsid w:val="0004049D"/>
    <w:rsid w:val="000404AC"/>
    <w:rsid w:val="00040682"/>
    <w:rsid w:val="00040B4F"/>
    <w:rsid w:val="00040EA7"/>
    <w:rsid w:val="00040F7A"/>
    <w:rsid w:val="00041199"/>
    <w:rsid w:val="000415AA"/>
    <w:rsid w:val="00041A37"/>
    <w:rsid w:val="00041ACF"/>
    <w:rsid w:val="00041C9B"/>
    <w:rsid w:val="000420DA"/>
    <w:rsid w:val="0004214A"/>
    <w:rsid w:val="000424B7"/>
    <w:rsid w:val="00042A27"/>
    <w:rsid w:val="00042BA3"/>
    <w:rsid w:val="00042D34"/>
    <w:rsid w:val="00042E0A"/>
    <w:rsid w:val="00042F59"/>
    <w:rsid w:val="00043079"/>
    <w:rsid w:val="00043143"/>
    <w:rsid w:val="0004350E"/>
    <w:rsid w:val="00043531"/>
    <w:rsid w:val="000436C7"/>
    <w:rsid w:val="00043897"/>
    <w:rsid w:val="0004396F"/>
    <w:rsid w:val="00043CE2"/>
    <w:rsid w:val="00043ECF"/>
    <w:rsid w:val="00043F86"/>
    <w:rsid w:val="00043FFB"/>
    <w:rsid w:val="00044394"/>
    <w:rsid w:val="00044912"/>
    <w:rsid w:val="00044A25"/>
    <w:rsid w:val="00044DC7"/>
    <w:rsid w:val="00044DE7"/>
    <w:rsid w:val="00044EC4"/>
    <w:rsid w:val="0004531E"/>
    <w:rsid w:val="00045462"/>
    <w:rsid w:val="00045632"/>
    <w:rsid w:val="00045696"/>
    <w:rsid w:val="000456BD"/>
    <w:rsid w:val="00045808"/>
    <w:rsid w:val="00045AAB"/>
    <w:rsid w:val="00045B66"/>
    <w:rsid w:val="00046179"/>
    <w:rsid w:val="000466F4"/>
    <w:rsid w:val="00046A37"/>
    <w:rsid w:val="000471D0"/>
    <w:rsid w:val="00047227"/>
    <w:rsid w:val="00047250"/>
    <w:rsid w:val="00047AF8"/>
    <w:rsid w:val="00047BCD"/>
    <w:rsid w:val="00047C45"/>
    <w:rsid w:val="00047DA7"/>
    <w:rsid w:val="00047F2F"/>
    <w:rsid w:val="0005008D"/>
    <w:rsid w:val="000502E3"/>
    <w:rsid w:val="000503C6"/>
    <w:rsid w:val="000503FA"/>
    <w:rsid w:val="00050430"/>
    <w:rsid w:val="00050A21"/>
    <w:rsid w:val="00050A2F"/>
    <w:rsid w:val="00050B94"/>
    <w:rsid w:val="00050CDA"/>
    <w:rsid w:val="00050D32"/>
    <w:rsid w:val="000511C1"/>
    <w:rsid w:val="000513CA"/>
    <w:rsid w:val="0005152E"/>
    <w:rsid w:val="000515BD"/>
    <w:rsid w:val="00051726"/>
    <w:rsid w:val="00051DBC"/>
    <w:rsid w:val="000527AA"/>
    <w:rsid w:val="000528AF"/>
    <w:rsid w:val="00052928"/>
    <w:rsid w:val="00052B44"/>
    <w:rsid w:val="00052EDD"/>
    <w:rsid w:val="000530B9"/>
    <w:rsid w:val="000535E0"/>
    <w:rsid w:val="0005365D"/>
    <w:rsid w:val="000537E4"/>
    <w:rsid w:val="000539C6"/>
    <w:rsid w:val="00053A07"/>
    <w:rsid w:val="00053B32"/>
    <w:rsid w:val="00053DA3"/>
    <w:rsid w:val="00053E40"/>
    <w:rsid w:val="00053F8C"/>
    <w:rsid w:val="000540B0"/>
    <w:rsid w:val="00054280"/>
    <w:rsid w:val="00054432"/>
    <w:rsid w:val="00054611"/>
    <w:rsid w:val="00054BBB"/>
    <w:rsid w:val="00055035"/>
    <w:rsid w:val="0005504F"/>
    <w:rsid w:val="0005515B"/>
    <w:rsid w:val="00055391"/>
    <w:rsid w:val="000553B0"/>
    <w:rsid w:val="0005552E"/>
    <w:rsid w:val="00055674"/>
    <w:rsid w:val="00055708"/>
    <w:rsid w:val="00055727"/>
    <w:rsid w:val="0005581C"/>
    <w:rsid w:val="0005586A"/>
    <w:rsid w:val="000559BF"/>
    <w:rsid w:val="00055E24"/>
    <w:rsid w:val="00055F35"/>
    <w:rsid w:val="000563DB"/>
    <w:rsid w:val="000564F0"/>
    <w:rsid w:val="00056A0A"/>
    <w:rsid w:val="00056A2B"/>
    <w:rsid w:val="000570A0"/>
    <w:rsid w:val="00057686"/>
    <w:rsid w:val="00057C97"/>
    <w:rsid w:val="00057DBC"/>
    <w:rsid w:val="00057EFB"/>
    <w:rsid w:val="0006011F"/>
    <w:rsid w:val="0006026B"/>
    <w:rsid w:val="000602E6"/>
    <w:rsid w:val="00060461"/>
    <w:rsid w:val="00060664"/>
    <w:rsid w:val="0006068B"/>
    <w:rsid w:val="00060B7A"/>
    <w:rsid w:val="000610D8"/>
    <w:rsid w:val="000613A0"/>
    <w:rsid w:val="00061480"/>
    <w:rsid w:val="00061688"/>
    <w:rsid w:val="00061976"/>
    <w:rsid w:val="00061BE1"/>
    <w:rsid w:val="000625DC"/>
    <w:rsid w:val="000626D6"/>
    <w:rsid w:val="000627E8"/>
    <w:rsid w:val="00062F1E"/>
    <w:rsid w:val="0006326A"/>
    <w:rsid w:val="00063581"/>
    <w:rsid w:val="000638A7"/>
    <w:rsid w:val="0006395A"/>
    <w:rsid w:val="00063C31"/>
    <w:rsid w:val="00063CFF"/>
    <w:rsid w:val="00063F48"/>
    <w:rsid w:val="0006417F"/>
    <w:rsid w:val="000642F7"/>
    <w:rsid w:val="0006437B"/>
    <w:rsid w:val="00064709"/>
    <w:rsid w:val="00064975"/>
    <w:rsid w:val="00064B8B"/>
    <w:rsid w:val="00064E67"/>
    <w:rsid w:val="00064F43"/>
    <w:rsid w:val="0006507A"/>
    <w:rsid w:val="000650E1"/>
    <w:rsid w:val="000651BB"/>
    <w:rsid w:val="0006530A"/>
    <w:rsid w:val="000655D1"/>
    <w:rsid w:val="00065D5C"/>
    <w:rsid w:val="00065DAD"/>
    <w:rsid w:val="000660F2"/>
    <w:rsid w:val="0006630A"/>
    <w:rsid w:val="000665E8"/>
    <w:rsid w:val="00066680"/>
    <w:rsid w:val="000667C6"/>
    <w:rsid w:val="00066A22"/>
    <w:rsid w:val="00066B9F"/>
    <w:rsid w:val="00066BAB"/>
    <w:rsid w:val="00066DCF"/>
    <w:rsid w:val="00066EC2"/>
    <w:rsid w:val="0006740E"/>
    <w:rsid w:val="000677C8"/>
    <w:rsid w:val="00067A9E"/>
    <w:rsid w:val="00067B50"/>
    <w:rsid w:val="00067B86"/>
    <w:rsid w:val="00067D25"/>
    <w:rsid w:val="00067F4E"/>
    <w:rsid w:val="00067F5A"/>
    <w:rsid w:val="00067FE4"/>
    <w:rsid w:val="00070097"/>
    <w:rsid w:val="000701EB"/>
    <w:rsid w:val="000704F3"/>
    <w:rsid w:val="0007079D"/>
    <w:rsid w:val="00070A68"/>
    <w:rsid w:val="00070D7E"/>
    <w:rsid w:val="000712F2"/>
    <w:rsid w:val="0007177C"/>
    <w:rsid w:val="00071816"/>
    <w:rsid w:val="00071DCD"/>
    <w:rsid w:val="00071FD1"/>
    <w:rsid w:val="0007209C"/>
    <w:rsid w:val="00072589"/>
    <w:rsid w:val="0007284A"/>
    <w:rsid w:val="00072D84"/>
    <w:rsid w:val="00072FA1"/>
    <w:rsid w:val="00072FF0"/>
    <w:rsid w:val="000732E0"/>
    <w:rsid w:val="00073380"/>
    <w:rsid w:val="00073601"/>
    <w:rsid w:val="000737A4"/>
    <w:rsid w:val="0007383A"/>
    <w:rsid w:val="00073B31"/>
    <w:rsid w:val="00073F9E"/>
    <w:rsid w:val="000741AD"/>
    <w:rsid w:val="000741D6"/>
    <w:rsid w:val="0007430D"/>
    <w:rsid w:val="000743C0"/>
    <w:rsid w:val="0007442F"/>
    <w:rsid w:val="000748A8"/>
    <w:rsid w:val="00074C6F"/>
    <w:rsid w:val="00074E23"/>
    <w:rsid w:val="0007501F"/>
    <w:rsid w:val="0007510B"/>
    <w:rsid w:val="00075132"/>
    <w:rsid w:val="00075315"/>
    <w:rsid w:val="000753C5"/>
    <w:rsid w:val="00075897"/>
    <w:rsid w:val="00075AD9"/>
    <w:rsid w:val="0007606A"/>
    <w:rsid w:val="00076267"/>
    <w:rsid w:val="00076F7D"/>
    <w:rsid w:val="0007733E"/>
    <w:rsid w:val="0007779A"/>
    <w:rsid w:val="000777A3"/>
    <w:rsid w:val="00077A33"/>
    <w:rsid w:val="00077D39"/>
    <w:rsid w:val="00077E38"/>
    <w:rsid w:val="00080173"/>
    <w:rsid w:val="00080187"/>
    <w:rsid w:val="0008030D"/>
    <w:rsid w:val="0008084C"/>
    <w:rsid w:val="000808BF"/>
    <w:rsid w:val="00080BBC"/>
    <w:rsid w:val="00080C35"/>
    <w:rsid w:val="00080F96"/>
    <w:rsid w:val="00080FE5"/>
    <w:rsid w:val="0008117E"/>
    <w:rsid w:val="00081339"/>
    <w:rsid w:val="000813B2"/>
    <w:rsid w:val="000817D2"/>
    <w:rsid w:val="00081834"/>
    <w:rsid w:val="000819D4"/>
    <w:rsid w:val="00081AFA"/>
    <w:rsid w:val="00081DD0"/>
    <w:rsid w:val="00081F5A"/>
    <w:rsid w:val="00081FF2"/>
    <w:rsid w:val="00082017"/>
    <w:rsid w:val="0008208B"/>
    <w:rsid w:val="0008209A"/>
    <w:rsid w:val="000820E8"/>
    <w:rsid w:val="000824EE"/>
    <w:rsid w:val="000825A3"/>
    <w:rsid w:val="00082941"/>
    <w:rsid w:val="00083167"/>
    <w:rsid w:val="000834DB"/>
    <w:rsid w:val="00083679"/>
    <w:rsid w:val="00083680"/>
    <w:rsid w:val="000837CE"/>
    <w:rsid w:val="0008397B"/>
    <w:rsid w:val="00083B86"/>
    <w:rsid w:val="00084012"/>
    <w:rsid w:val="00084854"/>
    <w:rsid w:val="000848EC"/>
    <w:rsid w:val="00084982"/>
    <w:rsid w:val="00084ECA"/>
    <w:rsid w:val="00084F22"/>
    <w:rsid w:val="00085185"/>
    <w:rsid w:val="0008555E"/>
    <w:rsid w:val="00085690"/>
    <w:rsid w:val="00085813"/>
    <w:rsid w:val="00085A3E"/>
    <w:rsid w:val="00085AEA"/>
    <w:rsid w:val="00085BE8"/>
    <w:rsid w:val="00085D33"/>
    <w:rsid w:val="00085FCA"/>
    <w:rsid w:val="0008605E"/>
    <w:rsid w:val="00086176"/>
    <w:rsid w:val="000863DF"/>
    <w:rsid w:val="000864FF"/>
    <w:rsid w:val="000868D9"/>
    <w:rsid w:val="00086C64"/>
    <w:rsid w:val="00086E5F"/>
    <w:rsid w:val="00087072"/>
    <w:rsid w:val="00087258"/>
    <w:rsid w:val="00087613"/>
    <w:rsid w:val="00087908"/>
    <w:rsid w:val="00087B47"/>
    <w:rsid w:val="00087BA3"/>
    <w:rsid w:val="000901C2"/>
    <w:rsid w:val="00090488"/>
    <w:rsid w:val="000904B5"/>
    <w:rsid w:val="00090541"/>
    <w:rsid w:val="00090811"/>
    <w:rsid w:val="00090994"/>
    <w:rsid w:val="00091433"/>
    <w:rsid w:val="000916FB"/>
    <w:rsid w:val="00091755"/>
    <w:rsid w:val="00091A31"/>
    <w:rsid w:val="00091AA7"/>
    <w:rsid w:val="00091C30"/>
    <w:rsid w:val="00091DA6"/>
    <w:rsid w:val="00091DCF"/>
    <w:rsid w:val="000920D6"/>
    <w:rsid w:val="000921BC"/>
    <w:rsid w:val="000924D2"/>
    <w:rsid w:val="00092653"/>
    <w:rsid w:val="000927A6"/>
    <w:rsid w:val="00092A69"/>
    <w:rsid w:val="00092A7A"/>
    <w:rsid w:val="00092AB3"/>
    <w:rsid w:val="00092B3E"/>
    <w:rsid w:val="00093069"/>
    <w:rsid w:val="00093112"/>
    <w:rsid w:val="00093254"/>
    <w:rsid w:val="0009347E"/>
    <w:rsid w:val="0009356F"/>
    <w:rsid w:val="0009383D"/>
    <w:rsid w:val="000938E7"/>
    <w:rsid w:val="00093F36"/>
    <w:rsid w:val="00094122"/>
    <w:rsid w:val="00094771"/>
    <w:rsid w:val="00094848"/>
    <w:rsid w:val="000948D7"/>
    <w:rsid w:val="00094987"/>
    <w:rsid w:val="00094C9C"/>
    <w:rsid w:val="00094E33"/>
    <w:rsid w:val="00094F3D"/>
    <w:rsid w:val="00095137"/>
    <w:rsid w:val="000951F2"/>
    <w:rsid w:val="000953DC"/>
    <w:rsid w:val="0009572E"/>
    <w:rsid w:val="00095ACC"/>
    <w:rsid w:val="00095E12"/>
    <w:rsid w:val="00095E74"/>
    <w:rsid w:val="000968F8"/>
    <w:rsid w:val="00096A55"/>
    <w:rsid w:val="00096E1B"/>
    <w:rsid w:val="000970BB"/>
    <w:rsid w:val="00097617"/>
    <w:rsid w:val="0009778B"/>
    <w:rsid w:val="000979B9"/>
    <w:rsid w:val="000979E8"/>
    <w:rsid w:val="000A0043"/>
    <w:rsid w:val="000A0133"/>
    <w:rsid w:val="000A014C"/>
    <w:rsid w:val="000A08AB"/>
    <w:rsid w:val="000A08C5"/>
    <w:rsid w:val="000A09DE"/>
    <w:rsid w:val="000A0EAB"/>
    <w:rsid w:val="000A0F30"/>
    <w:rsid w:val="000A1DAE"/>
    <w:rsid w:val="000A1E0B"/>
    <w:rsid w:val="000A205F"/>
    <w:rsid w:val="000A20C4"/>
    <w:rsid w:val="000A265C"/>
    <w:rsid w:val="000A29D7"/>
    <w:rsid w:val="000A2B3A"/>
    <w:rsid w:val="000A2B6B"/>
    <w:rsid w:val="000A2CFA"/>
    <w:rsid w:val="000A2D07"/>
    <w:rsid w:val="000A3429"/>
    <w:rsid w:val="000A377F"/>
    <w:rsid w:val="000A3943"/>
    <w:rsid w:val="000A3B65"/>
    <w:rsid w:val="000A3E5B"/>
    <w:rsid w:val="000A3F3C"/>
    <w:rsid w:val="000A4309"/>
    <w:rsid w:val="000A44D6"/>
    <w:rsid w:val="000A4554"/>
    <w:rsid w:val="000A47A3"/>
    <w:rsid w:val="000A47E4"/>
    <w:rsid w:val="000A498E"/>
    <w:rsid w:val="000A4A9B"/>
    <w:rsid w:val="000A4BCF"/>
    <w:rsid w:val="000A4BE2"/>
    <w:rsid w:val="000A4CF9"/>
    <w:rsid w:val="000A51A2"/>
    <w:rsid w:val="000A5B65"/>
    <w:rsid w:val="000A5BEB"/>
    <w:rsid w:val="000A5E99"/>
    <w:rsid w:val="000A5F80"/>
    <w:rsid w:val="000A6633"/>
    <w:rsid w:val="000A66F3"/>
    <w:rsid w:val="000A687C"/>
    <w:rsid w:val="000A6A05"/>
    <w:rsid w:val="000A6B08"/>
    <w:rsid w:val="000A6EE8"/>
    <w:rsid w:val="000A6F0F"/>
    <w:rsid w:val="000A707D"/>
    <w:rsid w:val="000A7100"/>
    <w:rsid w:val="000A782D"/>
    <w:rsid w:val="000A7A71"/>
    <w:rsid w:val="000A7B40"/>
    <w:rsid w:val="000A7BA3"/>
    <w:rsid w:val="000A7C80"/>
    <w:rsid w:val="000A7CFF"/>
    <w:rsid w:val="000A7D02"/>
    <w:rsid w:val="000A7D32"/>
    <w:rsid w:val="000A7E67"/>
    <w:rsid w:val="000A7E88"/>
    <w:rsid w:val="000B03D9"/>
    <w:rsid w:val="000B0537"/>
    <w:rsid w:val="000B063A"/>
    <w:rsid w:val="000B077A"/>
    <w:rsid w:val="000B089A"/>
    <w:rsid w:val="000B089E"/>
    <w:rsid w:val="000B0959"/>
    <w:rsid w:val="000B099B"/>
    <w:rsid w:val="000B0A01"/>
    <w:rsid w:val="000B0A6B"/>
    <w:rsid w:val="000B0AD6"/>
    <w:rsid w:val="000B0CEC"/>
    <w:rsid w:val="000B0D27"/>
    <w:rsid w:val="000B0D54"/>
    <w:rsid w:val="000B0FDD"/>
    <w:rsid w:val="000B1431"/>
    <w:rsid w:val="000B1A97"/>
    <w:rsid w:val="000B21A6"/>
    <w:rsid w:val="000B21B9"/>
    <w:rsid w:val="000B2630"/>
    <w:rsid w:val="000B2792"/>
    <w:rsid w:val="000B2E5E"/>
    <w:rsid w:val="000B2FD8"/>
    <w:rsid w:val="000B30A8"/>
    <w:rsid w:val="000B31A8"/>
    <w:rsid w:val="000B349A"/>
    <w:rsid w:val="000B3506"/>
    <w:rsid w:val="000B3535"/>
    <w:rsid w:val="000B371D"/>
    <w:rsid w:val="000B398D"/>
    <w:rsid w:val="000B3C4B"/>
    <w:rsid w:val="000B3DF1"/>
    <w:rsid w:val="000B4406"/>
    <w:rsid w:val="000B4807"/>
    <w:rsid w:val="000B4A81"/>
    <w:rsid w:val="000B4CE6"/>
    <w:rsid w:val="000B4D05"/>
    <w:rsid w:val="000B521F"/>
    <w:rsid w:val="000B53D7"/>
    <w:rsid w:val="000B5725"/>
    <w:rsid w:val="000B5A33"/>
    <w:rsid w:val="000B5BCD"/>
    <w:rsid w:val="000B6D08"/>
    <w:rsid w:val="000B6E90"/>
    <w:rsid w:val="000B71A0"/>
    <w:rsid w:val="000B7279"/>
    <w:rsid w:val="000B753E"/>
    <w:rsid w:val="000B7587"/>
    <w:rsid w:val="000B78D8"/>
    <w:rsid w:val="000B7A3B"/>
    <w:rsid w:val="000B7C0F"/>
    <w:rsid w:val="000B7C64"/>
    <w:rsid w:val="000B7C76"/>
    <w:rsid w:val="000B7D66"/>
    <w:rsid w:val="000B7D82"/>
    <w:rsid w:val="000C0316"/>
    <w:rsid w:val="000C0344"/>
    <w:rsid w:val="000C035F"/>
    <w:rsid w:val="000C0414"/>
    <w:rsid w:val="000C0543"/>
    <w:rsid w:val="000C0637"/>
    <w:rsid w:val="000C06A8"/>
    <w:rsid w:val="000C0773"/>
    <w:rsid w:val="000C07CC"/>
    <w:rsid w:val="000C0850"/>
    <w:rsid w:val="000C0B45"/>
    <w:rsid w:val="000C0BE2"/>
    <w:rsid w:val="000C0F31"/>
    <w:rsid w:val="000C1257"/>
    <w:rsid w:val="000C16CE"/>
    <w:rsid w:val="000C172A"/>
    <w:rsid w:val="000C19C9"/>
    <w:rsid w:val="000C2156"/>
    <w:rsid w:val="000C2C5D"/>
    <w:rsid w:val="000C2D72"/>
    <w:rsid w:val="000C3E7E"/>
    <w:rsid w:val="000C3F39"/>
    <w:rsid w:val="000C3F99"/>
    <w:rsid w:val="000C4425"/>
    <w:rsid w:val="000C4532"/>
    <w:rsid w:val="000C46F0"/>
    <w:rsid w:val="000C46F8"/>
    <w:rsid w:val="000C473D"/>
    <w:rsid w:val="000C474E"/>
    <w:rsid w:val="000C4863"/>
    <w:rsid w:val="000C4886"/>
    <w:rsid w:val="000C48DA"/>
    <w:rsid w:val="000C49B3"/>
    <w:rsid w:val="000C4BA3"/>
    <w:rsid w:val="000C4E01"/>
    <w:rsid w:val="000C4E22"/>
    <w:rsid w:val="000C4FD3"/>
    <w:rsid w:val="000C5145"/>
    <w:rsid w:val="000C54D9"/>
    <w:rsid w:val="000C5629"/>
    <w:rsid w:val="000C5685"/>
    <w:rsid w:val="000C5718"/>
    <w:rsid w:val="000C59A3"/>
    <w:rsid w:val="000C5BB4"/>
    <w:rsid w:val="000C6232"/>
    <w:rsid w:val="000C6419"/>
    <w:rsid w:val="000C68EB"/>
    <w:rsid w:val="000C699D"/>
    <w:rsid w:val="000C6E20"/>
    <w:rsid w:val="000C7199"/>
    <w:rsid w:val="000C7203"/>
    <w:rsid w:val="000C7489"/>
    <w:rsid w:val="000C74E5"/>
    <w:rsid w:val="000C77F1"/>
    <w:rsid w:val="000C7B21"/>
    <w:rsid w:val="000C7EDD"/>
    <w:rsid w:val="000D01C0"/>
    <w:rsid w:val="000D0466"/>
    <w:rsid w:val="000D05C6"/>
    <w:rsid w:val="000D076B"/>
    <w:rsid w:val="000D0A76"/>
    <w:rsid w:val="000D0B0D"/>
    <w:rsid w:val="000D0BC7"/>
    <w:rsid w:val="000D0C33"/>
    <w:rsid w:val="000D0E07"/>
    <w:rsid w:val="000D0F58"/>
    <w:rsid w:val="000D0FA3"/>
    <w:rsid w:val="000D1288"/>
    <w:rsid w:val="000D135F"/>
    <w:rsid w:val="000D13B5"/>
    <w:rsid w:val="000D165E"/>
    <w:rsid w:val="000D178E"/>
    <w:rsid w:val="000D2404"/>
    <w:rsid w:val="000D2739"/>
    <w:rsid w:val="000D27BE"/>
    <w:rsid w:val="000D2AC2"/>
    <w:rsid w:val="000D2B2F"/>
    <w:rsid w:val="000D2F14"/>
    <w:rsid w:val="000D3341"/>
    <w:rsid w:val="000D3802"/>
    <w:rsid w:val="000D39D7"/>
    <w:rsid w:val="000D3EF7"/>
    <w:rsid w:val="000D42CA"/>
    <w:rsid w:val="000D45CA"/>
    <w:rsid w:val="000D4672"/>
    <w:rsid w:val="000D473B"/>
    <w:rsid w:val="000D49A2"/>
    <w:rsid w:val="000D4B1D"/>
    <w:rsid w:val="000D4CD1"/>
    <w:rsid w:val="000D4D08"/>
    <w:rsid w:val="000D4DAC"/>
    <w:rsid w:val="000D51A2"/>
    <w:rsid w:val="000D526A"/>
    <w:rsid w:val="000D55DA"/>
    <w:rsid w:val="000D5688"/>
    <w:rsid w:val="000D5C5B"/>
    <w:rsid w:val="000D5D43"/>
    <w:rsid w:val="000D5DFB"/>
    <w:rsid w:val="000D5FC8"/>
    <w:rsid w:val="000D62AA"/>
    <w:rsid w:val="000D6325"/>
    <w:rsid w:val="000D6396"/>
    <w:rsid w:val="000D6447"/>
    <w:rsid w:val="000D660F"/>
    <w:rsid w:val="000D6CE0"/>
    <w:rsid w:val="000D6EB0"/>
    <w:rsid w:val="000D6F82"/>
    <w:rsid w:val="000D7070"/>
    <w:rsid w:val="000D70CE"/>
    <w:rsid w:val="000D7694"/>
    <w:rsid w:val="000D76F5"/>
    <w:rsid w:val="000D7878"/>
    <w:rsid w:val="000D7D16"/>
    <w:rsid w:val="000D7EFC"/>
    <w:rsid w:val="000D7F1B"/>
    <w:rsid w:val="000E0135"/>
    <w:rsid w:val="000E03FD"/>
    <w:rsid w:val="000E0433"/>
    <w:rsid w:val="000E058D"/>
    <w:rsid w:val="000E09A6"/>
    <w:rsid w:val="000E09A8"/>
    <w:rsid w:val="000E0B3C"/>
    <w:rsid w:val="000E0D67"/>
    <w:rsid w:val="000E0DC1"/>
    <w:rsid w:val="000E0F72"/>
    <w:rsid w:val="000E14A6"/>
    <w:rsid w:val="000E156B"/>
    <w:rsid w:val="000E1680"/>
    <w:rsid w:val="000E17F1"/>
    <w:rsid w:val="000E1BD0"/>
    <w:rsid w:val="000E1E0F"/>
    <w:rsid w:val="000E1FE3"/>
    <w:rsid w:val="000E2306"/>
    <w:rsid w:val="000E2533"/>
    <w:rsid w:val="000E253F"/>
    <w:rsid w:val="000E26E0"/>
    <w:rsid w:val="000E2756"/>
    <w:rsid w:val="000E2985"/>
    <w:rsid w:val="000E2BE2"/>
    <w:rsid w:val="000E2BFC"/>
    <w:rsid w:val="000E2E7C"/>
    <w:rsid w:val="000E3211"/>
    <w:rsid w:val="000E3670"/>
    <w:rsid w:val="000E3C23"/>
    <w:rsid w:val="000E3E32"/>
    <w:rsid w:val="000E3F1F"/>
    <w:rsid w:val="000E4039"/>
    <w:rsid w:val="000E466A"/>
    <w:rsid w:val="000E46B5"/>
    <w:rsid w:val="000E4A9F"/>
    <w:rsid w:val="000E4EF1"/>
    <w:rsid w:val="000E5021"/>
    <w:rsid w:val="000E5054"/>
    <w:rsid w:val="000E5066"/>
    <w:rsid w:val="000E50A1"/>
    <w:rsid w:val="000E576B"/>
    <w:rsid w:val="000E592B"/>
    <w:rsid w:val="000E5C10"/>
    <w:rsid w:val="000E61EE"/>
    <w:rsid w:val="000E6206"/>
    <w:rsid w:val="000E654B"/>
    <w:rsid w:val="000E698E"/>
    <w:rsid w:val="000E69C9"/>
    <w:rsid w:val="000E6ABF"/>
    <w:rsid w:val="000E6AE2"/>
    <w:rsid w:val="000E6B99"/>
    <w:rsid w:val="000E6BCF"/>
    <w:rsid w:val="000E6D3F"/>
    <w:rsid w:val="000E70AD"/>
    <w:rsid w:val="000E7367"/>
    <w:rsid w:val="000E76A5"/>
    <w:rsid w:val="000E7B03"/>
    <w:rsid w:val="000E7B11"/>
    <w:rsid w:val="000E7F63"/>
    <w:rsid w:val="000F0465"/>
    <w:rsid w:val="000F0D6D"/>
    <w:rsid w:val="000F0EC0"/>
    <w:rsid w:val="000F0EEE"/>
    <w:rsid w:val="000F0F6F"/>
    <w:rsid w:val="000F0F89"/>
    <w:rsid w:val="000F1742"/>
    <w:rsid w:val="000F1B73"/>
    <w:rsid w:val="000F1B92"/>
    <w:rsid w:val="000F1CBF"/>
    <w:rsid w:val="000F1D89"/>
    <w:rsid w:val="000F1E4B"/>
    <w:rsid w:val="000F2022"/>
    <w:rsid w:val="000F22C6"/>
    <w:rsid w:val="000F2C3C"/>
    <w:rsid w:val="000F2CF7"/>
    <w:rsid w:val="000F3222"/>
    <w:rsid w:val="000F3324"/>
    <w:rsid w:val="000F33A0"/>
    <w:rsid w:val="000F34FD"/>
    <w:rsid w:val="000F3566"/>
    <w:rsid w:val="000F35B1"/>
    <w:rsid w:val="000F37A8"/>
    <w:rsid w:val="000F3D02"/>
    <w:rsid w:val="000F40EF"/>
    <w:rsid w:val="000F41F5"/>
    <w:rsid w:val="000F4239"/>
    <w:rsid w:val="000F461F"/>
    <w:rsid w:val="000F4895"/>
    <w:rsid w:val="000F4987"/>
    <w:rsid w:val="000F4DC1"/>
    <w:rsid w:val="000F5295"/>
    <w:rsid w:val="000F547E"/>
    <w:rsid w:val="000F55D7"/>
    <w:rsid w:val="000F56D2"/>
    <w:rsid w:val="000F5B60"/>
    <w:rsid w:val="000F6054"/>
    <w:rsid w:val="000F62FA"/>
    <w:rsid w:val="000F63A3"/>
    <w:rsid w:val="000F68D4"/>
    <w:rsid w:val="000F6D83"/>
    <w:rsid w:val="000F6E4E"/>
    <w:rsid w:val="000F7318"/>
    <w:rsid w:val="000F7564"/>
    <w:rsid w:val="000F76FA"/>
    <w:rsid w:val="000F788C"/>
    <w:rsid w:val="000F7CD4"/>
    <w:rsid w:val="000F7F31"/>
    <w:rsid w:val="00100186"/>
    <w:rsid w:val="001003D3"/>
    <w:rsid w:val="00100439"/>
    <w:rsid w:val="0010097B"/>
    <w:rsid w:val="00100A62"/>
    <w:rsid w:val="00100C4E"/>
    <w:rsid w:val="00100D79"/>
    <w:rsid w:val="00100EC0"/>
    <w:rsid w:val="00100FEC"/>
    <w:rsid w:val="00101275"/>
    <w:rsid w:val="00101548"/>
    <w:rsid w:val="00101558"/>
    <w:rsid w:val="0010197A"/>
    <w:rsid w:val="00101999"/>
    <w:rsid w:val="00101A90"/>
    <w:rsid w:val="00101ACE"/>
    <w:rsid w:val="00101CD9"/>
    <w:rsid w:val="00101D9B"/>
    <w:rsid w:val="00101E69"/>
    <w:rsid w:val="0010205B"/>
    <w:rsid w:val="0010215B"/>
    <w:rsid w:val="00102342"/>
    <w:rsid w:val="0010241A"/>
    <w:rsid w:val="00102484"/>
    <w:rsid w:val="001024AE"/>
    <w:rsid w:val="00102800"/>
    <w:rsid w:val="0010293B"/>
    <w:rsid w:val="00102A36"/>
    <w:rsid w:val="00102D99"/>
    <w:rsid w:val="001031EE"/>
    <w:rsid w:val="00103241"/>
    <w:rsid w:val="001033C7"/>
    <w:rsid w:val="001033E2"/>
    <w:rsid w:val="0010376F"/>
    <w:rsid w:val="0010395A"/>
    <w:rsid w:val="0010395D"/>
    <w:rsid w:val="00103AAA"/>
    <w:rsid w:val="00103E7B"/>
    <w:rsid w:val="00103F48"/>
    <w:rsid w:val="00103F62"/>
    <w:rsid w:val="00103F66"/>
    <w:rsid w:val="00104441"/>
    <w:rsid w:val="00104620"/>
    <w:rsid w:val="001049B0"/>
    <w:rsid w:val="00104C64"/>
    <w:rsid w:val="00104EC1"/>
    <w:rsid w:val="001053CE"/>
    <w:rsid w:val="0010555F"/>
    <w:rsid w:val="00105E57"/>
    <w:rsid w:val="00105FBA"/>
    <w:rsid w:val="00105FD7"/>
    <w:rsid w:val="00106089"/>
    <w:rsid w:val="001061D7"/>
    <w:rsid w:val="00106263"/>
    <w:rsid w:val="00106426"/>
    <w:rsid w:val="001064A0"/>
    <w:rsid w:val="001065AD"/>
    <w:rsid w:val="0010666B"/>
    <w:rsid w:val="00106B39"/>
    <w:rsid w:val="00107549"/>
    <w:rsid w:val="00107665"/>
    <w:rsid w:val="00107950"/>
    <w:rsid w:val="0010795A"/>
    <w:rsid w:val="00107BDF"/>
    <w:rsid w:val="00107C29"/>
    <w:rsid w:val="00107C45"/>
    <w:rsid w:val="00107F1A"/>
    <w:rsid w:val="001100FF"/>
    <w:rsid w:val="001103B7"/>
    <w:rsid w:val="0011042E"/>
    <w:rsid w:val="001105C5"/>
    <w:rsid w:val="001107AB"/>
    <w:rsid w:val="00110A4B"/>
    <w:rsid w:val="00110B1D"/>
    <w:rsid w:val="00110B6B"/>
    <w:rsid w:val="00110C58"/>
    <w:rsid w:val="00110E8E"/>
    <w:rsid w:val="00110EDF"/>
    <w:rsid w:val="001110E2"/>
    <w:rsid w:val="001110E5"/>
    <w:rsid w:val="00111138"/>
    <w:rsid w:val="0011123F"/>
    <w:rsid w:val="00111401"/>
    <w:rsid w:val="00111431"/>
    <w:rsid w:val="001115F3"/>
    <w:rsid w:val="001117C7"/>
    <w:rsid w:val="00111896"/>
    <w:rsid w:val="00111C26"/>
    <w:rsid w:val="00111C54"/>
    <w:rsid w:val="00111EF2"/>
    <w:rsid w:val="00112150"/>
    <w:rsid w:val="00112434"/>
    <w:rsid w:val="001126D7"/>
    <w:rsid w:val="0011271F"/>
    <w:rsid w:val="00112CB2"/>
    <w:rsid w:val="00112CE1"/>
    <w:rsid w:val="00112D24"/>
    <w:rsid w:val="00112D8B"/>
    <w:rsid w:val="00112ECA"/>
    <w:rsid w:val="00113009"/>
    <w:rsid w:val="00113822"/>
    <w:rsid w:val="00113BA7"/>
    <w:rsid w:val="00113CD1"/>
    <w:rsid w:val="00113DF5"/>
    <w:rsid w:val="00113E0F"/>
    <w:rsid w:val="001140FA"/>
    <w:rsid w:val="0011444A"/>
    <w:rsid w:val="00114514"/>
    <w:rsid w:val="00114764"/>
    <w:rsid w:val="00114C12"/>
    <w:rsid w:val="00114D0D"/>
    <w:rsid w:val="00114EB2"/>
    <w:rsid w:val="0011531A"/>
    <w:rsid w:val="00115601"/>
    <w:rsid w:val="00115BA5"/>
    <w:rsid w:val="00115BB4"/>
    <w:rsid w:val="00115C99"/>
    <w:rsid w:val="00115D39"/>
    <w:rsid w:val="00115E65"/>
    <w:rsid w:val="00115EE4"/>
    <w:rsid w:val="00115F51"/>
    <w:rsid w:val="00116161"/>
    <w:rsid w:val="0011617B"/>
    <w:rsid w:val="001161D8"/>
    <w:rsid w:val="00116266"/>
    <w:rsid w:val="00116516"/>
    <w:rsid w:val="00116534"/>
    <w:rsid w:val="00116633"/>
    <w:rsid w:val="001168CA"/>
    <w:rsid w:val="00116AF7"/>
    <w:rsid w:val="00116BB3"/>
    <w:rsid w:val="00116D31"/>
    <w:rsid w:val="00116D7C"/>
    <w:rsid w:val="00116FC9"/>
    <w:rsid w:val="00116FD7"/>
    <w:rsid w:val="001170D7"/>
    <w:rsid w:val="0011730A"/>
    <w:rsid w:val="001173A0"/>
    <w:rsid w:val="00117557"/>
    <w:rsid w:val="0011757A"/>
    <w:rsid w:val="0011762D"/>
    <w:rsid w:val="00117662"/>
    <w:rsid w:val="0011767D"/>
    <w:rsid w:val="0011770B"/>
    <w:rsid w:val="00117B72"/>
    <w:rsid w:val="00117ED3"/>
    <w:rsid w:val="00117EF3"/>
    <w:rsid w:val="00120047"/>
    <w:rsid w:val="0012005C"/>
    <w:rsid w:val="0012024D"/>
    <w:rsid w:val="00120696"/>
    <w:rsid w:val="001207A6"/>
    <w:rsid w:val="001208C6"/>
    <w:rsid w:val="00120B7A"/>
    <w:rsid w:val="00120BDD"/>
    <w:rsid w:val="00120BF5"/>
    <w:rsid w:val="00120DDB"/>
    <w:rsid w:val="001210F8"/>
    <w:rsid w:val="001211B5"/>
    <w:rsid w:val="001214B4"/>
    <w:rsid w:val="00121D0B"/>
    <w:rsid w:val="00121E1D"/>
    <w:rsid w:val="001228FF"/>
    <w:rsid w:val="00122B62"/>
    <w:rsid w:val="00122BF7"/>
    <w:rsid w:val="00122DF5"/>
    <w:rsid w:val="00122EC8"/>
    <w:rsid w:val="00123101"/>
    <w:rsid w:val="00123492"/>
    <w:rsid w:val="00123898"/>
    <w:rsid w:val="001239E2"/>
    <w:rsid w:val="00123EA6"/>
    <w:rsid w:val="0012413C"/>
    <w:rsid w:val="001242A6"/>
    <w:rsid w:val="001244CD"/>
    <w:rsid w:val="001245A3"/>
    <w:rsid w:val="001245BE"/>
    <w:rsid w:val="00124694"/>
    <w:rsid w:val="00124B65"/>
    <w:rsid w:val="00124B85"/>
    <w:rsid w:val="00124C24"/>
    <w:rsid w:val="00124F12"/>
    <w:rsid w:val="00125049"/>
    <w:rsid w:val="001251AB"/>
    <w:rsid w:val="001255B5"/>
    <w:rsid w:val="0012560D"/>
    <w:rsid w:val="00125837"/>
    <w:rsid w:val="00125864"/>
    <w:rsid w:val="00125D74"/>
    <w:rsid w:val="00125FE6"/>
    <w:rsid w:val="0012623D"/>
    <w:rsid w:val="0012638F"/>
    <w:rsid w:val="001265B5"/>
    <w:rsid w:val="00126728"/>
    <w:rsid w:val="0012672A"/>
    <w:rsid w:val="00126C86"/>
    <w:rsid w:val="00126D3B"/>
    <w:rsid w:val="00127645"/>
    <w:rsid w:val="001276AC"/>
    <w:rsid w:val="001276C1"/>
    <w:rsid w:val="00127CE4"/>
    <w:rsid w:val="00127F46"/>
    <w:rsid w:val="00130034"/>
    <w:rsid w:val="001300F8"/>
    <w:rsid w:val="00130983"/>
    <w:rsid w:val="00130F8E"/>
    <w:rsid w:val="0013102E"/>
    <w:rsid w:val="00131A8B"/>
    <w:rsid w:val="001324C9"/>
    <w:rsid w:val="0013253A"/>
    <w:rsid w:val="001325DF"/>
    <w:rsid w:val="00132667"/>
    <w:rsid w:val="00132C2D"/>
    <w:rsid w:val="00132E75"/>
    <w:rsid w:val="00132F07"/>
    <w:rsid w:val="001331B9"/>
    <w:rsid w:val="00133502"/>
    <w:rsid w:val="0013364B"/>
    <w:rsid w:val="0013374B"/>
    <w:rsid w:val="00133E6E"/>
    <w:rsid w:val="00133EBB"/>
    <w:rsid w:val="001341ED"/>
    <w:rsid w:val="0013458B"/>
    <w:rsid w:val="0013489D"/>
    <w:rsid w:val="001349DF"/>
    <w:rsid w:val="00134BC8"/>
    <w:rsid w:val="001351FA"/>
    <w:rsid w:val="001353A8"/>
    <w:rsid w:val="001354F3"/>
    <w:rsid w:val="00135600"/>
    <w:rsid w:val="00135621"/>
    <w:rsid w:val="00135622"/>
    <w:rsid w:val="00135AB7"/>
    <w:rsid w:val="00135B98"/>
    <w:rsid w:val="00135BA1"/>
    <w:rsid w:val="00135D45"/>
    <w:rsid w:val="00135F5C"/>
    <w:rsid w:val="0013620E"/>
    <w:rsid w:val="00136267"/>
    <w:rsid w:val="001362CB"/>
    <w:rsid w:val="0013651B"/>
    <w:rsid w:val="0013658B"/>
    <w:rsid w:val="001365D6"/>
    <w:rsid w:val="0013690E"/>
    <w:rsid w:val="00136C6E"/>
    <w:rsid w:val="00136F14"/>
    <w:rsid w:val="00136F8C"/>
    <w:rsid w:val="0013751E"/>
    <w:rsid w:val="00137AFF"/>
    <w:rsid w:val="00137BD1"/>
    <w:rsid w:val="00137CE3"/>
    <w:rsid w:val="00137D0B"/>
    <w:rsid w:val="001404D9"/>
    <w:rsid w:val="00140B41"/>
    <w:rsid w:val="00140D92"/>
    <w:rsid w:val="00140E06"/>
    <w:rsid w:val="00140E0C"/>
    <w:rsid w:val="001410E8"/>
    <w:rsid w:val="0014132F"/>
    <w:rsid w:val="00141411"/>
    <w:rsid w:val="00141C11"/>
    <w:rsid w:val="00141DCD"/>
    <w:rsid w:val="00142001"/>
    <w:rsid w:val="0014213F"/>
    <w:rsid w:val="00142446"/>
    <w:rsid w:val="001424D9"/>
    <w:rsid w:val="00142C5D"/>
    <w:rsid w:val="00142EB0"/>
    <w:rsid w:val="001430E4"/>
    <w:rsid w:val="00143714"/>
    <w:rsid w:val="00143740"/>
    <w:rsid w:val="001438D3"/>
    <w:rsid w:val="00143AA7"/>
    <w:rsid w:val="00143B1C"/>
    <w:rsid w:val="00143B74"/>
    <w:rsid w:val="00143CF3"/>
    <w:rsid w:val="00143DF9"/>
    <w:rsid w:val="001441D1"/>
    <w:rsid w:val="001447D5"/>
    <w:rsid w:val="001448D9"/>
    <w:rsid w:val="001449D9"/>
    <w:rsid w:val="00144B7D"/>
    <w:rsid w:val="00144D37"/>
    <w:rsid w:val="00144D6B"/>
    <w:rsid w:val="00144E90"/>
    <w:rsid w:val="00144EBD"/>
    <w:rsid w:val="00144FE7"/>
    <w:rsid w:val="00145095"/>
    <w:rsid w:val="001451E8"/>
    <w:rsid w:val="00145552"/>
    <w:rsid w:val="001455C4"/>
    <w:rsid w:val="00145879"/>
    <w:rsid w:val="00145A7F"/>
    <w:rsid w:val="00145BE5"/>
    <w:rsid w:val="00145D90"/>
    <w:rsid w:val="0014600B"/>
    <w:rsid w:val="00146013"/>
    <w:rsid w:val="001463D0"/>
    <w:rsid w:val="001463E4"/>
    <w:rsid w:val="001469AB"/>
    <w:rsid w:val="00146D75"/>
    <w:rsid w:val="00147019"/>
    <w:rsid w:val="001470E4"/>
    <w:rsid w:val="001472CE"/>
    <w:rsid w:val="00147615"/>
    <w:rsid w:val="001478DA"/>
    <w:rsid w:val="00147AFC"/>
    <w:rsid w:val="00147CFF"/>
    <w:rsid w:val="00147D35"/>
    <w:rsid w:val="00147D6D"/>
    <w:rsid w:val="00147EE0"/>
    <w:rsid w:val="001501E7"/>
    <w:rsid w:val="00150277"/>
    <w:rsid w:val="001502A8"/>
    <w:rsid w:val="00150A95"/>
    <w:rsid w:val="00150F8F"/>
    <w:rsid w:val="00150FD9"/>
    <w:rsid w:val="00151880"/>
    <w:rsid w:val="00151F5D"/>
    <w:rsid w:val="00152185"/>
    <w:rsid w:val="00152391"/>
    <w:rsid w:val="00152854"/>
    <w:rsid w:val="0015299E"/>
    <w:rsid w:val="00152F0E"/>
    <w:rsid w:val="001531FB"/>
    <w:rsid w:val="00153286"/>
    <w:rsid w:val="0015370B"/>
    <w:rsid w:val="001537A9"/>
    <w:rsid w:val="001537BE"/>
    <w:rsid w:val="00153A4D"/>
    <w:rsid w:val="00153ADA"/>
    <w:rsid w:val="00153C26"/>
    <w:rsid w:val="00153D80"/>
    <w:rsid w:val="00153EA3"/>
    <w:rsid w:val="001540F7"/>
    <w:rsid w:val="00154231"/>
    <w:rsid w:val="00154B34"/>
    <w:rsid w:val="00154C7A"/>
    <w:rsid w:val="00154DEB"/>
    <w:rsid w:val="00155288"/>
    <w:rsid w:val="00155499"/>
    <w:rsid w:val="001555BC"/>
    <w:rsid w:val="00155706"/>
    <w:rsid w:val="0015581D"/>
    <w:rsid w:val="00155B33"/>
    <w:rsid w:val="00155BE2"/>
    <w:rsid w:val="00155C22"/>
    <w:rsid w:val="00155DED"/>
    <w:rsid w:val="00155E33"/>
    <w:rsid w:val="00156206"/>
    <w:rsid w:val="00156580"/>
    <w:rsid w:val="00156937"/>
    <w:rsid w:val="00156A24"/>
    <w:rsid w:val="00156A40"/>
    <w:rsid w:val="00156B45"/>
    <w:rsid w:val="00156E75"/>
    <w:rsid w:val="0015702F"/>
    <w:rsid w:val="001571AB"/>
    <w:rsid w:val="00157260"/>
    <w:rsid w:val="001572D6"/>
    <w:rsid w:val="0015738C"/>
    <w:rsid w:val="00157497"/>
    <w:rsid w:val="00157554"/>
    <w:rsid w:val="001579DB"/>
    <w:rsid w:val="00157ABF"/>
    <w:rsid w:val="00157F29"/>
    <w:rsid w:val="00160127"/>
    <w:rsid w:val="00160141"/>
    <w:rsid w:val="00160191"/>
    <w:rsid w:val="001605BC"/>
    <w:rsid w:val="0016079C"/>
    <w:rsid w:val="00160AAB"/>
    <w:rsid w:val="00160C5C"/>
    <w:rsid w:val="00161525"/>
    <w:rsid w:val="001615F3"/>
    <w:rsid w:val="00161B8B"/>
    <w:rsid w:val="00161FB9"/>
    <w:rsid w:val="001623A2"/>
    <w:rsid w:val="001623FD"/>
    <w:rsid w:val="00162497"/>
    <w:rsid w:val="001624B2"/>
    <w:rsid w:val="00162796"/>
    <w:rsid w:val="001629C7"/>
    <w:rsid w:val="00162AB8"/>
    <w:rsid w:val="00162B6A"/>
    <w:rsid w:val="00162F20"/>
    <w:rsid w:val="0016306B"/>
    <w:rsid w:val="001636FD"/>
    <w:rsid w:val="001638C7"/>
    <w:rsid w:val="0016391E"/>
    <w:rsid w:val="00163944"/>
    <w:rsid w:val="00163962"/>
    <w:rsid w:val="00163B8E"/>
    <w:rsid w:val="00163D8E"/>
    <w:rsid w:val="00163DCB"/>
    <w:rsid w:val="001644BC"/>
    <w:rsid w:val="00164822"/>
    <w:rsid w:val="001649AC"/>
    <w:rsid w:val="001649DB"/>
    <w:rsid w:val="00164A68"/>
    <w:rsid w:val="00164A6F"/>
    <w:rsid w:val="00164B5C"/>
    <w:rsid w:val="00164F42"/>
    <w:rsid w:val="00165121"/>
    <w:rsid w:val="00165128"/>
    <w:rsid w:val="00165502"/>
    <w:rsid w:val="0016574E"/>
    <w:rsid w:val="0016584B"/>
    <w:rsid w:val="00165BCC"/>
    <w:rsid w:val="00165CAC"/>
    <w:rsid w:val="00166107"/>
    <w:rsid w:val="001665B1"/>
    <w:rsid w:val="00166662"/>
    <w:rsid w:val="0016673A"/>
    <w:rsid w:val="0016694F"/>
    <w:rsid w:val="00166CEB"/>
    <w:rsid w:val="00166D62"/>
    <w:rsid w:val="00166D6F"/>
    <w:rsid w:val="00166EAF"/>
    <w:rsid w:val="00166FC0"/>
    <w:rsid w:val="0016702B"/>
    <w:rsid w:val="00167287"/>
    <w:rsid w:val="00167369"/>
    <w:rsid w:val="00167452"/>
    <w:rsid w:val="001676CB"/>
    <w:rsid w:val="0016773A"/>
    <w:rsid w:val="0016785A"/>
    <w:rsid w:val="00167AB9"/>
    <w:rsid w:val="00167DD3"/>
    <w:rsid w:val="00167F9E"/>
    <w:rsid w:val="00170004"/>
    <w:rsid w:val="00170099"/>
    <w:rsid w:val="00170557"/>
    <w:rsid w:val="00170578"/>
    <w:rsid w:val="00170649"/>
    <w:rsid w:val="00170832"/>
    <w:rsid w:val="00170A2A"/>
    <w:rsid w:val="00170E8A"/>
    <w:rsid w:val="0017100E"/>
    <w:rsid w:val="001717AE"/>
    <w:rsid w:val="00171814"/>
    <w:rsid w:val="0017186A"/>
    <w:rsid w:val="00171928"/>
    <w:rsid w:val="00171CA7"/>
    <w:rsid w:val="0017200C"/>
    <w:rsid w:val="001720D3"/>
    <w:rsid w:val="0017219D"/>
    <w:rsid w:val="001722BA"/>
    <w:rsid w:val="00172541"/>
    <w:rsid w:val="00172708"/>
    <w:rsid w:val="001729AB"/>
    <w:rsid w:val="001729F9"/>
    <w:rsid w:val="00172B92"/>
    <w:rsid w:val="00172BE1"/>
    <w:rsid w:val="00172C5C"/>
    <w:rsid w:val="001734F1"/>
    <w:rsid w:val="00173656"/>
    <w:rsid w:val="0017372B"/>
    <w:rsid w:val="00173BAA"/>
    <w:rsid w:val="00173F2A"/>
    <w:rsid w:val="00173F2C"/>
    <w:rsid w:val="001745EB"/>
    <w:rsid w:val="001746A5"/>
    <w:rsid w:val="001746A6"/>
    <w:rsid w:val="00174748"/>
    <w:rsid w:val="00174C96"/>
    <w:rsid w:val="00174D62"/>
    <w:rsid w:val="001750B8"/>
    <w:rsid w:val="001751F6"/>
    <w:rsid w:val="00175A24"/>
    <w:rsid w:val="00175B4B"/>
    <w:rsid w:val="00175F37"/>
    <w:rsid w:val="00176473"/>
    <w:rsid w:val="00176639"/>
    <w:rsid w:val="00176C12"/>
    <w:rsid w:val="00176F1F"/>
    <w:rsid w:val="00176FAF"/>
    <w:rsid w:val="00177251"/>
    <w:rsid w:val="001774B9"/>
    <w:rsid w:val="00177976"/>
    <w:rsid w:val="00177B35"/>
    <w:rsid w:val="0018031B"/>
    <w:rsid w:val="00180AAB"/>
    <w:rsid w:val="00180FEF"/>
    <w:rsid w:val="001813F6"/>
    <w:rsid w:val="001814BC"/>
    <w:rsid w:val="00181738"/>
    <w:rsid w:val="001818CF"/>
    <w:rsid w:val="00181A9C"/>
    <w:rsid w:val="00181BAD"/>
    <w:rsid w:val="00181E28"/>
    <w:rsid w:val="00181FF5"/>
    <w:rsid w:val="0018223B"/>
    <w:rsid w:val="001823CB"/>
    <w:rsid w:val="001825D5"/>
    <w:rsid w:val="00182B8A"/>
    <w:rsid w:val="00182C13"/>
    <w:rsid w:val="00182CFA"/>
    <w:rsid w:val="00182DAB"/>
    <w:rsid w:val="00182DB6"/>
    <w:rsid w:val="00182DFD"/>
    <w:rsid w:val="00182F2D"/>
    <w:rsid w:val="00182F74"/>
    <w:rsid w:val="00182FB6"/>
    <w:rsid w:val="001832BF"/>
    <w:rsid w:val="0018339D"/>
    <w:rsid w:val="001833F4"/>
    <w:rsid w:val="0018392F"/>
    <w:rsid w:val="001839D1"/>
    <w:rsid w:val="00183D2A"/>
    <w:rsid w:val="00183EB7"/>
    <w:rsid w:val="00183EC4"/>
    <w:rsid w:val="00184076"/>
    <w:rsid w:val="001840AC"/>
    <w:rsid w:val="00184337"/>
    <w:rsid w:val="0018448A"/>
    <w:rsid w:val="001845EE"/>
    <w:rsid w:val="00184A11"/>
    <w:rsid w:val="00184ADB"/>
    <w:rsid w:val="00184D12"/>
    <w:rsid w:val="00184DEE"/>
    <w:rsid w:val="00184F17"/>
    <w:rsid w:val="00184FCC"/>
    <w:rsid w:val="001851D6"/>
    <w:rsid w:val="00185386"/>
    <w:rsid w:val="00185513"/>
    <w:rsid w:val="001855FD"/>
    <w:rsid w:val="00185A9B"/>
    <w:rsid w:val="00185C2D"/>
    <w:rsid w:val="00185D7E"/>
    <w:rsid w:val="00185FEC"/>
    <w:rsid w:val="0018604A"/>
    <w:rsid w:val="001862A1"/>
    <w:rsid w:val="001862E3"/>
    <w:rsid w:val="001865E5"/>
    <w:rsid w:val="001866CD"/>
    <w:rsid w:val="0018671E"/>
    <w:rsid w:val="00186793"/>
    <w:rsid w:val="001867D1"/>
    <w:rsid w:val="00186905"/>
    <w:rsid w:val="00186977"/>
    <w:rsid w:val="00186FD6"/>
    <w:rsid w:val="0018723B"/>
    <w:rsid w:val="00187260"/>
    <w:rsid w:val="0018732A"/>
    <w:rsid w:val="001873D2"/>
    <w:rsid w:val="001873E5"/>
    <w:rsid w:val="001874E7"/>
    <w:rsid w:val="0018755B"/>
    <w:rsid w:val="001879FF"/>
    <w:rsid w:val="00187DC0"/>
    <w:rsid w:val="00187DD2"/>
    <w:rsid w:val="00187F15"/>
    <w:rsid w:val="00187F89"/>
    <w:rsid w:val="00190096"/>
    <w:rsid w:val="001900F3"/>
    <w:rsid w:val="00190472"/>
    <w:rsid w:val="00190532"/>
    <w:rsid w:val="00190647"/>
    <w:rsid w:val="00190987"/>
    <w:rsid w:val="00190A84"/>
    <w:rsid w:val="00190AE7"/>
    <w:rsid w:val="00191011"/>
    <w:rsid w:val="00191046"/>
    <w:rsid w:val="00191317"/>
    <w:rsid w:val="0019139A"/>
    <w:rsid w:val="0019155D"/>
    <w:rsid w:val="00191567"/>
    <w:rsid w:val="00191572"/>
    <w:rsid w:val="001917FF"/>
    <w:rsid w:val="00191833"/>
    <w:rsid w:val="00191A02"/>
    <w:rsid w:val="00191F9B"/>
    <w:rsid w:val="001924D0"/>
    <w:rsid w:val="0019286A"/>
    <w:rsid w:val="00192A36"/>
    <w:rsid w:val="00192B96"/>
    <w:rsid w:val="0019307A"/>
    <w:rsid w:val="001930A1"/>
    <w:rsid w:val="001930CA"/>
    <w:rsid w:val="00193481"/>
    <w:rsid w:val="0019392F"/>
    <w:rsid w:val="00193ADC"/>
    <w:rsid w:val="00193D39"/>
    <w:rsid w:val="001946F5"/>
    <w:rsid w:val="00194B43"/>
    <w:rsid w:val="00194E02"/>
    <w:rsid w:val="00194EE1"/>
    <w:rsid w:val="00195009"/>
    <w:rsid w:val="0019509B"/>
    <w:rsid w:val="001951E1"/>
    <w:rsid w:val="001954AA"/>
    <w:rsid w:val="00195817"/>
    <w:rsid w:val="00195B4B"/>
    <w:rsid w:val="00195E89"/>
    <w:rsid w:val="00196119"/>
    <w:rsid w:val="001961F7"/>
    <w:rsid w:val="00196707"/>
    <w:rsid w:val="00196746"/>
    <w:rsid w:val="001969BE"/>
    <w:rsid w:val="001969E3"/>
    <w:rsid w:val="001971A9"/>
    <w:rsid w:val="001973E3"/>
    <w:rsid w:val="00197596"/>
    <w:rsid w:val="00197AB8"/>
    <w:rsid w:val="00197AD5"/>
    <w:rsid w:val="00197C2C"/>
    <w:rsid w:val="00197EE8"/>
    <w:rsid w:val="001A01C9"/>
    <w:rsid w:val="001A0201"/>
    <w:rsid w:val="001A0438"/>
    <w:rsid w:val="001A0615"/>
    <w:rsid w:val="001A0757"/>
    <w:rsid w:val="001A0770"/>
    <w:rsid w:val="001A097A"/>
    <w:rsid w:val="001A0A2E"/>
    <w:rsid w:val="001A0AD4"/>
    <w:rsid w:val="001A10AD"/>
    <w:rsid w:val="001A117C"/>
    <w:rsid w:val="001A11D0"/>
    <w:rsid w:val="001A1656"/>
    <w:rsid w:val="001A1700"/>
    <w:rsid w:val="001A1D05"/>
    <w:rsid w:val="001A22E4"/>
    <w:rsid w:val="001A262A"/>
    <w:rsid w:val="001A2A1B"/>
    <w:rsid w:val="001A2A61"/>
    <w:rsid w:val="001A2B4F"/>
    <w:rsid w:val="001A2B64"/>
    <w:rsid w:val="001A2C25"/>
    <w:rsid w:val="001A310F"/>
    <w:rsid w:val="001A3217"/>
    <w:rsid w:val="001A332D"/>
    <w:rsid w:val="001A3705"/>
    <w:rsid w:val="001A3A20"/>
    <w:rsid w:val="001A3A33"/>
    <w:rsid w:val="001A3B89"/>
    <w:rsid w:val="001A410C"/>
    <w:rsid w:val="001A4263"/>
    <w:rsid w:val="001A436D"/>
    <w:rsid w:val="001A4399"/>
    <w:rsid w:val="001A44ED"/>
    <w:rsid w:val="001A451E"/>
    <w:rsid w:val="001A4C5D"/>
    <w:rsid w:val="001A4CCF"/>
    <w:rsid w:val="001A5231"/>
    <w:rsid w:val="001A5239"/>
    <w:rsid w:val="001A5BEC"/>
    <w:rsid w:val="001A5CBB"/>
    <w:rsid w:val="001A5F25"/>
    <w:rsid w:val="001A5FFA"/>
    <w:rsid w:val="001A60CE"/>
    <w:rsid w:val="001A6498"/>
    <w:rsid w:val="001A6C51"/>
    <w:rsid w:val="001A7234"/>
    <w:rsid w:val="001A778C"/>
    <w:rsid w:val="001A7863"/>
    <w:rsid w:val="001A7B8D"/>
    <w:rsid w:val="001A7E44"/>
    <w:rsid w:val="001A7E87"/>
    <w:rsid w:val="001A7F8D"/>
    <w:rsid w:val="001B01E8"/>
    <w:rsid w:val="001B03CF"/>
    <w:rsid w:val="001B063F"/>
    <w:rsid w:val="001B0646"/>
    <w:rsid w:val="001B0A73"/>
    <w:rsid w:val="001B0B75"/>
    <w:rsid w:val="001B0D26"/>
    <w:rsid w:val="001B0E09"/>
    <w:rsid w:val="001B10D1"/>
    <w:rsid w:val="001B1213"/>
    <w:rsid w:val="001B1315"/>
    <w:rsid w:val="001B147C"/>
    <w:rsid w:val="001B1669"/>
    <w:rsid w:val="001B169F"/>
    <w:rsid w:val="001B16F3"/>
    <w:rsid w:val="001B171C"/>
    <w:rsid w:val="001B173D"/>
    <w:rsid w:val="001B17B9"/>
    <w:rsid w:val="001B1D03"/>
    <w:rsid w:val="001B1D57"/>
    <w:rsid w:val="001B1FBB"/>
    <w:rsid w:val="001B1FE8"/>
    <w:rsid w:val="001B204A"/>
    <w:rsid w:val="001B2313"/>
    <w:rsid w:val="001B25E2"/>
    <w:rsid w:val="001B271F"/>
    <w:rsid w:val="001B279A"/>
    <w:rsid w:val="001B287F"/>
    <w:rsid w:val="001B2982"/>
    <w:rsid w:val="001B2AB4"/>
    <w:rsid w:val="001B2B73"/>
    <w:rsid w:val="001B2B94"/>
    <w:rsid w:val="001B2C47"/>
    <w:rsid w:val="001B2F3A"/>
    <w:rsid w:val="001B305C"/>
    <w:rsid w:val="001B314C"/>
    <w:rsid w:val="001B316F"/>
    <w:rsid w:val="001B35D1"/>
    <w:rsid w:val="001B3940"/>
    <w:rsid w:val="001B3A73"/>
    <w:rsid w:val="001B3B6A"/>
    <w:rsid w:val="001B3D95"/>
    <w:rsid w:val="001B3DA8"/>
    <w:rsid w:val="001B4072"/>
    <w:rsid w:val="001B4249"/>
    <w:rsid w:val="001B4454"/>
    <w:rsid w:val="001B4535"/>
    <w:rsid w:val="001B46CE"/>
    <w:rsid w:val="001B4BAF"/>
    <w:rsid w:val="001B4DEE"/>
    <w:rsid w:val="001B4E77"/>
    <w:rsid w:val="001B4E8B"/>
    <w:rsid w:val="001B5303"/>
    <w:rsid w:val="001B5670"/>
    <w:rsid w:val="001B5803"/>
    <w:rsid w:val="001B6317"/>
    <w:rsid w:val="001B6A27"/>
    <w:rsid w:val="001B6DA4"/>
    <w:rsid w:val="001B6EEB"/>
    <w:rsid w:val="001B70DD"/>
    <w:rsid w:val="001B71F6"/>
    <w:rsid w:val="001B7619"/>
    <w:rsid w:val="001B770B"/>
    <w:rsid w:val="001B776A"/>
    <w:rsid w:val="001B7912"/>
    <w:rsid w:val="001B793F"/>
    <w:rsid w:val="001C0494"/>
    <w:rsid w:val="001C0B88"/>
    <w:rsid w:val="001C100F"/>
    <w:rsid w:val="001C1122"/>
    <w:rsid w:val="001C125A"/>
    <w:rsid w:val="001C1384"/>
    <w:rsid w:val="001C13FF"/>
    <w:rsid w:val="001C1726"/>
    <w:rsid w:val="001C1F59"/>
    <w:rsid w:val="001C1F5D"/>
    <w:rsid w:val="001C20FF"/>
    <w:rsid w:val="001C2151"/>
    <w:rsid w:val="001C2219"/>
    <w:rsid w:val="001C226E"/>
    <w:rsid w:val="001C23AC"/>
    <w:rsid w:val="001C2515"/>
    <w:rsid w:val="001C2634"/>
    <w:rsid w:val="001C26E0"/>
    <w:rsid w:val="001C26E8"/>
    <w:rsid w:val="001C2E79"/>
    <w:rsid w:val="001C2E7F"/>
    <w:rsid w:val="001C2FA4"/>
    <w:rsid w:val="001C31E9"/>
    <w:rsid w:val="001C39CB"/>
    <w:rsid w:val="001C3FB3"/>
    <w:rsid w:val="001C410E"/>
    <w:rsid w:val="001C449F"/>
    <w:rsid w:val="001C44DD"/>
    <w:rsid w:val="001C4790"/>
    <w:rsid w:val="001C4A8D"/>
    <w:rsid w:val="001C4ADD"/>
    <w:rsid w:val="001C51A6"/>
    <w:rsid w:val="001C51F0"/>
    <w:rsid w:val="001C5267"/>
    <w:rsid w:val="001C5366"/>
    <w:rsid w:val="001C548B"/>
    <w:rsid w:val="001C56B4"/>
    <w:rsid w:val="001C5A79"/>
    <w:rsid w:val="001C5D58"/>
    <w:rsid w:val="001C628F"/>
    <w:rsid w:val="001C64E4"/>
    <w:rsid w:val="001C652B"/>
    <w:rsid w:val="001C6746"/>
    <w:rsid w:val="001C67F9"/>
    <w:rsid w:val="001C6D32"/>
    <w:rsid w:val="001C7018"/>
    <w:rsid w:val="001C7236"/>
    <w:rsid w:val="001C727C"/>
    <w:rsid w:val="001C7414"/>
    <w:rsid w:val="001C74E2"/>
    <w:rsid w:val="001C7535"/>
    <w:rsid w:val="001C758B"/>
    <w:rsid w:val="001C75B7"/>
    <w:rsid w:val="001C7814"/>
    <w:rsid w:val="001C7D2A"/>
    <w:rsid w:val="001D0276"/>
    <w:rsid w:val="001D060C"/>
    <w:rsid w:val="001D0732"/>
    <w:rsid w:val="001D088E"/>
    <w:rsid w:val="001D0DA2"/>
    <w:rsid w:val="001D11F7"/>
    <w:rsid w:val="001D14FE"/>
    <w:rsid w:val="001D1793"/>
    <w:rsid w:val="001D1A4E"/>
    <w:rsid w:val="001D1BF8"/>
    <w:rsid w:val="001D1E24"/>
    <w:rsid w:val="001D2089"/>
    <w:rsid w:val="001D20B2"/>
    <w:rsid w:val="001D213A"/>
    <w:rsid w:val="001D226D"/>
    <w:rsid w:val="001D27C8"/>
    <w:rsid w:val="001D27CF"/>
    <w:rsid w:val="001D2B20"/>
    <w:rsid w:val="001D2B42"/>
    <w:rsid w:val="001D2F81"/>
    <w:rsid w:val="001D316B"/>
    <w:rsid w:val="001D33E6"/>
    <w:rsid w:val="001D356E"/>
    <w:rsid w:val="001D35F6"/>
    <w:rsid w:val="001D38F3"/>
    <w:rsid w:val="001D3A02"/>
    <w:rsid w:val="001D3DBD"/>
    <w:rsid w:val="001D4049"/>
    <w:rsid w:val="001D40E9"/>
    <w:rsid w:val="001D4346"/>
    <w:rsid w:val="001D44D2"/>
    <w:rsid w:val="001D4A36"/>
    <w:rsid w:val="001D4E78"/>
    <w:rsid w:val="001D50EF"/>
    <w:rsid w:val="001D5425"/>
    <w:rsid w:val="001D5520"/>
    <w:rsid w:val="001D5B67"/>
    <w:rsid w:val="001D5B84"/>
    <w:rsid w:val="001D602B"/>
    <w:rsid w:val="001D6087"/>
    <w:rsid w:val="001D61F1"/>
    <w:rsid w:val="001D6219"/>
    <w:rsid w:val="001D62C6"/>
    <w:rsid w:val="001D658D"/>
    <w:rsid w:val="001D6B0E"/>
    <w:rsid w:val="001D6D9A"/>
    <w:rsid w:val="001D6E8F"/>
    <w:rsid w:val="001D78C1"/>
    <w:rsid w:val="001D7987"/>
    <w:rsid w:val="001D7F32"/>
    <w:rsid w:val="001D7F58"/>
    <w:rsid w:val="001E02B8"/>
    <w:rsid w:val="001E0402"/>
    <w:rsid w:val="001E0B40"/>
    <w:rsid w:val="001E0C3E"/>
    <w:rsid w:val="001E0DF6"/>
    <w:rsid w:val="001E1051"/>
    <w:rsid w:val="001E11A4"/>
    <w:rsid w:val="001E128C"/>
    <w:rsid w:val="001E1407"/>
    <w:rsid w:val="001E1527"/>
    <w:rsid w:val="001E1917"/>
    <w:rsid w:val="001E1953"/>
    <w:rsid w:val="001E19A3"/>
    <w:rsid w:val="001E1ED2"/>
    <w:rsid w:val="001E2412"/>
    <w:rsid w:val="001E26F2"/>
    <w:rsid w:val="001E2708"/>
    <w:rsid w:val="001E2751"/>
    <w:rsid w:val="001E2A70"/>
    <w:rsid w:val="001E2CDC"/>
    <w:rsid w:val="001E2DFB"/>
    <w:rsid w:val="001E2ED0"/>
    <w:rsid w:val="001E3207"/>
    <w:rsid w:val="001E32D4"/>
    <w:rsid w:val="001E3777"/>
    <w:rsid w:val="001E386B"/>
    <w:rsid w:val="001E39DD"/>
    <w:rsid w:val="001E3A2D"/>
    <w:rsid w:val="001E3A9E"/>
    <w:rsid w:val="001E407B"/>
    <w:rsid w:val="001E40A4"/>
    <w:rsid w:val="001E41CC"/>
    <w:rsid w:val="001E4A7D"/>
    <w:rsid w:val="001E4AA1"/>
    <w:rsid w:val="001E4AE4"/>
    <w:rsid w:val="001E4DBD"/>
    <w:rsid w:val="001E5073"/>
    <w:rsid w:val="001E5266"/>
    <w:rsid w:val="001E535D"/>
    <w:rsid w:val="001E590A"/>
    <w:rsid w:val="001E5CB6"/>
    <w:rsid w:val="001E5CD9"/>
    <w:rsid w:val="001E5DB0"/>
    <w:rsid w:val="001E5F26"/>
    <w:rsid w:val="001E6236"/>
    <w:rsid w:val="001E63E5"/>
    <w:rsid w:val="001E63ED"/>
    <w:rsid w:val="001E64FB"/>
    <w:rsid w:val="001E6540"/>
    <w:rsid w:val="001E65D6"/>
    <w:rsid w:val="001E65D9"/>
    <w:rsid w:val="001E6678"/>
    <w:rsid w:val="001E6BA0"/>
    <w:rsid w:val="001E6CBD"/>
    <w:rsid w:val="001E6CFB"/>
    <w:rsid w:val="001E6F08"/>
    <w:rsid w:val="001E714C"/>
    <w:rsid w:val="001E716B"/>
    <w:rsid w:val="001E7214"/>
    <w:rsid w:val="001E7224"/>
    <w:rsid w:val="001E7356"/>
    <w:rsid w:val="001E754C"/>
    <w:rsid w:val="001E792C"/>
    <w:rsid w:val="001E7AA0"/>
    <w:rsid w:val="001E7B54"/>
    <w:rsid w:val="001F031C"/>
    <w:rsid w:val="001F07F0"/>
    <w:rsid w:val="001F0CCB"/>
    <w:rsid w:val="001F0D6D"/>
    <w:rsid w:val="001F0F34"/>
    <w:rsid w:val="001F1167"/>
    <w:rsid w:val="001F1276"/>
    <w:rsid w:val="001F17B7"/>
    <w:rsid w:val="001F197D"/>
    <w:rsid w:val="001F19D6"/>
    <w:rsid w:val="001F1B8D"/>
    <w:rsid w:val="001F1D5A"/>
    <w:rsid w:val="001F1DF3"/>
    <w:rsid w:val="001F20FC"/>
    <w:rsid w:val="001F2113"/>
    <w:rsid w:val="001F22EC"/>
    <w:rsid w:val="001F2394"/>
    <w:rsid w:val="001F290E"/>
    <w:rsid w:val="001F2B23"/>
    <w:rsid w:val="001F2B80"/>
    <w:rsid w:val="001F2D8D"/>
    <w:rsid w:val="001F2FFF"/>
    <w:rsid w:val="001F32E7"/>
    <w:rsid w:val="001F34DF"/>
    <w:rsid w:val="001F3557"/>
    <w:rsid w:val="001F3C9C"/>
    <w:rsid w:val="001F4037"/>
    <w:rsid w:val="001F40F7"/>
    <w:rsid w:val="001F4286"/>
    <w:rsid w:val="001F45EE"/>
    <w:rsid w:val="001F4626"/>
    <w:rsid w:val="001F4628"/>
    <w:rsid w:val="001F46CB"/>
    <w:rsid w:val="001F4783"/>
    <w:rsid w:val="001F47E9"/>
    <w:rsid w:val="001F49FE"/>
    <w:rsid w:val="001F52BA"/>
    <w:rsid w:val="001F538F"/>
    <w:rsid w:val="001F5AF3"/>
    <w:rsid w:val="001F5C4C"/>
    <w:rsid w:val="001F625C"/>
    <w:rsid w:val="001F67A2"/>
    <w:rsid w:val="001F67F7"/>
    <w:rsid w:val="001F68CE"/>
    <w:rsid w:val="001F6BF9"/>
    <w:rsid w:val="001F6CE1"/>
    <w:rsid w:val="001F704D"/>
    <w:rsid w:val="001F718E"/>
    <w:rsid w:val="001F7470"/>
    <w:rsid w:val="001F77BE"/>
    <w:rsid w:val="001F7944"/>
    <w:rsid w:val="001F7BB1"/>
    <w:rsid w:val="001F7D25"/>
    <w:rsid w:val="00200289"/>
    <w:rsid w:val="00200313"/>
    <w:rsid w:val="0020035F"/>
    <w:rsid w:val="00200968"/>
    <w:rsid w:val="00200B7C"/>
    <w:rsid w:val="00200C98"/>
    <w:rsid w:val="00200CDC"/>
    <w:rsid w:val="002011B2"/>
    <w:rsid w:val="00201293"/>
    <w:rsid w:val="002013EA"/>
    <w:rsid w:val="002016A2"/>
    <w:rsid w:val="00201A7F"/>
    <w:rsid w:val="002020AB"/>
    <w:rsid w:val="0020213A"/>
    <w:rsid w:val="002022F5"/>
    <w:rsid w:val="00202512"/>
    <w:rsid w:val="00202545"/>
    <w:rsid w:val="0020264E"/>
    <w:rsid w:val="00202EA9"/>
    <w:rsid w:val="002031F6"/>
    <w:rsid w:val="0020328D"/>
    <w:rsid w:val="00203757"/>
    <w:rsid w:val="00203AF8"/>
    <w:rsid w:val="00203BD3"/>
    <w:rsid w:val="00203BEF"/>
    <w:rsid w:val="00203DE7"/>
    <w:rsid w:val="002045A6"/>
    <w:rsid w:val="00204BA0"/>
    <w:rsid w:val="00204DB4"/>
    <w:rsid w:val="00204DD8"/>
    <w:rsid w:val="00204F8E"/>
    <w:rsid w:val="00205147"/>
    <w:rsid w:val="002053C9"/>
    <w:rsid w:val="00205641"/>
    <w:rsid w:val="002056BF"/>
    <w:rsid w:val="00205A0E"/>
    <w:rsid w:val="00205AC1"/>
    <w:rsid w:val="00205CF4"/>
    <w:rsid w:val="00205D24"/>
    <w:rsid w:val="00205D89"/>
    <w:rsid w:val="002060A1"/>
    <w:rsid w:val="00206244"/>
    <w:rsid w:val="00206922"/>
    <w:rsid w:val="0020693F"/>
    <w:rsid w:val="00206DFF"/>
    <w:rsid w:val="00207430"/>
    <w:rsid w:val="002076B8"/>
    <w:rsid w:val="00207A34"/>
    <w:rsid w:val="00207B3A"/>
    <w:rsid w:val="00207B8C"/>
    <w:rsid w:val="00207F32"/>
    <w:rsid w:val="002101B4"/>
    <w:rsid w:val="00210292"/>
    <w:rsid w:val="00210607"/>
    <w:rsid w:val="00210CDC"/>
    <w:rsid w:val="00211180"/>
    <w:rsid w:val="0021151B"/>
    <w:rsid w:val="00211596"/>
    <w:rsid w:val="00211742"/>
    <w:rsid w:val="00211858"/>
    <w:rsid w:val="00211B7E"/>
    <w:rsid w:val="00211BF9"/>
    <w:rsid w:val="00211E70"/>
    <w:rsid w:val="00211EA1"/>
    <w:rsid w:val="002120A6"/>
    <w:rsid w:val="002126B9"/>
    <w:rsid w:val="00212A22"/>
    <w:rsid w:val="002133BD"/>
    <w:rsid w:val="00213AAE"/>
    <w:rsid w:val="00213B0F"/>
    <w:rsid w:val="00213C3B"/>
    <w:rsid w:val="00213CAA"/>
    <w:rsid w:val="00213F97"/>
    <w:rsid w:val="00214A40"/>
    <w:rsid w:val="0021569B"/>
    <w:rsid w:val="0021571F"/>
    <w:rsid w:val="002157F0"/>
    <w:rsid w:val="0021588F"/>
    <w:rsid w:val="00215B1B"/>
    <w:rsid w:val="00215DDB"/>
    <w:rsid w:val="00215E30"/>
    <w:rsid w:val="00216014"/>
    <w:rsid w:val="00216134"/>
    <w:rsid w:val="00216199"/>
    <w:rsid w:val="00216282"/>
    <w:rsid w:val="00216448"/>
    <w:rsid w:val="00216479"/>
    <w:rsid w:val="00216637"/>
    <w:rsid w:val="00216687"/>
    <w:rsid w:val="00216E42"/>
    <w:rsid w:val="00216FAA"/>
    <w:rsid w:val="00217287"/>
    <w:rsid w:val="0021759F"/>
    <w:rsid w:val="00217C89"/>
    <w:rsid w:val="00217CAA"/>
    <w:rsid w:val="002203DE"/>
    <w:rsid w:val="00220450"/>
    <w:rsid w:val="0022072C"/>
    <w:rsid w:val="00220732"/>
    <w:rsid w:val="00220F79"/>
    <w:rsid w:val="00220F7D"/>
    <w:rsid w:val="00220F83"/>
    <w:rsid w:val="002211C9"/>
    <w:rsid w:val="00221354"/>
    <w:rsid w:val="00221A67"/>
    <w:rsid w:val="002220E3"/>
    <w:rsid w:val="002221DE"/>
    <w:rsid w:val="00222266"/>
    <w:rsid w:val="0022253A"/>
    <w:rsid w:val="002228F9"/>
    <w:rsid w:val="00222A1B"/>
    <w:rsid w:val="00222C91"/>
    <w:rsid w:val="002230A6"/>
    <w:rsid w:val="00223190"/>
    <w:rsid w:val="002232CA"/>
    <w:rsid w:val="0022342E"/>
    <w:rsid w:val="0022396A"/>
    <w:rsid w:val="00223ACF"/>
    <w:rsid w:val="00223C30"/>
    <w:rsid w:val="00223FD3"/>
    <w:rsid w:val="00224016"/>
    <w:rsid w:val="00224399"/>
    <w:rsid w:val="00224692"/>
    <w:rsid w:val="0022469B"/>
    <w:rsid w:val="00224869"/>
    <w:rsid w:val="002248F7"/>
    <w:rsid w:val="0022497B"/>
    <w:rsid w:val="002249FB"/>
    <w:rsid w:val="002253E2"/>
    <w:rsid w:val="002254B5"/>
    <w:rsid w:val="00225520"/>
    <w:rsid w:val="00225747"/>
    <w:rsid w:val="00225866"/>
    <w:rsid w:val="00225B02"/>
    <w:rsid w:val="00225CF6"/>
    <w:rsid w:val="0022620B"/>
    <w:rsid w:val="0022653F"/>
    <w:rsid w:val="002265B6"/>
    <w:rsid w:val="00226971"/>
    <w:rsid w:val="002269E0"/>
    <w:rsid w:val="00226C8A"/>
    <w:rsid w:val="00226EE8"/>
    <w:rsid w:val="00227248"/>
    <w:rsid w:val="00227397"/>
    <w:rsid w:val="00227459"/>
    <w:rsid w:val="0022779F"/>
    <w:rsid w:val="002277AB"/>
    <w:rsid w:val="002277EA"/>
    <w:rsid w:val="00227856"/>
    <w:rsid w:val="00227A64"/>
    <w:rsid w:val="00227D15"/>
    <w:rsid w:val="00227D17"/>
    <w:rsid w:val="00227DF6"/>
    <w:rsid w:val="002300BB"/>
    <w:rsid w:val="00230165"/>
    <w:rsid w:val="002305BD"/>
    <w:rsid w:val="002305E5"/>
    <w:rsid w:val="00230800"/>
    <w:rsid w:val="00230840"/>
    <w:rsid w:val="00230CD9"/>
    <w:rsid w:val="00231427"/>
    <w:rsid w:val="002316EC"/>
    <w:rsid w:val="002318BB"/>
    <w:rsid w:val="0023196E"/>
    <w:rsid w:val="002319A4"/>
    <w:rsid w:val="00231EBF"/>
    <w:rsid w:val="00231F3F"/>
    <w:rsid w:val="00232314"/>
    <w:rsid w:val="002323C4"/>
    <w:rsid w:val="002326C8"/>
    <w:rsid w:val="00232860"/>
    <w:rsid w:val="0023299E"/>
    <w:rsid w:val="002329E7"/>
    <w:rsid w:val="00232A79"/>
    <w:rsid w:val="00232D15"/>
    <w:rsid w:val="00232D2B"/>
    <w:rsid w:val="00233363"/>
    <w:rsid w:val="00233484"/>
    <w:rsid w:val="00233576"/>
    <w:rsid w:val="00233A2F"/>
    <w:rsid w:val="00233C50"/>
    <w:rsid w:val="00234245"/>
    <w:rsid w:val="00234256"/>
    <w:rsid w:val="00234678"/>
    <w:rsid w:val="00234695"/>
    <w:rsid w:val="00234896"/>
    <w:rsid w:val="00234A59"/>
    <w:rsid w:val="00234B96"/>
    <w:rsid w:val="00234EDF"/>
    <w:rsid w:val="00234F68"/>
    <w:rsid w:val="00235095"/>
    <w:rsid w:val="0023521F"/>
    <w:rsid w:val="0023525E"/>
    <w:rsid w:val="00235265"/>
    <w:rsid w:val="00235269"/>
    <w:rsid w:val="002352B5"/>
    <w:rsid w:val="002355D4"/>
    <w:rsid w:val="00235BC4"/>
    <w:rsid w:val="0023616E"/>
    <w:rsid w:val="0023617A"/>
    <w:rsid w:val="00236232"/>
    <w:rsid w:val="0023672D"/>
    <w:rsid w:val="002369FF"/>
    <w:rsid w:val="00236A10"/>
    <w:rsid w:val="00236ADE"/>
    <w:rsid w:val="00236C43"/>
    <w:rsid w:val="00236D34"/>
    <w:rsid w:val="0023702F"/>
    <w:rsid w:val="00237031"/>
    <w:rsid w:val="002372FE"/>
    <w:rsid w:val="002375A6"/>
    <w:rsid w:val="00237978"/>
    <w:rsid w:val="00237A7F"/>
    <w:rsid w:val="00237E09"/>
    <w:rsid w:val="00237F48"/>
    <w:rsid w:val="00240079"/>
    <w:rsid w:val="002406BC"/>
    <w:rsid w:val="002406E4"/>
    <w:rsid w:val="00240781"/>
    <w:rsid w:val="0024092B"/>
    <w:rsid w:val="00240E4D"/>
    <w:rsid w:val="00241418"/>
    <w:rsid w:val="00241B71"/>
    <w:rsid w:val="00241EFE"/>
    <w:rsid w:val="002423C9"/>
    <w:rsid w:val="002426AD"/>
    <w:rsid w:val="00242A8A"/>
    <w:rsid w:val="002430D7"/>
    <w:rsid w:val="00243109"/>
    <w:rsid w:val="00243495"/>
    <w:rsid w:val="002435DF"/>
    <w:rsid w:val="00243CAB"/>
    <w:rsid w:val="00243D8B"/>
    <w:rsid w:val="002444C6"/>
    <w:rsid w:val="00244736"/>
    <w:rsid w:val="00244955"/>
    <w:rsid w:val="00244D08"/>
    <w:rsid w:val="00244FDE"/>
    <w:rsid w:val="002451AB"/>
    <w:rsid w:val="002452EA"/>
    <w:rsid w:val="002455B9"/>
    <w:rsid w:val="002455EB"/>
    <w:rsid w:val="002456C8"/>
    <w:rsid w:val="00245897"/>
    <w:rsid w:val="00245B37"/>
    <w:rsid w:val="00245C2A"/>
    <w:rsid w:val="00245D14"/>
    <w:rsid w:val="00245D5F"/>
    <w:rsid w:val="00245DE0"/>
    <w:rsid w:val="00245F7A"/>
    <w:rsid w:val="002460E3"/>
    <w:rsid w:val="002466F7"/>
    <w:rsid w:val="00246AE4"/>
    <w:rsid w:val="00246BCC"/>
    <w:rsid w:val="00246CCE"/>
    <w:rsid w:val="00246D64"/>
    <w:rsid w:val="00246DFA"/>
    <w:rsid w:val="00247053"/>
    <w:rsid w:val="0024726F"/>
    <w:rsid w:val="002474A5"/>
    <w:rsid w:val="00247955"/>
    <w:rsid w:val="00247B4C"/>
    <w:rsid w:val="00247D1C"/>
    <w:rsid w:val="00247DD5"/>
    <w:rsid w:val="00247DE6"/>
    <w:rsid w:val="00247F9D"/>
    <w:rsid w:val="00250105"/>
    <w:rsid w:val="00250269"/>
    <w:rsid w:val="002502C6"/>
    <w:rsid w:val="00250360"/>
    <w:rsid w:val="002503C8"/>
    <w:rsid w:val="00250478"/>
    <w:rsid w:val="002506A2"/>
    <w:rsid w:val="002506A3"/>
    <w:rsid w:val="00250B52"/>
    <w:rsid w:val="00250B6D"/>
    <w:rsid w:val="00250BCA"/>
    <w:rsid w:val="00250C1E"/>
    <w:rsid w:val="00250F5D"/>
    <w:rsid w:val="00250FBE"/>
    <w:rsid w:val="0025124E"/>
    <w:rsid w:val="002516BB"/>
    <w:rsid w:val="00251865"/>
    <w:rsid w:val="002518BE"/>
    <w:rsid w:val="00251BCE"/>
    <w:rsid w:val="00251C4E"/>
    <w:rsid w:val="00251CD7"/>
    <w:rsid w:val="00251E2D"/>
    <w:rsid w:val="00251F0C"/>
    <w:rsid w:val="00251FF2"/>
    <w:rsid w:val="002521E3"/>
    <w:rsid w:val="0025253F"/>
    <w:rsid w:val="002527D2"/>
    <w:rsid w:val="002531B4"/>
    <w:rsid w:val="0025323F"/>
    <w:rsid w:val="00253568"/>
    <w:rsid w:val="0025384B"/>
    <w:rsid w:val="0025422F"/>
    <w:rsid w:val="00254820"/>
    <w:rsid w:val="002549AE"/>
    <w:rsid w:val="00254B8C"/>
    <w:rsid w:val="00255049"/>
    <w:rsid w:val="0025527C"/>
    <w:rsid w:val="00255536"/>
    <w:rsid w:val="002555FE"/>
    <w:rsid w:val="00255653"/>
    <w:rsid w:val="00255686"/>
    <w:rsid w:val="00255837"/>
    <w:rsid w:val="002558AF"/>
    <w:rsid w:val="00255C54"/>
    <w:rsid w:val="002561E1"/>
    <w:rsid w:val="002561F4"/>
    <w:rsid w:val="0025632B"/>
    <w:rsid w:val="002563DD"/>
    <w:rsid w:val="0025649C"/>
    <w:rsid w:val="00256536"/>
    <w:rsid w:val="00256BFB"/>
    <w:rsid w:val="00257121"/>
    <w:rsid w:val="002571E8"/>
    <w:rsid w:val="0025734A"/>
    <w:rsid w:val="00257EFA"/>
    <w:rsid w:val="00257F6B"/>
    <w:rsid w:val="002601D1"/>
    <w:rsid w:val="0026031B"/>
    <w:rsid w:val="002603E6"/>
    <w:rsid w:val="00260662"/>
    <w:rsid w:val="00260B1F"/>
    <w:rsid w:val="00261095"/>
    <w:rsid w:val="002612F4"/>
    <w:rsid w:val="00261327"/>
    <w:rsid w:val="002614CB"/>
    <w:rsid w:val="00261579"/>
    <w:rsid w:val="00261BD4"/>
    <w:rsid w:val="00261F68"/>
    <w:rsid w:val="00261FB6"/>
    <w:rsid w:val="002622B8"/>
    <w:rsid w:val="002626F1"/>
    <w:rsid w:val="002628F0"/>
    <w:rsid w:val="00262B1F"/>
    <w:rsid w:val="00262D0E"/>
    <w:rsid w:val="00262D8D"/>
    <w:rsid w:val="00262DAC"/>
    <w:rsid w:val="00263196"/>
    <w:rsid w:val="00263652"/>
    <w:rsid w:val="00263934"/>
    <w:rsid w:val="00263DED"/>
    <w:rsid w:val="00264473"/>
    <w:rsid w:val="00264909"/>
    <w:rsid w:val="002649A9"/>
    <w:rsid w:val="00264C83"/>
    <w:rsid w:val="00264F1B"/>
    <w:rsid w:val="002651F6"/>
    <w:rsid w:val="00265438"/>
    <w:rsid w:val="0026586F"/>
    <w:rsid w:val="00265A15"/>
    <w:rsid w:val="00265DFF"/>
    <w:rsid w:val="0026634C"/>
    <w:rsid w:val="0026639C"/>
    <w:rsid w:val="0026653F"/>
    <w:rsid w:val="0026655D"/>
    <w:rsid w:val="00266660"/>
    <w:rsid w:val="00266926"/>
    <w:rsid w:val="00266CC5"/>
    <w:rsid w:val="00266F3B"/>
    <w:rsid w:val="00267022"/>
    <w:rsid w:val="00267255"/>
    <w:rsid w:val="00267279"/>
    <w:rsid w:val="002672E2"/>
    <w:rsid w:val="00267394"/>
    <w:rsid w:val="0026743F"/>
    <w:rsid w:val="00267550"/>
    <w:rsid w:val="002678A2"/>
    <w:rsid w:val="0026790C"/>
    <w:rsid w:val="00267AEC"/>
    <w:rsid w:val="00267BA4"/>
    <w:rsid w:val="00267D71"/>
    <w:rsid w:val="00267DE4"/>
    <w:rsid w:val="00267E08"/>
    <w:rsid w:val="002700DD"/>
    <w:rsid w:val="00270745"/>
    <w:rsid w:val="002709BF"/>
    <w:rsid w:val="00270A13"/>
    <w:rsid w:val="00270A21"/>
    <w:rsid w:val="00270B48"/>
    <w:rsid w:val="00270F47"/>
    <w:rsid w:val="00270F87"/>
    <w:rsid w:val="00270FF0"/>
    <w:rsid w:val="00271184"/>
    <w:rsid w:val="00271250"/>
    <w:rsid w:val="0027140F"/>
    <w:rsid w:val="00271459"/>
    <w:rsid w:val="00271518"/>
    <w:rsid w:val="002715DB"/>
    <w:rsid w:val="00271786"/>
    <w:rsid w:val="002717AF"/>
    <w:rsid w:val="00271AFD"/>
    <w:rsid w:val="00271D66"/>
    <w:rsid w:val="00271D8A"/>
    <w:rsid w:val="00271ECB"/>
    <w:rsid w:val="00272061"/>
    <w:rsid w:val="0027209D"/>
    <w:rsid w:val="002722C9"/>
    <w:rsid w:val="0027231F"/>
    <w:rsid w:val="002725F4"/>
    <w:rsid w:val="002727D4"/>
    <w:rsid w:val="002728D4"/>
    <w:rsid w:val="002729A9"/>
    <w:rsid w:val="00272BA9"/>
    <w:rsid w:val="00272D7A"/>
    <w:rsid w:val="00272D9D"/>
    <w:rsid w:val="00272E6F"/>
    <w:rsid w:val="00273007"/>
    <w:rsid w:val="002733CA"/>
    <w:rsid w:val="00273795"/>
    <w:rsid w:val="00273D6D"/>
    <w:rsid w:val="00273DAA"/>
    <w:rsid w:val="00273DCD"/>
    <w:rsid w:val="0027405A"/>
    <w:rsid w:val="002740D7"/>
    <w:rsid w:val="00274480"/>
    <w:rsid w:val="00274571"/>
    <w:rsid w:val="002746E4"/>
    <w:rsid w:val="00274817"/>
    <w:rsid w:val="0027494C"/>
    <w:rsid w:val="00274B4C"/>
    <w:rsid w:val="00274C4C"/>
    <w:rsid w:val="00274C5A"/>
    <w:rsid w:val="00274E05"/>
    <w:rsid w:val="00274E28"/>
    <w:rsid w:val="00275373"/>
    <w:rsid w:val="00275681"/>
    <w:rsid w:val="00275740"/>
    <w:rsid w:val="0027582F"/>
    <w:rsid w:val="00275AF7"/>
    <w:rsid w:val="00275D15"/>
    <w:rsid w:val="00275D5D"/>
    <w:rsid w:val="00275DAA"/>
    <w:rsid w:val="00276132"/>
    <w:rsid w:val="002764FD"/>
    <w:rsid w:val="002766E2"/>
    <w:rsid w:val="00276DA9"/>
    <w:rsid w:val="00276DC9"/>
    <w:rsid w:val="00276E8D"/>
    <w:rsid w:val="00277036"/>
    <w:rsid w:val="00277118"/>
    <w:rsid w:val="0027728A"/>
    <w:rsid w:val="002772A3"/>
    <w:rsid w:val="002772F7"/>
    <w:rsid w:val="0027730E"/>
    <w:rsid w:val="00277526"/>
    <w:rsid w:val="002775B9"/>
    <w:rsid w:val="00277707"/>
    <w:rsid w:val="00277BD0"/>
    <w:rsid w:val="00280122"/>
    <w:rsid w:val="0028020C"/>
    <w:rsid w:val="002804BA"/>
    <w:rsid w:val="002809DA"/>
    <w:rsid w:val="00280B09"/>
    <w:rsid w:val="00280B29"/>
    <w:rsid w:val="00280C8F"/>
    <w:rsid w:val="00280DF7"/>
    <w:rsid w:val="00280EAB"/>
    <w:rsid w:val="00281123"/>
    <w:rsid w:val="00281A94"/>
    <w:rsid w:val="00281CF3"/>
    <w:rsid w:val="00281D3D"/>
    <w:rsid w:val="00281E39"/>
    <w:rsid w:val="0028227A"/>
    <w:rsid w:val="0028277D"/>
    <w:rsid w:val="002827C2"/>
    <w:rsid w:val="002828B2"/>
    <w:rsid w:val="00282CEA"/>
    <w:rsid w:val="0028318F"/>
    <w:rsid w:val="00283287"/>
    <w:rsid w:val="002837C5"/>
    <w:rsid w:val="00283A1C"/>
    <w:rsid w:val="00283CA8"/>
    <w:rsid w:val="00283FA4"/>
    <w:rsid w:val="00285306"/>
    <w:rsid w:val="00285498"/>
    <w:rsid w:val="002855C1"/>
    <w:rsid w:val="002856C8"/>
    <w:rsid w:val="00285B2C"/>
    <w:rsid w:val="00285EE8"/>
    <w:rsid w:val="00285F50"/>
    <w:rsid w:val="00286044"/>
    <w:rsid w:val="0028606F"/>
    <w:rsid w:val="00286152"/>
    <w:rsid w:val="00286A07"/>
    <w:rsid w:val="00286B97"/>
    <w:rsid w:val="0028721A"/>
    <w:rsid w:val="002874EE"/>
    <w:rsid w:val="0028779B"/>
    <w:rsid w:val="00287F95"/>
    <w:rsid w:val="00290247"/>
    <w:rsid w:val="00290342"/>
    <w:rsid w:val="0029041E"/>
    <w:rsid w:val="002905DA"/>
    <w:rsid w:val="002908AA"/>
    <w:rsid w:val="00290928"/>
    <w:rsid w:val="00290AE0"/>
    <w:rsid w:val="00290F0D"/>
    <w:rsid w:val="00290F45"/>
    <w:rsid w:val="002910F3"/>
    <w:rsid w:val="00291460"/>
    <w:rsid w:val="002917B8"/>
    <w:rsid w:val="002918EB"/>
    <w:rsid w:val="002920F9"/>
    <w:rsid w:val="002921E9"/>
    <w:rsid w:val="00292519"/>
    <w:rsid w:val="00292547"/>
    <w:rsid w:val="0029293C"/>
    <w:rsid w:val="00292967"/>
    <w:rsid w:val="00292A20"/>
    <w:rsid w:val="00292AF4"/>
    <w:rsid w:val="00292CD7"/>
    <w:rsid w:val="002934C9"/>
    <w:rsid w:val="00293631"/>
    <w:rsid w:val="0029376E"/>
    <w:rsid w:val="00293A42"/>
    <w:rsid w:val="00293B32"/>
    <w:rsid w:val="00293B72"/>
    <w:rsid w:val="00293CF0"/>
    <w:rsid w:val="00293E35"/>
    <w:rsid w:val="0029414B"/>
    <w:rsid w:val="002941DB"/>
    <w:rsid w:val="002941DE"/>
    <w:rsid w:val="00294277"/>
    <w:rsid w:val="0029428A"/>
    <w:rsid w:val="002945A5"/>
    <w:rsid w:val="002948EA"/>
    <w:rsid w:val="0029492A"/>
    <w:rsid w:val="00294997"/>
    <w:rsid w:val="00294B16"/>
    <w:rsid w:val="00294C22"/>
    <w:rsid w:val="00295454"/>
    <w:rsid w:val="0029596A"/>
    <w:rsid w:val="00295B22"/>
    <w:rsid w:val="00295B8D"/>
    <w:rsid w:val="00295EC5"/>
    <w:rsid w:val="00295FEB"/>
    <w:rsid w:val="00296090"/>
    <w:rsid w:val="002961F7"/>
    <w:rsid w:val="00296B07"/>
    <w:rsid w:val="00296F93"/>
    <w:rsid w:val="002973EC"/>
    <w:rsid w:val="002973FF"/>
    <w:rsid w:val="002976FC"/>
    <w:rsid w:val="0029795F"/>
    <w:rsid w:val="00297BBD"/>
    <w:rsid w:val="002A00C6"/>
    <w:rsid w:val="002A01A8"/>
    <w:rsid w:val="002A0348"/>
    <w:rsid w:val="002A0831"/>
    <w:rsid w:val="002A0955"/>
    <w:rsid w:val="002A0BA4"/>
    <w:rsid w:val="002A0EE5"/>
    <w:rsid w:val="002A10CE"/>
    <w:rsid w:val="002A15CB"/>
    <w:rsid w:val="002A1907"/>
    <w:rsid w:val="002A1AE6"/>
    <w:rsid w:val="002A2624"/>
    <w:rsid w:val="002A264B"/>
    <w:rsid w:val="002A2B1B"/>
    <w:rsid w:val="002A2D76"/>
    <w:rsid w:val="002A2F99"/>
    <w:rsid w:val="002A3728"/>
    <w:rsid w:val="002A3A12"/>
    <w:rsid w:val="002A3F46"/>
    <w:rsid w:val="002A4682"/>
    <w:rsid w:val="002A4B80"/>
    <w:rsid w:val="002A4F5A"/>
    <w:rsid w:val="002A4F95"/>
    <w:rsid w:val="002A51B6"/>
    <w:rsid w:val="002A55A7"/>
    <w:rsid w:val="002A57D9"/>
    <w:rsid w:val="002A5800"/>
    <w:rsid w:val="002A588A"/>
    <w:rsid w:val="002A59DE"/>
    <w:rsid w:val="002A5AE8"/>
    <w:rsid w:val="002A5B0D"/>
    <w:rsid w:val="002A5E06"/>
    <w:rsid w:val="002A5FAF"/>
    <w:rsid w:val="002A607D"/>
    <w:rsid w:val="002A60EE"/>
    <w:rsid w:val="002A64E9"/>
    <w:rsid w:val="002A6570"/>
    <w:rsid w:val="002A657C"/>
    <w:rsid w:val="002A7216"/>
    <w:rsid w:val="002A7568"/>
    <w:rsid w:val="002A78D6"/>
    <w:rsid w:val="002A7AC6"/>
    <w:rsid w:val="002A7B36"/>
    <w:rsid w:val="002A7C63"/>
    <w:rsid w:val="002A7E74"/>
    <w:rsid w:val="002A7FDA"/>
    <w:rsid w:val="002B0300"/>
    <w:rsid w:val="002B0553"/>
    <w:rsid w:val="002B0570"/>
    <w:rsid w:val="002B103A"/>
    <w:rsid w:val="002B1504"/>
    <w:rsid w:val="002B16D4"/>
    <w:rsid w:val="002B176D"/>
    <w:rsid w:val="002B178A"/>
    <w:rsid w:val="002B1832"/>
    <w:rsid w:val="002B185A"/>
    <w:rsid w:val="002B19CA"/>
    <w:rsid w:val="002B1CF6"/>
    <w:rsid w:val="002B1E94"/>
    <w:rsid w:val="002B1F93"/>
    <w:rsid w:val="002B219B"/>
    <w:rsid w:val="002B2262"/>
    <w:rsid w:val="002B239D"/>
    <w:rsid w:val="002B264F"/>
    <w:rsid w:val="002B26B1"/>
    <w:rsid w:val="002B26D1"/>
    <w:rsid w:val="002B2814"/>
    <w:rsid w:val="002B2A17"/>
    <w:rsid w:val="002B2AE9"/>
    <w:rsid w:val="002B2B07"/>
    <w:rsid w:val="002B2DDA"/>
    <w:rsid w:val="002B2EA8"/>
    <w:rsid w:val="002B2FE1"/>
    <w:rsid w:val="002B32A9"/>
    <w:rsid w:val="002B331F"/>
    <w:rsid w:val="002B3512"/>
    <w:rsid w:val="002B3675"/>
    <w:rsid w:val="002B38D0"/>
    <w:rsid w:val="002B3AEC"/>
    <w:rsid w:val="002B3CE6"/>
    <w:rsid w:val="002B3EF9"/>
    <w:rsid w:val="002B421F"/>
    <w:rsid w:val="002B427E"/>
    <w:rsid w:val="002B460B"/>
    <w:rsid w:val="002B4648"/>
    <w:rsid w:val="002B4A13"/>
    <w:rsid w:val="002B4B64"/>
    <w:rsid w:val="002B4C60"/>
    <w:rsid w:val="002B4C6C"/>
    <w:rsid w:val="002B4CAA"/>
    <w:rsid w:val="002B4D6A"/>
    <w:rsid w:val="002B51A0"/>
    <w:rsid w:val="002B5371"/>
    <w:rsid w:val="002B5495"/>
    <w:rsid w:val="002B5499"/>
    <w:rsid w:val="002B54BD"/>
    <w:rsid w:val="002B5A53"/>
    <w:rsid w:val="002B5C3C"/>
    <w:rsid w:val="002B62E6"/>
    <w:rsid w:val="002B630B"/>
    <w:rsid w:val="002B6576"/>
    <w:rsid w:val="002B6642"/>
    <w:rsid w:val="002B66D6"/>
    <w:rsid w:val="002B67AC"/>
    <w:rsid w:val="002B6A07"/>
    <w:rsid w:val="002B71CC"/>
    <w:rsid w:val="002B76B4"/>
    <w:rsid w:val="002B797F"/>
    <w:rsid w:val="002B7D02"/>
    <w:rsid w:val="002C026E"/>
    <w:rsid w:val="002C062B"/>
    <w:rsid w:val="002C0786"/>
    <w:rsid w:val="002C07F3"/>
    <w:rsid w:val="002C0B36"/>
    <w:rsid w:val="002C0B4B"/>
    <w:rsid w:val="002C0CAB"/>
    <w:rsid w:val="002C0E10"/>
    <w:rsid w:val="002C1328"/>
    <w:rsid w:val="002C1535"/>
    <w:rsid w:val="002C15AD"/>
    <w:rsid w:val="002C1762"/>
    <w:rsid w:val="002C2069"/>
    <w:rsid w:val="002C21DA"/>
    <w:rsid w:val="002C24D7"/>
    <w:rsid w:val="002C26A5"/>
    <w:rsid w:val="002C2835"/>
    <w:rsid w:val="002C2D08"/>
    <w:rsid w:val="002C2D46"/>
    <w:rsid w:val="002C2FCA"/>
    <w:rsid w:val="002C3116"/>
    <w:rsid w:val="002C3532"/>
    <w:rsid w:val="002C36ED"/>
    <w:rsid w:val="002C3C63"/>
    <w:rsid w:val="002C41E4"/>
    <w:rsid w:val="002C437B"/>
    <w:rsid w:val="002C455C"/>
    <w:rsid w:val="002C4791"/>
    <w:rsid w:val="002C4C54"/>
    <w:rsid w:val="002C4F56"/>
    <w:rsid w:val="002C4FEC"/>
    <w:rsid w:val="002C53D0"/>
    <w:rsid w:val="002C5575"/>
    <w:rsid w:val="002C599B"/>
    <w:rsid w:val="002C5A9E"/>
    <w:rsid w:val="002C6045"/>
    <w:rsid w:val="002C623E"/>
    <w:rsid w:val="002C6711"/>
    <w:rsid w:val="002C674A"/>
    <w:rsid w:val="002C68E0"/>
    <w:rsid w:val="002C694E"/>
    <w:rsid w:val="002C6C82"/>
    <w:rsid w:val="002C73BC"/>
    <w:rsid w:val="002C7418"/>
    <w:rsid w:val="002C79A3"/>
    <w:rsid w:val="002C7C4E"/>
    <w:rsid w:val="002C7D75"/>
    <w:rsid w:val="002C7DA9"/>
    <w:rsid w:val="002C7EDD"/>
    <w:rsid w:val="002D06F1"/>
    <w:rsid w:val="002D0860"/>
    <w:rsid w:val="002D0AA9"/>
    <w:rsid w:val="002D1225"/>
    <w:rsid w:val="002D12A0"/>
    <w:rsid w:val="002D1346"/>
    <w:rsid w:val="002D1708"/>
    <w:rsid w:val="002D187C"/>
    <w:rsid w:val="002D18F6"/>
    <w:rsid w:val="002D198C"/>
    <w:rsid w:val="002D1A4A"/>
    <w:rsid w:val="002D1E38"/>
    <w:rsid w:val="002D211B"/>
    <w:rsid w:val="002D219E"/>
    <w:rsid w:val="002D2200"/>
    <w:rsid w:val="002D2567"/>
    <w:rsid w:val="002D2671"/>
    <w:rsid w:val="002D286D"/>
    <w:rsid w:val="002D29FE"/>
    <w:rsid w:val="002D2AAF"/>
    <w:rsid w:val="002D3157"/>
    <w:rsid w:val="002D3682"/>
    <w:rsid w:val="002D3732"/>
    <w:rsid w:val="002D379C"/>
    <w:rsid w:val="002D3A2E"/>
    <w:rsid w:val="002D3BA9"/>
    <w:rsid w:val="002D3DF4"/>
    <w:rsid w:val="002D40AA"/>
    <w:rsid w:val="002D40AF"/>
    <w:rsid w:val="002D43E8"/>
    <w:rsid w:val="002D47B6"/>
    <w:rsid w:val="002D4AB4"/>
    <w:rsid w:val="002D4C80"/>
    <w:rsid w:val="002D5101"/>
    <w:rsid w:val="002D5358"/>
    <w:rsid w:val="002D5506"/>
    <w:rsid w:val="002D568D"/>
    <w:rsid w:val="002D5803"/>
    <w:rsid w:val="002D5F94"/>
    <w:rsid w:val="002D698A"/>
    <w:rsid w:val="002D6ADB"/>
    <w:rsid w:val="002D6B4A"/>
    <w:rsid w:val="002D7849"/>
    <w:rsid w:val="002D7963"/>
    <w:rsid w:val="002D7C46"/>
    <w:rsid w:val="002D7CF9"/>
    <w:rsid w:val="002D7D32"/>
    <w:rsid w:val="002E042A"/>
    <w:rsid w:val="002E0B0C"/>
    <w:rsid w:val="002E0F13"/>
    <w:rsid w:val="002E145A"/>
    <w:rsid w:val="002E1462"/>
    <w:rsid w:val="002E1A0D"/>
    <w:rsid w:val="002E1B37"/>
    <w:rsid w:val="002E211D"/>
    <w:rsid w:val="002E21F3"/>
    <w:rsid w:val="002E2398"/>
    <w:rsid w:val="002E2B1C"/>
    <w:rsid w:val="002E2B4C"/>
    <w:rsid w:val="002E2C38"/>
    <w:rsid w:val="002E373F"/>
    <w:rsid w:val="002E3762"/>
    <w:rsid w:val="002E38F6"/>
    <w:rsid w:val="002E3ADA"/>
    <w:rsid w:val="002E3D5A"/>
    <w:rsid w:val="002E3DB9"/>
    <w:rsid w:val="002E4398"/>
    <w:rsid w:val="002E446F"/>
    <w:rsid w:val="002E46E0"/>
    <w:rsid w:val="002E4785"/>
    <w:rsid w:val="002E49DB"/>
    <w:rsid w:val="002E510D"/>
    <w:rsid w:val="002E52CF"/>
    <w:rsid w:val="002E5849"/>
    <w:rsid w:val="002E592F"/>
    <w:rsid w:val="002E5B91"/>
    <w:rsid w:val="002E60D8"/>
    <w:rsid w:val="002E6342"/>
    <w:rsid w:val="002E6349"/>
    <w:rsid w:val="002E66F0"/>
    <w:rsid w:val="002E6D5F"/>
    <w:rsid w:val="002E6FB4"/>
    <w:rsid w:val="002E7230"/>
    <w:rsid w:val="002E7232"/>
    <w:rsid w:val="002E7648"/>
    <w:rsid w:val="002E7DA5"/>
    <w:rsid w:val="002F04EC"/>
    <w:rsid w:val="002F069E"/>
    <w:rsid w:val="002F0A60"/>
    <w:rsid w:val="002F0A99"/>
    <w:rsid w:val="002F0C9C"/>
    <w:rsid w:val="002F0DFA"/>
    <w:rsid w:val="002F0F7C"/>
    <w:rsid w:val="002F107E"/>
    <w:rsid w:val="002F138D"/>
    <w:rsid w:val="002F1955"/>
    <w:rsid w:val="002F1A4A"/>
    <w:rsid w:val="002F1A7E"/>
    <w:rsid w:val="002F1CAF"/>
    <w:rsid w:val="002F1CD9"/>
    <w:rsid w:val="002F1DB4"/>
    <w:rsid w:val="002F21AE"/>
    <w:rsid w:val="002F26A6"/>
    <w:rsid w:val="002F276F"/>
    <w:rsid w:val="002F27FC"/>
    <w:rsid w:val="002F2C8B"/>
    <w:rsid w:val="002F2EAC"/>
    <w:rsid w:val="002F3325"/>
    <w:rsid w:val="002F3331"/>
    <w:rsid w:val="002F3578"/>
    <w:rsid w:val="002F36AE"/>
    <w:rsid w:val="002F3818"/>
    <w:rsid w:val="002F395A"/>
    <w:rsid w:val="002F3B77"/>
    <w:rsid w:val="002F3D8B"/>
    <w:rsid w:val="002F3E9F"/>
    <w:rsid w:val="002F460B"/>
    <w:rsid w:val="002F4BA2"/>
    <w:rsid w:val="002F4FC2"/>
    <w:rsid w:val="002F5694"/>
    <w:rsid w:val="002F57C5"/>
    <w:rsid w:val="002F5A65"/>
    <w:rsid w:val="002F5ACD"/>
    <w:rsid w:val="002F5D05"/>
    <w:rsid w:val="002F64BB"/>
    <w:rsid w:val="002F6562"/>
    <w:rsid w:val="002F656E"/>
    <w:rsid w:val="002F6750"/>
    <w:rsid w:val="002F67CD"/>
    <w:rsid w:val="002F69C8"/>
    <w:rsid w:val="002F6BF4"/>
    <w:rsid w:val="002F6F56"/>
    <w:rsid w:val="002F6FFA"/>
    <w:rsid w:val="002F7065"/>
    <w:rsid w:val="002F71F8"/>
    <w:rsid w:val="002F75B6"/>
    <w:rsid w:val="002F7889"/>
    <w:rsid w:val="002F7C1E"/>
    <w:rsid w:val="002F7C86"/>
    <w:rsid w:val="002F7CF6"/>
    <w:rsid w:val="00300A78"/>
    <w:rsid w:val="00300AC8"/>
    <w:rsid w:val="00300ADC"/>
    <w:rsid w:val="00300DAC"/>
    <w:rsid w:val="00300E7D"/>
    <w:rsid w:val="003011A3"/>
    <w:rsid w:val="003013A7"/>
    <w:rsid w:val="0030184A"/>
    <w:rsid w:val="0030190D"/>
    <w:rsid w:val="00301C27"/>
    <w:rsid w:val="00301D3F"/>
    <w:rsid w:val="00301D9E"/>
    <w:rsid w:val="00301F20"/>
    <w:rsid w:val="00301F6B"/>
    <w:rsid w:val="00301FD5"/>
    <w:rsid w:val="0030206F"/>
    <w:rsid w:val="00302111"/>
    <w:rsid w:val="00302147"/>
    <w:rsid w:val="00302176"/>
    <w:rsid w:val="0030268D"/>
    <w:rsid w:val="003026DC"/>
    <w:rsid w:val="00302BB0"/>
    <w:rsid w:val="00302EEF"/>
    <w:rsid w:val="003030A8"/>
    <w:rsid w:val="003034E9"/>
    <w:rsid w:val="003035B0"/>
    <w:rsid w:val="003036E4"/>
    <w:rsid w:val="00303815"/>
    <w:rsid w:val="00303973"/>
    <w:rsid w:val="003039DF"/>
    <w:rsid w:val="00303C9E"/>
    <w:rsid w:val="003040BA"/>
    <w:rsid w:val="003041D4"/>
    <w:rsid w:val="003046AE"/>
    <w:rsid w:val="003048AE"/>
    <w:rsid w:val="00304C13"/>
    <w:rsid w:val="003051C9"/>
    <w:rsid w:val="0030529B"/>
    <w:rsid w:val="003059DB"/>
    <w:rsid w:val="00305B36"/>
    <w:rsid w:val="00306283"/>
    <w:rsid w:val="003063AE"/>
    <w:rsid w:val="003067EA"/>
    <w:rsid w:val="00306A6A"/>
    <w:rsid w:val="00306BC0"/>
    <w:rsid w:val="00306BDB"/>
    <w:rsid w:val="00306DAA"/>
    <w:rsid w:val="00306F1A"/>
    <w:rsid w:val="00307427"/>
    <w:rsid w:val="00307473"/>
    <w:rsid w:val="0030778A"/>
    <w:rsid w:val="0030778F"/>
    <w:rsid w:val="0030788B"/>
    <w:rsid w:val="00307954"/>
    <w:rsid w:val="00307A1D"/>
    <w:rsid w:val="00307A5B"/>
    <w:rsid w:val="00307BA1"/>
    <w:rsid w:val="00307C9A"/>
    <w:rsid w:val="00307D38"/>
    <w:rsid w:val="00310A1B"/>
    <w:rsid w:val="00310F99"/>
    <w:rsid w:val="003112E9"/>
    <w:rsid w:val="00311408"/>
    <w:rsid w:val="003114DC"/>
    <w:rsid w:val="0031153D"/>
    <w:rsid w:val="003118D8"/>
    <w:rsid w:val="00311B45"/>
    <w:rsid w:val="003121DE"/>
    <w:rsid w:val="00312697"/>
    <w:rsid w:val="003127DE"/>
    <w:rsid w:val="00312A56"/>
    <w:rsid w:val="00312BD3"/>
    <w:rsid w:val="00312C38"/>
    <w:rsid w:val="00312E0A"/>
    <w:rsid w:val="00312E0C"/>
    <w:rsid w:val="00312E6B"/>
    <w:rsid w:val="0031331A"/>
    <w:rsid w:val="003134DA"/>
    <w:rsid w:val="0031392F"/>
    <w:rsid w:val="0031394B"/>
    <w:rsid w:val="003139E7"/>
    <w:rsid w:val="00313D67"/>
    <w:rsid w:val="00313D69"/>
    <w:rsid w:val="00314234"/>
    <w:rsid w:val="0031430C"/>
    <w:rsid w:val="003149FC"/>
    <w:rsid w:val="00314B97"/>
    <w:rsid w:val="003150D9"/>
    <w:rsid w:val="003152EB"/>
    <w:rsid w:val="00315555"/>
    <w:rsid w:val="003158F0"/>
    <w:rsid w:val="003159C4"/>
    <w:rsid w:val="00315B47"/>
    <w:rsid w:val="0031636B"/>
    <w:rsid w:val="003163B3"/>
    <w:rsid w:val="0031668B"/>
    <w:rsid w:val="0031696A"/>
    <w:rsid w:val="003169C6"/>
    <w:rsid w:val="0031707B"/>
    <w:rsid w:val="00317333"/>
    <w:rsid w:val="0031736A"/>
    <w:rsid w:val="0031756F"/>
    <w:rsid w:val="0031766C"/>
    <w:rsid w:val="00317FE8"/>
    <w:rsid w:val="003205F7"/>
    <w:rsid w:val="00320C49"/>
    <w:rsid w:val="003212A0"/>
    <w:rsid w:val="00321322"/>
    <w:rsid w:val="003214F2"/>
    <w:rsid w:val="003215D4"/>
    <w:rsid w:val="003217CD"/>
    <w:rsid w:val="00321F25"/>
    <w:rsid w:val="00322132"/>
    <w:rsid w:val="003221CD"/>
    <w:rsid w:val="00322377"/>
    <w:rsid w:val="0032238C"/>
    <w:rsid w:val="00322946"/>
    <w:rsid w:val="0032304D"/>
    <w:rsid w:val="00323358"/>
    <w:rsid w:val="00323398"/>
    <w:rsid w:val="0032339A"/>
    <w:rsid w:val="003233D7"/>
    <w:rsid w:val="00323482"/>
    <w:rsid w:val="003235DF"/>
    <w:rsid w:val="00323611"/>
    <w:rsid w:val="00323BC2"/>
    <w:rsid w:val="00323CEA"/>
    <w:rsid w:val="0032467A"/>
    <w:rsid w:val="003249C5"/>
    <w:rsid w:val="00324D02"/>
    <w:rsid w:val="00324E35"/>
    <w:rsid w:val="00324F2C"/>
    <w:rsid w:val="003250CB"/>
    <w:rsid w:val="00325785"/>
    <w:rsid w:val="00325C16"/>
    <w:rsid w:val="003260CE"/>
    <w:rsid w:val="003261AA"/>
    <w:rsid w:val="003261AD"/>
    <w:rsid w:val="00326292"/>
    <w:rsid w:val="00326373"/>
    <w:rsid w:val="003266EE"/>
    <w:rsid w:val="00326713"/>
    <w:rsid w:val="00326832"/>
    <w:rsid w:val="003268F7"/>
    <w:rsid w:val="00326A7F"/>
    <w:rsid w:val="00326C2A"/>
    <w:rsid w:val="00327215"/>
    <w:rsid w:val="003272F0"/>
    <w:rsid w:val="0032750D"/>
    <w:rsid w:val="0032766F"/>
    <w:rsid w:val="003276F4"/>
    <w:rsid w:val="0032774D"/>
    <w:rsid w:val="003278A6"/>
    <w:rsid w:val="003279E0"/>
    <w:rsid w:val="00327A6F"/>
    <w:rsid w:val="00327C55"/>
    <w:rsid w:val="00327E47"/>
    <w:rsid w:val="00327EAD"/>
    <w:rsid w:val="003301B2"/>
    <w:rsid w:val="0033035C"/>
    <w:rsid w:val="003303D4"/>
    <w:rsid w:val="003309AC"/>
    <w:rsid w:val="00330C5A"/>
    <w:rsid w:val="00330DBB"/>
    <w:rsid w:val="00331072"/>
    <w:rsid w:val="00331105"/>
    <w:rsid w:val="003313E2"/>
    <w:rsid w:val="00331456"/>
    <w:rsid w:val="0033154C"/>
    <w:rsid w:val="003315A2"/>
    <w:rsid w:val="0033184A"/>
    <w:rsid w:val="00331931"/>
    <w:rsid w:val="00331DB1"/>
    <w:rsid w:val="00332418"/>
    <w:rsid w:val="003326D9"/>
    <w:rsid w:val="00332764"/>
    <w:rsid w:val="00332907"/>
    <w:rsid w:val="003329D2"/>
    <w:rsid w:val="00332BB7"/>
    <w:rsid w:val="00332C09"/>
    <w:rsid w:val="00332CE3"/>
    <w:rsid w:val="00332F00"/>
    <w:rsid w:val="00333893"/>
    <w:rsid w:val="0033426C"/>
    <w:rsid w:val="00334590"/>
    <w:rsid w:val="00334749"/>
    <w:rsid w:val="00334A1E"/>
    <w:rsid w:val="00334A53"/>
    <w:rsid w:val="00334AD5"/>
    <w:rsid w:val="00334C7A"/>
    <w:rsid w:val="00334F3C"/>
    <w:rsid w:val="0033519A"/>
    <w:rsid w:val="003351AD"/>
    <w:rsid w:val="003353D5"/>
    <w:rsid w:val="0033542C"/>
    <w:rsid w:val="003359CC"/>
    <w:rsid w:val="00335A3F"/>
    <w:rsid w:val="00335BE3"/>
    <w:rsid w:val="00335F72"/>
    <w:rsid w:val="00336803"/>
    <w:rsid w:val="00336A5A"/>
    <w:rsid w:val="00336FAC"/>
    <w:rsid w:val="003370F6"/>
    <w:rsid w:val="0033728A"/>
    <w:rsid w:val="003376A1"/>
    <w:rsid w:val="003376AD"/>
    <w:rsid w:val="00337B65"/>
    <w:rsid w:val="00337E95"/>
    <w:rsid w:val="00340122"/>
    <w:rsid w:val="003404FA"/>
    <w:rsid w:val="003405D0"/>
    <w:rsid w:val="00340639"/>
    <w:rsid w:val="003408F2"/>
    <w:rsid w:val="003412D5"/>
    <w:rsid w:val="00341705"/>
    <w:rsid w:val="0034174E"/>
    <w:rsid w:val="00342389"/>
    <w:rsid w:val="0034241A"/>
    <w:rsid w:val="003426E9"/>
    <w:rsid w:val="00342716"/>
    <w:rsid w:val="00342963"/>
    <w:rsid w:val="00342D6E"/>
    <w:rsid w:val="00343153"/>
    <w:rsid w:val="003435FA"/>
    <w:rsid w:val="00343744"/>
    <w:rsid w:val="003438DD"/>
    <w:rsid w:val="00343A29"/>
    <w:rsid w:val="00343C9F"/>
    <w:rsid w:val="00343CC6"/>
    <w:rsid w:val="00343E04"/>
    <w:rsid w:val="0034404A"/>
    <w:rsid w:val="00344091"/>
    <w:rsid w:val="00344383"/>
    <w:rsid w:val="00344927"/>
    <w:rsid w:val="00344C01"/>
    <w:rsid w:val="00345231"/>
    <w:rsid w:val="0034590B"/>
    <w:rsid w:val="0034592D"/>
    <w:rsid w:val="00345F31"/>
    <w:rsid w:val="00345FAE"/>
    <w:rsid w:val="00346138"/>
    <w:rsid w:val="003461BF"/>
    <w:rsid w:val="00346896"/>
    <w:rsid w:val="00346975"/>
    <w:rsid w:val="00346A7C"/>
    <w:rsid w:val="00346ABB"/>
    <w:rsid w:val="00346C86"/>
    <w:rsid w:val="00346D09"/>
    <w:rsid w:val="00347023"/>
    <w:rsid w:val="00347044"/>
    <w:rsid w:val="00347058"/>
    <w:rsid w:val="003472BF"/>
    <w:rsid w:val="0034738E"/>
    <w:rsid w:val="0034739E"/>
    <w:rsid w:val="003476C2"/>
    <w:rsid w:val="00347813"/>
    <w:rsid w:val="00347A84"/>
    <w:rsid w:val="003502AB"/>
    <w:rsid w:val="003502EF"/>
    <w:rsid w:val="00350364"/>
    <w:rsid w:val="003508C6"/>
    <w:rsid w:val="00350959"/>
    <w:rsid w:val="00350A51"/>
    <w:rsid w:val="00350A9D"/>
    <w:rsid w:val="00350C1B"/>
    <w:rsid w:val="00350F61"/>
    <w:rsid w:val="003510CB"/>
    <w:rsid w:val="0035167E"/>
    <w:rsid w:val="003516C5"/>
    <w:rsid w:val="00351F13"/>
    <w:rsid w:val="00351FC5"/>
    <w:rsid w:val="0035232F"/>
    <w:rsid w:val="00352462"/>
    <w:rsid w:val="00352496"/>
    <w:rsid w:val="003526F9"/>
    <w:rsid w:val="00352766"/>
    <w:rsid w:val="00352AA8"/>
    <w:rsid w:val="00352B31"/>
    <w:rsid w:val="00352B43"/>
    <w:rsid w:val="00352E59"/>
    <w:rsid w:val="00352F13"/>
    <w:rsid w:val="003530A5"/>
    <w:rsid w:val="0035367F"/>
    <w:rsid w:val="00353BE4"/>
    <w:rsid w:val="00353C30"/>
    <w:rsid w:val="00353C77"/>
    <w:rsid w:val="00353E08"/>
    <w:rsid w:val="003542C7"/>
    <w:rsid w:val="00354525"/>
    <w:rsid w:val="00354B4C"/>
    <w:rsid w:val="00354B70"/>
    <w:rsid w:val="00354EED"/>
    <w:rsid w:val="0035544A"/>
    <w:rsid w:val="00355545"/>
    <w:rsid w:val="00355686"/>
    <w:rsid w:val="00355818"/>
    <w:rsid w:val="00355E96"/>
    <w:rsid w:val="00356076"/>
    <w:rsid w:val="003568AB"/>
    <w:rsid w:val="00356B5E"/>
    <w:rsid w:val="00356D21"/>
    <w:rsid w:val="003571D0"/>
    <w:rsid w:val="00357752"/>
    <w:rsid w:val="003577D1"/>
    <w:rsid w:val="0035781C"/>
    <w:rsid w:val="00357A1D"/>
    <w:rsid w:val="00357A2A"/>
    <w:rsid w:val="00357AA5"/>
    <w:rsid w:val="00357B3B"/>
    <w:rsid w:val="00360037"/>
    <w:rsid w:val="003601A4"/>
    <w:rsid w:val="0036027F"/>
    <w:rsid w:val="003603A7"/>
    <w:rsid w:val="003604E5"/>
    <w:rsid w:val="00360531"/>
    <w:rsid w:val="00360617"/>
    <w:rsid w:val="0036074A"/>
    <w:rsid w:val="003609C0"/>
    <w:rsid w:val="00361704"/>
    <w:rsid w:val="003618B0"/>
    <w:rsid w:val="00361A3B"/>
    <w:rsid w:val="00361EFD"/>
    <w:rsid w:val="00362921"/>
    <w:rsid w:val="00362B0A"/>
    <w:rsid w:val="00362B7A"/>
    <w:rsid w:val="00362BD2"/>
    <w:rsid w:val="00362C09"/>
    <w:rsid w:val="00362C93"/>
    <w:rsid w:val="00362EC0"/>
    <w:rsid w:val="00362F2C"/>
    <w:rsid w:val="00362F69"/>
    <w:rsid w:val="00363114"/>
    <w:rsid w:val="003631C8"/>
    <w:rsid w:val="003635EB"/>
    <w:rsid w:val="00363824"/>
    <w:rsid w:val="0036383E"/>
    <w:rsid w:val="003638C4"/>
    <w:rsid w:val="003638C9"/>
    <w:rsid w:val="0036391D"/>
    <w:rsid w:val="00363A63"/>
    <w:rsid w:val="00363E2B"/>
    <w:rsid w:val="00364523"/>
    <w:rsid w:val="0036455D"/>
    <w:rsid w:val="003646EA"/>
    <w:rsid w:val="003646FC"/>
    <w:rsid w:val="00364933"/>
    <w:rsid w:val="0036499C"/>
    <w:rsid w:val="00364AAF"/>
    <w:rsid w:val="00364C64"/>
    <w:rsid w:val="00364F9F"/>
    <w:rsid w:val="00365064"/>
    <w:rsid w:val="00365144"/>
    <w:rsid w:val="003651DD"/>
    <w:rsid w:val="003652D0"/>
    <w:rsid w:val="003653B1"/>
    <w:rsid w:val="00365481"/>
    <w:rsid w:val="0036566F"/>
    <w:rsid w:val="003657A6"/>
    <w:rsid w:val="00365918"/>
    <w:rsid w:val="00365D1E"/>
    <w:rsid w:val="00365D41"/>
    <w:rsid w:val="00366080"/>
    <w:rsid w:val="0036673E"/>
    <w:rsid w:val="00366769"/>
    <w:rsid w:val="00366834"/>
    <w:rsid w:val="003668C1"/>
    <w:rsid w:val="00366C12"/>
    <w:rsid w:val="00367051"/>
    <w:rsid w:val="00367080"/>
    <w:rsid w:val="003672AC"/>
    <w:rsid w:val="00367583"/>
    <w:rsid w:val="003677D1"/>
    <w:rsid w:val="003679F8"/>
    <w:rsid w:val="00367D64"/>
    <w:rsid w:val="00367FBA"/>
    <w:rsid w:val="00370558"/>
    <w:rsid w:val="003707AA"/>
    <w:rsid w:val="00370A30"/>
    <w:rsid w:val="00370E6E"/>
    <w:rsid w:val="00371547"/>
    <w:rsid w:val="00371C0A"/>
    <w:rsid w:val="00371D37"/>
    <w:rsid w:val="00371FB0"/>
    <w:rsid w:val="0037217B"/>
    <w:rsid w:val="003722C6"/>
    <w:rsid w:val="003726AC"/>
    <w:rsid w:val="00372A50"/>
    <w:rsid w:val="00372C19"/>
    <w:rsid w:val="00372C4E"/>
    <w:rsid w:val="00372EE5"/>
    <w:rsid w:val="00372F12"/>
    <w:rsid w:val="003733A7"/>
    <w:rsid w:val="00373426"/>
    <w:rsid w:val="00373644"/>
    <w:rsid w:val="00373D29"/>
    <w:rsid w:val="00373EB0"/>
    <w:rsid w:val="00374039"/>
    <w:rsid w:val="00374765"/>
    <w:rsid w:val="00374874"/>
    <w:rsid w:val="00374ECD"/>
    <w:rsid w:val="00375150"/>
    <w:rsid w:val="00375523"/>
    <w:rsid w:val="00375591"/>
    <w:rsid w:val="00375619"/>
    <w:rsid w:val="003756A1"/>
    <w:rsid w:val="003756DB"/>
    <w:rsid w:val="003757CD"/>
    <w:rsid w:val="00375C62"/>
    <w:rsid w:val="00375D0E"/>
    <w:rsid w:val="0037635A"/>
    <w:rsid w:val="0037638E"/>
    <w:rsid w:val="00376634"/>
    <w:rsid w:val="00377079"/>
    <w:rsid w:val="00377A3F"/>
    <w:rsid w:val="003803A3"/>
    <w:rsid w:val="0038056C"/>
    <w:rsid w:val="0038060D"/>
    <w:rsid w:val="003808F2"/>
    <w:rsid w:val="00380918"/>
    <w:rsid w:val="0038095E"/>
    <w:rsid w:val="00380AA3"/>
    <w:rsid w:val="00380C74"/>
    <w:rsid w:val="00380D61"/>
    <w:rsid w:val="00380DC8"/>
    <w:rsid w:val="0038124E"/>
    <w:rsid w:val="0038149C"/>
    <w:rsid w:val="003817CD"/>
    <w:rsid w:val="0038188B"/>
    <w:rsid w:val="00381A6C"/>
    <w:rsid w:val="00381A89"/>
    <w:rsid w:val="00381B79"/>
    <w:rsid w:val="00381F5C"/>
    <w:rsid w:val="00382519"/>
    <w:rsid w:val="00382826"/>
    <w:rsid w:val="00382AE2"/>
    <w:rsid w:val="00382BE4"/>
    <w:rsid w:val="003832B3"/>
    <w:rsid w:val="0038335E"/>
    <w:rsid w:val="00383563"/>
    <w:rsid w:val="0038360A"/>
    <w:rsid w:val="003838EE"/>
    <w:rsid w:val="00383B31"/>
    <w:rsid w:val="003840CC"/>
    <w:rsid w:val="00384299"/>
    <w:rsid w:val="00384471"/>
    <w:rsid w:val="00384900"/>
    <w:rsid w:val="00384995"/>
    <w:rsid w:val="00384D02"/>
    <w:rsid w:val="00384F06"/>
    <w:rsid w:val="00385398"/>
    <w:rsid w:val="0038541C"/>
    <w:rsid w:val="0038560C"/>
    <w:rsid w:val="00385998"/>
    <w:rsid w:val="00385CB0"/>
    <w:rsid w:val="00385CB6"/>
    <w:rsid w:val="00385E9C"/>
    <w:rsid w:val="003862F7"/>
    <w:rsid w:val="0038630D"/>
    <w:rsid w:val="0038643D"/>
    <w:rsid w:val="00386AEF"/>
    <w:rsid w:val="00386C2A"/>
    <w:rsid w:val="00386DC9"/>
    <w:rsid w:val="00386ED8"/>
    <w:rsid w:val="003871D1"/>
    <w:rsid w:val="003875DC"/>
    <w:rsid w:val="00387CC9"/>
    <w:rsid w:val="00387D09"/>
    <w:rsid w:val="00387ED4"/>
    <w:rsid w:val="0039000D"/>
    <w:rsid w:val="00390492"/>
    <w:rsid w:val="00390865"/>
    <w:rsid w:val="003909DF"/>
    <w:rsid w:val="00390CE8"/>
    <w:rsid w:val="00390F8C"/>
    <w:rsid w:val="00391169"/>
    <w:rsid w:val="00391314"/>
    <w:rsid w:val="0039163F"/>
    <w:rsid w:val="00391669"/>
    <w:rsid w:val="0039169C"/>
    <w:rsid w:val="00391772"/>
    <w:rsid w:val="00391776"/>
    <w:rsid w:val="00391890"/>
    <w:rsid w:val="00391C7F"/>
    <w:rsid w:val="00391CE8"/>
    <w:rsid w:val="00391F60"/>
    <w:rsid w:val="0039205F"/>
    <w:rsid w:val="00392495"/>
    <w:rsid w:val="003924A7"/>
    <w:rsid w:val="00392636"/>
    <w:rsid w:val="003929E3"/>
    <w:rsid w:val="003931E4"/>
    <w:rsid w:val="0039337E"/>
    <w:rsid w:val="0039354E"/>
    <w:rsid w:val="003935DF"/>
    <w:rsid w:val="00393873"/>
    <w:rsid w:val="003938BF"/>
    <w:rsid w:val="0039396C"/>
    <w:rsid w:val="003939B5"/>
    <w:rsid w:val="00393D8E"/>
    <w:rsid w:val="00394515"/>
    <w:rsid w:val="00394AC9"/>
    <w:rsid w:val="00394C85"/>
    <w:rsid w:val="0039549B"/>
    <w:rsid w:val="0039552F"/>
    <w:rsid w:val="00395C2E"/>
    <w:rsid w:val="00395DA9"/>
    <w:rsid w:val="00395FA3"/>
    <w:rsid w:val="0039631D"/>
    <w:rsid w:val="0039666B"/>
    <w:rsid w:val="00396879"/>
    <w:rsid w:val="00396E22"/>
    <w:rsid w:val="00397217"/>
    <w:rsid w:val="00397599"/>
    <w:rsid w:val="00397629"/>
    <w:rsid w:val="00397851"/>
    <w:rsid w:val="00397891"/>
    <w:rsid w:val="003A03AB"/>
    <w:rsid w:val="003A04BA"/>
    <w:rsid w:val="003A0559"/>
    <w:rsid w:val="003A0648"/>
    <w:rsid w:val="003A06A4"/>
    <w:rsid w:val="003A0C09"/>
    <w:rsid w:val="003A0D53"/>
    <w:rsid w:val="003A0F29"/>
    <w:rsid w:val="003A10E1"/>
    <w:rsid w:val="003A127B"/>
    <w:rsid w:val="003A1764"/>
    <w:rsid w:val="003A1C0F"/>
    <w:rsid w:val="003A1E02"/>
    <w:rsid w:val="003A1E0F"/>
    <w:rsid w:val="003A2157"/>
    <w:rsid w:val="003A24E6"/>
    <w:rsid w:val="003A2803"/>
    <w:rsid w:val="003A28DD"/>
    <w:rsid w:val="003A2C3C"/>
    <w:rsid w:val="003A2CD3"/>
    <w:rsid w:val="003A2CFA"/>
    <w:rsid w:val="003A2DED"/>
    <w:rsid w:val="003A3040"/>
    <w:rsid w:val="003A309B"/>
    <w:rsid w:val="003A3218"/>
    <w:rsid w:val="003A34DE"/>
    <w:rsid w:val="003A3533"/>
    <w:rsid w:val="003A364D"/>
    <w:rsid w:val="003A3795"/>
    <w:rsid w:val="003A3C38"/>
    <w:rsid w:val="003A3CCF"/>
    <w:rsid w:val="003A3D0B"/>
    <w:rsid w:val="003A4051"/>
    <w:rsid w:val="003A4324"/>
    <w:rsid w:val="003A4810"/>
    <w:rsid w:val="003A497E"/>
    <w:rsid w:val="003A49F6"/>
    <w:rsid w:val="003A4A2F"/>
    <w:rsid w:val="003A4C06"/>
    <w:rsid w:val="003A4D03"/>
    <w:rsid w:val="003A4F88"/>
    <w:rsid w:val="003A5013"/>
    <w:rsid w:val="003A5FFE"/>
    <w:rsid w:val="003A607B"/>
    <w:rsid w:val="003A6268"/>
    <w:rsid w:val="003A6530"/>
    <w:rsid w:val="003A663F"/>
    <w:rsid w:val="003A665F"/>
    <w:rsid w:val="003A6779"/>
    <w:rsid w:val="003A685D"/>
    <w:rsid w:val="003A6A04"/>
    <w:rsid w:val="003A6AAD"/>
    <w:rsid w:val="003A6AC1"/>
    <w:rsid w:val="003A6C42"/>
    <w:rsid w:val="003A7003"/>
    <w:rsid w:val="003A7108"/>
    <w:rsid w:val="003A7227"/>
    <w:rsid w:val="003A7263"/>
    <w:rsid w:val="003A7287"/>
    <w:rsid w:val="003A742D"/>
    <w:rsid w:val="003A746E"/>
    <w:rsid w:val="003A75F6"/>
    <w:rsid w:val="003A76FC"/>
    <w:rsid w:val="003A7852"/>
    <w:rsid w:val="003A7C10"/>
    <w:rsid w:val="003A7F9F"/>
    <w:rsid w:val="003B0069"/>
    <w:rsid w:val="003B0083"/>
    <w:rsid w:val="003B0B4B"/>
    <w:rsid w:val="003B0DA0"/>
    <w:rsid w:val="003B0E44"/>
    <w:rsid w:val="003B10F6"/>
    <w:rsid w:val="003B12D0"/>
    <w:rsid w:val="003B131B"/>
    <w:rsid w:val="003B146F"/>
    <w:rsid w:val="003B1486"/>
    <w:rsid w:val="003B153E"/>
    <w:rsid w:val="003B16A0"/>
    <w:rsid w:val="003B1A44"/>
    <w:rsid w:val="003B1A7A"/>
    <w:rsid w:val="003B1B8E"/>
    <w:rsid w:val="003B1E15"/>
    <w:rsid w:val="003B2388"/>
    <w:rsid w:val="003B2663"/>
    <w:rsid w:val="003B29B7"/>
    <w:rsid w:val="003B29DD"/>
    <w:rsid w:val="003B2D37"/>
    <w:rsid w:val="003B2F8C"/>
    <w:rsid w:val="003B366F"/>
    <w:rsid w:val="003B38BF"/>
    <w:rsid w:val="003B3A27"/>
    <w:rsid w:val="003B3C0F"/>
    <w:rsid w:val="003B3FDC"/>
    <w:rsid w:val="003B40DB"/>
    <w:rsid w:val="003B4379"/>
    <w:rsid w:val="003B49F8"/>
    <w:rsid w:val="003B4ABE"/>
    <w:rsid w:val="003B4E03"/>
    <w:rsid w:val="003B50EE"/>
    <w:rsid w:val="003B5935"/>
    <w:rsid w:val="003B5A6D"/>
    <w:rsid w:val="003B5B15"/>
    <w:rsid w:val="003B5BE3"/>
    <w:rsid w:val="003B5CCE"/>
    <w:rsid w:val="003B5DA7"/>
    <w:rsid w:val="003B68CD"/>
    <w:rsid w:val="003B6A65"/>
    <w:rsid w:val="003B6C2F"/>
    <w:rsid w:val="003B6E7E"/>
    <w:rsid w:val="003B720F"/>
    <w:rsid w:val="003B743E"/>
    <w:rsid w:val="003B767B"/>
    <w:rsid w:val="003B77DF"/>
    <w:rsid w:val="003B7853"/>
    <w:rsid w:val="003B7ADA"/>
    <w:rsid w:val="003B7C7E"/>
    <w:rsid w:val="003B7E22"/>
    <w:rsid w:val="003C00DB"/>
    <w:rsid w:val="003C00DC"/>
    <w:rsid w:val="003C0A5C"/>
    <w:rsid w:val="003C0D4A"/>
    <w:rsid w:val="003C1173"/>
    <w:rsid w:val="003C12E7"/>
    <w:rsid w:val="003C14B4"/>
    <w:rsid w:val="003C2252"/>
    <w:rsid w:val="003C227B"/>
    <w:rsid w:val="003C22EB"/>
    <w:rsid w:val="003C252E"/>
    <w:rsid w:val="003C2549"/>
    <w:rsid w:val="003C287A"/>
    <w:rsid w:val="003C29B4"/>
    <w:rsid w:val="003C3108"/>
    <w:rsid w:val="003C3511"/>
    <w:rsid w:val="003C361A"/>
    <w:rsid w:val="003C36D6"/>
    <w:rsid w:val="003C38BF"/>
    <w:rsid w:val="003C4104"/>
    <w:rsid w:val="003C416D"/>
    <w:rsid w:val="003C4618"/>
    <w:rsid w:val="003C49A1"/>
    <w:rsid w:val="003C4CBF"/>
    <w:rsid w:val="003C4DF9"/>
    <w:rsid w:val="003C511C"/>
    <w:rsid w:val="003C5542"/>
    <w:rsid w:val="003C5D5E"/>
    <w:rsid w:val="003C5E5B"/>
    <w:rsid w:val="003C6BAA"/>
    <w:rsid w:val="003C6CFA"/>
    <w:rsid w:val="003C6EE5"/>
    <w:rsid w:val="003C784C"/>
    <w:rsid w:val="003C7A18"/>
    <w:rsid w:val="003C7A59"/>
    <w:rsid w:val="003C7B9F"/>
    <w:rsid w:val="003C7C16"/>
    <w:rsid w:val="003C7E6F"/>
    <w:rsid w:val="003C7FD6"/>
    <w:rsid w:val="003D06A7"/>
    <w:rsid w:val="003D0853"/>
    <w:rsid w:val="003D08BD"/>
    <w:rsid w:val="003D09ED"/>
    <w:rsid w:val="003D0A1F"/>
    <w:rsid w:val="003D0BFA"/>
    <w:rsid w:val="003D0D07"/>
    <w:rsid w:val="003D0DFB"/>
    <w:rsid w:val="003D1088"/>
    <w:rsid w:val="003D126A"/>
    <w:rsid w:val="003D1277"/>
    <w:rsid w:val="003D156E"/>
    <w:rsid w:val="003D15B6"/>
    <w:rsid w:val="003D19B4"/>
    <w:rsid w:val="003D1C73"/>
    <w:rsid w:val="003D2559"/>
    <w:rsid w:val="003D25DE"/>
    <w:rsid w:val="003D25FC"/>
    <w:rsid w:val="003D262B"/>
    <w:rsid w:val="003D2941"/>
    <w:rsid w:val="003D2BDF"/>
    <w:rsid w:val="003D2C1E"/>
    <w:rsid w:val="003D2D10"/>
    <w:rsid w:val="003D2D63"/>
    <w:rsid w:val="003D32C2"/>
    <w:rsid w:val="003D3601"/>
    <w:rsid w:val="003D3837"/>
    <w:rsid w:val="003D3BB0"/>
    <w:rsid w:val="003D3EC8"/>
    <w:rsid w:val="003D4204"/>
    <w:rsid w:val="003D49AC"/>
    <w:rsid w:val="003D49B7"/>
    <w:rsid w:val="003D4C3A"/>
    <w:rsid w:val="003D5026"/>
    <w:rsid w:val="003D51D8"/>
    <w:rsid w:val="003D522A"/>
    <w:rsid w:val="003D5458"/>
    <w:rsid w:val="003D5840"/>
    <w:rsid w:val="003D58AA"/>
    <w:rsid w:val="003D5961"/>
    <w:rsid w:val="003D59FD"/>
    <w:rsid w:val="003D5B86"/>
    <w:rsid w:val="003D5DBA"/>
    <w:rsid w:val="003D5EB2"/>
    <w:rsid w:val="003D5F2B"/>
    <w:rsid w:val="003D6047"/>
    <w:rsid w:val="003D60E4"/>
    <w:rsid w:val="003D61C1"/>
    <w:rsid w:val="003D62E5"/>
    <w:rsid w:val="003D636C"/>
    <w:rsid w:val="003D6567"/>
    <w:rsid w:val="003D661A"/>
    <w:rsid w:val="003D665E"/>
    <w:rsid w:val="003D690A"/>
    <w:rsid w:val="003D6C6A"/>
    <w:rsid w:val="003D6DCA"/>
    <w:rsid w:val="003D6E54"/>
    <w:rsid w:val="003D7104"/>
    <w:rsid w:val="003D721C"/>
    <w:rsid w:val="003D733D"/>
    <w:rsid w:val="003D73C5"/>
    <w:rsid w:val="003D74CB"/>
    <w:rsid w:val="003D74EC"/>
    <w:rsid w:val="003D780F"/>
    <w:rsid w:val="003D7C41"/>
    <w:rsid w:val="003D7CF2"/>
    <w:rsid w:val="003D7D29"/>
    <w:rsid w:val="003E0073"/>
    <w:rsid w:val="003E0812"/>
    <w:rsid w:val="003E0A7C"/>
    <w:rsid w:val="003E0E28"/>
    <w:rsid w:val="003E132C"/>
    <w:rsid w:val="003E144B"/>
    <w:rsid w:val="003E1891"/>
    <w:rsid w:val="003E1972"/>
    <w:rsid w:val="003E1992"/>
    <w:rsid w:val="003E251D"/>
    <w:rsid w:val="003E2716"/>
    <w:rsid w:val="003E2E0E"/>
    <w:rsid w:val="003E3259"/>
    <w:rsid w:val="003E33D4"/>
    <w:rsid w:val="003E33E1"/>
    <w:rsid w:val="003E3489"/>
    <w:rsid w:val="003E374E"/>
    <w:rsid w:val="003E375C"/>
    <w:rsid w:val="003E37B0"/>
    <w:rsid w:val="003E3D2B"/>
    <w:rsid w:val="003E40E3"/>
    <w:rsid w:val="003E4164"/>
    <w:rsid w:val="003E41D3"/>
    <w:rsid w:val="003E4247"/>
    <w:rsid w:val="003E4379"/>
    <w:rsid w:val="003E441D"/>
    <w:rsid w:val="003E49CB"/>
    <w:rsid w:val="003E4FE4"/>
    <w:rsid w:val="003E5B25"/>
    <w:rsid w:val="003E5D88"/>
    <w:rsid w:val="003E61B2"/>
    <w:rsid w:val="003E661F"/>
    <w:rsid w:val="003E6813"/>
    <w:rsid w:val="003E7381"/>
    <w:rsid w:val="003E7509"/>
    <w:rsid w:val="003E7522"/>
    <w:rsid w:val="003E772B"/>
    <w:rsid w:val="003E7927"/>
    <w:rsid w:val="003E7F71"/>
    <w:rsid w:val="003F01B1"/>
    <w:rsid w:val="003F0536"/>
    <w:rsid w:val="003F0802"/>
    <w:rsid w:val="003F08B5"/>
    <w:rsid w:val="003F0902"/>
    <w:rsid w:val="003F0A2E"/>
    <w:rsid w:val="003F1268"/>
    <w:rsid w:val="003F162A"/>
    <w:rsid w:val="003F184A"/>
    <w:rsid w:val="003F186C"/>
    <w:rsid w:val="003F1ABA"/>
    <w:rsid w:val="003F1E3B"/>
    <w:rsid w:val="003F1F68"/>
    <w:rsid w:val="003F1F74"/>
    <w:rsid w:val="003F20EF"/>
    <w:rsid w:val="003F2141"/>
    <w:rsid w:val="003F23ED"/>
    <w:rsid w:val="003F252A"/>
    <w:rsid w:val="003F2868"/>
    <w:rsid w:val="003F2892"/>
    <w:rsid w:val="003F2893"/>
    <w:rsid w:val="003F28FC"/>
    <w:rsid w:val="003F298B"/>
    <w:rsid w:val="003F2C7B"/>
    <w:rsid w:val="003F3830"/>
    <w:rsid w:val="003F38AB"/>
    <w:rsid w:val="003F3924"/>
    <w:rsid w:val="003F3BE2"/>
    <w:rsid w:val="003F3C12"/>
    <w:rsid w:val="003F3F75"/>
    <w:rsid w:val="003F4074"/>
    <w:rsid w:val="003F4157"/>
    <w:rsid w:val="003F45DB"/>
    <w:rsid w:val="003F4617"/>
    <w:rsid w:val="003F4693"/>
    <w:rsid w:val="003F47B1"/>
    <w:rsid w:val="003F4B31"/>
    <w:rsid w:val="003F5016"/>
    <w:rsid w:val="003F5039"/>
    <w:rsid w:val="003F5262"/>
    <w:rsid w:val="003F559D"/>
    <w:rsid w:val="003F55BC"/>
    <w:rsid w:val="003F560A"/>
    <w:rsid w:val="003F5B7E"/>
    <w:rsid w:val="003F5F11"/>
    <w:rsid w:val="003F5FA6"/>
    <w:rsid w:val="003F63F3"/>
    <w:rsid w:val="003F67B9"/>
    <w:rsid w:val="003F6BB3"/>
    <w:rsid w:val="003F6C9F"/>
    <w:rsid w:val="003F7013"/>
    <w:rsid w:val="003F710E"/>
    <w:rsid w:val="003F72F0"/>
    <w:rsid w:val="003F7654"/>
    <w:rsid w:val="003F76A9"/>
    <w:rsid w:val="003F7743"/>
    <w:rsid w:val="003F7749"/>
    <w:rsid w:val="003F7863"/>
    <w:rsid w:val="003F7864"/>
    <w:rsid w:val="003F7C51"/>
    <w:rsid w:val="003F7C83"/>
    <w:rsid w:val="00400277"/>
    <w:rsid w:val="004006E3"/>
    <w:rsid w:val="00400A32"/>
    <w:rsid w:val="00400A4B"/>
    <w:rsid w:val="00400AAE"/>
    <w:rsid w:val="00400C33"/>
    <w:rsid w:val="00400D00"/>
    <w:rsid w:val="00400E09"/>
    <w:rsid w:val="00400E31"/>
    <w:rsid w:val="004011DC"/>
    <w:rsid w:val="0040132B"/>
    <w:rsid w:val="00401558"/>
    <w:rsid w:val="0040169B"/>
    <w:rsid w:val="004016A7"/>
    <w:rsid w:val="0040172E"/>
    <w:rsid w:val="00401A8D"/>
    <w:rsid w:val="00401DBF"/>
    <w:rsid w:val="00402179"/>
    <w:rsid w:val="004021BD"/>
    <w:rsid w:val="0040220D"/>
    <w:rsid w:val="0040221E"/>
    <w:rsid w:val="004022FC"/>
    <w:rsid w:val="00402346"/>
    <w:rsid w:val="004025C5"/>
    <w:rsid w:val="00402650"/>
    <w:rsid w:val="004028F6"/>
    <w:rsid w:val="004029AC"/>
    <w:rsid w:val="00402A0C"/>
    <w:rsid w:val="00402B12"/>
    <w:rsid w:val="00402BDA"/>
    <w:rsid w:val="00402C08"/>
    <w:rsid w:val="00402C10"/>
    <w:rsid w:val="00403009"/>
    <w:rsid w:val="0040302A"/>
    <w:rsid w:val="004033A0"/>
    <w:rsid w:val="00403452"/>
    <w:rsid w:val="004034C3"/>
    <w:rsid w:val="0040371B"/>
    <w:rsid w:val="004037FC"/>
    <w:rsid w:val="00403A65"/>
    <w:rsid w:val="00403A92"/>
    <w:rsid w:val="00403EDC"/>
    <w:rsid w:val="004041E7"/>
    <w:rsid w:val="00404222"/>
    <w:rsid w:val="00404407"/>
    <w:rsid w:val="00404631"/>
    <w:rsid w:val="004046B5"/>
    <w:rsid w:val="00404F02"/>
    <w:rsid w:val="00405158"/>
    <w:rsid w:val="004052D1"/>
    <w:rsid w:val="00405538"/>
    <w:rsid w:val="0040553D"/>
    <w:rsid w:val="004057E4"/>
    <w:rsid w:val="00405870"/>
    <w:rsid w:val="004058C4"/>
    <w:rsid w:val="00405A6C"/>
    <w:rsid w:val="00405AF9"/>
    <w:rsid w:val="00405B4B"/>
    <w:rsid w:val="004060D0"/>
    <w:rsid w:val="004060D5"/>
    <w:rsid w:val="004063C3"/>
    <w:rsid w:val="00406778"/>
    <w:rsid w:val="004067A1"/>
    <w:rsid w:val="004069CA"/>
    <w:rsid w:val="00406CE9"/>
    <w:rsid w:val="00406E32"/>
    <w:rsid w:val="004075C0"/>
    <w:rsid w:val="0040791F"/>
    <w:rsid w:val="004079EC"/>
    <w:rsid w:val="00407BEF"/>
    <w:rsid w:val="00407D36"/>
    <w:rsid w:val="00407E52"/>
    <w:rsid w:val="0041001E"/>
    <w:rsid w:val="004104D3"/>
    <w:rsid w:val="0041060B"/>
    <w:rsid w:val="00410966"/>
    <w:rsid w:val="00410F57"/>
    <w:rsid w:val="0041100A"/>
    <w:rsid w:val="0041109E"/>
    <w:rsid w:val="004111A1"/>
    <w:rsid w:val="0041137D"/>
    <w:rsid w:val="0041139E"/>
    <w:rsid w:val="004114CE"/>
    <w:rsid w:val="0041155D"/>
    <w:rsid w:val="00411F5E"/>
    <w:rsid w:val="004122A7"/>
    <w:rsid w:val="004123AB"/>
    <w:rsid w:val="004127D0"/>
    <w:rsid w:val="0041304A"/>
    <w:rsid w:val="004132EA"/>
    <w:rsid w:val="00413CCA"/>
    <w:rsid w:val="00413F04"/>
    <w:rsid w:val="0041430E"/>
    <w:rsid w:val="00414865"/>
    <w:rsid w:val="00414C0F"/>
    <w:rsid w:val="00414C9F"/>
    <w:rsid w:val="00414DD9"/>
    <w:rsid w:val="00414F30"/>
    <w:rsid w:val="00414F79"/>
    <w:rsid w:val="00415056"/>
    <w:rsid w:val="004154DE"/>
    <w:rsid w:val="00415657"/>
    <w:rsid w:val="00415BEB"/>
    <w:rsid w:val="00415C61"/>
    <w:rsid w:val="00415F8D"/>
    <w:rsid w:val="004160F5"/>
    <w:rsid w:val="004161E9"/>
    <w:rsid w:val="004162AA"/>
    <w:rsid w:val="004162BE"/>
    <w:rsid w:val="00416388"/>
    <w:rsid w:val="004165B5"/>
    <w:rsid w:val="00416B9D"/>
    <w:rsid w:val="00417056"/>
    <w:rsid w:val="0041718B"/>
    <w:rsid w:val="00417438"/>
    <w:rsid w:val="004174BD"/>
    <w:rsid w:val="004176E8"/>
    <w:rsid w:val="004178A7"/>
    <w:rsid w:val="004178E2"/>
    <w:rsid w:val="004202BF"/>
    <w:rsid w:val="00420357"/>
    <w:rsid w:val="0042051A"/>
    <w:rsid w:val="004207D2"/>
    <w:rsid w:val="00420BFA"/>
    <w:rsid w:val="00420CCD"/>
    <w:rsid w:val="00420E4E"/>
    <w:rsid w:val="00420F34"/>
    <w:rsid w:val="004210D3"/>
    <w:rsid w:val="004211B5"/>
    <w:rsid w:val="00421456"/>
    <w:rsid w:val="00421558"/>
    <w:rsid w:val="004215A7"/>
    <w:rsid w:val="004216B0"/>
    <w:rsid w:val="0042194F"/>
    <w:rsid w:val="0042197E"/>
    <w:rsid w:val="00421D57"/>
    <w:rsid w:val="00421F64"/>
    <w:rsid w:val="00421FB4"/>
    <w:rsid w:val="0042211C"/>
    <w:rsid w:val="00422128"/>
    <w:rsid w:val="00422157"/>
    <w:rsid w:val="004221C0"/>
    <w:rsid w:val="00422CD4"/>
    <w:rsid w:val="0042316B"/>
    <w:rsid w:val="00423423"/>
    <w:rsid w:val="0042342D"/>
    <w:rsid w:val="00423B00"/>
    <w:rsid w:val="00423B65"/>
    <w:rsid w:val="00423BF0"/>
    <w:rsid w:val="00423E01"/>
    <w:rsid w:val="004241FB"/>
    <w:rsid w:val="004248D8"/>
    <w:rsid w:val="00424B98"/>
    <w:rsid w:val="00424C87"/>
    <w:rsid w:val="00424FDB"/>
    <w:rsid w:val="00425018"/>
    <w:rsid w:val="00425020"/>
    <w:rsid w:val="00425380"/>
    <w:rsid w:val="00425459"/>
    <w:rsid w:val="00425611"/>
    <w:rsid w:val="004259F7"/>
    <w:rsid w:val="00425AAB"/>
    <w:rsid w:val="00425E9B"/>
    <w:rsid w:val="0042636E"/>
    <w:rsid w:val="004265A3"/>
    <w:rsid w:val="004267B3"/>
    <w:rsid w:val="004268AF"/>
    <w:rsid w:val="00426A31"/>
    <w:rsid w:val="00426DD6"/>
    <w:rsid w:val="00426FA0"/>
    <w:rsid w:val="004277B6"/>
    <w:rsid w:val="00427A2E"/>
    <w:rsid w:val="00427CB2"/>
    <w:rsid w:val="00427E4D"/>
    <w:rsid w:val="00430113"/>
    <w:rsid w:val="0043041C"/>
    <w:rsid w:val="0043080C"/>
    <w:rsid w:val="00430A6C"/>
    <w:rsid w:val="00430AD7"/>
    <w:rsid w:val="00430E9B"/>
    <w:rsid w:val="00430EFE"/>
    <w:rsid w:val="0043114B"/>
    <w:rsid w:val="0043116F"/>
    <w:rsid w:val="004311C8"/>
    <w:rsid w:val="004312AA"/>
    <w:rsid w:val="0043133E"/>
    <w:rsid w:val="004313F3"/>
    <w:rsid w:val="004316BE"/>
    <w:rsid w:val="0043170C"/>
    <w:rsid w:val="00431CD5"/>
    <w:rsid w:val="00431D89"/>
    <w:rsid w:val="004321E0"/>
    <w:rsid w:val="00432530"/>
    <w:rsid w:val="00432844"/>
    <w:rsid w:val="004329A2"/>
    <w:rsid w:val="00432B86"/>
    <w:rsid w:val="00432D2E"/>
    <w:rsid w:val="00432F14"/>
    <w:rsid w:val="0043315B"/>
    <w:rsid w:val="0043388E"/>
    <w:rsid w:val="00433AA7"/>
    <w:rsid w:val="00433C2B"/>
    <w:rsid w:val="00433EC8"/>
    <w:rsid w:val="00433EDF"/>
    <w:rsid w:val="00434170"/>
    <w:rsid w:val="00434252"/>
    <w:rsid w:val="004345CB"/>
    <w:rsid w:val="0043477B"/>
    <w:rsid w:val="0043489B"/>
    <w:rsid w:val="00434983"/>
    <w:rsid w:val="00434F49"/>
    <w:rsid w:val="00434F94"/>
    <w:rsid w:val="00435084"/>
    <w:rsid w:val="004351F3"/>
    <w:rsid w:val="0043537E"/>
    <w:rsid w:val="0043538C"/>
    <w:rsid w:val="00435769"/>
    <w:rsid w:val="00435855"/>
    <w:rsid w:val="00435A3E"/>
    <w:rsid w:val="00436407"/>
    <w:rsid w:val="00436416"/>
    <w:rsid w:val="004364DB"/>
    <w:rsid w:val="004365D0"/>
    <w:rsid w:val="00436CDD"/>
    <w:rsid w:val="004370AE"/>
    <w:rsid w:val="004370F1"/>
    <w:rsid w:val="00437910"/>
    <w:rsid w:val="00437DF7"/>
    <w:rsid w:val="00437F73"/>
    <w:rsid w:val="00440662"/>
    <w:rsid w:val="004406F2"/>
    <w:rsid w:val="00440967"/>
    <w:rsid w:val="00440ACA"/>
    <w:rsid w:val="00440ACC"/>
    <w:rsid w:val="00440C0E"/>
    <w:rsid w:val="00440E85"/>
    <w:rsid w:val="00441177"/>
    <w:rsid w:val="004411B5"/>
    <w:rsid w:val="00441461"/>
    <w:rsid w:val="0044185A"/>
    <w:rsid w:val="00441A28"/>
    <w:rsid w:val="00441A49"/>
    <w:rsid w:val="00441AF9"/>
    <w:rsid w:val="00441B14"/>
    <w:rsid w:val="00441EFD"/>
    <w:rsid w:val="00441F0E"/>
    <w:rsid w:val="004423B6"/>
    <w:rsid w:val="00442414"/>
    <w:rsid w:val="0044249B"/>
    <w:rsid w:val="00442AB3"/>
    <w:rsid w:val="00443066"/>
    <w:rsid w:val="00443202"/>
    <w:rsid w:val="0044328D"/>
    <w:rsid w:val="00443591"/>
    <w:rsid w:val="004436DB"/>
    <w:rsid w:val="004436E4"/>
    <w:rsid w:val="004437C6"/>
    <w:rsid w:val="004439CE"/>
    <w:rsid w:val="00443BCB"/>
    <w:rsid w:val="00443C64"/>
    <w:rsid w:val="00443D20"/>
    <w:rsid w:val="00444232"/>
    <w:rsid w:val="0044432C"/>
    <w:rsid w:val="0044459E"/>
    <w:rsid w:val="004445AB"/>
    <w:rsid w:val="00444BF8"/>
    <w:rsid w:val="00444C19"/>
    <w:rsid w:val="00444C44"/>
    <w:rsid w:val="00444DCD"/>
    <w:rsid w:val="00444E0B"/>
    <w:rsid w:val="004454C8"/>
    <w:rsid w:val="00445520"/>
    <w:rsid w:val="00445C17"/>
    <w:rsid w:val="00445D11"/>
    <w:rsid w:val="00445E79"/>
    <w:rsid w:val="004460FD"/>
    <w:rsid w:val="004461EC"/>
    <w:rsid w:val="00446AEC"/>
    <w:rsid w:val="004470D6"/>
    <w:rsid w:val="00447292"/>
    <w:rsid w:val="004472BB"/>
    <w:rsid w:val="00447591"/>
    <w:rsid w:val="00447642"/>
    <w:rsid w:val="0044775B"/>
    <w:rsid w:val="00447E79"/>
    <w:rsid w:val="00447EB9"/>
    <w:rsid w:val="00447EC3"/>
    <w:rsid w:val="0045019E"/>
    <w:rsid w:val="004503B6"/>
    <w:rsid w:val="0045071F"/>
    <w:rsid w:val="00450D62"/>
    <w:rsid w:val="00450EBF"/>
    <w:rsid w:val="0045102A"/>
    <w:rsid w:val="00451356"/>
    <w:rsid w:val="004515CD"/>
    <w:rsid w:val="004517CA"/>
    <w:rsid w:val="00451896"/>
    <w:rsid w:val="00451C31"/>
    <w:rsid w:val="00451CA1"/>
    <w:rsid w:val="00451E6E"/>
    <w:rsid w:val="00451F3F"/>
    <w:rsid w:val="00452784"/>
    <w:rsid w:val="0045281D"/>
    <w:rsid w:val="00452AEF"/>
    <w:rsid w:val="00452DBF"/>
    <w:rsid w:val="00452FE8"/>
    <w:rsid w:val="0045301D"/>
    <w:rsid w:val="0045355A"/>
    <w:rsid w:val="00453588"/>
    <w:rsid w:val="00453658"/>
    <w:rsid w:val="00453745"/>
    <w:rsid w:val="00453D52"/>
    <w:rsid w:val="00454064"/>
    <w:rsid w:val="00454392"/>
    <w:rsid w:val="0045440B"/>
    <w:rsid w:val="00454680"/>
    <w:rsid w:val="0045475C"/>
    <w:rsid w:val="004548AE"/>
    <w:rsid w:val="00454DD2"/>
    <w:rsid w:val="00455205"/>
    <w:rsid w:val="00455394"/>
    <w:rsid w:val="004554A4"/>
    <w:rsid w:val="00455565"/>
    <w:rsid w:val="0045556C"/>
    <w:rsid w:val="0045578B"/>
    <w:rsid w:val="00455889"/>
    <w:rsid w:val="0045588B"/>
    <w:rsid w:val="00455C3C"/>
    <w:rsid w:val="00456121"/>
    <w:rsid w:val="0045614E"/>
    <w:rsid w:val="004566A5"/>
    <w:rsid w:val="004566D5"/>
    <w:rsid w:val="00456974"/>
    <w:rsid w:val="00456B14"/>
    <w:rsid w:val="00456DC7"/>
    <w:rsid w:val="00456E12"/>
    <w:rsid w:val="00457019"/>
    <w:rsid w:val="00457798"/>
    <w:rsid w:val="0045783E"/>
    <w:rsid w:val="00457AD0"/>
    <w:rsid w:val="00457B1B"/>
    <w:rsid w:val="00457BF9"/>
    <w:rsid w:val="00457EC3"/>
    <w:rsid w:val="00457F18"/>
    <w:rsid w:val="00457FB5"/>
    <w:rsid w:val="0046032B"/>
    <w:rsid w:val="004603CD"/>
    <w:rsid w:val="004606D1"/>
    <w:rsid w:val="004607CD"/>
    <w:rsid w:val="00460CC1"/>
    <w:rsid w:val="00460CE8"/>
    <w:rsid w:val="00460CEB"/>
    <w:rsid w:val="00460F73"/>
    <w:rsid w:val="00461024"/>
    <w:rsid w:val="004610EF"/>
    <w:rsid w:val="00461208"/>
    <w:rsid w:val="004612C8"/>
    <w:rsid w:val="0046165B"/>
    <w:rsid w:val="004617FF"/>
    <w:rsid w:val="00461883"/>
    <w:rsid w:val="004619B8"/>
    <w:rsid w:val="00461AC2"/>
    <w:rsid w:val="00461CAA"/>
    <w:rsid w:val="00461D0A"/>
    <w:rsid w:val="00461E6F"/>
    <w:rsid w:val="00461F0C"/>
    <w:rsid w:val="00462129"/>
    <w:rsid w:val="00462268"/>
    <w:rsid w:val="00462316"/>
    <w:rsid w:val="004626CD"/>
    <w:rsid w:val="004628DA"/>
    <w:rsid w:val="00462E3B"/>
    <w:rsid w:val="00463148"/>
    <w:rsid w:val="0046324D"/>
    <w:rsid w:val="004633FD"/>
    <w:rsid w:val="00463730"/>
    <w:rsid w:val="00463A1E"/>
    <w:rsid w:val="00463BF4"/>
    <w:rsid w:val="00463C3B"/>
    <w:rsid w:val="00464525"/>
    <w:rsid w:val="0046464F"/>
    <w:rsid w:val="0046504E"/>
    <w:rsid w:val="004650F5"/>
    <w:rsid w:val="00465231"/>
    <w:rsid w:val="0046540C"/>
    <w:rsid w:val="004654CB"/>
    <w:rsid w:val="004655EB"/>
    <w:rsid w:val="00465BAD"/>
    <w:rsid w:val="00465C47"/>
    <w:rsid w:val="00465D4D"/>
    <w:rsid w:val="00465D6D"/>
    <w:rsid w:val="00466421"/>
    <w:rsid w:val="00466521"/>
    <w:rsid w:val="00466534"/>
    <w:rsid w:val="00466677"/>
    <w:rsid w:val="004666E8"/>
    <w:rsid w:val="004669E0"/>
    <w:rsid w:val="00466D9A"/>
    <w:rsid w:val="00466FB0"/>
    <w:rsid w:val="004674A2"/>
    <w:rsid w:val="004675D8"/>
    <w:rsid w:val="0046773D"/>
    <w:rsid w:val="00467780"/>
    <w:rsid w:val="00467955"/>
    <w:rsid w:val="00467B62"/>
    <w:rsid w:val="00467C56"/>
    <w:rsid w:val="004701B0"/>
    <w:rsid w:val="004703AF"/>
    <w:rsid w:val="00470992"/>
    <w:rsid w:val="004709F9"/>
    <w:rsid w:val="00470BD9"/>
    <w:rsid w:val="00470E6C"/>
    <w:rsid w:val="00470E85"/>
    <w:rsid w:val="00470EF5"/>
    <w:rsid w:val="004710BE"/>
    <w:rsid w:val="0047111C"/>
    <w:rsid w:val="004711EA"/>
    <w:rsid w:val="004714EC"/>
    <w:rsid w:val="00471814"/>
    <w:rsid w:val="00471B49"/>
    <w:rsid w:val="00471D6B"/>
    <w:rsid w:val="004721D3"/>
    <w:rsid w:val="0047230D"/>
    <w:rsid w:val="00472378"/>
    <w:rsid w:val="004723DB"/>
    <w:rsid w:val="00472539"/>
    <w:rsid w:val="0047254D"/>
    <w:rsid w:val="004729E0"/>
    <w:rsid w:val="00472AE8"/>
    <w:rsid w:val="00472B11"/>
    <w:rsid w:val="00472D8E"/>
    <w:rsid w:val="00472E7F"/>
    <w:rsid w:val="0047325D"/>
    <w:rsid w:val="004733CE"/>
    <w:rsid w:val="00473564"/>
    <w:rsid w:val="0047357E"/>
    <w:rsid w:val="00473645"/>
    <w:rsid w:val="00473A0B"/>
    <w:rsid w:val="00473B46"/>
    <w:rsid w:val="0047449A"/>
    <w:rsid w:val="004744A5"/>
    <w:rsid w:val="004744CF"/>
    <w:rsid w:val="0047454F"/>
    <w:rsid w:val="004745B1"/>
    <w:rsid w:val="0047469E"/>
    <w:rsid w:val="0047470B"/>
    <w:rsid w:val="004748D6"/>
    <w:rsid w:val="0047490D"/>
    <w:rsid w:val="0047495B"/>
    <w:rsid w:val="00474B5D"/>
    <w:rsid w:val="00474C24"/>
    <w:rsid w:val="00474D48"/>
    <w:rsid w:val="00474E7E"/>
    <w:rsid w:val="00475093"/>
    <w:rsid w:val="00475631"/>
    <w:rsid w:val="00475667"/>
    <w:rsid w:val="004756AC"/>
    <w:rsid w:val="00475964"/>
    <w:rsid w:val="00475A6F"/>
    <w:rsid w:val="00475E4D"/>
    <w:rsid w:val="004760E3"/>
    <w:rsid w:val="0047628B"/>
    <w:rsid w:val="00476560"/>
    <w:rsid w:val="00476B62"/>
    <w:rsid w:val="00476C4F"/>
    <w:rsid w:val="00476CE5"/>
    <w:rsid w:val="00476D06"/>
    <w:rsid w:val="00476D07"/>
    <w:rsid w:val="00476D1F"/>
    <w:rsid w:val="00476F20"/>
    <w:rsid w:val="00477538"/>
    <w:rsid w:val="00477726"/>
    <w:rsid w:val="0047789A"/>
    <w:rsid w:val="004778BA"/>
    <w:rsid w:val="00477D04"/>
    <w:rsid w:val="00477E99"/>
    <w:rsid w:val="0048020D"/>
    <w:rsid w:val="004806A1"/>
    <w:rsid w:val="00480753"/>
    <w:rsid w:val="004807EA"/>
    <w:rsid w:val="00480AB6"/>
    <w:rsid w:val="00480DA7"/>
    <w:rsid w:val="00480E31"/>
    <w:rsid w:val="00480ECE"/>
    <w:rsid w:val="004810F3"/>
    <w:rsid w:val="0048120D"/>
    <w:rsid w:val="00481283"/>
    <w:rsid w:val="00481442"/>
    <w:rsid w:val="00481641"/>
    <w:rsid w:val="00481731"/>
    <w:rsid w:val="004817D2"/>
    <w:rsid w:val="00481820"/>
    <w:rsid w:val="00481835"/>
    <w:rsid w:val="004818ED"/>
    <w:rsid w:val="00481A29"/>
    <w:rsid w:val="00481D83"/>
    <w:rsid w:val="00481FA8"/>
    <w:rsid w:val="00482114"/>
    <w:rsid w:val="00482179"/>
    <w:rsid w:val="004822FB"/>
    <w:rsid w:val="0048265C"/>
    <w:rsid w:val="004826F5"/>
    <w:rsid w:val="00482826"/>
    <w:rsid w:val="004828A2"/>
    <w:rsid w:val="004828D4"/>
    <w:rsid w:val="00482AC4"/>
    <w:rsid w:val="00482B36"/>
    <w:rsid w:val="00482CB0"/>
    <w:rsid w:val="00482D67"/>
    <w:rsid w:val="00482E69"/>
    <w:rsid w:val="00482F93"/>
    <w:rsid w:val="00483175"/>
    <w:rsid w:val="004834D8"/>
    <w:rsid w:val="004838C0"/>
    <w:rsid w:val="00483A8C"/>
    <w:rsid w:val="00483BC5"/>
    <w:rsid w:val="00483F26"/>
    <w:rsid w:val="00483FCA"/>
    <w:rsid w:val="00484601"/>
    <w:rsid w:val="00484732"/>
    <w:rsid w:val="004847E2"/>
    <w:rsid w:val="00484931"/>
    <w:rsid w:val="004849BE"/>
    <w:rsid w:val="00484B7D"/>
    <w:rsid w:val="00484BD7"/>
    <w:rsid w:val="00484EFA"/>
    <w:rsid w:val="00484F2F"/>
    <w:rsid w:val="00484FE7"/>
    <w:rsid w:val="004851F5"/>
    <w:rsid w:val="00485421"/>
    <w:rsid w:val="004855F3"/>
    <w:rsid w:val="0048560E"/>
    <w:rsid w:val="00485854"/>
    <w:rsid w:val="004859E0"/>
    <w:rsid w:val="00485A33"/>
    <w:rsid w:val="00485E10"/>
    <w:rsid w:val="00485E39"/>
    <w:rsid w:val="00485EC0"/>
    <w:rsid w:val="004862DE"/>
    <w:rsid w:val="004867C9"/>
    <w:rsid w:val="00486AB5"/>
    <w:rsid w:val="00486AB7"/>
    <w:rsid w:val="00486CFE"/>
    <w:rsid w:val="00487290"/>
    <w:rsid w:val="004873E1"/>
    <w:rsid w:val="004874AF"/>
    <w:rsid w:val="00487592"/>
    <w:rsid w:val="0048771E"/>
    <w:rsid w:val="00487782"/>
    <w:rsid w:val="00487A28"/>
    <w:rsid w:val="00487BEF"/>
    <w:rsid w:val="004905E6"/>
    <w:rsid w:val="00490756"/>
    <w:rsid w:val="00490C20"/>
    <w:rsid w:val="00490DC8"/>
    <w:rsid w:val="00490FF2"/>
    <w:rsid w:val="00491BB8"/>
    <w:rsid w:val="00491C1F"/>
    <w:rsid w:val="00491DBA"/>
    <w:rsid w:val="00491DC0"/>
    <w:rsid w:val="0049215B"/>
    <w:rsid w:val="00492450"/>
    <w:rsid w:val="004925C9"/>
    <w:rsid w:val="00492A34"/>
    <w:rsid w:val="00492E28"/>
    <w:rsid w:val="004930E1"/>
    <w:rsid w:val="00493124"/>
    <w:rsid w:val="00493258"/>
    <w:rsid w:val="00493463"/>
    <w:rsid w:val="0049351B"/>
    <w:rsid w:val="004935E8"/>
    <w:rsid w:val="00493878"/>
    <w:rsid w:val="00493B22"/>
    <w:rsid w:val="00493E7D"/>
    <w:rsid w:val="00493EBE"/>
    <w:rsid w:val="0049419B"/>
    <w:rsid w:val="00494CF8"/>
    <w:rsid w:val="00494D61"/>
    <w:rsid w:val="004953BE"/>
    <w:rsid w:val="00495497"/>
    <w:rsid w:val="004956C9"/>
    <w:rsid w:val="00495848"/>
    <w:rsid w:val="00495BB3"/>
    <w:rsid w:val="00495CA2"/>
    <w:rsid w:val="00496106"/>
    <w:rsid w:val="0049685B"/>
    <w:rsid w:val="004979C8"/>
    <w:rsid w:val="004A0042"/>
    <w:rsid w:val="004A00CA"/>
    <w:rsid w:val="004A021E"/>
    <w:rsid w:val="004A0392"/>
    <w:rsid w:val="004A0722"/>
    <w:rsid w:val="004A07F8"/>
    <w:rsid w:val="004A08B5"/>
    <w:rsid w:val="004A1082"/>
    <w:rsid w:val="004A128E"/>
    <w:rsid w:val="004A14FA"/>
    <w:rsid w:val="004A1887"/>
    <w:rsid w:val="004A18C2"/>
    <w:rsid w:val="004A1BAD"/>
    <w:rsid w:val="004A1BEB"/>
    <w:rsid w:val="004A20C3"/>
    <w:rsid w:val="004A2252"/>
    <w:rsid w:val="004A23BC"/>
    <w:rsid w:val="004A2736"/>
    <w:rsid w:val="004A280B"/>
    <w:rsid w:val="004A28D3"/>
    <w:rsid w:val="004A2BF1"/>
    <w:rsid w:val="004A2F23"/>
    <w:rsid w:val="004A2FF1"/>
    <w:rsid w:val="004A302F"/>
    <w:rsid w:val="004A33CF"/>
    <w:rsid w:val="004A34AC"/>
    <w:rsid w:val="004A3A52"/>
    <w:rsid w:val="004A3A9B"/>
    <w:rsid w:val="004A3B4D"/>
    <w:rsid w:val="004A3EDD"/>
    <w:rsid w:val="004A4006"/>
    <w:rsid w:val="004A410A"/>
    <w:rsid w:val="004A459D"/>
    <w:rsid w:val="004A46F8"/>
    <w:rsid w:val="004A47B3"/>
    <w:rsid w:val="004A486D"/>
    <w:rsid w:val="004A4AA2"/>
    <w:rsid w:val="004A4E0D"/>
    <w:rsid w:val="004A5005"/>
    <w:rsid w:val="004A525B"/>
    <w:rsid w:val="004A5814"/>
    <w:rsid w:val="004A58ED"/>
    <w:rsid w:val="004A5BAC"/>
    <w:rsid w:val="004A5FB2"/>
    <w:rsid w:val="004A678A"/>
    <w:rsid w:val="004A67BD"/>
    <w:rsid w:val="004A69AA"/>
    <w:rsid w:val="004A6BA2"/>
    <w:rsid w:val="004A6C3C"/>
    <w:rsid w:val="004A6E8A"/>
    <w:rsid w:val="004A6EBF"/>
    <w:rsid w:val="004A70CF"/>
    <w:rsid w:val="004A778E"/>
    <w:rsid w:val="004A78B8"/>
    <w:rsid w:val="004A7CD1"/>
    <w:rsid w:val="004A7D0A"/>
    <w:rsid w:val="004A7D49"/>
    <w:rsid w:val="004B005A"/>
    <w:rsid w:val="004B043F"/>
    <w:rsid w:val="004B0661"/>
    <w:rsid w:val="004B0C11"/>
    <w:rsid w:val="004B0C4B"/>
    <w:rsid w:val="004B0F8E"/>
    <w:rsid w:val="004B10E9"/>
    <w:rsid w:val="004B1481"/>
    <w:rsid w:val="004B178A"/>
    <w:rsid w:val="004B193D"/>
    <w:rsid w:val="004B20F8"/>
    <w:rsid w:val="004B210A"/>
    <w:rsid w:val="004B21DB"/>
    <w:rsid w:val="004B24C5"/>
    <w:rsid w:val="004B26EA"/>
    <w:rsid w:val="004B2AB5"/>
    <w:rsid w:val="004B2C69"/>
    <w:rsid w:val="004B2EEB"/>
    <w:rsid w:val="004B2F6D"/>
    <w:rsid w:val="004B3234"/>
    <w:rsid w:val="004B32D5"/>
    <w:rsid w:val="004B3383"/>
    <w:rsid w:val="004B352A"/>
    <w:rsid w:val="004B358E"/>
    <w:rsid w:val="004B3F46"/>
    <w:rsid w:val="004B4259"/>
    <w:rsid w:val="004B456A"/>
    <w:rsid w:val="004B4748"/>
    <w:rsid w:val="004B482B"/>
    <w:rsid w:val="004B4B87"/>
    <w:rsid w:val="004B4C1D"/>
    <w:rsid w:val="004B4F4F"/>
    <w:rsid w:val="004B4FD9"/>
    <w:rsid w:val="004B5166"/>
    <w:rsid w:val="004B51BB"/>
    <w:rsid w:val="004B543F"/>
    <w:rsid w:val="004B5567"/>
    <w:rsid w:val="004B5934"/>
    <w:rsid w:val="004B5A38"/>
    <w:rsid w:val="004B5EB1"/>
    <w:rsid w:val="004B6187"/>
    <w:rsid w:val="004B61A4"/>
    <w:rsid w:val="004B705F"/>
    <w:rsid w:val="004B71D1"/>
    <w:rsid w:val="004B725B"/>
    <w:rsid w:val="004B7545"/>
    <w:rsid w:val="004B7671"/>
    <w:rsid w:val="004B78AF"/>
    <w:rsid w:val="004B7935"/>
    <w:rsid w:val="004B7A93"/>
    <w:rsid w:val="004B7ADF"/>
    <w:rsid w:val="004B7D6B"/>
    <w:rsid w:val="004B7FAF"/>
    <w:rsid w:val="004C0605"/>
    <w:rsid w:val="004C0AA0"/>
    <w:rsid w:val="004C0B2A"/>
    <w:rsid w:val="004C0C86"/>
    <w:rsid w:val="004C0DC1"/>
    <w:rsid w:val="004C0E8A"/>
    <w:rsid w:val="004C1060"/>
    <w:rsid w:val="004C10ED"/>
    <w:rsid w:val="004C1360"/>
    <w:rsid w:val="004C18E8"/>
    <w:rsid w:val="004C19E4"/>
    <w:rsid w:val="004C1C69"/>
    <w:rsid w:val="004C1CAD"/>
    <w:rsid w:val="004C1EBB"/>
    <w:rsid w:val="004C1FCA"/>
    <w:rsid w:val="004C2025"/>
    <w:rsid w:val="004C28CA"/>
    <w:rsid w:val="004C2F07"/>
    <w:rsid w:val="004C307A"/>
    <w:rsid w:val="004C32C0"/>
    <w:rsid w:val="004C362B"/>
    <w:rsid w:val="004C36DD"/>
    <w:rsid w:val="004C377C"/>
    <w:rsid w:val="004C38F0"/>
    <w:rsid w:val="004C3C52"/>
    <w:rsid w:val="004C3CC6"/>
    <w:rsid w:val="004C3F34"/>
    <w:rsid w:val="004C42E5"/>
    <w:rsid w:val="004C447B"/>
    <w:rsid w:val="004C449E"/>
    <w:rsid w:val="004C46C3"/>
    <w:rsid w:val="004C4836"/>
    <w:rsid w:val="004C4867"/>
    <w:rsid w:val="004C4E1B"/>
    <w:rsid w:val="004C50FD"/>
    <w:rsid w:val="004C51C8"/>
    <w:rsid w:val="004C528B"/>
    <w:rsid w:val="004C5886"/>
    <w:rsid w:val="004C5902"/>
    <w:rsid w:val="004C5BB0"/>
    <w:rsid w:val="004C5BBC"/>
    <w:rsid w:val="004C5BF3"/>
    <w:rsid w:val="004C5CC9"/>
    <w:rsid w:val="004C5DBE"/>
    <w:rsid w:val="004C5DF1"/>
    <w:rsid w:val="004C6003"/>
    <w:rsid w:val="004C603D"/>
    <w:rsid w:val="004C605E"/>
    <w:rsid w:val="004C612F"/>
    <w:rsid w:val="004C6131"/>
    <w:rsid w:val="004C6172"/>
    <w:rsid w:val="004C62CC"/>
    <w:rsid w:val="004C63D3"/>
    <w:rsid w:val="004C64C5"/>
    <w:rsid w:val="004C687D"/>
    <w:rsid w:val="004C6B10"/>
    <w:rsid w:val="004C6FFE"/>
    <w:rsid w:val="004C7020"/>
    <w:rsid w:val="004C738D"/>
    <w:rsid w:val="004C770C"/>
    <w:rsid w:val="004C7823"/>
    <w:rsid w:val="004C79A3"/>
    <w:rsid w:val="004C7C3E"/>
    <w:rsid w:val="004C7DDD"/>
    <w:rsid w:val="004C7F3B"/>
    <w:rsid w:val="004C7F7B"/>
    <w:rsid w:val="004D0006"/>
    <w:rsid w:val="004D014D"/>
    <w:rsid w:val="004D0222"/>
    <w:rsid w:val="004D03CB"/>
    <w:rsid w:val="004D0417"/>
    <w:rsid w:val="004D0680"/>
    <w:rsid w:val="004D086B"/>
    <w:rsid w:val="004D0AA4"/>
    <w:rsid w:val="004D0BCB"/>
    <w:rsid w:val="004D0C76"/>
    <w:rsid w:val="004D0F63"/>
    <w:rsid w:val="004D1082"/>
    <w:rsid w:val="004D1195"/>
    <w:rsid w:val="004D11D7"/>
    <w:rsid w:val="004D1381"/>
    <w:rsid w:val="004D141C"/>
    <w:rsid w:val="004D1702"/>
    <w:rsid w:val="004D1799"/>
    <w:rsid w:val="004D1827"/>
    <w:rsid w:val="004D18CA"/>
    <w:rsid w:val="004D1947"/>
    <w:rsid w:val="004D2193"/>
    <w:rsid w:val="004D2438"/>
    <w:rsid w:val="004D26AF"/>
    <w:rsid w:val="004D285F"/>
    <w:rsid w:val="004D2C58"/>
    <w:rsid w:val="004D2F09"/>
    <w:rsid w:val="004D2F3B"/>
    <w:rsid w:val="004D31D4"/>
    <w:rsid w:val="004D333D"/>
    <w:rsid w:val="004D3408"/>
    <w:rsid w:val="004D35E9"/>
    <w:rsid w:val="004D3E88"/>
    <w:rsid w:val="004D43A2"/>
    <w:rsid w:val="004D4F3E"/>
    <w:rsid w:val="004D4F42"/>
    <w:rsid w:val="004D52D6"/>
    <w:rsid w:val="004D538D"/>
    <w:rsid w:val="004D5495"/>
    <w:rsid w:val="004D5525"/>
    <w:rsid w:val="004D63E2"/>
    <w:rsid w:val="004D659C"/>
    <w:rsid w:val="004D66BF"/>
    <w:rsid w:val="004D6A92"/>
    <w:rsid w:val="004D6E3E"/>
    <w:rsid w:val="004D6F79"/>
    <w:rsid w:val="004D748C"/>
    <w:rsid w:val="004D76B1"/>
    <w:rsid w:val="004D78C0"/>
    <w:rsid w:val="004D7924"/>
    <w:rsid w:val="004D7E6A"/>
    <w:rsid w:val="004D7F53"/>
    <w:rsid w:val="004D7FAB"/>
    <w:rsid w:val="004E0422"/>
    <w:rsid w:val="004E05E5"/>
    <w:rsid w:val="004E067E"/>
    <w:rsid w:val="004E068D"/>
    <w:rsid w:val="004E0722"/>
    <w:rsid w:val="004E0939"/>
    <w:rsid w:val="004E0EBE"/>
    <w:rsid w:val="004E14AA"/>
    <w:rsid w:val="004E15D7"/>
    <w:rsid w:val="004E16FB"/>
    <w:rsid w:val="004E183B"/>
    <w:rsid w:val="004E186F"/>
    <w:rsid w:val="004E1EA8"/>
    <w:rsid w:val="004E2060"/>
    <w:rsid w:val="004E22DF"/>
    <w:rsid w:val="004E22FF"/>
    <w:rsid w:val="004E231E"/>
    <w:rsid w:val="004E231F"/>
    <w:rsid w:val="004E2594"/>
    <w:rsid w:val="004E26FC"/>
    <w:rsid w:val="004E279A"/>
    <w:rsid w:val="004E28C8"/>
    <w:rsid w:val="004E2CF4"/>
    <w:rsid w:val="004E31B2"/>
    <w:rsid w:val="004E3258"/>
    <w:rsid w:val="004E34E2"/>
    <w:rsid w:val="004E350F"/>
    <w:rsid w:val="004E36E2"/>
    <w:rsid w:val="004E3714"/>
    <w:rsid w:val="004E3C3D"/>
    <w:rsid w:val="004E3D5D"/>
    <w:rsid w:val="004E4079"/>
    <w:rsid w:val="004E40D8"/>
    <w:rsid w:val="004E4223"/>
    <w:rsid w:val="004E4370"/>
    <w:rsid w:val="004E4B74"/>
    <w:rsid w:val="004E4B92"/>
    <w:rsid w:val="004E4E49"/>
    <w:rsid w:val="004E5232"/>
    <w:rsid w:val="004E5382"/>
    <w:rsid w:val="004E5646"/>
    <w:rsid w:val="004E5896"/>
    <w:rsid w:val="004E5BE8"/>
    <w:rsid w:val="004E5D18"/>
    <w:rsid w:val="004E5F0B"/>
    <w:rsid w:val="004E61D9"/>
    <w:rsid w:val="004E6486"/>
    <w:rsid w:val="004E6859"/>
    <w:rsid w:val="004E6FE1"/>
    <w:rsid w:val="004E7640"/>
    <w:rsid w:val="004E76BB"/>
    <w:rsid w:val="004E76F4"/>
    <w:rsid w:val="004E788F"/>
    <w:rsid w:val="004E7A62"/>
    <w:rsid w:val="004E7C75"/>
    <w:rsid w:val="004E7C9F"/>
    <w:rsid w:val="004E7FBE"/>
    <w:rsid w:val="004F0268"/>
    <w:rsid w:val="004F0480"/>
    <w:rsid w:val="004F050F"/>
    <w:rsid w:val="004F067E"/>
    <w:rsid w:val="004F08C1"/>
    <w:rsid w:val="004F09C0"/>
    <w:rsid w:val="004F0D32"/>
    <w:rsid w:val="004F0F8D"/>
    <w:rsid w:val="004F1672"/>
    <w:rsid w:val="004F1696"/>
    <w:rsid w:val="004F1E7D"/>
    <w:rsid w:val="004F1E81"/>
    <w:rsid w:val="004F2170"/>
    <w:rsid w:val="004F23A1"/>
    <w:rsid w:val="004F2491"/>
    <w:rsid w:val="004F2784"/>
    <w:rsid w:val="004F2B63"/>
    <w:rsid w:val="004F2CF8"/>
    <w:rsid w:val="004F2E17"/>
    <w:rsid w:val="004F3040"/>
    <w:rsid w:val="004F3116"/>
    <w:rsid w:val="004F365A"/>
    <w:rsid w:val="004F3C86"/>
    <w:rsid w:val="004F3F2F"/>
    <w:rsid w:val="004F442E"/>
    <w:rsid w:val="004F45A1"/>
    <w:rsid w:val="004F470F"/>
    <w:rsid w:val="004F48D9"/>
    <w:rsid w:val="004F496D"/>
    <w:rsid w:val="004F49C4"/>
    <w:rsid w:val="004F4AFE"/>
    <w:rsid w:val="004F4D0B"/>
    <w:rsid w:val="004F4E80"/>
    <w:rsid w:val="004F5276"/>
    <w:rsid w:val="004F5AF2"/>
    <w:rsid w:val="004F5BB7"/>
    <w:rsid w:val="004F5FB5"/>
    <w:rsid w:val="004F633A"/>
    <w:rsid w:val="004F6836"/>
    <w:rsid w:val="004F6BD6"/>
    <w:rsid w:val="004F70F6"/>
    <w:rsid w:val="004F762B"/>
    <w:rsid w:val="004F7A45"/>
    <w:rsid w:val="004F7CAD"/>
    <w:rsid w:val="005000B8"/>
    <w:rsid w:val="00500259"/>
    <w:rsid w:val="0050043E"/>
    <w:rsid w:val="0050051B"/>
    <w:rsid w:val="00500752"/>
    <w:rsid w:val="00500A6A"/>
    <w:rsid w:val="00500D24"/>
    <w:rsid w:val="00500E7F"/>
    <w:rsid w:val="00501042"/>
    <w:rsid w:val="005013E6"/>
    <w:rsid w:val="0050141E"/>
    <w:rsid w:val="00501497"/>
    <w:rsid w:val="0050173B"/>
    <w:rsid w:val="00501867"/>
    <w:rsid w:val="00501986"/>
    <w:rsid w:val="00502008"/>
    <w:rsid w:val="0050287A"/>
    <w:rsid w:val="00502974"/>
    <w:rsid w:val="00502C1E"/>
    <w:rsid w:val="00502CCB"/>
    <w:rsid w:val="00502D0C"/>
    <w:rsid w:val="00502DAF"/>
    <w:rsid w:val="00502E35"/>
    <w:rsid w:val="00502EDF"/>
    <w:rsid w:val="0050311F"/>
    <w:rsid w:val="005032A9"/>
    <w:rsid w:val="0050341E"/>
    <w:rsid w:val="00503509"/>
    <w:rsid w:val="0050393A"/>
    <w:rsid w:val="00503B16"/>
    <w:rsid w:val="00503C7D"/>
    <w:rsid w:val="00504502"/>
    <w:rsid w:val="0050472E"/>
    <w:rsid w:val="00504743"/>
    <w:rsid w:val="00504875"/>
    <w:rsid w:val="00504941"/>
    <w:rsid w:val="00504A64"/>
    <w:rsid w:val="00504CB1"/>
    <w:rsid w:val="005051B6"/>
    <w:rsid w:val="005054C6"/>
    <w:rsid w:val="0050554A"/>
    <w:rsid w:val="0050586D"/>
    <w:rsid w:val="00505B67"/>
    <w:rsid w:val="00505E0A"/>
    <w:rsid w:val="00505E1C"/>
    <w:rsid w:val="0050600E"/>
    <w:rsid w:val="005061DF"/>
    <w:rsid w:val="00506964"/>
    <w:rsid w:val="00506C38"/>
    <w:rsid w:val="00506D20"/>
    <w:rsid w:val="00506EAA"/>
    <w:rsid w:val="00506F59"/>
    <w:rsid w:val="005070A3"/>
    <w:rsid w:val="005072DC"/>
    <w:rsid w:val="00507937"/>
    <w:rsid w:val="00507A4B"/>
    <w:rsid w:val="00507B1A"/>
    <w:rsid w:val="00507F2F"/>
    <w:rsid w:val="00507FEC"/>
    <w:rsid w:val="005102EB"/>
    <w:rsid w:val="00510369"/>
    <w:rsid w:val="005103D6"/>
    <w:rsid w:val="00510773"/>
    <w:rsid w:val="00510B2E"/>
    <w:rsid w:val="00510E71"/>
    <w:rsid w:val="00510FBB"/>
    <w:rsid w:val="005111F4"/>
    <w:rsid w:val="005112A8"/>
    <w:rsid w:val="005113A9"/>
    <w:rsid w:val="00511878"/>
    <w:rsid w:val="00511940"/>
    <w:rsid w:val="0051196E"/>
    <w:rsid w:val="00511B6B"/>
    <w:rsid w:val="00511DAF"/>
    <w:rsid w:val="005121BA"/>
    <w:rsid w:val="0051253E"/>
    <w:rsid w:val="00512754"/>
    <w:rsid w:val="005129E3"/>
    <w:rsid w:val="00512B9A"/>
    <w:rsid w:val="00512E77"/>
    <w:rsid w:val="005130C7"/>
    <w:rsid w:val="005132B8"/>
    <w:rsid w:val="005136B5"/>
    <w:rsid w:val="005137DF"/>
    <w:rsid w:val="005138E8"/>
    <w:rsid w:val="005139E5"/>
    <w:rsid w:val="00513E2A"/>
    <w:rsid w:val="00513E4A"/>
    <w:rsid w:val="00513EAB"/>
    <w:rsid w:val="00514120"/>
    <w:rsid w:val="005143FC"/>
    <w:rsid w:val="005144BD"/>
    <w:rsid w:val="00514917"/>
    <w:rsid w:val="00514A7E"/>
    <w:rsid w:val="005151F7"/>
    <w:rsid w:val="00515533"/>
    <w:rsid w:val="0051561A"/>
    <w:rsid w:val="00515631"/>
    <w:rsid w:val="00515DDE"/>
    <w:rsid w:val="005160BD"/>
    <w:rsid w:val="005163F9"/>
    <w:rsid w:val="00516609"/>
    <w:rsid w:val="00516A46"/>
    <w:rsid w:val="00516B8E"/>
    <w:rsid w:val="00516D50"/>
    <w:rsid w:val="00516F0B"/>
    <w:rsid w:val="0051716E"/>
    <w:rsid w:val="005173C8"/>
    <w:rsid w:val="00517B1E"/>
    <w:rsid w:val="00520234"/>
    <w:rsid w:val="00520728"/>
    <w:rsid w:val="00520AAA"/>
    <w:rsid w:val="0052120C"/>
    <w:rsid w:val="00521558"/>
    <w:rsid w:val="00521813"/>
    <w:rsid w:val="0052188D"/>
    <w:rsid w:val="00521D81"/>
    <w:rsid w:val="00522160"/>
    <w:rsid w:val="005228BE"/>
    <w:rsid w:val="00522FFE"/>
    <w:rsid w:val="00523795"/>
    <w:rsid w:val="00523B74"/>
    <w:rsid w:val="00523EE8"/>
    <w:rsid w:val="00524337"/>
    <w:rsid w:val="0052437B"/>
    <w:rsid w:val="0052446E"/>
    <w:rsid w:val="00524766"/>
    <w:rsid w:val="00524841"/>
    <w:rsid w:val="0052487B"/>
    <w:rsid w:val="00524A21"/>
    <w:rsid w:val="00524C6A"/>
    <w:rsid w:val="00525268"/>
    <w:rsid w:val="00525413"/>
    <w:rsid w:val="0052548F"/>
    <w:rsid w:val="005254D7"/>
    <w:rsid w:val="00525657"/>
    <w:rsid w:val="0052587A"/>
    <w:rsid w:val="005258A7"/>
    <w:rsid w:val="0052598D"/>
    <w:rsid w:val="00525BD6"/>
    <w:rsid w:val="00525CD3"/>
    <w:rsid w:val="00525CE7"/>
    <w:rsid w:val="00525E03"/>
    <w:rsid w:val="00525EB8"/>
    <w:rsid w:val="00526471"/>
    <w:rsid w:val="005267C8"/>
    <w:rsid w:val="00526BE7"/>
    <w:rsid w:val="00526D2A"/>
    <w:rsid w:val="00527005"/>
    <w:rsid w:val="00527064"/>
    <w:rsid w:val="005272E8"/>
    <w:rsid w:val="005277E8"/>
    <w:rsid w:val="0052790C"/>
    <w:rsid w:val="00527B9F"/>
    <w:rsid w:val="00527D3D"/>
    <w:rsid w:val="00527E80"/>
    <w:rsid w:val="00527F4D"/>
    <w:rsid w:val="005305FB"/>
    <w:rsid w:val="00530676"/>
    <w:rsid w:val="005309A1"/>
    <w:rsid w:val="00530B25"/>
    <w:rsid w:val="00530BBF"/>
    <w:rsid w:val="00530C67"/>
    <w:rsid w:val="0053153B"/>
    <w:rsid w:val="00531667"/>
    <w:rsid w:val="00531928"/>
    <w:rsid w:val="005319AA"/>
    <w:rsid w:val="00531A74"/>
    <w:rsid w:val="00532087"/>
    <w:rsid w:val="00532182"/>
    <w:rsid w:val="005321CA"/>
    <w:rsid w:val="005325C3"/>
    <w:rsid w:val="0053285E"/>
    <w:rsid w:val="00532898"/>
    <w:rsid w:val="005329BE"/>
    <w:rsid w:val="00532B2C"/>
    <w:rsid w:val="00532BAC"/>
    <w:rsid w:val="00532BB2"/>
    <w:rsid w:val="00532CE3"/>
    <w:rsid w:val="00532EF4"/>
    <w:rsid w:val="00532F92"/>
    <w:rsid w:val="00532FA0"/>
    <w:rsid w:val="00532FAA"/>
    <w:rsid w:val="005332C8"/>
    <w:rsid w:val="005334FE"/>
    <w:rsid w:val="0053354B"/>
    <w:rsid w:val="005336A9"/>
    <w:rsid w:val="00533A31"/>
    <w:rsid w:val="00533A9A"/>
    <w:rsid w:val="00533B8A"/>
    <w:rsid w:val="00533E77"/>
    <w:rsid w:val="00533F3A"/>
    <w:rsid w:val="005340D2"/>
    <w:rsid w:val="00534194"/>
    <w:rsid w:val="00534597"/>
    <w:rsid w:val="00534658"/>
    <w:rsid w:val="0053469A"/>
    <w:rsid w:val="005348B2"/>
    <w:rsid w:val="00534C91"/>
    <w:rsid w:val="00534CC3"/>
    <w:rsid w:val="00534D57"/>
    <w:rsid w:val="00534D65"/>
    <w:rsid w:val="00534E37"/>
    <w:rsid w:val="00535382"/>
    <w:rsid w:val="005358C8"/>
    <w:rsid w:val="00535A59"/>
    <w:rsid w:val="00535CBB"/>
    <w:rsid w:val="00535E67"/>
    <w:rsid w:val="00535F34"/>
    <w:rsid w:val="00535FA2"/>
    <w:rsid w:val="005360B8"/>
    <w:rsid w:val="005361E1"/>
    <w:rsid w:val="0053663D"/>
    <w:rsid w:val="00536738"/>
    <w:rsid w:val="00536FFD"/>
    <w:rsid w:val="00537142"/>
    <w:rsid w:val="00537522"/>
    <w:rsid w:val="00537971"/>
    <w:rsid w:val="00537B04"/>
    <w:rsid w:val="00537B5E"/>
    <w:rsid w:val="00537EE2"/>
    <w:rsid w:val="00537F07"/>
    <w:rsid w:val="00540084"/>
    <w:rsid w:val="005403DE"/>
    <w:rsid w:val="00540508"/>
    <w:rsid w:val="00540989"/>
    <w:rsid w:val="00540B14"/>
    <w:rsid w:val="00540BD6"/>
    <w:rsid w:val="00541028"/>
    <w:rsid w:val="0054159D"/>
    <w:rsid w:val="005417D1"/>
    <w:rsid w:val="00541BEA"/>
    <w:rsid w:val="00541DF4"/>
    <w:rsid w:val="00541E67"/>
    <w:rsid w:val="00541F55"/>
    <w:rsid w:val="0054224A"/>
    <w:rsid w:val="00542422"/>
    <w:rsid w:val="00542495"/>
    <w:rsid w:val="0054296C"/>
    <w:rsid w:val="00542CAD"/>
    <w:rsid w:val="005434A8"/>
    <w:rsid w:val="005437A5"/>
    <w:rsid w:val="0054389A"/>
    <w:rsid w:val="005439E5"/>
    <w:rsid w:val="005440E1"/>
    <w:rsid w:val="0054425D"/>
    <w:rsid w:val="00544361"/>
    <w:rsid w:val="00544498"/>
    <w:rsid w:val="00544594"/>
    <w:rsid w:val="00544611"/>
    <w:rsid w:val="005446AD"/>
    <w:rsid w:val="00544925"/>
    <w:rsid w:val="00544A00"/>
    <w:rsid w:val="00544CDB"/>
    <w:rsid w:val="00544F19"/>
    <w:rsid w:val="0054500E"/>
    <w:rsid w:val="0054523A"/>
    <w:rsid w:val="0054533E"/>
    <w:rsid w:val="00545623"/>
    <w:rsid w:val="005456D0"/>
    <w:rsid w:val="00545B19"/>
    <w:rsid w:val="00545D30"/>
    <w:rsid w:val="00545D73"/>
    <w:rsid w:val="0054624C"/>
    <w:rsid w:val="005462C3"/>
    <w:rsid w:val="0054635D"/>
    <w:rsid w:val="00546811"/>
    <w:rsid w:val="00546A1B"/>
    <w:rsid w:val="00546A74"/>
    <w:rsid w:val="00546AF1"/>
    <w:rsid w:val="00546CEB"/>
    <w:rsid w:val="00546E83"/>
    <w:rsid w:val="005470FE"/>
    <w:rsid w:val="0054748C"/>
    <w:rsid w:val="005477BC"/>
    <w:rsid w:val="005478F6"/>
    <w:rsid w:val="005479BC"/>
    <w:rsid w:val="00547C82"/>
    <w:rsid w:val="00547E78"/>
    <w:rsid w:val="005502E3"/>
    <w:rsid w:val="0055043A"/>
    <w:rsid w:val="00550613"/>
    <w:rsid w:val="005507F2"/>
    <w:rsid w:val="00550C07"/>
    <w:rsid w:val="00550D33"/>
    <w:rsid w:val="00550F83"/>
    <w:rsid w:val="00551175"/>
    <w:rsid w:val="00551294"/>
    <w:rsid w:val="005512CE"/>
    <w:rsid w:val="0055136D"/>
    <w:rsid w:val="0055153D"/>
    <w:rsid w:val="00551730"/>
    <w:rsid w:val="005517B0"/>
    <w:rsid w:val="005517B7"/>
    <w:rsid w:val="00551A7F"/>
    <w:rsid w:val="00551AB8"/>
    <w:rsid w:val="00551C51"/>
    <w:rsid w:val="00551D8A"/>
    <w:rsid w:val="0055201D"/>
    <w:rsid w:val="00552068"/>
    <w:rsid w:val="005521F4"/>
    <w:rsid w:val="005524C4"/>
    <w:rsid w:val="00552520"/>
    <w:rsid w:val="00552741"/>
    <w:rsid w:val="0055291F"/>
    <w:rsid w:val="005529B6"/>
    <w:rsid w:val="00552DB2"/>
    <w:rsid w:val="00553062"/>
    <w:rsid w:val="005533D6"/>
    <w:rsid w:val="00553546"/>
    <w:rsid w:val="00553576"/>
    <w:rsid w:val="0055376D"/>
    <w:rsid w:val="005539BE"/>
    <w:rsid w:val="00553E5D"/>
    <w:rsid w:val="00553E7B"/>
    <w:rsid w:val="00553F53"/>
    <w:rsid w:val="00554133"/>
    <w:rsid w:val="0055472B"/>
    <w:rsid w:val="00554AB3"/>
    <w:rsid w:val="00554B9B"/>
    <w:rsid w:val="00554C50"/>
    <w:rsid w:val="00555085"/>
    <w:rsid w:val="00555471"/>
    <w:rsid w:val="00555641"/>
    <w:rsid w:val="005558D0"/>
    <w:rsid w:val="00555C64"/>
    <w:rsid w:val="00555CC2"/>
    <w:rsid w:val="00555DCE"/>
    <w:rsid w:val="00555FB1"/>
    <w:rsid w:val="005564AC"/>
    <w:rsid w:val="005564C9"/>
    <w:rsid w:val="005564D8"/>
    <w:rsid w:val="00556543"/>
    <w:rsid w:val="00556599"/>
    <w:rsid w:val="005565E2"/>
    <w:rsid w:val="00556902"/>
    <w:rsid w:val="00556B02"/>
    <w:rsid w:val="00556BC8"/>
    <w:rsid w:val="00556D3A"/>
    <w:rsid w:val="00556EEA"/>
    <w:rsid w:val="00557115"/>
    <w:rsid w:val="00557279"/>
    <w:rsid w:val="005573EC"/>
    <w:rsid w:val="0055746B"/>
    <w:rsid w:val="00557471"/>
    <w:rsid w:val="0055774B"/>
    <w:rsid w:val="005578DE"/>
    <w:rsid w:val="0055795D"/>
    <w:rsid w:val="00557995"/>
    <w:rsid w:val="00557A6C"/>
    <w:rsid w:val="00557AD8"/>
    <w:rsid w:val="00557AEE"/>
    <w:rsid w:val="00557B8D"/>
    <w:rsid w:val="00557CEE"/>
    <w:rsid w:val="00557E35"/>
    <w:rsid w:val="00557EA9"/>
    <w:rsid w:val="00560A3D"/>
    <w:rsid w:val="00561019"/>
    <w:rsid w:val="00561028"/>
    <w:rsid w:val="005611ED"/>
    <w:rsid w:val="00561A99"/>
    <w:rsid w:val="005625B9"/>
    <w:rsid w:val="005626E7"/>
    <w:rsid w:val="0056279D"/>
    <w:rsid w:val="00562931"/>
    <w:rsid w:val="00562A68"/>
    <w:rsid w:val="00562C59"/>
    <w:rsid w:val="00562D4A"/>
    <w:rsid w:val="0056308E"/>
    <w:rsid w:val="0056364C"/>
    <w:rsid w:val="00563882"/>
    <w:rsid w:val="0056395F"/>
    <w:rsid w:val="0056402D"/>
    <w:rsid w:val="005643D4"/>
    <w:rsid w:val="00564442"/>
    <w:rsid w:val="00564543"/>
    <w:rsid w:val="00564873"/>
    <w:rsid w:val="00564909"/>
    <w:rsid w:val="00564C4E"/>
    <w:rsid w:val="00564D0C"/>
    <w:rsid w:val="00564EB3"/>
    <w:rsid w:val="005651D3"/>
    <w:rsid w:val="00565676"/>
    <w:rsid w:val="00565700"/>
    <w:rsid w:val="005657B8"/>
    <w:rsid w:val="005658DE"/>
    <w:rsid w:val="005668C5"/>
    <w:rsid w:val="00566A30"/>
    <w:rsid w:val="00566BB0"/>
    <w:rsid w:val="00566BC4"/>
    <w:rsid w:val="00566D19"/>
    <w:rsid w:val="00567071"/>
    <w:rsid w:val="00567072"/>
    <w:rsid w:val="00567472"/>
    <w:rsid w:val="0056752B"/>
    <w:rsid w:val="00567FD7"/>
    <w:rsid w:val="00570504"/>
    <w:rsid w:val="0057069B"/>
    <w:rsid w:val="005707E8"/>
    <w:rsid w:val="005708B9"/>
    <w:rsid w:val="005709B3"/>
    <w:rsid w:val="005709CB"/>
    <w:rsid w:val="00571060"/>
    <w:rsid w:val="00571312"/>
    <w:rsid w:val="00571729"/>
    <w:rsid w:val="00571A5C"/>
    <w:rsid w:val="005724E8"/>
    <w:rsid w:val="005725CC"/>
    <w:rsid w:val="0057262D"/>
    <w:rsid w:val="00572683"/>
    <w:rsid w:val="005727A0"/>
    <w:rsid w:val="005727CA"/>
    <w:rsid w:val="00572936"/>
    <w:rsid w:val="00572994"/>
    <w:rsid w:val="00572C2B"/>
    <w:rsid w:val="00572E19"/>
    <w:rsid w:val="00572EC9"/>
    <w:rsid w:val="00572F3C"/>
    <w:rsid w:val="005732CE"/>
    <w:rsid w:val="0057334B"/>
    <w:rsid w:val="005733E5"/>
    <w:rsid w:val="005733F8"/>
    <w:rsid w:val="0057390F"/>
    <w:rsid w:val="00573B6B"/>
    <w:rsid w:val="00573BB6"/>
    <w:rsid w:val="00573E25"/>
    <w:rsid w:val="00573FA1"/>
    <w:rsid w:val="005740C7"/>
    <w:rsid w:val="0057421B"/>
    <w:rsid w:val="005742A6"/>
    <w:rsid w:val="00574548"/>
    <w:rsid w:val="00574D00"/>
    <w:rsid w:val="00574E89"/>
    <w:rsid w:val="00574FB5"/>
    <w:rsid w:val="0057505F"/>
    <w:rsid w:val="00575124"/>
    <w:rsid w:val="005758DC"/>
    <w:rsid w:val="005758E7"/>
    <w:rsid w:val="00575C09"/>
    <w:rsid w:val="0057611C"/>
    <w:rsid w:val="00576137"/>
    <w:rsid w:val="005761BE"/>
    <w:rsid w:val="005762E9"/>
    <w:rsid w:val="00576650"/>
    <w:rsid w:val="0057689B"/>
    <w:rsid w:val="00576AB5"/>
    <w:rsid w:val="00576D59"/>
    <w:rsid w:val="00576E5D"/>
    <w:rsid w:val="00576EC5"/>
    <w:rsid w:val="00576F1C"/>
    <w:rsid w:val="0057765B"/>
    <w:rsid w:val="00577A9E"/>
    <w:rsid w:val="00577ABA"/>
    <w:rsid w:val="00577C99"/>
    <w:rsid w:val="00577F33"/>
    <w:rsid w:val="005801CE"/>
    <w:rsid w:val="00580268"/>
    <w:rsid w:val="00580276"/>
    <w:rsid w:val="00580779"/>
    <w:rsid w:val="00580938"/>
    <w:rsid w:val="00580B0D"/>
    <w:rsid w:val="00580B29"/>
    <w:rsid w:val="00580EB0"/>
    <w:rsid w:val="0058106B"/>
    <w:rsid w:val="00581814"/>
    <w:rsid w:val="00581C48"/>
    <w:rsid w:val="00581D65"/>
    <w:rsid w:val="00581E0A"/>
    <w:rsid w:val="005821D1"/>
    <w:rsid w:val="0058220D"/>
    <w:rsid w:val="005828D7"/>
    <w:rsid w:val="00582C86"/>
    <w:rsid w:val="00583146"/>
    <w:rsid w:val="0058328C"/>
    <w:rsid w:val="00583649"/>
    <w:rsid w:val="0058367C"/>
    <w:rsid w:val="00583869"/>
    <w:rsid w:val="00583AAA"/>
    <w:rsid w:val="00583B52"/>
    <w:rsid w:val="00583DF5"/>
    <w:rsid w:val="00583E85"/>
    <w:rsid w:val="0058424C"/>
    <w:rsid w:val="00584356"/>
    <w:rsid w:val="00584536"/>
    <w:rsid w:val="005846A5"/>
    <w:rsid w:val="00584C90"/>
    <w:rsid w:val="00585080"/>
    <w:rsid w:val="00585108"/>
    <w:rsid w:val="005851A9"/>
    <w:rsid w:val="005855BE"/>
    <w:rsid w:val="00585C99"/>
    <w:rsid w:val="00585EDA"/>
    <w:rsid w:val="00585F69"/>
    <w:rsid w:val="00586236"/>
    <w:rsid w:val="005868B8"/>
    <w:rsid w:val="005869BA"/>
    <w:rsid w:val="00586C6A"/>
    <w:rsid w:val="00586D6C"/>
    <w:rsid w:val="00586D9F"/>
    <w:rsid w:val="00587121"/>
    <w:rsid w:val="005873EF"/>
    <w:rsid w:val="005874AF"/>
    <w:rsid w:val="0058789D"/>
    <w:rsid w:val="0058794A"/>
    <w:rsid w:val="005901C2"/>
    <w:rsid w:val="0059037D"/>
    <w:rsid w:val="00590499"/>
    <w:rsid w:val="00590981"/>
    <w:rsid w:val="00590A86"/>
    <w:rsid w:val="00590F7A"/>
    <w:rsid w:val="005910F3"/>
    <w:rsid w:val="00591A15"/>
    <w:rsid w:val="00591C0F"/>
    <w:rsid w:val="00591C41"/>
    <w:rsid w:val="00591D21"/>
    <w:rsid w:val="00591E5C"/>
    <w:rsid w:val="00591F09"/>
    <w:rsid w:val="005920D8"/>
    <w:rsid w:val="005921EE"/>
    <w:rsid w:val="005923A5"/>
    <w:rsid w:val="005927D4"/>
    <w:rsid w:val="005927D8"/>
    <w:rsid w:val="0059298A"/>
    <w:rsid w:val="005929E3"/>
    <w:rsid w:val="00592CBF"/>
    <w:rsid w:val="00592E6C"/>
    <w:rsid w:val="005930C6"/>
    <w:rsid w:val="00593809"/>
    <w:rsid w:val="00593F67"/>
    <w:rsid w:val="00594509"/>
    <w:rsid w:val="005945FE"/>
    <w:rsid w:val="00594E3E"/>
    <w:rsid w:val="00594F01"/>
    <w:rsid w:val="00594FA4"/>
    <w:rsid w:val="00595092"/>
    <w:rsid w:val="0059570D"/>
    <w:rsid w:val="00595965"/>
    <w:rsid w:val="00595CA4"/>
    <w:rsid w:val="00595D2E"/>
    <w:rsid w:val="00596016"/>
    <w:rsid w:val="00596374"/>
    <w:rsid w:val="005963DC"/>
    <w:rsid w:val="005969E9"/>
    <w:rsid w:val="00596C1E"/>
    <w:rsid w:val="00596CD9"/>
    <w:rsid w:val="00596F9F"/>
    <w:rsid w:val="00597188"/>
    <w:rsid w:val="005973DA"/>
    <w:rsid w:val="00597789"/>
    <w:rsid w:val="005977A5"/>
    <w:rsid w:val="00597CE9"/>
    <w:rsid w:val="00597D54"/>
    <w:rsid w:val="00597FD1"/>
    <w:rsid w:val="005A0551"/>
    <w:rsid w:val="005A06BC"/>
    <w:rsid w:val="005A0823"/>
    <w:rsid w:val="005A0E7F"/>
    <w:rsid w:val="005A0F0D"/>
    <w:rsid w:val="005A112B"/>
    <w:rsid w:val="005A12C3"/>
    <w:rsid w:val="005A1404"/>
    <w:rsid w:val="005A1475"/>
    <w:rsid w:val="005A14A8"/>
    <w:rsid w:val="005A14B1"/>
    <w:rsid w:val="005A1569"/>
    <w:rsid w:val="005A156F"/>
    <w:rsid w:val="005A19D9"/>
    <w:rsid w:val="005A1B64"/>
    <w:rsid w:val="005A1E99"/>
    <w:rsid w:val="005A1F34"/>
    <w:rsid w:val="005A2294"/>
    <w:rsid w:val="005A2A65"/>
    <w:rsid w:val="005A2B05"/>
    <w:rsid w:val="005A30A0"/>
    <w:rsid w:val="005A31FC"/>
    <w:rsid w:val="005A33AF"/>
    <w:rsid w:val="005A36EE"/>
    <w:rsid w:val="005A3B4D"/>
    <w:rsid w:val="005A3C16"/>
    <w:rsid w:val="005A3DC1"/>
    <w:rsid w:val="005A3F18"/>
    <w:rsid w:val="005A4571"/>
    <w:rsid w:val="005A4858"/>
    <w:rsid w:val="005A486B"/>
    <w:rsid w:val="005A48F5"/>
    <w:rsid w:val="005A4A48"/>
    <w:rsid w:val="005A4A9A"/>
    <w:rsid w:val="005A4DFF"/>
    <w:rsid w:val="005A4F75"/>
    <w:rsid w:val="005A5949"/>
    <w:rsid w:val="005A5961"/>
    <w:rsid w:val="005A59A6"/>
    <w:rsid w:val="005A6023"/>
    <w:rsid w:val="005A61B9"/>
    <w:rsid w:val="005A6265"/>
    <w:rsid w:val="005A64B5"/>
    <w:rsid w:val="005A65EE"/>
    <w:rsid w:val="005A66E7"/>
    <w:rsid w:val="005A68AF"/>
    <w:rsid w:val="005A6C7B"/>
    <w:rsid w:val="005A6D40"/>
    <w:rsid w:val="005A6F8E"/>
    <w:rsid w:val="005A72B7"/>
    <w:rsid w:val="005A7535"/>
    <w:rsid w:val="005A7624"/>
    <w:rsid w:val="005A7973"/>
    <w:rsid w:val="005A7CF4"/>
    <w:rsid w:val="005A7DA3"/>
    <w:rsid w:val="005A7DD8"/>
    <w:rsid w:val="005B050F"/>
    <w:rsid w:val="005B0A1C"/>
    <w:rsid w:val="005B0C75"/>
    <w:rsid w:val="005B17B0"/>
    <w:rsid w:val="005B1968"/>
    <w:rsid w:val="005B19B6"/>
    <w:rsid w:val="005B1DC2"/>
    <w:rsid w:val="005B1E43"/>
    <w:rsid w:val="005B21BB"/>
    <w:rsid w:val="005B21E4"/>
    <w:rsid w:val="005B2A6E"/>
    <w:rsid w:val="005B2D06"/>
    <w:rsid w:val="005B2FB6"/>
    <w:rsid w:val="005B2FF8"/>
    <w:rsid w:val="005B31C0"/>
    <w:rsid w:val="005B337B"/>
    <w:rsid w:val="005B36AD"/>
    <w:rsid w:val="005B3824"/>
    <w:rsid w:val="005B4384"/>
    <w:rsid w:val="005B44F3"/>
    <w:rsid w:val="005B45CF"/>
    <w:rsid w:val="005B4710"/>
    <w:rsid w:val="005B4738"/>
    <w:rsid w:val="005B4887"/>
    <w:rsid w:val="005B4A60"/>
    <w:rsid w:val="005B4B6E"/>
    <w:rsid w:val="005B4F33"/>
    <w:rsid w:val="005B5373"/>
    <w:rsid w:val="005B5742"/>
    <w:rsid w:val="005B584B"/>
    <w:rsid w:val="005B596F"/>
    <w:rsid w:val="005B59C2"/>
    <w:rsid w:val="005B5C4D"/>
    <w:rsid w:val="005B5E62"/>
    <w:rsid w:val="005B6001"/>
    <w:rsid w:val="005B61A9"/>
    <w:rsid w:val="005B622E"/>
    <w:rsid w:val="005B63CE"/>
    <w:rsid w:val="005B6755"/>
    <w:rsid w:val="005B6F46"/>
    <w:rsid w:val="005B723A"/>
    <w:rsid w:val="005B7410"/>
    <w:rsid w:val="005B75B6"/>
    <w:rsid w:val="005B75FA"/>
    <w:rsid w:val="005B77BC"/>
    <w:rsid w:val="005B7B4B"/>
    <w:rsid w:val="005B7F35"/>
    <w:rsid w:val="005B7FB0"/>
    <w:rsid w:val="005C01AC"/>
    <w:rsid w:val="005C020C"/>
    <w:rsid w:val="005C07E6"/>
    <w:rsid w:val="005C095C"/>
    <w:rsid w:val="005C0A71"/>
    <w:rsid w:val="005C0B5E"/>
    <w:rsid w:val="005C0BB6"/>
    <w:rsid w:val="005C0DBD"/>
    <w:rsid w:val="005C0ED4"/>
    <w:rsid w:val="005C1095"/>
    <w:rsid w:val="005C114E"/>
    <w:rsid w:val="005C11A7"/>
    <w:rsid w:val="005C18DB"/>
    <w:rsid w:val="005C18FB"/>
    <w:rsid w:val="005C1A39"/>
    <w:rsid w:val="005C1C41"/>
    <w:rsid w:val="005C1E67"/>
    <w:rsid w:val="005C1EC6"/>
    <w:rsid w:val="005C22AF"/>
    <w:rsid w:val="005C22B1"/>
    <w:rsid w:val="005C2426"/>
    <w:rsid w:val="005C272E"/>
    <w:rsid w:val="005C287E"/>
    <w:rsid w:val="005C28E7"/>
    <w:rsid w:val="005C2B3F"/>
    <w:rsid w:val="005C2B68"/>
    <w:rsid w:val="005C2E02"/>
    <w:rsid w:val="005C2F66"/>
    <w:rsid w:val="005C3020"/>
    <w:rsid w:val="005C3222"/>
    <w:rsid w:val="005C324E"/>
    <w:rsid w:val="005C3286"/>
    <w:rsid w:val="005C3539"/>
    <w:rsid w:val="005C361D"/>
    <w:rsid w:val="005C379F"/>
    <w:rsid w:val="005C384C"/>
    <w:rsid w:val="005C39C9"/>
    <w:rsid w:val="005C3B4F"/>
    <w:rsid w:val="005C408F"/>
    <w:rsid w:val="005C45E6"/>
    <w:rsid w:val="005C471E"/>
    <w:rsid w:val="005C47FB"/>
    <w:rsid w:val="005C488D"/>
    <w:rsid w:val="005C4BEE"/>
    <w:rsid w:val="005C5667"/>
    <w:rsid w:val="005C570B"/>
    <w:rsid w:val="005C5909"/>
    <w:rsid w:val="005C596C"/>
    <w:rsid w:val="005C5B46"/>
    <w:rsid w:val="005C5B6D"/>
    <w:rsid w:val="005C5B94"/>
    <w:rsid w:val="005C5E3B"/>
    <w:rsid w:val="005C5EEA"/>
    <w:rsid w:val="005C6349"/>
    <w:rsid w:val="005C6368"/>
    <w:rsid w:val="005C6581"/>
    <w:rsid w:val="005C6854"/>
    <w:rsid w:val="005C6A23"/>
    <w:rsid w:val="005C6BFA"/>
    <w:rsid w:val="005C6CC7"/>
    <w:rsid w:val="005C70CD"/>
    <w:rsid w:val="005C7578"/>
    <w:rsid w:val="005C7717"/>
    <w:rsid w:val="005C786F"/>
    <w:rsid w:val="005C7879"/>
    <w:rsid w:val="005C79CE"/>
    <w:rsid w:val="005C7B1E"/>
    <w:rsid w:val="005C7CE0"/>
    <w:rsid w:val="005C7EBC"/>
    <w:rsid w:val="005D049C"/>
    <w:rsid w:val="005D05EF"/>
    <w:rsid w:val="005D061E"/>
    <w:rsid w:val="005D075E"/>
    <w:rsid w:val="005D096C"/>
    <w:rsid w:val="005D0B60"/>
    <w:rsid w:val="005D0C24"/>
    <w:rsid w:val="005D0C40"/>
    <w:rsid w:val="005D0E57"/>
    <w:rsid w:val="005D1070"/>
    <w:rsid w:val="005D11CB"/>
    <w:rsid w:val="005D1226"/>
    <w:rsid w:val="005D135F"/>
    <w:rsid w:val="005D159C"/>
    <w:rsid w:val="005D19A8"/>
    <w:rsid w:val="005D24D9"/>
    <w:rsid w:val="005D263F"/>
    <w:rsid w:val="005D2664"/>
    <w:rsid w:val="005D2783"/>
    <w:rsid w:val="005D27D7"/>
    <w:rsid w:val="005D294A"/>
    <w:rsid w:val="005D295E"/>
    <w:rsid w:val="005D29BE"/>
    <w:rsid w:val="005D2C6E"/>
    <w:rsid w:val="005D2DCA"/>
    <w:rsid w:val="005D2F5E"/>
    <w:rsid w:val="005D318C"/>
    <w:rsid w:val="005D356A"/>
    <w:rsid w:val="005D3612"/>
    <w:rsid w:val="005D3DCE"/>
    <w:rsid w:val="005D42CB"/>
    <w:rsid w:val="005D43F4"/>
    <w:rsid w:val="005D4AC8"/>
    <w:rsid w:val="005D4F69"/>
    <w:rsid w:val="005D50E8"/>
    <w:rsid w:val="005D5773"/>
    <w:rsid w:val="005D5777"/>
    <w:rsid w:val="005D589C"/>
    <w:rsid w:val="005D5CF9"/>
    <w:rsid w:val="005D5F76"/>
    <w:rsid w:val="005D6040"/>
    <w:rsid w:val="005D606A"/>
    <w:rsid w:val="005D628A"/>
    <w:rsid w:val="005D62ED"/>
    <w:rsid w:val="005D63D6"/>
    <w:rsid w:val="005D6640"/>
    <w:rsid w:val="005D6692"/>
    <w:rsid w:val="005D6AB5"/>
    <w:rsid w:val="005D6F96"/>
    <w:rsid w:val="005D7205"/>
    <w:rsid w:val="005D7263"/>
    <w:rsid w:val="005D746F"/>
    <w:rsid w:val="005D7FE0"/>
    <w:rsid w:val="005E0033"/>
    <w:rsid w:val="005E02AF"/>
    <w:rsid w:val="005E04DE"/>
    <w:rsid w:val="005E066A"/>
    <w:rsid w:val="005E06E8"/>
    <w:rsid w:val="005E07AC"/>
    <w:rsid w:val="005E0909"/>
    <w:rsid w:val="005E0AD7"/>
    <w:rsid w:val="005E0B71"/>
    <w:rsid w:val="005E0D53"/>
    <w:rsid w:val="005E122B"/>
    <w:rsid w:val="005E1252"/>
    <w:rsid w:val="005E1776"/>
    <w:rsid w:val="005E1827"/>
    <w:rsid w:val="005E18EF"/>
    <w:rsid w:val="005E18FF"/>
    <w:rsid w:val="005E1986"/>
    <w:rsid w:val="005E1E49"/>
    <w:rsid w:val="005E2028"/>
    <w:rsid w:val="005E23A3"/>
    <w:rsid w:val="005E2411"/>
    <w:rsid w:val="005E2763"/>
    <w:rsid w:val="005E27B8"/>
    <w:rsid w:val="005E285D"/>
    <w:rsid w:val="005E2944"/>
    <w:rsid w:val="005E3598"/>
    <w:rsid w:val="005E36D3"/>
    <w:rsid w:val="005E3710"/>
    <w:rsid w:val="005E3A1E"/>
    <w:rsid w:val="005E3F60"/>
    <w:rsid w:val="005E4593"/>
    <w:rsid w:val="005E4921"/>
    <w:rsid w:val="005E4BE7"/>
    <w:rsid w:val="005E4C29"/>
    <w:rsid w:val="005E5572"/>
    <w:rsid w:val="005E5E69"/>
    <w:rsid w:val="005E635D"/>
    <w:rsid w:val="005E6842"/>
    <w:rsid w:val="005E6DD2"/>
    <w:rsid w:val="005E7164"/>
    <w:rsid w:val="005E7266"/>
    <w:rsid w:val="005E7542"/>
    <w:rsid w:val="005E77CF"/>
    <w:rsid w:val="005E7BF4"/>
    <w:rsid w:val="005E7CE4"/>
    <w:rsid w:val="005E7D4C"/>
    <w:rsid w:val="005F0500"/>
    <w:rsid w:val="005F0652"/>
    <w:rsid w:val="005F0A13"/>
    <w:rsid w:val="005F100C"/>
    <w:rsid w:val="005F123A"/>
    <w:rsid w:val="005F1323"/>
    <w:rsid w:val="005F15BE"/>
    <w:rsid w:val="005F1632"/>
    <w:rsid w:val="005F1671"/>
    <w:rsid w:val="005F1D95"/>
    <w:rsid w:val="005F1ECF"/>
    <w:rsid w:val="005F202C"/>
    <w:rsid w:val="005F22F1"/>
    <w:rsid w:val="005F25DE"/>
    <w:rsid w:val="005F272F"/>
    <w:rsid w:val="005F27FD"/>
    <w:rsid w:val="005F2E7C"/>
    <w:rsid w:val="005F2F04"/>
    <w:rsid w:val="005F305E"/>
    <w:rsid w:val="005F340C"/>
    <w:rsid w:val="005F3942"/>
    <w:rsid w:val="005F3950"/>
    <w:rsid w:val="005F39F3"/>
    <w:rsid w:val="005F3A87"/>
    <w:rsid w:val="005F3C9A"/>
    <w:rsid w:val="005F3D8F"/>
    <w:rsid w:val="005F3F86"/>
    <w:rsid w:val="005F4154"/>
    <w:rsid w:val="005F4159"/>
    <w:rsid w:val="005F4579"/>
    <w:rsid w:val="005F47B5"/>
    <w:rsid w:val="005F4D41"/>
    <w:rsid w:val="005F4F44"/>
    <w:rsid w:val="005F50A0"/>
    <w:rsid w:val="005F50C6"/>
    <w:rsid w:val="005F5629"/>
    <w:rsid w:val="005F57B6"/>
    <w:rsid w:val="005F5B21"/>
    <w:rsid w:val="005F5B2B"/>
    <w:rsid w:val="005F5F6C"/>
    <w:rsid w:val="005F6299"/>
    <w:rsid w:val="005F6359"/>
    <w:rsid w:val="005F6392"/>
    <w:rsid w:val="005F6395"/>
    <w:rsid w:val="005F64D4"/>
    <w:rsid w:val="005F6587"/>
    <w:rsid w:val="005F669D"/>
    <w:rsid w:val="005F671D"/>
    <w:rsid w:val="005F6BB5"/>
    <w:rsid w:val="005F6CCD"/>
    <w:rsid w:val="005F6CE0"/>
    <w:rsid w:val="005F6DA3"/>
    <w:rsid w:val="005F6F2A"/>
    <w:rsid w:val="005F77E4"/>
    <w:rsid w:val="005F7ADB"/>
    <w:rsid w:val="005F7B07"/>
    <w:rsid w:val="005F7E70"/>
    <w:rsid w:val="00600022"/>
    <w:rsid w:val="0060017E"/>
    <w:rsid w:val="0060055A"/>
    <w:rsid w:val="006005F9"/>
    <w:rsid w:val="006008AE"/>
    <w:rsid w:val="00600ED0"/>
    <w:rsid w:val="00601145"/>
    <w:rsid w:val="00601758"/>
    <w:rsid w:val="00601888"/>
    <w:rsid w:val="006018F3"/>
    <w:rsid w:val="00601A9D"/>
    <w:rsid w:val="00601D77"/>
    <w:rsid w:val="00602031"/>
    <w:rsid w:val="00602162"/>
    <w:rsid w:val="006024DF"/>
    <w:rsid w:val="006029BB"/>
    <w:rsid w:val="00602CDD"/>
    <w:rsid w:val="00603024"/>
    <w:rsid w:val="0060308B"/>
    <w:rsid w:val="0060375A"/>
    <w:rsid w:val="00603B0B"/>
    <w:rsid w:val="00603DF0"/>
    <w:rsid w:val="00603F74"/>
    <w:rsid w:val="00603FD1"/>
    <w:rsid w:val="00604436"/>
    <w:rsid w:val="00604449"/>
    <w:rsid w:val="0060489B"/>
    <w:rsid w:val="006050EB"/>
    <w:rsid w:val="006051A4"/>
    <w:rsid w:val="006051E3"/>
    <w:rsid w:val="006052B4"/>
    <w:rsid w:val="0060547A"/>
    <w:rsid w:val="00605548"/>
    <w:rsid w:val="00605578"/>
    <w:rsid w:val="006055F2"/>
    <w:rsid w:val="00605621"/>
    <w:rsid w:val="00605806"/>
    <w:rsid w:val="006059F4"/>
    <w:rsid w:val="00605A4C"/>
    <w:rsid w:val="00605C5A"/>
    <w:rsid w:val="006061C5"/>
    <w:rsid w:val="00606221"/>
    <w:rsid w:val="006062F8"/>
    <w:rsid w:val="00606586"/>
    <w:rsid w:val="00606613"/>
    <w:rsid w:val="00606627"/>
    <w:rsid w:val="00606677"/>
    <w:rsid w:val="00606885"/>
    <w:rsid w:val="00606C21"/>
    <w:rsid w:val="00606F8F"/>
    <w:rsid w:val="0060711E"/>
    <w:rsid w:val="006072BB"/>
    <w:rsid w:val="0060778C"/>
    <w:rsid w:val="006078A3"/>
    <w:rsid w:val="00607D42"/>
    <w:rsid w:val="00607D99"/>
    <w:rsid w:val="00607FC3"/>
    <w:rsid w:val="0061013D"/>
    <w:rsid w:val="0061085B"/>
    <w:rsid w:val="006109FC"/>
    <w:rsid w:val="00610FAA"/>
    <w:rsid w:val="00611392"/>
    <w:rsid w:val="00611622"/>
    <w:rsid w:val="00611749"/>
    <w:rsid w:val="006118AC"/>
    <w:rsid w:val="0061190E"/>
    <w:rsid w:val="00611BCF"/>
    <w:rsid w:val="00611E3D"/>
    <w:rsid w:val="0061299E"/>
    <w:rsid w:val="00612C2B"/>
    <w:rsid w:val="00612FCA"/>
    <w:rsid w:val="00613014"/>
    <w:rsid w:val="0061311F"/>
    <w:rsid w:val="006132DB"/>
    <w:rsid w:val="00613494"/>
    <w:rsid w:val="006134B8"/>
    <w:rsid w:val="00613711"/>
    <w:rsid w:val="00613D23"/>
    <w:rsid w:val="00613D3E"/>
    <w:rsid w:val="00613DFD"/>
    <w:rsid w:val="00613F74"/>
    <w:rsid w:val="00613FA1"/>
    <w:rsid w:val="0061405C"/>
    <w:rsid w:val="0061469E"/>
    <w:rsid w:val="006147E2"/>
    <w:rsid w:val="006147F8"/>
    <w:rsid w:val="00614809"/>
    <w:rsid w:val="0061491A"/>
    <w:rsid w:val="0061491B"/>
    <w:rsid w:val="00614F13"/>
    <w:rsid w:val="0061514A"/>
    <w:rsid w:val="0061532A"/>
    <w:rsid w:val="0061538F"/>
    <w:rsid w:val="00615559"/>
    <w:rsid w:val="00615594"/>
    <w:rsid w:val="00615691"/>
    <w:rsid w:val="00615B88"/>
    <w:rsid w:val="00615B9D"/>
    <w:rsid w:val="0061671C"/>
    <w:rsid w:val="006167FF"/>
    <w:rsid w:val="00616A67"/>
    <w:rsid w:val="00616A88"/>
    <w:rsid w:val="00616BEA"/>
    <w:rsid w:val="00617150"/>
    <w:rsid w:val="006174D4"/>
    <w:rsid w:val="006178C7"/>
    <w:rsid w:val="00617AAD"/>
    <w:rsid w:val="00617D1A"/>
    <w:rsid w:val="00617E12"/>
    <w:rsid w:val="00617EC5"/>
    <w:rsid w:val="00617FDC"/>
    <w:rsid w:val="00620227"/>
    <w:rsid w:val="00620509"/>
    <w:rsid w:val="006208B4"/>
    <w:rsid w:val="00620C70"/>
    <w:rsid w:val="00620C96"/>
    <w:rsid w:val="00620EE4"/>
    <w:rsid w:val="00620F29"/>
    <w:rsid w:val="00621031"/>
    <w:rsid w:val="006212C9"/>
    <w:rsid w:val="006214FF"/>
    <w:rsid w:val="0062158D"/>
    <w:rsid w:val="006215AD"/>
    <w:rsid w:val="006215CC"/>
    <w:rsid w:val="00621708"/>
    <w:rsid w:val="00621A01"/>
    <w:rsid w:val="00621DE8"/>
    <w:rsid w:val="006222F0"/>
    <w:rsid w:val="0062248A"/>
    <w:rsid w:val="006224DF"/>
    <w:rsid w:val="00622568"/>
    <w:rsid w:val="006229D1"/>
    <w:rsid w:val="00622BC4"/>
    <w:rsid w:val="00622D5C"/>
    <w:rsid w:val="00622DAD"/>
    <w:rsid w:val="006234E4"/>
    <w:rsid w:val="00623C8A"/>
    <w:rsid w:val="00623E84"/>
    <w:rsid w:val="00624068"/>
    <w:rsid w:val="0062421D"/>
    <w:rsid w:val="0062443C"/>
    <w:rsid w:val="006245E5"/>
    <w:rsid w:val="00624E7B"/>
    <w:rsid w:val="00624ECA"/>
    <w:rsid w:val="00625358"/>
    <w:rsid w:val="0062550D"/>
    <w:rsid w:val="00625698"/>
    <w:rsid w:val="006256C5"/>
    <w:rsid w:val="00625EF9"/>
    <w:rsid w:val="00625F30"/>
    <w:rsid w:val="006261D0"/>
    <w:rsid w:val="0062629E"/>
    <w:rsid w:val="006264A9"/>
    <w:rsid w:val="006264E0"/>
    <w:rsid w:val="0062670E"/>
    <w:rsid w:val="0062699C"/>
    <w:rsid w:val="006269CE"/>
    <w:rsid w:val="00626C1B"/>
    <w:rsid w:val="006270AD"/>
    <w:rsid w:val="0062715A"/>
    <w:rsid w:val="006279EB"/>
    <w:rsid w:val="00627DB7"/>
    <w:rsid w:val="0063027E"/>
    <w:rsid w:val="006302E4"/>
    <w:rsid w:val="006305AF"/>
    <w:rsid w:val="00630649"/>
    <w:rsid w:val="00630A87"/>
    <w:rsid w:val="00630F58"/>
    <w:rsid w:val="00630F6C"/>
    <w:rsid w:val="00631333"/>
    <w:rsid w:val="006315C6"/>
    <w:rsid w:val="0063166F"/>
    <w:rsid w:val="0063197E"/>
    <w:rsid w:val="00631BAD"/>
    <w:rsid w:val="00631BB7"/>
    <w:rsid w:val="00631BFD"/>
    <w:rsid w:val="00631CDB"/>
    <w:rsid w:val="006329BB"/>
    <w:rsid w:val="00632A27"/>
    <w:rsid w:val="00632A6E"/>
    <w:rsid w:val="00632ABA"/>
    <w:rsid w:val="00632D01"/>
    <w:rsid w:val="00632EC3"/>
    <w:rsid w:val="0063301F"/>
    <w:rsid w:val="006331CB"/>
    <w:rsid w:val="006332E7"/>
    <w:rsid w:val="006333D1"/>
    <w:rsid w:val="006335D7"/>
    <w:rsid w:val="00633B73"/>
    <w:rsid w:val="00633F05"/>
    <w:rsid w:val="0063402D"/>
    <w:rsid w:val="00634882"/>
    <w:rsid w:val="00634DC7"/>
    <w:rsid w:val="0063522C"/>
    <w:rsid w:val="006354FE"/>
    <w:rsid w:val="006355B3"/>
    <w:rsid w:val="0063568E"/>
    <w:rsid w:val="006356A5"/>
    <w:rsid w:val="006359AC"/>
    <w:rsid w:val="006359F9"/>
    <w:rsid w:val="00635F15"/>
    <w:rsid w:val="00635F82"/>
    <w:rsid w:val="00636099"/>
    <w:rsid w:val="00636262"/>
    <w:rsid w:val="006363C6"/>
    <w:rsid w:val="006364C7"/>
    <w:rsid w:val="00636521"/>
    <w:rsid w:val="006367DE"/>
    <w:rsid w:val="0063692E"/>
    <w:rsid w:val="00636A83"/>
    <w:rsid w:val="00636D47"/>
    <w:rsid w:val="00636F1F"/>
    <w:rsid w:val="00636F90"/>
    <w:rsid w:val="0063711E"/>
    <w:rsid w:val="006372E6"/>
    <w:rsid w:val="0063760D"/>
    <w:rsid w:val="0063793D"/>
    <w:rsid w:val="00637973"/>
    <w:rsid w:val="00637C73"/>
    <w:rsid w:val="00637DE6"/>
    <w:rsid w:val="00637E28"/>
    <w:rsid w:val="00640391"/>
    <w:rsid w:val="00640727"/>
    <w:rsid w:val="00640793"/>
    <w:rsid w:val="00640A40"/>
    <w:rsid w:val="00640C0A"/>
    <w:rsid w:val="00640E2B"/>
    <w:rsid w:val="0064100B"/>
    <w:rsid w:val="00641255"/>
    <w:rsid w:val="00641519"/>
    <w:rsid w:val="006415C3"/>
    <w:rsid w:val="00641F9F"/>
    <w:rsid w:val="00642024"/>
    <w:rsid w:val="00642078"/>
    <w:rsid w:val="0064216E"/>
    <w:rsid w:val="006421B4"/>
    <w:rsid w:val="00642424"/>
    <w:rsid w:val="00642707"/>
    <w:rsid w:val="0064286C"/>
    <w:rsid w:val="00642A15"/>
    <w:rsid w:val="00642A43"/>
    <w:rsid w:val="00642B48"/>
    <w:rsid w:val="00642BF4"/>
    <w:rsid w:val="00642DA2"/>
    <w:rsid w:val="0064307E"/>
    <w:rsid w:val="006431F2"/>
    <w:rsid w:val="00643305"/>
    <w:rsid w:val="00643395"/>
    <w:rsid w:val="00643646"/>
    <w:rsid w:val="006438F7"/>
    <w:rsid w:val="00643A5A"/>
    <w:rsid w:val="00643AD0"/>
    <w:rsid w:val="00644864"/>
    <w:rsid w:val="0064498A"/>
    <w:rsid w:val="00644D3B"/>
    <w:rsid w:val="00644D5A"/>
    <w:rsid w:val="00644D6C"/>
    <w:rsid w:val="006450FF"/>
    <w:rsid w:val="00645274"/>
    <w:rsid w:val="00645473"/>
    <w:rsid w:val="00645564"/>
    <w:rsid w:val="006458B3"/>
    <w:rsid w:val="00645AC3"/>
    <w:rsid w:val="00645E71"/>
    <w:rsid w:val="00645E81"/>
    <w:rsid w:val="0064605C"/>
    <w:rsid w:val="006460F8"/>
    <w:rsid w:val="006461FF"/>
    <w:rsid w:val="006462E9"/>
    <w:rsid w:val="006466C0"/>
    <w:rsid w:val="006466DC"/>
    <w:rsid w:val="0064696E"/>
    <w:rsid w:val="00646EB1"/>
    <w:rsid w:val="00647051"/>
    <w:rsid w:val="00647394"/>
    <w:rsid w:val="00647504"/>
    <w:rsid w:val="00647716"/>
    <w:rsid w:val="006477F9"/>
    <w:rsid w:val="0064787A"/>
    <w:rsid w:val="00647A8C"/>
    <w:rsid w:val="00647BCD"/>
    <w:rsid w:val="00647E4A"/>
    <w:rsid w:val="00647F21"/>
    <w:rsid w:val="006500F0"/>
    <w:rsid w:val="006503D4"/>
    <w:rsid w:val="00650413"/>
    <w:rsid w:val="006504BF"/>
    <w:rsid w:val="006504E1"/>
    <w:rsid w:val="00650743"/>
    <w:rsid w:val="0065078C"/>
    <w:rsid w:val="00650D24"/>
    <w:rsid w:val="00650FBC"/>
    <w:rsid w:val="00651164"/>
    <w:rsid w:val="00651612"/>
    <w:rsid w:val="00651721"/>
    <w:rsid w:val="00651852"/>
    <w:rsid w:val="006518E9"/>
    <w:rsid w:val="00651A09"/>
    <w:rsid w:val="00651C39"/>
    <w:rsid w:val="00652132"/>
    <w:rsid w:val="00652401"/>
    <w:rsid w:val="00652464"/>
    <w:rsid w:val="006524E4"/>
    <w:rsid w:val="006526B5"/>
    <w:rsid w:val="006527AD"/>
    <w:rsid w:val="0065289D"/>
    <w:rsid w:val="006529D2"/>
    <w:rsid w:val="00652A0F"/>
    <w:rsid w:val="00652E2B"/>
    <w:rsid w:val="0065315B"/>
    <w:rsid w:val="006531B0"/>
    <w:rsid w:val="006532ED"/>
    <w:rsid w:val="00653342"/>
    <w:rsid w:val="00653894"/>
    <w:rsid w:val="0065394B"/>
    <w:rsid w:val="006539BB"/>
    <w:rsid w:val="00654AD0"/>
    <w:rsid w:val="00654CA9"/>
    <w:rsid w:val="006551E2"/>
    <w:rsid w:val="006552A6"/>
    <w:rsid w:val="006552C3"/>
    <w:rsid w:val="00655538"/>
    <w:rsid w:val="0065570C"/>
    <w:rsid w:val="00655996"/>
    <w:rsid w:val="00655AD9"/>
    <w:rsid w:val="00655BD8"/>
    <w:rsid w:val="00655CDD"/>
    <w:rsid w:val="00655CEC"/>
    <w:rsid w:val="00655DC0"/>
    <w:rsid w:val="00655E3B"/>
    <w:rsid w:val="00656130"/>
    <w:rsid w:val="00656370"/>
    <w:rsid w:val="00656514"/>
    <w:rsid w:val="0065662E"/>
    <w:rsid w:val="0065687C"/>
    <w:rsid w:val="00656915"/>
    <w:rsid w:val="006569C3"/>
    <w:rsid w:val="00656B75"/>
    <w:rsid w:val="00656BC1"/>
    <w:rsid w:val="00656E89"/>
    <w:rsid w:val="00656EE0"/>
    <w:rsid w:val="00657291"/>
    <w:rsid w:val="006573DE"/>
    <w:rsid w:val="0065778E"/>
    <w:rsid w:val="00657823"/>
    <w:rsid w:val="00657844"/>
    <w:rsid w:val="00657BFB"/>
    <w:rsid w:val="00657F12"/>
    <w:rsid w:val="00657F2D"/>
    <w:rsid w:val="00660820"/>
    <w:rsid w:val="00660B98"/>
    <w:rsid w:val="00660BC3"/>
    <w:rsid w:val="00660C8F"/>
    <w:rsid w:val="00660C91"/>
    <w:rsid w:val="00661823"/>
    <w:rsid w:val="006618CC"/>
    <w:rsid w:val="00661ED3"/>
    <w:rsid w:val="00662398"/>
    <w:rsid w:val="006624DF"/>
    <w:rsid w:val="006624E8"/>
    <w:rsid w:val="0066255E"/>
    <w:rsid w:val="006626E8"/>
    <w:rsid w:val="00662846"/>
    <w:rsid w:val="00662EE8"/>
    <w:rsid w:val="00663197"/>
    <w:rsid w:val="0066344F"/>
    <w:rsid w:val="00663565"/>
    <w:rsid w:val="006635FA"/>
    <w:rsid w:val="00663827"/>
    <w:rsid w:val="00663A16"/>
    <w:rsid w:val="00663B6E"/>
    <w:rsid w:val="00663D20"/>
    <w:rsid w:val="0066417F"/>
    <w:rsid w:val="00664330"/>
    <w:rsid w:val="0066436D"/>
    <w:rsid w:val="00664382"/>
    <w:rsid w:val="006644B9"/>
    <w:rsid w:val="006644E2"/>
    <w:rsid w:val="00664679"/>
    <w:rsid w:val="00664697"/>
    <w:rsid w:val="00664771"/>
    <w:rsid w:val="00664955"/>
    <w:rsid w:val="00664970"/>
    <w:rsid w:val="00664DFD"/>
    <w:rsid w:val="00664E65"/>
    <w:rsid w:val="00664E69"/>
    <w:rsid w:val="0066530A"/>
    <w:rsid w:val="00665762"/>
    <w:rsid w:val="00665CC8"/>
    <w:rsid w:val="0066630E"/>
    <w:rsid w:val="00666ED2"/>
    <w:rsid w:val="00666F4E"/>
    <w:rsid w:val="00667068"/>
    <w:rsid w:val="00667379"/>
    <w:rsid w:val="006673BB"/>
    <w:rsid w:val="0066779A"/>
    <w:rsid w:val="00667AC7"/>
    <w:rsid w:val="00667DA4"/>
    <w:rsid w:val="00667FED"/>
    <w:rsid w:val="00667FF3"/>
    <w:rsid w:val="006701BE"/>
    <w:rsid w:val="0067050D"/>
    <w:rsid w:val="006706B8"/>
    <w:rsid w:val="0067089D"/>
    <w:rsid w:val="00670C40"/>
    <w:rsid w:val="006711F2"/>
    <w:rsid w:val="006711FE"/>
    <w:rsid w:val="0067145A"/>
    <w:rsid w:val="00671542"/>
    <w:rsid w:val="0067162D"/>
    <w:rsid w:val="00671AA4"/>
    <w:rsid w:val="00671D23"/>
    <w:rsid w:val="00671D81"/>
    <w:rsid w:val="00672029"/>
    <w:rsid w:val="006721DE"/>
    <w:rsid w:val="0067236F"/>
    <w:rsid w:val="00672381"/>
    <w:rsid w:val="00672411"/>
    <w:rsid w:val="0067255A"/>
    <w:rsid w:val="00672727"/>
    <w:rsid w:val="0067295C"/>
    <w:rsid w:val="00672AF3"/>
    <w:rsid w:val="00672C1A"/>
    <w:rsid w:val="00672CA0"/>
    <w:rsid w:val="00672E3A"/>
    <w:rsid w:val="00672F56"/>
    <w:rsid w:val="00672FB4"/>
    <w:rsid w:val="00672FCA"/>
    <w:rsid w:val="0067302B"/>
    <w:rsid w:val="0067309E"/>
    <w:rsid w:val="00673303"/>
    <w:rsid w:val="006734E2"/>
    <w:rsid w:val="0067352C"/>
    <w:rsid w:val="00673820"/>
    <w:rsid w:val="006738B5"/>
    <w:rsid w:val="00673A55"/>
    <w:rsid w:val="00673A91"/>
    <w:rsid w:val="00673BB0"/>
    <w:rsid w:val="00673C0B"/>
    <w:rsid w:val="00673C81"/>
    <w:rsid w:val="00673FD9"/>
    <w:rsid w:val="006741BC"/>
    <w:rsid w:val="006741EA"/>
    <w:rsid w:val="00674236"/>
    <w:rsid w:val="00674514"/>
    <w:rsid w:val="00674824"/>
    <w:rsid w:val="00674996"/>
    <w:rsid w:val="00674BA0"/>
    <w:rsid w:val="00674CC0"/>
    <w:rsid w:val="00674EE9"/>
    <w:rsid w:val="00674F20"/>
    <w:rsid w:val="00674F3C"/>
    <w:rsid w:val="006751C6"/>
    <w:rsid w:val="00675743"/>
    <w:rsid w:val="006759D0"/>
    <w:rsid w:val="00675AE2"/>
    <w:rsid w:val="00675C37"/>
    <w:rsid w:val="00675D05"/>
    <w:rsid w:val="0067655B"/>
    <w:rsid w:val="00676900"/>
    <w:rsid w:val="00676B52"/>
    <w:rsid w:val="00676E22"/>
    <w:rsid w:val="00676F61"/>
    <w:rsid w:val="006771BC"/>
    <w:rsid w:val="00677263"/>
    <w:rsid w:val="006776AA"/>
    <w:rsid w:val="00677706"/>
    <w:rsid w:val="00677BFC"/>
    <w:rsid w:val="0068013A"/>
    <w:rsid w:val="00680305"/>
    <w:rsid w:val="006804FF"/>
    <w:rsid w:val="00680A71"/>
    <w:rsid w:val="00680C7B"/>
    <w:rsid w:val="0068132B"/>
    <w:rsid w:val="006815C2"/>
    <w:rsid w:val="00681CE7"/>
    <w:rsid w:val="00681F35"/>
    <w:rsid w:val="0068216A"/>
    <w:rsid w:val="0068217C"/>
    <w:rsid w:val="00682365"/>
    <w:rsid w:val="00682657"/>
    <w:rsid w:val="0068266E"/>
    <w:rsid w:val="00682857"/>
    <w:rsid w:val="0068296C"/>
    <w:rsid w:val="0068299F"/>
    <w:rsid w:val="00682DF5"/>
    <w:rsid w:val="00682E63"/>
    <w:rsid w:val="00682EC0"/>
    <w:rsid w:val="00683269"/>
    <w:rsid w:val="0068337C"/>
    <w:rsid w:val="006834C2"/>
    <w:rsid w:val="00683723"/>
    <w:rsid w:val="00683781"/>
    <w:rsid w:val="00683942"/>
    <w:rsid w:val="00683B55"/>
    <w:rsid w:val="00683EDC"/>
    <w:rsid w:val="00684132"/>
    <w:rsid w:val="00684312"/>
    <w:rsid w:val="00684680"/>
    <w:rsid w:val="00684909"/>
    <w:rsid w:val="00684D4E"/>
    <w:rsid w:val="00684DEF"/>
    <w:rsid w:val="00685077"/>
    <w:rsid w:val="0068539A"/>
    <w:rsid w:val="00685406"/>
    <w:rsid w:val="006857CE"/>
    <w:rsid w:val="00685894"/>
    <w:rsid w:val="006859A1"/>
    <w:rsid w:val="00685C09"/>
    <w:rsid w:val="00685D86"/>
    <w:rsid w:val="00685E99"/>
    <w:rsid w:val="00685F03"/>
    <w:rsid w:val="006861AD"/>
    <w:rsid w:val="00686309"/>
    <w:rsid w:val="00686412"/>
    <w:rsid w:val="0068685C"/>
    <w:rsid w:val="006869B2"/>
    <w:rsid w:val="00686BC1"/>
    <w:rsid w:val="00686C3A"/>
    <w:rsid w:val="00686E1F"/>
    <w:rsid w:val="00687153"/>
    <w:rsid w:val="0068736F"/>
    <w:rsid w:val="00687AE9"/>
    <w:rsid w:val="00687C7A"/>
    <w:rsid w:val="0069044D"/>
    <w:rsid w:val="00690522"/>
    <w:rsid w:val="00690C2F"/>
    <w:rsid w:val="00691A41"/>
    <w:rsid w:val="00691B0E"/>
    <w:rsid w:val="00691C52"/>
    <w:rsid w:val="00691E2E"/>
    <w:rsid w:val="00691FA6"/>
    <w:rsid w:val="0069221D"/>
    <w:rsid w:val="0069264E"/>
    <w:rsid w:val="00692876"/>
    <w:rsid w:val="00692D7D"/>
    <w:rsid w:val="00692EAA"/>
    <w:rsid w:val="0069303B"/>
    <w:rsid w:val="0069316C"/>
    <w:rsid w:val="006931CA"/>
    <w:rsid w:val="006931DB"/>
    <w:rsid w:val="006936B9"/>
    <w:rsid w:val="006936CC"/>
    <w:rsid w:val="0069389E"/>
    <w:rsid w:val="006938F0"/>
    <w:rsid w:val="006938FD"/>
    <w:rsid w:val="00693AC4"/>
    <w:rsid w:val="00693E18"/>
    <w:rsid w:val="00694318"/>
    <w:rsid w:val="00694755"/>
    <w:rsid w:val="00694874"/>
    <w:rsid w:val="006949BB"/>
    <w:rsid w:val="00694C2B"/>
    <w:rsid w:val="00694C34"/>
    <w:rsid w:val="00694C62"/>
    <w:rsid w:val="00694D8C"/>
    <w:rsid w:val="00694ECA"/>
    <w:rsid w:val="0069504E"/>
    <w:rsid w:val="006950D7"/>
    <w:rsid w:val="00695272"/>
    <w:rsid w:val="00695A8E"/>
    <w:rsid w:val="00695CC5"/>
    <w:rsid w:val="00695D10"/>
    <w:rsid w:val="00695D2A"/>
    <w:rsid w:val="00695D2F"/>
    <w:rsid w:val="00695E64"/>
    <w:rsid w:val="00695EE4"/>
    <w:rsid w:val="00696144"/>
    <w:rsid w:val="00696185"/>
    <w:rsid w:val="0069625D"/>
    <w:rsid w:val="006963FA"/>
    <w:rsid w:val="00696C57"/>
    <w:rsid w:val="00696DDC"/>
    <w:rsid w:val="00696DEE"/>
    <w:rsid w:val="00696DF2"/>
    <w:rsid w:val="00696E06"/>
    <w:rsid w:val="00697133"/>
    <w:rsid w:val="00697321"/>
    <w:rsid w:val="0069758E"/>
    <w:rsid w:val="006976B0"/>
    <w:rsid w:val="0069786F"/>
    <w:rsid w:val="006978CF"/>
    <w:rsid w:val="0069798C"/>
    <w:rsid w:val="00697A31"/>
    <w:rsid w:val="00697DB8"/>
    <w:rsid w:val="00697F79"/>
    <w:rsid w:val="006A00C8"/>
    <w:rsid w:val="006A02A8"/>
    <w:rsid w:val="006A0926"/>
    <w:rsid w:val="006A0D15"/>
    <w:rsid w:val="006A0DA8"/>
    <w:rsid w:val="006A1388"/>
    <w:rsid w:val="006A17D4"/>
    <w:rsid w:val="006A1A73"/>
    <w:rsid w:val="006A1B63"/>
    <w:rsid w:val="006A1CB2"/>
    <w:rsid w:val="006A1D64"/>
    <w:rsid w:val="006A1D9E"/>
    <w:rsid w:val="006A2729"/>
    <w:rsid w:val="006A274A"/>
    <w:rsid w:val="006A2896"/>
    <w:rsid w:val="006A313E"/>
    <w:rsid w:val="006A3567"/>
    <w:rsid w:val="006A3953"/>
    <w:rsid w:val="006A3A74"/>
    <w:rsid w:val="006A407F"/>
    <w:rsid w:val="006A4142"/>
    <w:rsid w:val="006A4207"/>
    <w:rsid w:val="006A4478"/>
    <w:rsid w:val="006A45A0"/>
    <w:rsid w:val="006A4BA4"/>
    <w:rsid w:val="006A5074"/>
    <w:rsid w:val="006A5099"/>
    <w:rsid w:val="006A5E08"/>
    <w:rsid w:val="006A5F53"/>
    <w:rsid w:val="006A6258"/>
    <w:rsid w:val="006A643D"/>
    <w:rsid w:val="006A6464"/>
    <w:rsid w:val="006A65DB"/>
    <w:rsid w:val="006A68DF"/>
    <w:rsid w:val="006A6BD2"/>
    <w:rsid w:val="006A6DB7"/>
    <w:rsid w:val="006A6DC4"/>
    <w:rsid w:val="006A6DD9"/>
    <w:rsid w:val="006A6E30"/>
    <w:rsid w:val="006A6E89"/>
    <w:rsid w:val="006A7128"/>
    <w:rsid w:val="006A7152"/>
    <w:rsid w:val="006A739D"/>
    <w:rsid w:val="006A73DE"/>
    <w:rsid w:val="006A795B"/>
    <w:rsid w:val="006A7C3F"/>
    <w:rsid w:val="006A7C87"/>
    <w:rsid w:val="006A7D85"/>
    <w:rsid w:val="006A7FAD"/>
    <w:rsid w:val="006B06FE"/>
    <w:rsid w:val="006B0798"/>
    <w:rsid w:val="006B0AAB"/>
    <w:rsid w:val="006B0C30"/>
    <w:rsid w:val="006B1076"/>
    <w:rsid w:val="006B147D"/>
    <w:rsid w:val="006B1637"/>
    <w:rsid w:val="006B167A"/>
    <w:rsid w:val="006B1739"/>
    <w:rsid w:val="006B1D77"/>
    <w:rsid w:val="006B1FFF"/>
    <w:rsid w:val="006B2107"/>
    <w:rsid w:val="006B234F"/>
    <w:rsid w:val="006B23C1"/>
    <w:rsid w:val="006B259D"/>
    <w:rsid w:val="006B25B0"/>
    <w:rsid w:val="006B283D"/>
    <w:rsid w:val="006B286D"/>
    <w:rsid w:val="006B2EDE"/>
    <w:rsid w:val="006B30F3"/>
    <w:rsid w:val="006B3143"/>
    <w:rsid w:val="006B3473"/>
    <w:rsid w:val="006B34D7"/>
    <w:rsid w:val="006B3576"/>
    <w:rsid w:val="006B3B26"/>
    <w:rsid w:val="006B3C5F"/>
    <w:rsid w:val="006B4093"/>
    <w:rsid w:val="006B4372"/>
    <w:rsid w:val="006B4388"/>
    <w:rsid w:val="006B457B"/>
    <w:rsid w:val="006B45A4"/>
    <w:rsid w:val="006B46CF"/>
    <w:rsid w:val="006B46E5"/>
    <w:rsid w:val="006B4B8E"/>
    <w:rsid w:val="006B4D45"/>
    <w:rsid w:val="006B5191"/>
    <w:rsid w:val="006B5542"/>
    <w:rsid w:val="006B5879"/>
    <w:rsid w:val="006B5D2A"/>
    <w:rsid w:val="006B5FA7"/>
    <w:rsid w:val="006B5FDD"/>
    <w:rsid w:val="006B603A"/>
    <w:rsid w:val="006B60D3"/>
    <w:rsid w:val="006B6136"/>
    <w:rsid w:val="006B61F1"/>
    <w:rsid w:val="006B6640"/>
    <w:rsid w:val="006B6714"/>
    <w:rsid w:val="006B6AD3"/>
    <w:rsid w:val="006B6BBE"/>
    <w:rsid w:val="006B6E06"/>
    <w:rsid w:val="006B6EF3"/>
    <w:rsid w:val="006B72D0"/>
    <w:rsid w:val="006B7EEB"/>
    <w:rsid w:val="006C0123"/>
    <w:rsid w:val="006C0710"/>
    <w:rsid w:val="006C0925"/>
    <w:rsid w:val="006C0F57"/>
    <w:rsid w:val="006C0FB8"/>
    <w:rsid w:val="006C10CC"/>
    <w:rsid w:val="006C115A"/>
    <w:rsid w:val="006C1172"/>
    <w:rsid w:val="006C1527"/>
    <w:rsid w:val="006C156F"/>
    <w:rsid w:val="006C171B"/>
    <w:rsid w:val="006C1755"/>
    <w:rsid w:val="006C17C0"/>
    <w:rsid w:val="006C1EA5"/>
    <w:rsid w:val="006C1EEC"/>
    <w:rsid w:val="006C1F71"/>
    <w:rsid w:val="006C20BE"/>
    <w:rsid w:val="006C21BC"/>
    <w:rsid w:val="006C2293"/>
    <w:rsid w:val="006C28D8"/>
    <w:rsid w:val="006C29E6"/>
    <w:rsid w:val="006C2BC6"/>
    <w:rsid w:val="006C2CF3"/>
    <w:rsid w:val="006C2E03"/>
    <w:rsid w:val="006C2E0A"/>
    <w:rsid w:val="006C3310"/>
    <w:rsid w:val="006C3319"/>
    <w:rsid w:val="006C3692"/>
    <w:rsid w:val="006C3702"/>
    <w:rsid w:val="006C37E4"/>
    <w:rsid w:val="006C383E"/>
    <w:rsid w:val="006C39CF"/>
    <w:rsid w:val="006C3D4F"/>
    <w:rsid w:val="006C4223"/>
    <w:rsid w:val="006C480E"/>
    <w:rsid w:val="006C4F17"/>
    <w:rsid w:val="006C56CD"/>
    <w:rsid w:val="006C5A56"/>
    <w:rsid w:val="006C5D24"/>
    <w:rsid w:val="006C5D54"/>
    <w:rsid w:val="006C5EA6"/>
    <w:rsid w:val="006C60B2"/>
    <w:rsid w:val="006C6300"/>
    <w:rsid w:val="006C6406"/>
    <w:rsid w:val="006C66AB"/>
    <w:rsid w:val="006C6F52"/>
    <w:rsid w:val="006C705B"/>
    <w:rsid w:val="006C708B"/>
    <w:rsid w:val="006C709F"/>
    <w:rsid w:val="006C7297"/>
    <w:rsid w:val="006C7C12"/>
    <w:rsid w:val="006C7F1B"/>
    <w:rsid w:val="006D00AE"/>
    <w:rsid w:val="006D05B7"/>
    <w:rsid w:val="006D06B5"/>
    <w:rsid w:val="006D0825"/>
    <w:rsid w:val="006D08EC"/>
    <w:rsid w:val="006D099F"/>
    <w:rsid w:val="006D0E34"/>
    <w:rsid w:val="006D0E74"/>
    <w:rsid w:val="006D104C"/>
    <w:rsid w:val="006D11F2"/>
    <w:rsid w:val="006D1402"/>
    <w:rsid w:val="006D14E2"/>
    <w:rsid w:val="006D20E2"/>
    <w:rsid w:val="006D2167"/>
    <w:rsid w:val="006D21CD"/>
    <w:rsid w:val="006D23B7"/>
    <w:rsid w:val="006D2686"/>
    <w:rsid w:val="006D2796"/>
    <w:rsid w:val="006D2878"/>
    <w:rsid w:val="006D2AA0"/>
    <w:rsid w:val="006D2D5F"/>
    <w:rsid w:val="006D324B"/>
    <w:rsid w:val="006D3794"/>
    <w:rsid w:val="006D3A54"/>
    <w:rsid w:val="006D3B72"/>
    <w:rsid w:val="006D4184"/>
    <w:rsid w:val="006D4461"/>
    <w:rsid w:val="006D4640"/>
    <w:rsid w:val="006D47D7"/>
    <w:rsid w:val="006D49BA"/>
    <w:rsid w:val="006D4F4C"/>
    <w:rsid w:val="006D51A8"/>
    <w:rsid w:val="006D5209"/>
    <w:rsid w:val="006D5214"/>
    <w:rsid w:val="006D5272"/>
    <w:rsid w:val="006D544A"/>
    <w:rsid w:val="006D5A4D"/>
    <w:rsid w:val="006D5CCC"/>
    <w:rsid w:val="006D5FCD"/>
    <w:rsid w:val="006D60B5"/>
    <w:rsid w:val="006D6704"/>
    <w:rsid w:val="006D6A5F"/>
    <w:rsid w:val="006D716F"/>
    <w:rsid w:val="006D74B1"/>
    <w:rsid w:val="006D7D6C"/>
    <w:rsid w:val="006D7E1C"/>
    <w:rsid w:val="006D7E90"/>
    <w:rsid w:val="006D7EF9"/>
    <w:rsid w:val="006E00DB"/>
    <w:rsid w:val="006E0135"/>
    <w:rsid w:val="006E0178"/>
    <w:rsid w:val="006E01BB"/>
    <w:rsid w:val="006E033A"/>
    <w:rsid w:val="006E04D2"/>
    <w:rsid w:val="006E057F"/>
    <w:rsid w:val="006E05B2"/>
    <w:rsid w:val="006E0B24"/>
    <w:rsid w:val="006E0EA9"/>
    <w:rsid w:val="006E0F34"/>
    <w:rsid w:val="006E0F8E"/>
    <w:rsid w:val="006E14F8"/>
    <w:rsid w:val="006E157D"/>
    <w:rsid w:val="006E1C14"/>
    <w:rsid w:val="006E1F5C"/>
    <w:rsid w:val="006E1FDC"/>
    <w:rsid w:val="006E20FA"/>
    <w:rsid w:val="006E2334"/>
    <w:rsid w:val="006E26EA"/>
    <w:rsid w:val="006E280D"/>
    <w:rsid w:val="006E283B"/>
    <w:rsid w:val="006E2C93"/>
    <w:rsid w:val="006E2ED6"/>
    <w:rsid w:val="006E3022"/>
    <w:rsid w:val="006E3477"/>
    <w:rsid w:val="006E34D7"/>
    <w:rsid w:val="006E34F8"/>
    <w:rsid w:val="006E3835"/>
    <w:rsid w:val="006E39C3"/>
    <w:rsid w:val="006E3B38"/>
    <w:rsid w:val="006E3B62"/>
    <w:rsid w:val="006E3B96"/>
    <w:rsid w:val="006E473D"/>
    <w:rsid w:val="006E47CA"/>
    <w:rsid w:val="006E481F"/>
    <w:rsid w:val="006E4974"/>
    <w:rsid w:val="006E4C5C"/>
    <w:rsid w:val="006E51B7"/>
    <w:rsid w:val="006E5754"/>
    <w:rsid w:val="006E5A51"/>
    <w:rsid w:val="006E5B5D"/>
    <w:rsid w:val="006E5BEA"/>
    <w:rsid w:val="006E5D53"/>
    <w:rsid w:val="006E6350"/>
    <w:rsid w:val="006E6415"/>
    <w:rsid w:val="006E64BF"/>
    <w:rsid w:val="006E6748"/>
    <w:rsid w:val="006E674C"/>
    <w:rsid w:val="006E6B43"/>
    <w:rsid w:val="006E6E86"/>
    <w:rsid w:val="006E711F"/>
    <w:rsid w:val="006E7372"/>
    <w:rsid w:val="006E7AA2"/>
    <w:rsid w:val="006E7D23"/>
    <w:rsid w:val="006E7F7E"/>
    <w:rsid w:val="006F0064"/>
    <w:rsid w:val="006F007F"/>
    <w:rsid w:val="006F069C"/>
    <w:rsid w:val="006F0773"/>
    <w:rsid w:val="006F0980"/>
    <w:rsid w:val="006F0B39"/>
    <w:rsid w:val="006F0C56"/>
    <w:rsid w:val="006F0F15"/>
    <w:rsid w:val="006F11E2"/>
    <w:rsid w:val="006F13A8"/>
    <w:rsid w:val="006F14A9"/>
    <w:rsid w:val="006F1923"/>
    <w:rsid w:val="006F196F"/>
    <w:rsid w:val="006F1AD3"/>
    <w:rsid w:val="006F1DAB"/>
    <w:rsid w:val="006F1F19"/>
    <w:rsid w:val="006F1F82"/>
    <w:rsid w:val="006F202E"/>
    <w:rsid w:val="006F2420"/>
    <w:rsid w:val="006F2443"/>
    <w:rsid w:val="006F251C"/>
    <w:rsid w:val="006F27F4"/>
    <w:rsid w:val="006F2912"/>
    <w:rsid w:val="006F2EF0"/>
    <w:rsid w:val="006F3068"/>
    <w:rsid w:val="006F3259"/>
    <w:rsid w:val="006F3473"/>
    <w:rsid w:val="006F3654"/>
    <w:rsid w:val="006F3897"/>
    <w:rsid w:val="006F38C2"/>
    <w:rsid w:val="006F3AC3"/>
    <w:rsid w:val="006F3BDD"/>
    <w:rsid w:val="006F3C07"/>
    <w:rsid w:val="006F3C72"/>
    <w:rsid w:val="006F3E05"/>
    <w:rsid w:val="006F3E59"/>
    <w:rsid w:val="006F4040"/>
    <w:rsid w:val="006F4B57"/>
    <w:rsid w:val="006F4FB7"/>
    <w:rsid w:val="006F5064"/>
    <w:rsid w:val="006F536A"/>
    <w:rsid w:val="006F5401"/>
    <w:rsid w:val="006F546A"/>
    <w:rsid w:val="006F552E"/>
    <w:rsid w:val="006F55D0"/>
    <w:rsid w:val="006F56E5"/>
    <w:rsid w:val="006F5712"/>
    <w:rsid w:val="006F5B41"/>
    <w:rsid w:val="006F5EF9"/>
    <w:rsid w:val="006F5F67"/>
    <w:rsid w:val="006F5F81"/>
    <w:rsid w:val="006F5FA8"/>
    <w:rsid w:val="006F6146"/>
    <w:rsid w:val="006F6563"/>
    <w:rsid w:val="006F68F4"/>
    <w:rsid w:val="006F722E"/>
    <w:rsid w:val="006F7674"/>
    <w:rsid w:val="006F76B7"/>
    <w:rsid w:val="006F7D79"/>
    <w:rsid w:val="006F7F1E"/>
    <w:rsid w:val="007005F3"/>
    <w:rsid w:val="007006B2"/>
    <w:rsid w:val="00700796"/>
    <w:rsid w:val="0070080B"/>
    <w:rsid w:val="0070086C"/>
    <w:rsid w:val="00700EBC"/>
    <w:rsid w:val="00701094"/>
    <w:rsid w:val="00701274"/>
    <w:rsid w:val="007012D8"/>
    <w:rsid w:val="00701383"/>
    <w:rsid w:val="0070179E"/>
    <w:rsid w:val="00701A9B"/>
    <w:rsid w:val="00701D2C"/>
    <w:rsid w:val="00702062"/>
    <w:rsid w:val="0070251E"/>
    <w:rsid w:val="00702590"/>
    <w:rsid w:val="007028E8"/>
    <w:rsid w:val="00702B32"/>
    <w:rsid w:val="00702E7C"/>
    <w:rsid w:val="00703190"/>
    <w:rsid w:val="00703ACE"/>
    <w:rsid w:val="00703C10"/>
    <w:rsid w:val="0070405E"/>
    <w:rsid w:val="007043DC"/>
    <w:rsid w:val="007043E8"/>
    <w:rsid w:val="0070477F"/>
    <w:rsid w:val="00704815"/>
    <w:rsid w:val="00704852"/>
    <w:rsid w:val="00704A0D"/>
    <w:rsid w:val="0070501F"/>
    <w:rsid w:val="0070570E"/>
    <w:rsid w:val="00705CA8"/>
    <w:rsid w:val="00705CFD"/>
    <w:rsid w:val="00705EC8"/>
    <w:rsid w:val="00706108"/>
    <w:rsid w:val="00706165"/>
    <w:rsid w:val="00706934"/>
    <w:rsid w:val="00706A1E"/>
    <w:rsid w:val="00706DC7"/>
    <w:rsid w:val="0070706B"/>
    <w:rsid w:val="0070708E"/>
    <w:rsid w:val="0070746D"/>
    <w:rsid w:val="007074E5"/>
    <w:rsid w:val="00707784"/>
    <w:rsid w:val="00707D53"/>
    <w:rsid w:val="00707EF2"/>
    <w:rsid w:val="00710561"/>
    <w:rsid w:val="00710855"/>
    <w:rsid w:val="00710B95"/>
    <w:rsid w:val="00710EE7"/>
    <w:rsid w:val="00710F24"/>
    <w:rsid w:val="00711180"/>
    <w:rsid w:val="007115DB"/>
    <w:rsid w:val="00711718"/>
    <w:rsid w:val="0071178E"/>
    <w:rsid w:val="00711C6A"/>
    <w:rsid w:val="00711CA0"/>
    <w:rsid w:val="00711CF9"/>
    <w:rsid w:val="00711E53"/>
    <w:rsid w:val="00711F5D"/>
    <w:rsid w:val="00711F65"/>
    <w:rsid w:val="00711FF9"/>
    <w:rsid w:val="0071209F"/>
    <w:rsid w:val="007124A1"/>
    <w:rsid w:val="00712518"/>
    <w:rsid w:val="0071279D"/>
    <w:rsid w:val="00712C59"/>
    <w:rsid w:val="00713351"/>
    <w:rsid w:val="00713383"/>
    <w:rsid w:val="00713508"/>
    <w:rsid w:val="0071359F"/>
    <w:rsid w:val="007135F1"/>
    <w:rsid w:val="0071379F"/>
    <w:rsid w:val="007137CB"/>
    <w:rsid w:val="00713826"/>
    <w:rsid w:val="00713BFE"/>
    <w:rsid w:val="00713CE6"/>
    <w:rsid w:val="00713D41"/>
    <w:rsid w:val="00713DCA"/>
    <w:rsid w:val="00713E2D"/>
    <w:rsid w:val="0071429D"/>
    <w:rsid w:val="007143ED"/>
    <w:rsid w:val="007144EE"/>
    <w:rsid w:val="007146C8"/>
    <w:rsid w:val="00714843"/>
    <w:rsid w:val="0071557C"/>
    <w:rsid w:val="00715695"/>
    <w:rsid w:val="0071575D"/>
    <w:rsid w:val="007157A4"/>
    <w:rsid w:val="007158DF"/>
    <w:rsid w:val="007159ED"/>
    <w:rsid w:val="00715AAF"/>
    <w:rsid w:val="00715AE8"/>
    <w:rsid w:val="00715F35"/>
    <w:rsid w:val="00716389"/>
    <w:rsid w:val="00716637"/>
    <w:rsid w:val="00716D35"/>
    <w:rsid w:val="00716F3A"/>
    <w:rsid w:val="007170C3"/>
    <w:rsid w:val="007171BC"/>
    <w:rsid w:val="00717471"/>
    <w:rsid w:val="0071760D"/>
    <w:rsid w:val="007176F3"/>
    <w:rsid w:val="0071771D"/>
    <w:rsid w:val="007179A0"/>
    <w:rsid w:val="00717ACE"/>
    <w:rsid w:val="00717C41"/>
    <w:rsid w:val="00717D34"/>
    <w:rsid w:val="007200D1"/>
    <w:rsid w:val="007202AC"/>
    <w:rsid w:val="00720328"/>
    <w:rsid w:val="00720453"/>
    <w:rsid w:val="0072046D"/>
    <w:rsid w:val="007204B2"/>
    <w:rsid w:val="007204E7"/>
    <w:rsid w:val="00720624"/>
    <w:rsid w:val="00720802"/>
    <w:rsid w:val="00720A6A"/>
    <w:rsid w:val="00720DAF"/>
    <w:rsid w:val="00720E17"/>
    <w:rsid w:val="00720F33"/>
    <w:rsid w:val="007211B3"/>
    <w:rsid w:val="007211B9"/>
    <w:rsid w:val="007211DD"/>
    <w:rsid w:val="00721984"/>
    <w:rsid w:val="00721A00"/>
    <w:rsid w:val="00721ACA"/>
    <w:rsid w:val="00721BD4"/>
    <w:rsid w:val="00721C6E"/>
    <w:rsid w:val="00721C9A"/>
    <w:rsid w:val="00722167"/>
    <w:rsid w:val="00722502"/>
    <w:rsid w:val="00722521"/>
    <w:rsid w:val="0072298C"/>
    <w:rsid w:val="007229AD"/>
    <w:rsid w:val="00722C06"/>
    <w:rsid w:val="00722FD8"/>
    <w:rsid w:val="0072306A"/>
    <w:rsid w:val="00723216"/>
    <w:rsid w:val="007233DC"/>
    <w:rsid w:val="0072347E"/>
    <w:rsid w:val="00723535"/>
    <w:rsid w:val="00723AD4"/>
    <w:rsid w:val="00723C22"/>
    <w:rsid w:val="00724349"/>
    <w:rsid w:val="00724426"/>
    <w:rsid w:val="00724678"/>
    <w:rsid w:val="007249F3"/>
    <w:rsid w:val="00724EA9"/>
    <w:rsid w:val="0072517F"/>
    <w:rsid w:val="0072520F"/>
    <w:rsid w:val="007253E7"/>
    <w:rsid w:val="0072542F"/>
    <w:rsid w:val="00725440"/>
    <w:rsid w:val="0072568E"/>
    <w:rsid w:val="00725DFB"/>
    <w:rsid w:val="00726088"/>
    <w:rsid w:val="007262A6"/>
    <w:rsid w:val="007264CB"/>
    <w:rsid w:val="00726568"/>
    <w:rsid w:val="00726592"/>
    <w:rsid w:val="00726EF6"/>
    <w:rsid w:val="00726FE9"/>
    <w:rsid w:val="0072704B"/>
    <w:rsid w:val="0072722C"/>
    <w:rsid w:val="00727249"/>
    <w:rsid w:val="0072756B"/>
    <w:rsid w:val="007277FD"/>
    <w:rsid w:val="00727C77"/>
    <w:rsid w:val="00727DBE"/>
    <w:rsid w:val="00730299"/>
    <w:rsid w:val="0073032E"/>
    <w:rsid w:val="007307B0"/>
    <w:rsid w:val="007307FE"/>
    <w:rsid w:val="00730A0F"/>
    <w:rsid w:val="00730ED3"/>
    <w:rsid w:val="00731126"/>
    <w:rsid w:val="007318A4"/>
    <w:rsid w:val="00731BA0"/>
    <w:rsid w:val="00731E36"/>
    <w:rsid w:val="00731F94"/>
    <w:rsid w:val="007322C6"/>
    <w:rsid w:val="00732333"/>
    <w:rsid w:val="00732419"/>
    <w:rsid w:val="00732456"/>
    <w:rsid w:val="00732656"/>
    <w:rsid w:val="007326E2"/>
    <w:rsid w:val="00732B67"/>
    <w:rsid w:val="00732CCE"/>
    <w:rsid w:val="00732D98"/>
    <w:rsid w:val="00733598"/>
    <w:rsid w:val="00733A4A"/>
    <w:rsid w:val="00733E05"/>
    <w:rsid w:val="00734D6F"/>
    <w:rsid w:val="00734F92"/>
    <w:rsid w:val="007350CB"/>
    <w:rsid w:val="007350FF"/>
    <w:rsid w:val="00735303"/>
    <w:rsid w:val="00735394"/>
    <w:rsid w:val="007353D5"/>
    <w:rsid w:val="007354E3"/>
    <w:rsid w:val="007354EC"/>
    <w:rsid w:val="00735539"/>
    <w:rsid w:val="00735572"/>
    <w:rsid w:val="007356E2"/>
    <w:rsid w:val="0073570D"/>
    <w:rsid w:val="007359F0"/>
    <w:rsid w:val="00736155"/>
    <w:rsid w:val="007366D9"/>
    <w:rsid w:val="00736839"/>
    <w:rsid w:val="0073689C"/>
    <w:rsid w:val="00736B64"/>
    <w:rsid w:val="00736C53"/>
    <w:rsid w:val="007370AB"/>
    <w:rsid w:val="0073728E"/>
    <w:rsid w:val="0073742C"/>
    <w:rsid w:val="00737587"/>
    <w:rsid w:val="00737734"/>
    <w:rsid w:val="00737EB0"/>
    <w:rsid w:val="007405BE"/>
    <w:rsid w:val="0074079D"/>
    <w:rsid w:val="00740DDE"/>
    <w:rsid w:val="00741607"/>
    <w:rsid w:val="00741767"/>
    <w:rsid w:val="007418CF"/>
    <w:rsid w:val="00741B4A"/>
    <w:rsid w:val="0074201C"/>
    <w:rsid w:val="00742582"/>
    <w:rsid w:val="0074275D"/>
    <w:rsid w:val="007427AD"/>
    <w:rsid w:val="00742971"/>
    <w:rsid w:val="007429CF"/>
    <w:rsid w:val="007430CD"/>
    <w:rsid w:val="007436DA"/>
    <w:rsid w:val="007437F6"/>
    <w:rsid w:val="0074387E"/>
    <w:rsid w:val="007438F6"/>
    <w:rsid w:val="0074392B"/>
    <w:rsid w:val="00743958"/>
    <w:rsid w:val="00743CF9"/>
    <w:rsid w:val="00744209"/>
    <w:rsid w:val="0074452A"/>
    <w:rsid w:val="007445EB"/>
    <w:rsid w:val="007446B0"/>
    <w:rsid w:val="00744AE7"/>
    <w:rsid w:val="00744CD5"/>
    <w:rsid w:val="00744D1F"/>
    <w:rsid w:val="00744D89"/>
    <w:rsid w:val="00744E0E"/>
    <w:rsid w:val="00744FD3"/>
    <w:rsid w:val="00745025"/>
    <w:rsid w:val="00745B06"/>
    <w:rsid w:val="00745D32"/>
    <w:rsid w:val="00746040"/>
    <w:rsid w:val="00746750"/>
    <w:rsid w:val="00746778"/>
    <w:rsid w:val="007467E6"/>
    <w:rsid w:val="00746A2B"/>
    <w:rsid w:val="00746B45"/>
    <w:rsid w:val="00746FDE"/>
    <w:rsid w:val="00747495"/>
    <w:rsid w:val="0074795D"/>
    <w:rsid w:val="00747C7E"/>
    <w:rsid w:val="00747F47"/>
    <w:rsid w:val="007500F5"/>
    <w:rsid w:val="00750218"/>
    <w:rsid w:val="007503B6"/>
    <w:rsid w:val="007505B2"/>
    <w:rsid w:val="00751224"/>
    <w:rsid w:val="00751237"/>
    <w:rsid w:val="007515A5"/>
    <w:rsid w:val="00751B22"/>
    <w:rsid w:val="00752261"/>
    <w:rsid w:val="007527EB"/>
    <w:rsid w:val="00752903"/>
    <w:rsid w:val="00752962"/>
    <w:rsid w:val="00752B98"/>
    <w:rsid w:val="00752D04"/>
    <w:rsid w:val="007531CF"/>
    <w:rsid w:val="007533FE"/>
    <w:rsid w:val="00753452"/>
    <w:rsid w:val="00753663"/>
    <w:rsid w:val="00753C5E"/>
    <w:rsid w:val="00753D8B"/>
    <w:rsid w:val="00753EAA"/>
    <w:rsid w:val="007541AD"/>
    <w:rsid w:val="007543F9"/>
    <w:rsid w:val="00754520"/>
    <w:rsid w:val="00754DD8"/>
    <w:rsid w:val="007550B4"/>
    <w:rsid w:val="0075511A"/>
    <w:rsid w:val="00755298"/>
    <w:rsid w:val="0075550D"/>
    <w:rsid w:val="007556C6"/>
    <w:rsid w:val="00755886"/>
    <w:rsid w:val="00755A6B"/>
    <w:rsid w:val="00755B3E"/>
    <w:rsid w:val="00755FDE"/>
    <w:rsid w:val="0075614E"/>
    <w:rsid w:val="0075646E"/>
    <w:rsid w:val="007566C4"/>
    <w:rsid w:val="00756A0E"/>
    <w:rsid w:val="00756C07"/>
    <w:rsid w:val="00756C83"/>
    <w:rsid w:val="0075719A"/>
    <w:rsid w:val="007572B6"/>
    <w:rsid w:val="007575F9"/>
    <w:rsid w:val="0075785F"/>
    <w:rsid w:val="007578BE"/>
    <w:rsid w:val="007578E9"/>
    <w:rsid w:val="0075790A"/>
    <w:rsid w:val="007602C2"/>
    <w:rsid w:val="00760584"/>
    <w:rsid w:val="00760A97"/>
    <w:rsid w:val="00760B4C"/>
    <w:rsid w:val="00760E01"/>
    <w:rsid w:val="00760E34"/>
    <w:rsid w:val="00761167"/>
    <w:rsid w:val="007612C2"/>
    <w:rsid w:val="007614B9"/>
    <w:rsid w:val="007615C5"/>
    <w:rsid w:val="0076169B"/>
    <w:rsid w:val="00762040"/>
    <w:rsid w:val="007625C4"/>
    <w:rsid w:val="0076263D"/>
    <w:rsid w:val="007629B3"/>
    <w:rsid w:val="007629CD"/>
    <w:rsid w:val="00762EE2"/>
    <w:rsid w:val="007631D7"/>
    <w:rsid w:val="0076339C"/>
    <w:rsid w:val="00763A2B"/>
    <w:rsid w:val="00763AF6"/>
    <w:rsid w:val="00763EEF"/>
    <w:rsid w:val="007641D8"/>
    <w:rsid w:val="00764370"/>
    <w:rsid w:val="007643FC"/>
    <w:rsid w:val="007644DA"/>
    <w:rsid w:val="0076450D"/>
    <w:rsid w:val="00764CDA"/>
    <w:rsid w:val="00764E70"/>
    <w:rsid w:val="00764EE2"/>
    <w:rsid w:val="007652AF"/>
    <w:rsid w:val="00765523"/>
    <w:rsid w:val="00765BC3"/>
    <w:rsid w:val="00765EF0"/>
    <w:rsid w:val="0076604D"/>
    <w:rsid w:val="0076686B"/>
    <w:rsid w:val="00766993"/>
    <w:rsid w:val="00767338"/>
    <w:rsid w:val="007675B2"/>
    <w:rsid w:val="00767754"/>
    <w:rsid w:val="00767A0D"/>
    <w:rsid w:val="00767AD5"/>
    <w:rsid w:val="00767C55"/>
    <w:rsid w:val="00767C65"/>
    <w:rsid w:val="00767F42"/>
    <w:rsid w:val="00767F5C"/>
    <w:rsid w:val="00767F88"/>
    <w:rsid w:val="00770390"/>
    <w:rsid w:val="0077058C"/>
    <w:rsid w:val="007705C0"/>
    <w:rsid w:val="00770604"/>
    <w:rsid w:val="00770AB0"/>
    <w:rsid w:val="00770DD2"/>
    <w:rsid w:val="00771141"/>
    <w:rsid w:val="0077124B"/>
    <w:rsid w:val="00771264"/>
    <w:rsid w:val="00771319"/>
    <w:rsid w:val="00771364"/>
    <w:rsid w:val="00771489"/>
    <w:rsid w:val="0077148A"/>
    <w:rsid w:val="00771512"/>
    <w:rsid w:val="007716F9"/>
    <w:rsid w:val="0077176B"/>
    <w:rsid w:val="00771964"/>
    <w:rsid w:val="00771A00"/>
    <w:rsid w:val="00771C88"/>
    <w:rsid w:val="00771C92"/>
    <w:rsid w:val="00771CC8"/>
    <w:rsid w:val="00771DBE"/>
    <w:rsid w:val="00771EE0"/>
    <w:rsid w:val="00772049"/>
    <w:rsid w:val="0077229F"/>
    <w:rsid w:val="00772768"/>
    <w:rsid w:val="00772A44"/>
    <w:rsid w:val="00772B7A"/>
    <w:rsid w:val="00772B7C"/>
    <w:rsid w:val="00772CA8"/>
    <w:rsid w:val="00772D4F"/>
    <w:rsid w:val="00772E15"/>
    <w:rsid w:val="00772E22"/>
    <w:rsid w:val="00772E51"/>
    <w:rsid w:val="0077319C"/>
    <w:rsid w:val="0077326F"/>
    <w:rsid w:val="00773668"/>
    <w:rsid w:val="007738AA"/>
    <w:rsid w:val="00773B62"/>
    <w:rsid w:val="00774065"/>
    <w:rsid w:val="007741B0"/>
    <w:rsid w:val="0077427A"/>
    <w:rsid w:val="00774374"/>
    <w:rsid w:val="00774467"/>
    <w:rsid w:val="0077454B"/>
    <w:rsid w:val="007745AF"/>
    <w:rsid w:val="0077482F"/>
    <w:rsid w:val="0077547E"/>
    <w:rsid w:val="007754B3"/>
    <w:rsid w:val="0077562D"/>
    <w:rsid w:val="0077580E"/>
    <w:rsid w:val="0077615E"/>
    <w:rsid w:val="007761D3"/>
    <w:rsid w:val="00776712"/>
    <w:rsid w:val="0077692A"/>
    <w:rsid w:val="007769F0"/>
    <w:rsid w:val="00776D1B"/>
    <w:rsid w:val="00776DEC"/>
    <w:rsid w:val="007775F2"/>
    <w:rsid w:val="0077776C"/>
    <w:rsid w:val="0077799B"/>
    <w:rsid w:val="00777C0B"/>
    <w:rsid w:val="00777E2F"/>
    <w:rsid w:val="0078009C"/>
    <w:rsid w:val="007800B8"/>
    <w:rsid w:val="007800BD"/>
    <w:rsid w:val="00780492"/>
    <w:rsid w:val="0078062D"/>
    <w:rsid w:val="00780A39"/>
    <w:rsid w:val="00780EF4"/>
    <w:rsid w:val="00780F46"/>
    <w:rsid w:val="0078105B"/>
    <w:rsid w:val="007815A6"/>
    <w:rsid w:val="007815A9"/>
    <w:rsid w:val="00781655"/>
    <w:rsid w:val="007816DF"/>
    <w:rsid w:val="007819DB"/>
    <w:rsid w:val="00781AEB"/>
    <w:rsid w:val="00781B8B"/>
    <w:rsid w:val="00781C81"/>
    <w:rsid w:val="00781CEB"/>
    <w:rsid w:val="00781EFF"/>
    <w:rsid w:val="00781FF8"/>
    <w:rsid w:val="0078212F"/>
    <w:rsid w:val="00782239"/>
    <w:rsid w:val="007823DD"/>
    <w:rsid w:val="007826CC"/>
    <w:rsid w:val="00782800"/>
    <w:rsid w:val="00782860"/>
    <w:rsid w:val="007829D8"/>
    <w:rsid w:val="00782A1D"/>
    <w:rsid w:val="00783281"/>
    <w:rsid w:val="007833BF"/>
    <w:rsid w:val="00783708"/>
    <w:rsid w:val="00783B69"/>
    <w:rsid w:val="00783E8A"/>
    <w:rsid w:val="00783EF3"/>
    <w:rsid w:val="00783F8E"/>
    <w:rsid w:val="00784B75"/>
    <w:rsid w:val="00784D41"/>
    <w:rsid w:val="00784F81"/>
    <w:rsid w:val="00784FB1"/>
    <w:rsid w:val="00785013"/>
    <w:rsid w:val="00785300"/>
    <w:rsid w:val="0078543C"/>
    <w:rsid w:val="00785610"/>
    <w:rsid w:val="00785A77"/>
    <w:rsid w:val="00785E8E"/>
    <w:rsid w:val="00785F78"/>
    <w:rsid w:val="00786036"/>
    <w:rsid w:val="00786055"/>
    <w:rsid w:val="00786299"/>
    <w:rsid w:val="0078641F"/>
    <w:rsid w:val="00786440"/>
    <w:rsid w:val="007867ED"/>
    <w:rsid w:val="0078693E"/>
    <w:rsid w:val="0078696A"/>
    <w:rsid w:val="00786C0D"/>
    <w:rsid w:val="00786CCF"/>
    <w:rsid w:val="00786D5E"/>
    <w:rsid w:val="00787129"/>
    <w:rsid w:val="00787188"/>
    <w:rsid w:val="007871C0"/>
    <w:rsid w:val="007871F1"/>
    <w:rsid w:val="00787B3C"/>
    <w:rsid w:val="00787F3F"/>
    <w:rsid w:val="007903C4"/>
    <w:rsid w:val="0079058D"/>
    <w:rsid w:val="0079120F"/>
    <w:rsid w:val="007913BF"/>
    <w:rsid w:val="007914BD"/>
    <w:rsid w:val="00792413"/>
    <w:rsid w:val="007927E3"/>
    <w:rsid w:val="00792C10"/>
    <w:rsid w:val="00792F5D"/>
    <w:rsid w:val="007930AA"/>
    <w:rsid w:val="0079328E"/>
    <w:rsid w:val="00793358"/>
    <w:rsid w:val="007933F1"/>
    <w:rsid w:val="00793490"/>
    <w:rsid w:val="00793785"/>
    <w:rsid w:val="007937F1"/>
    <w:rsid w:val="00793C6F"/>
    <w:rsid w:val="00793DF1"/>
    <w:rsid w:val="00794789"/>
    <w:rsid w:val="00794865"/>
    <w:rsid w:val="00794882"/>
    <w:rsid w:val="00794956"/>
    <w:rsid w:val="00794E36"/>
    <w:rsid w:val="00794E98"/>
    <w:rsid w:val="0079509A"/>
    <w:rsid w:val="007955B5"/>
    <w:rsid w:val="00795B9C"/>
    <w:rsid w:val="00795CD3"/>
    <w:rsid w:val="00795DBB"/>
    <w:rsid w:val="00795EDD"/>
    <w:rsid w:val="00795F61"/>
    <w:rsid w:val="007960CE"/>
    <w:rsid w:val="0079611F"/>
    <w:rsid w:val="007963D6"/>
    <w:rsid w:val="007966C2"/>
    <w:rsid w:val="00796AF0"/>
    <w:rsid w:val="00796F38"/>
    <w:rsid w:val="00797267"/>
    <w:rsid w:val="00797746"/>
    <w:rsid w:val="00797A9E"/>
    <w:rsid w:val="007A0031"/>
    <w:rsid w:val="007A0140"/>
    <w:rsid w:val="007A0267"/>
    <w:rsid w:val="007A05DD"/>
    <w:rsid w:val="007A067F"/>
    <w:rsid w:val="007A06D9"/>
    <w:rsid w:val="007A09E8"/>
    <w:rsid w:val="007A09FA"/>
    <w:rsid w:val="007A0A06"/>
    <w:rsid w:val="007A0D24"/>
    <w:rsid w:val="007A0FA3"/>
    <w:rsid w:val="007A12E3"/>
    <w:rsid w:val="007A1572"/>
    <w:rsid w:val="007A162B"/>
    <w:rsid w:val="007A1895"/>
    <w:rsid w:val="007A1A95"/>
    <w:rsid w:val="007A1D30"/>
    <w:rsid w:val="007A212E"/>
    <w:rsid w:val="007A2553"/>
    <w:rsid w:val="007A3050"/>
    <w:rsid w:val="007A3302"/>
    <w:rsid w:val="007A334B"/>
    <w:rsid w:val="007A3467"/>
    <w:rsid w:val="007A3548"/>
    <w:rsid w:val="007A35F4"/>
    <w:rsid w:val="007A3619"/>
    <w:rsid w:val="007A365E"/>
    <w:rsid w:val="007A3ADA"/>
    <w:rsid w:val="007A3E81"/>
    <w:rsid w:val="007A41DE"/>
    <w:rsid w:val="007A45A0"/>
    <w:rsid w:val="007A45EE"/>
    <w:rsid w:val="007A474E"/>
    <w:rsid w:val="007A486E"/>
    <w:rsid w:val="007A4B15"/>
    <w:rsid w:val="007A4C46"/>
    <w:rsid w:val="007A4D95"/>
    <w:rsid w:val="007A4E9B"/>
    <w:rsid w:val="007A509C"/>
    <w:rsid w:val="007A5555"/>
    <w:rsid w:val="007A55B7"/>
    <w:rsid w:val="007A58F5"/>
    <w:rsid w:val="007A5ACE"/>
    <w:rsid w:val="007A5E90"/>
    <w:rsid w:val="007A5EAD"/>
    <w:rsid w:val="007A6C1A"/>
    <w:rsid w:val="007A71E1"/>
    <w:rsid w:val="007A75D4"/>
    <w:rsid w:val="007A7631"/>
    <w:rsid w:val="007A79C1"/>
    <w:rsid w:val="007A7CB1"/>
    <w:rsid w:val="007A7DAF"/>
    <w:rsid w:val="007A7E6C"/>
    <w:rsid w:val="007B003F"/>
    <w:rsid w:val="007B01EC"/>
    <w:rsid w:val="007B0A46"/>
    <w:rsid w:val="007B0C94"/>
    <w:rsid w:val="007B12CF"/>
    <w:rsid w:val="007B1469"/>
    <w:rsid w:val="007B146E"/>
    <w:rsid w:val="007B181B"/>
    <w:rsid w:val="007B1B0A"/>
    <w:rsid w:val="007B1C24"/>
    <w:rsid w:val="007B1C25"/>
    <w:rsid w:val="007B1CF6"/>
    <w:rsid w:val="007B1EFD"/>
    <w:rsid w:val="007B2129"/>
    <w:rsid w:val="007B2199"/>
    <w:rsid w:val="007B22C8"/>
    <w:rsid w:val="007B2470"/>
    <w:rsid w:val="007B24CE"/>
    <w:rsid w:val="007B2E49"/>
    <w:rsid w:val="007B2EA7"/>
    <w:rsid w:val="007B3993"/>
    <w:rsid w:val="007B49CA"/>
    <w:rsid w:val="007B4B18"/>
    <w:rsid w:val="007B55A3"/>
    <w:rsid w:val="007B562D"/>
    <w:rsid w:val="007B579C"/>
    <w:rsid w:val="007B5CBF"/>
    <w:rsid w:val="007B5E07"/>
    <w:rsid w:val="007B5EB8"/>
    <w:rsid w:val="007B6090"/>
    <w:rsid w:val="007B61C5"/>
    <w:rsid w:val="007B6780"/>
    <w:rsid w:val="007B688B"/>
    <w:rsid w:val="007B6A38"/>
    <w:rsid w:val="007B7499"/>
    <w:rsid w:val="007B755A"/>
    <w:rsid w:val="007B75B4"/>
    <w:rsid w:val="007B77F5"/>
    <w:rsid w:val="007B79D8"/>
    <w:rsid w:val="007B7A81"/>
    <w:rsid w:val="007B7ACB"/>
    <w:rsid w:val="007B7E33"/>
    <w:rsid w:val="007C0458"/>
    <w:rsid w:val="007C0497"/>
    <w:rsid w:val="007C0854"/>
    <w:rsid w:val="007C0D44"/>
    <w:rsid w:val="007C1080"/>
    <w:rsid w:val="007C1262"/>
    <w:rsid w:val="007C1294"/>
    <w:rsid w:val="007C15FA"/>
    <w:rsid w:val="007C187F"/>
    <w:rsid w:val="007C1C3B"/>
    <w:rsid w:val="007C1C5C"/>
    <w:rsid w:val="007C1DB4"/>
    <w:rsid w:val="007C201A"/>
    <w:rsid w:val="007C204F"/>
    <w:rsid w:val="007C2117"/>
    <w:rsid w:val="007C21CE"/>
    <w:rsid w:val="007C22AF"/>
    <w:rsid w:val="007C2340"/>
    <w:rsid w:val="007C23A4"/>
    <w:rsid w:val="007C24A7"/>
    <w:rsid w:val="007C26DD"/>
    <w:rsid w:val="007C289D"/>
    <w:rsid w:val="007C2F49"/>
    <w:rsid w:val="007C311C"/>
    <w:rsid w:val="007C3432"/>
    <w:rsid w:val="007C3452"/>
    <w:rsid w:val="007C35EE"/>
    <w:rsid w:val="007C3611"/>
    <w:rsid w:val="007C3C97"/>
    <w:rsid w:val="007C409B"/>
    <w:rsid w:val="007C4526"/>
    <w:rsid w:val="007C4527"/>
    <w:rsid w:val="007C463D"/>
    <w:rsid w:val="007C4771"/>
    <w:rsid w:val="007C47E3"/>
    <w:rsid w:val="007C48BE"/>
    <w:rsid w:val="007C49EE"/>
    <w:rsid w:val="007C4C72"/>
    <w:rsid w:val="007C4FB5"/>
    <w:rsid w:val="007C52F6"/>
    <w:rsid w:val="007C5793"/>
    <w:rsid w:val="007C5EF0"/>
    <w:rsid w:val="007C64B3"/>
    <w:rsid w:val="007C697F"/>
    <w:rsid w:val="007C6EFF"/>
    <w:rsid w:val="007C71CC"/>
    <w:rsid w:val="007C724E"/>
    <w:rsid w:val="007C731B"/>
    <w:rsid w:val="007C73B9"/>
    <w:rsid w:val="007C73F0"/>
    <w:rsid w:val="007C7AB7"/>
    <w:rsid w:val="007C7AF1"/>
    <w:rsid w:val="007C7C44"/>
    <w:rsid w:val="007C7F87"/>
    <w:rsid w:val="007D00AD"/>
    <w:rsid w:val="007D00E9"/>
    <w:rsid w:val="007D02C8"/>
    <w:rsid w:val="007D0468"/>
    <w:rsid w:val="007D0D58"/>
    <w:rsid w:val="007D0E31"/>
    <w:rsid w:val="007D0F73"/>
    <w:rsid w:val="007D13AB"/>
    <w:rsid w:val="007D1564"/>
    <w:rsid w:val="007D186A"/>
    <w:rsid w:val="007D1909"/>
    <w:rsid w:val="007D2359"/>
    <w:rsid w:val="007D26F1"/>
    <w:rsid w:val="007D274A"/>
    <w:rsid w:val="007D276B"/>
    <w:rsid w:val="007D2AC9"/>
    <w:rsid w:val="007D2AD3"/>
    <w:rsid w:val="007D2B2A"/>
    <w:rsid w:val="007D2B45"/>
    <w:rsid w:val="007D2D5B"/>
    <w:rsid w:val="007D2E7B"/>
    <w:rsid w:val="007D2EBA"/>
    <w:rsid w:val="007D30B6"/>
    <w:rsid w:val="007D335D"/>
    <w:rsid w:val="007D33E8"/>
    <w:rsid w:val="007D3428"/>
    <w:rsid w:val="007D3A9F"/>
    <w:rsid w:val="007D3B37"/>
    <w:rsid w:val="007D3F66"/>
    <w:rsid w:val="007D436B"/>
    <w:rsid w:val="007D4414"/>
    <w:rsid w:val="007D4498"/>
    <w:rsid w:val="007D483B"/>
    <w:rsid w:val="007D48CA"/>
    <w:rsid w:val="007D4AC6"/>
    <w:rsid w:val="007D4B5E"/>
    <w:rsid w:val="007D4FEF"/>
    <w:rsid w:val="007D51E8"/>
    <w:rsid w:val="007D52FF"/>
    <w:rsid w:val="007D5304"/>
    <w:rsid w:val="007D53CE"/>
    <w:rsid w:val="007D5566"/>
    <w:rsid w:val="007D562C"/>
    <w:rsid w:val="007D581E"/>
    <w:rsid w:val="007D5885"/>
    <w:rsid w:val="007D607E"/>
    <w:rsid w:val="007D648A"/>
    <w:rsid w:val="007D6808"/>
    <w:rsid w:val="007D6FED"/>
    <w:rsid w:val="007D70CD"/>
    <w:rsid w:val="007D7121"/>
    <w:rsid w:val="007D7181"/>
    <w:rsid w:val="007D71A5"/>
    <w:rsid w:val="007D72CC"/>
    <w:rsid w:val="007D73E6"/>
    <w:rsid w:val="007D77B9"/>
    <w:rsid w:val="007D784F"/>
    <w:rsid w:val="007D79CC"/>
    <w:rsid w:val="007D7D2A"/>
    <w:rsid w:val="007D7D32"/>
    <w:rsid w:val="007D7FCD"/>
    <w:rsid w:val="007E03C5"/>
    <w:rsid w:val="007E06F5"/>
    <w:rsid w:val="007E08EC"/>
    <w:rsid w:val="007E097A"/>
    <w:rsid w:val="007E09A0"/>
    <w:rsid w:val="007E0B0F"/>
    <w:rsid w:val="007E1253"/>
    <w:rsid w:val="007E1396"/>
    <w:rsid w:val="007E1A7E"/>
    <w:rsid w:val="007E1DCE"/>
    <w:rsid w:val="007E20C1"/>
    <w:rsid w:val="007E2614"/>
    <w:rsid w:val="007E26E7"/>
    <w:rsid w:val="007E2BFA"/>
    <w:rsid w:val="007E2C0D"/>
    <w:rsid w:val="007E3839"/>
    <w:rsid w:val="007E3867"/>
    <w:rsid w:val="007E3CDC"/>
    <w:rsid w:val="007E3F44"/>
    <w:rsid w:val="007E47E8"/>
    <w:rsid w:val="007E49EC"/>
    <w:rsid w:val="007E4A5D"/>
    <w:rsid w:val="007E4A9E"/>
    <w:rsid w:val="007E4B7E"/>
    <w:rsid w:val="007E4C19"/>
    <w:rsid w:val="007E4F6C"/>
    <w:rsid w:val="007E50ED"/>
    <w:rsid w:val="007E545E"/>
    <w:rsid w:val="007E5545"/>
    <w:rsid w:val="007E59D9"/>
    <w:rsid w:val="007E5B60"/>
    <w:rsid w:val="007E5B74"/>
    <w:rsid w:val="007E5BC1"/>
    <w:rsid w:val="007E5DA2"/>
    <w:rsid w:val="007E5DBE"/>
    <w:rsid w:val="007E5E2A"/>
    <w:rsid w:val="007E5F0D"/>
    <w:rsid w:val="007E5FEA"/>
    <w:rsid w:val="007E605B"/>
    <w:rsid w:val="007E61DE"/>
    <w:rsid w:val="007E6304"/>
    <w:rsid w:val="007E644A"/>
    <w:rsid w:val="007E646E"/>
    <w:rsid w:val="007E6781"/>
    <w:rsid w:val="007E6EBF"/>
    <w:rsid w:val="007E700F"/>
    <w:rsid w:val="007E78F3"/>
    <w:rsid w:val="007E7CAC"/>
    <w:rsid w:val="007E7DD4"/>
    <w:rsid w:val="007E7EDE"/>
    <w:rsid w:val="007E7F4A"/>
    <w:rsid w:val="007F0201"/>
    <w:rsid w:val="007F036D"/>
    <w:rsid w:val="007F04C3"/>
    <w:rsid w:val="007F06F2"/>
    <w:rsid w:val="007F0997"/>
    <w:rsid w:val="007F09A8"/>
    <w:rsid w:val="007F0B90"/>
    <w:rsid w:val="007F10ED"/>
    <w:rsid w:val="007F119B"/>
    <w:rsid w:val="007F12C4"/>
    <w:rsid w:val="007F15DC"/>
    <w:rsid w:val="007F15E8"/>
    <w:rsid w:val="007F18C0"/>
    <w:rsid w:val="007F1D0B"/>
    <w:rsid w:val="007F1E51"/>
    <w:rsid w:val="007F2091"/>
    <w:rsid w:val="007F2191"/>
    <w:rsid w:val="007F2450"/>
    <w:rsid w:val="007F28DF"/>
    <w:rsid w:val="007F2B2C"/>
    <w:rsid w:val="007F30EB"/>
    <w:rsid w:val="007F3375"/>
    <w:rsid w:val="007F3416"/>
    <w:rsid w:val="007F3474"/>
    <w:rsid w:val="007F3507"/>
    <w:rsid w:val="007F36F4"/>
    <w:rsid w:val="007F374B"/>
    <w:rsid w:val="007F38B2"/>
    <w:rsid w:val="007F399C"/>
    <w:rsid w:val="007F3B43"/>
    <w:rsid w:val="007F3CDA"/>
    <w:rsid w:val="007F3F06"/>
    <w:rsid w:val="007F4071"/>
    <w:rsid w:val="007F4093"/>
    <w:rsid w:val="007F4256"/>
    <w:rsid w:val="007F4334"/>
    <w:rsid w:val="007F4823"/>
    <w:rsid w:val="007F48F8"/>
    <w:rsid w:val="007F4906"/>
    <w:rsid w:val="007F49B9"/>
    <w:rsid w:val="007F4B0E"/>
    <w:rsid w:val="007F4C73"/>
    <w:rsid w:val="007F4E06"/>
    <w:rsid w:val="007F5010"/>
    <w:rsid w:val="007F5AEC"/>
    <w:rsid w:val="007F5BCA"/>
    <w:rsid w:val="007F5EE7"/>
    <w:rsid w:val="007F5F83"/>
    <w:rsid w:val="007F62B2"/>
    <w:rsid w:val="007F62FF"/>
    <w:rsid w:val="007F6F24"/>
    <w:rsid w:val="007F7147"/>
    <w:rsid w:val="007F7516"/>
    <w:rsid w:val="007F762A"/>
    <w:rsid w:val="007F764F"/>
    <w:rsid w:val="007F79C5"/>
    <w:rsid w:val="008000A2"/>
    <w:rsid w:val="008002E9"/>
    <w:rsid w:val="008004EA"/>
    <w:rsid w:val="00800858"/>
    <w:rsid w:val="00800D38"/>
    <w:rsid w:val="00800FAE"/>
    <w:rsid w:val="008010D2"/>
    <w:rsid w:val="00801283"/>
    <w:rsid w:val="0080128B"/>
    <w:rsid w:val="008014D5"/>
    <w:rsid w:val="00801573"/>
    <w:rsid w:val="00801AE0"/>
    <w:rsid w:val="00801D02"/>
    <w:rsid w:val="00801DA0"/>
    <w:rsid w:val="008020EC"/>
    <w:rsid w:val="00802267"/>
    <w:rsid w:val="008022A7"/>
    <w:rsid w:val="008023AD"/>
    <w:rsid w:val="00802691"/>
    <w:rsid w:val="008028EF"/>
    <w:rsid w:val="00803315"/>
    <w:rsid w:val="008034E3"/>
    <w:rsid w:val="0080358C"/>
    <w:rsid w:val="00803811"/>
    <w:rsid w:val="008039B2"/>
    <w:rsid w:val="00803AC9"/>
    <w:rsid w:val="00803B5E"/>
    <w:rsid w:val="00803F8B"/>
    <w:rsid w:val="00804116"/>
    <w:rsid w:val="00804144"/>
    <w:rsid w:val="008041A2"/>
    <w:rsid w:val="008043FD"/>
    <w:rsid w:val="00804514"/>
    <w:rsid w:val="00804546"/>
    <w:rsid w:val="00804567"/>
    <w:rsid w:val="00804728"/>
    <w:rsid w:val="0080499F"/>
    <w:rsid w:val="00804CD8"/>
    <w:rsid w:val="00804CF3"/>
    <w:rsid w:val="00804D13"/>
    <w:rsid w:val="0080506E"/>
    <w:rsid w:val="008056A3"/>
    <w:rsid w:val="0080570C"/>
    <w:rsid w:val="00805732"/>
    <w:rsid w:val="008058B8"/>
    <w:rsid w:val="00805C87"/>
    <w:rsid w:val="00806092"/>
    <w:rsid w:val="008060A9"/>
    <w:rsid w:val="008064D5"/>
    <w:rsid w:val="00806699"/>
    <w:rsid w:val="008067AD"/>
    <w:rsid w:val="00806965"/>
    <w:rsid w:val="00806AE1"/>
    <w:rsid w:val="00806D3C"/>
    <w:rsid w:val="00806E14"/>
    <w:rsid w:val="0080739D"/>
    <w:rsid w:val="00807553"/>
    <w:rsid w:val="0080760D"/>
    <w:rsid w:val="00807663"/>
    <w:rsid w:val="008078F2"/>
    <w:rsid w:val="00807A32"/>
    <w:rsid w:val="00807F38"/>
    <w:rsid w:val="00810093"/>
    <w:rsid w:val="00810265"/>
    <w:rsid w:val="00810355"/>
    <w:rsid w:val="00810DDF"/>
    <w:rsid w:val="00810E7C"/>
    <w:rsid w:val="00810EFD"/>
    <w:rsid w:val="00810FB6"/>
    <w:rsid w:val="008110D7"/>
    <w:rsid w:val="00811144"/>
    <w:rsid w:val="0081131D"/>
    <w:rsid w:val="00811501"/>
    <w:rsid w:val="00811816"/>
    <w:rsid w:val="00811E00"/>
    <w:rsid w:val="00811E8F"/>
    <w:rsid w:val="00812435"/>
    <w:rsid w:val="008124B0"/>
    <w:rsid w:val="00812576"/>
    <w:rsid w:val="008126C0"/>
    <w:rsid w:val="00812A38"/>
    <w:rsid w:val="00812BBC"/>
    <w:rsid w:val="00812DBC"/>
    <w:rsid w:val="00812FA9"/>
    <w:rsid w:val="008131F7"/>
    <w:rsid w:val="008133D7"/>
    <w:rsid w:val="008134E6"/>
    <w:rsid w:val="00813D07"/>
    <w:rsid w:val="00813DB5"/>
    <w:rsid w:val="008141BF"/>
    <w:rsid w:val="008143C7"/>
    <w:rsid w:val="0081455B"/>
    <w:rsid w:val="00814673"/>
    <w:rsid w:val="008148C2"/>
    <w:rsid w:val="00814A1F"/>
    <w:rsid w:val="00814B1E"/>
    <w:rsid w:val="00814B30"/>
    <w:rsid w:val="00814B9C"/>
    <w:rsid w:val="0081513C"/>
    <w:rsid w:val="008154BB"/>
    <w:rsid w:val="008155C7"/>
    <w:rsid w:val="008155D7"/>
    <w:rsid w:val="00815ED7"/>
    <w:rsid w:val="00815F2F"/>
    <w:rsid w:val="00816142"/>
    <w:rsid w:val="0081629A"/>
    <w:rsid w:val="008166DF"/>
    <w:rsid w:val="008167F3"/>
    <w:rsid w:val="00816967"/>
    <w:rsid w:val="00816E0D"/>
    <w:rsid w:val="00816ECF"/>
    <w:rsid w:val="00816ED8"/>
    <w:rsid w:val="008170F1"/>
    <w:rsid w:val="0081720B"/>
    <w:rsid w:val="00817321"/>
    <w:rsid w:val="008174D4"/>
    <w:rsid w:val="00817524"/>
    <w:rsid w:val="008177B8"/>
    <w:rsid w:val="00817960"/>
    <w:rsid w:val="00817BCD"/>
    <w:rsid w:val="00817DF2"/>
    <w:rsid w:val="00817FEE"/>
    <w:rsid w:val="008200DD"/>
    <w:rsid w:val="00820295"/>
    <w:rsid w:val="008206D7"/>
    <w:rsid w:val="008207F7"/>
    <w:rsid w:val="008208D9"/>
    <w:rsid w:val="00820A7C"/>
    <w:rsid w:val="0082122E"/>
    <w:rsid w:val="00821EE9"/>
    <w:rsid w:val="00821F5F"/>
    <w:rsid w:val="008221D4"/>
    <w:rsid w:val="0082251A"/>
    <w:rsid w:val="00822570"/>
    <w:rsid w:val="00823070"/>
    <w:rsid w:val="008234FC"/>
    <w:rsid w:val="008238C3"/>
    <w:rsid w:val="00823985"/>
    <w:rsid w:val="00823A14"/>
    <w:rsid w:val="00823AC3"/>
    <w:rsid w:val="0082413D"/>
    <w:rsid w:val="00824EAD"/>
    <w:rsid w:val="0082506A"/>
    <w:rsid w:val="00825429"/>
    <w:rsid w:val="0082545A"/>
    <w:rsid w:val="0082552D"/>
    <w:rsid w:val="00825938"/>
    <w:rsid w:val="00825CE0"/>
    <w:rsid w:val="00825D18"/>
    <w:rsid w:val="00825F39"/>
    <w:rsid w:val="00826144"/>
    <w:rsid w:val="00826206"/>
    <w:rsid w:val="008263B4"/>
    <w:rsid w:val="008263D6"/>
    <w:rsid w:val="008266B4"/>
    <w:rsid w:val="00826B2D"/>
    <w:rsid w:val="00826DC5"/>
    <w:rsid w:val="00826F45"/>
    <w:rsid w:val="008270C8"/>
    <w:rsid w:val="008272B1"/>
    <w:rsid w:val="0082743A"/>
    <w:rsid w:val="00827560"/>
    <w:rsid w:val="008276DD"/>
    <w:rsid w:val="008276FE"/>
    <w:rsid w:val="00827DC6"/>
    <w:rsid w:val="00827E3F"/>
    <w:rsid w:val="00830073"/>
    <w:rsid w:val="008303C5"/>
    <w:rsid w:val="008304A4"/>
    <w:rsid w:val="008305E4"/>
    <w:rsid w:val="008306DA"/>
    <w:rsid w:val="00830750"/>
    <w:rsid w:val="00830A9A"/>
    <w:rsid w:val="00830B4C"/>
    <w:rsid w:val="00830BA6"/>
    <w:rsid w:val="008311E9"/>
    <w:rsid w:val="00831294"/>
    <w:rsid w:val="00831306"/>
    <w:rsid w:val="00831308"/>
    <w:rsid w:val="0083138F"/>
    <w:rsid w:val="00831A24"/>
    <w:rsid w:val="00831A37"/>
    <w:rsid w:val="00831B5C"/>
    <w:rsid w:val="00831C93"/>
    <w:rsid w:val="00832073"/>
    <w:rsid w:val="00832165"/>
    <w:rsid w:val="008321CB"/>
    <w:rsid w:val="00832399"/>
    <w:rsid w:val="00832481"/>
    <w:rsid w:val="00832660"/>
    <w:rsid w:val="008326BD"/>
    <w:rsid w:val="00832CB8"/>
    <w:rsid w:val="00832D4E"/>
    <w:rsid w:val="00833136"/>
    <w:rsid w:val="0083389F"/>
    <w:rsid w:val="00833C03"/>
    <w:rsid w:val="00833E0C"/>
    <w:rsid w:val="00833E4A"/>
    <w:rsid w:val="008344E3"/>
    <w:rsid w:val="008344FF"/>
    <w:rsid w:val="0083466E"/>
    <w:rsid w:val="0083475D"/>
    <w:rsid w:val="00834983"/>
    <w:rsid w:val="00834A7F"/>
    <w:rsid w:val="00834B48"/>
    <w:rsid w:val="00834B97"/>
    <w:rsid w:val="00834F20"/>
    <w:rsid w:val="008357AB"/>
    <w:rsid w:val="008359B2"/>
    <w:rsid w:val="00835A92"/>
    <w:rsid w:val="00835D43"/>
    <w:rsid w:val="00835E5C"/>
    <w:rsid w:val="00835E64"/>
    <w:rsid w:val="00836208"/>
    <w:rsid w:val="00836261"/>
    <w:rsid w:val="0083630C"/>
    <w:rsid w:val="00836430"/>
    <w:rsid w:val="00836445"/>
    <w:rsid w:val="00836733"/>
    <w:rsid w:val="008369F6"/>
    <w:rsid w:val="00836EC2"/>
    <w:rsid w:val="00837153"/>
    <w:rsid w:val="0083732F"/>
    <w:rsid w:val="00837536"/>
    <w:rsid w:val="008375B9"/>
    <w:rsid w:val="008376C9"/>
    <w:rsid w:val="008377F3"/>
    <w:rsid w:val="00837E07"/>
    <w:rsid w:val="00837EF9"/>
    <w:rsid w:val="00837F2F"/>
    <w:rsid w:val="0084012A"/>
    <w:rsid w:val="00840521"/>
    <w:rsid w:val="008407EC"/>
    <w:rsid w:val="008408C1"/>
    <w:rsid w:val="00840B12"/>
    <w:rsid w:val="00840FD6"/>
    <w:rsid w:val="0084133D"/>
    <w:rsid w:val="00841622"/>
    <w:rsid w:val="0084174C"/>
    <w:rsid w:val="0084197E"/>
    <w:rsid w:val="00841C86"/>
    <w:rsid w:val="00841D66"/>
    <w:rsid w:val="00841E42"/>
    <w:rsid w:val="00842048"/>
    <w:rsid w:val="008429D0"/>
    <w:rsid w:val="00842A0D"/>
    <w:rsid w:val="00842A12"/>
    <w:rsid w:val="00842AD7"/>
    <w:rsid w:val="00842FAE"/>
    <w:rsid w:val="0084321C"/>
    <w:rsid w:val="00843652"/>
    <w:rsid w:val="00843910"/>
    <w:rsid w:val="008439DF"/>
    <w:rsid w:val="00843EBE"/>
    <w:rsid w:val="0084428B"/>
    <w:rsid w:val="0084469C"/>
    <w:rsid w:val="008448AD"/>
    <w:rsid w:val="00844A93"/>
    <w:rsid w:val="00844BE0"/>
    <w:rsid w:val="00844EBA"/>
    <w:rsid w:val="008450F8"/>
    <w:rsid w:val="00845100"/>
    <w:rsid w:val="0084518C"/>
    <w:rsid w:val="008452DB"/>
    <w:rsid w:val="008453ED"/>
    <w:rsid w:val="008454AB"/>
    <w:rsid w:val="0084557B"/>
    <w:rsid w:val="0084590B"/>
    <w:rsid w:val="00845AE1"/>
    <w:rsid w:val="00845BAE"/>
    <w:rsid w:val="00845E65"/>
    <w:rsid w:val="00846043"/>
    <w:rsid w:val="008460FD"/>
    <w:rsid w:val="00846180"/>
    <w:rsid w:val="00846269"/>
    <w:rsid w:val="008462FF"/>
    <w:rsid w:val="0084646B"/>
    <w:rsid w:val="00846551"/>
    <w:rsid w:val="00846618"/>
    <w:rsid w:val="00846E0C"/>
    <w:rsid w:val="00846EC8"/>
    <w:rsid w:val="00846F7A"/>
    <w:rsid w:val="00847646"/>
    <w:rsid w:val="00847A52"/>
    <w:rsid w:val="00847E62"/>
    <w:rsid w:val="00847FAE"/>
    <w:rsid w:val="0085030B"/>
    <w:rsid w:val="00850693"/>
    <w:rsid w:val="008510AE"/>
    <w:rsid w:val="00851418"/>
    <w:rsid w:val="00851728"/>
    <w:rsid w:val="0085178E"/>
    <w:rsid w:val="008517AF"/>
    <w:rsid w:val="00851806"/>
    <w:rsid w:val="00851B87"/>
    <w:rsid w:val="00851D99"/>
    <w:rsid w:val="00851E7A"/>
    <w:rsid w:val="00852079"/>
    <w:rsid w:val="008520B7"/>
    <w:rsid w:val="0085229C"/>
    <w:rsid w:val="0085230C"/>
    <w:rsid w:val="0085248A"/>
    <w:rsid w:val="00852632"/>
    <w:rsid w:val="00852EB3"/>
    <w:rsid w:val="00852F81"/>
    <w:rsid w:val="0085335F"/>
    <w:rsid w:val="008533F9"/>
    <w:rsid w:val="0085382A"/>
    <w:rsid w:val="00853E9E"/>
    <w:rsid w:val="00853F70"/>
    <w:rsid w:val="008547A6"/>
    <w:rsid w:val="00854CAD"/>
    <w:rsid w:val="00854DD6"/>
    <w:rsid w:val="00854E95"/>
    <w:rsid w:val="00855586"/>
    <w:rsid w:val="00855AA1"/>
    <w:rsid w:val="00855CB0"/>
    <w:rsid w:val="00855CF0"/>
    <w:rsid w:val="00855DD2"/>
    <w:rsid w:val="0085678F"/>
    <w:rsid w:val="00856B57"/>
    <w:rsid w:val="00856E57"/>
    <w:rsid w:val="00857156"/>
    <w:rsid w:val="008571A5"/>
    <w:rsid w:val="00857371"/>
    <w:rsid w:val="008575F2"/>
    <w:rsid w:val="00857613"/>
    <w:rsid w:val="00857A21"/>
    <w:rsid w:val="00857C41"/>
    <w:rsid w:val="00857E1F"/>
    <w:rsid w:val="0086015C"/>
    <w:rsid w:val="008601E6"/>
    <w:rsid w:val="008602E7"/>
    <w:rsid w:val="00860346"/>
    <w:rsid w:val="00860379"/>
    <w:rsid w:val="00860DF5"/>
    <w:rsid w:val="00860EC8"/>
    <w:rsid w:val="00861209"/>
    <w:rsid w:val="0086134C"/>
    <w:rsid w:val="00861675"/>
    <w:rsid w:val="008616A7"/>
    <w:rsid w:val="00861A45"/>
    <w:rsid w:val="00861B69"/>
    <w:rsid w:val="00861BD8"/>
    <w:rsid w:val="00861EFB"/>
    <w:rsid w:val="0086205D"/>
    <w:rsid w:val="008623B2"/>
    <w:rsid w:val="00862660"/>
    <w:rsid w:val="00862794"/>
    <w:rsid w:val="00862912"/>
    <w:rsid w:val="00862971"/>
    <w:rsid w:val="00862BBB"/>
    <w:rsid w:val="00862EDF"/>
    <w:rsid w:val="008633B7"/>
    <w:rsid w:val="008633D5"/>
    <w:rsid w:val="00863821"/>
    <w:rsid w:val="008639FA"/>
    <w:rsid w:val="00863DCB"/>
    <w:rsid w:val="00863FBB"/>
    <w:rsid w:val="00864DD1"/>
    <w:rsid w:val="0086508F"/>
    <w:rsid w:val="0086583A"/>
    <w:rsid w:val="008658DC"/>
    <w:rsid w:val="00865B10"/>
    <w:rsid w:val="00865DE6"/>
    <w:rsid w:val="00865E0E"/>
    <w:rsid w:val="008667D8"/>
    <w:rsid w:val="00866A46"/>
    <w:rsid w:val="00866AE1"/>
    <w:rsid w:val="00866B53"/>
    <w:rsid w:val="00866C1D"/>
    <w:rsid w:val="00866E0A"/>
    <w:rsid w:val="0086716F"/>
    <w:rsid w:val="00867490"/>
    <w:rsid w:val="00867558"/>
    <w:rsid w:val="0086784F"/>
    <w:rsid w:val="008679C8"/>
    <w:rsid w:val="00867B9F"/>
    <w:rsid w:val="00867DEE"/>
    <w:rsid w:val="00870002"/>
    <w:rsid w:val="008700BD"/>
    <w:rsid w:val="008700CE"/>
    <w:rsid w:val="0087014C"/>
    <w:rsid w:val="008701EB"/>
    <w:rsid w:val="00870239"/>
    <w:rsid w:val="00870516"/>
    <w:rsid w:val="00870618"/>
    <w:rsid w:val="00870781"/>
    <w:rsid w:val="00870783"/>
    <w:rsid w:val="008708F3"/>
    <w:rsid w:val="008710AF"/>
    <w:rsid w:val="00871253"/>
    <w:rsid w:val="008714AB"/>
    <w:rsid w:val="00871705"/>
    <w:rsid w:val="00871792"/>
    <w:rsid w:val="00871945"/>
    <w:rsid w:val="00871A6F"/>
    <w:rsid w:val="00871BF2"/>
    <w:rsid w:val="00871C81"/>
    <w:rsid w:val="00872427"/>
    <w:rsid w:val="00872899"/>
    <w:rsid w:val="008728AB"/>
    <w:rsid w:val="008729D9"/>
    <w:rsid w:val="00872B52"/>
    <w:rsid w:val="00872BDA"/>
    <w:rsid w:val="00873257"/>
    <w:rsid w:val="00873829"/>
    <w:rsid w:val="0087396C"/>
    <w:rsid w:val="00873BFB"/>
    <w:rsid w:val="00873F68"/>
    <w:rsid w:val="00873FB0"/>
    <w:rsid w:val="00874057"/>
    <w:rsid w:val="0087411A"/>
    <w:rsid w:val="00874208"/>
    <w:rsid w:val="00874450"/>
    <w:rsid w:val="00874626"/>
    <w:rsid w:val="008748A2"/>
    <w:rsid w:val="008748E9"/>
    <w:rsid w:val="00874DCE"/>
    <w:rsid w:val="008750E8"/>
    <w:rsid w:val="0087531C"/>
    <w:rsid w:val="00875630"/>
    <w:rsid w:val="008757C9"/>
    <w:rsid w:val="0087593D"/>
    <w:rsid w:val="00875AEC"/>
    <w:rsid w:val="00875C62"/>
    <w:rsid w:val="00875C6F"/>
    <w:rsid w:val="00875CD6"/>
    <w:rsid w:val="00875F67"/>
    <w:rsid w:val="0087602F"/>
    <w:rsid w:val="00876200"/>
    <w:rsid w:val="008764CD"/>
    <w:rsid w:val="00876626"/>
    <w:rsid w:val="00876831"/>
    <w:rsid w:val="008768D6"/>
    <w:rsid w:val="00876C4F"/>
    <w:rsid w:val="00876D7F"/>
    <w:rsid w:val="00876F46"/>
    <w:rsid w:val="00877037"/>
    <w:rsid w:val="0087726A"/>
    <w:rsid w:val="008775F5"/>
    <w:rsid w:val="00877749"/>
    <w:rsid w:val="0088021B"/>
    <w:rsid w:val="0088023F"/>
    <w:rsid w:val="00880274"/>
    <w:rsid w:val="00880754"/>
    <w:rsid w:val="00880939"/>
    <w:rsid w:val="00880ED3"/>
    <w:rsid w:val="00881711"/>
    <w:rsid w:val="00881717"/>
    <w:rsid w:val="00881841"/>
    <w:rsid w:val="00881AA9"/>
    <w:rsid w:val="00881F19"/>
    <w:rsid w:val="008820D0"/>
    <w:rsid w:val="008822C8"/>
    <w:rsid w:val="008823AF"/>
    <w:rsid w:val="00882721"/>
    <w:rsid w:val="00882816"/>
    <w:rsid w:val="00882865"/>
    <w:rsid w:val="00882C05"/>
    <w:rsid w:val="00882C73"/>
    <w:rsid w:val="00882D11"/>
    <w:rsid w:val="00882DEE"/>
    <w:rsid w:val="008831B4"/>
    <w:rsid w:val="00883209"/>
    <w:rsid w:val="00883254"/>
    <w:rsid w:val="008836F9"/>
    <w:rsid w:val="00883B54"/>
    <w:rsid w:val="00883EA5"/>
    <w:rsid w:val="008842F2"/>
    <w:rsid w:val="00884505"/>
    <w:rsid w:val="00884CA2"/>
    <w:rsid w:val="00884D57"/>
    <w:rsid w:val="00884F98"/>
    <w:rsid w:val="0088500A"/>
    <w:rsid w:val="00885060"/>
    <w:rsid w:val="008852CE"/>
    <w:rsid w:val="0088539D"/>
    <w:rsid w:val="00885510"/>
    <w:rsid w:val="00886686"/>
    <w:rsid w:val="008868CE"/>
    <w:rsid w:val="00886B86"/>
    <w:rsid w:val="00886E40"/>
    <w:rsid w:val="00886E57"/>
    <w:rsid w:val="00886F18"/>
    <w:rsid w:val="00886FFF"/>
    <w:rsid w:val="008870EB"/>
    <w:rsid w:val="00887167"/>
    <w:rsid w:val="008874D1"/>
    <w:rsid w:val="008875A6"/>
    <w:rsid w:val="00887812"/>
    <w:rsid w:val="00887C29"/>
    <w:rsid w:val="00887E57"/>
    <w:rsid w:val="00890107"/>
    <w:rsid w:val="00890208"/>
    <w:rsid w:val="00890347"/>
    <w:rsid w:val="00890419"/>
    <w:rsid w:val="008904C2"/>
    <w:rsid w:val="008904C5"/>
    <w:rsid w:val="00890833"/>
    <w:rsid w:val="008909D2"/>
    <w:rsid w:val="00891061"/>
    <w:rsid w:val="0089148B"/>
    <w:rsid w:val="00891686"/>
    <w:rsid w:val="00891745"/>
    <w:rsid w:val="00891AEE"/>
    <w:rsid w:val="00891D12"/>
    <w:rsid w:val="00891EDF"/>
    <w:rsid w:val="008923A2"/>
    <w:rsid w:val="00892524"/>
    <w:rsid w:val="0089274C"/>
    <w:rsid w:val="00892BE7"/>
    <w:rsid w:val="00892C8F"/>
    <w:rsid w:val="00892D0E"/>
    <w:rsid w:val="00892D21"/>
    <w:rsid w:val="00893015"/>
    <w:rsid w:val="008932EF"/>
    <w:rsid w:val="00893378"/>
    <w:rsid w:val="00893492"/>
    <w:rsid w:val="00893864"/>
    <w:rsid w:val="00893B0C"/>
    <w:rsid w:val="00893BC6"/>
    <w:rsid w:val="00893C32"/>
    <w:rsid w:val="00894147"/>
    <w:rsid w:val="00894350"/>
    <w:rsid w:val="00894359"/>
    <w:rsid w:val="00894623"/>
    <w:rsid w:val="00894784"/>
    <w:rsid w:val="00894FAF"/>
    <w:rsid w:val="00894FC5"/>
    <w:rsid w:val="0089504B"/>
    <w:rsid w:val="0089533D"/>
    <w:rsid w:val="00895514"/>
    <w:rsid w:val="0089577F"/>
    <w:rsid w:val="00895795"/>
    <w:rsid w:val="008957CC"/>
    <w:rsid w:val="00895997"/>
    <w:rsid w:val="008959B7"/>
    <w:rsid w:val="00895A64"/>
    <w:rsid w:val="00895B9D"/>
    <w:rsid w:val="00895DFC"/>
    <w:rsid w:val="00895EB2"/>
    <w:rsid w:val="008962E9"/>
    <w:rsid w:val="00896362"/>
    <w:rsid w:val="0089646A"/>
    <w:rsid w:val="008965BB"/>
    <w:rsid w:val="008965E4"/>
    <w:rsid w:val="00896988"/>
    <w:rsid w:val="00896B57"/>
    <w:rsid w:val="00896BF6"/>
    <w:rsid w:val="00896C3B"/>
    <w:rsid w:val="00896CBF"/>
    <w:rsid w:val="00896D67"/>
    <w:rsid w:val="00897218"/>
    <w:rsid w:val="008973A5"/>
    <w:rsid w:val="008973F9"/>
    <w:rsid w:val="0089777A"/>
    <w:rsid w:val="0089788A"/>
    <w:rsid w:val="00897A45"/>
    <w:rsid w:val="00897B07"/>
    <w:rsid w:val="00897D3C"/>
    <w:rsid w:val="00897D71"/>
    <w:rsid w:val="00897EEC"/>
    <w:rsid w:val="00897FB4"/>
    <w:rsid w:val="008A001E"/>
    <w:rsid w:val="008A007F"/>
    <w:rsid w:val="008A0297"/>
    <w:rsid w:val="008A02AA"/>
    <w:rsid w:val="008A061C"/>
    <w:rsid w:val="008A063A"/>
    <w:rsid w:val="008A0CE8"/>
    <w:rsid w:val="008A0D87"/>
    <w:rsid w:val="008A119E"/>
    <w:rsid w:val="008A133B"/>
    <w:rsid w:val="008A1403"/>
    <w:rsid w:val="008A1491"/>
    <w:rsid w:val="008A16C4"/>
    <w:rsid w:val="008A179B"/>
    <w:rsid w:val="008A18AD"/>
    <w:rsid w:val="008A1AA4"/>
    <w:rsid w:val="008A1D1F"/>
    <w:rsid w:val="008A1D4C"/>
    <w:rsid w:val="008A1EBB"/>
    <w:rsid w:val="008A23C4"/>
    <w:rsid w:val="008A24E4"/>
    <w:rsid w:val="008A2798"/>
    <w:rsid w:val="008A27DC"/>
    <w:rsid w:val="008A2847"/>
    <w:rsid w:val="008A299A"/>
    <w:rsid w:val="008A2BD7"/>
    <w:rsid w:val="008A2C5F"/>
    <w:rsid w:val="008A2DC8"/>
    <w:rsid w:val="008A2E82"/>
    <w:rsid w:val="008A3115"/>
    <w:rsid w:val="008A3331"/>
    <w:rsid w:val="008A3A3F"/>
    <w:rsid w:val="008A3B3E"/>
    <w:rsid w:val="008A3D3C"/>
    <w:rsid w:val="008A3D83"/>
    <w:rsid w:val="008A3E2D"/>
    <w:rsid w:val="008A3FCD"/>
    <w:rsid w:val="008A411E"/>
    <w:rsid w:val="008A4327"/>
    <w:rsid w:val="008A4328"/>
    <w:rsid w:val="008A4418"/>
    <w:rsid w:val="008A452C"/>
    <w:rsid w:val="008A4764"/>
    <w:rsid w:val="008A48CD"/>
    <w:rsid w:val="008A4A5D"/>
    <w:rsid w:val="008A4A63"/>
    <w:rsid w:val="008A4E78"/>
    <w:rsid w:val="008A5243"/>
    <w:rsid w:val="008A583B"/>
    <w:rsid w:val="008A5A57"/>
    <w:rsid w:val="008A5FD0"/>
    <w:rsid w:val="008A60A5"/>
    <w:rsid w:val="008A6277"/>
    <w:rsid w:val="008A6A60"/>
    <w:rsid w:val="008A6AB3"/>
    <w:rsid w:val="008A6EAB"/>
    <w:rsid w:val="008A6F0A"/>
    <w:rsid w:val="008A7005"/>
    <w:rsid w:val="008A7113"/>
    <w:rsid w:val="008A7312"/>
    <w:rsid w:val="008A7730"/>
    <w:rsid w:val="008A7AC9"/>
    <w:rsid w:val="008A7FA4"/>
    <w:rsid w:val="008A7FE1"/>
    <w:rsid w:val="008B0057"/>
    <w:rsid w:val="008B016C"/>
    <w:rsid w:val="008B01B4"/>
    <w:rsid w:val="008B034A"/>
    <w:rsid w:val="008B0388"/>
    <w:rsid w:val="008B04C8"/>
    <w:rsid w:val="008B07F0"/>
    <w:rsid w:val="008B0847"/>
    <w:rsid w:val="008B09F1"/>
    <w:rsid w:val="008B0DFE"/>
    <w:rsid w:val="008B0E59"/>
    <w:rsid w:val="008B0FDC"/>
    <w:rsid w:val="008B124B"/>
    <w:rsid w:val="008B1598"/>
    <w:rsid w:val="008B1664"/>
    <w:rsid w:val="008B1F30"/>
    <w:rsid w:val="008B2221"/>
    <w:rsid w:val="008B286C"/>
    <w:rsid w:val="008B2D83"/>
    <w:rsid w:val="008B2F3B"/>
    <w:rsid w:val="008B35A4"/>
    <w:rsid w:val="008B3771"/>
    <w:rsid w:val="008B38FF"/>
    <w:rsid w:val="008B3CEE"/>
    <w:rsid w:val="008B4834"/>
    <w:rsid w:val="008B4A5C"/>
    <w:rsid w:val="008B4AA0"/>
    <w:rsid w:val="008B4C24"/>
    <w:rsid w:val="008B4D56"/>
    <w:rsid w:val="008B4DB8"/>
    <w:rsid w:val="008B50C0"/>
    <w:rsid w:val="008B50C2"/>
    <w:rsid w:val="008B58FC"/>
    <w:rsid w:val="008B5BCC"/>
    <w:rsid w:val="008B5E0E"/>
    <w:rsid w:val="008B5EEC"/>
    <w:rsid w:val="008B6050"/>
    <w:rsid w:val="008B6256"/>
    <w:rsid w:val="008B6302"/>
    <w:rsid w:val="008B6390"/>
    <w:rsid w:val="008B6525"/>
    <w:rsid w:val="008B6774"/>
    <w:rsid w:val="008B67F7"/>
    <w:rsid w:val="008B6B50"/>
    <w:rsid w:val="008B6BEE"/>
    <w:rsid w:val="008B6D45"/>
    <w:rsid w:val="008B6F64"/>
    <w:rsid w:val="008B70F1"/>
    <w:rsid w:val="008B70FF"/>
    <w:rsid w:val="008B7431"/>
    <w:rsid w:val="008B7432"/>
    <w:rsid w:val="008B7625"/>
    <w:rsid w:val="008B778C"/>
    <w:rsid w:val="008B7CDE"/>
    <w:rsid w:val="008B7D01"/>
    <w:rsid w:val="008B7F39"/>
    <w:rsid w:val="008C0500"/>
    <w:rsid w:val="008C0564"/>
    <w:rsid w:val="008C0694"/>
    <w:rsid w:val="008C071B"/>
    <w:rsid w:val="008C08EA"/>
    <w:rsid w:val="008C0E5B"/>
    <w:rsid w:val="008C0E63"/>
    <w:rsid w:val="008C0F99"/>
    <w:rsid w:val="008C11F5"/>
    <w:rsid w:val="008C17AB"/>
    <w:rsid w:val="008C18E5"/>
    <w:rsid w:val="008C1A30"/>
    <w:rsid w:val="008C1B00"/>
    <w:rsid w:val="008C1BF6"/>
    <w:rsid w:val="008C22FF"/>
    <w:rsid w:val="008C2374"/>
    <w:rsid w:val="008C246C"/>
    <w:rsid w:val="008C26BE"/>
    <w:rsid w:val="008C2A46"/>
    <w:rsid w:val="008C2AA4"/>
    <w:rsid w:val="008C2AED"/>
    <w:rsid w:val="008C3122"/>
    <w:rsid w:val="008C318C"/>
    <w:rsid w:val="008C3660"/>
    <w:rsid w:val="008C36C7"/>
    <w:rsid w:val="008C3719"/>
    <w:rsid w:val="008C386F"/>
    <w:rsid w:val="008C3A59"/>
    <w:rsid w:val="008C3C3F"/>
    <w:rsid w:val="008C3D35"/>
    <w:rsid w:val="008C3EAC"/>
    <w:rsid w:val="008C405E"/>
    <w:rsid w:val="008C4256"/>
    <w:rsid w:val="008C467A"/>
    <w:rsid w:val="008C478C"/>
    <w:rsid w:val="008C4796"/>
    <w:rsid w:val="008C4BFE"/>
    <w:rsid w:val="008C4C1B"/>
    <w:rsid w:val="008C4DA0"/>
    <w:rsid w:val="008C4FFF"/>
    <w:rsid w:val="008C5043"/>
    <w:rsid w:val="008C515B"/>
    <w:rsid w:val="008C5210"/>
    <w:rsid w:val="008C5345"/>
    <w:rsid w:val="008C54E6"/>
    <w:rsid w:val="008C5605"/>
    <w:rsid w:val="008C5859"/>
    <w:rsid w:val="008C5B02"/>
    <w:rsid w:val="008C5B84"/>
    <w:rsid w:val="008C6107"/>
    <w:rsid w:val="008C6187"/>
    <w:rsid w:val="008C69BC"/>
    <w:rsid w:val="008C69F7"/>
    <w:rsid w:val="008C6ABE"/>
    <w:rsid w:val="008C6AD9"/>
    <w:rsid w:val="008C6C37"/>
    <w:rsid w:val="008C6DDF"/>
    <w:rsid w:val="008C6F74"/>
    <w:rsid w:val="008C6FB9"/>
    <w:rsid w:val="008C6FCF"/>
    <w:rsid w:val="008C7668"/>
    <w:rsid w:val="008C7695"/>
    <w:rsid w:val="008C76EA"/>
    <w:rsid w:val="008C79C6"/>
    <w:rsid w:val="008C79F3"/>
    <w:rsid w:val="008C7AFE"/>
    <w:rsid w:val="008C7B5B"/>
    <w:rsid w:val="008C7EA3"/>
    <w:rsid w:val="008D02ED"/>
    <w:rsid w:val="008D0423"/>
    <w:rsid w:val="008D0439"/>
    <w:rsid w:val="008D061B"/>
    <w:rsid w:val="008D0691"/>
    <w:rsid w:val="008D0A53"/>
    <w:rsid w:val="008D0AF8"/>
    <w:rsid w:val="008D0ECD"/>
    <w:rsid w:val="008D1096"/>
    <w:rsid w:val="008D11BC"/>
    <w:rsid w:val="008D11C5"/>
    <w:rsid w:val="008D123C"/>
    <w:rsid w:val="008D12C5"/>
    <w:rsid w:val="008D162B"/>
    <w:rsid w:val="008D171B"/>
    <w:rsid w:val="008D1756"/>
    <w:rsid w:val="008D18F8"/>
    <w:rsid w:val="008D194E"/>
    <w:rsid w:val="008D1C11"/>
    <w:rsid w:val="008D1F16"/>
    <w:rsid w:val="008D2016"/>
    <w:rsid w:val="008D2087"/>
    <w:rsid w:val="008D21F1"/>
    <w:rsid w:val="008D2575"/>
    <w:rsid w:val="008D25DE"/>
    <w:rsid w:val="008D26D3"/>
    <w:rsid w:val="008D28C5"/>
    <w:rsid w:val="008D2E32"/>
    <w:rsid w:val="008D3134"/>
    <w:rsid w:val="008D329D"/>
    <w:rsid w:val="008D32EE"/>
    <w:rsid w:val="008D3521"/>
    <w:rsid w:val="008D3789"/>
    <w:rsid w:val="008D39A3"/>
    <w:rsid w:val="008D3F73"/>
    <w:rsid w:val="008D401A"/>
    <w:rsid w:val="008D443D"/>
    <w:rsid w:val="008D456E"/>
    <w:rsid w:val="008D4C2C"/>
    <w:rsid w:val="008D4DCE"/>
    <w:rsid w:val="008D51B9"/>
    <w:rsid w:val="008D51EC"/>
    <w:rsid w:val="008D52BB"/>
    <w:rsid w:val="008D5370"/>
    <w:rsid w:val="008D53E7"/>
    <w:rsid w:val="008D5C7E"/>
    <w:rsid w:val="008D5CDB"/>
    <w:rsid w:val="008D5D11"/>
    <w:rsid w:val="008D611C"/>
    <w:rsid w:val="008D615E"/>
    <w:rsid w:val="008D6367"/>
    <w:rsid w:val="008D64C3"/>
    <w:rsid w:val="008D6737"/>
    <w:rsid w:val="008D6E13"/>
    <w:rsid w:val="008D6F83"/>
    <w:rsid w:val="008D7022"/>
    <w:rsid w:val="008D70FD"/>
    <w:rsid w:val="008D7118"/>
    <w:rsid w:val="008D7469"/>
    <w:rsid w:val="008D774F"/>
    <w:rsid w:val="008D79B9"/>
    <w:rsid w:val="008D7A73"/>
    <w:rsid w:val="008E0241"/>
    <w:rsid w:val="008E047B"/>
    <w:rsid w:val="008E0AD6"/>
    <w:rsid w:val="008E0B86"/>
    <w:rsid w:val="008E0C34"/>
    <w:rsid w:val="008E0D2D"/>
    <w:rsid w:val="008E0E34"/>
    <w:rsid w:val="008E10CB"/>
    <w:rsid w:val="008E1111"/>
    <w:rsid w:val="008E1370"/>
    <w:rsid w:val="008E13AD"/>
    <w:rsid w:val="008E142F"/>
    <w:rsid w:val="008E1772"/>
    <w:rsid w:val="008E18D6"/>
    <w:rsid w:val="008E194B"/>
    <w:rsid w:val="008E1C11"/>
    <w:rsid w:val="008E1C99"/>
    <w:rsid w:val="008E23F1"/>
    <w:rsid w:val="008E24B2"/>
    <w:rsid w:val="008E2675"/>
    <w:rsid w:val="008E2A46"/>
    <w:rsid w:val="008E2AB6"/>
    <w:rsid w:val="008E2B00"/>
    <w:rsid w:val="008E2C75"/>
    <w:rsid w:val="008E3085"/>
    <w:rsid w:val="008E30EC"/>
    <w:rsid w:val="008E3A46"/>
    <w:rsid w:val="008E3AB4"/>
    <w:rsid w:val="008E3E00"/>
    <w:rsid w:val="008E3F66"/>
    <w:rsid w:val="008E406F"/>
    <w:rsid w:val="008E4159"/>
    <w:rsid w:val="008E41DC"/>
    <w:rsid w:val="008E4453"/>
    <w:rsid w:val="008E458B"/>
    <w:rsid w:val="008E4943"/>
    <w:rsid w:val="008E4A3E"/>
    <w:rsid w:val="008E4F67"/>
    <w:rsid w:val="008E5387"/>
    <w:rsid w:val="008E556D"/>
    <w:rsid w:val="008E57DF"/>
    <w:rsid w:val="008E58A8"/>
    <w:rsid w:val="008E5FB1"/>
    <w:rsid w:val="008E604F"/>
    <w:rsid w:val="008E68EB"/>
    <w:rsid w:val="008E6E87"/>
    <w:rsid w:val="008E7102"/>
    <w:rsid w:val="008E7282"/>
    <w:rsid w:val="008E72DB"/>
    <w:rsid w:val="008E797D"/>
    <w:rsid w:val="008E7CB0"/>
    <w:rsid w:val="008E7EC6"/>
    <w:rsid w:val="008F0048"/>
    <w:rsid w:val="008F0263"/>
    <w:rsid w:val="008F0429"/>
    <w:rsid w:val="008F047E"/>
    <w:rsid w:val="008F0533"/>
    <w:rsid w:val="008F0612"/>
    <w:rsid w:val="008F06B0"/>
    <w:rsid w:val="008F0A5F"/>
    <w:rsid w:val="008F0E48"/>
    <w:rsid w:val="008F0E63"/>
    <w:rsid w:val="008F0EB6"/>
    <w:rsid w:val="008F0F6B"/>
    <w:rsid w:val="008F11B4"/>
    <w:rsid w:val="008F156F"/>
    <w:rsid w:val="008F1572"/>
    <w:rsid w:val="008F17AC"/>
    <w:rsid w:val="008F1815"/>
    <w:rsid w:val="008F1DD9"/>
    <w:rsid w:val="008F22D8"/>
    <w:rsid w:val="008F285A"/>
    <w:rsid w:val="008F2A06"/>
    <w:rsid w:val="008F2A5C"/>
    <w:rsid w:val="008F2D29"/>
    <w:rsid w:val="008F2EBB"/>
    <w:rsid w:val="008F2FAD"/>
    <w:rsid w:val="008F30DD"/>
    <w:rsid w:val="008F318F"/>
    <w:rsid w:val="008F31BA"/>
    <w:rsid w:val="008F33FA"/>
    <w:rsid w:val="008F410D"/>
    <w:rsid w:val="008F416D"/>
    <w:rsid w:val="008F4403"/>
    <w:rsid w:val="008F472A"/>
    <w:rsid w:val="008F4956"/>
    <w:rsid w:val="008F4AA9"/>
    <w:rsid w:val="008F4F24"/>
    <w:rsid w:val="008F530F"/>
    <w:rsid w:val="008F5491"/>
    <w:rsid w:val="008F561B"/>
    <w:rsid w:val="008F5856"/>
    <w:rsid w:val="008F5DDB"/>
    <w:rsid w:val="008F6222"/>
    <w:rsid w:val="008F6294"/>
    <w:rsid w:val="008F65F3"/>
    <w:rsid w:val="008F6B98"/>
    <w:rsid w:val="008F6F87"/>
    <w:rsid w:val="008F7266"/>
    <w:rsid w:val="008F7383"/>
    <w:rsid w:val="008F740A"/>
    <w:rsid w:val="008F7739"/>
    <w:rsid w:val="008F78BE"/>
    <w:rsid w:val="008F7992"/>
    <w:rsid w:val="008F7EE0"/>
    <w:rsid w:val="008F7FAB"/>
    <w:rsid w:val="008F7FED"/>
    <w:rsid w:val="008F7FF2"/>
    <w:rsid w:val="009007A0"/>
    <w:rsid w:val="009009FA"/>
    <w:rsid w:val="00900AFE"/>
    <w:rsid w:val="0090149E"/>
    <w:rsid w:val="00901863"/>
    <w:rsid w:val="00901B54"/>
    <w:rsid w:val="00901C54"/>
    <w:rsid w:val="00902060"/>
    <w:rsid w:val="0090246A"/>
    <w:rsid w:val="00902591"/>
    <w:rsid w:val="009029B6"/>
    <w:rsid w:val="00902F54"/>
    <w:rsid w:val="009030F3"/>
    <w:rsid w:val="0090324D"/>
    <w:rsid w:val="009033EA"/>
    <w:rsid w:val="0090349B"/>
    <w:rsid w:val="0090374B"/>
    <w:rsid w:val="00903F13"/>
    <w:rsid w:val="00903FCC"/>
    <w:rsid w:val="0090407F"/>
    <w:rsid w:val="00904095"/>
    <w:rsid w:val="0090416D"/>
    <w:rsid w:val="00904297"/>
    <w:rsid w:val="00904931"/>
    <w:rsid w:val="00904953"/>
    <w:rsid w:val="00904AFC"/>
    <w:rsid w:val="0090508E"/>
    <w:rsid w:val="009051B5"/>
    <w:rsid w:val="0090575F"/>
    <w:rsid w:val="00905D5A"/>
    <w:rsid w:val="00905F6B"/>
    <w:rsid w:val="00906486"/>
    <w:rsid w:val="00906BE7"/>
    <w:rsid w:val="00906D75"/>
    <w:rsid w:val="00907062"/>
    <w:rsid w:val="00907248"/>
    <w:rsid w:val="009072C7"/>
    <w:rsid w:val="00907539"/>
    <w:rsid w:val="00907AC4"/>
    <w:rsid w:val="00907D15"/>
    <w:rsid w:val="00907F82"/>
    <w:rsid w:val="00910450"/>
    <w:rsid w:val="00910615"/>
    <w:rsid w:val="00910650"/>
    <w:rsid w:val="00910958"/>
    <w:rsid w:val="00910E0F"/>
    <w:rsid w:val="00910FC0"/>
    <w:rsid w:val="0091107C"/>
    <w:rsid w:val="00911295"/>
    <w:rsid w:val="009118D7"/>
    <w:rsid w:val="0091198A"/>
    <w:rsid w:val="00911A85"/>
    <w:rsid w:val="00911A9C"/>
    <w:rsid w:val="00911EE7"/>
    <w:rsid w:val="009121A8"/>
    <w:rsid w:val="00912707"/>
    <w:rsid w:val="009127AB"/>
    <w:rsid w:val="00912C03"/>
    <w:rsid w:val="00913243"/>
    <w:rsid w:val="009134F1"/>
    <w:rsid w:val="00913677"/>
    <w:rsid w:val="009137A2"/>
    <w:rsid w:val="00913ABA"/>
    <w:rsid w:val="00913D07"/>
    <w:rsid w:val="0091402C"/>
    <w:rsid w:val="00914374"/>
    <w:rsid w:val="009145A2"/>
    <w:rsid w:val="0091471F"/>
    <w:rsid w:val="009147D8"/>
    <w:rsid w:val="009148B7"/>
    <w:rsid w:val="00914B34"/>
    <w:rsid w:val="00914CED"/>
    <w:rsid w:val="00914FC7"/>
    <w:rsid w:val="009151A1"/>
    <w:rsid w:val="0091556A"/>
    <w:rsid w:val="009155F6"/>
    <w:rsid w:val="009156D4"/>
    <w:rsid w:val="00915974"/>
    <w:rsid w:val="00915A8F"/>
    <w:rsid w:val="00915B28"/>
    <w:rsid w:val="00915E6E"/>
    <w:rsid w:val="00915F70"/>
    <w:rsid w:val="009162D0"/>
    <w:rsid w:val="00916507"/>
    <w:rsid w:val="00916811"/>
    <w:rsid w:val="009169E7"/>
    <w:rsid w:val="00916ABC"/>
    <w:rsid w:val="00916BE3"/>
    <w:rsid w:val="00916D7B"/>
    <w:rsid w:val="00916F0B"/>
    <w:rsid w:val="00917435"/>
    <w:rsid w:val="00917998"/>
    <w:rsid w:val="00917CF3"/>
    <w:rsid w:val="0092018C"/>
    <w:rsid w:val="009203D3"/>
    <w:rsid w:val="00920480"/>
    <w:rsid w:val="0092053E"/>
    <w:rsid w:val="00920CCD"/>
    <w:rsid w:val="00920E2F"/>
    <w:rsid w:val="00920F1E"/>
    <w:rsid w:val="00920FFE"/>
    <w:rsid w:val="009213DE"/>
    <w:rsid w:val="0092149F"/>
    <w:rsid w:val="009215A9"/>
    <w:rsid w:val="00921719"/>
    <w:rsid w:val="00921846"/>
    <w:rsid w:val="00921A5F"/>
    <w:rsid w:val="00921E92"/>
    <w:rsid w:val="00922182"/>
    <w:rsid w:val="009226A7"/>
    <w:rsid w:val="00922B1F"/>
    <w:rsid w:val="00922B8C"/>
    <w:rsid w:val="00922ED2"/>
    <w:rsid w:val="0092305E"/>
    <w:rsid w:val="00923183"/>
    <w:rsid w:val="009234C8"/>
    <w:rsid w:val="009235A7"/>
    <w:rsid w:val="00923716"/>
    <w:rsid w:val="009239B9"/>
    <w:rsid w:val="00923A2D"/>
    <w:rsid w:val="00923E0F"/>
    <w:rsid w:val="009240A1"/>
    <w:rsid w:val="009241A1"/>
    <w:rsid w:val="00924271"/>
    <w:rsid w:val="009248ED"/>
    <w:rsid w:val="00924A59"/>
    <w:rsid w:val="00924C03"/>
    <w:rsid w:val="00924F35"/>
    <w:rsid w:val="0092520E"/>
    <w:rsid w:val="0092534E"/>
    <w:rsid w:val="0092535E"/>
    <w:rsid w:val="0092536D"/>
    <w:rsid w:val="0092542C"/>
    <w:rsid w:val="00925A27"/>
    <w:rsid w:val="00925B5B"/>
    <w:rsid w:val="00925CD8"/>
    <w:rsid w:val="00926001"/>
    <w:rsid w:val="009260EB"/>
    <w:rsid w:val="0092643C"/>
    <w:rsid w:val="00926476"/>
    <w:rsid w:val="00926858"/>
    <w:rsid w:val="00926D8E"/>
    <w:rsid w:val="00926DF3"/>
    <w:rsid w:val="00926F3A"/>
    <w:rsid w:val="0092738F"/>
    <w:rsid w:val="009275AF"/>
    <w:rsid w:val="00927764"/>
    <w:rsid w:val="00927B2D"/>
    <w:rsid w:val="00927C26"/>
    <w:rsid w:val="00927DC4"/>
    <w:rsid w:val="00927F97"/>
    <w:rsid w:val="00930046"/>
    <w:rsid w:val="00930332"/>
    <w:rsid w:val="0093081B"/>
    <w:rsid w:val="0093086C"/>
    <w:rsid w:val="00931029"/>
    <w:rsid w:val="00931138"/>
    <w:rsid w:val="009311C5"/>
    <w:rsid w:val="009314BF"/>
    <w:rsid w:val="0093164C"/>
    <w:rsid w:val="00931809"/>
    <w:rsid w:val="009319CF"/>
    <w:rsid w:val="00931B04"/>
    <w:rsid w:val="00931E63"/>
    <w:rsid w:val="00931E76"/>
    <w:rsid w:val="00932379"/>
    <w:rsid w:val="009328E7"/>
    <w:rsid w:val="00932940"/>
    <w:rsid w:val="00932A17"/>
    <w:rsid w:val="00932E35"/>
    <w:rsid w:val="00932F64"/>
    <w:rsid w:val="0093336D"/>
    <w:rsid w:val="0093367E"/>
    <w:rsid w:val="00933739"/>
    <w:rsid w:val="00933868"/>
    <w:rsid w:val="00933899"/>
    <w:rsid w:val="00933B39"/>
    <w:rsid w:val="0093403F"/>
    <w:rsid w:val="009341D6"/>
    <w:rsid w:val="009343B6"/>
    <w:rsid w:val="00934428"/>
    <w:rsid w:val="009347D3"/>
    <w:rsid w:val="0093488B"/>
    <w:rsid w:val="009354F9"/>
    <w:rsid w:val="00935522"/>
    <w:rsid w:val="00935589"/>
    <w:rsid w:val="009355A4"/>
    <w:rsid w:val="0093571A"/>
    <w:rsid w:val="009359D6"/>
    <w:rsid w:val="00935D05"/>
    <w:rsid w:val="00935D89"/>
    <w:rsid w:val="00935E0D"/>
    <w:rsid w:val="0093630C"/>
    <w:rsid w:val="00936481"/>
    <w:rsid w:val="009364BF"/>
    <w:rsid w:val="00936606"/>
    <w:rsid w:val="009366E8"/>
    <w:rsid w:val="009367D0"/>
    <w:rsid w:val="009367DB"/>
    <w:rsid w:val="00936827"/>
    <w:rsid w:val="00936A5C"/>
    <w:rsid w:val="00936B9B"/>
    <w:rsid w:val="00936D3A"/>
    <w:rsid w:val="00937205"/>
    <w:rsid w:val="00937374"/>
    <w:rsid w:val="00937411"/>
    <w:rsid w:val="0093765E"/>
    <w:rsid w:val="0093772F"/>
    <w:rsid w:val="00937B25"/>
    <w:rsid w:val="00937B30"/>
    <w:rsid w:val="00937DFF"/>
    <w:rsid w:val="00940337"/>
    <w:rsid w:val="009404C7"/>
    <w:rsid w:val="00940653"/>
    <w:rsid w:val="0094076D"/>
    <w:rsid w:val="00940980"/>
    <w:rsid w:val="00940A31"/>
    <w:rsid w:val="00940A92"/>
    <w:rsid w:val="00940FFF"/>
    <w:rsid w:val="00941C44"/>
    <w:rsid w:val="00941D05"/>
    <w:rsid w:val="00941F26"/>
    <w:rsid w:val="009422E6"/>
    <w:rsid w:val="0094230D"/>
    <w:rsid w:val="009423A5"/>
    <w:rsid w:val="00942618"/>
    <w:rsid w:val="00942CAD"/>
    <w:rsid w:val="00942E9B"/>
    <w:rsid w:val="0094330A"/>
    <w:rsid w:val="009435AF"/>
    <w:rsid w:val="00943640"/>
    <w:rsid w:val="00943703"/>
    <w:rsid w:val="00943878"/>
    <w:rsid w:val="009438C7"/>
    <w:rsid w:val="00943950"/>
    <w:rsid w:val="00943AA0"/>
    <w:rsid w:val="00943E40"/>
    <w:rsid w:val="00943F6A"/>
    <w:rsid w:val="00943F8B"/>
    <w:rsid w:val="009442C7"/>
    <w:rsid w:val="0094445F"/>
    <w:rsid w:val="00944824"/>
    <w:rsid w:val="00944889"/>
    <w:rsid w:val="00944971"/>
    <w:rsid w:val="00944E1A"/>
    <w:rsid w:val="00944EEB"/>
    <w:rsid w:val="009453AB"/>
    <w:rsid w:val="0094544D"/>
    <w:rsid w:val="009456B9"/>
    <w:rsid w:val="00945CB5"/>
    <w:rsid w:val="00945E88"/>
    <w:rsid w:val="00946037"/>
    <w:rsid w:val="009461BA"/>
    <w:rsid w:val="009461BC"/>
    <w:rsid w:val="009463FD"/>
    <w:rsid w:val="0094685A"/>
    <w:rsid w:val="00946B43"/>
    <w:rsid w:val="00946DD0"/>
    <w:rsid w:val="00946E55"/>
    <w:rsid w:val="00947166"/>
    <w:rsid w:val="009472FE"/>
    <w:rsid w:val="0094763A"/>
    <w:rsid w:val="0094772C"/>
    <w:rsid w:val="0094775B"/>
    <w:rsid w:val="009478FC"/>
    <w:rsid w:val="00947969"/>
    <w:rsid w:val="00947BE2"/>
    <w:rsid w:val="00947DA0"/>
    <w:rsid w:val="009500AC"/>
    <w:rsid w:val="0095057C"/>
    <w:rsid w:val="00950586"/>
    <w:rsid w:val="009506F2"/>
    <w:rsid w:val="00950A0B"/>
    <w:rsid w:val="00950D3E"/>
    <w:rsid w:val="00950FCF"/>
    <w:rsid w:val="009511FA"/>
    <w:rsid w:val="009512A6"/>
    <w:rsid w:val="00951416"/>
    <w:rsid w:val="0095142D"/>
    <w:rsid w:val="009516D3"/>
    <w:rsid w:val="00951712"/>
    <w:rsid w:val="0095171B"/>
    <w:rsid w:val="00951925"/>
    <w:rsid w:val="009519A2"/>
    <w:rsid w:val="00951AC8"/>
    <w:rsid w:val="00951B58"/>
    <w:rsid w:val="00951C79"/>
    <w:rsid w:val="00951CAE"/>
    <w:rsid w:val="00951D92"/>
    <w:rsid w:val="00951EC2"/>
    <w:rsid w:val="00951FD1"/>
    <w:rsid w:val="00951FDB"/>
    <w:rsid w:val="0095229A"/>
    <w:rsid w:val="0095233A"/>
    <w:rsid w:val="009524F1"/>
    <w:rsid w:val="009525F0"/>
    <w:rsid w:val="00952904"/>
    <w:rsid w:val="00952CA5"/>
    <w:rsid w:val="00952FCA"/>
    <w:rsid w:val="009530D9"/>
    <w:rsid w:val="00953755"/>
    <w:rsid w:val="0095375D"/>
    <w:rsid w:val="00953BA1"/>
    <w:rsid w:val="00954461"/>
    <w:rsid w:val="009549C8"/>
    <w:rsid w:val="009553F6"/>
    <w:rsid w:val="00955A4E"/>
    <w:rsid w:val="00955AF3"/>
    <w:rsid w:val="00955D3A"/>
    <w:rsid w:val="00955E87"/>
    <w:rsid w:val="00956126"/>
    <w:rsid w:val="0095628D"/>
    <w:rsid w:val="00956325"/>
    <w:rsid w:val="009563CC"/>
    <w:rsid w:val="00956562"/>
    <w:rsid w:val="00956604"/>
    <w:rsid w:val="00956D18"/>
    <w:rsid w:val="00956DB9"/>
    <w:rsid w:val="00956DDF"/>
    <w:rsid w:val="00956DFE"/>
    <w:rsid w:val="00956E04"/>
    <w:rsid w:val="00956E08"/>
    <w:rsid w:val="00956FC8"/>
    <w:rsid w:val="009573E6"/>
    <w:rsid w:val="00957442"/>
    <w:rsid w:val="009578EA"/>
    <w:rsid w:val="00957F8A"/>
    <w:rsid w:val="0096031A"/>
    <w:rsid w:val="00960782"/>
    <w:rsid w:val="00960899"/>
    <w:rsid w:val="00960994"/>
    <w:rsid w:val="00960C30"/>
    <w:rsid w:val="00960C7F"/>
    <w:rsid w:val="00960CB1"/>
    <w:rsid w:val="00961570"/>
    <w:rsid w:val="009616CA"/>
    <w:rsid w:val="0096176D"/>
    <w:rsid w:val="00961934"/>
    <w:rsid w:val="00961F67"/>
    <w:rsid w:val="009622A5"/>
    <w:rsid w:val="00962338"/>
    <w:rsid w:val="0096246B"/>
    <w:rsid w:val="009624D8"/>
    <w:rsid w:val="00962596"/>
    <w:rsid w:val="0096285E"/>
    <w:rsid w:val="00962903"/>
    <w:rsid w:val="00962A3F"/>
    <w:rsid w:val="00962AD5"/>
    <w:rsid w:val="00962CED"/>
    <w:rsid w:val="00962D63"/>
    <w:rsid w:val="00962E4D"/>
    <w:rsid w:val="00962FC2"/>
    <w:rsid w:val="0096320D"/>
    <w:rsid w:val="0096347C"/>
    <w:rsid w:val="00963481"/>
    <w:rsid w:val="009639B1"/>
    <w:rsid w:val="009639D7"/>
    <w:rsid w:val="00963C76"/>
    <w:rsid w:val="00963C84"/>
    <w:rsid w:val="009642FF"/>
    <w:rsid w:val="00964597"/>
    <w:rsid w:val="00964748"/>
    <w:rsid w:val="009648E3"/>
    <w:rsid w:val="00964DF8"/>
    <w:rsid w:val="00964EE8"/>
    <w:rsid w:val="009650BE"/>
    <w:rsid w:val="00965258"/>
    <w:rsid w:val="009659F5"/>
    <w:rsid w:val="00965AAA"/>
    <w:rsid w:val="00965E7F"/>
    <w:rsid w:val="00966159"/>
    <w:rsid w:val="0096621B"/>
    <w:rsid w:val="009663AA"/>
    <w:rsid w:val="0096662A"/>
    <w:rsid w:val="00966891"/>
    <w:rsid w:val="00966C3F"/>
    <w:rsid w:val="00967097"/>
    <w:rsid w:val="009674F2"/>
    <w:rsid w:val="00967508"/>
    <w:rsid w:val="00967800"/>
    <w:rsid w:val="00967BAD"/>
    <w:rsid w:val="00967E05"/>
    <w:rsid w:val="00970643"/>
    <w:rsid w:val="0097068A"/>
    <w:rsid w:val="0097069E"/>
    <w:rsid w:val="009709AD"/>
    <w:rsid w:val="00970C57"/>
    <w:rsid w:val="00970DC6"/>
    <w:rsid w:val="00970DF1"/>
    <w:rsid w:val="00970E63"/>
    <w:rsid w:val="009710F5"/>
    <w:rsid w:val="00971290"/>
    <w:rsid w:val="00971372"/>
    <w:rsid w:val="0097145D"/>
    <w:rsid w:val="0097174A"/>
    <w:rsid w:val="009718D0"/>
    <w:rsid w:val="0097190D"/>
    <w:rsid w:val="00971916"/>
    <w:rsid w:val="00971B6F"/>
    <w:rsid w:val="00971BD6"/>
    <w:rsid w:val="00971F1E"/>
    <w:rsid w:val="00971F7D"/>
    <w:rsid w:val="00972013"/>
    <w:rsid w:val="009721FE"/>
    <w:rsid w:val="00972342"/>
    <w:rsid w:val="0097243D"/>
    <w:rsid w:val="0097246D"/>
    <w:rsid w:val="00972C81"/>
    <w:rsid w:val="00972FED"/>
    <w:rsid w:val="009731BC"/>
    <w:rsid w:val="009734C5"/>
    <w:rsid w:val="00973535"/>
    <w:rsid w:val="009737B0"/>
    <w:rsid w:val="00973829"/>
    <w:rsid w:val="00973DDC"/>
    <w:rsid w:val="00973E0D"/>
    <w:rsid w:val="00973F44"/>
    <w:rsid w:val="00973F8C"/>
    <w:rsid w:val="00974002"/>
    <w:rsid w:val="009741CC"/>
    <w:rsid w:val="00974598"/>
    <w:rsid w:val="00974DFE"/>
    <w:rsid w:val="00975295"/>
    <w:rsid w:val="0097558F"/>
    <w:rsid w:val="00975882"/>
    <w:rsid w:val="0097589C"/>
    <w:rsid w:val="00975C9F"/>
    <w:rsid w:val="00976082"/>
    <w:rsid w:val="009760DE"/>
    <w:rsid w:val="009760EE"/>
    <w:rsid w:val="00976367"/>
    <w:rsid w:val="00976559"/>
    <w:rsid w:val="009766A2"/>
    <w:rsid w:val="00976995"/>
    <w:rsid w:val="00976A4A"/>
    <w:rsid w:val="00976CEE"/>
    <w:rsid w:val="00976E82"/>
    <w:rsid w:val="0097716F"/>
    <w:rsid w:val="009771A3"/>
    <w:rsid w:val="00977351"/>
    <w:rsid w:val="00977930"/>
    <w:rsid w:val="00977E87"/>
    <w:rsid w:val="009805C3"/>
    <w:rsid w:val="009807E4"/>
    <w:rsid w:val="009815AC"/>
    <w:rsid w:val="00981661"/>
    <w:rsid w:val="009818BA"/>
    <w:rsid w:val="00981AFC"/>
    <w:rsid w:val="00981C11"/>
    <w:rsid w:val="00981EDB"/>
    <w:rsid w:val="0098215E"/>
    <w:rsid w:val="00982411"/>
    <w:rsid w:val="00982741"/>
    <w:rsid w:val="00982935"/>
    <w:rsid w:val="00982A6D"/>
    <w:rsid w:val="009831ED"/>
    <w:rsid w:val="009832E8"/>
    <w:rsid w:val="009833A4"/>
    <w:rsid w:val="009836C3"/>
    <w:rsid w:val="009838D1"/>
    <w:rsid w:val="00983B67"/>
    <w:rsid w:val="00983C26"/>
    <w:rsid w:val="00983CEA"/>
    <w:rsid w:val="00983D76"/>
    <w:rsid w:val="009840AF"/>
    <w:rsid w:val="009844BD"/>
    <w:rsid w:val="009849A6"/>
    <w:rsid w:val="00984A92"/>
    <w:rsid w:val="00984E9D"/>
    <w:rsid w:val="00984F91"/>
    <w:rsid w:val="009850CB"/>
    <w:rsid w:val="00985196"/>
    <w:rsid w:val="009854B2"/>
    <w:rsid w:val="00985829"/>
    <w:rsid w:val="009858D8"/>
    <w:rsid w:val="00985A43"/>
    <w:rsid w:val="00985AB3"/>
    <w:rsid w:val="00985E1B"/>
    <w:rsid w:val="0098618C"/>
    <w:rsid w:val="00986252"/>
    <w:rsid w:val="009863C0"/>
    <w:rsid w:val="00986493"/>
    <w:rsid w:val="00986555"/>
    <w:rsid w:val="009868C4"/>
    <w:rsid w:val="00986C4D"/>
    <w:rsid w:val="00986FC7"/>
    <w:rsid w:val="00987011"/>
    <w:rsid w:val="0098703A"/>
    <w:rsid w:val="00987190"/>
    <w:rsid w:val="00987546"/>
    <w:rsid w:val="00987BEC"/>
    <w:rsid w:val="00987D51"/>
    <w:rsid w:val="00987E74"/>
    <w:rsid w:val="00987E9B"/>
    <w:rsid w:val="00987FCB"/>
    <w:rsid w:val="00990029"/>
    <w:rsid w:val="00990083"/>
    <w:rsid w:val="00990137"/>
    <w:rsid w:val="009903B8"/>
    <w:rsid w:val="00990517"/>
    <w:rsid w:val="00990FE3"/>
    <w:rsid w:val="0099176D"/>
    <w:rsid w:val="00991A63"/>
    <w:rsid w:val="00991A71"/>
    <w:rsid w:val="00992230"/>
    <w:rsid w:val="0099244E"/>
    <w:rsid w:val="00992719"/>
    <w:rsid w:val="00992749"/>
    <w:rsid w:val="0099285C"/>
    <w:rsid w:val="00992B76"/>
    <w:rsid w:val="00992BEE"/>
    <w:rsid w:val="00992C75"/>
    <w:rsid w:val="00992D17"/>
    <w:rsid w:val="00992F67"/>
    <w:rsid w:val="00993271"/>
    <w:rsid w:val="00993338"/>
    <w:rsid w:val="0099360B"/>
    <w:rsid w:val="00993B3E"/>
    <w:rsid w:val="00993B6B"/>
    <w:rsid w:val="00993C2D"/>
    <w:rsid w:val="00993C6D"/>
    <w:rsid w:val="00993C9E"/>
    <w:rsid w:val="00993CB8"/>
    <w:rsid w:val="009940F9"/>
    <w:rsid w:val="0099412B"/>
    <w:rsid w:val="009941E6"/>
    <w:rsid w:val="0099423E"/>
    <w:rsid w:val="009942B9"/>
    <w:rsid w:val="00994381"/>
    <w:rsid w:val="0099468E"/>
    <w:rsid w:val="00994CA1"/>
    <w:rsid w:val="00995008"/>
    <w:rsid w:val="009950CA"/>
    <w:rsid w:val="0099520E"/>
    <w:rsid w:val="00995236"/>
    <w:rsid w:val="0099578A"/>
    <w:rsid w:val="009958D3"/>
    <w:rsid w:val="00995B39"/>
    <w:rsid w:val="00995B64"/>
    <w:rsid w:val="00996169"/>
    <w:rsid w:val="0099644D"/>
    <w:rsid w:val="00996739"/>
    <w:rsid w:val="009967F4"/>
    <w:rsid w:val="00996A00"/>
    <w:rsid w:val="00996A79"/>
    <w:rsid w:val="00996AB1"/>
    <w:rsid w:val="00996AE5"/>
    <w:rsid w:val="00996D0B"/>
    <w:rsid w:val="00996E5B"/>
    <w:rsid w:val="00996EA1"/>
    <w:rsid w:val="00996F7D"/>
    <w:rsid w:val="00997043"/>
    <w:rsid w:val="009971CA"/>
    <w:rsid w:val="009971DA"/>
    <w:rsid w:val="0099738F"/>
    <w:rsid w:val="00997432"/>
    <w:rsid w:val="009974A3"/>
    <w:rsid w:val="009975AD"/>
    <w:rsid w:val="0099775E"/>
    <w:rsid w:val="009977AB"/>
    <w:rsid w:val="0099782E"/>
    <w:rsid w:val="00997ED7"/>
    <w:rsid w:val="00997EE4"/>
    <w:rsid w:val="009A0070"/>
    <w:rsid w:val="009A013A"/>
    <w:rsid w:val="009A03B6"/>
    <w:rsid w:val="009A0470"/>
    <w:rsid w:val="009A0532"/>
    <w:rsid w:val="009A07B0"/>
    <w:rsid w:val="009A08CE"/>
    <w:rsid w:val="009A09E3"/>
    <w:rsid w:val="009A0A99"/>
    <w:rsid w:val="009A14D4"/>
    <w:rsid w:val="009A15B3"/>
    <w:rsid w:val="009A175D"/>
    <w:rsid w:val="009A1F42"/>
    <w:rsid w:val="009A1F73"/>
    <w:rsid w:val="009A2215"/>
    <w:rsid w:val="009A244C"/>
    <w:rsid w:val="009A252A"/>
    <w:rsid w:val="009A3057"/>
    <w:rsid w:val="009A345D"/>
    <w:rsid w:val="009A3A75"/>
    <w:rsid w:val="009A3E04"/>
    <w:rsid w:val="009A3EC8"/>
    <w:rsid w:val="009A4362"/>
    <w:rsid w:val="009A45A1"/>
    <w:rsid w:val="009A45AB"/>
    <w:rsid w:val="009A483E"/>
    <w:rsid w:val="009A487B"/>
    <w:rsid w:val="009A4DEB"/>
    <w:rsid w:val="009A4FAF"/>
    <w:rsid w:val="009A5277"/>
    <w:rsid w:val="009A54BD"/>
    <w:rsid w:val="009A57CF"/>
    <w:rsid w:val="009A6190"/>
    <w:rsid w:val="009A635B"/>
    <w:rsid w:val="009A64FC"/>
    <w:rsid w:val="009A6508"/>
    <w:rsid w:val="009A66B3"/>
    <w:rsid w:val="009A6A39"/>
    <w:rsid w:val="009A6B48"/>
    <w:rsid w:val="009A6D9E"/>
    <w:rsid w:val="009A6E28"/>
    <w:rsid w:val="009A6E9E"/>
    <w:rsid w:val="009A6ED2"/>
    <w:rsid w:val="009A71AB"/>
    <w:rsid w:val="009A7336"/>
    <w:rsid w:val="009A7657"/>
    <w:rsid w:val="009A783A"/>
    <w:rsid w:val="009A78F2"/>
    <w:rsid w:val="009A7DE3"/>
    <w:rsid w:val="009B02B1"/>
    <w:rsid w:val="009B071F"/>
    <w:rsid w:val="009B0878"/>
    <w:rsid w:val="009B0A7E"/>
    <w:rsid w:val="009B0B24"/>
    <w:rsid w:val="009B0C02"/>
    <w:rsid w:val="009B0DD9"/>
    <w:rsid w:val="009B10F5"/>
    <w:rsid w:val="009B1779"/>
    <w:rsid w:val="009B1BF8"/>
    <w:rsid w:val="009B1CBA"/>
    <w:rsid w:val="009B1D26"/>
    <w:rsid w:val="009B1DFA"/>
    <w:rsid w:val="009B1E22"/>
    <w:rsid w:val="009B25D2"/>
    <w:rsid w:val="009B26F5"/>
    <w:rsid w:val="009B2BD1"/>
    <w:rsid w:val="009B2D59"/>
    <w:rsid w:val="009B2F4B"/>
    <w:rsid w:val="009B315B"/>
    <w:rsid w:val="009B331E"/>
    <w:rsid w:val="009B347E"/>
    <w:rsid w:val="009B355E"/>
    <w:rsid w:val="009B3702"/>
    <w:rsid w:val="009B37FA"/>
    <w:rsid w:val="009B39CD"/>
    <w:rsid w:val="009B3B72"/>
    <w:rsid w:val="009B3C48"/>
    <w:rsid w:val="009B3CE3"/>
    <w:rsid w:val="009B4251"/>
    <w:rsid w:val="009B440C"/>
    <w:rsid w:val="009B4555"/>
    <w:rsid w:val="009B4713"/>
    <w:rsid w:val="009B471C"/>
    <w:rsid w:val="009B4E82"/>
    <w:rsid w:val="009B4EB8"/>
    <w:rsid w:val="009B4EC8"/>
    <w:rsid w:val="009B5010"/>
    <w:rsid w:val="009B5238"/>
    <w:rsid w:val="009B5330"/>
    <w:rsid w:val="009B5AEC"/>
    <w:rsid w:val="009B5CEF"/>
    <w:rsid w:val="009B634A"/>
    <w:rsid w:val="009B6CF8"/>
    <w:rsid w:val="009B6DDE"/>
    <w:rsid w:val="009B6E54"/>
    <w:rsid w:val="009B6FAD"/>
    <w:rsid w:val="009B7001"/>
    <w:rsid w:val="009B72F5"/>
    <w:rsid w:val="009B7579"/>
    <w:rsid w:val="009B75D2"/>
    <w:rsid w:val="009B7693"/>
    <w:rsid w:val="009B7844"/>
    <w:rsid w:val="009B78C5"/>
    <w:rsid w:val="009B7AC5"/>
    <w:rsid w:val="009C0010"/>
    <w:rsid w:val="009C0523"/>
    <w:rsid w:val="009C068F"/>
    <w:rsid w:val="009C0A74"/>
    <w:rsid w:val="009C0C05"/>
    <w:rsid w:val="009C1115"/>
    <w:rsid w:val="009C1285"/>
    <w:rsid w:val="009C133D"/>
    <w:rsid w:val="009C1D3E"/>
    <w:rsid w:val="009C1ED7"/>
    <w:rsid w:val="009C2036"/>
    <w:rsid w:val="009C218C"/>
    <w:rsid w:val="009C25F6"/>
    <w:rsid w:val="009C27B3"/>
    <w:rsid w:val="009C2874"/>
    <w:rsid w:val="009C29E2"/>
    <w:rsid w:val="009C2C7B"/>
    <w:rsid w:val="009C2ED6"/>
    <w:rsid w:val="009C3230"/>
    <w:rsid w:val="009C3721"/>
    <w:rsid w:val="009C394F"/>
    <w:rsid w:val="009C395A"/>
    <w:rsid w:val="009C3D76"/>
    <w:rsid w:val="009C3DF4"/>
    <w:rsid w:val="009C402B"/>
    <w:rsid w:val="009C42AA"/>
    <w:rsid w:val="009C43AF"/>
    <w:rsid w:val="009C4584"/>
    <w:rsid w:val="009C48B1"/>
    <w:rsid w:val="009C4B5C"/>
    <w:rsid w:val="009C4BA2"/>
    <w:rsid w:val="009C4C88"/>
    <w:rsid w:val="009C4DC3"/>
    <w:rsid w:val="009C4E4B"/>
    <w:rsid w:val="009C50D7"/>
    <w:rsid w:val="009C54A9"/>
    <w:rsid w:val="009C54B6"/>
    <w:rsid w:val="009C579E"/>
    <w:rsid w:val="009C58E2"/>
    <w:rsid w:val="009C5E3C"/>
    <w:rsid w:val="009C61B0"/>
    <w:rsid w:val="009C6422"/>
    <w:rsid w:val="009C6495"/>
    <w:rsid w:val="009C67EF"/>
    <w:rsid w:val="009C6A70"/>
    <w:rsid w:val="009C6A98"/>
    <w:rsid w:val="009C6B33"/>
    <w:rsid w:val="009C6C3B"/>
    <w:rsid w:val="009C6D3A"/>
    <w:rsid w:val="009C71F7"/>
    <w:rsid w:val="009C7541"/>
    <w:rsid w:val="009C7617"/>
    <w:rsid w:val="009C77BD"/>
    <w:rsid w:val="009C7A33"/>
    <w:rsid w:val="009C7EB2"/>
    <w:rsid w:val="009D0017"/>
    <w:rsid w:val="009D0210"/>
    <w:rsid w:val="009D02A4"/>
    <w:rsid w:val="009D054A"/>
    <w:rsid w:val="009D078D"/>
    <w:rsid w:val="009D0EF1"/>
    <w:rsid w:val="009D132A"/>
    <w:rsid w:val="009D13A6"/>
    <w:rsid w:val="009D1489"/>
    <w:rsid w:val="009D1B85"/>
    <w:rsid w:val="009D1CAE"/>
    <w:rsid w:val="009D1CC7"/>
    <w:rsid w:val="009D1D11"/>
    <w:rsid w:val="009D1D9C"/>
    <w:rsid w:val="009D1FEC"/>
    <w:rsid w:val="009D23C1"/>
    <w:rsid w:val="009D24FE"/>
    <w:rsid w:val="009D25B9"/>
    <w:rsid w:val="009D297E"/>
    <w:rsid w:val="009D2A8C"/>
    <w:rsid w:val="009D2AC0"/>
    <w:rsid w:val="009D32B0"/>
    <w:rsid w:val="009D333C"/>
    <w:rsid w:val="009D3908"/>
    <w:rsid w:val="009D3E33"/>
    <w:rsid w:val="009D3FAE"/>
    <w:rsid w:val="009D3FE6"/>
    <w:rsid w:val="009D4118"/>
    <w:rsid w:val="009D4466"/>
    <w:rsid w:val="009D46FC"/>
    <w:rsid w:val="009D4B14"/>
    <w:rsid w:val="009D4BC6"/>
    <w:rsid w:val="009D4D2B"/>
    <w:rsid w:val="009D4EA5"/>
    <w:rsid w:val="009D51A8"/>
    <w:rsid w:val="009D5267"/>
    <w:rsid w:val="009D534F"/>
    <w:rsid w:val="009D556B"/>
    <w:rsid w:val="009D5587"/>
    <w:rsid w:val="009D55EC"/>
    <w:rsid w:val="009D56D6"/>
    <w:rsid w:val="009D5743"/>
    <w:rsid w:val="009D5BD5"/>
    <w:rsid w:val="009D5E45"/>
    <w:rsid w:val="009D5FAA"/>
    <w:rsid w:val="009D61CE"/>
    <w:rsid w:val="009D683B"/>
    <w:rsid w:val="009D6DBD"/>
    <w:rsid w:val="009D7027"/>
    <w:rsid w:val="009D719F"/>
    <w:rsid w:val="009D7232"/>
    <w:rsid w:val="009D74EB"/>
    <w:rsid w:val="009D7A77"/>
    <w:rsid w:val="009D7FA1"/>
    <w:rsid w:val="009E023E"/>
    <w:rsid w:val="009E033C"/>
    <w:rsid w:val="009E04BF"/>
    <w:rsid w:val="009E0614"/>
    <w:rsid w:val="009E0793"/>
    <w:rsid w:val="009E0D20"/>
    <w:rsid w:val="009E0E91"/>
    <w:rsid w:val="009E1071"/>
    <w:rsid w:val="009E16D3"/>
    <w:rsid w:val="009E173B"/>
    <w:rsid w:val="009E17E6"/>
    <w:rsid w:val="009E1949"/>
    <w:rsid w:val="009E1F0A"/>
    <w:rsid w:val="009E1F78"/>
    <w:rsid w:val="009E2009"/>
    <w:rsid w:val="009E20C8"/>
    <w:rsid w:val="009E22EC"/>
    <w:rsid w:val="009E262B"/>
    <w:rsid w:val="009E27F0"/>
    <w:rsid w:val="009E2F05"/>
    <w:rsid w:val="009E3441"/>
    <w:rsid w:val="009E3946"/>
    <w:rsid w:val="009E3DD3"/>
    <w:rsid w:val="009E3FB7"/>
    <w:rsid w:val="009E4483"/>
    <w:rsid w:val="009E464F"/>
    <w:rsid w:val="009E508C"/>
    <w:rsid w:val="009E522D"/>
    <w:rsid w:val="009E5869"/>
    <w:rsid w:val="009E5882"/>
    <w:rsid w:val="009E5B27"/>
    <w:rsid w:val="009E5BE2"/>
    <w:rsid w:val="009E5EC3"/>
    <w:rsid w:val="009E612A"/>
    <w:rsid w:val="009E62D2"/>
    <w:rsid w:val="009E63F4"/>
    <w:rsid w:val="009E64EC"/>
    <w:rsid w:val="009E660D"/>
    <w:rsid w:val="009E6755"/>
    <w:rsid w:val="009E684E"/>
    <w:rsid w:val="009E6F45"/>
    <w:rsid w:val="009E6F8C"/>
    <w:rsid w:val="009E7141"/>
    <w:rsid w:val="009E76DC"/>
    <w:rsid w:val="009E7848"/>
    <w:rsid w:val="009E7B02"/>
    <w:rsid w:val="009E7E90"/>
    <w:rsid w:val="009F01E5"/>
    <w:rsid w:val="009F0210"/>
    <w:rsid w:val="009F097F"/>
    <w:rsid w:val="009F0ECA"/>
    <w:rsid w:val="009F1144"/>
    <w:rsid w:val="009F1484"/>
    <w:rsid w:val="009F1497"/>
    <w:rsid w:val="009F155C"/>
    <w:rsid w:val="009F1574"/>
    <w:rsid w:val="009F1867"/>
    <w:rsid w:val="009F1DE2"/>
    <w:rsid w:val="009F1FE9"/>
    <w:rsid w:val="009F216B"/>
    <w:rsid w:val="009F2206"/>
    <w:rsid w:val="009F23C5"/>
    <w:rsid w:val="009F24FD"/>
    <w:rsid w:val="009F2535"/>
    <w:rsid w:val="009F2664"/>
    <w:rsid w:val="009F28CA"/>
    <w:rsid w:val="009F2962"/>
    <w:rsid w:val="009F3224"/>
    <w:rsid w:val="009F345D"/>
    <w:rsid w:val="009F3505"/>
    <w:rsid w:val="009F3A02"/>
    <w:rsid w:val="009F4023"/>
    <w:rsid w:val="009F4175"/>
    <w:rsid w:val="009F4455"/>
    <w:rsid w:val="009F457C"/>
    <w:rsid w:val="009F48A6"/>
    <w:rsid w:val="009F49FA"/>
    <w:rsid w:val="009F4A71"/>
    <w:rsid w:val="009F4BDD"/>
    <w:rsid w:val="009F4CA0"/>
    <w:rsid w:val="009F4F35"/>
    <w:rsid w:val="009F5172"/>
    <w:rsid w:val="009F5184"/>
    <w:rsid w:val="009F55E3"/>
    <w:rsid w:val="009F5EC8"/>
    <w:rsid w:val="009F62C2"/>
    <w:rsid w:val="009F654E"/>
    <w:rsid w:val="009F6A88"/>
    <w:rsid w:val="009F6D3E"/>
    <w:rsid w:val="009F6ECE"/>
    <w:rsid w:val="009F6F20"/>
    <w:rsid w:val="009F7297"/>
    <w:rsid w:val="009F730A"/>
    <w:rsid w:val="009F740A"/>
    <w:rsid w:val="009F7522"/>
    <w:rsid w:val="009F762C"/>
    <w:rsid w:val="009F77C4"/>
    <w:rsid w:val="009F7CE9"/>
    <w:rsid w:val="009F7FAF"/>
    <w:rsid w:val="00A00062"/>
    <w:rsid w:val="00A0064D"/>
    <w:rsid w:val="00A00CCD"/>
    <w:rsid w:val="00A00EF2"/>
    <w:rsid w:val="00A00FEC"/>
    <w:rsid w:val="00A0108D"/>
    <w:rsid w:val="00A012B0"/>
    <w:rsid w:val="00A014B7"/>
    <w:rsid w:val="00A019C1"/>
    <w:rsid w:val="00A022C8"/>
    <w:rsid w:val="00A025DF"/>
    <w:rsid w:val="00A0271A"/>
    <w:rsid w:val="00A02904"/>
    <w:rsid w:val="00A02988"/>
    <w:rsid w:val="00A02A11"/>
    <w:rsid w:val="00A02DB7"/>
    <w:rsid w:val="00A03073"/>
    <w:rsid w:val="00A03269"/>
    <w:rsid w:val="00A034A0"/>
    <w:rsid w:val="00A035A9"/>
    <w:rsid w:val="00A03B31"/>
    <w:rsid w:val="00A03BD0"/>
    <w:rsid w:val="00A03BF0"/>
    <w:rsid w:val="00A03C33"/>
    <w:rsid w:val="00A03CBE"/>
    <w:rsid w:val="00A03DD0"/>
    <w:rsid w:val="00A043E6"/>
    <w:rsid w:val="00A044E5"/>
    <w:rsid w:val="00A0476D"/>
    <w:rsid w:val="00A047FB"/>
    <w:rsid w:val="00A04858"/>
    <w:rsid w:val="00A0485E"/>
    <w:rsid w:val="00A048C4"/>
    <w:rsid w:val="00A048C9"/>
    <w:rsid w:val="00A04AC4"/>
    <w:rsid w:val="00A04E53"/>
    <w:rsid w:val="00A05196"/>
    <w:rsid w:val="00A0519A"/>
    <w:rsid w:val="00A0558B"/>
    <w:rsid w:val="00A05737"/>
    <w:rsid w:val="00A0579A"/>
    <w:rsid w:val="00A058CF"/>
    <w:rsid w:val="00A05BA0"/>
    <w:rsid w:val="00A05DE8"/>
    <w:rsid w:val="00A066E7"/>
    <w:rsid w:val="00A06796"/>
    <w:rsid w:val="00A069BB"/>
    <w:rsid w:val="00A06AB7"/>
    <w:rsid w:val="00A06C8F"/>
    <w:rsid w:val="00A06D63"/>
    <w:rsid w:val="00A06F53"/>
    <w:rsid w:val="00A07905"/>
    <w:rsid w:val="00A07975"/>
    <w:rsid w:val="00A07C35"/>
    <w:rsid w:val="00A102BA"/>
    <w:rsid w:val="00A104D7"/>
    <w:rsid w:val="00A105AB"/>
    <w:rsid w:val="00A1072A"/>
    <w:rsid w:val="00A10874"/>
    <w:rsid w:val="00A10B12"/>
    <w:rsid w:val="00A10DC4"/>
    <w:rsid w:val="00A11454"/>
    <w:rsid w:val="00A11627"/>
    <w:rsid w:val="00A11947"/>
    <w:rsid w:val="00A11B09"/>
    <w:rsid w:val="00A11DCC"/>
    <w:rsid w:val="00A11DE5"/>
    <w:rsid w:val="00A11E1A"/>
    <w:rsid w:val="00A11E4D"/>
    <w:rsid w:val="00A11E61"/>
    <w:rsid w:val="00A12357"/>
    <w:rsid w:val="00A1238C"/>
    <w:rsid w:val="00A123B9"/>
    <w:rsid w:val="00A12482"/>
    <w:rsid w:val="00A12944"/>
    <w:rsid w:val="00A12D3A"/>
    <w:rsid w:val="00A12D6E"/>
    <w:rsid w:val="00A12F45"/>
    <w:rsid w:val="00A13362"/>
    <w:rsid w:val="00A134BD"/>
    <w:rsid w:val="00A137CD"/>
    <w:rsid w:val="00A138CB"/>
    <w:rsid w:val="00A13973"/>
    <w:rsid w:val="00A13EE9"/>
    <w:rsid w:val="00A144EB"/>
    <w:rsid w:val="00A1499A"/>
    <w:rsid w:val="00A149C9"/>
    <w:rsid w:val="00A14A88"/>
    <w:rsid w:val="00A14AE8"/>
    <w:rsid w:val="00A14DB1"/>
    <w:rsid w:val="00A15031"/>
    <w:rsid w:val="00A154CA"/>
    <w:rsid w:val="00A15570"/>
    <w:rsid w:val="00A1585F"/>
    <w:rsid w:val="00A15B5F"/>
    <w:rsid w:val="00A15FD2"/>
    <w:rsid w:val="00A16191"/>
    <w:rsid w:val="00A16265"/>
    <w:rsid w:val="00A16284"/>
    <w:rsid w:val="00A16382"/>
    <w:rsid w:val="00A164C7"/>
    <w:rsid w:val="00A16C99"/>
    <w:rsid w:val="00A16EF5"/>
    <w:rsid w:val="00A17195"/>
    <w:rsid w:val="00A1737A"/>
    <w:rsid w:val="00A173D9"/>
    <w:rsid w:val="00A17565"/>
    <w:rsid w:val="00A17706"/>
    <w:rsid w:val="00A17B5A"/>
    <w:rsid w:val="00A17BF4"/>
    <w:rsid w:val="00A17E71"/>
    <w:rsid w:val="00A17FB9"/>
    <w:rsid w:val="00A2013C"/>
    <w:rsid w:val="00A201B5"/>
    <w:rsid w:val="00A203B6"/>
    <w:rsid w:val="00A20552"/>
    <w:rsid w:val="00A2063C"/>
    <w:rsid w:val="00A20643"/>
    <w:rsid w:val="00A2073E"/>
    <w:rsid w:val="00A2084D"/>
    <w:rsid w:val="00A20F43"/>
    <w:rsid w:val="00A2102D"/>
    <w:rsid w:val="00A21271"/>
    <w:rsid w:val="00A21343"/>
    <w:rsid w:val="00A21812"/>
    <w:rsid w:val="00A21975"/>
    <w:rsid w:val="00A21A7C"/>
    <w:rsid w:val="00A21EF3"/>
    <w:rsid w:val="00A21F80"/>
    <w:rsid w:val="00A22274"/>
    <w:rsid w:val="00A223F0"/>
    <w:rsid w:val="00A2263A"/>
    <w:rsid w:val="00A2275D"/>
    <w:rsid w:val="00A2285D"/>
    <w:rsid w:val="00A22B70"/>
    <w:rsid w:val="00A22CD8"/>
    <w:rsid w:val="00A22E92"/>
    <w:rsid w:val="00A232BA"/>
    <w:rsid w:val="00A2346E"/>
    <w:rsid w:val="00A2355C"/>
    <w:rsid w:val="00A23572"/>
    <w:rsid w:val="00A235FB"/>
    <w:rsid w:val="00A237A5"/>
    <w:rsid w:val="00A237F5"/>
    <w:rsid w:val="00A23D97"/>
    <w:rsid w:val="00A23DDB"/>
    <w:rsid w:val="00A24443"/>
    <w:rsid w:val="00A244E7"/>
    <w:rsid w:val="00A24554"/>
    <w:rsid w:val="00A245C8"/>
    <w:rsid w:val="00A24619"/>
    <w:rsid w:val="00A24620"/>
    <w:rsid w:val="00A246C1"/>
    <w:rsid w:val="00A24C4A"/>
    <w:rsid w:val="00A24D96"/>
    <w:rsid w:val="00A24EEB"/>
    <w:rsid w:val="00A2510A"/>
    <w:rsid w:val="00A25681"/>
    <w:rsid w:val="00A25C61"/>
    <w:rsid w:val="00A25D20"/>
    <w:rsid w:val="00A25DA7"/>
    <w:rsid w:val="00A25E8D"/>
    <w:rsid w:val="00A25FDF"/>
    <w:rsid w:val="00A2604E"/>
    <w:rsid w:val="00A2626D"/>
    <w:rsid w:val="00A2646C"/>
    <w:rsid w:val="00A264F3"/>
    <w:rsid w:val="00A270DE"/>
    <w:rsid w:val="00A274E8"/>
    <w:rsid w:val="00A27531"/>
    <w:rsid w:val="00A27ABB"/>
    <w:rsid w:val="00A30230"/>
    <w:rsid w:val="00A30404"/>
    <w:rsid w:val="00A30424"/>
    <w:rsid w:val="00A306F2"/>
    <w:rsid w:val="00A30B0E"/>
    <w:rsid w:val="00A30BF2"/>
    <w:rsid w:val="00A31662"/>
    <w:rsid w:val="00A316AA"/>
    <w:rsid w:val="00A31762"/>
    <w:rsid w:val="00A317B7"/>
    <w:rsid w:val="00A31868"/>
    <w:rsid w:val="00A31B09"/>
    <w:rsid w:val="00A31B99"/>
    <w:rsid w:val="00A31F6F"/>
    <w:rsid w:val="00A31FDA"/>
    <w:rsid w:val="00A3228D"/>
    <w:rsid w:val="00A322A2"/>
    <w:rsid w:val="00A32335"/>
    <w:rsid w:val="00A3268E"/>
    <w:rsid w:val="00A327A8"/>
    <w:rsid w:val="00A32994"/>
    <w:rsid w:val="00A32EB0"/>
    <w:rsid w:val="00A33C2C"/>
    <w:rsid w:val="00A34048"/>
    <w:rsid w:val="00A34129"/>
    <w:rsid w:val="00A3429B"/>
    <w:rsid w:val="00A3447A"/>
    <w:rsid w:val="00A344B4"/>
    <w:rsid w:val="00A3454C"/>
    <w:rsid w:val="00A3491E"/>
    <w:rsid w:val="00A34BCF"/>
    <w:rsid w:val="00A34C4E"/>
    <w:rsid w:val="00A34F2F"/>
    <w:rsid w:val="00A34F56"/>
    <w:rsid w:val="00A35320"/>
    <w:rsid w:val="00A35BDE"/>
    <w:rsid w:val="00A35E64"/>
    <w:rsid w:val="00A35F5D"/>
    <w:rsid w:val="00A35FB1"/>
    <w:rsid w:val="00A3613D"/>
    <w:rsid w:val="00A36156"/>
    <w:rsid w:val="00A361D9"/>
    <w:rsid w:val="00A3641B"/>
    <w:rsid w:val="00A366DE"/>
    <w:rsid w:val="00A36E85"/>
    <w:rsid w:val="00A36E9D"/>
    <w:rsid w:val="00A3717A"/>
    <w:rsid w:val="00A371AE"/>
    <w:rsid w:val="00A372AE"/>
    <w:rsid w:val="00A37776"/>
    <w:rsid w:val="00A379FA"/>
    <w:rsid w:val="00A37AAC"/>
    <w:rsid w:val="00A37B24"/>
    <w:rsid w:val="00A37B50"/>
    <w:rsid w:val="00A37BE1"/>
    <w:rsid w:val="00A37D53"/>
    <w:rsid w:val="00A37DCD"/>
    <w:rsid w:val="00A37DF3"/>
    <w:rsid w:val="00A4002D"/>
    <w:rsid w:val="00A401DC"/>
    <w:rsid w:val="00A40231"/>
    <w:rsid w:val="00A4027D"/>
    <w:rsid w:val="00A40305"/>
    <w:rsid w:val="00A403C9"/>
    <w:rsid w:val="00A40533"/>
    <w:rsid w:val="00A4054B"/>
    <w:rsid w:val="00A40D0A"/>
    <w:rsid w:val="00A40EE3"/>
    <w:rsid w:val="00A41104"/>
    <w:rsid w:val="00A412D5"/>
    <w:rsid w:val="00A41762"/>
    <w:rsid w:val="00A41A2B"/>
    <w:rsid w:val="00A41AB5"/>
    <w:rsid w:val="00A41B32"/>
    <w:rsid w:val="00A41C3A"/>
    <w:rsid w:val="00A41DD9"/>
    <w:rsid w:val="00A422B5"/>
    <w:rsid w:val="00A4236B"/>
    <w:rsid w:val="00A42420"/>
    <w:rsid w:val="00A42516"/>
    <w:rsid w:val="00A42544"/>
    <w:rsid w:val="00A42B26"/>
    <w:rsid w:val="00A42F6E"/>
    <w:rsid w:val="00A43182"/>
    <w:rsid w:val="00A43332"/>
    <w:rsid w:val="00A43948"/>
    <w:rsid w:val="00A43EC9"/>
    <w:rsid w:val="00A43FFA"/>
    <w:rsid w:val="00A440D2"/>
    <w:rsid w:val="00A44165"/>
    <w:rsid w:val="00A442D9"/>
    <w:rsid w:val="00A4442D"/>
    <w:rsid w:val="00A44460"/>
    <w:rsid w:val="00A44469"/>
    <w:rsid w:val="00A44557"/>
    <w:rsid w:val="00A44633"/>
    <w:rsid w:val="00A4469D"/>
    <w:rsid w:val="00A448AA"/>
    <w:rsid w:val="00A44BA5"/>
    <w:rsid w:val="00A44C52"/>
    <w:rsid w:val="00A44D71"/>
    <w:rsid w:val="00A45211"/>
    <w:rsid w:val="00A45250"/>
    <w:rsid w:val="00A45282"/>
    <w:rsid w:val="00A45317"/>
    <w:rsid w:val="00A454AE"/>
    <w:rsid w:val="00A455D9"/>
    <w:rsid w:val="00A459BB"/>
    <w:rsid w:val="00A45AA1"/>
    <w:rsid w:val="00A45DDA"/>
    <w:rsid w:val="00A4639D"/>
    <w:rsid w:val="00A46CD2"/>
    <w:rsid w:val="00A46CF7"/>
    <w:rsid w:val="00A46FFC"/>
    <w:rsid w:val="00A47067"/>
    <w:rsid w:val="00A473A3"/>
    <w:rsid w:val="00A47ACD"/>
    <w:rsid w:val="00A47F6D"/>
    <w:rsid w:val="00A509B2"/>
    <w:rsid w:val="00A50D65"/>
    <w:rsid w:val="00A50F00"/>
    <w:rsid w:val="00A50F9B"/>
    <w:rsid w:val="00A512DE"/>
    <w:rsid w:val="00A51304"/>
    <w:rsid w:val="00A51408"/>
    <w:rsid w:val="00A514CC"/>
    <w:rsid w:val="00A51535"/>
    <w:rsid w:val="00A51965"/>
    <w:rsid w:val="00A51B4E"/>
    <w:rsid w:val="00A520E5"/>
    <w:rsid w:val="00A52122"/>
    <w:rsid w:val="00A5224C"/>
    <w:rsid w:val="00A523D4"/>
    <w:rsid w:val="00A52B41"/>
    <w:rsid w:val="00A52B49"/>
    <w:rsid w:val="00A52BC8"/>
    <w:rsid w:val="00A531F6"/>
    <w:rsid w:val="00A53496"/>
    <w:rsid w:val="00A535D4"/>
    <w:rsid w:val="00A53886"/>
    <w:rsid w:val="00A53B2A"/>
    <w:rsid w:val="00A53C5C"/>
    <w:rsid w:val="00A53C7E"/>
    <w:rsid w:val="00A53C82"/>
    <w:rsid w:val="00A53C85"/>
    <w:rsid w:val="00A53E1A"/>
    <w:rsid w:val="00A53F62"/>
    <w:rsid w:val="00A54070"/>
    <w:rsid w:val="00A5452A"/>
    <w:rsid w:val="00A548BC"/>
    <w:rsid w:val="00A548EE"/>
    <w:rsid w:val="00A54A24"/>
    <w:rsid w:val="00A54AFB"/>
    <w:rsid w:val="00A54EE2"/>
    <w:rsid w:val="00A54FE8"/>
    <w:rsid w:val="00A5523E"/>
    <w:rsid w:val="00A55436"/>
    <w:rsid w:val="00A555C6"/>
    <w:rsid w:val="00A556F3"/>
    <w:rsid w:val="00A557F9"/>
    <w:rsid w:val="00A55C79"/>
    <w:rsid w:val="00A55EE9"/>
    <w:rsid w:val="00A5600F"/>
    <w:rsid w:val="00A5637F"/>
    <w:rsid w:val="00A564C0"/>
    <w:rsid w:val="00A56794"/>
    <w:rsid w:val="00A5685A"/>
    <w:rsid w:val="00A56B19"/>
    <w:rsid w:val="00A56BE4"/>
    <w:rsid w:val="00A56BE7"/>
    <w:rsid w:val="00A56BF9"/>
    <w:rsid w:val="00A56D81"/>
    <w:rsid w:val="00A56E28"/>
    <w:rsid w:val="00A56FE9"/>
    <w:rsid w:val="00A573E7"/>
    <w:rsid w:val="00A57F10"/>
    <w:rsid w:val="00A600BC"/>
    <w:rsid w:val="00A6015C"/>
    <w:rsid w:val="00A601F6"/>
    <w:rsid w:val="00A604D8"/>
    <w:rsid w:val="00A60A4B"/>
    <w:rsid w:val="00A60AB3"/>
    <w:rsid w:val="00A60B16"/>
    <w:rsid w:val="00A60C20"/>
    <w:rsid w:val="00A60C2F"/>
    <w:rsid w:val="00A610F5"/>
    <w:rsid w:val="00A61C78"/>
    <w:rsid w:val="00A61CDF"/>
    <w:rsid w:val="00A61E0A"/>
    <w:rsid w:val="00A61FEE"/>
    <w:rsid w:val="00A620C8"/>
    <w:rsid w:val="00A620E0"/>
    <w:rsid w:val="00A62102"/>
    <w:rsid w:val="00A6222A"/>
    <w:rsid w:val="00A6225D"/>
    <w:rsid w:val="00A622A3"/>
    <w:rsid w:val="00A62508"/>
    <w:rsid w:val="00A6263F"/>
    <w:rsid w:val="00A62EC3"/>
    <w:rsid w:val="00A62ED6"/>
    <w:rsid w:val="00A63146"/>
    <w:rsid w:val="00A632A3"/>
    <w:rsid w:val="00A633DE"/>
    <w:rsid w:val="00A637FC"/>
    <w:rsid w:val="00A639E3"/>
    <w:rsid w:val="00A63B09"/>
    <w:rsid w:val="00A63B9D"/>
    <w:rsid w:val="00A63CED"/>
    <w:rsid w:val="00A6417E"/>
    <w:rsid w:val="00A642CC"/>
    <w:rsid w:val="00A6440B"/>
    <w:rsid w:val="00A6460D"/>
    <w:rsid w:val="00A6465B"/>
    <w:rsid w:val="00A64693"/>
    <w:rsid w:val="00A6488C"/>
    <w:rsid w:val="00A64A8F"/>
    <w:rsid w:val="00A64BB3"/>
    <w:rsid w:val="00A64BF9"/>
    <w:rsid w:val="00A64C9D"/>
    <w:rsid w:val="00A64D4C"/>
    <w:rsid w:val="00A64E94"/>
    <w:rsid w:val="00A6518A"/>
    <w:rsid w:val="00A6519A"/>
    <w:rsid w:val="00A65286"/>
    <w:rsid w:val="00A65384"/>
    <w:rsid w:val="00A653E9"/>
    <w:rsid w:val="00A654BE"/>
    <w:rsid w:val="00A654C5"/>
    <w:rsid w:val="00A657C7"/>
    <w:rsid w:val="00A65974"/>
    <w:rsid w:val="00A65A9D"/>
    <w:rsid w:val="00A65BA7"/>
    <w:rsid w:val="00A66074"/>
    <w:rsid w:val="00A66289"/>
    <w:rsid w:val="00A664AA"/>
    <w:rsid w:val="00A667A5"/>
    <w:rsid w:val="00A66804"/>
    <w:rsid w:val="00A66C1C"/>
    <w:rsid w:val="00A66D48"/>
    <w:rsid w:val="00A66F6E"/>
    <w:rsid w:val="00A670B3"/>
    <w:rsid w:val="00A671B9"/>
    <w:rsid w:val="00A6732A"/>
    <w:rsid w:val="00A6760E"/>
    <w:rsid w:val="00A67873"/>
    <w:rsid w:val="00A67A95"/>
    <w:rsid w:val="00A67D50"/>
    <w:rsid w:val="00A67D99"/>
    <w:rsid w:val="00A67F8B"/>
    <w:rsid w:val="00A70039"/>
    <w:rsid w:val="00A70050"/>
    <w:rsid w:val="00A700FE"/>
    <w:rsid w:val="00A703BE"/>
    <w:rsid w:val="00A703D6"/>
    <w:rsid w:val="00A7044E"/>
    <w:rsid w:val="00A70901"/>
    <w:rsid w:val="00A7097D"/>
    <w:rsid w:val="00A70B6A"/>
    <w:rsid w:val="00A71836"/>
    <w:rsid w:val="00A71BC7"/>
    <w:rsid w:val="00A71EB8"/>
    <w:rsid w:val="00A71FA9"/>
    <w:rsid w:val="00A7204C"/>
    <w:rsid w:val="00A72079"/>
    <w:rsid w:val="00A720DA"/>
    <w:rsid w:val="00A724B8"/>
    <w:rsid w:val="00A726CB"/>
    <w:rsid w:val="00A7296D"/>
    <w:rsid w:val="00A72A85"/>
    <w:rsid w:val="00A72CC6"/>
    <w:rsid w:val="00A72E17"/>
    <w:rsid w:val="00A7362D"/>
    <w:rsid w:val="00A73AB2"/>
    <w:rsid w:val="00A73C81"/>
    <w:rsid w:val="00A73E6C"/>
    <w:rsid w:val="00A743C4"/>
    <w:rsid w:val="00A745D8"/>
    <w:rsid w:val="00A74679"/>
    <w:rsid w:val="00A7490A"/>
    <w:rsid w:val="00A749BE"/>
    <w:rsid w:val="00A74A00"/>
    <w:rsid w:val="00A74C7D"/>
    <w:rsid w:val="00A74E6D"/>
    <w:rsid w:val="00A75400"/>
    <w:rsid w:val="00A756FC"/>
    <w:rsid w:val="00A75738"/>
    <w:rsid w:val="00A76154"/>
    <w:rsid w:val="00A765AC"/>
    <w:rsid w:val="00A76AEC"/>
    <w:rsid w:val="00A76EF8"/>
    <w:rsid w:val="00A76F7A"/>
    <w:rsid w:val="00A77761"/>
    <w:rsid w:val="00A777B0"/>
    <w:rsid w:val="00A777F6"/>
    <w:rsid w:val="00A7785C"/>
    <w:rsid w:val="00A778C3"/>
    <w:rsid w:val="00A77BAC"/>
    <w:rsid w:val="00A77E08"/>
    <w:rsid w:val="00A803FA"/>
    <w:rsid w:val="00A807B3"/>
    <w:rsid w:val="00A809FE"/>
    <w:rsid w:val="00A80A7F"/>
    <w:rsid w:val="00A810F5"/>
    <w:rsid w:val="00A8138B"/>
    <w:rsid w:val="00A81A30"/>
    <w:rsid w:val="00A81B83"/>
    <w:rsid w:val="00A81CC5"/>
    <w:rsid w:val="00A81FF0"/>
    <w:rsid w:val="00A82521"/>
    <w:rsid w:val="00A82614"/>
    <w:rsid w:val="00A827F7"/>
    <w:rsid w:val="00A82812"/>
    <w:rsid w:val="00A829DF"/>
    <w:rsid w:val="00A829F5"/>
    <w:rsid w:val="00A82BFC"/>
    <w:rsid w:val="00A830FE"/>
    <w:rsid w:val="00A8343B"/>
    <w:rsid w:val="00A834BD"/>
    <w:rsid w:val="00A835CB"/>
    <w:rsid w:val="00A8361E"/>
    <w:rsid w:val="00A83A18"/>
    <w:rsid w:val="00A83CC2"/>
    <w:rsid w:val="00A83DF0"/>
    <w:rsid w:val="00A83E47"/>
    <w:rsid w:val="00A84102"/>
    <w:rsid w:val="00A843A8"/>
    <w:rsid w:val="00A84730"/>
    <w:rsid w:val="00A84A61"/>
    <w:rsid w:val="00A84F6D"/>
    <w:rsid w:val="00A851C5"/>
    <w:rsid w:val="00A85317"/>
    <w:rsid w:val="00A8532C"/>
    <w:rsid w:val="00A854BA"/>
    <w:rsid w:val="00A8577B"/>
    <w:rsid w:val="00A85B31"/>
    <w:rsid w:val="00A85E84"/>
    <w:rsid w:val="00A85FE9"/>
    <w:rsid w:val="00A8606A"/>
    <w:rsid w:val="00A8623B"/>
    <w:rsid w:val="00A862CA"/>
    <w:rsid w:val="00A862CE"/>
    <w:rsid w:val="00A86493"/>
    <w:rsid w:val="00A86650"/>
    <w:rsid w:val="00A8684F"/>
    <w:rsid w:val="00A86880"/>
    <w:rsid w:val="00A8688A"/>
    <w:rsid w:val="00A86A29"/>
    <w:rsid w:val="00A86B11"/>
    <w:rsid w:val="00A86DD5"/>
    <w:rsid w:val="00A8746C"/>
    <w:rsid w:val="00A8770C"/>
    <w:rsid w:val="00A877C1"/>
    <w:rsid w:val="00A901E2"/>
    <w:rsid w:val="00A91135"/>
    <w:rsid w:val="00A914A6"/>
    <w:rsid w:val="00A91660"/>
    <w:rsid w:val="00A917EC"/>
    <w:rsid w:val="00A91E51"/>
    <w:rsid w:val="00A920F0"/>
    <w:rsid w:val="00A92122"/>
    <w:rsid w:val="00A925E7"/>
    <w:rsid w:val="00A9297A"/>
    <w:rsid w:val="00A935B2"/>
    <w:rsid w:val="00A935EC"/>
    <w:rsid w:val="00A93A2E"/>
    <w:rsid w:val="00A93B0E"/>
    <w:rsid w:val="00A93D17"/>
    <w:rsid w:val="00A93F11"/>
    <w:rsid w:val="00A9434C"/>
    <w:rsid w:val="00A944B2"/>
    <w:rsid w:val="00A94855"/>
    <w:rsid w:val="00A94E14"/>
    <w:rsid w:val="00A95057"/>
    <w:rsid w:val="00A952A1"/>
    <w:rsid w:val="00A954FB"/>
    <w:rsid w:val="00A95927"/>
    <w:rsid w:val="00A9594B"/>
    <w:rsid w:val="00A95A30"/>
    <w:rsid w:val="00A95AD3"/>
    <w:rsid w:val="00A95F21"/>
    <w:rsid w:val="00A96333"/>
    <w:rsid w:val="00A96433"/>
    <w:rsid w:val="00A9674D"/>
    <w:rsid w:val="00A96BD9"/>
    <w:rsid w:val="00A96E05"/>
    <w:rsid w:val="00A96EC9"/>
    <w:rsid w:val="00A96FF8"/>
    <w:rsid w:val="00A970E3"/>
    <w:rsid w:val="00A972C8"/>
    <w:rsid w:val="00A975A9"/>
    <w:rsid w:val="00A97981"/>
    <w:rsid w:val="00AA015D"/>
    <w:rsid w:val="00AA026B"/>
    <w:rsid w:val="00AA02AE"/>
    <w:rsid w:val="00AA08B0"/>
    <w:rsid w:val="00AA0CC8"/>
    <w:rsid w:val="00AA0D46"/>
    <w:rsid w:val="00AA1846"/>
    <w:rsid w:val="00AA193E"/>
    <w:rsid w:val="00AA212F"/>
    <w:rsid w:val="00AA283D"/>
    <w:rsid w:val="00AA2991"/>
    <w:rsid w:val="00AA2A92"/>
    <w:rsid w:val="00AA2AF1"/>
    <w:rsid w:val="00AA2C34"/>
    <w:rsid w:val="00AA2DA3"/>
    <w:rsid w:val="00AA2FC7"/>
    <w:rsid w:val="00AA313A"/>
    <w:rsid w:val="00AA3A3F"/>
    <w:rsid w:val="00AA4363"/>
    <w:rsid w:val="00AA44F3"/>
    <w:rsid w:val="00AA45A7"/>
    <w:rsid w:val="00AA483E"/>
    <w:rsid w:val="00AA49B9"/>
    <w:rsid w:val="00AA4B63"/>
    <w:rsid w:val="00AA4EC7"/>
    <w:rsid w:val="00AA4F57"/>
    <w:rsid w:val="00AA501F"/>
    <w:rsid w:val="00AA50F8"/>
    <w:rsid w:val="00AA51BA"/>
    <w:rsid w:val="00AA526B"/>
    <w:rsid w:val="00AA5734"/>
    <w:rsid w:val="00AA57E2"/>
    <w:rsid w:val="00AA57FE"/>
    <w:rsid w:val="00AA5922"/>
    <w:rsid w:val="00AA6122"/>
    <w:rsid w:val="00AA6306"/>
    <w:rsid w:val="00AA68D6"/>
    <w:rsid w:val="00AA69E8"/>
    <w:rsid w:val="00AA7368"/>
    <w:rsid w:val="00AA7599"/>
    <w:rsid w:val="00AA772D"/>
    <w:rsid w:val="00AA7B74"/>
    <w:rsid w:val="00AB0035"/>
    <w:rsid w:val="00AB0188"/>
    <w:rsid w:val="00AB0432"/>
    <w:rsid w:val="00AB05A6"/>
    <w:rsid w:val="00AB064D"/>
    <w:rsid w:val="00AB07D9"/>
    <w:rsid w:val="00AB0A42"/>
    <w:rsid w:val="00AB0A75"/>
    <w:rsid w:val="00AB0B08"/>
    <w:rsid w:val="00AB0EA5"/>
    <w:rsid w:val="00AB0F17"/>
    <w:rsid w:val="00AB1514"/>
    <w:rsid w:val="00AB1593"/>
    <w:rsid w:val="00AB1743"/>
    <w:rsid w:val="00AB17A9"/>
    <w:rsid w:val="00AB1B70"/>
    <w:rsid w:val="00AB1B9B"/>
    <w:rsid w:val="00AB1F67"/>
    <w:rsid w:val="00AB205F"/>
    <w:rsid w:val="00AB2591"/>
    <w:rsid w:val="00AB2892"/>
    <w:rsid w:val="00AB2E09"/>
    <w:rsid w:val="00AB313C"/>
    <w:rsid w:val="00AB31A4"/>
    <w:rsid w:val="00AB32BE"/>
    <w:rsid w:val="00AB340D"/>
    <w:rsid w:val="00AB3558"/>
    <w:rsid w:val="00AB3930"/>
    <w:rsid w:val="00AB3C7A"/>
    <w:rsid w:val="00AB4281"/>
    <w:rsid w:val="00AB4468"/>
    <w:rsid w:val="00AB4472"/>
    <w:rsid w:val="00AB49F6"/>
    <w:rsid w:val="00AB4E26"/>
    <w:rsid w:val="00AB50F9"/>
    <w:rsid w:val="00AB5255"/>
    <w:rsid w:val="00AB5320"/>
    <w:rsid w:val="00AB5855"/>
    <w:rsid w:val="00AB5FD2"/>
    <w:rsid w:val="00AB6289"/>
    <w:rsid w:val="00AB64A9"/>
    <w:rsid w:val="00AB6538"/>
    <w:rsid w:val="00AB689A"/>
    <w:rsid w:val="00AB69D0"/>
    <w:rsid w:val="00AB6B41"/>
    <w:rsid w:val="00AB6D3E"/>
    <w:rsid w:val="00AB6DD8"/>
    <w:rsid w:val="00AB6ED0"/>
    <w:rsid w:val="00AB6ED3"/>
    <w:rsid w:val="00AB70A8"/>
    <w:rsid w:val="00AB77BD"/>
    <w:rsid w:val="00AB79F4"/>
    <w:rsid w:val="00AB7A02"/>
    <w:rsid w:val="00AB7A80"/>
    <w:rsid w:val="00AB7F6D"/>
    <w:rsid w:val="00AC04BA"/>
    <w:rsid w:val="00AC05B6"/>
    <w:rsid w:val="00AC08C0"/>
    <w:rsid w:val="00AC09C0"/>
    <w:rsid w:val="00AC0A77"/>
    <w:rsid w:val="00AC0DAC"/>
    <w:rsid w:val="00AC0FA6"/>
    <w:rsid w:val="00AC0FD1"/>
    <w:rsid w:val="00AC1183"/>
    <w:rsid w:val="00AC123F"/>
    <w:rsid w:val="00AC12D7"/>
    <w:rsid w:val="00AC13BF"/>
    <w:rsid w:val="00AC1591"/>
    <w:rsid w:val="00AC182D"/>
    <w:rsid w:val="00AC19A9"/>
    <w:rsid w:val="00AC1E02"/>
    <w:rsid w:val="00AC1F80"/>
    <w:rsid w:val="00AC2112"/>
    <w:rsid w:val="00AC21A8"/>
    <w:rsid w:val="00AC22DD"/>
    <w:rsid w:val="00AC22F6"/>
    <w:rsid w:val="00AC272D"/>
    <w:rsid w:val="00AC286E"/>
    <w:rsid w:val="00AC28CC"/>
    <w:rsid w:val="00AC2BD0"/>
    <w:rsid w:val="00AC2C3C"/>
    <w:rsid w:val="00AC334A"/>
    <w:rsid w:val="00AC33E1"/>
    <w:rsid w:val="00AC35F3"/>
    <w:rsid w:val="00AC3650"/>
    <w:rsid w:val="00AC37D4"/>
    <w:rsid w:val="00AC3D45"/>
    <w:rsid w:val="00AC3E29"/>
    <w:rsid w:val="00AC4162"/>
    <w:rsid w:val="00AC4370"/>
    <w:rsid w:val="00AC43F7"/>
    <w:rsid w:val="00AC442E"/>
    <w:rsid w:val="00AC5279"/>
    <w:rsid w:val="00AC52D3"/>
    <w:rsid w:val="00AC532C"/>
    <w:rsid w:val="00AC579D"/>
    <w:rsid w:val="00AC57CC"/>
    <w:rsid w:val="00AC5F5A"/>
    <w:rsid w:val="00AC5F6C"/>
    <w:rsid w:val="00AC5F7D"/>
    <w:rsid w:val="00AC5FB6"/>
    <w:rsid w:val="00AC60BA"/>
    <w:rsid w:val="00AC64D6"/>
    <w:rsid w:val="00AC6892"/>
    <w:rsid w:val="00AC6A05"/>
    <w:rsid w:val="00AC6A51"/>
    <w:rsid w:val="00AC716B"/>
    <w:rsid w:val="00AC71A2"/>
    <w:rsid w:val="00AC7310"/>
    <w:rsid w:val="00AC731B"/>
    <w:rsid w:val="00AC735C"/>
    <w:rsid w:val="00AC73DE"/>
    <w:rsid w:val="00AC751E"/>
    <w:rsid w:val="00AD02BD"/>
    <w:rsid w:val="00AD0490"/>
    <w:rsid w:val="00AD052C"/>
    <w:rsid w:val="00AD055D"/>
    <w:rsid w:val="00AD06FD"/>
    <w:rsid w:val="00AD0979"/>
    <w:rsid w:val="00AD0AC3"/>
    <w:rsid w:val="00AD0E81"/>
    <w:rsid w:val="00AD0F3E"/>
    <w:rsid w:val="00AD159E"/>
    <w:rsid w:val="00AD165F"/>
    <w:rsid w:val="00AD187B"/>
    <w:rsid w:val="00AD1960"/>
    <w:rsid w:val="00AD1A98"/>
    <w:rsid w:val="00AD1C23"/>
    <w:rsid w:val="00AD1D7A"/>
    <w:rsid w:val="00AD1EC4"/>
    <w:rsid w:val="00AD1EEB"/>
    <w:rsid w:val="00AD1FCD"/>
    <w:rsid w:val="00AD2053"/>
    <w:rsid w:val="00AD25C3"/>
    <w:rsid w:val="00AD25EF"/>
    <w:rsid w:val="00AD28D8"/>
    <w:rsid w:val="00AD2C91"/>
    <w:rsid w:val="00AD2D5E"/>
    <w:rsid w:val="00AD30A7"/>
    <w:rsid w:val="00AD32C9"/>
    <w:rsid w:val="00AD3308"/>
    <w:rsid w:val="00AD33C9"/>
    <w:rsid w:val="00AD3457"/>
    <w:rsid w:val="00AD3921"/>
    <w:rsid w:val="00AD3932"/>
    <w:rsid w:val="00AD3A54"/>
    <w:rsid w:val="00AD3C95"/>
    <w:rsid w:val="00AD3DF7"/>
    <w:rsid w:val="00AD3E90"/>
    <w:rsid w:val="00AD3F54"/>
    <w:rsid w:val="00AD4202"/>
    <w:rsid w:val="00AD433C"/>
    <w:rsid w:val="00AD48D8"/>
    <w:rsid w:val="00AD4998"/>
    <w:rsid w:val="00AD499D"/>
    <w:rsid w:val="00AD4D2A"/>
    <w:rsid w:val="00AD4D93"/>
    <w:rsid w:val="00AD4FE7"/>
    <w:rsid w:val="00AD5171"/>
    <w:rsid w:val="00AD52EA"/>
    <w:rsid w:val="00AD57C2"/>
    <w:rsid w:val="00AD5B81"/>
    <w:rsid w:val="00AD5EFC"/>
    <w:rsid w:val="00AD60EE"/>
    <w:rsid w:val="00AD6218"/>
    <w:rsid w:val="00AD6440"/>
    <w:rsid w:val="00AD6460"/>
    <w:rsid w:val="00AD6826"/>
    <w:rsid w:val="00AD695A"/>
    <w:rsid w:val="00AD6A6F"/>
    <w:rsid w:val="00AD6B0D"/>
    <w:rsid w:val="00AD6DDF"/>
    <w:rsid w:val="00AD72D2"/>
    <w:rsid w:val="00AD78BD"/>
    <w:rsid w:val="00AD7A33"/>
    <w:rsid w:val="00AD7B30"/>
    <w:rsid w:val="00AD7B39"/>
    <w:rsid w:val="00AE0A75"/>
    <w:rsid w:val="00AE0B25"/>
    <w:rsid w:val="00AE0B60"/>
    <w:rsid w:val="00AE0C36"/>
    <w:rsid w:val="00AE0CA4"/>
    <w:rsid w:val="00AE0CAB"/>
    <w:rsid w:val="00AE0F4A"/>
    <w:rsid w:val="00AE10D7"/>
    <w:rsid w:val="00AE12CD"/>
    <w:rsid w:val="00AE13AE"/>
    <w:rsid w:val="00AE1B9F"/>
    <w:rsid w:val="00AE1E6F"/>
    <w:rsid w:val="00AE1F5D"/>
    <w:rsid w:val="00AE2411"/>
    <w:rsid w:val="00AE24F4"/>
    <w:rsid w:val="00AE25B4"/>
    <w:rsid w:val="00AE265F"/>
    <w:rsid w:val="00AE29E3"/>
    <w:rsid w:val="00AE2A42"/>
    <w:rsid w:val="00AE3310"/>
    <w:rsid w:val="00AE3436"/>
    <w:rsid w:val="00AE35DF"/>
    <w:rsid w:val="00AE376A"/>
    <w:rsid w:val="00AE394A"/>
    <w:rsid w:val="00AE3AC5"/>
    <w:rsid w:val="00AE3CC2"/>
    <w:rsid w:val="00AE3CE5"/>
    <w:rsid w:val="00AE450E"/>
    <w:rsid w:val="00AE4519"/>
    <w:rsid w:val="00AE462F"/>
    <w:rsid w:val="00AE475C"/>
    <w:rsid w:val="00AE49D5"/>
    <w:rsid w:val="00AE4CEC"/>
    <w:rsid w:val="00AE4E12"/>
    <w:rsid w:val="00AE5057"/>
    <w:rsid w:val="00AE5342"/>
    <w:rsid w:val="00AE538A"/>
    <w:rsid w:val="00AE57C1"/>
    <w:rsid w:val="00AE5AE5"/>
    <w:rsid w:val="00AE5B1A"/>
    <w:rsid w:val="00AE5C99"/>
    <w:rsid w:val="00AE5EC1"/>
    <w:rsid w:val="00AE5FB1"/>
    <w:rsid w:val="00AE6011"/>
    <w:rsid w:val="00AE60CC"/>
    <w:rsid w:val="00AE6322"/>
    <w:rsid w:val="00AE6396"/>
    <w:rsid w:val="00AE6604"/>
    <w:rsid w:val="00AE6A32"/>
    <w:rsid w:val="00AE6D0F"/>
    <w:rsid w:val="00AE6EB7"/>
    <w:rsid w:val="00AE71D6"/>
    <w:rsid w:val="00AE738C"/>
    <w:rsid w:val="00AE73E9"/>
    <w:rsid w:val="00AE73FF"/>
    <w:rsid w:val="00AE7779"/>
    <w:rsid w:val="00AE7968"/>
    <w:rsid w:val="00AE7B86"/>
    <w:rsid w:val="00AE7D11"/>
    <w:rsid w:val="00AE7DB9"/>
    <w:rsid w:val="00AE7F81"/>
    <w:rsid w:val="00AF032A"/>
    <w:rsid w:val="00AF09B4"/>
    <w:rsid w:val="00AF14E3"/>
    <w:rsid w:val="00AF159A"/>
    <w:rsid w:val="00AF1741"/>
    <w:rsid w:val="00AF1771"/>
    <w:rsid w:val="00AF1B7E"/>
    <w:rsid w:val="00AF1F65"/>
    <w:rsid w:val="00AF20AF"/>
    <w:rsid w:val="00AF2122"/>
    <w:rsid w:val="00AF214C"/>
    <w:rsid w:val="00AF2209"/>
    <w:rsid w:val="00AF2324"/>
    <w:rsid w:val="00AF2366"/>
    <w:rsid w:val="00AF26A2"/>
    <w:rsid w:val="00AF2805"/>
    <w:rsid w:val="00AF3070"/>
    <w:rsid w:val="00AF3308"/>
    <w:rsid w:val="00AF332F"/>
    <w:rsid w:val="00AF346C"/>
    <w:rsid w:val="00AF3654"/>
    <w:rsid w:val="00AF3772"/>
    <w:rsid w:val="00AF3D5B"/>
    <w:rsid w:val="00AF3FD6"/>
    <w:rsid w:val="00AF466A"/>
    <w:rsid w:val="00AF49EE"/>
    <w:rsid w:val="00AF4AAE"/>
    <w:rsid w:val="00AF4B0F"/>
    <w:rsid w:val="00AF4B11"/>
    <w:rsid w:val="00AF4B3F"/>
    <w:rsid w:val="00AF4C05"/>
    <w:rsid w:val="00AF4C37"/>
    <w:rsid w:val="00AF4DC8"/>
    <w:rsid w:val="00AF4E12"/>
    <w:rsid w:val="00AF4FFF"/>
    <w:rsid w:val="00AF55A5"/>
    <w:rsid w:val="00AF56A7"/>
    <w:rsid w:val="00AF5AAE"/>
    <w:rsid w:val="00AF5AB3"/>
    <w:rsid w:val="00AF5C5F"/>
    <w:rsid w:val="00AF5CA5"/>
    <w:rsid w:val="00AF5EEC"/>
    <w:rsid w:val="00AF68B7"/>
    <w:rsid w:val="00AF7799"/>
    <w:rsid w:val="00AF7911"/>
    <w:rsid w:val="00AF79B5"/>
    <w:rsid w:val="00AF79E9"/>
    <w:rsid w:val="00AF79EF"/>
    <w:rsid w:val="00AF7A7B"/>
    <w:rsid w:val="00AF7BC7"/>
    <w:rsid w:val="00AF7D8C"/>
    <w:rsid w:val="00AF7DE8"/>
    <w:rsid w:val="00AF7E29"/>
    <w:rsid w:val="00B00009"/>
    <w:rsid w:val="00B002EA"/>
    <w:rsid w:val="00B005F7"/>
    <w:rsid w:val="00B0062F"/>
    <w:rsid w:val="00B00676"/>
    <w:rsid w:val="00B0071B"/>
    <w:rsid w:val="00B00A55"/>
    <w:rsid w:val="00B00B78"/>
    <w:rsid w:val="00B00F5B"/>
    <w:rsid w:val="00B01112"/>
    <w:rsid w:val="00B01286"/>
    <w:rsid w:val="00B01409"/>
    <w:rsid w:val="00B01426"/>
    <w:rsid w:val="00B01C54"/>
    <w:rsid w:val="00B01E1F"/>
    <w:rsid w:val="00B01E84"/>
    <w:rsid w:val="00B01EBA"/>
    <w:rsid w:val="00B02141"/>
    <w:rsid w:val="00B021B4"/>
    <w:rsid w:val="00B022E3"/>
    <w:rsid w:val="00B0261E"/>
    <w:rsid w:val="00B02729"/>
    <w:rsid w:val="00B028D3"/>
    <w:rsid w:val="00B0299F"/>
    <w:rsid w:val="00B029CE"/>
    <w:rsid w:val="00B02CA7"/>
    <w:rsid w:val="00B02F5F"/>
    <w:rsid w:val="00B02F94"/>
    <w:rsid w:val="00B030DB"/>
    <w:rsid w:val="00B0311D"/>
    <w:rsid w:val="00B035E6"/>
    <w:rsid w:val="00B0365D"/>
    <w:rsid w:val="00B03695"/>
    <w:rsid w:val="00B037E7"/>
    <w:rsid w:val="00B039EF"/>
    <w:rsid w:val="00B03B3B"/>
    <w:rsid w:val="00B03C12"/>
    <w:rsid w:val="00B03C4C"/>
    <w:rsid w:val="00B040A1"/>
    <w:rsid w:val="00B04212"/>
    <w:rsid w:val="00B043BE"/>
    <w:rsid w:val="00B04CCA"/>
    <w:rsid w:val="00B04D7C"/>
    <w:rsid w:val="00B0501F"/>
    <w:rsid w:val="00B0517F"/>
    <w:rsid w:val="00B05288"/>
    <w:rsid w:val="00B054F1"/>
    <w:rsid w:val="00B05CE6"/>
    <w:rsid w:val="00B05D77"/>
    <w:rsid w:val="00B05E63"/>
    <w:rsid w:val="00B05EE1"/>
    <w:rsid w:val="00B05F61"/>
    <w:rsid w:val="00B05F88"/>
    <w:rsid w:val="00B0680C"/>
    <w:rsid w:val="00B06C39"/>
    <w:rsid w:val="00B06F90"/>
    <w:rsid w:val="00B07418"/>
    <w:rsid w:val="00B078F4"/>
    <w:rsid w:val="00B0791F"/>
    <w:rsid w:val="00B0794D"/>
    <w:rsid w:val="00B07E69"/>
    <w:rsid w:val="00B1029D"/>
    <w:rsid w:val="00B10634"/>
    <w:rsid w:val="00B10783"/>
    <w:rsid w:val="00B107C0"/>
    <w:rsid w:val="00B108BD"/>
    <w:rsid w:val="00B10958"/>
    <w:rsid w:val="00B109B0"/>
    <w:rsid w:val="00B10A44"/>
    <w:rsid w:val="00B110BF"/>
    <w:rsid w:val="00B11200"/>
    <w:rsid w:val="00B113E4"/>
    <w:rsid w:val="00B11807"/>
    <w:rsid w:val="00B11A48"/>
    <w:rsid w:val="00B11C75"/>
    <w:rsid w:val="00B11D38"/>
    <w:rsid w:val="00B11F8E"/>
    <w:rsid w:val="00B12572"/>
    <w:rsid w:val="00B12677"/>
    <w:rsid w:val="00B1288C"/>
    <w:rsid w:val="00B12A7A"/>
    <w:rsid w:val="00B12B4C"/>
    <w:rsid w:val="00B131C0"/>
    <w:rsid w:val="00B13480"/>
    <w:rsid w:val="00B13597"/>
    <w:rsid w:val="00B13643"/>
    <w:rsid w:val="00B139F6"/>
    <w:rsid w:val="00B13C18"/>
    <w:rsid w:val="00B13D31"/>
    <w:rsid w:val="00B14072"/>
    <w:rsid w:val="00B14413"/>
    <w:rsid w:val="00B14651"/>
    <w:rsid w:val="00B1498A"/>
    <w:rsid w:val="00B14B29"/>
    <w:rsid w:val="00B15036"/>
    <w:rsid w:val="00B150EC"/>
    <w:rsid w:val="00B1516B"/>
    <w:rsid w:val="00B152AD"/>
    <w:rsid w:val="00B155EE"/>
    <w:rsid w:val="00B15668"/>
    <w:rsid w:val="00B156FE"/>
    <w:rsid w:val="00B1576A"/>
    <w:rsid w:val="00B16589"/>
    <w:rsid w:val="00B1671C"/>
    <w:rsid w:val="00B1679B"/>
    <w:rsid w:val="00B16849"/>
    <w:rsid w:val="00B168C2"/>
    <w:rsid w:val="00B1701F"/>
    <w:rsid w:val="00B17084"/>
    <w:rsid w:val="00B17516"/>
    <w:rsid w:val="00B17615"/>
    <w:rsid w:val="00B1776B"/>
    <w:rsid w:val="00B17992"/>
    <w:rsid w:val="00B179C5"/>
    <w:rsid w:val="00B17FCC"/>
    <w:rsid w:val="00B20000"/>
    <w:rsid w:val="00B200A9"/>
    <w:rsid w:val="00B200BD"/>
    <w:rsid w:val="00B20541"/>
    <w:rsid w:val="00B209BF"/>
    <w:rsid w:val="00B20DBD"/>
    <w:rsid w:val="00B20DE1"/>
    <w:rsid w:val="00B211BF"/>
    <w:rsid w:val="00B21295"/>
    <w:rsid w:val="00B21572"/>
    <w:rsid w:val="00B21BAF"/>
    <w:rsid w:val="00B21E71"/>
    <w:rsid w:val="00B222D7"/>
    <w:rsid w:val="00B22462"/>
    <w:rsid w:val="00B22987"/>
    <w:rsid w:val="00B22BD8"/>
    <w:rsid w:val="00B22C0D"/>
    <w:rsid w:val="00B22F60"/>
    <w:rsid w:val="00B23012"/>
    <w:rsid w:val="00B2311B"/>
    <w:rsid w:val="00B233CA"/>
    <w:rsid w:val="00B237A1"/>
    <w:rsid w:val="00B23B70"/>
    <w:rsid w:val="00B23BB8"/>
    <w:rsid w:val="00B23BD0"/>
    <w:rsid w:val="00B242AE"/>
    <w:rsid w:val="00B24526"/>
    <w:rsid w:val="00B2464C"/>
    <w:rsid w:val="00B24706"/>
    <w:rsid w:val="00B24E5E"/>
    <w:rsid w:val="00B24F4F"/>
    <w:rsid w:val="00B24F7D"/>
    <w:rsid w:val="00B2511B"/>
    <w:rsid w:val="00B254AD"/>
    <w:rsid w:val="00B257CB"/>
    <w:rsid w:val="00B25801"/>
    <w:rsid w:val="00B25858"/>
    <w:rsid w:val="00B2588C"/>
    <w:rsid w:val="00B258AE"/>
    <w:rsid w:val="00B25A69"/>
    <w:rsid w:val="00B25D41"/>
    <w:rsid w:val="00B25E3F"/>
    <w:rsid w:val="00B26123"/>
    <w:rsid w:val="00B26319"/>
    <w:rsid w:val="00B26364"/>
    <w:rsid w:val="00B2679C"/>
    <w:rsid w:val="00B26840"/>
    <w:rsid w:val="00B26C27"/>
    <w:rsid w:val="00B26F70"/>
    <w:rsid w:val="00B26FB4"/>
    <w:rsid w:val="00B27047"/>
    <w:rsid w:val="00B2725D"/>
    <w:rsid w:val="00B273E8"/>
    <w:rsid w:val="00B277AE"/>
    <w:rsid w:val="00B30073"/>
    <w:rsid w:val="00B30250"/>
    <w:rsid w:val="00B3030B"/>
    <w:rsid w:val="00B3031F"/>
    <w:rsid w:val="00B303C5"/>
    <w:rsid w:val="00B304A8"/>
    <w:rsid w:val="00B306A3"/>
    <w:rsid w:val="00B30786"/>
    <w:rsid w:val="00B30895"/>
    <w:rsid w:val="00B30DDA"/>
    <w:rsid w:val="00B30E05"/>
    <w:rsid w:val="00B30EC2"/>
    <w:rsid w:val="00B3106C"/>
    <w:rsid w:val="00B31335"/>
    <w:rsid w:val="00B31411"/>
    <w:rsid w:val="00B314E4"/>
    <w:rsid w:val="00B31714"/>
    <w:rsid w:val="00B31891"/>
    <w:rsid w:val="00B3197D"/>
    <w:rsid w:val="00B31AE9"/>
    <w:rsid w:val="00B31C1D"/>
    <w:rsid w:val="00B31ED5"/>
    <w:rsid w:val="00B328E7"/>
    <w:rsid w:val="00B32DA0"/>
    <w:rsid w:val="00B330E1"/>
    <w:rsid w:val="00B33552"/>
    <w:rsid w:val="00B33880"/>
    <w:rsid w:val="00B339E0"/>
    <w:rsid w:val="00B34147"/>
    <w:rsid w:val="00B34307"/>
    <w:rsid w:val="00B343BE"/>
    <w:rsid w:val="00B34441"/>
    <w:rsid w:val="00B34640"/>
    <w:rsid w:val="00B347EA"/>
    <w:rsid w:val="00B34E8A"/>
    <w:rsid w:val="00B34FFA"/>
    <w:rsid w:val="00B351EC"/>
    <w:rsid w:val="00B35332"/>
    <w:rsid w:val="00B353C8"/>
    <w:rsid w:val="00B354B1"/>
    <w:rsid w:val="00B35625"/>
    <w:rsid w:val="00B356B3"/>
    <w:rsid w:val="00B35981"/>
    <w:rsid w:val="00B35B32"/>
    <w:rsid w:val="00B35D15"/>
    <w:rsid w:val="00B35E13"/>
    <w:rsid w:val="00B360BB"/>
    <w:rsid w:val="00B36255"/>
    <w:rsid w:val="00B36916"/>
    <w:rsid w:val="00B36D0A"/>
    <w:rsid w:val="00B373AB"/>
    <w:rsid w:val="00B37441"/>
    <w:rsid w:val="00B377BC"/>
    <w:rsid w:val="00B37833"/>
    <w:rsid w:val="00B37B2B"/>
    <w:rsid w:val="00B37B8D"/>
    <w:rsid w:val="00B37B92"/>
    <w:rsid w:val="00B37BD4"/>
    <w:rsid w:val="00B37CDB"/>
    <w:rsid w:val="00B37D1A"/>
    <w:rsid w:val="00B406BB"/>
    <w:rsid w:val="00B40795"/>
    <w:rsid w:val="00B40976"/>
    <w:rsid w:val="00B40F3E"/>
    <w:rsid w:val="00B413B0"/>
    <w:rsid w:val="00B41655"/>
    <w:rsid w:val="00B41E20"/>
    <w:rsid w:val="00B42568"/>
    <w:rsid w:val="00B425DB"/>
    <w:rsid w:val="00B4290A"/>
    <w:rsid w:val="00B42E1F"/>
    <w:rsid w:val="00B43069"/>
    <w:rsid w:val="00B437BA"/>
    <w:rsid w:val="00B43998"/>
    <w:rsid w:val="00B43A20"/>
    <w:rsid w:val="00B43B71"/>
    <w:rsid w:val="00B43D36"/>
    <w:rsid w:val="00B44058"/>
    <w:rsid w:val="00B44077"/>
    <w:rsid w:val="00B4425C"/>
    <w:rsid w:val="00B442CA"/>
    <w:rsid w:val="00B44370"/>
    <w:rsid w:val="00B443F9"/>
    <w:rsid w:val="00B444EC"/>
    <w:rsid w:val="00B44538"/>
    <w:rsid w:val="00B449EC"/>
    <w:rsid w:val="00B44B0C"/>
    <w:rsid w:val="00B44BFC"/>
    <w:rsid w:val="00B44C61"/>
    <w:rsid w:val="00B45269"/>
    <w:rsid w:val="00B4608E"/>
    <w:rsid w:val="00B460F7"/>
    <w:rsid w:val="00B46125"/>
    <w:rsid w:val="00B46228"/>
    <w:rsid w:val="00B46500"/>
    <w:rsid w:val="00B46929"/>
    <w:rsid w:val="00B46C79"/>
    <w:rsid w:val="00B46E51"/>
    <w:rsid w:val="00B472BA"/>
    <w:rsid w:val="00B47416"/>
    <w:rsid w:val="00B4746C"/>
    <w:rsid w:val="00B4751A"/>
    <w:rsid w:val="00B475AA"/>
    <w:rsid w:val="00B47C15"/>
    <w:rsid w:val="00B47FBA"/>
    <w:rsid w:val="00B500A8"/>
    <w:rsid w:val="00B502AC"/>
    <w:rsid w:val="00B507A0"/>
    <w:rsid w:val="00B50989"/>
    <w:rsid w:val="00B509F5"/>
    <w:rsid w:val="00B50BB5"/>
    <w:rsid w:val="00B50D0C"/>
    <w:rsid w:val="00B51250"/>
    <w:rsid w:val="00B518A8"/>
    <w:rsid w:val="00B51AEB"/>
    <w:rsid w:val="00B51FA4"/>
    <w:rsid w:val="00B5201B"/>
    <w:rsid w:val="00B523DC"/>
    <w:rsid w:val="00B52621"/>
    <w:rsid w:val="00B52B82"/>
    <w:rsid w:val="00B52C08"/>
    <w:rsid w:val="00B52E80"/>
    <w:rsid w:val="00B534AF"/>
    <w:rsid w:val="00B5355B"/>
    <w:rsid w:val="00B5387D"/>
    <w:rsid w:val="00B538FD"/>
    <w:rsid w:val="00B53B43"/>
    <w:rsid w:val="00B53EBB"/>
    <w:rsid w:val="00B542C8"/>
    <w:rsid w:val="00B54300"/>
    <w:rsid w:val="00B545F4"/>
    <w:rsid w:val="00B5487E"/>
    <w:rsid w:val="00B548BD"/>
    <w:rsid w:val="00B54C62"/>
    <w:rsid w:val="00B54F50"/>
    <w:rsid w:val="00B55013"/>
    <w:rsid w:val="00B551AF"/>
    <w:rsid w:val="00B5524F"/>
    <w:rsid w:val="00B552DD"/>
    <w:rsid w:val="00B5584B"/>
    <w:rsid w:val="00B5598B"/>
    <w:rsid w:val="00B55A52"/>
    <w:rsid w:val="00B55B11"/>
    <w:rsid w:val="00B55CFC"/>
    <w:rsid w:val="00B55F0A"/>
    <w:rsid w:val="00B56148"/>
    <w:rsid w:val="00B561EA"/>
    <w:rsid w:val="00B56304"/>
    <w:rsid w:val="00B56410"/>
    <w:rsid w:val="00B56682"/>
    <w:rsid w:val="00B56817"/>
    <w:rsid w:val="00B56B30"/>
    <w:rsid w:val="00B56E5C"/>
    <w:rsid w:val="00B56F3F"/>
    <w:rsid w:val="00B56FA7"/>
    <w:rsid w:val="00B572CE"/>
    <w:rsid w:val="00B57C27"/>
    <w:rsid w:val="00B57F53"/>
    <w:rsid w:val="00B604E9"/>
    <w:rsid w:val="00B6063D"/>
    <w:rsid w:val="00B6077E"/>
    <w:rsid w:val="00B60C3F"/>
    <w:rsid w:val="00B61085"/>
    <w:rsid w:val="00B6134A"/>
    <w:rsid w:val="00B61426"/>
    <w:rsid w:val="00B61655"/>
    <w:rsid w:val="00B61971"/>
    <w:rsid w:val="00B619E5"/>
    <w:rsid w:val="00B61D9B"/>
    <w:rsid w:val="00B61ECD"/>
    <w:rsid w:val="00B6214B"/>
    <w:rsid w:val="00B622FC"/>
    <w:rsid w:val="00B622FD"/>
    <w:rsid w:val="00B6256E"/>
    <w:rsid w:val="00B62719"/>
    <w:rsid w:val="00B62BC0"/>
    <w:rsid w:val="00B62CB4"/>
    <w:rsid w:val="00B62E5A"/>
    <w:rsid w:val="00B63127"/>
    <w:rsid w:val="00B633A1"/>
    <w:rsid w:val="00B63484"/>
    <w:rsid w:val="00B6349B"/>
    <w:rsid w:val="00B63770"/>
    <w:rsid w:val="00B637C8"/>
    <w:rsid w:val="00B63858"/>
    <w:rsid w:val="00B63A40"/>
    <w:rsid w:val="00B63B35"/>
    <w:rsid w:val="00B63B89"/>
    <w:rsid w:val="00B63E89"/>
    <w:rsid w:val="00B63FAF"/>
    <w:rsid w:val="00B63FFF"/>
    <w:rsid w:val="00B648B5"/>
    <w:rsid w:val="00B64B0D"/>
    <w:rsid w:val="00B64B90"/>
    <w:rsid w:val="00B64E66"/>
    <w:rsid w:val="00B656F8"/>
    <w:rsid w:val="00B65879"/>
    <w:rsid w:val="00B65B8D"/>
    <w:rsid w:val="00B65C3B"/>
    <w:rsid w:val="00B660D9"/>
    <w:rsid w:val="00B660E3"/>
    <w:rsid w:val="00B66391"/>
    <w:rsid w:val="00B664A0"/>
    <w:rsid w:val="00B66582"/>
    <w:rsid w:val="00B669AC"/>
    <w:rsid w:val="00B66B39"/>
    <w:rsid w:val="00B66CFB"/>
    <w:rsid w:val="00B67121"/>
    <w:rsid w:val="00B673B5"/>
    <w:rsid w:val="00B676C1"/>
    <w:rsid w:val="00B67A0F"/>
    <w:rsid w:val="00B67AE0"/>
    <w:rsid w:val="00B70253"/>
    <w:rsid w:val="00B702AA"/>
    <w:rsid w:val="00B702E6"/>
    <w:rsid w:val="00B70402"/>
    <w:rsid w:val="00B7052F"/>
    <w:rsid w:val="00B70C0F"/>
    <w:rsid w:val="00B70DA4"/>
    <w:rsid w:val="00B70DD6"/>
    <w:rsid w:val="00B7113D"/>
    <w:rsid w:val="00B711A7"/>
    <w:rsid w:val="00B71215"/>
    <w:rsid w:val="00B71271"/>
    <w:rsid w:val="00B71356"/>
    <w:rsid w:val="00B71ADA"/>
    <w:rsid w:val="00B71C1B"/>
    <w:rsid w:val="00B71EDD"/>
    <w:rsid w:val="00B71F54"/>
    <w:rsid w:val="00B721BE"/>
    <w:rsid w:val="00B725A4"/>
    <w:rsid w:val="00B72699"/>
    <w:rsid w:val="00B729C0"/>
    <w:rsid w:val="00B72B0D"/>
    <w:rsid w:val="00B732F3"/>
    <w:rsid w:val="00B73570"/>
    <w:rsid w:val="00B735E8"/>
    <w:rsid w:val="00B7388F"/>
    <w:rsid w:val="00B738DB"/>
    <w:rsid w:val="00B738E1"/>
    <w:rsid w:val="00B73E38"/>
    <w:rsid w:val="00B73F5F"/>
    <w:rsid w:val="00B7407A"/>
    <w:rsid w:val="00B7441F"/>
    <w:rsid w:val="00B74591"/>
    <w:rsid w:val="00B745E2"/>
    <w:rsid w:val="00B7475A"/>
    <w:rsid w:val="00B74A81"/>
    <w:rsid w:val="00B74C06"/>
    <w:rsid w:val="00B7501F"/>
    <w:rsid w:val="00B75540"/>
    <w:rsid w:val="00B755C4"/>
    <w:rsid w:val="00B757F1"/>
    <w:rsid w:val="00B7590A"/>
    <w:rsid w:val="00B759DD"/>
    <w:rsid w:val="00B75A65"/>
    <w:rsid w:val="00B75B7D"/>
    <w:rsid w:val="00B75F05"/>
    <w:rsid w:val="00B75FDD"/>
    <w:rsid w:val="00B76029"/>
    <w:rsid w:val="00B76045"/>
    <w:rsid w:val="00B7634A"/>
    <w:rsid w:val="00B769C2"/>
    <w:rsid w:val="00B76F9B"/>
    <w:rsid w:val="00B77233"/>
    <w:rsid w:val="00B773F4"/>
    <w:rsid w:val="00B775A4"/>
    <w:rsid w:val="00B776F8"/>
    <w:rsid w:val="00B77914"/>
    <w:rsid w:val="00B80310"/>
    <w:rsid w:val="00B8075C"/>
    <w:rsid w:val="00B8091A"/>
    <w:rsid w:val="00B809FF"/>
    <w:rsid w:val="00B80B34"/>
    <w:rsid w:val="00B80E94"/>
    <w:rsid w:val="00B8159B"/>
    <w:rsid w:val="00B819B3"/>
    <w:rsid w:val="00B819D2"/>
    <w:rsid w:val="00B81F1C"/>
    <w:rsid w:val="00B81FE1"/>
    <w:rsid w:val="00B82017"/>
    <w:rsid w:val="00B8235F"/>
    <w:rsid w:val="00B82371"/>
    <w:rsid w:val="00B8246D"/>
    <w:rsid w:val="00B82556"/>
    <w:rsid w:val="00B827E6"/>
    <w:rsid w:val="00B82867"/>
    <w:rsid w:val="00B82E74"/>
    <w:rsid w:val="00B82F1F"/>
    <w:rsid w:val="00B8312B"/>
    <w:rsid w:val="00B8336D"/>
    <w:rsid w:val="00B83460"/>
    <w:rsid w:val="00B834F5"/>
    <w:rsid w:val="00B83678"/>
    <w:rsid w:val="00B83693"/>
    <w:rsid w:val="00B836F8"/>
    <w:rsid w:val="00B83B78"/>
    <w:rsid w:val="00B83D1E"/>
    <w:rsid w:val="00B83F42"/>
    <w:rsid w:val="00B8425F"/>
    <w:rsid w:val="00B84732"/>
    <w:rsid w:val="00B8488B"/>
    <w:rsid w:val="00B84B22"/>
    <w:rsid w:val="00B85135"/>
    <w:rsid w:val="00B852CE"/>
    <w:rsid w:val="00B853FB"/>
    <w:rsid w:val="00B85624"/>
    <w:rsid w:val="00B85667"/>
    <w:rsid w:val="00B85BCC"/>
    <w:rsid w:val="00B85BE0"/>
    <w:rsid w:val="00B85C32"/>
    <w:rsid w:val="00B85C93"/>
    <w:rsid w:val="00B85CB1"/>
    <w:rsid w:val="00B85F6B"/>
    <w:rsid w:val="00B86161"/>
    <w:rsid w:val="00B8625B"/>
    <w:rsid w:val="00B866D4"/>
    <w:rsid w:val="00B86B05"/>
    <w:rsid w:val="00B86E62"/>
    <w:rsid w:val="00B86FE6"/>
    <w:rsid w:val="00B8712A"/>
    <w:rsid w:val="00B87749"/>
    <w:rsid w:val="00B8779D"/>
    <w:rsid w:val="00B87CD3"/>
    <w:rsid w:val="00B87D2A"/>
    <w:rsid w:val="00B87E0B"/>
    <w:rsid w:val="00B87E52"/>
    <w:rsid w:val="00B87F73"/>
    <w:rsid w:val="00B90074"/>
    <w:rsid w:val="00B90383"/>
    <w:rsid w:val="00B90735"/>
    <w:rsid w:val="00B90796"/>
    <w:rsid w:val="00B90A28"/>
    <w:rsid w:val="00B90A44"/>
    <w:rsid w:val="00B90C80"/>
    <w:rsid w:val="00B90DEE"/>
    <w:rsid w:val="00B91119"/>
    <w:rsid w:val="00B912E8"/>
    <w:rsid w:val="00B9141D"/>
    <w:rsid w:val="00B915E8"/>
    <w:rsid w:val="00B91D4C"/>
    <w:rsid w:val="00B91EE3"/>
    <w:rsid w:val="00B92263"/>
    <w:rsid w:val="00B92273"/>
    <w:rsid w:val="00B92413"/>
    <w:rsid w:val="00B92418"/>
    <w:rsid w:val="00B92643"/>
    <w:rsid w:val="00B92B16"/>
    <w:rsid w:val="00B92B45"/>
    <w:rsid w:val="00B92C09"/>
    <w:rsid w:val="00B92E52"/>
    <w:rsid w:val="00B938D7"/>
    <w:rsid w:val="00B93AB3"/>
    <w:rsid w:val="00B93FB0"/>
    <w:rsid w:val="00B940CB"/>
    <w:rsid w:val="00B944B2"/>
    <w:rsid w:val="00B94510"/>
    <w:rsid w:val="00B947E2"/>
    <w:rsid w:val="00B948D2"/>
    <w:rsid w:val="00B9490F"/>
    <w:rsid w:val="00B94B62"/>
    <w:rsid w:val="00B94F21"/>
    <w:rsid w:val="00B952B1"/>
    <w:rsid w:val="00B954BA"/>
    <w:rsid w:val="00B95C16"/>
    <w:rsid w:val="00B95C60"/>
    <w:rsid w:val="00B95DA2"/>
    <w:rsid w:val="00B96005"/>
    <w:rsid w:val="00B96066"/>
    <w:rsid w:val="00B96074"/>
    <w:rsid w:val="00B96339"/>
    <w:rsid w:val="00B963CC"/>
    <w:rsid w:val="00B9667F"/>
    <w:rsid w:val="00B967C6"/>
    <w:rsid w:val="00B9699B"/>
    <w:rsid w:val="00B96A0B"/>
    <w:rsid w:val="00B96A96"/>
    <w:rsid w:val="00B96C82"/>
    <w:rsid w:val="00B971BA"/>
    <w:rsid w:val="00B9727F"/>
    <w:rsid w:val="00B9738D"/>
    <w:rsid w:val="00B9788E"/>
    <w:rsid w:val="00B97A8F"/>
    <w:rsid w:val="00B97B25"/>
    <w:rsid w:val="00B97EFA"/>
    <w:rsid w:val="00B97F36"/>
    <w:rsid w:val="00BA01F8"/>
    <w:rsid w:val="00BA02B2"/>
    <w:rsid w:val="00BA0601"/>
    <w:rsid w:val="00BA07B8"/>
    <w:rsid w:val="00BA0898"/>
    <w:rsid w:val="00BA0B63"/>
    <w:rsid w:val="00BA0E0E"/>
    <w:rsid w:val="00BA1248"/>
    <w:rsid w:val="00BA134E"/>
    <w:rsid w:val="00BA164F"/>
    <w:rsid w:val="00BA171D"/>
    <w:rsid w:val="00BA1A1B"/>
    <w:rsid w:val="00BA1B8F"/>
    <w:rsid w:val="00BA1CDC"/>
    <w:rsid w:val="00BA1F1E"/>
    <w:rsid w:val="00BA24FB"/>
    <w:rsid w:val="00BA260F"/>
    <w:rsid w:val="00BA2ACE"/>
    <w:rsid w:val="00BA2C52"/>
    <w:rsid w:val="00BA2CB3"/>
    <w:rsid w:val="00BA3148"/>
    <w:rsid w:val="00BA3173"/>
    <w:rsid w:val="00BA3224"/>
    <w:rsid w:val="00BA3477"/>
    <w:rsid w:val="00BA37BF"/>
    <w:rsid w:val="00BA3C0E"/>
    <w:rsid w:val="00BA3ED1"/>
    <w:rsid w:val="00BA46EF"/>
    <w:rsid w:val="00BA4B32"/>
    <w:rsid w:val="00BA4B86"/>
    <w:rsid w:val="00BA4C45"/>
    <w:rsid w:val="00BA4D5A"/>
    <w:rsid w:val="00BA4E83"/>
    <w:rsid w:val="00BA51B5"/>
    <w:rsid w:val="00BA5BCA"/>
    <w:rsid w:val="00BA5FFE"/>
    <w:rsid w:val="00BA62BA"/>
    <w:rsid w:val="00BA6FCF"/>
    <w:rsid w:val="00BA7322"/>
    <w:rsid w:val="00BA75A7"/>
    <w:rsid w:val="00BA7BFB"/>
    <w:rsid w:val="00BA7C4D"/>
    <w:rsid w:val="00BA7F3E"/>
    <w:rsid w:val="00BB0084"/>
    <w:rsid w:val="00BB01DC"/>
    <w:rsid w:val="00BB0231"/>
    <w:rsid w:val="00BB0412"/>
    <w:rsid w:val="00BB044D"/>
    <w:rsid w:val="00BB0452"/>
    <w:rsid w:val="00BB05C2"/>
    <w:rsid w:val="00BB06A5"/>
    <w:rsid w:val="00BB087C"/>
    <w:rsid w:val="00BB08D4"/>
    <w:rsid w:val="00BB09A3"/>
    <w:rsid w:val="00BB0E8D"/>
    <w:rsid w:val="00BB1082"/>
    <w:rsid w:val="00BB1103"/>
    <w:rsid w:val="00BB1182"/>
    <w:rsid w:val="00BB1508"/>
    <w:rsid w:val="00BB1A0B"/>
    <w:rsid w:val="00BB1C79"/>
    <w:rsid w:val="00BB1D81"/>
    <w:rsid w:val="00BB1E06"/>
    <w:rsid w:val="00BB1FCC"/>
    <w:rsid w:val="00BB22F8"/>
    <w:rsid w:val="00BB2344"/>
    <w:rsid w:val="00BB2558"/>
    <w:rsid w:val="00BB26A2"/>
    <w:rsid w:val="00BB2701"/>
    <w:rsid w:val="00BB2ADD"/>
    <w:rsid w:val="00BB2CE8"/>
    <w:rsid w:val="00BB2D52"/>
    <w:rsid w:val="00BB2FE6"/>
    <w:rsid w:val="00BB3001"/>
    <w:rsid w:val="00BB3113"/>
    <w:rsid w:val="00BB314E"/>
    <w:rsid w:val="00BB33E0"/>
    <w:rsid w:val="00BB34E2"/>
    <w:rsid w:val="00BB36BE"/>
    <w:rsid w:val="00BB3841"/>
    <w:rsid w:val="00BB3B4A"/>
    <w:rsid w:val="00BB3BC1"/>
    <w:rsid w:val="00BB3C46"/>
    <w:rsid w:val="00BB407E"/>
    <w:rsid w:val="00BB412C"/>
    <w:rsid w:val="00BB41E0"/>
    <w:rsid w:val="00BB4215"/>
    <w:rsid w:val="00BB44B0"/>
    <w:rsid w:val="00BB46F5"/>
    <w:rsid w:val="00BB47AA"/>
    <w:rsid w:val="00BB4B54"/>
    <w:rsid w:val="00BB4CF7"/>
    <w:rsid w:val="00BB5265"/>
    <w:rsid w:val="00BB528F"/>
    <w:rsid w:val="00BB52C6"/>
    <w:rsid w:val="00BB56A9"/>
    <w:rsid w:val="00BB5AFB"/>
    <w:rsid w:val="00BB5C8B"/>
    <w:rsid w:val="00BB5CE1"/>
    <w:rsid w:val="00BB5E23"/>
    <w:rsid w:val="00BB603C"/>
    <w:rsid w:val="00BB6114"/>
    <w:rsid w:val="00BB614E"/>
    <w:rsid w:val="00BB61CF"/>
    <w:rsid w:val="00BB64A4"/>
    <w:rsid w:val="00BB6706"/>
    <w:rsid w:val="00BB6758"/>
    <w:rsid w:val="00BB6AB6"/>
    <w:rsid w:val="00BB6DB8"/>
    <w:rsid w:val="00BB71DA"/>
    <w:rsid w:val="00BB720E"/>
    <w:rsid w:val="00BB74F5"/>
    <w:rsid w:val="00BB7C41"/>
    <w:rsid w:val="00BB7F91"/>
    <w:rsid w:val="00BC07BC"/>
    <w:rsid w:val="00BC08B1"/>
    <w:rsid w:val="00BC0C68"/>
    <w:rsid w:val="00BC0CB0"/>
    <w:rsid w:val="00BC0CB9"/>
    <w:rsid w:val="00BC10AD"/>
    <w:rsid w:val="00BC11F5"/>
    <w:rsid w:val="00BC136A"/>
    <w:rsid w:val="00BC1400"/>
    <w:rsid w:val="00BC14F8"/>
    <w:rsid w:val="00BC158D"/>
    <w:rsid w:val="00BC1700"/>
    <w:rsid w:val="00BC1874"/>
    <w:rsid w:val="00BC1A7D"/>
    <w:rsid w:val="00BC1C78"/>
    <w:rsid w:val="00BC1F3F"/>
    <w:rsid w:val="00BC217B"/>
    <w:rsid w:val="00BC221D"/>
    <w:rsid w:val="00BC2465"/>
    <w:rsid w:val="00BC24A7"/>
    <w:rsid w:val="00BC267B"/>
    <w:rsid w:val="00BC2A77"/>
    <w:rsid w:val="00BC2A7C"/>
    <w:rsid w:val="00BC3153"/>
    <w:rsid w:val="00BC330E"/>
    <w:rsid w:val="00BC3485"/>
    <w:rsid w:val="00BC3760"/>
    <w:rsid w:val="00BC37A5"/>
    <w:rsid w:val="00BC382F"/>
    <w:rsid w:val="00BC3B2D"/>
    <w:rsid w:val="00BC3D4D"/>
    <w:rsid w:val="00BC3D98"/>
    <w:rsid w:val="00BC4623"/>
    <w:rsid w:val="00BC46E4"/>
    <w:rsid w:val="00BC47D1"/>
    <w:rsid w:val="00BC4B75"/>
    <w:rsid w:val="00BC4D99"/>
    <w:rsid w:val="00BC4E20"/>
    <w:rsid w:val="00BC4EC6"/>
    <w:rsid w:val="00BC4F3B"/>
    <w:rsid w:val="00BC5179"/>
    <w:rsid w:val="00BC528A"/>
    <w:rsid w:val="00BC5954"/>
    <w:rsid w:val="00BC59DF"/>
    <w:rsid w:val="00BC5E7C"/>
    <w:rsid w:val="00BC60D9"/>
    <w:rsid w:val="00BC61BD"/>
    <w:rsid w:val="00BC6246"/>
    <w:rsid w:val="00BC63D6"/>
    <w:rsid w:val="00BC6BAB"/>
    <w:rsid w:val="00BC6DD1"/>
    <w:rsid w:val="00BC6F56"/>
    <w:rsid w:val="00BC7137"/>
    <w:rsid w:val="00BC721E"/>
    <w:rsid w:val="00BC72FF"/>
    <w:rsid w:val="00BC7A91"/>
    <w:rsid w:val="00BC7B5A"/>
    <w:rsid w:val="00BD00D6"/>
    <w:rsid w:val="00BD00D7"/>
    <w:rsid w:val="00BD0227"/>
    <w:rsid w:val="00BD0830"/>
    <w:rsid w:val="00BD08F9"/>
    <w:rsid w:val="00BD0A24"/>
    <w:rsid w:val="00BD0C78"/>
    <w:rsid w:val="00BD13B1"/>
    <w:rsid w:val="00BD15EF"/>
    <w:rsid w:val="00BD1986"/>
    <w:rsid w:val="00BD19AB"/>
    <w:rsid w:val="00BD21EB"/>
    <w:rsid w:val="00BD22C2"/>
    <w:rsid w:val="00BD23D9"/>
    <w:rsid w:val="00BD2679"/>
    <w:rsid w:val="00BD28F4"/>
    <w:rsid w:val="00BD297F"/>
    <w:rsid w:val="00BD2994"/>
    <w:rsid w:val="00BD2C4E"/>
    <w:rsid w:val="00BD2CFF"/>
    <w:rsid w:val="00BD3381"/>
    <w:rsid w:val="00BD3555"/>
    <w:rsid w:val="00BD39D4"/>
    <w:rsid w:val="00BD3B56"/>
    <w:rsid w:val="00BD3F71"/>
    <w:rsid w:val="00BD3FB9"/>
    <w:rsid w:val="00BD432F"/>
    <w:rsid w:val="00BD43B9"/>
    <w:rsid w:val="00BD463E"/>
    <w:rsid w:val="00BD46C9"/>
    <w:rsid w:val="00BD4C7A"/>
    <w:rsid w:val="00BD4FE7"/>
    <w:rsid w:val="00BD5683"/>
    <w:rsid w:val="00BD59C8"/>
    <w:rsid w:val="00BD5B1C"/>
    <w:rsid w:val="00BD5B9A"/>
    <w:rsid w:val="00BD5C1B"/>
    <w:rsid w:val="00BD5D1B"/>
    <w:rsid w:val="00BD68D9"/>
    <w:rsid w:val="00BD6A0C"/>
    <w:rsid w:val="00BD6A46"/>
    <w:rsid w:val="00BD71F4"/>
    <w:rsid w:val="00BD7252"/>
    <w:rsid w:val="00BD7463"/>
    <w:rsid w:val="00BD7509"/>
    <w:rsid w:val="00BD754F"/>
    <w:rsid w:val="00BD760B"/>
    <w:rsid w:val="00BD7D14"/>
    <w:rsid w:val="00BE020E"/>
    <w:rsid w:val="00BE039F"/>
    <w:rsid w:val="00BE0511"/>
    <w:rsid w:val="00BE0E38"/>
    <w:rsid w:val="00BE1002"/>
    <w:rsid w:val="00BE1659"/>
    <w:rsid w:val="00BE1D86"/>
    <w:rsid w:val="00BE210D"/>
    <w:rsid w:val="00BE2194"/>
    <w:rsid w:val="00BE2457"/>
    <w:rsid w:val="00BE2BC7"/>
    <w:rsid w:val="00BE2C34"/>
    <w:rsid w:val="00BE2D86"/>
    <w:rsid w:val="00BE2E8C"/>
    <w:rsid w:val="00BE31DD"/>
    <w:rsid w:val="00BE3338"/>
    <w:rsid w:val="00BE339A"/>
    <w:rsid w:val="00BE34B0"/>
    <w:rsid w:val="00BE35E4"/>
    <w:rsid w:val="00BE3867"/>
    <w:rsid w:val="00BE3EED"/>
    <w:rsid w:val="00BE407B"/>
    <w:rsid w:val="00BE4236"/>
    <w:rsid w:val="00BE44FC"/>
    <w:rsid w:val="00BE46B3"/>
    <w:rsid w:val="00BE46E5"/>
    <w:rsid w:val="00BE4722"/>
    <w:rsid w:val="00BE4BBE"/>
    <w:rsid w:val="00BE4DC3"/>
    <w:rsid w:val="00BE4E45"/>
    <w:rsid w:val="00BE5111"/>
    <w:rsid w:val="00BE5218"/>
    <w:rsid w:val="00BE54FE"/>
    <w:rsid w:val="00BE5CB6"/>
    <w:rsid w:val="00BE5D51"/>
    <w:rsid w:val="00BE5DBA"/>
    <w:rsid w:val="00BE6395"/>
    <w:rsid w:val="00BE63AC"/>
    <w:rsid w:val="00BE66C5"/>
    <w:rsid w:val="00BE6928"/>
    <w:rsid w:val="00BE6B06"/>
    <w:rsid w:val="00BE6CF8"/>
    <w:rsid w:val="00BE6DFA"/>
    <w:rsid w:val="00BE7118"/>
    <w:rsid w:val="00BE715A"/>
    <w:rsid w:val="00BE7402"/>
    <w:rsid w:val="00BE7749"/>
    <w:rsid w:val="00BE7907"/>
    <w:rsid w:val="00BE7AE1"/>
    <w:rsid w:val="00BE7BEE"/>
    <w:rsid w:val="00BF0177"/>
    <w:rsid w:val="00BF032E"/>
    <w:rsid w:val="00BF040B"/>
    <w:rsid w:val="00BF0783"/>
    <w:rsid w:val="00BF0AB9"/>
    <w:rsid w:val="00BF0D55"/>
    <w:rsid w:val="00BF138C"/>
    <w:rsid w:val="00BF149D"/>
    <w:rsid w:val="00BF158E"/>
    <w:rsid w:val="00BF17EA"/>
    <w:rsid w:val="00BF1DA6"/>
    <w:rsid w:val="00BF2174"/>
    <w:rsid w:val="00BF2B5F"/>
    <w:rsid w:val="00BF2C03"/>
    <w:rsid w:val="00BF2DE3"/>
    <w:rsid w:val="00BF3086"/>
    <w:rsid w:val="00BF34BD"/>
    <w:rsid w:val="00BF34D3"/>
    <w:rsid w:val="00BF351F"/>
    <w:rsid w:val="00BF39AF"/>
    <w:rsid w:val="00BF3A36"/>
    <w:rsid w:val="00BF3E2F"/>
    <w:rsid w:val="00BF3FD0"/>
    <w:rsid w:val="00BF42C7"/>
    <w:rsid w:val="00BF471E"/>
    <w:rsid w:val="00BF4A3A"/>
    <w:rsid w:val="00BF4C63"/>
    <w:rsid w:val="00BF4CA6"/>
    <w:rsid w:val="00BF4EBF"/>
    <w:rsid w:val="00BF518B"/>
    <w:rsid w:val="00BF5435"/>
    <w:rsid w:val="00BF5831"/>
    <w:rsid w:val="00BF5894"/>
    <w:rsid w:val="00BF5BB7"/>
    <w:rsid w:val="00BF5DFD"/>
    <w:rsid w:val="00BF5E90"/>
    <w:rsid w:val="00BF5EF3"/>
    <w:rsid w:val="00BF5FA1"/>
    <w:rsid w:val="00BF5FE3"/>
    <w:rsid w:val="00BF61BB"/>
    <w:rsid w:val="00BF63C6"/>
    <w:rsid w:val="00BF6A1D"/>
    <w:rsid w:val="00BF6DD4"/>
    <w:rsid w:val="00BF6FA5"/>
    <w:rsid w:val="00BF740A"/>
    <w:rsid w:val="00BF7CE9"/>
    <w:rsid w:val="00C00024"/>
    <w:rsid w:val="00C0020A"/>
    <w:rsid w:val="00C00475"/>
    <w:rsid w:val="00C00A35"/>
    <w:rsid w:val="00C00BB4"/>
    <w:rsid w:val="00C00BC1"/>
    <w:rsid w:val="00C00CB6"/>
    <w:rsid w:val="00C00EAC"/>
    <w:rsid w:val="00C010BB"/>
    <w:rsid w:val="00C01233"/>
    <w:rsid w:val="00C01285"/>
    <w:rsid w:val="00C01513"/>
    <w:rsid w:val="00C01B59"/>
    <w:rsid w:val="00C01B81"/>
    <w:rsid w:val="00C01CCA"/>
    <w:rsid w:val="00C01E0F"/>
    <w:rsid w:val="00C01E7A"/>
    <w:rsid w:val="00C0200F"/>
    <w:rsid w:val="00C02156"/>
    <w:rsid w:val="00C02162"/>
    <w:rsid w:val="00C022DC"/>
    <w:rsid w:val="00C02327"/>
    <w:rsid w:val="00C02736"/>
    <w:rsid w:val="00C02814"/>
    <w:rsid w:val="00C02846"/>
    <w:rsid w:val="00C02AC1"/>
    <w:rsid w:val="00C02C3C"/>
    <w:rsid w:val="00C02C7C"/>
    <w:rsid w:val="00C02D5C"/>
    <w:rsid w:val="00C02D9E"/>
    <w:rsid w:val="00C02F91"/>
    <w:rsid w:val="00C0323A"/>
    <w:rsid w:val="00C034C1"/>
    <w:rsid w:val="00C0368A"/>
    <w:rsid w:val="00C0368F"/>
    <w:rsid w:val="00C036AE"/>
    <w:rsid w:val="00C0398D"/>
    <w:rsid w:val="00C039AE"/>
    <w:rsid w:val="00C03DC4"/>
    <w:rsid w:val="00C03DE7"/>
    <w:rsid w:val="00C03E34"/>
    <w:rsid w:val="00C041D6"/>
    <w:rsid w:val="00C0430A"/>
    <w:rsid w:val="00C04839"/>
    <w:rsid w:val="00C04B90"/>
    <w:rsid w:val="00C04C34"/>
    <w:rsid w:val="00C04CB0"/>
    <w:rsid w:val="00C05183"/>
    <w:rsid w:val="00C051C3"/>
    <w:rsid w:val="00C051C5"/>
    <w:rsid w:val="00C052D5"/>
    <w:rsid w:val="00C05563"/>
    <w:rsid w:val="00C059A7"/>
    <w:rsid w:val="00C061CA"/>
    <w:rsid w:val="00C062E6"/>
    <w:rsid w:val="00C0630E"/>
    <w:rsid w:val="00C064C4"/>
    <w:rsid w:val="00C065FB"/>
    <w:rsid w:val="00C067C9"/>
    <w:rsid w:val="00C06A08"/>
    <w:rsid w:val="00C06B21"/>
    <w:rsid w:val="00C06D79"/>
    <w:rsid w:val="00C07004"/>
    <w:rsid w:val="00C072AC"/>
    <w:rsid w:val="00C0760C"/>
    <w:rsid w:val="00C079AF"/>
    <w:rsid w:val="00C07B6F"/>
    <w:rsid w:val="00C07BE2"/>
    <w:rsid w:val="00C07CA8"/>
    <w:rsid w:val="00C07D13"/>
    <w:rsid w:val="00C07D5B"/>
    <w:rsid w:val="00C100D3"/>
    <w:rsid w:val="00C106AA"/>
    <w:rsid w:val="00C106D2"/>
    <w:rsid w:val="00C1098F"/>
    <w:rsid w:val="00C10AC5"/>
    <w:rsid w:val="00C10CA7"/>
    <w:rsid w:val="00C10D18"/>
    <w:rsid w:val="00C10D40"/>
    <w:rsid w:val="00C10DDE"/>
    <w:rsid w:val="00C11089"/>
    <w:rsid w:val="00C111C5"/>
    <w:rsid w:val="00C11223"/>
    <w:rsid w:val="00C11BAD"/>
    <w:rsid w:val="00C11F5C"/>
    <w:rsid w:val="00C11FA5"/>
    <w:rsid w:val="00C12E4F"/>
    <w:rsid w:val="00C1349B"/>
    <w:rsid w:val="00C134CB"/>
    <w:rsid w:val="00C134F9"/>
    <w:rsid w:val="00C1382E"/>
    <w:rsid w:val="00C1388D"/>
    <w:rsid w:val="00C138D0"/>
    <w:rsid w:val="00C13EA7"/>
    <w:rsid w:val="00C140F5"/>
    <w:rsid w:val="00C1424C"/>
    <w:rsid w:val="00C1445F"/>
    <w:rsid w:val="00C1480C"/>
    <w:rsid w:val="00C148C3"/>
    <w:rsid w:val="00C14A97"/>
    <w:rsid w:val="00C14DA0"/>
    <w:rsid w:val="00C151D9"/>
    <w:rsid w:val="00C15256"/>
    <w:rsid w:val="00C15423"/>
    <w:rsid w:val="00C154C4"/>
    <w:rsid w:val="00C15578"/>
    <w:rsid w:val="00C157CF"/>
    <w:rsid w:val="00C15870"/>
    <w:rsid w:val="00C15969"/>
    <w:rsid w:val="00C159E7"/>
    <w:rsid w:val="00C15CF1"/>
    <w:rsid w:val="00C15DA1"/>
    <w:rsid w:val="00C163D1"/>
    <w:rsid w:val="00C16825"/>
    <w:rsid w:val="00C16BB6"/>
    <w:rsid w:val="00C171A7"/>
    <w:rsid w:val="00C173D2"/>
    <w:rsid w:val="00C174E8"/>
    <w:rsid w:val="00C17804"/>
    <w:rsid w:val="00C1798D"/>
    <w:rsid w:val="00C17B23"/>
    <w:rsid w:val="00C17CCA"/>
    <w:rsid w:val="00C17FDD"/>
    <w:rsid w:val="00C20111"/>
    <w:rsid w:val="00C20281"/>
    <w:rsid w:val="00C203C4"/>
    <w:rsid w:val="00C206F4"/>
    <w:rsid w:val="00C2093E"/>
    <w:rsid w:val="00C214A2"/>
    <w:rsid w:val="00C2189B"/>
    <w:rsid w:val="00C21F18"/>
    <w:rsid w:val="00C21FE7"/>
    <w:rsid w:val="00C221EA"/>
    <w:rsid w:val="00C22531"/>
    <w:rsid w:val="00C227F3"/>
    <w:rsid w:val="00C22A8E"/>
    <w:rsid w:val="00C22E6B"/>
    <w:rsid w:val="00C23260"/>
    <w:rsid w:val="00C2341F"/>
    <w:rsid w:val="00C2350C"/>
    <w:rsid w:val="00C235D8"/>
    <w:rsid w:val="00C23608"/>
    <w:rsid w:val="00C23873"/>
    <w:rsid w:val="00C23B89"/>
    <w:rsid w:val="00C23E44"/>
    <w:rsid w:val="00C24050"/>
    <w:rsid w:val="00C246FE"/>
    <w:rsid w:val="00C2478C"/>
    <w:rsid w:val="00C24903"/>
    <w:rsid w:val="00C24A79"/>
    <w:rsid w:val="00C24B8E"/>
    <w:rsid w:val="00C24C78"/>
    <w:rsid w:val="00C25226"/>
    <w:rsid w:val="00C252DC"/>
    <w:rsid w:val="00C254AC"/>
    <w:rsid w:val="00C2558F"/>
    <w:rsid w:val="00C255B3"/>
    <w:rsid w:val="00C25675"/>
    <w:rsid w:val="00C2598B"/>
    <w:rsid w:val="00C25B42"/>
    <w:rsid w:val="00C261D7"/>
    <w:rsid w:val="00C2668C"/>
    <w:rsid w:val="00C26714"/>
    <w:rsid w:val="00C2672D"/>
    <w:rsid w:val="00C2688D"/>
    <w:rsid w:val="00C26ABF"/>
    <w:rsid w:val="00C26AE7"/>
    <w:rsid w:val="00C26B9F"/>
    <w:rsid w:val="00C26C9A"/>
    <w:rsid w:val="00C26FAD"/>
    <w:rsid w:val="00C27484"/>
    <w:rsid w:val="00C275C4"/>
    <w:rsid w:val="00C276C5"/>
    <w:rsid w:val="00C27772"/>
    <w:rsid w:val="00C27B9F"/>
    <w:rsid w:val="00C27C8F"/>
    <w:rsid w:val="00C30184"/>
    <w:rsid w:val="00C30190"/>
    <w:rsid w:val="00C30316"/>
    <w:rsid w:val="00C3076E"/>
    <w:rsid w:val="00C30842"/>
    <w:rsid w:val="00C308A2"/>
    <w:rsid w:val="00C30A4F"/>
    <w:rsid w:val="00C30C7E"/>
    <w:rsid w:val="00C30D79"/>
    <w:rsid w:val="00C316E3"/>
    <w:rsid w:val="00C316E7"/>
    <w:rsid w:val="00C319AA"/>
    <w:rsid w:val="00C31B45"/>
    <w:rsid w:val="00C31C65"/>
    <w:rsid w:val="00C31D2E"/>
    <w:rsid w:val="00C31D47"/>
    <w:rsid w:val="00C31F9C"/>
    <w:rsid w:val="00C32174"/>
    <w:rsid w:val="00C326DA"/>
    <w:rsid w:val="00C32C7E"/>
    <w:rsid w:val="00C32E15"/>
    <w:rsid w:val="00C330B7"/>
    <w:rsid w:val="00C33A0B"/>
    <w:rsid w:val="00C33CC9"/>
    <w:rsid w:val="00C33E6B"/>
    <w:rsid w:val="00C34659"/>
    <w:rsid w:val="00C347D9"/>
    <w:rsid w:val="00C35332"/>
    <w:rsid w:val="00C35541"/>
    <w:rsid w:val="00C3574E"/>
    <w:rsid w:val="00C35930"/>
    <w:rsid w:val="00C35E0A"/>
    <w:rsid w:val="00C35FE8"/>
    <w:rsid w:val="00C3695E"/>
    <w:rsid w:val="00C371F0"/>
    <w:rsid w:val="00C372F3"/>
    <w:rsid w:val="00C3737B"/>
    <w:rsid w:val="00C37627"/>
    <w:rsid w:val="00C3765F"/>
    <w:rsid w:val="00C40537"/>
    <w:rsid w:val="00C40BE1"/>
    <w:rsid w:val="00C411C2"/>
    <w:rsid w:val="00C41328"/>
    <w:rsid w:val="00C41405"/>
    <w:rsid w:val="00C4156B"/>
    <w:rsid w:val="00C41BE2"/>
    <w:rsid w:val="00C41CE1"/>
    <w:rsid w:val="00C41F11"/>
    <w:rsid w:val="00C41FAB"/>
    <w:rsid w:val="00C42051"/>
    <w:rsid w:val="00C42197"/>
    <w:rsid w:val="00C425B8"/>
    <w:rsid w:val="00C426BF"/>
    <w:rsid w:val="00C42782"/>
    <w:rsid w:val="00C428E6"/>
    <w:rsid w:val="00C429B8"/>
    <w:rsid w:val="00C42B07"/>
    <w:rsid w:val="00C42C0A"/>
    <w:rsid w:val="00C42C9E"/>
    <w:rsid w:val="00C42D76"/>
    <w:rsid w:val="00C43093"/>
    <w:rsid w:val="00C432C8"/>
    <w:rsid w:val="00C433BA"/>
    <w:rsid w:val="00C43453"/>
    <w:rsid w:val="00C43575"/>
    <w:rsid w:val="00C43712"/>
    <w:rsid w:val="00C43AD2"/>
    <w:rsid w:val="00C43C4C"/>
    <w:rsid w:val="00C43DC3"/>
    <w:rsid w:val="00C43E86"/>
    <w:rsid w:val="00C440C5"/>
    <w:rsid w:val="00C440E4"/>
    <w:rsid w:val="00C441B3"/>
    <w:rsid w:val="00C44280"/>
    <w:rsid w:val="00C443C7"/>
    <w:rsid w:val="00C444F1"/>
    <w:rsid w:val="00C44576"/>
    <w:rsid w:val="00C445DC"/>
    <w:rsid w:val="00C447DF"/>
    <w:rsid w:val="00C44866"/>
    <w:rsid w:val="00C449D0"/>
    <w:rsid w:val="00C44B6C"/>
    <w:rsid w:val="00C44C7C"/>
    <w:rsid w:val="00C44E23"/>
    <w:rsid w:val="00C44EE6"/>
    <w:rsid w:val="00C450C4"/>
    <w:rsid w:val="00C45335"/>
    <w:rsid w:val="00C45628"/>
    <w:rsid w:val="00C45702"/>
    <w:rsid w:val="00C45785"/>
    <w:rsid w:val="00C457B7"/>
    <w:rsid w:val="00C45E8F"/>
    <w:rsid w:val="00C45F87"/>
    <w:rsid w:val="00C460D9"/>
    <w:rsid w:val="00C46243"/>
    <w:rsid w:val="00C465EE"/>
    <w:rsid w:val="00C46766"/>
    <w:rsid w:val="00C4690F"/>
    <w:rsid w:val="00C4694B"/>
    <w:rsid w:val="00C46B46"/>
    <w:rsid w:val="00C46BA3"/>
    <w:rsid w:val="00C470B0"/>
    <w:rsid w:val="00C4722B"/>
    <w:rsid w:val="00C47377"/>
    <w:rsid w:val="00C4743B"/>
    <w:rsid w:val="00C4780C"/>
    <w:rsid w:val="00C47D95"/>
    <w:rsid w:val="00C47EB4"/>
    <w:rsid w:val="00C501EC"/>
    <w:rsid w:val="00C502AC"/>
    <w:rsid w:val="00C50446"/>
    <w:rsid w:val="00C5080B"/>
    <w:rsid w:val="00C508B8"/>
    <w:rsid w:val="00C508C6"/>
    <w:rsid w:val="00C50D0F"/>
    <w:rsid w:val="00C50E66"/>
    <w:rsid w:val="00C51222"/>
    <w:rsid w:val="00C516ED"/>
    <w:rsid w:val="00C5186E"/>
    <w:rsid w:val="00C51A14"/>
    <w:rsid w:val="00C51E45"/>
    <w:rsid w:val="00C51F30"/>
    <w:rsid w:val="00C5228C"/>
    <w:rsid w:val="00C52321"/>
    <w:rsid w:val="00C52464"/>
    <w:rsid w:val="00C5293B"/>
    <w:rsid w:val="00C52BDE"/>
    <w:rsid w:val="00C53510"/>
    <w:rsid w:val="00C53572"/>
    <w:rsid w:val="00C53575"/>
    <w:rsid w:val="00C53789"/>
    <w:rsid w:val="00C53F8E"/>
    <w:rsid w:val="00C53FC7"/>
    <w:rsid w:val="00C541B2"/>
    <w:rsid w:val="00C541B6"/>
    <w:rsid w:val="00C541C5"/>
    <w:rsid w:val="00C5436C"/>
    <w:rsid w:val="00C54A66"/>
    <w:rsid w:val="00C54DB4"/>
    <w:rsid w:val="00C55210"/>
    <w:rsid w:val="00C55540"/>
    <w:rsid w:val="00C55550"/>
    <w:rsid w:val="00C555E1"/>
    <w:rsid w:val="00C55835"/>
    <w:rsid w:val="00C558CD"/>
    <w:rsid w:val="00C55B81"/>
    <w:rsid w:val="00C55C4A"/>
    <w:rsid w:val="00C55C9B"/>
    <w:rsid w:val="00C55D52"/>
    <w:rsid w:val="00C55DFE"/>
    <w:rsid w:val="00C55F20"/>
    <w:rsid w:val="00C567FA"/>
    <w:rsid w:val="00C56F13"/>
    <w:rsid w:val="00C570AD"/>
    <w:rsid w:val="00C57168"/>
    <w:rsid w:val="00C5717F"/>
    <w:rsid w:val="00C5744D"/>
    <w:rsid w:val="00C57A5D"/>
    <w:rsid w:val="00C57C27"/>
    <w:rsid w:val="00C57F99"/>
    <w:rsid w:val="00C600B7"/>
    <w:rsid w:val="00C600F2"/>
    <w:rsid w:val="00C60715"/>
    <w:rsid w:val="00C607D9"/>
    <w:rsid w:val="00C607DF"/>
    <w:rsid w:val="00C60F79"/>
    <w:rsid w:val="00C6105D"/>
    <w:rsid w:val="00C611AD"/>
    <w:rsid w:val="00C613EA"/>
    <w:rsid w:val="00C61558"/>
    <w:rsid w:val="00C615A0"/>
    <w:rsid w:val="00C619C5"/>
    <w:rsid w:val="00C61A7B"/>
    <w:rsid w:val="00C61CB0"/>
    <w:rsid w:val="00C61E7A"/>
    <w:rsid w:val="00C6218C"/>
    <w:rsid w:val="00C62613"/>
    <w:rsid w:val="00C630F2"/>
    <w:rsid w:val="00C633B9"/>
    <w:rsid w:val="00C63A1E"/>
    <w:rsid w:val="00C63BB3"/>
    <w:rsid w:val="00C63D34"/>
    <w:rsid w:val="00C63E24"/>
    <w:rsid w:val="00C64192"/>
    <w:rsid w:val="00C6449D"/>
    <w:rsid w:val="00C645AA"/>
    <w:rsid w:val="00C64759"/>
    <w:rsid w:val="00C64CF0"/>
    <w:rsid w:val="00C64DEB"/>
    <w:rsid w:val="00C650B2"/>
    <w:rsid w:val="00C6511E"/>
    <w:rsid w:val="00C654BA"/>
    <w:rsid w:val="00C65551"/>
    <w:rsid w:val="00C65884"/>
    <w:rsid w:val="00C65C70"/>
    <w:rsid w:val="00C661E8"/>
    <w:rsid w:val="00C66203"/>
    <w:rsid w:val="00C6632E"/>
    <w:rsid w:val="00C663F3"/>
    <w:rsid w:val="00C66652"/>
    <w:rsid w:val="00C668D1"/>
    <w:rsid w:val="00C66AAC"/>
    <w:rsid w:val="00C66ACB"/>
    <w:rsid w:val="00C67122"/>
    <w:rsid w:val="00C67342"/>
    <w:rsid w:val="00C674C1"/>
    <w:rsid w:val="00C676BC"/>
    <w:rsid w:val="00C677C1"/>
    <w:rsid w:val="00C67A7B"/>
    <w:rsid w:val="00C67F43"/>
    <w:rsid w:val="00C701D3"/>
    <w:rsid w:val="00C70328"/>
    <w:rsid w:val="00C703FB"/>
    <w:rsid w:val="00C70612"/>
    <w:rsid w:val="00C7064E"/>
    <w:rsid w:val="00C70AF1"/>
    <w:rsid w:val="00C70B23"/>
    <w:rsid w:val="00C70C29"/>
    <w:rsid w:val="00C70CEE"/>
    <w:rsid w:val="00C71780"/>
    <w:rsid w:val="00C71CF3"/>
    <w:rsid w:val="00C71DDC"/>
    <w:rsid w:val="00C7282E"/>
    <w:rsid w:val="00C72B24"/>
    <w:rsid w:val="00C72B45"/>
    <w:rsid w:val="00C72C12"/>
    <w:rsid w:val="00C72C3A"/>
    <w:rsid w:val="00C72C87"/>
    <w:rsid w:val="00C73252"/>
    <w:rsid w:val="00C73280"/>
    <w:rsid w:val="00C7340C"/>
    <w:rsid w:val="00C734EE"/>
    <w:rsid w:val="00C7392E"/>
    <w:rsid w:val="00C73954"/>
    <w:rsid w:val="00C73B94"/>
    <w:rsid w:val="00C73F7F"/>
    <w:rsid w:val="00C7400B"/>
    <w:rsid w:val="00C740B1"/>
    <w:rsid w:val="00C740EA"/>
    <w:rsid w:val="00C741B8"/>
    <w:rsid w:val="00C74646"/>
    <w:rsid w:val="00C74753"/>
    <w:rsid w:val="00C74866"/>
    <w:rsid w:val="00C748AD"/>
    <w:rsid w:val="00C74902"/>
    <w:rsid w:val="00C74CCE"/>
    <w:rsid w:val="00C74EF4"/>
    <w:rsid w:val="00C75236"/>
    <w:rsid w:val="00C75375"/>
    <w:rsid w:val="00C7541A"/>
    <w:rsid w:val="00C7554A"/>
    <w:rsid w:val="00C758FF"/>
    <w:rsid w:val="00C75D58"/>
    <w:rsid w:val="00C75EE1"/>
    <w:rsid w:val="00C75F7D"/>
    <w:rsid w:val="00C76191"/>
    <w:rsid w:val="00C76500"/>
    <w:rsid w:val="00C76830"/>
    <w:rsid w:val="00C76BA6"/>
    <w:rsid w:val="00C76C90"/>
    <w:rsid w:val="00C77168"/>
    <w:rsid w:val="00C772EB"/>
    <w:rsid w:val="00C772EE"/>
    <w:rsid w:val="00C77501"/>
    <w:rsid w:val="00C77684"/>
    <w:rsid w:val="00C77897"/>
    <w:rsid w:val="00C77EC6"/>
    <w:rsid w:val="00C8023C"/>
    <w:rsid w:val="00C80ACF"/>
    <w:rsid w:val="00C80B38"/>
    <w:rsid w:val="00C80C2F"/>
    <w:rsid w:val="00C80E00"/>
    <w:rsid w:val="00C80F3C"/>
    <w:rsid w:val="00C812F0"/>
    <w:rsid w:val="00C81509"/>
    <w:rsid w:val="00C8152E"/>
    <w:rsid w:val="00C81641"/>
    <w:rsid w:val="00C817CA"/>
    <w:rsid w:val="00C8194D"/>
    <w:rsid w:val="00C819F0"/>
    <w:rsid w:val="00C81C03"/>
    <w:rsid w:val="00C81CAD"/>
    <w:rsid w:val="00C824C6"/>
    <w:rsid w:val="00C825BE"/>
    <w:rsid w:val="00C82932"/>
    <w:rsid w:val="00C82A20"/>
    <w:rsid w:val="00C82ABB"/>
    <w:rsid w:val="00C82D2F"/>
    <w:rsid w:val="00C8301D"/>
    <w:rsid w:val="00C8323F"/>
    <w:rsid w:val="00C835F7"/>
    <w:rsid w:val="00C837A1"/>
    <w:rsid w:val="00C8387C"/>
    <w:rsid w:val="00C839FF"/>
    <w:rsid w:val="00C83BE4"/>
    <w:rsid w:val="00C83C1E"/>
    <w:rsid w:val="00C83C4A"/>
    <w:rsid w:val="00C8444B"/>
    <w:rsid w:val="00C845A8"/>
    <w:rsid w:val="00C845C1"/>
    <w:rsid w:val="00C845E3"/>
    <w:rsid w:val="00C84812"/>
    <w:rsid w:val="00C84E62"/>
    <w:rsid w:val="00C85115"/>
    <w:rsid w:val="00C855C8"/>
    <w:rsid w:val="00C8582F"/>
    <w:rsid w:val="00C86345"/>
    <w:rsid w:val="00C863A3"/>
    <w:rsid w:val="00C8674A"/>
    <w:rsid w:val="00C869D1"/>
    <w:rsid w:val="00C86E6D"/>
    <w:rsid w:val="00C86FF7"/>
    <w:rsid w:val="00C872F1"/>
    <w:rsid w:val="00C8764E"/>
    <w:rsid w:val="00C87706"/>
    <w:rsid w:val="00C8776C"/>
    <w:rsid w:val="00C87D17"/>
    <w:rsid w:val="00C87F7B"/>
    <w:rsid w:val="00C9030A"/>
    <w:rsid w:val="00C90316"/>
    <w:rsid w:val="00C90321"/>
    <w:rsid w:val="00C90722"/>
    <w:rsid w:val="00C90815"/>
    <w:rsid w:val="00C9087B"/>
    <w:rsid w:val="00C90883"/>
    <w:rsid w:val="00C90A13"/>
    <w:rsid w:val="00C90BD9"/>
    <w:rsid w:val="00C90D46"/>
    <w:rsid w:val="00C90E75"/>
    <w:rsid w:val="00C90F2A"/>
    <w:rsid w:val="00C91213"/>
    <w:rsid w:val="00C912F8"/>
    <w:rsid w:val="00C918B6"/>
    <w:rsid w:val="00C91CBB"/>
    <w:rsid w:val="00C92101"/>
    <w:rsid w:val="00C924E9"/>
    <w:rsid w:val="00C92CFE"/>
    <w:rsid w:val="00C92DB2"/>
    <w:rsid w:val="00C92DF9"/>
    <w:rsid w:val="00C92E05"/>
    <w:rsid w:val="00C93092"/>
    <w:rsid w:val="00C93225"/>
    <w:rsid w:val="00C93442"/>
    <w:rsid w:val="00C93728"/>
    <w:rsid w:val="00C93903"/>
    <w:rsid w:val="00C9397F"/>
    <w:rsid w:val="00C93D87"/>
    <w:rsid w:val="00C93DA5"/>
    <w:rsid w:val="00C93F1E"/>
    <w:rsid w:val="00C93F8C"/>
    <w:rsid w:val="00C94396"/>
    <w:rsid w:val="00C94473"/>
    <w:rsid w:val="00C94F39"/>
    <w:rsid w:val="00C95080"/>
    <w:rsid w:val="00C9520F"/>
    <w:rsid w:val="00C9521F"/>
    <w:rsid w:val="00C9532A"/>
    <w:rsid w:val="00C9555D"/>
    <w:rsid w:val="00C95560"/>
    <w:rsid w:val="00C95633"/>
    <w:rsid w:val="00C9575A"/>
    <w:rsid w:val="00C95A13"/>
    <w:rsid w:val="00C95D3A"/>
    <w:rsid w:val="00C95D4D"/>
    <w:rsid w:val="00C95DDE"/>
    <w:rsid w:val="00C95F0B"/>
    <w:rsid w:val="00C95F1F"/>
    <w:rsid w:val="00C95FEC"/>
    <w:rsid w:val="00C9604D"/>
    <w:rsid w:val="00C9619E"/>
    <w:rsid w:val="00C96238"/>
    <w:rsid w:val="00C96496"/>
    <w:rsid w:val="00C9650E"/>
    <w:rsid w:val="00C9667A"/>
    <w:rsid w:val="00C9694E"/>
    <w:rsid w:val="00C96C54"/>
    <w:rsid w:val="00C96F5A"/>
    <w:rsid w:val="00C970C2"/>
    <w:rsid w:val="00C97481"/>
    <w:rsid w:val="00C97759"/>
    <w:rsid w:val="00C9786B"/>
    <w:rsid w:val="00CA09B1"/>
    <w:rsid w:val="00CA0E0A"/>
    <w:rsid w:val="00CA0FF5"/>
    <w:rsid w:val="00CA12AD"/>
    <w:rsid w:val="00CA140D"/>
    <w:rsid w:val="00CA1562"/>
    <w:rsid w:val="00CA17B7"/>
    <w:rsid w:val="00CA18A0"/>
    <w:rsid w:val="00CA1EB4"/>
    <w:rsid w:val="00CA1EE7"/>
    <w:rsid w:val="00CA213C"/>
    <w:rsid w:val="00CA22A5"/>
    <w:rsid w:val="00CA257D"/>
    <w:rsid w:val="00CA298E"/>
    <w:rsid w:val="00CA2A7B"/>
    <w:rsid w:val="00CA2AEA"/>
    <w:rsid w:val="00CA2D7F"/>
    <w:rsid w:val="00CA2F64"/>
    <w:rsid w:val="00CA3308"/>
    <w:rsid w:val="00CA341F"/>
    <w:rsid w:val="00CA347D"/>
    <w:rsid w:val="00CA34EC"/>
    <w:rsid w:val="00CA36F3"/>
    <w:rsid w:val="00CA3EAA"/>
    <w:rsid w:val="00CA3FE1"/>
    <w:rsid w:val="00CA4231"/>
    <w:rsid w:val="00CA433B"/>
    <w:rsid w:val="00CA448E"/>
    <w:rsid w:val="00CA46B7"/>
    <w:rsid w:val="00CA470D"/>
    <w:rsid w:val="00CA481B"/>
    <w:rsid w:val="00CA4B83"/>
    <w:rsid w:val="00CA516D"/>
    <w:rsid w:val="00CA5364"/>
    <w:rsid w:val="00CA5AC4"/>
    <w:rsid w:val="00CA5F1A"/>
    <w:rsid w:val="00CA61B2"/>
    <w:rsid w:val="00CA647D"/>
    <w:rsid w:val="00CA66E7"/>
    <w:rsid w:val="00CA6A06"/>
    <w:rsid w:val="00CA6F13"/>
    <w:rsid w:val="00CA6F35"/>
    <w:rsid w:val="00CA7018"/>
    <w:rsid w:val="00CA7870"/>
    <w:rsid w:val="00CA78EE"/>
    <w:rsid w:val="00CA7E58"/>
    <w:rsid w:val="00CB0695"/>
    <w:rsid w:val="00CB0861"/>
    <w:rsid w:val="00CB0AD3"/>
    <w:rsid w:val="00CB0C26"/>
    <w:rsid w:val="00CB0D07"/>
    <w:rsid w:val="00CB0F2C"/>
    <w:rsid w:val="00CB106E"/>
    <w:rsid w:val="00CB1238"/>
    <w:rsid w:val="00CB148E"/>
    <w:rsid w:val="00CB15F7"/>
    <w:rsid w:val="00CB209A"/>
    <w:rsid w:val="00CB21DF"/>
    <w:rsid w:val="00CB22A9"/>
    <w:rsid w:val="00CB25FB"/>
    <w:rsid w:val="00CB260E"/>
    <w:rsid w:val="00CB27E6"/>
    <w:rsid w:val="00CB292B"/>
    <w:rsid w:val="00CB29C5"/>
    <w:rsid w:val="00CB2B1E"/>
    <w:rsid w:val="00CB2CB9"/>
    <w:rsid w:val="00CB2D71"/>
    <w:rsid w:val="00CB30CE"/>
    <w:rsid w:val="00CB3336"/>
    <w:rsid w:val="00CB3A91"/>
    <w:rsid w:val="00CB3AC9"/>
    <w:rsid w:val="00CB3C42"/>
    <w:rsid w:val="00CB3D76"/>
    <w:rsid w:val="00CB3EE4"/>
    <w:rsid w:val="00CB4004"/>
    <w:rsid w:val="00CB4182"/>
    <w:rsid w:val="00CB437F"/>
    <w:rsid w:val="00CB43AA"/>
    <w:rsid w:val="00CB44DE"/>
    <w:rsid w:val="00CB4651"/>
    <w:rsid w:val="00CB4851"/>
    <w:rsid w:val="00CB485D"/>
    <w:rsid w:val="00CB48D4"/>
    <w:rsid w:val="00CB49F1"/>
    <w:rsid w:val="00CB4B03"/>
    <w:rsid w:val="00CB4D53"/>
    <w:rsid w:val="00CB4E2A"/>
    <w:rsid w:val="00CB5155"/>
    <w:rsid w:val="00CB51A0"/>
    <w:rsid w:val="00CB52F9"/>
    <w:rsid w:val="00CB5577"/>
    <w:rsid w:val="00CB55FB"/>
    <w:rsid w:val="00CB5873"/>
    <w:rsid w:val="00CB589B"/>
    <w:rsid w:val="00CB59D8"/>
    <w:rsid w:val="00CB5BC4"/>
    <w:rsid w:val="00CB5D35"/>
    <w:rsid w:val="00CB5E59"/>
    <w:rsid w:val="00CB5EA9"/>
    <w:rsid w:val="00CB656C"/>
    <w:rsid w:val="00CB6907"/>
    <w:rsid w:val="00CB6B93"/>
    <w:rsid w:val="00CB6E8E"/>
    <w:rsid w:val="00CB7187"/>
    <w:rsid w:val="00CB7255"/>
    <w:rsid w:val="00CB72A8"/>
    <w:rsid w:val="00CB741F"/>
    <w:rsid w:val="00CB7432"/>
    <w:rsid w:val="00CB743B"/>
    <w:rsid w:val="00CB74BF"/>
    <w:rsid w:val="00CB7511"/>
    <w:rsid w:val="00CB77D6"/>
    <w:rsid w:val="00CB7DDA"/>
    <w:rsid w:val="00CB7EFB"/>
    <w:rsid w:val="00CC02C5"/>
    <w:rsid w:val="00CC07F2"/>
    <w:rsid w:val="00CC07F3"/>
    <w:rsid w:val="00CC0873"/>
    <w:rsid w:val="00CC08E7"/>
    <w:rsid w:val="00CC0A8F"/>
    <w:rsid w:val="00CC0B9D"/>
    <w:rsid w:val="00CC1001"/>
    <w:rsid w:val="00CC1076"/>
    <w:rsid w:val="00CC1170"/>
    <w:rsid w:val="00CC1183"/>
    <w:rsid w:val="00CC1353"/>
    <w:rsid w:val="00CC1814"/>
    <w:rsid w:val="00CC190A"/>
    <w:rsid w:val="00CC1AC2"/>
    <w:rsid w:val="00CC220E"/>
    <w:rsid w:val="00CC22F5"/>
    <w:rsid w:val="00CC2611"/>
    <w:rsid w:val="00CC2767"/>
    <w:rsid w:val="00CC2A7F"/>
    <w:rsid w:val="00CC2CAC"/>
    <w:rsid w:val="00CC3056"/>
    <w:rsid w:val="00CC3148"/>
    <w:rsid w:val="00CC31D9"/>
    <w:rsid w:val="00CC32D9"/>
    <w:rsid w:val="00CC37D4"/>
    <w:rsid w:val="00CC39B1"/>
    <w:rsid w:val="00CC3A17"/>
    <w:rsid w:val="00CC3AFA"/>
    <w:rsid w:val="00CC3C26"/>
    <w:rsid w:val="00CC4401"/>
    <w:rsid w:val="00CC4479"/>
    <w:rsid w:val="00CC4F3E"/>
    <w:rsid w:val="00CC505D"/>
    <w:rsid w:val="00CC5358"/>
    <w:rsid w:val="00CC55BD"/>
    <w:rsid w:val="00CC5695"/>
    <w:rsid w:val="00CC572A"/>
    <w:rsid w:val="00CC5802"/>
    <w:rsid w:val="00CC5C67"/>
    <w:rsid w:val="00CC5D93"/>
    <w:rsid w:val="00CC6103"/>
    <w:rsid w:val="00CC61E7"/>
    <w:rsid w:val="00CC6364"/>
    <w:rsid w:val="00CC6C21"/>
    <w:rsid w:val="00CC6D97"/>
    <w:rsid w:val="00CC6F09"/>
    <w:rsid w:val="00CC7238"/>
    <w:rsid w:val="00CC732D"/>
    <w:rsid w:val="00CC7467"/>
    <w:rsid w:val="00CC7686"/>
    <w:rsid w:val="00CC785C"/>
    <w:rsid w:val="00CC7D85"/>
    <w:rsid w:val="00CC7EE4"/>
    <w:rsid w:val="00CD0179"/>
    <w:rsid w:val="00CD0214"/>
    <w:rsid w:val="00CD02B1"/>
    <w:rsid w:val="00CD0400"/>
    <w:rsid w:val="00CD05DC"/>
    <w:rsid w:val="00CD06AE"/>
    <w:rsid w:val="00CD076A"/>
    <w:rsid w:val="00CD0D1C"/>
    <w:rsid w:val="00CD0EC4"/>
    <w:rsid w:val="00CD1425"/>
    <w:rsid w:val="00CD15AF"/>
    <w:rsid w:val="00CD183E"/>
    <w:rsid w:val="00CD2310"/>
    <w:rsid w:val="00CD237C"/>
    <w:rsid w:val="00CD249C"/>
    <w:rsid w:val="00CD2BAF"/>
    <w:rsid w:val="00CD2C3F"/>
    <w:rsid w:val="00CD2D9E"/>
    <w:rsid w:val="00CD31A3"/>
    <w:rsid w:val="00CD33EF"/>
    <w:rsid w:val="00CD3560"/>
    <w:rsid w:val="00CD387A"/>
    <w:rsid w:val="00CD410F"/>
    <w:rsid w:val="00CD42CD"/>
    <w:rsid w:val="00CD45E1"/>
    <w:rsid w:val="00CD470E"/>
    <w:rsid w:val="00CD48CF"/>
    <w:rsid w:val="00CD4AEA"/>
    <w:rsid w:val="00CD4FBC"/>
    <w:rsid w:val="00CD5008"/>
    <w:rsid w:val="00CD519B"/>
    <w:rsid w:val="00CD51BF"/>
    <w:rsid w:val="00CD5571"/>
    <w:rsid w:val="00CD5682"/>
    <w:rsid w:val="00CD5D74"/>
    <w:rsid w:val="00CD5D87"/>
    <w:rsid w:val="00CD5F8D"/>
    <w:rsid w:val="00CD5FAD"/>
    <w:rsid w:val="00CD60CD"/>
    <w:rsid w:val="00CD670A"/>
    <w:rsid w:val="00CD6CB2"/>
    <w:rsid w:val="00CD6DDD"/>
    <w:rsid w:val="00CD706E"/>
    <w:rsid w:val="00CD70F5"/>
    <w:rsid w:val="00CD7168"/>
    <w:rsid w:val="00CD7444"/>
    <w:rsid w:val="00CD7850"/>
    <w:rsid w:val="00CD7970"/>
    <w:rsid w:val="00CD7CC5"/>
    <w:rsid w:val="00CD7FD7"/>
    <w:rsid w:val="00CE02A8"/>
    <w:rsid w:val="00CE0470"/>
    <w:rsid w:val="00CE0480"/>
    <w:rsid w:val="00CE0881"/>
    <w:rsid w:val="00CE0A74"/>
    <w:rsid w:val="00CE0AE3"/>
    <w:rsid w:val="00CE11DC"/>
    <w:rsid w:val="00CE1829"/>
    <w:rsid w:val="00CE1A65"/>
    <w:rsid w:val="00CE1B09"/>
    <w:rsid w:val="00CE1F17"/>
    <w:rsid w:val="00CE2386"/>
    <w:rsid w:val="00CE251B"/>
    <w:rsid w:val="00CE2930"/>
    <w:rsid w:val="00CE2A20"/>
    <w:rsid w:val="00CE2B6C"/>
    <w:rsid w:val="00CE2E22"/>
    <w:rsid w:val="00CE30FF"/>
    <w:rsid w:val="00CE3675"/>
    <w:rsid w:val="00CE3ABD"/>
    <w:rsid w:val="00CE3B12"/>
    <w:rsid w:val="00CE3F0E"/>
    <w:rsid w:val="00CE40F8"/>
    <w:rsid w:val="00CE4192"/>
    <w:rsid w:val="00CE460B"/>
    <w:rsid w:val="00CE46B4"/>
    <w:rsid w:val="00CE46FF"/>
    <w:rsid w:val="00CE47C1"/>
    <w:rsid w:val="00CE488B"/>
    <w:rsid w:val="00CE4A7F"/>
    <w:rsid w:val="00CE4BB7"/>
    <w:rsid w:val="00CE4C85"/>
    <w:rsid w:val="00CE5050"/>
    <w:rsid w:val="00CE5089"/>
    <w:rsid w:val="00CE55AE"/>
    <w:rsid w:val="00CE5713"/>
    <w:rsid w:val="00CE5936"/>
    <w:rsid w:val="00CE59B5"/>
    <w:rsid w:val="00CE5D08"/>
    <w:rsid w:val="00CE5DD7"/>
    <w:rsid w:val="00CE5E82"/>
    <w:rsid w:val="00CE6074"/>
    <w:rsid w:val="00CE6497"/>
    <w:rsid w:val="00CE66E4"/>
    <w:rsid w:val="00CE6893"/>
    <w:rsid w:val="00CE6C54"/>
    <w:rsid w:val="00CE6FFA"/>
    <w:rsid w:val="00CE7823"/>
    <w:rsid w:val="00CE7925"/>
    <w:rsid w:val="00CE7B03"/>
    <w:rsid w:val="00CE7C40"/>
    <w:rsid w:val="00CE7D80"/>
    <w:rsid w:val="00CE7FDE"/>
    <w:rsid w:val="00CE7FE3"/>
    <w:rsid w:val="00CF03E3"/>
    <w:rsid w:val="00CF0425"/>
    <w:rsid w:val="00CF0C70"/>
    <w:rsid w:val="00CF0CCF"/>
    <w:rsid w:val="00CF0DE6"/>
    <w:rsid w:val="00CF1081"/>
    <w:rsid w:val="00CF130B"/>
    <w:rsid w:val="00CF1856"/>
    <w:rsid w:val="00CF19E3"/>
    <w:rsid w:val="00CF1FFB"/>
    <w:rsid w:val="00CF2076"/>
    <w:rsid w:val="00CF2159"/>
    <w:rsid w:val="00CF2448"/>
    <w:rsid w:val="00CF24ED"/>
    <w:rsid w:val="00CF25B9"/>
    <w:rsid w:val="00CF27B3"/>
    <w:rsid w:val="00CF2855"/>
    <w:rsid w:val="00CF2CE7"/>
    <w:rsid w:val="00CF2D2C"/>
    <w:rsid w:val="00CF2D42"/>
    <w:rsid w:val="00CF3072"/>
    <w:rsid w:val="00CF3399"/>
    <w:rsid w:val="00CF33E3"/>
    <w:rsid w:val="00CF396A"/>
    <w:rsid w:val="00CF3BBB"/>
    <w:rsid w:val="00CF3C10"/>
    <w:rsid w:val="00CF3FE7"/>
    <w:rsid w:val="00CF43C5"/>
    <w:rsid w:val="00CF44C0"/>
    <w:rsid w:val="00CF47C0"/>
    <w:rsid w:val="00CF486E"/>
    <w:rsid w:val="00CF4881"/>
    <w:rsid w:val="00CF49EE"/>
    <w:rsid w:val="00CF4FA9"/>
    <w:rsid w:val="00CF507D"/>
    <w:rsid w:val="00CF5235"/>
    <w:rsid w:val="00CF527D"/>
    <w:rsid w:val="00CF546C"/>
    <w:rsid w:val="00CF55A9"/>
    <w:rsid w:val="00CF56EE"/>
    <w:rsid w:val="00CF5A92"/>
    <w:rsid w:val="00CF5CC9"/>
    <w:rsid w:val="00CF5FE4"/>
    <w:rsid w:val="00CF6126"/>
    <w:rsid w:val="00CF62B8"/>
    <w:rsid w:val="00CF639F"/>
    <w:rsid w:val="00CF6898"/>
    <w:rsid w:val="00CF696E"/>
    <w:rsid w:val="00CF6D10"/>
    <w:rsid w:val="00CF6F3C"/>
    <w:rsid w:val="00CF76F9"/>
    <w:rsid w:val="00CF773B"/>
    <w:rsid w:val="00CF7775"/>
    <w:rsid w:val="00CF7A15"/>
    <w:rsid w:val="00CF7C00"/>
    <w:rsid w:val="00CF7F69"/>
    <w:rsid w:val="00D00050"/>
    <w:rsid w:val="00D00509"/>
    <w:rsid w:val="00D006AB"/>
    <w:rsid w:val="00D00A19"/>
    <w:rsid w:val="00D00C06"/>
    <w:rsid w:val="00D00C1A"/>
    <w:rsid w:val="00D00CAB"/>
    <w:rsid w:val="00D01024"/>
    <w:rsid w:val="00D0141A"/>
    <w:rsid w:val="00D0147A"/>
    <w:rsid w:val="00D014CF"/>
    <w:rsid w:val="00D0157F"/>
    <w:rsid w:val="00D01A09"/>
    <w:rsid w:val="00D01EE1"/>
    <w:rsid w:val="00D02460"/>
    <w:rsid w:val="00D024D8"/>
    <w:rsid w:val="00D02A8F"/>
    <w:rsid w:val="00D02B68"/>
    <w:rsid w:val="00D02F63"/>
    <w:rsid w:val="00D030A9"/>
    <w:rsid w:val="00D0323E"/>
    <w:rsid w:val="00D03900"/>
    <w:rsid w:val="00D03CA4"/>
    <w:rsid w:val="00D03FD6"/>
    <w:rsid w:val="00D0412E"/>
    <w:rsid w:val="00D041F7"/>
    <w:rsid w:val="00D0476E"/>
    <w:rsid w:val="00D0490B"/>
    <w:rsid w:val="00D04BEA"/>
    <w:rsid w:val="00D04F54"/>
    <w:rsid w:val="00D050F5"/>
    <w:rsid w:val="00D05341"/>
    <w:rsid w:val="00D05403"/>
    <w:rsid w:val="00D05EB1"/>
    <w:rsid w:val="00D05EB3"/>
    <w:rsid w:val="00D069BC"/>
    <w:rsid w:val="00D06ABD"/>
    <w:rsid w:val="00D071B7"/>
    <w:rsid w:val="00D07570"/>
    <w:rsid w:val="00D07572"/>
    <w:rsid w:val="00D079A5"/>
    <w:rsid w:val="00D07A7E"/>
    <w:rsid w:val="00D07CB7"/>
    <w:rsid w:val="00D07F98"/>
    <w:rsid w:val="00D1019A"/>
    <w:rsid w:val="00D1046C"/>
    <w:rsid w:val="00D10570"/>
    <w:rsid w:val="00D105B3"/>
    <w:rsid w:val="00D1063F"/>
    <w:rsid w:val="00D10667"/>
    <w:rsid w:val="00D10895"/>
    <w:rsid w:val="00D10D00"/>
    <w:rsid w:val="00D10D56"/>
    <w:rsid w:val="00D119A9"/>
    <w:rsid w:val="00D11AC3"/>
    <w:rsid w:val="00D11AD0"/>
    <w:rsid w:val="00D11FDE"/>
    <w:rsid w:val="00D12726"/>
    <w:rsid w:val="00D127FE"/>
    <w:rsid w:val="00D12805"/>
    <w:rsid w:val="00D12C08"/>
    <w:rsid w:val="00D12C4E"/>
    <w:rsid w:val="00D12D9F"/>
    <w:rsid w:val="00D12E0A"/>
    <w:rsid w:val="00D12E5A"/>
    <w:rsid w:val="00D12F8C"/>
    <w:rsid w:val="00D13148"/>
    <w:rsid w:val="00D1342A"/>
    <w:rsid w:val="00D13CBF"/>
    <w:rsid w:val="00D13DFD"/>
    <w:rsid w:val="00D13EE9"/>
    <w:rsid w:val="00D14419"/>
    <w:rsid w:val="00D14749"/>
    <w:rsid w:val="00D14965"/>
    <w:rsid w:val="00D1573D"/>
    <w:rsid w:val="00D16379"/>
    <w:rsid w:val="00D16768"/>
    <w:rsid w:val="00D1697B"/>
    <w:rsid w:val="00D16B1B"/>
    <w:rsid w:val="00D16B41"/>
    <w:rsid w:val="00D16DF8"/>
    <w:rsid w:val="00D16FE2"/>
    <w:rsid w:val="00D17239"/>
    <w:rsid w:val="00D1729B"/>
    <w:rsid w:val="00D17408"/>
    <w:rsid w:val="00D17953"/>
    <w:rsid w:val="00D17A56"/>
    <w:rsid w:val="00D17C99"/>
    <w:rsid w:val="00D17DF5"/>
    <w:rsid w:val="00D202AB"/>
    <w:rsid w:val="00D2030B"/>
    <w:rsid w:val="00D20426"/>
    <w:rsid w:val="00D20686"/>
    <w:rsid w:val="00D2073C"/>
    <w:rsid w:val="00D20756"/>
    <w:rsid w:val="00D20B43"/>
    <w:rsid w:val="00D20BE2"/>
    <w:rsid w:val="00D20D74"/>
    <w:rsid w:val="00D20DFE"/>
    <w:rsid w:val="00D20E0A"/>
    <w:rsid w:val="00D20EE0"/>
    <w:rsid w:val="00D20F6E"/>
    <w:rsid w:val="00D21023"/>
    <w:rsid w:val="00D2123B"/>
    <w:rsid w:val="00D212E3"/>
    <w:rsid w:val="00D21361"/>
    <w:rsid w:val="00D2143B"/>
    <w:rsid w:val="00D21946"/>
    <w:rsid w:val="00D22002"/>
    <w:rsid w:val="00D22208"/>
    <w:rsid w:val="00D222E0"/>
    <w:rsid w:val="00D226B9"/>
    <w:rsid w:val="00D22893"/>
    <w:rsid w:val="00D22A4D"/>
    <w:rsid w:val="00D22BD4"/>
    <w:rsid w:val="00D23299"/>
    <w:rsid w:val="00D23CAC"/>
    <w:rsid w:val="00D23D4B"/>
    <w:rsid w:val="00D24033"/>
    <w:rsid w:val="00D2430C"/>
    <w:rsid w:val="00D24382"/>
    <w:rsid w:val="00D24687"/>
    <w:rsid w:val="00D24778"/>
    <w:rsid w:val="00D24E43"/>
    <w:rsid w:val="00D24F30"/>
    <w:rsid w:val="00D24FAD"/>
    <w:rsid w:val="00D251C2"/>
    <w:rsid w:val="00D251F3"/>
    <w:rsid w:val="00D25231"/>
    <w:rsid w:val="00D25408"/>
    <w:rsid w:val="00D25468"/>
    <w:rsid w:val="00D2559B"/>
    <w:rsid w:val="00D2587F"/>
    <w:rsid w:val="00D259E7"/>
    <w:rsid w:val="00D25A0F"/>
    <w:rsid w:val="00D25C69"/>
    <w:rsid w:val="00D26193"/>
    <w:rsid w:val="00D26307"/>
    <w:rsid w:val="00D26465"/>
    <w:rsid w:val="00D269C8"/>
    <w:rsid w:val="00D26B14"/>
    <w:rsid w:val="00D2707E"/>
    <w:rsid w:val="00D271FD"/>
    <w:rsid w:val="00D27467"/>
    <w:rsid w:val="00D274E9"/>
    <w:rsid w:val="00D274FA"/>
    <w:rsid w:val="00D279BE"/>
    <w:rsid w:val="00D27D37"/>
    <w:rsid w:val="00D27E47"/>
    <w:rsid w:val="00D27EE9"/>
    <w:rsid w:val="00D27F40"/>
    <w:rsid w:val="00D302E5"/>
    <w:rsid w:val="00D30477"/>
    <w:rsid w:val="00D30605"/>
    <w:rsid w:val="00D30632"/>
    <w:rsid w:val="00D30ED3"/>
    <w:rsid w:val="00D30F1C"/>
    <w:rsid w:val="00D31033"/>
    <w:rsid w:val="00D310F2"/>
    <w:rsid w:val="00D3120F"/>
    <w:rsid w:val="00D318C6"/>
    <w:rsid w:val="00D31AAA"/>
    <w:rsid w:val="00D3225F"/>
    <w:rsid w:val="00D327AC"/>
    <w:rsid w:val="00D32911"/>
    <w:rsid w:val="00D32B3A"/>
    <w:rsid w:val="00D32D85"/>
    <w:rsid w:val="00D3303C"/>
    <w:rsid w:val="00D331CF"/>
    <w:rsid w:val="00D3349C"/>
    <w:rsid w:val="00D33740"/>
    <w:rsid w:val="00D33A26"/>
    <w:rsid w:val="00D33B77"/>
    <w:rsid w:val="00D33BE0"/>
    <w:rsid w:val="00D33C25"/>
    <w:rsid w:val="00D33E5B"/>
    <w:rsid w:val="00D33FDA"/>
    <w:rsid w:val="00D3407B"/>
    <w:rsid w:val="00D34395"/>
    <w:rsid w:val="00D34547"/>
    <w:rsid w:val="00D347C4"/>
    <w:rsid w:val="00D34A00"/>
    <w:rsid w:val="00D34C51"/>
    <w:rsid w:val="00D34D61"/>
    <w:rsid w:val="00D3512C"/>
    <w:rsid w:val="00D35534"/>
    <w:rsid w:val="00D3562D"/>
    <w:rsid w:val="00D35641"/>
    <w:rsid w:val="00D3590F"/>
    <w:rsid w:val="00D35AF5"/>
    <w:rsid w:val="00D35B00"/>
    <w:rsid w:val="00D35B65"/>
    <w:rsid w:val="00D35D1A"/>
    <w:rsid w:val="00D35E6B"/>
    <w:rsid w:val="00D3628B"/>
    <w:rsid w:val="00D36338"/>
    <w:rsid w:val="00D366DA"/>
    <w:rsid w:val="00D367FC"/>
    <w:rsid w:val="00D36BC9"/>
    <w:rsid w:val="00D36E48"/>
    <w:rsid w:val="00D36F09"/>
    <w:rsid w:val="00D36F84"/>
    <w:rsid w:val="00D370F3"/>
    <w:rsid w:val="00D3712D"/>
    <w:rsid w:val="00D37559"/>
    <w:rsid w:val="00D375AE"/>
    <w:rsid w:val="00D377BC"/>
    <w:rsid w:val="00D37ACC"/>
    <w:rsid w:val="00D37AF7"/>
    <w:rsid w:val="00D37B49"/>
    <w:rsid w:val="00D37D6D"/>
    <w:rsid w:val="00D37EBB"/>
    <w:rsid w:val="00D4003F"/>
    <w:rsid w:val="00D403F0"/>
    <w:rsid w:val="00D40514"/>
    <w:rsid w:val="00D40566"/>
    <w:rsid w:val="00D40578"/>
    <w:rsid w:val="00D40BE1"/>
    <w:rsid w:val="00D40C41"/>
    <w:rsid w:val="00D40C98"/>
    <w:rsid w:val="00D40FA8"/>
    <w:rsid w:val="00D41093"/>
    <w:rsid w:val="00D41409"/>
    <w:rsid w:val="00D415C6"/>
    <w:rsid w:val="00D415CB"/>
    <w:rsid w:val="00D4168A"/>
    <w:rsid w:val="00D416AE"/>
    <w:rsid w:val="00D41D17"/>
    <w:rsid w:val="00D4208A"/>
    <w:rsid w:val="00D425AE"/>
    <w:rsid w:val="00D42698"/>
    <w:rsid w:val="00D428CE"/>
    <w:rsid w:val="00D43145"/>
    <w:rsid w:val="00D431A4"/>
    <w:rsid w:val="00D43B06"/>
    <w:rsid w:val="00D43BA3"/>
    <w:rsid w:val="00D44089"/>
    <w:rsid w:val="00D442A5"/>
    <w:rsid w:val="00D44510"/>
    <w:rsid w:val="00D4451F"/>
    <w:rsid w:val="00D44F10"/>
    <w:rsid w:val="00D44F7D"/>
    <w:rsid w:val="00D45033"/>
    <w:rsid w:val="00D45447"/>
    <w:rsid w:val="00D45459"/>
    <w:rsid w:val="00D45581"/>
    <w:rsid w:val="00D45843"/>
    <w:rsid w:val="00D459B0"/>
    <w:rsid w:val="00D45A77"/>
    <w:rsid w:val="00D45B0F"/>
    <w:rsid w:val="00D46069"/>
    <w:rsid w:val="00D46284"/>
    <w:rsid w:val="00D46749"/>
    <w:rsid w:val="00D46E1A"/>
    <w:rsid w:val="00D474E7"/>
    <w:rsid w:val="00D47983"/>
    <w:rsid w:val="00D47A8E"/>
    <w:rsid w:val="00D47AE8"/>
    <w:rsid w:val="00D47C81"/>
    <w:rsid w:val="00D47D42"/>
    <w:rsid w:val="00D50447"/>
    <w:rsid w:val="00D5052D"/>
    <w:rsid w:val="00D50565"/>
    <w:rsid w:val="00D50632"/>
    <w:rsid w:val="00D508EE"/>
    <w:rsid w:val="00D50D95"/>
    <w:rsid w:val="00D50F40"/>
    <w:rsid w:val="00D51299"/>
    <w:rsid w:val="00D513D7"/>
    <w:rsid w:val="00D5153F"/>
    <w:rsid w:val="00D52085"/>
    <w:rsid w:val="00D520DF"/>
    <w:rsid w:val="00D52419"/>
    <w:rsid w:val="00D52474"/>
    <w:rsid w:val="00D5269D"/>
    <w:rsid w:val="00D52941"/>
    <w:rsid w:val="00D52C78"/>
    <w:rsid w:val="00D53478"/>
    <w:rsid w:val="00D53487"/>
    <w:rsid w:val="00D5375E"/>
    <w:rsid w:val="00D53E93"/>
    <w:rsid w:val="00D5414B"/>
    <w:rsid w:val="00D542CE"/>
    <w:rsid w:val="00D54D27"/>
    <w:rsid w:val="00D54EC2"/>
    <w:rsid w:val="00D5574E"/>
    <w:rsid w:val="00D5588F"/>
    <w:rsid w:val="00D55AEF"/>
    <w:rsid w:val="00D56163"/>
    <w:rsid w:val="00D56259"/>
    <w:rsid w:val="00D56356"/>
    <w:rsid w:val="00D5664E"/>
    <w:rsid w:val="00D5696C"/>
    <w:rsid w:val="00D56B42"/>
    <w:rsid w:val="00D56D37"/>
    <w:rsid w:val="00D56FCA"/>
    <w:rsid w:val="00D570AC"/>
    <w:rsid w:val="00D57121"/>
    <w:rsid w:val="00D574C6"/>
    <w:rsid w:val="00D57796"/>
    <w:rsid w:val="00D579A3"/>
    <w:rsid w:val="00D57ABB"/>
    <w:rsid w:val="00D57C3C"/>
    <w:rsid w:val="00D57DEC"/>
    <w:rsid w:val="00D57E9C"/>
    <w:rsid w:val="00D605FB"/>
    <w:rsid w:val="00D60687"/>
    <w:rsid w:val="00D607FB"/>
    <w:rsid w:val="00D60869"/>
    <w:rsid w:val="00D60A2A"/>
    <w:rsid w:val="00D60B34"/>
    <w:rsid w:val="00D60EA2"/>
    <w:rsid w:val="00D61111"/>
    <w:rsid w:val="00D61475"/>
    <w:rsid w:val="00D616A3"/>
    <w:rsid w:val="00D61940"/>
    <w:rsid w:val="00D61B28"/>
    <w:rsid w:val="00D61C3D"/>
    <w:rsid w:val="00D61E32"/>
    <w:rsid w:val="00D62191"/>
    <w:rsid w:val="00D625AD"/>
    <w:rsid w:val="00D62652"/>
    <w:rsid w:val="00D6272A"/>
    <w:rsid w:val="00D62C2B"/>
    <w:rsid w:val="00D62D3A"/>
    <w:rsid w:val="00D62DBD"/>
    <w:rsid w:val="00D62DBF"/>
    <w:rsid w:val="00D63037"/>
    <w:rsid w:val="00D630C1"/>
    <w:rsid w:val="00D633FD"/>
    <w:rsid w:val="00D63C41"/>
    <w:rsid w:val="00D63E2B"/>
    <w:rsid w:val="00D642D9"/>
    <w:rsid w:val="00D64459"/>
    <w:rsid w:val="00D64541"/>
    <w:rsid w:val="00D64621"/>
    <w:rsid w:val="00D64D21"/>
    <w:rsid w:val="00D65BFB"/>
    <w:rsid w:val="00D65C3A"/>
    <w:rsid w:val="00D663F7"/>
    <w:rsid w:val="00D66619"/>
    <w:rsid w:val="00D66783"/>
    <w:rsid w:val="00D66DBB"/>
    <w:rsid w:val="00D66E13"/>
    <w:rsid w:val="00D671BB"/>
    <w:rsid w:val="00D67572"/>
    <w:rsid w:val="00D70329"/>
    <w:rsid w:val="00D7062E"/>
    <w:rsid w:val="00D709A5"/>
    <w:rsid w:val="00D709B6"/>
    <w:rsid w:val="00D70D42"/>
    <w:rsid w:val="00D70DFA"/>
    <w:rsid w:val="00D70FCB"/>
    <w:rsid w:val="00D711BE"/>
    <w:rsid w:val="00D711E6"/>
    <w:rsid w:val="00D71238"/>
    <w:rsid w:val="00D7126C"/>
    <w:rsid w:val="00D712A1"/>
    <w:rsid w:val="00D7167F"/>
    <w:rsid w:val="00D71A66"/>
    <w:rsid w:val="00D71AB3"/>
    <w:rsid w:val="00D71D03"/>
    <w:rsid w:val="00D71EEA"/>
    <w:rsid w:val="00D7211A"/>
    <w:rsid w:val="00D725B6"/>
    <w:rsid w:val="00D72682"/>
    <w:rsid w:val="00D7277D"/>
    <w:rsid w:val="00D72C71"/>
    <w:rsid w:val="00D72CD1"/>
    <w:rsid w:val="00D72D11"/>
    <w:rsid w:val="00D73119"/>
    <w:rsid w:val="00D732E1"/>
    <w:rsid w:val="00D739C7"/>
    <w:rsid w:val="00D73B1D"/>
    <w:rsid w:val="00D744A0"/>
    <w:rsid w:val="00D7462E"/>
    <w:rsid w:val="00D74747"/>
    <w:rsid w:val="00D74794"/>
    <w:rsid w:val="00D74AAF"/>
    <w:rsid w:val="00D74C02"/>
    <w:rsid w:val="00D74C30"/>
    <w:rsid w:val="00D74E12"/>
    <w:rsid w:val="00D74E77"/>
    <w:rsid w:val="00D74FEB"/>
    <w:rsid w:val="00D75182"/>
    <w:rsid w:val="00D75204"/>
    <w:rsid w:val="00D7538C"/>
    <w:rsid w:val="00D7550D"/>
    <w:rsid w:val="00D75AF3"/>
    <w:rsid w:val="00D75BE4"/>
    <w:rsid w:val="00D75F58"/>
    <w:rsid w:val="00D75F6F"/>
    <w:rsid w:val="00D7610C"/>
    <w:rsid w:val="00D76216"/>
    <w:rsid w:val="00D763A1"/>
    <w:rsid w:val="00D7665A"/>
    <w:rsid w:val="00D76870"/>
    <w:rsid w:val="00D76988"/>
    <w:rsid w:val="00D7698C"/>
    <w:rsid w:val="00D769D7"/>
    <w:rsid w:val="00D76C1A"/>
    <w:rsid w:val="00D76CC2"/>
    <w:rsid w:val="00D770A3"/>
    <w:rsid w:val="00D77230"/>
    <w:rsid w:val="00D77297"/>
    <w:rsid w:val="00D77494"/>
    <w:rsid w:val="00D77A4B"/>
    <w:rsid w:val="00D77B32"/>
    <w:rsid w:val="00D77B37"/>
    <w:rsid w:val="00D77B55"/>
    <w:rsid w:val="00D77DC2"/>
    <w:rsid w:val="00D77FB1"/>
    <w:rsid w:val="00D77FD3"/>
    <w:rsid w:val="00D77FF9"/>
    <w:rsid w:val="00D8004E"/>
    <w:rsid w:val="00D80092"/>
    <w:rsid w:val="00D8009E"/>
    <w:rsid w:val="00D80251"/>
    <w:rsid w:val="00D80345"/>
    <w:rsid w:val="00D8038C"/>
    <w:rsid w:val="00D8047F"/>
    <w:rsid w:val="00D8051F"/>
    <w:rsid w:val="00D808F5"/>
    <w:rsid w:val="00D80A82"/>
    <w:rsid w:val="00D80BF4"/>
    <w:rsid w:val="00D80CDE"/>
    <w:rsid w:val="00D80D75"/>
    <w:rsid w:val="00D80E31"/>
    <w:rsid w:val="00D80F66"/>
    <w:rsid w:val="00D81365"/>
    <w:rsid w:val="00D81422"/>
    <w:rsid w:val="00D81508"/>
    <w:rsid w:val="00D815CE"/>
    <w:rsid w:val="00D815E1"/>
    <w:rsid w:val="00D81719"/>
    <w:rsid w:val="00D819B1"/>
    <w:rsid w:val="00D81E79"/>
    <w:rsid w:val="00D82D19"/>
    <w:rsid w:val="00D82EED"/>
    <w:rsid w:val="00D82F5C"/>
    <w:rsid w:val="00D8320F"/>
    <w:rsid w:val="00D832CE"/>
    <w:rsid w:val="00D83472"/>
    <w:rsid w:val="00D83BB3"/>
    <w:rsid w:val="00D83BCC"/>
    <w:rsid w:val="00D83D75"/>
    <w:rsid w:val="00D843A4"/>
    <w:rsid w:val="00D84533"/>
    <w:rsid w:val="00D8463D"/>
    <w:rsid w:val="00D84712"/>
    <w:rsid w:val="00D8472D"/>
    <w:rsid w:val="00D8475F"/>
    <w:rsid w:val="00D847C8"/>
    <w:rsid w:val="00D84AC9"/>
    <w:rsid w:val="00D84CCA"/>
    <w:rsid w:val="00D84CDE"/>
    <w:rsid w:val="00D84E2C"/>
    <w:rsid w:val="00D84E46"/>
    <w:rsid w:val="00D85090"/>
    <w:rsid w:val="00D851CD"/>
    <w:rsid w:val="00D859D1"/>
    <w:rsid w:val="00D85D48"/>
    <w:rsid w:val="00D85D9C"/>
    <w:rsid w:val="00D85EA6"/>
    <w:rsid w:val="00D860A1"/>
    <w:rsid w:val="00D8637A"/>
    <w:rsid w:val="00D86565"/>
    <w:rsid w:val="00D86790"/>
    <w:rsid w:val="00D86B78"/>
    <w:rsid w:val="00D8738E"/>
    <w:rsid w:val="00D87558"/>
    <w:rsid w:val="00D87817"/>
    <w:rsid w:val="00D87F67"/>
    <w:rsid w:val="00D9008F"/>
    <w:rsid w:val="00D9019E"/>
    <w:rsid w:val="00D90503"/>
    <w:rsid w:val="00D90536"/>
    <w:rsid w:val="00D905C5"/>
    <w:rsid w:val="00D908C8"/>
    <w:rsid w:val="00D9097A"/>
    <w:rsid w:val="00D90DC9"/>
    <w:rsid w:val="00D9110E"/>
    <w:rsid w:val="00D91280"/>
    <w:rsid w:val="00D912A8"/>
    <w:rsid w:val="00D91417"/>
    <w:rsid w:val="00D915B3"/>
    <w:rsid w:val="00D917A0"/>
    <w:rsid w:val="00D919AD"/>
    <w:rsid w:val="00D91D4C"/>
    <w:rsid w:val="00D91F5E"/>
    <w:rsid w:val="00D91F6D"/>
    <w:rsid w:val="00D9262E"/>
    <w:rsid w:val="00D92870"/>
    <w:rsid w:val="00D92A29"/>
    <w:rsid w:val="00D92F58"/>
    <w:rsid w:val="00D93205"/>
    <w:rsid w:val="00D9354F"/>
    <w:rsid w:val="00D93754"/>
    <w:rsid w:val="00D93A77"/>
    <w:rsid w:val="00D93D29"/>
    <w:rsid w:val="00D93EC7"/>
    <w:rsid w:val="00D93F3E"/>
    <w:rsid w:val="00D93FD1"/>
    <w:rsid w:val="00D93FDF"/>
    <w:rsid w:val="00D943A0"/>
    <w:rsid w:val="00D949CE"/>
    <w:rsid w:val="00D94A6E"/>
    <w:rsid w:val="00D94D26"/>
    <w:rsid w:val="00D94FF0"/>
    <w:rsid w:val="00D95172"/>
    <w:rsid w:val="00D952E8"/>
    <w:rsid w:val="00D95F05"/>
    <w:rsid w:val="00D95F90"/>
    <w:rsid w:val="00D96308"/>
    <w:rsid w:val="00D966F5"/>
    <w:rsid w:val="00D969D5"/>
    <w:rsid w:val="00D96A51"/>
    <w:rsid w:val="00D96B6A"/>
    <w:rsid w:val="00D96DB1"/>
    <w:rsid w:val="00D9702C"/>
    <w:rsid w:val="00D97050"/>
    <w:rsid w:val="00D9716C"/>
    <w:rsid w:val="00D973B8"/>
    <w:rsid w:val="00D9741A"/>
    <w:rsid w:val="00D97613"/>
    <w:rsid w:val="00D97648"/>
    <w:rsid w:val="00D97A0D"/>
    <w:rsid w:val="00D97A5C"/>
    <w:rsid w:val="00D97B8F"/>
    <w:rsid w:val="00D97D67"/>
    <w:rsid w:val="00D97E8C"/>
    <w:rsid w:val="00D97F49"/>
    <w:rsid w:val="00DA02E4"/>
    <w:rsid w:val="00DA0507"/>
    <w:rsid w:val="00DA0830"/>
    <w:rsid w:val="00DA0C14"/>
    <w:rsid w:val="00DA0F79"/>
    <w:rsid w:val="00DA1236"/>
    <w:rsid w:val="00DA19AE"/>
    <w:rsid w:val="00DA1A67"/>
    <w:rsid w:val="00DA1ECE"/>
    <w:rsid w:val="00DA1F5A"/>
    <w:rsid w:val="00DA2193"/>
    <w:rsid w:val="00DA2598"/>
    <w:rsid w:val="00DA268F"/>
    <w:rsid w:val="00DA2887"/>
    <w:rsid w:val="00DA2986"/>
    <w:rsid w:val="00DA2B9A"/>
    <w:rsid w:val="00DA2BAF"/>
    <w:rsid w:val="00DA31D7"/>
    <w:rsid w:val="00DA3566"/>
    <w:rsid w:val="00DA38AA"/>
    <w:rsid w:val="00DA393E"/>
    <w:rsid w:val="00DA3AEB"/>
    <w:rsid w:val="00DA3BDB"/>
    <w:rsid w:val="00DA3D09"/>
    <w:rsid w:val="00DA4384"/>
    <w:rsid w:val="00DA4852"/>
    <w:rsid w:val="00DA4F85"/>
    <w:rsid w:val="00DA5125"/>
    <w:rsid w:val="00DA5344"/>
    <w:rsid w:val="00DA589A"/>
    <w:rsid w:val="00DA5A29"/>
    <w:rsid w:val="00DA5BE3"/>
    <w:rsid w:val="00DA5C04"/>
    <w:rsid w:val="00DA5C84"/>
    <w:rsid w:val="00DA5D70"/>
    <w:rsid w:val="00DA5DEA"/>
    <w:rsid w:val="00DA5FEE"/>
    <w:rsid w:val="00DA6031"/>
    <w:rsid w:val="00DA60EB"/>
    <w:rsid w:val="00DA6158"/>
    <w:rsid w:val="00DA6162"/>
    <w:rsid w:val="00DA664C"/>
    <w:rsid w:val="00DA66AC"/>
    <w:rsid w:val="00DA68C1"/>
    <w:rsid w:val="00DA70D7"/>
    <w:rsid w:val="00DA70DD"/>
    <w:rsid w:val="00DA73F4"/>
    <w:rsid w:val="00DA7538"/>
    <w:rsid w:val="00DA77AF"/>
    <w:rsid w:val="00DA7B43"/>
    <w:rsid w:val="00DA7F40"/>
    <w:rsid w:val="00DB009E"/>
    <w:rsid w:val="00DB0207"/>
    <w:rsid w:val="00DB0236"/>
    <w:rsid w:val="00DB038C"/>
    <w:rsid w:val="00DB0764"/>
    <w:rsid w:val="00DB08CB"/>
    <w:rsid w:val="00DB1005"/>
    <w:rsid w:val="00DB116A"/>
    <w:rsid w:val="00DB1184"/>
    <w:rsid w:val="00DB119F"/>
    <w:rsid w:val="00DB11EF"/>
    <w:rsid w:val="00DB130F"/>
    <w:rsid w:val="00DB171A"/>
    <w:rsid w:val="00DB1B1E"/>
    <w:rsid w:val="00DB1D4A"/>
    <w:rsid w:val="00DB1ED1"/>
    <w:rsid w:val="00DB1EE6"/>
    <w:rsid w:val="00DB2006"/>
    <w:rsid w:val="00DB23EA"/>
    <w:rsid w:val="00DB274C"/>
    <w:rsid w:val="00DB28D1"/>
    <w:rsid w:val="00DB2A75"/>
    <w:rsid w:val="00DB2AEA"/>
    <w:rsid w:val="00DB2B8D"/>
    <w:rsid w:val="00DB2BAF"/>
    <w:rsid w:val="00DB2CE1"/>
    <w:rsid w:val="00DB30B7"/>
    <w:rsid w:val="00DB322F"/>
    <w:rsid w:val="00DB3261"/>
    <w:rsid w:val="00DB3765"/>
    <w:rsid w:val="00DB38BA"/>
    <w:rsid w:val="00DB4095"/>
    <w:rsid w:val="00DB42B7"/>
    <w:rsid w:val="00DB4737"/>
    <w:rsid w:val="00DB4758"/>
    <w:rsid w:val="00DB47D7"/>
    <w:rsid w:val="00DB4A21"/>
    <w:rsid w:val="00DB4A4E"/>
    <w:rsid w:val="00DB4BA8"/>
    <w:rsid w:val="00DB4E50"/>
    <w:rsid w:val="00DB4F22"/>
    <w:rsid w:val="00DB4F4A"/>
    <w:rsid w:val="00DB505B"/>
    <w:rsid w:val="00DB5A19"/>
    <w:rsid w:val="00DB5A98"/>
    <w:rsid w:val="00DB5C16"/>
    <w:rsid w:val="00DB5CA7"/>
    <w:rsid w:val="00DB62AE"/>
    <w:rsid w:val="00DB669F"/>
    <w:rsid w:val="00DB68B9"/>
    <w:rsid w:val="00DB6E3A"/>
    <w:rsid w:val="00DB6E41"/>
    <w:rsid w:val="00DB6ED7"/>
    <w:rsid w:val="00DB71A7"/>
    <w:rsid w:val="00DB71C9"/>
    <w:rsid w:val="00DB7296"/>
    <w:rsid w:val="00DB739D"/>
    <w:rsid w:val="00DB74C6"/>
    <w:rsid w:val="00DB798D"/>
    <w:rsid w:val="00DC0068"/>
    <w:rsid w:val="00DC015E"/>
    <w:rsid w:val="00DC0206"/>
    <w:rsid w:val="00DC03CF"/>
    <w:rsid w:val="00DC05AF"/>
    <w:rsid w:val="00DC0D42"/>
    <w:rsid w:val="00DC0ECC"/>
    <w:rsid w:val="00DC0ED0"/>
    <w:rsid w:val="00DC11F4"/>
    <w:rsid w:val="00DC1562"/>
    <w:rsid w:val="00DC1B2C"/>
    <w:rsid w:val="00DC2093"/>
    <w:rsid w:val="00DC29B7"/>
    <w:rsid w:val="00DC2A5F"/>
    <w:rsid w:val="00DC30C6"/>
    <w:rsid w:val="00DC3182"/>
    <w:rsid w:val="00DC32EB"/>
    <w:rsid w:val="00DC35DB"/>
    <w:rsid w:val="00DC36DE"/>
    <w:rsid w:val="00DC3860"/>
    <w:rsid w:val="00DC3AED"/>
    <w:rsid w:val="00DC3B27"/>
    <w:rsid w:val="00DC3C3E"/>
    <w:rsid w:val="00DC3D2D"/>
    <w:rsid w:val="00DC40D6"/>
    <w:rsid w:val="00DC4149"/>
    <w:rsid w:val="00DC42A7"/>
    <w:rsid w:val="00DC42E8"/>
    <w:rsid w:val="00DC4480"/>
    <w:rsid w:val="00DC452A"/>
    <w:rsid w:val="00DC459D"/>
    <w:rsid w:val="00DC4B70"/>
    <w:rsid w:val="00DC4D83"/>
    <w:rsid w:val="00DC4EF3"/>
    <w:rsid w:val="00DC4F5E"/>
    <w:rsid w:val="00DC4F97"/>
    <w:rsid w:val="00DC509C"/>
    <w:rsid w:val="00DC512C"/>
    <w:rsid w:val="00DC556E"/>
    <w:rsid w:val="00DC59EB"/>
    <w:rsid w:val="00DC5BAE"/>
    <w:rsid w:val="00DC5BCE"/>
    <w:rsid w:val="00DC5C8D"/>
    <w:rsid w:val="00DC5D7C"/>
    <w:rsid w:val="00DC6362"/>
    <w:rsid w:val="00DC687B"/>
    <w:rsid w:val="00DC6B46"/>
    <w:rsid w:val="00DC6CD5"/>
    <w:rsid w:val="00DC70B9"/>
    <w:rsid w:val="00DC70C2"/>
    <w:rsid w:val="00DC73DA"/>
    <w:rsid w:val="00DC73F5"/>
    <w:rsid w:val="00DC7798"/>
    <w:rsid w:val="00DC7836"/>
    <w:rsid w:val="00DC78EB"/>
    <w:rsid w:val="00DC7E4A"/>
    <w:rsid w:val="00DC7E60"/>
    <w:rsid w:val="00DD0568"/>
    <w:rsid w:val="00DD065E"/>
    <w:rsid w:val="00DD0812"/>
    <w:rsid w:val="00DD0AB1"/>
    <w:rsid w:val="00DD0B84"/>
    <w:rsid w:val="00DD0F40"/>
    <w:rsid w:val="00DD0FC7"/>
    <w:rsid w:val="00DD1072"/>
    <w:rsid w:val="00DD1226"/>
    <w:rsid w:val="00DD1297"/>
    <w:rsid w:val="00DD17E1"/>
    <w:rsid w:val="00DD1C61"/>
    <w:rsid w:val="00DD1DA7"/>
    <w:rsid w:val="00DD1DD5"/>
    <w:rsid w:val="00DD2273"/>
    <w:rsid w:val="00DD2561"/>
    <w:rsid w:val="00DD2585"/>
    <w:rsid w:val="00DD2641"/>
    <w:rsid w:val="00DD27AE"/>
    <w:rsid w:val="00DD2C4E"/>
    <w:rsid w:val="00DD2CE6"/>
    <w:rsid w:val="00DD2D2D"/>
    <w:rsid w:val="00DD2FD0"/>
    <w:rsid w:val="00DD326A"/>
    <w:rsid w:val="00DD35DE"/>
    <w:rsid w:val="00DD3621"/>
    <w:rsid w:val="00DD39CE"/>
    <w:rsid w:val="00DD3A3F"/>
    <w:rsid w:val="00DD45FB"/>
    <w:rsid w:val="00DD4623"/>
    <w:rsid w:val="00DD4A90"/>
    <w:rsid w:val="00DD4BAB"/>
    <w:rsid w:val="00DD4BCE"/>
    <w:rsid w:val="00DD4C56"/>
    <w:rsid w:val="00DD5208"/>
    <w:rsid w:val="00DD537D"/>
    <w:rsid w:val="00DD5406"/>
    <w:rsid w:val="00DD547E"/>
    <w:rsid w:val="00DD57BD"/>
    <w:rsid w:val="00DD59C1"/>
    <w:rsid w:val="00DD5BD4"/>
    <w:rsid w:val="00DD5CEB"/>
    <w:rsid w:val="00DD5D63"/>
    <w:rsid w:val="00DD5EA1"/>
    <w:rsid w:val="00DD60A3"/>
    <w:rsid w:val="00DD60C3"/>
    <w:rsid w:val="00DD64EB"/>
    <w:rsid w:val="00DD651A"/>
    <w:rsid w:val="00DD65D3"/>
    <w:rsid w:val="00DD682F"/>
    <w:rsid w:val="00DD6E89"/>
    <w:rsid w:val="00DD72D3"/>
    <w:rsid w:val="00DD7316"/>
    <w:rsid w:val="00DD7368"/>
    <w:rsid w:val="00DD7654"/>
    <w:rsid w:val="00DD76BF"/>
    <w:rsid w:val="00DD7935"/>
    <w:rsid w:val="00DD7B39"/>
    <w:rsid w:val="00DD7BA7"/>
    <w:rsid w:val="00DD7D70"/>
    <w:rsid w:val="00DD7DEC"/>
    <w:rsid w:val="00DE03E1"/>
    <w:rsid w:val="00DE04F6"/>
    <w:rsid w:val="00DE0522"/>
    <w:rsid w:val="00DE05DB"/>
    <w:rsid w:val="00DE0817"/>
    <w:rsid w:val="00DE085D"/>
    <w:rsid w:val="00DE08F9"/>
    <w:rsid w:val="00DE0C9E"/>
    <w:rsid w:val="00DE0CB9"/>
    <w:rsid w:val="00DE10B8"/>
    <w:rsid w:val="00DE10DD"/>
    <w:rsid w:val="00DE1138"/>
    <w:rsid w:val="00DE1148"/>
    <w:rsid w:val="00DE117C"/>
    <w:rsid w:val="00DE1392"/>
    <w:rsid w:val="00DE168A"/>
    <w:rsid w:val="00DE174A"/>
    <w:rsid w:val="00DE1941"/>
    <w:rsid w:val="00DE1D86"/>
    <w:rsid w:val="00DE1D99"/>
    <w:rsid w:val="00DE23EB"/>
    <w:rsid w:val="00DE250F"/>
    <w:rsid w:val="00DE263A"/>
    <w:rsid w:val="00DE26FD"/>
    <w:rsid w:val="00DE29D1"/>
    <w:rsid w:val="00DE2C4D"/>
    <w:rsid w:val="00DE3A73"/>
    <w:rsid w:val="00DE3D20"/>
    <w:rsid w:val="00DE3ED7"/>
    <w:rsid w:val="00DE3F24"/>
    <w:rsid w:val="00DE3F57"/>
    <w:rsid w:val="00DE449F"/>
    <w:rsid w:val="00DE44AA"/>
    <w:rsid w:val="00DE460C"/>
    <w:rsid w:val="00DE48E6"/>
    <w:rsid w:val="00DE4B43"/>
    <w:rsid w:val="00DE4CE6"/>
    <w:rsid w:val="00DE4D00"/>
    <w:rsid w:val="00DE4D85"/>
    <w:rsid w:val="00DE4E3A"/>
    <w:rsid w:val="00DE4EC4"/>
    <w:rsid w:val="00DE4FBA"/>
    <w:rsid w:val="00DE55AF"/>
    <w:rsid w:val="00DE5648"/>
    <w:rsid w:val="00DE5700"/>
    <w:rsid w:val="00DE5A39"/>
    <w:rsid w:val="00DE5AC1"/>
    <w:rsid w:val="00DE5B1A"/>
    <w:rsid w:val="00DE5BA9"/>
    <w:rsid w:val="00DE5E25"/>
    <w:rsid w:val="00DE5F49"/>
    <w:rsid w:val="00DE63B3"/>
    <w:rsid w:val="00DE6518"/>
    <w:rsid w:val="00DE651D"/>
    <w:rsid w:val="00DE6550"/>
    <w:rsid w:val="00DE69D5"/>
    <w:rsid w:val="00DE7362"/>
    <w:rsid w:val="00DE77BB"/>
    <w:rsid w:val="00DE7B55"/>
    <w:rsid w:val="00DE7CA4"/>
    <w:rsid w:val="00DE7E3F"/>
    <w:rsid w:val="00DE7E6A"/>
    <w:rsid w:val="00DF016D"/>
    <w:rsid w:val="00DF074A"/>
    <w:rsid w:val="00DF0858"/>
    <w:rsid w:val="00DF08F9"/>
    <w:rsid w:val="00DF0B16"/>
    <w:rsid w:val="00DF0CC2"/>
    <w:rsid w:val="00DF0D42"/>
    <w:rsid w:val="00DF0D4E"/>
    <w:rsid w:val="00DF11EA"/>
    <w:rsid w:val="00DF12CB"/>
    <w:rsid w:val="00DF1516"/>
    <w:rsid w:val="00DF1756"/>
    <w:rsid w:val="00DF1D4A"/>
    <w:rsid w:val="00DF1DB4"/>
    <w:rsid w:val="00DF23F2"/>
    <w:rsid w:val="00DF29F9"/>
    <w:rsid w:val="00DF2F27"/>
    <w:rsid w:val="00DF30D3"/>
    <w:rsid w:val="00DF3327"/>
    <w:rsid w:val="00DF365B"/>
    <w:rsid w:val="00DF3E58"/>
    <w:rsid w:val="00DF3EF3"/>
    <w:rsid w:val="00DF4230"/>
    <w:rsid w:val="00DF4541"/>
    <w:rsid w:val="00DF46F2"/>
    <w:rsid w:val="00DF4A35"/>
    <w:rsid w:val="00DF4A44"/>
    <w:rsid w:val="00DF4E46"/>
    <w:rsid w:val="00DF5322"/>
    <w:rsid w:val="00DF5519"/>
    <w:rsid w:val="00DF568A"/>
    <w:rsid w:val="00DF56DB"/>
    <w:rsid w:val="00DF57CC"/>
    <w:rsid w:val="00DF5926"/>
    <w:rsid w:val="00DF60AE"/>
    <w:rsid w:val="00DF6228"/>
    <w:rsid w:val="00DF62AD"/>
    <w:rsid w:val="00DF63F7"/>
    <w:rsid w:val="00DF67E0"/>
    <w:rsid w:val="00DF6868"/>
    <w:rsid w:val="00DF6A12"/>
    <w:rsid w:val="00DF6F8E"/>
    <w:rsid w:val="00DF7041"/>
    <w:rsid w:val="00DF7225"/>
    <w:rsid w:val="00DF7450"/>
    <w:rsid w:val="00DF78CA"/>
    <w:rsid w:val="00DF79E0"/>
    <w:rsid w:val="00DF7A51"/>
    <w:rsid w:val="00DF7ED8"/>
    <w:rsid w:val="00E002FD"/>
    <w:rsid w:val="00E00343"/>
    <w:rsid w:val="00E0044C"/>
    <w:rsid w:val="00E006DC"/>
    <w:rsid w:val="00E007D2"/>
    <w:rsid w:val="00E007FC"/>
    <w:rsid w:val="00E0154A"/>
    <w:rsid w:val="00E01661"/>
    <w:rsid w:val="00E01724"/>
    <w:rsid w:val="00E01764"/>
    <w:rsid w:val="00E01C38"/>
    <w:rsid w:val="00E01CC4"/>
    <w:rsid w:val="00E01D4C"/>
    <w:rsid w:val="00E01DE0"/>
    <w:rsid w:val="00E01F8A"/>
    <w:rsid w:val="00E0220F"/>
    <w:rsid w:val="00E0221A"/>
    <w:rsid w:val="00E02242"/>
    <w:rsid w:val="00E0225E"/>
    <w:rsid w:val="00E022E9"/>
    <w:rsid w:val="00E02932"/>
    <w:rsid w:val="00E02CE7"/>
    <w:rsid w:val="00E033C8"/>
    <w:rsid w:val="00E0360B"/>
    <w:rsid w:val="00E03766"/>
    <w:rsid w:val="00E03781"/>
    <w:rsid w:val="00E03AB4"/>
    <w:rsid w:val="00E03B9F"/>
    <w:rsid w:val="00E03C79"/>
    <w:rsid w:val="00E04007"/>
    <w:rsid w:val="00E04252"/>
    <w:rsid w:val="00E04421"/>
    <w:rsid w:val="00E04489"/>
    <w:rsid w:val="00E04815"/>
    <w:rsid w:val="00E04859"/>
    <w:rsid w:val="00E04AD6"/>
    <w:rsid w:val="00E04C1A"/>
    <w:rsid w:val="00E051A5"/>
    <w:rsid w:val="00E05CDC"/>
    <w:rsid w:val="00E05CFF"/>
    <w:rsid w:val="00E05E27"/>
    <w:rsid w:val="00E05EB3"/>
    <w:rsid w:val="00E05EE5"/>
    <w:rsid w:val="00E06169"/>
    <w:rsid w:val="00E0618C"/>
    <w:rsid w:val="00E06456"/>
    <w:rsid w:val="00E064E0"/>
    <w:rsid w:val="00E06AA7"/>
    <w:rsid w:val="00E06AB9"/>
    <w:rsid w:val="00E06C75"/>
    <w:rsid w:val="00E06E16"/>
    <w:rsid w:val="00E06E66"/>
    <w:rsid w:val="00E07195"/>
    <w:rsid w:val="00E07630"/>
    <w:rsid w:val="00E07754"/>
    <w:rsid w:val="00E07773"/>
    <w:rsid w:val="00E07939"/>
    <w:rsid w:val="00E07EF1"/>
    <w:rsid w:val="00E100B8"/>
    <w:rsid w:val="00E1011A"/>
    <w:rsid w:val="00E103B8"/>
    <w:rsid w:val="00E103DD"/>
    <w:rsid w:val="00E1042C"/>
    <w:rsid w:val="00E104C3"/>
    <w:rsid w:val="00E10501"/>
    <w:rsid w:val="00E105D2"/>
    <w:rsid w:val="00E10899"/>
    <w:rsid w:val="00E10DF8"/>
    <w:rsid w:val="00E1140A"/>
    <w:rsid w:val="00E11810"/>
    <w:rsid w:val="00E11842"/>
    <w:rsid w:val="00E11C89"/>
    <w:rsid w:val="00E11F53"/>
    <w:rsid w:val="00E1204C"/>
    <w:rsid w:val="00E120AE"/>
    <w:rsid w:val="00E1239B"/>
    <w:rsid w:val="00E123A2"/>
    <w:rsid w:val="00E12446"/>
    <w:rsid w:val="00E12466"/>
    <w:rsid w:val="00E126A2"/>
    <w:rsid w:val="00E1298E"/>
    <w:rsid w:val="00E13104"/>
    <w:rsid w:val="00E13193"/>
    <w:rsid w:val="00E13537"/>
    <w:rsid w:val="00E137D4"/>
    <w:rsid w:val="00E138AE"/>
    <w:rsid w:val="00E13D38"/>
    <w:rsid w:val="00E13F45"/>
    <w:rsid w:val="00E14258"/>
    <w:rsid w:val="00E143C6"/>
    <w:rsid w:val="00E1458A"/>
    <w:rsid w:val="00E14C45"/>
    <w:rsid w:val="00E14E26"/>
    <w:rsid w:val="00E14FBA"/>
    <w:rsid w:val="00E152BC"/>
    <w:rsid w:val="00E15307"/>
    <w:rsid w:val="00E1534A"/>
    <w:rsid w:val="00E1534F"/>
    <w:rsid w:val="00E153EA"/>
    <w:rsid w:val="00E15480"/>
    <w:rsid w:val="00E157E7"/>
    <w:rsid w:val="00E15D5A"/>
    <w:rsid w:val="00E1623E"/>
    <w:rsid w:val="00E16300"/>
    <w:rsid w:val="00E1675D"/>
    <w:rsid w:val="00E167A8"/>
    <w:rsid w:val="00E16800"/>
    <w:rsid w:val="00E1682D"/>
    <w:rsid w:val="00E16851"/>
    <w:rsid w:val="00E16920"/>
    <w:rsid w:val="00E16BF2"/>
    <w:rsid w:val="00E179CC"/>
    <w:rsid w:val="00E20060"/>
    <w:rsid w:val="00E2028D"/>
    <w:rsid w:val="00E2029D"/>
    <w:rsid w:val="00E2039D"/>
    <w:rsid w:val="00E203B7"/>
    <w:rsid w:val="00E205C1"/>
    <w:rsid w:val="00E208D6"/>
    <w:rsid w:val="00E20A65"/>
    <w:rsid w:val="00E20BE9"/>
    <w:rsid w:val="00E20C58"/>
    <w:rsid w:val="00E2111F"/>
    <w:rsid w:val="00E2152B"/>
    <w:rsid w:val="00E215D6"/>
    <w:rsid w:val="00E216FD"/>
    <w:rsid w:val="00E21A78"/>
    <w:rsid w:val="00E21CB8"/>
    <w:rsid w:val="00E21E46"/>
    <w:rsid w:val="00E22107"/>
    <w:rsid w:val="00E2253E"/>
    <w:rsid w:val="00E2293B"/>
    <w:rsid w:val="00E22B63"/>
    <w:rsid w:val="00E22DE4"/>
    <w:rsid w:val="00E22E97"/>
    <w:rsid w:val="00E22FF8"/>
    <w:rsid w:val="00E231AF"/>
    <w:rsid w:val="00E23320"/>
    <w:rsid w:val="00E235AB"/>
    <w:rsid w:val="00E237E1"/>
    <w:rsid w:val="00E23A9B"/>
    <w:rsid w:val="00E23AA1"/>
    <w:rsid w:val="00E23E06"/>
    <w:rsid w:val="00E2426C"/>
    <w:rsid w:val="00E24706"/>
    <w:rsid w:val="00E247F1"/>
    <w:rsid w:val="00E248FA"/>
    <w:rsid w:val="00E24A70"/>
    <w:rsid w:val="00E24C20"/>
    <w:rsid w:val="00E24D57"/>
    <w:rsid w:val="00E24F42"/>
    <w:rsid w:val="00E25253"/>
    <w:rsid w:val="00E25847"/>
    <w:rsid w:val="00E25917"/>
    <w:rsid w:val="00E25EBB"/>
    <w:rsid w:val="00E2602B"/>
    <w:rsid w:val="00E26082"/>
    <w:rsid w:val="00E26130"/>
    <w:rsid w:val="00E26506"/>
    <w:rsid w:val="00E2663F"/>
    <w:rsid w:val="00E26BEE"/>
    <w:rsid w:val="00E26C7C"/>
    <w:rsid w:val="00E26E10"/>
    <w:rsid w:val="00E26E77"/>
    <w:rsid w:val="00E26F4D"/>
    <w:rsid w:val="00E26FEE"/>
    <w:rsid w:val="00E27223"/>
    <w:rsid w:val="00E27263"/>
    <w:rsid w:val="00E27496"/>
    <w:rsid w:val="00E279EF"/>
    <w:rsid w:val="00E27E41"/>
    <w:rsid w:val="00E30278"/>
    <w:rsid w:val="00E30333"/>
    <w:rsid w:val="00E30722"/>
    <w:rsid w:val="00E30904"/>
    <w:rsid w:val="00E30912"/>
    <w:rsid w:val="00E30C25"/>
    <w:rsid w:val="00E30E07"/>
    <w:rsid w:val="00E30F21"/>
    <w:rsid w:val="00E311A4"/>
    <w:rsid w:val="00E3138B"/>
    <w:rsid w:val="00E31677"/>
    <w:rsid w:val="00E317BE"/>
    <w:rsid w:val="00E31E25"/>
    <w:rsid w:val="00E3201D"/>
    <w:rsid w:val="00E32118"/>
    <w:rsid w:val="00E324EC"/>
    <w:rsid w:val="00E32C11"/>
    <w:rsid w:val="00E32EE4"/>
    <w:rsid w:val="00E32F2C"/>
    <w:rsid w:val="00E32F4A"/>
    <w:rsid w:val="00E32F71"/>
    <w:rsid w:val="00E33723"/>
    <w:rsid w:val="00E338C5"/>
    <w:rsid w:val="00E33970"/>
    <w:rsid w:val="00E33B45"/>
    <w:rsid w:val="00E33DA3"/>
    <w:rsid w:val="00E33F8A"/>
    <w:rsid w:val="00E3433F"/>
    <w:rsid w:val="00E34354"/>
    <w:rsid w:val="00E34674"/>
    <w:rsid w:val="00E34B5E"/>
    <w:rsid w:val="00E3514B"/>
    <w:rsid w:val="00E35549"/>
    <w:rsid w:val="00E3590A"/>
    <w:rsid w:val="00E35B94"/>
    <w:rsid w:val="00E35BEB"/>
    <w:rsid w:val="00E35C99"/>
    <w:rsid w:val="00E35D81"/>
    <w:rsid w:val="00E35F3D"/>
    <w:rsid w:val="00E35F9A"/>
    <w:rsid w:val="00E36109"/>
    <w:rsid w:val="00E36421"/>
    <w:rsid w:val="00E364A2"/>
    <w:rsid w:val="00E364B5"/>
    <w:rsid w:val="00E3659F"/>
    <w:rsid w:val="00E36683"/>
    <w:rsid w:val="00E366C5"/>
    <w:rsid w:val="00E36821"/>
    <w:rsid w:val="00E369EA"/>
    <w:rsid w:val="00E36A25"/>
    <w:rsid w:val="00E36A5B"/>
    <w:rsid w:val="00E36A70"/>
    <w:rsid w:val="00E36A79"/>
    <w:rsid w:val="00E36D7A"/>
    <w:rsid w:val="00E36FC7"/>
    <w:rsid w:val="00E370A9"/>
    <w:rsid w:val="00E37A22"/>
    <w:rsid w:val="00E37AB4"/>
    <w:rsid w:val="00E37E62"/>
    <w:rsid w:val="00E401A6"/>
    <w:rsid w:val="00E4057A"/>
    <w:rsid w:val="00E4066D"/>
    <w:rsid w:val="00E4069B"/>
    <w:rsid w:val="00E40D4F"/>
    <w:rsid w:val="00E410C0"/>
    <w:rsid w:val="00E412F9"/>
    <w:rsid w:val="00E4131A"/>
    <w:rsid w:val="00E41995"/>
    <w:rsid w:val="00E41E03"/>
    <w:rsid w:val="00E41F8E"/>
    <w:rsid w:val="00E420B9"/>
    <w:rsid w:val="00E423E4"/>
    <w:rsid w:val="00E425F6"/>
    <w:rsid w:val="00E4273D"/>
    <w:rsid w:val="00E4276E"/>
    <w:rsid w:val="00E42D6C"/>
    <w:rsid w:val="00E4371D"/>
    <w:rsid w:val="00E438F8"/>
    <w:rsid w:val="00E43E94"/>
    <w:rsid w:val="00E43F8D"/>
    <w:rsid w:val="00E4465F"/>
    <w:rsid w:val="00E44786"/>
    <w:rsid w:val="00E44FFC"/>
    <w:rsid w:val="00E451CC"/>
    <w:rsid w:val="00E4546D"/>
    <w:rsid w:val="00E45805"/>
    <w:rsid w:val="00E4583C"/>
    <w:rsid w:val="00E4592F"/>
    <w:rsid w:val="00E459A0"/>
    <w:rsid w:val="00E45AD8"/>
    <w:rsid w:val="00E46138"/>
    <w:rsid w:val="00E4680F"/>
    <w:rsid w:val="00E46B96"/>
    <w:rsid w:val="00E4728B"/>
    <w:rsid w:val="00E474B8"/>
    <w:rsid w:val="00E47525"/>
    <w:rsid w:val="00E4757C"/>
    <w:rsid w:val="00E47793"/>
    <w:rsid w:val="00E47EC6"/>
    <w:rsid w:val="00E50182"/>
    <w:rsid w:val="00E50475"/>
    <w:rsid w:val="00E50722"/>
    <w:rsid w:val="00E50804"/>
    <w:rsid w:val="00E50A67"/>
    <w:rsid w:val="00E50ABD"/>
    <w:rsid w:val="00E51189"/>
    <w:rsid w:val="00E51351"/>
    <w:rsid w:val="00E518FF"/>
    <w:rsid w:val="00E519D3"/>
    <w:rsid w:val="00E51A36"/>
    <w:rsid w:val="00E51D8B"/>
    <w:rsid w:val="00E51EA3"/>
    <w:rsid w:val="00E51F8B"/>
    <w:rsid w:val="00E522CE"/>
    <w:rsid w:val="00E525F9"/>
    <w:rsid w:val="00E527D7"/>
    <w:rsid w:val="00E52E95"/>
    <w:rsid w:val="00E53159"/>
    <w:rsid w:val="00E534F5"/>
    <w:rsid w:val="00E5356D"/>
    <w:rsid w:val="00E536CC"/>
    <w:rsid w:val="00E53DA5"/>
    <w:rsid w:val="00E53E26"/>
    <w:rsid w:val="00E54003"/>
    <w:rsid w:val="00E5497A"/>
    <w:rsid w:val="00E54C70"/>
    <w:rsid w:val="00E551E1"/>
    <w:rsid w:val="00E552E7"/>
    <w:rsid w:val="00E55327"/>
    <w:rsid w:val="00E553ED"/>
    <w:rsid w:val="00E558E9"/>
    <w:rsid w:val="00E5593E"/>
    <w:rsid w:val="00E55979"/>
    <w:rsid w:val="00E55A56"/>
    <w:rsid w:val="00E55CA5"/>
    <w:rsid w:val="00E55CAD"/>
    <w:rsid w:val="00E55F14"/>
    <w:rsid w:val="00E561CE"/>
    <w:rsid w:val="00E5663E"/>
    <w:rsid w:val="00E56786"/>
    <w:rsid w:val="00E567A1"/>
    <w:rsid w:val="00E568EC"/>
    <w:rsid w:val="00E56934"/>
    <w:rsid w:val="00E56BF8"/>
    <w:rsid w:val="00E56E6C"/>
    <w:rsid w:val="00E56FD8"/>
    <w:rsid w:val="00E5702C"/>
    <w:rsid w:val="00E570A4"/>
    <w:rsid w:val="00E572A2"/>
    <w:rsid w:val="00E572B2"/>
    <w:rsid w:val="00E5742E"/>
    <w:rsid w:val="00E57640"/>
    <w:rsid w:val="00E57704"/>
    <w:rsid w:val="00E579F4"/>
    <w:rsid w:val="00E600DA"/>
    <w:rsid w:val="00E6048F"/>
    <w:rsid w:val="00E6052D"/>
    <w:rsid w:val="00E60679"/>
    <w:rsid w:val="00E606ED"/>
    <w:rsid w:val="00E60A0C"/>
    <w:rsid w:val="00E60A93"/>
    <w:rsid w:val="00E60AC2"/>
    <w:rsid w:val="00E61020"/>
    <w:rsid w:val="00E61335"/>
    <w:rsid w:val="00E61442"/>
    <w:rsid w:val="00E6183C"/>
    <w:rsid w:val="00E618B3"/>
    <w:rsid w:val="00E61CE5"/>
    <w:rsid w:val="00E61FC3"/>
    <w:rsid w:val="00E62BFB"/>
    <w:rsid w:val="00E62DA7"/>
    <w:rsid w:val="00E62ED9"/>
    <w:rsid w:val="00E6309D"/>
    <w:rsid w:val="00E630B9"/>
    <w:rsid w:val="00E63200"/>
    <w:rsid w:val="00E63223"/>
    <w:rsid w:val="00E633AE"/>
    <w:rsid w:val="00E6344C"/>
    <w:rsid w:val="00E634A9"/>
    <w:rsid w:val="00E6371F"/>
    <w:rsid w:val="00E637D9"/>
    <w:rsid w:val="00E6392A"/>
    <w:rsid w:val="00E63985"/>
    <w:rsid w:val="00E63EA3"/>
    <w:rsid w:val="00E63F47"/>
    <w:rsid w:val="00E640CA"/>
    <w:rsid w:val="00E64226"/>
    <w:rsid w:val="00E645EC"/>
    <w:rsid w:val="00E64624"/>
    <w:rsid w:val="00E646EF"/>
    <w:rsid w:val="00E64909"/>
    <w:rsid w:val="00E651F0"/>
    <w:rsid w:val="00E6534C"/>
    <w:rsid w:val="00E659E6"/>
    <w:rsid w:val="00E65BA5"/>
    <w:rsid w:val="00E65C3D"/>
    <w:rsid w:val="00E6615E"/>
    <w:rsid w:val="00E6680F"/>
    <w:rsid w:val="00E66935"/>
    <w:rsid w:val="00E66ACC"/>
    <w:rsid w:val="00E66BAF"/>
    <w:rsid w:val="00E66E6A"/>
    <w:rsid w:val="00E66EB1"/>
    <w:rsid w:val="00E67121"/>
    <w:rsid w:val="00E671D4"/>
    <w:rsid w:val="00E67235"/>
    <w:rsid w:val="00E672AA"/>
    <w:rsid w:val="00E67309"/>
    <w:rsid w:val="00E673DC"/>
    <w:rsid w:val="00E673E0"/>
    <w:rsid w:val="00E67423"/>
    <w:rsid w:val="00E677F6"/>
    <w:rsid w:val="00E67CE0"/>
    <w:rsid w:val="00E67D15"/>
    <w:rsid w:val="00E67E05"/>
    <w:rsid w:val="00E67ED3"/>
    <w:rsid w:val="00E7001D"/>
    <w:rsid w:val="00E703E5"/>
    <w:rsid w:val="00E70572"/>
    <w:rsid w:val="00E70752"/>
    <w:rsid w:val="00E707E5"/>
    <w:rsid w:val="00E7095A"/>
    <w:rsid w:val="00E7113F"/>
    <w:rsid w:val="00E71189"/>
    <w:rsid w:val="00E7126E"/>
    <w:rsid w:val="00E71481"/>
    <w:rsid w:val="00E71575"/>
    <w:rsid w:val="00E716C1"/>
    <w:rsid w:val="00E71AF2"/>
    <w:rsid w:val="00E71D0A"/>
    <w:rsid w:val="00E72193"/>
    <w:rsid w:val="00E72673"/>
    <w:rsid w:val="00E73447"/>
    <w:rsid w:val="00E7364B"/>
    <w:rsid w:val="00E73819"/>
    <w:rsid w:val="00E73B45"/>
    <w:rsid w:val="00E73D16"/>
    <w:rsid w:val="00E73EB8"/>
    <w:rsid w:val="00E74449"/>
    <w:rsid w:val="00E746F2"/>
    <w:rsid w:val="00E74E84"/>
    <w:rsid w:val="00E7561E"/>
    <w:rsid w:val="00E75725"/>
    <w:rsid w:val="00E7577E"/>
    <w:rsid w:val="00E75822"/>
    <w:rsid w:val="00E75AD3"/>
    <w:rsid w:val="00E75D06"/>
    <w:rsid w:val="00E75F8E"/>
    <w:rsid w:val="00E761D7"/>
    <w:rsid w:val="00E76554"/>
    <w:rsid w:val="00E76696"/>
    <w:rsid w:val="00E7678C"/>
    <w:rsid w:val="00E77082"/>
    <w:rsid w:val="00E77117"/>
    <w:rsid w:val="00E77461"/>
    <w:rsid w:val="00E7759F"/>
    <w:rsid w:val="00E7793F"/>
    <w:rsid w:val="00E77A96"/>
    <w:rsid w:val="00E77B52"/>
    <w:rsid w:val="00E77CF4"/>
    <w:rsid w:val="00E77D4A"/>
    <w:rsid w:val="00E8029B"/>
    <w:rsid w:val="00E805AE"/>
    <w:rsid w:val="00E809C6"/>
    <w:rsid w:val="00E80CB8"/>
    <w:rsid w:val="00E80E38"/>
    <w:rsid w:val="00E80FC6"/>
    <w:rsid w:val="00E81070"/>
    <w:rsid w:val="00E81B74"/>
    <w:rsid w:val="00E81F04"/>
    <w:rsid w:val="00E821FA"/>
    <w:rsid w:val="00E821FE"/>
    <w:rsid w:val="00E83132"/>
    <w:rsid w:val="00E83385"/>
    <w:rsid w:val="00E837F9"/>
    <w:rsid w:val="00E83801"/>
    <w:rsid w:val="00E8384B"/>
    <w:rsid w:val="00E8389A"/>
    <w:rsid w:val="00E839C1"/>
    <w:rsid w:val="00E83A64"/>
    <w:rsid w:val="00E83C28"/>
    <w:rsid w:val="00E83CF0"/>
    <w:rsid w:val="00E83E88"/>
    <w:rsid w:val="00E83EF9"/>
    <w:rsid w:val="00E84448"/>
    <w:rsid w:val="00E8450C"/>
    <w:rsid w:val="00E84689"/>
    <w:rsid w:val="00E84966"/>
    <w:rsid w:val="00E84A6D"/>
    <w:rsid w:val="00E84E1F"/>
    <w:rsid w:val="00E84E9C"/>
    <w:rsid w:val="00E852CB"/>
    <w:rsid w:val="00E85493"/>
    <w:rsid w:val="00E856AF"/>
    <w:rsid w:val="00E85730"/>
    <w:rsid w:val="00E85AE6"/>
    <w:rsid w:val="00E85C40"/>
    <w:rsid w:val="00E86182"/>
    <w:rsid w:val="00E863B9"/>
    <w:rsid w:val="00E8666E"/>
    <w:rsid w:val="00E8689E"/>
    <w:rsid w:val="00E868EA"/>
    <w:rsid w:val="00E86B34"/>
    <w:rsid w:val="00E86C85"/>
    <w:rsid w:val="00E87126"/>
    <w:rsid w:val="00E871BD"/>
    <w:rsid w:val="00E8727D"/>
    <w:rsid w:val="00E87351"/>
    <w:rsid w:val="00E87485"/>
    <w:rsid w:val="00E8784E"/>
    <w:rsid w:val="00E879B6"/>
    <w:rsid w:val="00E87AAF"/>
    <w:rsid w:val="00E87B5C"/>
    <w:rsid w:val="00E87CC9"/>
    <w:rsid w:val="00E900A2"/>
    <w:rsid w:val="00E901EB"/>
    <w:rsid w:val="00E907E1"/>
    <w:rsid w:val="00E909B5"/>
    <w:rsid w:val="00E90A6A"/>
    <w:rsid w:val="00E91068"/>
    <w:rsid w:val="00E91C5D"/>
    <w:rsid w:val="00E91C62"/>
    <w:rsid w:val="00E91EE0"/>
    <w:rsid w:val="00E91EEB"/>
    <w:rsid w:val="00E91F74"/>
    <w:rsid w:val="00E920E6"/>
    <w:rsid w:val="00E922F5"/>
    <w:rsid w:val="00E9294A"/>
    <w:rsid w:val="00E92D54"/>
    <w:rsid w:val="00E92EE3"/>
    <w:rsid w:val="00E930C7"/>
    <w:rsid w:val="00E9350F"/>
    <w:rsid w:val="00E93BED"/>
    <w:rsid w:val="00E93C69"/>
    <w:rsid w:val="00E93D94"/>
    <w:rsid w:val="00E949E9"/>
    <w:rsid w:val="00E94D25"/>
    <w:rsid w:val="00E95016"/>
    <w:rsid w:val="00E95062"/>
    <w:rsid w:val="00E9523A"/>
    <w:rsid w:val="00E95468"/>
    <w:rsid w:val="00E9560A"/>
    <w:rsid w:val="00E958B6"/>
    <w:rsid w:val="00E95A49"/>
    <w:rsid w:val="00E95BCD"/>
    <w:rsid w:val="00E95C00"/>
    <w:rsid w:val="00E95D59"/>
    <w:rsid w:val="00E95D6F"/>
    <w:rsid w:val="00E96125"/>
    <w:rsid w:val="00E96131"/>
    <w:rsid w:val="00E962FC"/>
    <w:rsid w:val="00E96399"/>
    <w:rsid w:val="00E9686E"/>
    <w:rsid w:val="00E9695E"/>
    <w:rsid w:val="00E96B9F"/>
    <w:rsid w:val="00E96C15"/>
    <w:rsid w:val="00E96DB6"/>
    <w:rsid w:val="00E97060"/>
    <w:rsid w:val="00E971BF"/>
    <w:rsid w:val="00E977B8"/>
    <w:rsid w:val="00E97828"/>
    <w:rsid w:val="00E97978"/>
    <w:rsid w:val="00E97AED"/>
    <w:rsid w:val="00E97B30"/>
    <w:rsid w:val="00E97C3B"/>
    <w:rsid w:val="00E97ED1"/>
    <w:rsid w:val="00E97F07"/>
    <w:rsid w:val="00E97F77"/>
    <w:rsid w:val="00EA0118"/>
    <w:rsid w:val="00EA0545"/>
    <w:rsid w:val="00EA05F9"/>
    <w:rsid w:val="00EA06EE"/>
    <w:rsid w:val="00EA0C56"/>
    <w:rsid w:val="00EA0CB4"/>
    <w:rsid w:val="00EA0F04"/>
    <w:rsid w:val="00EA1142"/>
    <w:rsid w:val="00EA194F"/>
    <w:rsid w:val="00EA1C9F"/>
    <w:rsid w:val="00EA1E2D"/>
    <w:rsid w:val="00EA1F7B"/>
    <w:rsid w:val="00EA2236"/>
    <w:rsid w:val="00EA2268"/>
    <w:rsid w:val="00EA22E8"/>
    <w:rsid w:val="00EA2476"/>
    <w:rsid w:val="00EA260F"/>
    <w:rsid w:val="00EA28DC"/>
    <w:rsid w:val="00EA2B61"/>
    <w:rsid w:val="00EA2E7A"/>
    <w:rsid w:val="00EA326A"/>
    <w:rsid w:val="00EA326E"/>
    <w:rsid w:val="00EA32E5"/>
    <w:rsid w:val="00EA331B"/>
    <w:rsid w:val="00EA347E"/>
    <w:rsid w:val="00EA3EFA"/>
    <w:rsid w:val="00EA3F94"/>
    <w:rsid w:val="00EA433F"/>
    <w:rsid w:val="00EA434E"/>
    <w:rsid w:val="00EA4414"/>
    <w:rsid w:val="00EA4476"/>
    <w:rsid w:val="00EA4956"/>
    <w:rsid w:val="00EA49E0"/>
    <w:rsid w:val="00EA4A9E"/>
    <w:rsid w:val="00EA5319"/>
    <w:rsid w:val="00EA5578"/>
    <w:rsid w:val="00EA58A3"/>
    <w:rsid w:val="00EA59C9"/>
    <w:rsid w:val="00EA5E42"/>
    <w:rsid w:val="00EA621D"/>
    <w:rsid w:val="00EA65EF"/>
    <w:rsid w:val="00EA6B21"/>
    <w:rsid w:val="00EA6B70"/>
    <w:rsid w:val="00EA6BE5"/>
    <w:rsid w:val="00EA6C00"/>
    <w:rsid w:val="00EA6C6E"/>
    <w:rsid w:val="00EA7204"/>
    <w:rsid w:val="00EA7206"/>
    <w:rsid w:val="00EA7327"/>
    <w:rsid w:val="00EA784D"/>
    <w:rsid w:val="00EA7AAC"/>
    <w:rsid w:val="00EA7E1E"/>
    <w:rsid w:val="00EB0BF1"/>
    <w:rsid w:val="00EB0C07"/>
    <w:rsid w:val="00EB0D71"/>
    <w:rsid w:val="00EB108D"/>
    <w:rsid w:val="00EB1164"/>
    <w:rsid w:val="00EB13B6"/>
    <w:rsid w:val="00EB14EF"/>
    <w:rsid w:val="00EB168A"/>
    <w:rsid w:val="00EB19FD"/>
    <w:rsid w:val="00EB1A8D"/>
    <w:rsid w:val="00EB1ABB"/>
    <w:rsid w:val="00EB1B17"/>
    <w:rsid w:val="00EB1E1E"/>
    <w:rsid w:val="00EB210D"/>
    <w:rsid w:val="00EB2361"/>
    <w:rsid w:val="00EB23A0"/>
    <w:rsid w:val="00EB23D2"/>
    <w:rsid w:val="00EB278F"/>
    <w:rsid w:val="00EB2AA0"/>
    <w:rsid w:val="00EB2F21"/>
    <w:rsid w:val="00EB326E"/>
    <w:rsid w:val="00EB370D"/>
    <w:rsid w:val="00EB3735"/>
    <w:rsid w:val="00EB38DF"/>
    <w:rsid w:val="00EB3AFC"/>
    <w:rsid w:val="00EB3BFC"/>
    <w:rsid w:val="00EB4220"/>
    <w:rsid w:val="00EB459D"/>
    <w:rsid w:val="00EB45D3"/>
    <w:rsid w:val="00EB45E7"/>
    <w:rsid w:val="00EB47F0"/>
    <w:rsid w:val="00EB4C79"/>
    <w:rsid w:val="00EB529E"/>
    <w:rsid w:val="00EB54ED"/>
    <w:rsid w:val="00EB56DE"/>
    <w:rsid w:val="00EB5B6C"/>
    <w:rsid w:val="00EB5CB5"/>
    <w:rsid w:val="00EB5D4C"/>
    <w:rsid w:val="00EB61F0"/>
    <w:rsid w:val="00EB629F"/>
    <w:rsid w:val="00EB6AC2"/>
    <w:rsid w:val="00EB6FA3"/>
    <w:rsid w:val="00EB70BE"/>
    <w:rsid w:val="00EB7197"/>
    <w:rsid w:val="00EB71C1"/>
    <w:rsid w:val="00EB71FA"/>
    <w:rsid w:val="00EB7287"/>
    <w:rsid w:val="00EB7502"/>
    <w:rsid w:val="00EB757B"/>
    <w:rsid w:val="00EB770F"/>
    <w:rsid w:val="00EB778C"/>
    <w:rsid w:val="00EB7D69"/>
    <w:rsid w:val="00EB7EAD"/>
    <w:rsid w:val="00EC006E"/>
    <w:rsid w:val="00EC00F8"/>
    <w:rsid w:val="00EC019E"/>
    <w:rsid w:val="00EC044F"/>
    <w:rsid w:val="00EC0484"/>
    <w:rsid w:val="00EC0713"/>
    <w:rsid w:val="00EC0976"/>
    <w:rsid w:val="00EC0978"/>
    <w:rsid w:val="00EC09FF"/>
    <w:rsid w:val="00EC0C31"/>
    <w:rsid w:val="00EC0CFE"/>
    <w:rsid w:val="00EC0E98"/>
    <w:rsid w:val="00EC1966"/>
    <w:rsid w:val="00EC1CFC"/>
    <w:rsid w:val="00EC1FCD"/>
    <w:rsid w:val="00EC2102"/>
    <w:rsid w:val="00EC2155"/>
    <w:rsid w:val="00EC22E7"/>
    <w:rsid w:val="00EC23F0"/>
    <w:rsid w:val="00EC273E"/>
    <w:rsid w:val="00EC2852"/>
    <w:rsid w:val="00EC2963"/>
    <w:rsid w:val="00EC2A1B"/>
    <w:rsid w:val="00EC2ADE"/>
    <w:rsid w:val="00EC2D2F"/>
    <w:rsid w:val="00EC2E13"/>
    <w:rsid w:val="00EC2F64"/>
    <w:rsid w:val="00EC309E"/>
    <w:rsid w:val="00EC34AC"/>
    <w:rsid w:val="00EC361B"/>
    <w:rsid w:val="00EC379B"/>
    <w:rsid w:val="00EC3A9F"/>
    <w:rsid w:val="00EC4274"/>
    <w:rsid w:val="00EC4372"/>
    <w:rsid w:val="00EC43AB"/>
    <w:rsid w:val="00EC4639"/>
    <w:rsid w:val="00EC4752"/>
    <w:rsid w:val="00EC47D4"/>
    <w:rsid w:val="00EC47E5"/>
    <w:rsid w:val="00EC4A15"/>
    <w:rsid w:val="00EC4EDC"/>
    <w:rsid w:val="00EC5479"/>
    <w:rsid w:val="00EC56C4"/>
    <w:rsid w:val="00EC57C8"/>
    <w:rsid w:val="00EC5992"/>
    <w:rsid w:val="00EC5BBC"/>
    <w:rsid w:val="00EC5EA9"/>
    <w:rsid w:val="00EC5EE9"/>
    <w:rsid w:val="00EC5EF8"/>
    <w:rsid w:val="00EC5F0A"/>
    <w:rsid w:val="00EC603F"/>
    <w:rsid w:val="00EC6070"/>
    <w:rsid w:val="00EC67D0"/>
    <w:rsid w:val="00EC6961"/>
    <w:rsid w:val="00EC69BC"/>
    <w:rsid w:val="00EC6ABE"/>
    <w:rsid w:val="00EC6F5D"/>
    <w:rsid w:val="00EC79E2"/>
    <w:rsid w:val="00EC7C5F"/>
    <w:rsid w:val="00EC7DCF"/>
    <w:rsid w:val="00EC7F93"/>
    <w:rsid w:val="00ED0189"/>
    <w:rsid w:val="00ED0245"/>
    <w:rsid w:val="00ED0468"/>
    <w:rsid w:val="00ED08B2"/>
    <w:rsid w:val="00ED0AE5"/>
    <w:rsid w:val="00ED10A5"/>
    <w:rsid w:val="00ED111A"/>
    <w:rsid w:val="00ED113C"/>
    <w:rsid w:val="00ED1318"/>
    <w:rsid w:val="00ED13DB"/>
    <w:rsid w:val="00ED13DC"/>
    <w:rsid w:val="00ED1613"/>
    <w:rsid w:val="00ED178C"/>
    <w:rsid w:val="00ED17DC"/>
    <w:rsid w:val="00ED1B10"/>
    <w:rsid w:val="00ED1DA6"/>
    <w:rsid w:val="00ED1DE9"/>
    <w:rsid w:val="00ED208A"/>
    <w:rsid w:val="00ED2476"/>
    <w:rsid w:val="00ED24EA"/>
    <w:rsid w:val="00ED26D5"/>
    <w:rsid w:val="00ED3415"/>
    <w:rsid w:val="00ED341B"/>
    <w:rsid w:val="00ED34CA"/>
    <w:rsid w:val="00ED37B4"/>
    <w:rsid w:val="00ED38DC"/>
    <w:rsid w:val="00ED3A9D"/>
    <w:rsid w:val="00ED3E11"/>
    <w:rsid w:val="00ED3E59"/>
    <w:rsid w:val="00ED4159"/>
    <w:rsid w:val="00ED41E2"/>
    <w:rsid w:val="00ED43C0"/>
    <w:rsid w:val="00ED4987"/>
    <w:rsid w:val="00ED4DB2"/>
    <w:rsid w:val="00ED5524"/>
    <w:rsid w:val="00ED55C7"/>
    <w:rsid w:val="00ED5677"/>
    <w:rsid w:val="00ED5962"/>
    <w:rsid w:val="00ED59AB"/>
    <w:rsid w:val="00ED5C30"/>
    <w:rsid w:val="00ED5C5B"/>
    <w:rsid w:val="00ED5FDD"/>
    <w:rsid w:val="00ED633D"/>
    <w:rsid w:val="00ED6511"/>
    <w:rsid w:val="00ED6897"/>
    <w:rsid w:val="00ED6922"/>
    <w:rsid w:val="00ED6B48"/>
    <w:rsid w:val="00ED6B58"/>
    <w:rsid w:val="00ED6D12"/>
    <w:rsid w:val="00ED718F"/>
    <w:rsid w:val="00ED74FD"/>
    <w:rsid w:val="00ED7919"/>
    <w:rsid w:val="00ED792E"/>
    <w:rsid w:val="00ED7A7F"/>
    <w:rsid w:val="00ED7B24"/>
    <w:rsid w:val="00ED7D81"/>
    <w:rsid w:val="00EE0153"/>
    <w:rsid w:val="00EE0257"/>
    <w:rsid w:val="00EE0352"/>
    <w:rsid w:val="00EE04A7"/>
    <w:rsid w:val="00EE051D"/>
    <w:rsid w:val="00EE0616"/>
    <w:rsid w:val="00EE0677"/>
    <w:rsid w:val="00EE069B"/>
    <w:rsid w:val="00EE06BA"/>
    <w:rsid w:val="00EE077E"/>
    <w:rsid w:val="00EE07EE"/>
    <w:rsid w:val="00EE095E"/>
    <w:rsid w:val="00EE09FC"/>
    <w:rsid w:val="00EE0ACD"/>
    <w:rsid w:val="00EE0ADC"/>
    <w:rsid w:val="00EE0D24"/>
    <w:rsid w:val="00EE10CF"/>
    <w:rsid w:val="00EE10F3"/>
    <w:rsid w:val="00EE13F5"/>
    <w:rsid w:val="00EE1746"/>
    <w:rsid w:val="00EE1B6F"/>
    <w:rsid w:val="00EE1C44"/>
    <w:rsid w:val="00EE1C7C"/>
    <w:rsid w:val="00EE1F00"/>
    <w:rsid w:val="00EE22FA"/>
    <w:rsid w:val="00EE245E"/>
    <w:rsid w:val="00EE259C"/>
    <w:rsid w:val="00EE2BC3"/>
    <w:rsid w:val="00EE3222"/>
    <w:rsid w:val="00EE3268"/>
    <w:rsid w:val="00EE345A"/>
    <w:rsid w:val="00EE35EF"/>
    <w:rsid w:val="00EE38B4"/>
    <w:rsid w:val="00EE3A44"/>
    <w:rsid w:val="00EE3AEE"/>
    <w:rsid w:val="00EE3BBB"/>
    <w:rsid w:val="00EE3BF6"/>
    <w:rsid w:val="00EE3F05"/>
    <w:rsid w:val="00EE3FB3"/>
    <w:rsid w:val="00EE4228"/>
    <w:rsid w:val="00EE4292"/>
    <w:rsid w:val="00EE430C"/>
    <w:rsid w:val="00EE434B"/>
    <w:rsid w:val="00EE43B1"/>
    <w:rsid w:val="00EE4676"/>
    <w:rsid w:val="00EE4DA6"/>
    <w:rsid w:val="00EE4ECB"/>
    <w:rsid w:val="00EE4F44"/>
    <w:rsid w:val="00EE50BB"/>
    <w:rsid w:val="00EE5178"/>
    <w:rsid w:val="00EE5563"/>
    <w:rsid w:val="00EE5CB6"/>
    <w:rsid w:val="00EE5D70"/>
    <w:rsid w:val="00EE6060"/>
    <w:rsid w:val="00EE62B9"/>
    <w:rsid w:val="00EE6641"/>
    <w:rsid w:val="00EE66E6"/>
    <w:rsid w:val="00EE6E63"/>
    <w:rsid w:val="00EE73AC"/>
    <w:rsid w:val="00EE73CD"/>
    <w:rsid w:val="00EE76BF"/>
    <w:rsid w:val="00EE76CA"/>
    <w:rsid w:val="00EE7CC3"/>
    <w:rsid w:val="00EE7DA3"/>
    <w:rsid w:val="00EE7EC7"/>
    <w:rsid w:val="00EF02CD"/>
    <w:rsid w:val="00EF04FC"/>
    <w:rsid w:val="00EF06AD"/>
    <w:rsid w:val="00EF0788"/>
    <w:rsid w:val="00EF0AE8"/>
    <w:rsid w:val="00EF0D0B"/>
    <w:rsid w:val="00EF0F68"/>
    <w:rsid w:val="00EF159D"/>
    <w:rsid w:val="00EF1832"/>
    <w:rsid w:val="00EF1B95"/>
    <w:rsid w:val="00EF1BD9"/>
    <w:rsid w:val="00EF1E8C"/>
    <w:rsid w:val="00EF2075"/>
    <w:rsid w:val="00EF2269"/>
    <w:rsid w:val="00EF2A10"/>
    <w:rsid w:val="00EF2AC7"/>
    <w:rsid w:val="00EF3298"/>
    <w:rsid w:val="00EF35F2"/>
    <w:rsid w:val="00EF4AE1"/>
    <w:rsid w:val="00EF4B74"/>
    <w:rsid w:val="00EF5431"/>
    <w:rsid w:val="00EF5831"/>
    <w:rsid w:val="00EF5DDF"/>
    <w:rsid w:val="00EF5FB9"/>
    <w:rsid w:val="00EF618F"/>
    <w:rsid w:val="00EF62D6"/>
    <w:rsid w:val="00EF68B7"/>
    <w:rsid w:val="00EF6D8F"/>
    <w:rsid w:val="00EF794E"/>
    <w:rsid w:val="00EF7A7D"/>
    <w:rsid w:val="00EF7ACB"/>
    <w:rsid w:val="00EF7BF7"/>
    <w:rsid w:val="00EF7E8A"/>
    <w:rsid w:val="00F00004"/>
    <w:rsid w:val="00F00104"/>
    <w:rsid w:val="00F00196"/>
    <w:rsid w:val="00F00217"/>
    <w:rsid w:val="00F002C4"/>
    <w:rsid w:val="00F005E0"/>
    <w:rsid w:val="00F007B7"/>
    <w:rsid w:val="00F00AF0"/>
    <w:rsid w:val="00F00C02"/>
    <w:rsid w:val="00F00CE0"/>
    <w:rsid w:val="00F011BF"/>
    <w:rsid w:val="00F01337"/>
    <w:rsid w:val="00F013EE"/>
    <w:rsid w:val="00F01627"/>
    <w:rsid w:val="00F01A0E"/>
    <w:rsid w:val="00F01CC7"/>
    <w:rsid w:val="00F02039"/>
    <w:rsid w:val="00F02130"/>
    <w:rsid w:val="00F024EA"/>
    <w:rsid w:val="00F0263A"/>
    <w:rsid w:val="00F026F1"/>
    <w:rsid w:val="00F02725"/>
    <w:rsid w:val="00F029A9"/>
    <w:rsid w:val="00F02E53"/>
    <w:rsid w:val="00F03010"/>
    <w:rsid w:val="00F0324D"/>
    <w:rsid w:val="00F0326B"/>
    <w:rsid w:val="00F0333B"/>
    <w:rsid w:val="00F034EE"/>
    <w:rsid w:val="00F03CFF"/>
    <w:rsid w:val="00F03EB7"/>
    <w:rsid w:val="00F04214"/>
    <w:rsid w:val="00F04423"/>
    <w:rsid w:val="00F0455A"/>
    <w:rsid w:val="00F04890"/>
    <w:rsid w:val="00F04D5D"/>
    <w:rsid w:val="00F04DCE"/>
    <w:rsid w:val="00F04DDA"/>
    <w:rsid w:val="00F04F46"/>
    <w:rsid w:val="00F04FE3"/>
    <w:rsid w:val="00F05836"/>
    <w:rsid w:val="00F05F25"/>
    <w:rsid w:val="00F0605D"/>
    <w:rsid w:val="00F0637D"/>
    <w:rsid w:val="00F066FC"/>
    <w:rsid w:val="00F0682A"/>
    <w:rsid w:val="00F06A60"/>
    <w:rsid w:val="00F06F1D"/>
    <w:rsid w:val="00F0732E"/>
    <w:rsid w:val="00F0734D"/>
    <w:rsid w:val="00F073F7"/>
    <w:rsid w:val="00F0771D"/>
    <w:rsid w:val="00F07E7E"/>
    <w:rsid w:val="00F07FDC"/>
    <w:rsid w:val="00F1017E"/>
    <w:rsid w:val="00F101C4"/>
    <w:rsid w:val="00F10435"/>
    <w:rsid w:val="00F104C1"/>
    <w:rsid w:val="00F1062A"/>
    <w:rsid w:val="00F106EC"/>
    <w:rsid w:val="00F1077C"/>
    <w:rsid w:val="00F1093D"/>
    <w:rsid w:val="00F1097A"/>
    <w:rsid w:val="00F10A76"/>
    <w:rsid w:val="00F10E59"/>
    <w:rsid w:val="00F10E9E"/>
    <w:rsid w:val="00F10F5F"/>
    <w:rsid w:val="00F11208"/>
    <w:rsid w:val="00F113E6"/>
    <w:rsid w:val="00F117A8"/>
    <w:rsid w:val="00F11A8D"/>
    <w:rsid w:val="00F11C45"/>
    <w:rsid w:val="00F1218E"/>
    <w:rsid w:val="00F12410"/>
    <w:rsid w:val="00F12581"/>
    <w:rsid w:val="00F128B9"/>
    <w:rsid w:val="00F12C04"/>
    <w:rsid w:val="00F13012"/>
    <w:rsid w:val="00F13121"/>
    <w:rsid w:val="00F13679"/>
    <w:rsid w:val="00F1374B"/>
    <w:rsid w:val="00F13AFD"/>
    <w:rsid w:val="00F13EF9"/>
    <w:rsid w:val="00F1443F"/>
    <w:rsid w:val="00F1455A"/>
    <w:rsid w:val="00F14A18"/>
    <w:rsid w:val="00F14B31"/>
    <w:rsid w:val="00F1561A"/>
    <w:rsid w:val="00F15A69"/>
    <w:rsid w:val="00F15DB0"/>
    <w:rsid w:val="00F15E0F"/>
    <w:rsid w:val="00F15E9D"/>
    <w:rsid w:val="00F163C6"/>
    <w:rsid w:val="00F16A9F"/>
    <w:rsid w:val="00F16D62"/>
    <w:rsid w:val="00F16DB6"/>
    <w:rsid w:val="00F16DDC"/>
    <w:rsid w:val="00F16E55"/>
    <w:rsid w:val="00F16FCF"/>
    <w:rsid w:val="00F17028"/>
    <w:rsid w:val="00F17145"/>
    <w:rsid w:val="00F1716D"/>
    <w:rsid w:val="00F1723B"/>
    <w:rsid w:val="00F1745F"/>
    <w:rsid w:val="00F17876"/>
    <w:rsid w:val="00F17901"/>
    <w:rsid w:val="00F17988"/>
    <w:rsid w:val="00F17A62"/>
    <w:rsid w:val="00F17C7C"/>
    <w:rsid w:val="00F17DCF"/>
    <w:rsid w:val="00F17DD6"/>
    <w:rsid w:val="00F17FEE"/>
    <w:rsid w:val="00F2005E"/>
    <w:rsid w:val="00F202D7"/>
    <w:rsid w:val="00F2040E"/>
    <w:rsid w:val="00F20690"/>
    <w:rsid w:val="00F20E7D"/>
    <w:rsid w:val="00F217C2"/>
    <w:rsid w:val="00F217D9"/>
    <w:rsid w:val="00F21988"/>
    <w:rsid w:val="00F21B42"/>
    <w:rsid w:val="00F21D9A"/>
    <w:rsid w:val="00F22153"/>
    <w:rsid w:val="00F224A2"/>
    <w:rsid w:val="00F22625"/>
    <w:rsid w:val="00F2273F"/>
    <w:rsid w:val="00F2284B"/>
    <w:rsid w:val="00F22BE8"/>
    <w:rsid w:val="00F22C66"/>
    <w:rsid w:val="00F22D56"/>
    <w:rsid w:val="00F2308E"/>
    <w:rsid w:val="00F230A3"/>
    <w:rsid w:val="00F23289"/>
    <w:rsid w:val="00F23656"/>
    <w:rsid w:val="00F2372F"/>
    <w:rsid w:val="00F2383C"/>
    <w:rsid w:val="00F238BE"/>
    <w:rsid w:val="00F239E1"/>
    <w:rsid w:val="00F23A4D"/>
    <w:rsid w:val="00F23AA2"/>
    <w:rsid w:val="00F23C5F"/>
    <w:rsid w:val="00F23D0D"/>
    <w:rsid w:val="00F240E2"/>
    <w:rsid w:val="00F243E9"/>
    <w:rsid w:val="00F24B4F"/>
    <w:rsid w:val="00F24D1D"/>
    <w:rsid w:val="00F25079"/>
    <w:rsid w:val="00F251F4"/>
    <w:rsid w:val="00F2523E"/>
    <w:rsid w:val="00F2526C"/>
    <w:rsid w:val="00F253C2"/>
    <w:rsid w:val="00F2572F"/>
    <w:rsid w:val="00F2577D"/>
    <w:rsid w:val="00F25797"/>
    <w:rsid w:val="00F25889"/>
    <w:rsid w:val="00F25C96"/>
    <w:rsid w:val="00F25E60"/>
    <w:rsid w:val="00F25EB8"/>
    <w:rsid w:val="00F25ED9"/>
    <w:rsid w:val="00F26117"/>
    <w:rsid w:val="00F262AE"/>
    <w:rsid w:val="00F26917"/>
    <w:rsid w:val="00F26BDD"/>
    <w:rsid w:val="00F26C47"/>
    <w:rsid w:val="00F2727E"/>
    <w:rsid w:val="00F272A7"/>
    <w:rsid w:val="00F272CA"/>
    <w:rsid w:val="00F2744A"/>
    <w:rsid w:val="00F276ED"/>
    <w:rsid w:val="00F27981"/>
    <w:rsid w:val="00F27BB5"/>
    <w:rsid w:val="00F27C9A"/>
    <w:rsid w:val="00F3026C"/>
    <w:rsid w:val="00F3084C"/>
    <w:rsid w:val="00F308AC"/>
    <w:rsid w:val="00F30BC0"/>
    <w:rsid w:val="00F30E4A"/>
    <w:rsid w:val="00F30F74"/>
    <w:rsid w:val="00F31606"/>
    <w:rsid w:val="00F320DD"/>
    <w:rsid w:val="00F32897"/>
    <w:rsid w:val="00F32E02"/>
    <w:rsid w:val="00F32E1F"/>
    <w:rsid w:val="00F338D8"/>
    <w:rsid w:val="00F33929"/>
    <w:rsid w:val="00F33A3A"/>
    <w:rsid w:val="00F33AD4"/>
    <w:rsid w:val="00F33B26"/>
    <w:rsid w:val="00F33E2E"/>
    <w:rsid w:val="00F33E30"/>
    <w:rsid w:val="00F34372"/>
    <w:rsid w:val="00F34413"/>
    <w:rsid w:val="00F34CCF"/>
    <w:rsid w:val="00F350D9"/>
    <w:rsid w:val="00F3519F"/>
    <w:rsid w:val="00F3521C"/>
    <w:rsid w:val="00F355F7"/>
    <w:rsid w:val="00F359A5"/>
    <w:rsid w:val="00F35C28"/>
    <w:rsid w:val="00F35CCF"/>
    <w:rsid w:val="00F36106"/>
    <w:rsid w:val="00F3694B"/>
    <w:rsid w:val="00F36BF5"/>
    <w:rsid w:val="00F36F5A"/>
    <w:rsid w:val="00F37087"/>
    <w:rsid w:val="00F3733D"/>
    <w:rsid w:val="00F374D5"/>
    <w:rsid w:val="00F3764C"/>
    <w:rsid w:val="00F3771D"/>
    <w:rsid w:val="00F378C1"/>
    <w:rsid w:val="00F378F7"/>
    <w:rsid w:val="00F37A3C"/>
    <w:rsid w:val="00F37AF1"/>
    <w:rsid w:val="00F4020F"/>
    <w:rsid w:val="00F4040F"/>
    <w:rsid w:val="00F4055D"/>
    <w:rsid w:val="00F407D1"/>
    <w:rsid w:val="00F407D8"/>
    <w:rsid w:val="00F40887"/>
    <w:rsid w:val="00F40A75"/>
    <w:rsid w:val="00F40AE2"/>
    <w:rsid w:val="00F40D53"/>
    <w:rsid w:val="00F40E11"/>
    <w:rsid w:val="00F40EBC"/>
    <w:rsid w:val="00F410C0"/>
    <w:rsid w:val="00F4146D"/>
    <w:rsid w:val="00F41679"/>
    <w:rsid w:val="00F41A19"/>
    <w:rsid w:val="00F41A45"/>
    <w:rsid w:val="00F41A80"/>
    <w:rsid w:val="00F422AF"/>
    <w:rsid w:val="00F42343"/>
    <w:rsid w:val="00F4247A"/>
    <w:rsid w:val="00F424ED"/>
    <w:rsid w:val="00F42A14"/>
    <w:rsid w:val="00F42BF4"/>
    <w:rsid w:val="00F43357"/>
    <w:rsid w:val="00F43448"/>
    <w:rsid w:val="00F4368A"/>
    <w:rsid w:val="00F4371E"/>
    <w:rsid w:val="00F43793"/>
    <w:rsid w:val="00F439ED"/>
    <w:rsid w:val="00F43A41"/>
    <w:rsid w:val="00F43C65"/>
    <w:rsid w:val="00F43CB4"/>
    <w:rsid w:val="00F43DF9"/>
    <w:rsid w:val="00F44014"/>
    <w:rsid w:val="00F44267"/>
    <w:rsid w:val="00F445F0"/>
    <w:rsid w:val="00F447C7"/>
    <w:rsid w:val="00F447CB"/>
    <w:rsid w:val="00F448B6"/>
    <w:rsid w:val="00F44C5A"/>
    <w:rsid w:val="00F44E39"/>
    <w:rsid w:val="00F44E66"/>
    <w:rsid w:val="00F452B7"/>
    <w:rsid w:val="00F455F5"/>
    <w:rsid w:val="00F4593E"/>
    <w:rsid w:val="00F45B71"/>
    <w:rsid w:val="00F45D10"/>
    <w:rsid w:val="00F45D3C"/>
    <w:rsid w:val="00F4624C"/>
    <w:rsid w:val="00F462D2"/>
    <w:rsid w:val="00F46542"/>
    <w:rsid w:val="00F46671"/>
    <w:rsid w:val="00F466F6"/>
    <w:rsid w:val="00F468D5"/>
    <w:rsid w:val="00F469EA"/>
    <w:rsid w:val="00F46BB4"/>
    <w:rsid w:val="00F46C64"/>
    <w:rsid w:val="00F46E80"/>
    <w:rsid w:val="00F46FE4"/>
    <w:rsid w:val="00F471C4"/>
    <w:rsid w:val="00F472C3"/>
    <w:rsid w:val="00F47689"/>
    <w:rsid w:val="00F47A01"/>
    <w:rsid w:val="00F47C0E"/>
    <w:rsid w:val="00F47C25"/>
    <w:rsid w:val="00F47E3D"/>
    <w:rsid w:val="00F5003D"/>
    <w:rsid w:val="00F503AA"/>
    <w:rsid w:val="00F505A8"/>
    <w:rsid w:val="00F506E7"/>
    <w:rsid w:val="00F50A01"/>
    <w:rsid w:val="00F51B27"/>
    <w:rsid w:val="00F51D53"/>
    <w:rsid w:val="00F51DDA"/>
    <w:rsid w:val="00F521B5"/>
    <w:rsid w:val="00F5266D"/>
    <w:rsid w:val="00F52875"/>
    <w:rsid w:val="00F52C97"/>
    <w:rsid w:val="00F52ED6"/>
    <w:rsid w:val="00F52F01"/>
    <w:rsid w:val="00F5304F"/>
    <w:rsid w:val="00F530D7"/>
    <w:rsid w:val="00F531A7"/>
    <w:rsid w:val="00F53772"/>
    <w:rsid w:val="00F538FB"/>
    <w:rsid w:val="00F53A88"/>
    <w:rsid w:val="00F53EEA"/>
    <w:rsid w:val="00F54143"/>
    <w:rsid w:val="00F5432D"/>
    <w:rsid w:val="00F5443C"/>
    <w:rsid w:val="00F5472E"/>
    <w:rsid w:val="00F5491B"/>
    <w:rsid w:val="00F54F87"/>
    <w:rsid w:val="00F55083"/>
    <w:rsid w:val="00F5510A"/>
    <w:rsid w:val="00F55340"/>
    <w:rsid w:val="00F554CD"/>
    <w:rsid w:val="00F55721"/>
    <w:rsid w:val="00F55C4D"/>
    <w:rsid w:val="00F55D0E"/>
    <w:rsid w:val="00F55ECE"/>
    <w:rsid w:val="00F56880"/>
    <w:rsid w:val="00F56902"/>
    <w:rsid w:val="00F56DE2"/>
    <w:rsid w:val="00F56E13"/>
    <w:rsid w:val="00F56FEE"/>
    <w:rsid w:val="00F57147"/>
    <w:rsid w:val="00F573D7"/>
    <w:rsid w:val="00F576C9"/>
    <w:rsid w:val="00F57738"/>
    <w:rsid w:val="00F57746"/>
    <w:rsid w:val="00F57846"/>
    <w:rsid w:val="00F57B78"/>
    <w:rsid w:val="00F57BF3"/>
    <w:rsid w:val="00F57CB1"/>
    <w:rsid w:val="00F57DD1"/>
    <w:rsid w:val="00F601E9"/>
    <w:rsid w:val="00F60267"/>
    <w:rsid w:val="00F60410"/>
    <w:rsid w:val="00F60516"/>
    <w:rsid w:val="00F60612"/>
    <w:rsid w:val="00F60916"/>
    <w:rsid w:val="00F60EE9"/>
    <w:rsid w:val="00F612F2"/>
    <w:rsid w:val="00F61449"/>
    <w:rsid w:val="00F614BE"/>
    <w:rsid w:val="00F615A3"/>
    <w:rsid w:val="00F61B25"/>
    <w:rsid w:val="00F61BDC"/>
    <w:rsid w:val="00F61D55"/>
    <w:rsid w:val="00F61D5A"/>
    <w:rsid w:val="00F61F66"/>
    <w:rsid w:val="00F61F88"/>
    <w:rsid w:val="00F62D86"/>
    <w:rsid w:val="00F62FA0"/>
    <w:rsid w:val="00F63229"/>
    <w:rsid w:val="00F63514"/>
    <w:rsid w:val="00F635A0"/>
    <w:rsid w:val="00F635A8"/>
    <w:rsid w:val="00F63667"/>
    <w:rsid w:val="00F6367E"/>
    <w:rsid w:val="00F63819"/>
    <w:rsid w:val="00F6394E"/>
    <w:rsid w:val="00F63972"/>
    <w:rsid w:val="00F63DD7"/>
    <w:rsid w:val="00F63E7B"/>
    <w:rsid w:val="00F6431C"/>
    <w:rsid w:val="00F64610"/>
    <w:rsid w:val="00F6497B"/>
    <w:rsid w:val="00F64A84"/>
    <w:rsid w:val="00F64C4E"/>
    <w:rsid w:val="00F64C63"/>
    <w:rsid w:val="00F64D04"/>
    <w:rsid w:val="00F64E3D"/>
    <w:rsid w:val="00F64F3C"/>
    <w:rsid w:val="00F6526A"/>
    <w:rsid w:val="00F65272"/>
    <w:rsid w:val="00F652E4"/>
    <w:rsid w:val="00F6556C"/>
    <w:rsid w:val="00F658BA"/>
    <w:rsid w:val="00F6590C"/>
    <w:rsid w:val="00F65D2B"/>
    <w:rsid w:val="00F65EAD"/>
    <w:rsid w:val="00F66209"/>
    <w:rsid w:val="00F663CA"/>
    <w:rsid w:val="00F6649F"/>
    <w:rsid w:val="00F66DA1"/>
    <w:rsid w:val="00F66EE0"/>
    <w:rsid w:val="00F66F3D"/>
    <w:rsid w:val="00F66F99"/>
    <w:rsid w:val="00F670E3"/>
    <w:rsid w:val="00F6757F"/>
    <w:rsid w:val="00F6766C"/>
    <w:rsid w:val="00F676E9"/>
    <w:rsid w:val="00F676FD"/>
    <w:rsid w:val="00F67845"/>
    <w:rsid w:val="00F67A7C"/>
    <w:rsid w:val="00F67EAE"/>
    <w:rsid w:val="00F70150"/>
    <w:rsid w:val="00F701E0"/>
    <w:rsid w:val="00F70215"/>
    <w:rsid w:val="00F702C2"/>
    <w:rsid w:val="00F70449"/>
    <w:rsid w:val="00F705CB"/>
    <w:rsid w:val="00F707FC"/>
    <w:rsid w:val="00F70878"/>
    <w:rsid w:val="00F70E24"/>
    <w:rsid w:val="00F70F5E"/>
    <w:rsid w:val="00F710E4"/>
    <w:rsid w:val="00F7112D"/>
    <w:rsid w:val="00F71160"/>
    <w:rsid w:val="00F71215"/>
    <w:rsid w:val="00F71230"/>
    <w:rsid w:val="00F71517"/>
    <w:rsid w:val="00F716E0"/>
    <w:rsid w:val="00F719F5"/>
    <w:rsid w:val="00F71B49"/>
    <w:rsid w:val="00F71BC5"/>
    <w:rsid w:val="00F71FA4"/>
    <w:rsid w:val="00F72150"/>
    <w:rsid w:val="00F721C1"/>
    <w:rsid w:val="00F723A7"/>
    <w:rsid w:val="00F724A5"/>
    <w:rsid w:val="00F72725"/>
    <w:rsid w:val="00F728A7"/>
    <w:rsid w:val="00F72A33"/>
    <w:rsid w:val="00F72ADA"/>
    <w:rsid w:val="00F72E69"/>
    <w:rsid w:val="00F73045"/>
    <w:rsid w:val="00F73425"/>
    <w:rsid w:val="00F736B9"/>
    <w:rsid w:val="00F73934"/>
    <w:rsid w:val="00F739EE"/>
    <w:rsid w:val="00F73A12"/>
    <w:rsid w:val="00F73B50"/>
    <w:rsid w:val="00F74441"/>
    <w:rsid w:val="00F746B8"/>
    <w:rsid w:val="00F7476D"/>
    <w:rsid w:val="00F74A11"/>
    <w:rsid w:val="00F74ADB"/>
    <w:rsid w:val="00F74C83"/>
    <w:rsid w:val="00F74E42"/>
    <w:rsid w:val="00F752E1"/>
    <w:rsid w:val="00F759DB"/>
    <w:rsid w:val="00F75A56"/>
    <w:rsid w:val="00F75C61"/>
    <w:rsid w:val="00F75CB1"/>
    <w:rsid w:val="00F75CFF"/>
    <w:rsid w:val="00F7615E"/>
    <w:rsid w:val="00F76334"/>
    <w:rsid w:val="00F76594"/>
    <w:rsid w:val="00F7666E"/>
    <w:rsid w:val="00F766BB"/>
    <w:rsid w:val="00F76E5D"/>
    <w:rsid w:val="00F76F6F"/>
    <w:rsid w:val="00F77150"/>
    <w:rsid w:val="00F776E4"/>
    <w:rsid w:val="00F7779A"/>
    <w:rsid w:val="00F7789B"/>
    <w:rsid w:val="00F77EB3"/>
    <w:rsid w:val="00F800C4"/>
    <w:rsid w:val="00F801DD"/>
    <w:rsid w:val="00F80687"/>
    <w:rsid w:val="00F8078A"/>
    <w:rsid w:val="00F80BB1"/>
    <w:rsid w:val="00F80FDB"/>
    <w:rsid w:val="00F81053"/>
    <w:rsid w:val="00F81092"/>
    <w:rsid w:val="00F81094"/>
    <w:rsid w:val="00F810F6"/>
    <w:rsid w:val="00F81116"/>
    <w:rsid w:val="00F81257"/>
    <w:rsid w:val="00F8137E"/>
    <w:rsid w:val="00F813EF"/>
    <w:rsid w:val="00F81767"/>
    <w:rsid w:val="00F819FE"/>
    <w:rsid w:val="00F81E7E"/>
    <w:rsid w:val="00F81EC7"/>
    <w:rsid w:val="00F8209F"/>
    <w:rsid w:val="00F822A7"/>
    <w:rsid w:val="00F825F2"/>
    <w:rsid w:val="00F82655"/>
    <w:rsid w:val="00F82915"/>
    <w:rsid w:val="00F82A05"/>
    <w:rsid w:val="00F82AB4"/>
    <w:rsid w:val="00F82C59"/>
    <w:rsid w:val="00F82F8E"/>
    <w:rsid w:val="00F83018"/>
    <w:rsid w:val="00F83452"/>
    <w:rsid w:val="00F838A8"/>
    <w:rsid w:val="00F83CE4"/>
    <w:rsid w:val="00F83DD2"/>
    <w:rsid w:val="00F83EE2"/>
    <w:rsid w:val="00F83F3F"/>
    <w:rsid w:val="00F8430C"/>
    <w:rsid w:val="00F8438F"/>
    <w:rsid w:val="00F8532D"/>
    <w:rsid w:val="00F8540E"/>
    <w:rsid w:val="00F85638"/>
    <w:rsid w:val="00F85859"/>
    <w:rsid w:val="00F862EE"/>
    <w:rsid w:val="00F86922"/>
    <w:rsid w:val="00F869D5"/>
    <w:rsid w:val="00F86B72"/>
    <w:rsid w:val="00F86BEE"/>
    <w:rsid w:val="00F86D71"/>
    <w:rsid w:val="00F86EB5"/>
    <w:rsid w:val="00F870A7"/>
    <w:rsid w:val="00F870B8"/>
    <w:rsid w:val="00F870DB"/>
    <w:rsid w:val="00F8712F"/>
    <w:rsid w:val="00F87181"/>
    <w:rsid w:val="00F8719F"/>
    <w:rsid w:val="00F87448"/>
    <w:rsid w:val="00F8771A"/>
    <w:rsid w:val="00F87753"/>
    <w:rsid w:val="00F87899"/>
    <w:rsid w:val="00F87EC3"/>
    <w:rsid w:val="00F87FD6"/>
    <w:rsid w:val="00F90259"/>
    <w:rsid w:val="00F906C1"/>
    <w:rsid w:val="00F90825"/>
    <w:rsid w:val="00F90BD0"/>
    <w:rsid w:val="00F90E2B"/>
    <w:rsid w:val="00F90EE3"/>
    <w:rsid w:val="00F910A8"/>
    <w:rsid w:val="00F9136D"/>
    <w:rsid w:val="00F9172A"/>
    <w:rsid w:val="00F918BD"/>
    <w:rsid w:val="00F91AAF"/>
    <w:rsid w:val="00F91B17"/>
    <w:rsid w:val="00F91B56"/>
    <w:rsid w:val="00F91F45"/>
    <w:rsid w:val="00F920B7"/>
    <w:rsid w:val="00F92371"/>
    <w:rsid w:val="00F925E4"/>
    <w:rsid w:val="00F9269C"/>
    <w:rsid w:val="00F9278E"/>
    <w:rsid w:val="00F92C39"/>
    <w:rsid w:val="00F92CDA"/>
    <w:rsid w:val="00F93087"/>
    <w:rsid w:val="00F932FE"/>
    <w:rsid w:val="00F9354E"/>
    <w:rsid w:val="00F9356B"/>
    <w:rsid w:val="00F93743"/>
    <w:rsid w:val="00F937F0"/>
    <w:rsid w:val="00F939DF"/>
    <w:rsid w:val="00F93B15"/>
    <w:rsid w:val="00F93DA9"/>
    <w:rsid w:val="00F93F18"/>
    <w:rsid w:val="00F94223"/>
    <w:rsid w:val="00F94264"/>
    <w:rsid w:val="00F945E0"/>
    <w:rsid w:val="00F94BF9"/>
    <w:rsid w:val="00F94C8A"/>
    <w:rsid w:val="00F94E5A"/>
    <w:rsid w:val="00F94ED7"/>
    <w:rsid w:val="00F94F25"/>
    <w:rsid w:val="00F95594"/>
    <w:rsid w:val="00F95711"/>
    <w:rsid w:val="00F958D3"/>
    <w:rsid w:val="00F95908"/>
    <w:rsid w:val="00F95966"/>
    <w:rsid w:val="00F95B18"/>
    <w:rsid w:val="00F95D86"/>
    <w:rsid w:val="00F95E7E"/>
    <w:rsid w:val="00F9601F"/>
    <w:rsid w:val="00F96495"/>
    <w:rsid w:val="00F96633"/>
    <w:rsid w:val="00F966DB"/>
    <w:rsid w:val="00F96AEF"/>
    <w:rsid w:val="00F96D53"/>
    <w:rsid w:val="00F96E69"/>
    <w:rsid w:val="00F96E91"/>
    <w:rsid w:val="00F971D2"/>
    <w:rsid w:val="00F972D3"/>
    <w:rsid w:val="00F97B3A"/>
    <w:rsid w:val="00F97BE9"/>
    <w:rsid w:val="00F97C26"/>
    <w:rsid w:val="00F97C7D"/>
    <w:rsid w:val="00F97D13"/>
    <w:rsid w:val="00F97ECB"/>
    <w:rsid w:val="00FA006F"/>
    <w:rsid w:val="00FA00DC"/>
    <w:rsid w:val="00FA0290"/>
    <w:rsid w:val="00FA0342"/>
    <w:rsid w:val="00FA0608"/>
    <w:rsid w:val="00FA09A1"/>
    <w:rsid w:val="00FA0B24"/>
    <w:rsid w:val="00FA0E06"/>
    <w:rsid w:val="00FA0EA9"/>
    <w:rsid w:val="00FA0FA0"/>
    <w:rsid w:val="00FA1824"/>
    <w:rsid w:val="00FA1A8A"/>
    <w:rsid w:val="00FA1D1F"/>
    <w:rsid w:val="00FA1F33"/>
    <w:rsid w:val="00FA215B"/>
    <w:rsid w:val="00FA22D2"/>
    <w:rsid w:val="00FA2326"/>
    <w:rsid w:val="00FA234C"/>
    <w:rsid w:val="00FA2813"/>
    <w:rsid w:val="00FA2832"/>
    <w:rsid w:val="00FA2882"/>
    <w:rsid w:val="00FA28EC"/>
    <w:rsid w:val="00FA29CB"/>
    <w:rsid w:val="00FA2E01"/>
    <w:rsid w:val="00FA2F5C"/>
    <w:rsid w:val="00FA30B1"/>
    <w:rsid w:val="00FA32CC"/>
    <w:rsid w:val="00FA3395"/>
    <w:rsid w:val="00FA3758"/>
    <w:rsid w:val="00FA376C"/>
    <w:rsid w:val="00FA3869"/>
    <w:rsid w:val="00FA3BE5"/>
    <w:rsid w:val="00FA3E82"/>
    <w:rsid w:val="00FA40D5"/>
    <w:rsid w:val="00FA43AF"/>
    <w:rsid w:val="00FA448E"/>
    <w:rsid w:val="00FA48E0"/>
    <w:rsid w:val="00FA5136"/>
    <w:rsid w:val="00FA55AD"/>
    <w:rsid w:val="00FA5F1A"/>
    <w:rsid w:val="00FA5FA0"/>
    <w:rsid w:val="00FA60AF"/>
    <w:rsid w:val="00FA6120"/>
    <w:rsid w:val="00FA633F"/>
    <w:rsid w:val="00FA6392"/>
    <w:rsid w:val="00FA6818"/>
    <w:rsid w:val="00FA6AF2"/>
    <w:rsid w:val="00FA6EB8"/>
    <w:rsid w:val="00FA6F13"/>
    <w:rsid w:val="00FA72EB"/>
    <w:rsid w:val="00FA7ADC"/>
    <w:rsid w:val="00FA7D76"/>
    <w:rsid w:val="00FA7DA4"/>
    <w:rsid w:val="00FB0085"/>
    <w:rsid w:val="00FB0173"/>
    <w:rsid w:val="00FB0A4A"/>
    <w:rsid w:val="00FB0C08"/>
    <w:rsid w:val="00FB0DC6"/>
    <w:rsid w:val="00FB0F62"/>
    <w:rsid w:val="00FB150D"/>
    <w:rsid w:val="00FB1612"/>
    <w:rsid w:val="00FB16A6"/>
    <w:rsid w:val="00FB1D5E"/>
    <w:rsid w:val="00FB210D"/>
    <w:rsid w:val="00FB24D0"/>
    <w:rsid w:val="00FB2571"/>
    <w:rsid w:val="00FB2694"/>
    <w:rsid w:val="00FB2739"/>
    <w:rsid w:val="00FB2778"/>
    <w:rsid w:val="00FB2A6F"/>
    <w:rsid w:val="00FB30BD"/>
    <w:rsid w:val="00FB3542"/>
    <w:rsid w:val="00FB358E"/>
    <w:rsid w:val="00FB3610"/>
    <w:rsid w:val="00FB37AE"/>
    <w:rsid w:val="00FB3A73"/>
    <w:rsid w:val="00FB3F84"/>
    <w:rsid w:val="00FB3FB5"/>
    <w:rsid w:val="00FB4045"/>
    <w:rsid w:val="00FB407C"/>
    <w:rsid w:val="00FB44F5"/>
    <w:rsid w:val="00FB450B"/>
    <w:rsid w:val="00FB4D62"/>
    <w:rsid w:val="00FB4EB0"/>
    <w:rsid w:val="00FB5395"/>
    <w:rsid w:val="00FB53DA"/>
    <w:rsid w:val="00FB54C0"/>
    <w:rsid w:val="00FB5B28"/>
    <w:rsid w:val="00FB5BF1"/>
    <w:rsid w:val="00FB5C96"/>
    <w:rsid w:val="00FB60B3"/>
    <w:rsid w:val="00FB6114"/>
    <w:rsid w:val="00FB6421"/>
    <w:rsid w:val="00FB64D8"/>
    <w:rsid w:val="00FB694C"/>
    <w:rsid w:val="00FB7321"/>
    <w:rsid w:val="00FB7616"/>
    <w:rsid w:val="00FB7829"/>
    <w:rsid w:val="00FB7993"/>
    <w:rsid w:val="00FB7B03"/>
    <w:rsid w:val="00FB7C7C"/>
    <w:rsid w:val="00FB7D79"/>
    <w:rsid w:val="00FB7D8B"/>
    <w:rsid w:val="00FC0315"/>
    <w:rsid w:val="00FC041E"/>
    <w:rsid w:val="00FC0ADC"/>
    <w:rsid w:val="00FC0D28"/>
    <w:rsid w:val="00FC0F6E"/>
    <w:rsid w:val="00FC0F9F"/>
    <w:rsid w:val="00FC0FE6"/>
    <w:rsid w:val="00FC1304"/>
    <w:rsid w:val="00FC16E3"/>
    <w:rsid w:val="00FC184B"/>
    <w:rsid w:val="00FC18EC"/>
    <w:rsid w:val="00FC1CE5"/>
    <w:rsid w:val="00FC1F47"/>
    <w:rsid w:val="00FC231D"/>
    <w:rsid w:val="00FC2440"/>
    <w:rsid w:val="00FC27CF"/>
    <w:rsid w:val="00FC2A53"/>
    <w:rsid w:val="00FC2DD2"/>
    <w:rsid w:val="00FC2DED"/>
    <w:rsid w:val="00FC307A"/>
    <w:rsid w:val="00FC30C4"/>
    <w:rsid w:val="00FC3568"/>
    <w:rsid w:val="00FC376E"/>
    <w:rsid w:val="00FC39A0"/>
    <w:rsid w:val="00FC3ABF"/>
    <w:rsid w:val="00FC3B31"/>
    <w:rsid w:val="00FC3C39"/>
    <w:rsid w:val="00FC3FC7"/>
    <w:rsid w:val="00FC4353"/>
    <w:rsid w:val="00FC477C"/>
    <w:rsid w:val="00FC4A1E"/>
    <w:rsid w:val="00FC4B88"/>
    <w:rsid w:val="00FC5058"/>
    <w:rsid w:val="00FC5092"/>
    <w:rsid w:val="00FC5146"/>
    <w:rsid w:val="00FC5797"/>
    <w:rsid w:val="00FC591B"/>
    <w:rsid w:val="00FC5ACC"/>
    <w:rsid w:val="00FC5B44"/>
    <w:rsid w:val="00FC5DB4"/>
    <w:rsid w:val="00FC6001"/>
    <w:rsid w:val="00FC60E5"/>
    <w:rsid w:val="00FC6115"/>
    <w:rsid w:val="00FC6339"/>
    <w:rsid w:val="00FC6473"/>
    <w:rsid w:val="00FC662D"/>
    <w:rsid w:val="00FC68A5"/>
    <w:rsid w:val="00FC6A51"/>
    <w:rsid w:val="00FC6A6E"/>
    <w:rsid w:val="00FC6CBD"/>
    <w:rsid w:val="00FC6D8C"/>
    <w:rsid w:val="00FC6DC7"/>
    <w:rsid w:val="00FC73C4"/>
    <w:rsid w:val="00FC7584"/>
    <w:rsid w:val="00FC768D"/>
    <w:rsid w:val="00FC799D"/>
    <w:rsid w:val="00FC7D3B"/>
    <w:rsid w:val="00FC7D63"/>
    <w:rsid w:val="00FC7D9A"/>
    <w:rsid w:val="00FD037B"/>
    <w:rsid w:val="00FD0507"/>
    <w:rsid w:val="00FD05E5"/>
    <w:rsid w:val="00FD063B"/>
    <w:rsid w:val="00FD083E"/>
    <w:rsid w:val="00FD0A4E"/>
    <w:rsid w:val="00FD0AC1"/>
    <w:rsid w:val="00FD0C44"/>
    <w:rsid w:val="00FD0D27"/>
    <w:rsid w:val="00FD11A2"/>
    <w:rsid w:val="00FD1475"/>
    <w:rsid w:val="00FD147F"/>
    <w:rsid w:val="00FD1535"/>
    <w:rsid w:val="00FD15BC"/>
    <w:rsid w:val="00FD171E"/>
    <w:rsid w:val="00FD1900"/>
    <w:rsid w:val="00FD1F7D"/>
    <w:rsid w:val="00FD213F"/>
    <w:rsid w:val="00FD222C"/>
    <w:rsid w:val="00FD22FC"/>
    <w:rsid w:val="00FD3033"/>
    <w:rsid w:val="00FD314D"/>
    <w:rsid w:val="00FD32DD"/>
    <w:rsid w:val="00FD33EC"/>
    <w:rsid w:val="00FD3427"/>
    <w:rsid w:val="00FD35C2"/>
    <w:rsid w:val="00FD3794"/>
    <w:rsid w:val="00FD3DD2"/>
    <w:rsid w:val="00FD42E6"/>
    <w:rsid w:val="00FD4CEC"/>
    <w:rsid w:val="00FD4D10"/>
    <w:rsid w:val="00FD55FE"/>
    <w:rsid w:val="00FD5693"/>
    <w:rsid w:val="00FD5828"/>
    <w:rsid w:val="00FD5BAE"/>
    <w:rsid w:val="00FD5CD0"/>
    <w:rsid w:val="00FD5E36"/>
    <w:rsid w:val="00FD5E98"/>
    <w:rsid w:val="00FD6262"/>
    <w:rsid w:val="00FD6886"/>
    <w:rsid w:val="00FD6A61"/>
    <w:rsid w:val="00FD6AD6"/>
    <w:rsid w:val="00FD6D08"/>
    <w:rsid w:val="00FD6E99"/>
    <w:rsid w:val="00FD6F0C"/>
    <w:rsid w:val="00FD7030"/>
    <w:rsid w:val="00FD7122"/>
    <w:rsid w:val="00FD7277"/>
    <w:rsid w:val="00FD73F3"/>
    <w:rsid w:val="00FD77FE"/>
    <w:rsid w:val="00FD7D68"/>
    <w:rsid w:val="00FD7DDB"/>
    <w:rsid w:val="00FE0054"/>
    <w:rsid w:val="00FE00C3"/>
    <w:rsid w:val="00FE01D8"/>
    <w:rsid w:val="00FE0329"/>
    <w:rsid w:val="00FE05C9"/>
    <w:rsid w:val="00FE0735"/>
    <w:rsid w:val="00FE0B85"/>
    <w:rsid w:val="00FE0FC4"/>
    <w:rsid w:val="00FE1539"/>
    <w:rsid w:val="00FE1B6B"/>
    <w:rsid w:val="00FE1F9D"/>
    <w:rsid w:val="00FE2179"/>
    <w:rsid w:val="00FE245F"/>
    <w:rsid w:val="00FE2663"/>
    <w:rsid w:val="00FE2844"/>
    <w:rsid w:val="00FE2943"/>
    <w:rsid w:val="00FE2A3D"/>
    <w:rsid w:val="00FE2B56"/>
    <w:rsid w:val="00FE2CC6"/>
    <w:rsid w:val="00FE3005"/>
    <w:rsid w:val="00FE3102"/>
    <w:rsid w:val="00FE3186"/>
    <w:rsid w:val="00FE3DDF"/>
    <w:rsid w:val="00FE4063"/>
    <w:rsid w:val="00FE41EF"/>
    <w:rsid w:val="00FE422B"/>
    <w:rsid w:val="00FE442B"/>
    <w:rsid w:val="00FE444E"/>
    <w:rsid w:val="00FE44CD"/>
    <w:rsid w:val="00FE467F"/>
    <w:rsid w:val="00FE4D19"/>
    <w:rsid w:val="00FE4D5E"/>
    <w:rsid w:val="00FE50A5"/>
    <w:rsid w:val="00FE523A"/>
    <w:rsid w:val="00FE5588"/>
    <w:rsid w:val="00FE567D"/>
    <w:rsid w:val="00FE5AAF"/>
    <w:rsid w:val="00FE5ADD"/>
    <w:rsid w:val="00FE5BF3"/>
    <w:rsid w:val="00FE5D2D"/>
    <w:rsid w:val="00FE5DE9"/>
    <w:rsid w:val="00FE5F00"/>
    <w:rsid w:val="00FE6060"/>
    <w:rsid w:val="00FE6172"/>
    <w:rsid w:val="00FE683A"/>
    <w:rsid w:val="00FE6AD5"/>
    <w:rsid w:val="00FE6FD9"/>
    <w:rsid w:val="00FE7280"/>
    <w:rsid w:val="00FE72F6"/>
    <w:rsid w:val="00FE750F"/>
    <w:rsid w:val="00FE7515"/>
    <w:rsid w:val="00FE77FE"/>
    <w:rsid w:val="00FE7B60"/>
    <w:rsid w:val="00FE7B8F"/>
    <w:rsid w:val="00FE7DEB"/>
    <w:rsid w:val="00FE7EA5"/>
    <w:rsid w:val="00FE7FCB"/>
    <w:rsid w:val="00FE7FE4"/>
    <w:rsid w:val="00FF0181"/>
    <w:rsid w:val="00FF0368"/>
    <w:rsid w:val="00FF0385"/>
    <w:rsid w:val="00FF03FE"/>
    <w:rsid w:val="00FF04C4"/>
    <w:rsid w:val="00FF053D"/>
    <w:rsid w:val="00FF0722"/>
    <w:rsid w:val="00FF0B15"/>
    <w:rsid w:val="00FF0E77"/>
    <w:rsid w:val="00FF0F8D"/>
    <w:rsid w:val="00FF1038"/>
    <w:rsid w:val="00FF1059"/>
    <w:rsid w:val="00FF1078"/>
    <w:rsid w:val="00FF10CD"/>
    <w:rsid w:val="00FF1403"/>
    <w:rsid w:val="00FF142A"/>
    <w:rsid w:val="00FF14DD"/>
    <w:rsid w:val="00FF1746"/>
    <w:rsid w:val="00FF1806"/>
    <w:rsid w:val="00FF183C"/>
    <w:rsid w:val="00FF1B6E"/>
    <w:rsid w:val="00FF1DFF"/>
    <w:rsid w:val="00FF1EFF"/>
    <w:rsid w:val="00FF1F96"/>
    <w:rsid w:val="00FF1FE0"/>
    <w:rsid w:val="00FF223B"/>
    <w:rsid w:val="00FF29D9"/>
    <w:rsid w:val="00FF2CFE"/>
    <w:rsid w:val="00FF2D3C"/>
    <w:rsid w:val="00FF2E9C"/>
    <w:rsid w:val="00FF313E"/>
    <w:rsid w:val="00FF3354"/>
    <w:rsid w:val="00FF342B"/>
    <w:rsid w:val="00FF356F"/>
    <w:rsid w:val="00FF3947"/>
    <w:rsid w:val="00FF3E8B"/>
    <w:rsid w:val="00FF3FAC"/>
    <w:rsid w:val="00FF4069"/>
    <w:rsid w:val="00FF40AD"/>
    <w:rsid w:val="00FF42B8"/>
    <w:rsid w:val="00FF4509"/>
    <w:rsid w:val="00FF4994"/>
    <w:rsid w:val="00FF4AAF"/>
    <w:rsid w:val="00FF4CB9"/>
    <w:rsid w:val="00FF5469"/>
    <w:rsid w:val="00FF5775"/>
    <w:rsid w:val="00FF598D"/>
    <w:rsid w:val="00FF5C1D"/>
    <w:rsid w:val="00FF5C2C"/>
    <w:rsid w:val="00FF6022"/>
    <w:rsid w:val="00FF60F6"/>
    <w:rsid w:val="00FF615F"/>
    <w:rsid w:val="00FF617A"/>
    <w:rsid w:val="00FF673E"/>
    <w:rsid w:val="00FF691F"/>
    <w:rsid w:val="00FF6D22"/>
    <w:rsid w:val="00FF7050"/>
    <w:rsid w:val="00FF7204"/>
    <w:rsid w:val="00FF7740"/>
    <w:rsid w:val="00FF78B4"/>
    <w:rsid w:val="00FF7EAF"/>
    <w:rsid w:val="08F6658E"/>
    <w:rsid w:val="46005B69"/>
    <w:rsid w:val="68E351F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qFormat="1" w:unhideWhenUsed="0"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qFormat="1" w:uiPriority="99"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qFormat="1" w:unhideWhenUsed="0" w:uiPriority="0" w:semiHidden="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6"/>
    <w:qFormat/>
    <w:uiPriority w:val="0"/>
    <w:pPr>
      <w:numPr>
        <w:ilvl w:val="0"/>
        <w:numId w:val="1"/>
      </w:numPr>
      <w:tabs>
        <w:tab w:val="left" w:pos="630"/>
      </w:tabs>
      <w:spacing w:before="20" w:after="20" w:line="360" w:lineRule="auto"/>
      <w:jc w:val="left"/>
      <w:outlineLvl w:val="0"/>
    </w:pPr>
    <w:rPr>
      <w:rFonts w:ascii="仿宋" w:hAnsi="仿宋" w:eastAsia="仿宋"/>
      <w:b/>
      <w:bCs/>
      <w:kern w:val="0"/>
      <w:sz w:val="24"/>
    </w:rPr>
  </w:style>
  <w:style w:type="paragraph" w:styleId="4">
    <w:name w:val="heading 2"/>
    <w:basedOn w:val="1"/>
    <w:next w:val="5"/>
    <w:link w:val="310"/>
    <w:qFormat/>
    <w:uiPriority w:val="0"/>
    <w:pPr>
      <w:numPr>
        <w:ilvl w:val="1"/>
        <w:numId w:val="1"/>
      </w:numPr>
      <w:overflowPunct w:val="0"/>
      <w:autoSpaceDE w:val="0"/>
      <w:autoSpaceDN w:val="0"/>
      <w:adjustRightInd w:val="0"/>
      <w:snapToGrid w:val="0"/>
      <w:spacing w:beforeLines="50" w:line="360" w:lineRule="auto"/>
      <w:ind w:right="210" w:rightChars="100"/>
      <w:jc w:val="left"/>
      <w:textAlignment w:val="baseline"/>
      <w:outlineLvl w:val="1"/>
    </w:pPr>
    <w:rPr>
      <w:rFonts w:ascii="宋体" w:hAnsi="宋体"/>
      <w:b/>
      <w:kern w:val="0"/>
      <w:sz w:val="28"/>
      <w:szCs w:val="28"/>
    </w:rPr>
  </w:style>
  <w:style w:type="paragraph" w:styleId="6">
    <w:name w:val="heading 3"/>
    <w:basedOn w:val="1"/>
    <w:next w:val="1"/>
    <w:link w:val="190"/>
    <w:qFormat/>
    <w:uiPriority w:val="0"/>
    <w:pPr>
      <w:tabs>
        <w:tab w:val="left" w:pos="105"/>
        <w:tab w:val="left" w:pos="1050"/>
      </w:tabs>
      <w:spacing w:line="360" w:lineRule="auto"/>
      <w:ind w:left="720"/>
      <w:jc w:val="left"/>
      <w:outlineLvl w:val="2"/>
    </w:pPr>
    <w:rPr>
      <w:rFonts w:ascii="仿宋" w:hAnsi="仿宋" w:eastAsia="仿宋"/>
      <w:b/>
      <w:sz w:val="24"/>
    </w:rPr>
  </w:style>
  <w:style w:type="paragraph" w:styleId="7">
    <w:name w:val="heading 4"/>
    <w:basedOn w:val="1"/>
    <w:next w:val="1"/>
    <w:link w:val="148"/>
    <w:qFormat/>
    <w:uiPriority w:val="0"/>
    <w:pPr>
      <w:keepNext/>
      <w:keepLines/>
      <w:numPr>
        <w:ilvl w:val="3"/>
        <w:numId w:val="1"/>
      </w:numPr>
      <w:outlineLvl w:val="3"/>
    </w:pPr>
    <w:rPr>
      <w:rFonts w:ascii="仿宋" w:hAnsi="仿宋" w:eastAsia="仿宋"/>
      <w:b/>
      <w:color w:val="000000" w:themeColor="text1"/>
      <w:sz w:val="24"/>
      <w14:textFill>
        <w14:solidFill>
          <w14:schemeClr w14:val="tx1"/>
        </w14:solidFill>
      </w14:textFill>
    </w:rPr>
  </w:style>
  <w:style w:type="paragraph" w:styleId="8">
    <w:name w:val="heading 5"/>
    <w:basedOn w:val="1"/>
    <w:next w:val="1"/>
    <w:link w:val="353"/>
    <w:qFormat/>
    <w:uiPriority w:val="0"/>
    <w:pPr>
      <w:keepNext/>
      <w:keepLines/>
      <w:numPr>
        <w:ilvl w:val="4"/>
        <w:numId w:val="1"/>
      </w:numPr>
      <w:spacing w:line="320" w:lineRule="exact"/>
      <w:jc w:val="left"/>
      <w:textAlignment w:val="baseline"/>
      <w:outlineLvl w:val="4"/>
    </w:pPr>
    <w:rPr>
      <w:rFonts w:ascii="仿宋" w:hAnsi="仿宋" w:eastAsia="仿宋"/>
      <w:b/>
      <w:color w:val="000000" w:themeColor="text1"/>
      <w:sz w:val="24"/>
      <w14:textFill>
        <w14:solidFill>
          <w14:schemeClr w14:val="tx1"/>
        </w14:solidFill>
      </w14:textFill>
    </w:rPr>
  </w:style>
  <w:style w:type="paragraph" w:styleId="9">
    <w:name w:val="heading 6"/>
    <w:basedOn w:val="1"/>
    <w:next w:val="1"/>
    <w:link w:val="348"/>
    <w:qFormat/>
    <w:uiPriority w:val="0"/>
    <w:pPr>
      <w:keepNext/>
      <w:numPr>
        <w:ilvl w:val="5"/>
        <w:numId w:val="1"/>
      </w:numPr>
      <w:tabs>
        <w:tab w:val="left" w:pos="1680"/>
        <w:tab w:val="left" w:pos="2310"/>
      </w:tabs>
      <w:spacing w:before="280" w:after="290" w:line="360" w:lineRule="auto"/>
      <w:ind w:left="0" w:hanging="464" w:hangingChars="464"/>
      <w:outlineLvl w:val="5"/>
    </w:pPr>
    <w:rPr>
      <w:rFonts w:ascii="宋体" w:hAnsi="Arial" w:eastAsia="仿宋"/>
      <w:b/>
      <w:position w:val="-1"/>
      <w:sz w:val="24"/>
      <w:szCs w:val="20"/>
    </w:rPr>
  </w:style>
  <w:style w:type="paragraph" w:styleId="10">
    <w:name w:val="heading 7"/>
    <w:basedOn w:val="1"/>
    <w:next w:val="1"/>
    <w:link w:val="354"/>
    <w:qFormat/>
    <w:uiPriority w:val="0"/>
    <w:pPr>
      <w:keepNext/>
      <w:numPr>
        <w:ilvl w:val="6"/>
        <w:numId w:val="1"/>
      </w:numPr>
      <w:jc w:val="left"/>
      <w:outlineLvl w:val="6"/>
    </w:pPr>
    <w:rPr>
      <w:rFonts w:ascii="宋体"/>
      <w:b/>
      <w:bCs/>
      <w:sz w:val="28"/>
      <w:szCs w:val="21"/>
    </w:rPr>
  </w:style>
  <w:style w:type="paragraph" w:styleId="11">
    <w:name w:val="heading 8"/>
    <w:basedOn w:val="1"/>
    <w:next w:val="1"/>
    <w:link w:val="338"/>
    <w:qFormat/>
    <w:uiPriority w:val="0"/>
    <w:pPr>
      <w:numPr>
        <w:ilvl w:val="7"/>
        <w:numId w:val="1"/>
      </w:numPr>
      <w:spacing w:before="240" w:after="60" w:line="288" w:lineRule="auto"/>
      <w:outlineLvl w:val="7"/>
    </w:pPr>
    <w:rPr>
      <w:i/>
      <w:iCs/>
      <w:sz w:val="24"/>
    </w:rPr>
  </w:style>
  <w:style w:type="paragraph" w:styleId="12">
    <w:name w:val="heading 9"/>
    <w:basedOn w:val="1"/>
    <w:next w:val="1"/>
    <w:link w:val="339"/>
    <w:qFormat/>
    <w:uiPriority w:val="0"/>
    <w:pPr>
      <w:numPr>
        <w:ilvl w:val="8"/>
        <w:numId w:val="1"/>
      </w:numPr>
      <w:spacing w:before="240" w:after="60" w:line="288" w:lineRule="auto"/>
      <w:outlineLvl w:val="8"/>
    </w:pPr>
    <w:rPr>
      <w:rFonts w:ascii="Arial" w:hAnsi="Arial"/>
      <w:sz w:val="22"/>
      <w:szCs w:val="22"/>
    </w:rPr>
  </w:style>
  <w:style w:type="character" w:default="1" w:styleId="53">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宋体" w:hAnsi="Times New Roman" w:eastAsia="宋体" w:cs="Times New Roman"/>
      <w:sz w:val="24"/>
      <w:lang w:val="en-US" w:eastAsia="zh-CN" w:bidi="ar-SA"/>
    </w:rPr>
  </w:style>
  <w:style w:type="paragraph" w:styleId="5">
    <w:name w:val="Normal Indent"/>
    <w:basedOn w:val="1"/>
    <w:link w:val="61"/>
    <w:qFormat/>
    <w:uiPriority w:val="0"/>
    <w:pPr>
      <w:widowControl/>
      <w:ind w:firstLine="420"/>
      <w:jc w:val="left"/>
    </w:pPr>
    <w:rPr>
      <w:kern w:val="0"/>
      <w:sz w:val="24"/>
      <w:szCs w:val="20"/>
    </w:rPr>
  </w:style>
  <w:style w:type="paragraph" w:styleId="13">
    <w:name w:val="toc 7"/>
    <w:basedOn w:val="1"/>
    <w:next w:val="1"/>
    <w:qFormat/>
    <w:uiPriority w:val="39"/>
    <w:pPr>
      <w:ind w:left="1260"/>
      <w:jc w:val="left"/>
    </w:pPr>
    <w:rPr>
      <w:rFonts w:asciiTheme="minorHAnsi" w:hAnsiTheme="minorHAnsi"/>
      <w:sz w:val="18"/>
      <w:szCs w:val="18"/>
    </w:rPr>
  </w:style>
  <w:style w:type="paragraph" w:styleId="14">
    <w:name w:val="List Number"/>
    <w:basedOn w:val="1"/>
    <w:qFormat/>
    <w:uiPriority w:val="0"/>
    <w:pPr>
      <w:numPr>
        <w:ilvl w:val="0"/>
        <w:numId w:val="2"/>
      </w:numPr>
      <w:ind w:left="560" w:hanging="560"/>
    </w:pPr>
    <w:rPr>
      <w:rFonts w:eastAsia="仿宋_GB2312"/>
      <w:sz w:val="28"/>
    </w:rPr>
  </w:style>
  <w:style w:type="paragraph" w:styleId="15">
    <w:name w:val="caption"/>
    <w:basedOn w:val="1"/>
    <w:next w:val="1"/>
    <w:qFormat/>
    <w:uiPriority w:val="0"/>
    <w:pPr>
      <w:jc w:val="left"/>
    </w:pPr>
    <w:rPr>
      <w:rFonts w:ascii="Cambria" w:hAnsi="Cambria" w:eastAsia="黑体"/>
      <w:sz w:val="20"/>
      <w:szCs w:val="20"/>
    </w:rPr>
  </w:style>
  <w:style w:type="paragraph" w:styleId="16">
    <w:name w:val="index 5"/>
    <w:basedOn w:val="1"/>
    <w:next w:val="1"/>
    <w:semiHidden/>
    <w:qFormat/>
    <w:uiPriority w:val="0"/>
    <w:pPr>
      <w:spacing w:line="312" w:lineRule="atLeast"/>
      <w:ind w:left="1680"/>
    </w:pPr>
  </w:style>
  <w:style w:type="paragraph" w:styleId="17">
    <w:name w:val="List Bullet"/>
    <w:basedOn w:val="1"/>
    <w:qFormat/>
    <w:uiPriority w:val="0"/>
    <w:pPr>
      <w:widowControl/>
      <w:tabs>
        <w:tab w:val="left" w:pos="360"/>
      </w:tabs>
      <w:ind w:left="360" w:hanging="360"/>
      <w:jc w:val="left"/>
    </w:pPr>
    <w:rPr>
      <w:rFonts w:eastAsia="Times New Roman"/>
      <w:kern w:val="0"/>
      <w:sz w:val="20"/>
      <w:szCs w:val="20"/>
    </w:rPr>
  </w:style>
  <w:style w:type="paragraph" w:styleId="18">
    <w:name w:val="Document Map"/>
    <w:basedOn w:val="1"/>
    <w:link w:val="356"/>
    <w:semiHidden/>
    <w:qFormat/>
    <w:uiPriority w:val="99"/>
    <w:pPr>
      <w:shd w:val="clear" w:color="auto" w:fill="000080"/>
    </w:pPr>
  </w:style>
  <w:style w:type="paragraph" w:styleId="19">
    <w:name w:val="annotation text"/>
    <w:basedOn w:val="1"/>
    <w:link w:val="335"/>
    <w:qFormat/>
    <w:uiPriority w:val="0"/>
    <w:pPr>
      <w:jc w:val="left"/>
    </w:pPr>
  </w:style>
  <w:style w:type="paragraph" w:styleId="20">
    <w:name w:val="Body Text 3"/>
    <w:basedOn w:val="1"/>
    <w:qFormat/>
    <w:uiPriority w:val="0"/>
    <w:pPr>
      <w:jc w:val="center"/>
    </w:pPr>
  </w:style>
  <w:style w:type="paragraph" w:styleId="21">
    <w:name w:val="Body Text"/>
    <w:basedOn w:val="1"/>
    <w:link w:val="355"/>
    <w:qFormat/>
    <w:uiPriority w:val="0"/>
    <w:pPr>
      <w:spacing w:after="120"/>
    </w:pPr>
  </w:style>
  <w:style w:type="paragraph" w:styleId="22">
    <w:name w:val="Body Text Indent"/>
    <w:basedOn w:val="1"/>
    <w:link w:val="178"/>
    <w:qFormat/>
    <w:uiPriority w:val="99"/>
    <w:pPr>
      <w:ind w:firstLine="538" w:firstLineChars="192"/>
    </w:pPr>
    <w:rPr>
      <w:sz w:val="28"/>
    </w:rPr>
  </w:style>
  <w:style w:type="paragraph" w:styleId="23">
    <w:name w:val="List Bullet 2"/>
    <w:basedOn w:val="1"/>
    <w:qFormat/>
    <w:uiPriority w:val="0"/>
    <w:pPr>
      <w:numPr>
        <w:ilvl w:val="0"/>
        <w:numId w:val="3"/>
      </w:numPr>
    </w:pPr>
  </w:style>
  <w:style w:type="paragraph" w:styleId="24">
    <w:name w:val="toc 5"/>
    <w:basedOn w:val="1"/>
    <w:next w:val="1"/>
    <w:qFormat/>
    <w:uiPriority w:val="39"/>
    <w:pPr>
      <w:ind w:left="840"/>
      <w:jc w:val="left"/>
    </w:pPr>
    <w:rPr>
      <w:rFonts w:asciiTheme="minorHAnsi" w:hAnsiTheme="minorHAnsi"/>
      <w:sz w:val="18"/>
      <w:szCs w:val="18"/>
    </w:rPr>
  </w:style>
  <w:style w:type="paragraph" w:styleId="25">
    <w:name w:val="toc 3"/>
    <w:basedOn w:val="1"/>
    <w:next w:val="1"/>
    <w:qFormat/>
    <w:uiPriority w:val="39"/>
    <w:pPr>
      <w:ind w:left="567"/>
      <w:jc w:val="left"/>
    </w:pPr>
    <w:rPr>
      <w:rFonts w:eastAsia="仿宋" w:asciiTheme="minorHAnsi" w:hAnsiTheme="minorHAnsi"/>
      <w:iCs/>
      <w:szCs w:val="20"/>
    </w:rPr>
  </w:style>
  <w:style w:type="paragraph" w:styleId="26">
    <w:name w:val="Plain Text"/>
    <w:basedOn w:val="1"/>
    <w:link w:val="183"/>
    <w:unhideWhenUsed/>
    <w:qFormat/>
    <w:uiPriority w:val="99"/>
    <w:pPr>
      <w:jc w:val="left"/>
    </w:pPr>
    <w:rPr>
      <w:rFonts w:ascii="Calibri" w:hAnsi="Courier New"/>
      <w:szCs w:val="21"/>
    </w:rPr>
  </w:style>
  <w:style w:type="paragraph" w:styleId="27">
    <w:name w:val="toc 8"/>
    <w:basedOn w:val="1"/>
    <w:next w:val="1"/>
    <w:qFormat/>
    <w:uiPriority w:val="39"/>
    <w:pPr>
      <w:ind w:left="1470"/>
      <w:jc w:val="left"/>
    </w:pPr>
    <w:rPr>
      <w:rFonts w:asciiTheme="minorHAnsi" w:hAnsiTheme="minorHAnsi"/>
      <w:sz w:val="18"/>
      <w:szCs w:val="18"/>
    </w:rPr>
  </w:style>
  <w:style w:type="paragraph" w:styleId="28">
    <w:name w:val="Date"/>
    <w:basedOn w:val="1"/>
    <w:next w:val="1"/>
    <w:qFormat/>
    <w:uiPriority w:val="0"/>
    <w:pPr>
      <w:autoSpaceDE w:val="0"/>
      <w:autoSpaceDN w:val="0"/>
      <w:adjustRightInd w:val="0"/>
      <w:textAlignment w:val="baseline"/>
    </w:pPr>
    <w:rPr>
      <w:rFonts w:eastAsia="Times New Roman"/>
      <w:kern w:val="0"/>
      <w:sz w:val="28"/>
      <w:szCs w:val="28"/>
      <w:lang w:eastAsia="en-US"/>
    </w:rPr>
  </w:style>
  <w:style w:type="paragraph" w:styleId="29">
    <w:name w:val="Body Text Indent 2"/>
    <w:basedOn w:val="1"/>
    <w:link w:val="345"/>
    <w:qFormat/>
    <w:uiPriority w:val="99"/>
    <w:pPr>
      <w:ind w:left="1980" w:leftChars="268" w:hanging="1417" w:hangingChars="506"/>
    </w:pPr>
    <w:rPr>
      <w:rFonts w:ascii="宋体" w:hAnsi="宋体"/>
      <w:sz w:val="28"/>
    </w:rPr>
  </w:style>
  <w:style w:type="paragraph" w:styleId="30">
    <w:name w:val="Balloon Text"/>
    <w:basedOn w:val="1"/>
    <w:link w:val="321"/>
    <w:semiHidden/>
    <w:qFormat/>
    <w:uiPriority w:val="99"/>
    <w:rPr>
      <w:sz w:val="18"/>
      <w:szCs w:val="18"/>
    </w:rPr>
  </w:style>
  <w:style w:type="paragraph" w:styleId="31">
    <w:name w:val="footer"/>
    <w:basedOn w:val="1"/>
    <w:link w:val="329"/>
    <w:qFormat/>
    <w:uiPriority w:val="99"/>
    <w:pPr>
      <w:widowControl/>
      <w:tabs>
        <w:tab w:val="center" w:pos="4153"/>
        <w:tab w:val="right" w:pos="8306"/>
      </w:tabs>
      <w:snapToGrid w:val="0"/>
      <w:jc w:val="left"/>
    </w:pPr>
    <w:rPr>
      <w:kern w:val="0"/>
      <w:sz w:val="18"/>
      <w:szCs w:val="20"/>
    </w:rPr>
  </w:style>
  <w:style w:type="paragraph" w:styleId="32">
    <w:name w:val="header"/>
    <w:basedOn w:val="1"/>
    <w:link w:val="323"/>
    <w:qFormat/>
    <w:uiPriority w:val="0"/>
    <w:pPr>
      <w:widowControl/>
      <w:pBdr>
        <w:bottom w:val="single" w:color="auto" w:sz="6" w:space="1"/>
      </w:pBdr>
      <w:tabs>
        <w:tab w:val="center" w:pos="4153"/>
        <w:tab w:val="right" w:pos="8306"/>
      </w:tabs>
      <w:snapToGrid w:val="0"/>
      <w:jc w:val="center"/>
    </w:pPr>
    <w:rPr>
      <w:kern w:val="0"/>
      <w:sz w:val="18"/>
      <w:szCs w:val="20"/>
    </w:rPr>
  </w:style>
  <w:style w:type="paragraph" w:styleId="33">
    <w:name w:val="toc 1"/>
    <w:basedOn w:val="1"/>
    <w:next w:val="1"/>
    <w:qFormat/>
    <w:uiPriority w:val="39"/>
    <w:pPr>
      <w:tabs>
        <w:tab w:val="right" w:leader="dot" w:pos="8993"/>
      </w:tabs>
      <w:jc w:val="left"/>
    </w:pPr>
    <w:rPr>
      <w:rFonts w:eastAsia="仿宋" w:asciiTheme="minorHAnsi" w:hAnsiTheme="minorHAnsi"/>
      <w:b/>
      <w:bCs/>
      <w:caps/>
      <w:szCs w:val="20"/>
    </w:rPr>
  </w:style>
  <w:style w:type="paragraph" w:styleId="34">
    <w:name w:val="toc 4"/>
    <w:basedOn w:val="1"/>
    <w:next w:val="1"/>
    <w:qFormat/>
    <w:uiPriority w:val="39"/>
    <w:pPr>
      <w:ind w:left="630"/>
      <w:jc w:val="left"/>
    </w:pPr>
    <w:rPr>
      <w:rFonts w:asciiTheme="minorHAnsi" w:hAnsiTheme="minorHAnsi"/>
      <w:sz w:val="18"/>
      <w:szCs w:val="18"/>
    </w:rPr>
  </w:style>
  <w:style w:type="paragraph" w:styleId="35">
    <w:name w:val="List"/>
    <w:basedOn w:val="1"/>
    <w:qFormat/>
    <w:uiPriority w:val="0"/>
    <w:pPr>
      <w:tabs>
        <w:tab w:val="left" w:pos="454"/>
      </w:tabs>
      <w:adjustRightInd w:val="0"/>
      <w:spacing w:before="50" w:after="50" w:line="360" w:lineRule="auto"/>
      <w:ind w:left="454" w:hanging="454"/>
      <w:jc w:val="left"/>
    </w:pPr>
    <w:rPr>
      <w:rFonts w:ascii="宋体" w:hAnsi="宋体"/>
      <w:kern w:val="0"/>
      <w:sz w:val="28"/>
      <w:szCs w:val="20"/>
    </w:rPr>
  </w:style>
  <w:style w:type="paragraph" w:styleId="36">
    <w:name w:val="toc 6"/>
    <w:basedOn w:val="1"/>
    <w:next w:val="1"/>
    <w:qFormat/>
    <w:uiPriority w:val="39"/>
    <w:pPr>
      <w:ind w:left="1050"/>
      <w:jc w:val="left"/>
    </w:pPr>
    <w:rPr>
      <w:rFonts w:asciiTheme="minorHAnsi" w:hAnsiTheme="minorHAnsi"/>
      <w:sz w:val="18"/>
      <w:szCs w:val="18"/>
    </w:rPr>
  </w:style>
  <w:style w:type="paragraph" w:styleId="37">
    <w:name w:val="Body Text Indent 3"/>
    <w:basedOn w:val="1"/>
    <w:qFormat/>
    <w:uiPriority w:val="0"/>
    <w:pPr>
      <w:ind w:left="630" w:leftChars="300"/>
    </w:pPr>
    <w:rPr>
      <w:rFonts w:ascii="宋体" w:hAnsi="宋体"/>
      <w:sz w:val="28"/>
      <w:szCs w:val="28"/>
    </w:rPr>
  </w:style>
  <w:style w:type="paragraph" w:styleId="38">
    <w:name w:val="table of figures"/>
    <w:basedOn w:val="1"/>
    <w:next w:val="1"/>
    <w:semiHidden/>
    <w:qFormat/>
    <w:uiPriority w:val="0"/>
    <w:pPr>
      <w:ind w:left="840" w:leftChars="200" w:hanging="420" w:hangingChars="200"/>
    </w:pPr>
  </w:style>
  <w:style w:type="paragraph" w:styleId="39">
    <w:name w:val="toc 2"/>
    <w:basedOn w:val="1"/>
    <w:next w:val="1"/>
    <w:qFormat/>
    <w:uiPriority w:val="39"/>
    <w:pPr>
      <w:ind w:left="284"/>
      <w:jc w:val="left"/>
    </w:pPr>
    <w:rPr>
      <w:rFonts w:eastAsia="仿宋" w:asciiTheme="minorHAnsi" w:hAnsiTheme="minorHAnsi"/>
      <w:b/>
      <w:smallCaps/>
      <w:szCs w:val="20"/>
    </w:rPr>
  </w:style>
  <w:style w:type="paragraph" w:styleId="40">
    <w:name w:val="toc 9"/>
    <w:basedOn w:val="1"/>
    <w:next w:val="1"/>
    <w:qFormat/>
    <w:uiPriority w:val="39"/>
    <w:pPr>
      <w:ind w:left="1680"/>
      <w:jc w:val="left"/>
    </w:pPr>
    <w:rPr>
      <w:rFonts w:asciiTheme="minorHAnsi" w:hAnsiTheme="minorHAnsi"/>
      <w:sz w:val="18"/>
      <w:szCs w:val="18"/>
    </w:rPr>
  </w:style>
  <w:style w:type="paragraph" w:styleId="41">
    <w:name w:val="Body Text 2"/>
    <w:basedOn w:val="1"/>
    <w:qFormat/>
    <w:uiPriority w:val="0"/>
    <w:pPr>
      <w:widowControl/>
      <w:jc w:val="left"/>
    </w:pPr>
    <w:rPr>
      <w:rFonts w:ascii="宋体"/>
      <w:kern w:val="0"/>
      <w:sz w:val="28"/>
      <w:szCs w:val="20"/>
    </w:rPr>
  </w:style>
  <w:style w:type="paragraph" w:styleId="42">
    <w:name w:val="HTML Preformatted"/>
    <w:basedOn w:val="1"/>
    <w:link w:val="36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4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jc w:val="center"/>
    </w:pPr>
    <w:rPr>
      <w:szCs w:val="20"/>
    </w:rPr>
  </w:style>
  <w:style w:type="paragraph" w:styleId="45">
    <w:name w:val="Title"/>
    <w:basedOn w:val="1"/>
    <w:qFormat/>
    <w:uiPriority w:val="0"/>
    <w:pPr>
      <w:tabs>
        <w:tab w:val="left" w:pos="420"/>
      </w:tabs>
      <w:adjustRightInd w:val="0"/>
      <w:spacing w:line="360" w:lineRule="auto"/>
      <w:ind w:left="420" w:hanging="420"/>
      <w:jc w:val="center"/>
      <w:outlineLvl w:val="0"/>
    </w:pPr>
    <w:rPr>
      <w:rFonts w:ascii="宋体" w:hAnsi="宋体" w:cs="Arial"/>
      <w:b/>
      <w:bCs/>
      <w:kern w:val="0"/>
      <w:sz w:val="32"/>
      <w:szCs w:val="32"/>
    </w:rPr>
  </w:style>
  <w:style w:type="paragraph" w:styleId="46">
    <w:name w:val="annotation subject"/>
    <w:basedOn w:val="19"/>
    <w:next w:val="19"/>
    <w:link w:val="336"/>
    <w:semiHidden/>
    <w:qFormat/>
    <w:uiPriority w:val="99"/>
    <w:rPr>
      <w:b/>
      <w:bCs/>
    </w:rPr>
  </w:style>
  <w:style w:type="paragraph" w:styleId="47">
    <w:name w:val="Body Text First Indent"/>
    <w:basedOn w:val="21"/>
    <w:link w:val="197"/>
    <w:qFormat/>
    <w:uiPriority w:val="0"/>
    <w:pPr>
      <w:ind w:firstLine="420"/>
    </w:pPr>
    <w:rPr>
      <w:szCs w:val="20"/>
    </w:rPr>
  </w:style>
  <w:style w:type="table" w:styleId="49">
    <w:name w:val="Table Grid"/>
    <w:basedOn w:val="4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0">
    <w:name w:val="Table Elegant"/>
    <w:basedOn w:val="4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51">
    <w:name w:val="Table Classic 1"/>
    <w:basedOn w:val="48"/>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52">
    <w:name w:val="Table Simple 1"/>
    <w:basedOn w:val="48"/>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Emphasis"/>
    <w:qFormat/>
    <w:uiPriority w:val="0"/>
    <w:rPr>
      <w:color w:val="CC0033"/>
    </w:rPr>
  </w:style>
  <w:style w:type="character" w:styleId="58">
    <w:name w:val="Hyperlink"/>
    <w:qFormat/>
    <w:uiPriority w:val="99"/>
    <w:rPr>
      <w:color w:val="0000FF"/>
      <w:u w:val="single"/>
    </w:rPr>
  </w:style>
  <w:style w:type="character" w:styleId="59">
    <w:name w:val="HTML Code"/>
    <w:basedOn w:val="53"/>
    <w:semiHidden/>
    <w:unhideWhenUsed/>
    <w:qFormat/>
    <w:uiPriority w:val="99"/>
    <w:rPr>
      <w:rFonts w:ascii="Courier New" w:hAnsi="Courier New" w:eastAsia="宋体" w:cs="Courier New"/>
      <w:sz w:val="20"/>
      <w:szCs w:val="20"/>
    </w:rPr>
  </w:style>
  <w:style w:type="character" w:styleId="60">
    <w:name w:val="annotation reference"/>
    <w:qFormat/>
    <w:uiPriority w:val="0"/>
    <w:rPr>
      <w:sz w:val="21"/>
      <w:szCs w:val="21"/>
    </w:rPr>
  </w:style>
  <w:style w:type="character" w:customStyle="1" w:styleId="61">
    <w:name w:val="正文缩进 字符"/>
    <w:link w:val="5"/>
    <w:qFormat/>
    <w:uiPriority w:val="0"/>
    <w:rPr>
      <w:sz w:val="24"/>
    </w:rPr>
  </w:style>
  <w:style w:type="paragraph" w:customStyle="1" w:styleId="62">
    <w:name w:val="样式1"/>
    <w:basedOn w:val="7"/>
    <w:next w:val="6"/>
    <w:qFormat/>
    <w:uiPriority w:val="0"/>
  </w:style>
  <w:style w:type="paragraph" w:customStyle="1" w:styleId="63">
    <w:name w:val="冷计标题2"/>
    <w:basedOn w:val="1"/>
    <w:next w:val="1"/>
    <w:qFormat/>
    <w:uiPriority w:val="0"/>
    <w:pPr>
      <w:tabs>
        <w:tab w:val="left" w:pos="720"/>
      </w:tabs>
      <w:adjustRightInd w:val="0"/>
      <w:spacing w:line="360" w:lineRule="auto"/>
      <w:ind w:left="284" w:hanging="284"/>
      <w:jc w:val="left"/>
      <w:outlineLvl w:val="1"/>
    </w:pPr>
    <w:rPr>
      <w:rFonts w:ascii="宋体" w:hAnsi="Arial"/>
      <w:b/>
      <w:kern w:val="0"/>
      <w:sz w:val="28"/>
      <w:szCs w:val="20"/>
    </w:rPr>
  </w:style>
  <w:style w:type="paragraph" w:customStyle="1" w:styleId="64">
    <w:name w:val="冷计标题4"/>
    <w:basedOn w:val="1"/>
    <w:next w:val="1"/>
    <w:qFormat/>
    <w:uiPriority w:val="0"/>
    <w:pPr>
      <w:tabs>
        <w:tab w:val="left" w:pos="443"/>
      </w:tabs>
      <w:adjustRightInd w:val="0"/>
      <w:spacing w:line="360" w:lineRule="auto"/>
      <w:ind w:left="443" w:hanging="420"/>
      <w:jc w:val="left"/>
    </w:pPr>
    <w:rPr>
      <w:rFonts w:ascii="宋体" w:hAnsi="宋体"/>
      <w:b/>
      <w:spacing w:val="20"/>
      <w:kern w:val="0"/>
      <w:sz w:val="28"/>
      <w:szCs w:val="20"/>
    </w:rPr>
  </w:style>
  <w:style w:type="paragraph" w:customStyle="1" w:styleId="65">
    <w:name w:val="冷计标题1"/>
    <w:basedOn w:val="1"/>
    <w:next w:val="1"/>
    <w:qFormat/>
    <w:uiPriority w:val="0"/>
    <w:pPr>
      <w:tabs>
        <w:tab w:val="left" w:pos="360"/>
      </w:tabs>
      <w:adjustRightInd w:val="0"/>
      <w:spacing w:line="360" w:lineRule="auto"/>
      <w:ind w:left="284" w:hanging="284"/>
      <w:outlineLvl w:val="0"/>
    </w:pPr>
    <w:rPr>
      <w:rFonts w:ascii="宋体" w:hAnsi="Arial"/>
      <w:b/>
      <w:kern w:val="0"/>
      <w:sz w:val="28"/>
      <w:szCs w:val="20"/>
    </w:rPr>
  </w:style>
  <w:style w:type="paragraph" w:customStyle="1" w:styleId="66">
    <w:name w:val="冷计标题3"/>
    <w:basedOn w:val="1"/>
    <w:next w:val="47"/>
    <w:qFormat/>
    <w:uiPriority w:val="0"/>
    <w:pPr>
      <w:tabs>
        <w:tab w:val="left" w:pos="720"/>
      </w:tabs>
      <w:adjustRightInd w:val="0"/>
      <w:spacing w:line="360" w:lineRule="auto"/>
      <w:ind w:left="284" w:hanging="284"/>
      <w:jc w:val="left"/>
      <w:outlineLvl w:val="2"/>
    </w:pPr>
    <w:rPr>
      <w:rFonts w:ascii="宋体" w:hAnsi="Arial"/>
      <w:b/>
      <w:kern w:val="0"/>
      <w:sz w:val="28"/>
      <w:szCs w:val="20"/>
    </w:rPr>
  </w:style>
  <w:style w:type="paragraph" w:customStyle="1" w:styleId="67">
    <w:name w:val="模板四级标题"/>
    <w:basedOn w:val="68"/>
    <w:next w:val="47"/>
    <w:uiPriority w:val="0"/>
    <w:pPr>
      <w:tabs>
        <w:tab w:val="left" w:pos="360"/>
        <w:tab w:val="left" w:pos="420"/>
        <w:tab w:val="left" w:pos="1080"/>
      </w:tabs>
      <w:spacing w:after="0"/>
      <w:ind w:left="425" w:hanging="425"/>
      <w:outlineLvl w:val="3"/>
    </w:pPr>
    <w:rPr>
      <w:b w:val="0"/>
      <w:sz w:val="28"/>
    </w:rPr>
  </w:style>
  <w:style w:type="paragraph" w:customStyle="1" w:styleId="68">
    <w:name w:val="模板三级标题"/>
    <w:basedOn w:val="1"/>
    <w:next w:val="47"/>
    <w:qFormat/>
    <w:uiPriority w:val="0"/>
    <w:pPr>
      <w:keepNext/>
      <w:keepLines/>
      <w:tabs>
        <w:tab w:val="left" w:pos="360"/>
        <w:tab w:val="left" w:pos="1080"/>
      </w:tabs>
      <w:spacing w:after="156"/>
      <w:ind w:left="360" w:hanging="360"/>
      <w:outlineLvl w:val="2"/>
    </w:pPr>
    <w:rPr>
      <w:rFonts w:ascii="Arial" w:hAnsi="Arial"/>
      <w:b/>
      <w:kern w:val="21"/>
      <w:sz w:val="24"/>
      <w:szCs w:val="20"/>
    </w:rPr>
  </w:style>
  <w:style w:type="paragraph" w:customStyle="1" w:styleId="69">
    <w:name w:val="大标题"/>
    <w:basedOn w:val="45"/>
    <w:next w:val="45"/>
    <w:qFormat/>
    <w:uiPriority w:val="0"/>
    <w:pPr>
      <w:tabs>
        <w:tab w:val="clear" w:pos="420"/>
      </w:tabs>
      <w:spacing w:before="100" w:after="100"/>
      <w:ind w:left="0" w:firstLine="0"/>
    </w:pPr>
    <w:rPr>
      <w:rFonts w:ascii="黑体" w:eastAsia="黑体"/>
      <w:bCs w:val="0"/>
    </w:rPr>
  </w:style>
  <w:style w:type="paragraph" w:customStyle="1" w:styleId="70">
    <w:name w:val="模板标题1"/>
    <w:basedOn w:val="1"/>
    <w:next w:val="1"/>
    <w:qFormat/>
    <w:uiPriority w:val="0"/>
    <w:pPr>
      <w:pageBreakBefore/>
      <w:adjustRightInd w:val="0"/>
      <w:spacing w:before="100" w:beforeAutospacing="1" w:after="100" w:afterAutospacing="1" w:line="400" w:lineRule="exact"/>
      <w:jc w:val="left"/>
      <w:outlineLvl w:val="0"/>
    </w:pPr>
    <w:rPr>
      <w:rFonts w:ascii="宋体" w:hAnsi="Arial"/>
      <w:b/>
      <w:kern w:val="0"/>
      <w:sz w:val="28"/>
      <w:szCs w:val="20"/>
    </w:rPr>
  </w:style>
  <w:style w:type="paragraph" w:customStyle="1" w:styleId="71">
    <w:name w:val="模板标题2"/>
    <w:basedOn w:val="1"/>
    <w:next w:val="1"/>
    <w:qFormat/>
    <w:uiPriority w:val="0"/>
    <w:pPr>
      <w:adjustRightInd w:val="0"/>
      <w:spacing w:before="100" w:beforeAutospacing="1" w:after="100" w:afterAutospacing="1" w:line="400" w:lineRule="exact"/>
      <w:outlineLvl w:val="1"/>
    </w:pPr>
    <w:rPr>
      <w:rFonts w:ascii="宋体" w:hAnsi="Arial"/>
      <w:b/>
      <w:kern w:val="0"/>
      <w:sz w:val="28"/>
      <w:szCs w:val="20"/>
    </w:rPr>
  </w:style>
  <w:style w:type="paragraph" w:customStyle="1" w:styleId="72">
    <w:name w:val="模板标题3"/>
    <w:basedOn w:val="1"/>
    <w:next w:val="47"/>
    <w:qFormat/>
    <w:uiPriority w:val="0"/>
    <w:pPr>
      <w:tabs>
        <w:tab w:val="left" w:pos="945"/>
      </w:tabs>
      <w:adjustRightInd w:val="0"/>
      <w:spacing w:before="100" w:beforeAutospacing="1" w:after="100" w:afterAutospacing="1" w:line="400" w:lineRule="exact"/>
      <w:outlineLvl w:val="2"/>
    </w:pPr>
    <w:rPr>
      <w:rFonts w:ascii="宋体" w:hAnsi="Arial"/>
      <w:b/>
      <w:bCs/>
      <w:kern w:val="0"/>
      <w:sz w:val="28"/>
      <w:szCs w:val="28"/>
    </w:rPr>
  </w:style>
  <w:style w:type="paragraph" w:customStyle="1" w:styleId="73">
    <w:name w:val="模板标题4"/>
    <w:basedOn w:val="72"/>
    <w:next w:val="47"/>
    <w:qFormat/>
    <w:uiPriority w:val="0"/>
    <w:pPr>
      <w:tabs>
        <w:tab w:val="clear" w:pos="945"/>
      </w:tabs>
      <w:outlineLvl w:val="3"/>
    </w:pPr>
    <w:rPr>
      <w:kern w:val="28"/>
      <w:szCs w:val="24"/>
    </w:rPr>
  </w:style>
  <w:style w:type="paragraph" w:customStyle="1" w:styleId="74">
    <w:name w:val="技术附件分块列表"/>
    <w:qFormat/>
    <w:uiPriority w:val="0"/>
    <w:pPr>
      <w:tabs>
        <w:tab w:val="left" w:pos="360"/>
        <w:tab w:val="left" w:pos="1080"/>
      </w:tabs>
      <w:spacing w:afterLines="50"/>
      <w:ind w:left="360" w:hanging="360"/>
    </w:pPr>
    <w:rPr>
      <w:rFonts w:ascii="宋体" w:hAnsi="宋体" w:eastAsia="宋体" w:cs="Times New Roman"/>
      <w:kern w:val="28"/>
      <w:sz w:val="28"/>
      <w:lang w:val="en-US" w:eastAsia="zh-CN" w:bidi="ar-SA"/>
    </w:rPr>
  </w:style>
  <w:style w:type="paragraph" w:customStyle="1" w:styleId="75">
    <w:name w:val="技术附件标题4"/>
    <w:next w:val="1"/>
    <w:qFormat/>
    <w:uiPriority w:val="0"/>
    <w:pPr>
      <w:tabs>
        <w:tab w:val="left" w:pos="360"/>
      </w:tabs>
      <w:spacing w:afterLines="50"/>
      <w:ind w:left="360" w:hanging="360"/>
      <w:outlineLvl w:val="3"/>
    </w:pPr>
    <w:rPr>
      <w:rFonts w:ascii="Times New Roman" w:hAnsi="Times New Roman" w:eastAsia="宋体" w:cs="Times New Roman"/>
      <w:b/>
      <w:bCs/>
      <w:kern w:val="28"/>
      <w:sz w:val="28"/>
      <w:lang w:val="en-US" w:eastAsia="zh-CN" w:bidi="ar-SA"/>
    </w:rPr>
  </w:style>
  <w:style w:type="paragraph" w:customStyle="1" w:styleId="76">
    <w:name w:val="技术附件标题1"/>
    <w:next w:val="1"/>
    <w:qFormat/>
    <w:uiPriority w:val="0"/>
    <w:pPr>
      <w:tabs>
        <w:tab w:val="left" w:pos="360"/>
        <w:tab w:val="left" w:pos="540"/>
      </w:tabs>
      <w:spacing w:afterLines="50"/>
      <w:ind w:left="360" w:hanging="360"/>
      <w:outlineLvl w:val="0"/>
    </w:pPr>
    <w:rPr>
      <w:rFonts w:ascii="Times New Roman" w:hAnsi="Times New Roman" w:eastAsia="宋体" w:cs="Times New Roman"/>
      <w:b/>
      <w:bCs/>
      <w:kern w:val="32"/>
      <w:sz w:val="32"/>
      <w:lang w:val="en-US" w:eastAsia="zh-CN" w:bidi="ar-SA"/>
    </w:rPr>
  </w:style>
  <w:style w:type="paragraph" w:customStyle="1" w:styleId="77">
    <w:name w:val="技术附件标题2"/>
    <w:next w:val="1"/>
    <w:qFormat/>
    <w:uiPriority w:val="0"/>
    <w:pPr>
      <w:tabs>
        <w:tab w:val="left" w:pos="360"/>
        <w:tab w:val="left" w:pos="648"/>
      </w:tabs>
      <w:spacing w:afterLines="50"/>
      <w:ind w:left="360" w:hanging="360"/>
      <w:outlineLvl w:val="1"/>
    </w:pPr>
    <w:rPr>
      <w:rFonts w:ascii="Times New Roman" w:hAnsi="Times New Roman" w:eastAsia="宋体" w:cs="Times New Roman"/>
      <w:b/>
      <w:bCs/>
      <w:sz w:val="30"/>
      <w:lang w:val="en-US" w:eastAsia="zh-CN" w:bidi="ar-SA"/>
    </w:rPr>
  </w:style>
  <w:style w:type="paragraph" w:customStyle="1" w:styleId="78">
    <w:name w:val="技术附件标题3"/>
    <w:next w:val="1"/>
    <w:uiPriority w:val="0"/>
    <w:pPr>
      <w:tabs>
        <w:tab w:val="left" w:pos="360"/>
      </w:tabs>
      <w:spacing w:afterLines="50"/>
      <w:ind w:left="360" w:hanging="360"/>
      <w:outlineLvl w:val="2"/>
    </w:pPr>
    <w:rPr>
      <w:rFonts w:ascii="宋体" w:hAnsi="Times New Roman" w:eastAsia="宋体" w:cs="Times New Roman"/>
      <w:bCs/>
      <w:kern w:val="28"/>
      <w:sz w:val="28"/>
      <w:lang w:val="en-US" w:eastAsia="zh-CN" w:bidi="ar-SA"/>
    </w:rPr>
  </w:style>
  <w:style w:type="paragraph" w:customStyle="1" w:styleId="79">
    <w:name w:val="技术附件正文"/>
    <w:qFormat/>
    <w:uiPriority w:val="0"/>
    <w:pPr>
      <w:spacing w:afterLines="50"/>
      <w:ind w:firstLine="560" w:firstLineChars="200"/>
    </w:pPr>
    <w:rPr>
      <w:rFonts w:ascii="宋体" w:hAnsi="宋体" w:eastAsia="宋体" w:cs="Times New Roman"/>
      <w:bCs/>
      <w:kern w:val="28"/>
      <w:sz w:val="28"/>
      <w:lang w:val="en-US" w:eastAsia="zh-CN" w:bidi="ar-SA"/>
    </w:rPr>
  </w:style>
  <w:style w:type="paragraph" w:customStyle="1" w:styleId="80">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81">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sz w:val="28"/>
      <w:szCs w:val="28"/>
    </w:rPr>
  </w:style>
  <w:style w:type="paragraph" w:customStyle="1" w:styleId="82">
    <w:name w:val="xl2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sz w:val="28"/>
      <w:szCs w:val="28"/>
    </w:rPr>
  </w:style>
  <w:style w:type="paragraph" w:customStyle="1" w:styleId="83">
    <w:name w:val="xl26"/>
    <w:basedOn w:val="1"/>
    <w:qFormat/>
    <w:uiPriority w:val="0"/>
    <w:pPr>
      <w:widowControl/>
      <w:pBdr>
        <w:bottom w:val="single" w:color="auto" w:sz="4" w:space="0"/>
      </w:pBdr>
      <w:spacing w:before="100" w:beforeAutospacing="1" w:after="100" w:afterAutospacing="1"/>
      <w:textAlignment w:val="center"/>
    </w:pPr>
    <w:rPr>
      <w:rFonts w:eastAsia="Arial Unicode MS"/>
      <w:kern w:val="0"/>
      <w:szCs w:val="21"/>
    </w:rPr>
  </w:style>
  <w:style w:type="paragraph" w:customStyle="1" w:styleId="84">
    <w:name w:val="xl27"/>
    <w:basedOn w:val="1"/>
    <w:qFormat/>
    <w:uiPriority w:val="0"/>
    <w:pPr>
      <w:widowControl/>
      <w:pBdr>
        <w:bottom w:val="single" w:color="auto" w:sz="4" w:space="0"/>
        <w:right w:val="single" w:color="auto" w:sz="4" w:space="0"/>
      </w:pBdr>
      <w:spacing w:before="100" w:beforeAutospacing="1" w:after="100" w:afterAutospacing="1"/>
      <w:textAlignment w:val="center"/>
    </w:pPr>
    <w:rPr>
      <w:rFonts w:eastAsia="Arial Unicode MS"/>
      <w:kern w:val="0"/>
      <w:szCs w:val="21"/>
    </w:rPr>
  </w:style>
  <w:style w:type="paragraph" w:customStyle="1" w:styleId="85">
    <w:name w:val="xl28"/>
    <w:basedOn w:val="1"/>
    <w:qFormat/>
    <w:uiPriority w:val="0"/>
    <w:pPr>
      <w:widowControl/>
      <w:pBdr>
        <w:right w:val="single" w:color="auto" w:sz="4" w:space="0"/>
      </w:pBdr>
      <w:spacing w:before="100" w:beforeAutospacing="1" w:after="100" w:afterAutospacing="1"/>
      <w:textAlignment w:val="center"/>
    </w:pPr>
    <w:rPr>
      <w:rFonts w:eastAsia="Arial Unicode MS"/>
      <w:kern w:val="0"/>
      <w:szCs w:val="21"/>
    </w:rPr>
  </w:style>
  <w:style w:type="paragraph" w:customStyle="1" w:styleId="86">
    <w:name w:val="xl29"/>
    <w:basedOn w:val="1"/>
    <w:qFormat/>
    <w:uiPriority w:val="0"/>
    <w:pPr>
      <w:widowControl/>
      <w:spacing w:before="100" w:beforeAutospacing="1" w:after="100" w:afterAutospacing="1"/>
      <w:textAlignment w:val="center"/>
    </w:pPr>
    <w:rPr>
      <w:rFonts w:eastAsia="Arial Unicode MS"/>
      <w:kern w:val="0"/>
      <w:szCs w:val="21"/>
    </w:rPr>
  </w:style>
  <w:style w:type="paragraph" w:customStyle="1" w:styleId="87">
    <w:name w:val="xl30"/>
    <w:basedOn w:val="1"/>
    <w:uiPriority w:val="0"/>
    <w:pPr>
      <w:widowControl/>
      <w:pBdr>
        <w:top w:val="single" w:color="auto" w:sz="4" w:space="0"/>
        <w:right w:val="single" w:color="auto" w:sz="4" w:space="0"/>
      </w:pBdr>
      <w:spacing w:before="100" w:beforeAutospacing="1" w:after="100" w:afterAutospacing="1"/>
      <w:textAlignment w:val="center"/>
    </w:pPr>
    <w:rPr>
      <w:rFonts w:eastAsia="Arial Unicode MS"/>
      <w:kern w:val="0"/>
      <w:szCs w:val="21"/>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8"/>
      <w:szCs w:val="28"/>
    </w:rPr>
  </w:style>
  <w:style w:type="paragraph" w:customStyle="1" w:styleId="89">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8"/>
      <w:szCs w:val="28"/>
    </w:rPr>
  </w:style>
  <w:style w:type="paragraph" w:customStyle="1" w:styleId="90">
    <w:name w:val="baosight"/>
    <w:basedOn w:val="1"/>
    <w:qFormat/>
    <w:uiPriority w:val="0"/>
    <w:pPr>
      <w:adjustRightInd w:val="0"/>
      <w:snapToGrid w:val="0"/>
      <w:spacing w:line="400" w:lineRule="exact"/>
      <w:ind w:firstLine="482"/>
    </w:pPr>
    <w:rPr>
      <w:rFonts w:ascii="宋体"/>
      <w:sz w:val="24"/>
    </w:rPr>
  </w:style>
  <w:style w:type="paragraph" w:customStyle="1" w:styleId="91">
    <w:name w:val="正文-bs"/>
    <w:basedOn w:val="1"/>
    <w:qFormat/>
    <w:uiPriority w:val="0"/>
    <w:rPr>
      <w:b/>
      <w:sz w:val="28"/>
    </w:rPr>
  </w:style>
  <w:style w:type="paragraph" w:customStyle="1" w:styleId="92">
    <w:name w:val="Bullet"/>
    <w:basedOn w:val="1"/>
    <w:uiPriority w:val="0"/>
    <w:pPr>
      <w:widowControl/>
      <w:tabs>
        <w:tab w:val="left" w:pos="420"/>
      </w:tabs>
      <w:spacing w:line="360" w:lineRule="auto"/>
      <w:ind w:left="420" w:hanging="420"/>
    </w:pPr>
    <w:rPr>
      <w:rFonts w:eastAsia="'宋体"/>
      <w:kern w:val="0"/>
      <w:sz w:val="20"/>
      <w:szCs w:val="20"/>
      <w:lang w:val="en-AU"/>
    </w:rPr>
  </w:style>
  <w:style w:type="paragraph" w:customStyle="1" w:styleId="93">
    <w:name w:val="Normal (Web)1"/>
    <w:basedOn w:val="1"/>
    <w:qFormat/>
    <w:uiPriority w:val="0"/>
    <w:pPr>
      <w:widowControl/>
      <w:spacing w:before="100" w:beforeAutospacing="1" w:after="100" w:afterAutospacing="1"/>
      <w:jc w:val="left"/>
    </w:pPr>
    <w:rPr>
      <w:kern w:val="0"/>
      <w:sz w:val="24"/>
      <w:lang w:eastAsia="en-US"/>
    </w:rPr>
  </w:style>
  <w:style w:type="paragraph" w:customStyle="1" w:styleId="94">
    <w:name w:val="Table Text"/>
    <w:basedOn w:val="1"/>
    <w:qFormat/>
    <w:uiPriority w:val="0"/>
    <w:pPr>
      <w:widowControl/>
      <w:tabs>
        <w:tab w:val="decimal" w:pos="0"/>
      </w:tabs>
      <w:overflowPunct w:val="0"/>
      <w:autoSpaceDE w:val="0"/>
      <w:autoSpaceDN w:val="0"/>
      <w:adjustRightInd w:val="0"/>
      <w:jc w:val="left"/>
      <w:textAlignment w:val="baseline"/>
    </w:pPr>
    <w:rPr>
      <w:rFonts w:eastAsia="Times New Roman"/>
      <w:kern w:val="0"/>
      <w:szCs w:val="20"/>
      <w:lang w:eastAsia="en-US"/>
    </w:rPr>
  </w:style>
  <w:style w:type="paragraph" w:customStyle="1" w:styleId="95">
    <w:name w:val="Table"/>
    <w:qFormat/>
    <w:uiPriority w:val="0"/>
    <w:rPr>
      <w:rFonts w:ascii="Times New Roman" w:hAnsi="Times New Roman" w:eastAsia="宋体" w:cs="Times New Roman"/>
      <w:sz w:val="21"/>
      <w:lang w:val="en-US" w:eastAsia="en-US" w:bidi="ar-SA"/>
    </w:rPr>
  </w:style>
  <w:style w:type="paragraph" w:customStyle="1" w:styleId="96">
    <w:name w:val="list2"/>
    <w:basedOn w:val="1"/>
    <w:uiPriority w:val="0"/>
    <w:pPr>
      <w:tabs>
        <w:tab w:val="left" w:pos="420"/>
      </w:tabs>
      <w:spacing w:beforeLines="50" w:afterLines="50"/>
      <w:ind w:left="420" w:hanging="420"/>
      <w:jc w:val="left"/>
    </w:pPr>
    <w:rPr>
      <w:sz w:val="24"/>
    </w:rPr>
  </w:style>
  <w:style w:type="paragraph" w:customStyle="1" w:styleId="97">
    <w:name w:val="list1"/>
    <w:basedOn w:val="1"/>
    <w:qFormat/>
    <w:uiPriority w:val="0"/>
    <w:pPr>
      <w:tabs>
        <w:tab w:val="left" w:pos="420"/>
      </w:tabs>
      <w:spacing w:beforeLines="50" w:afterLines="50"/>
      <w:ind w:left="420" w:hanging="420"/>
      <w:jc w:val="left"/>
    </w:pPr>
    <w:rPr>
      <w:sz w:val="24"/>
    </w:rPr>
  </w:style>
  <w:style w:type="paragraph" w:customStyle="1" w:styleId="98">
    <w:name w:val="ZZZ"/>
    <w:basedOn w:val="99"/>
    <w:qFormat/>
    <w:uiPriority w:val="0"/>
    <w:pPr>
      <w:numPr>
        <w:ilvl w:val="0"/>
        <w:numId w:val="4"/>
      </w:numPr>
      <w:tabs>
        <w:tab w:val="left" w:pos="425"/>
        <w:tab w:val="left" w:pos="4991"/>
        <w:tab w:val="clear" w:pos="420"/>
      </w:tabs>
      <w:spacing w:before="156"/>
      <w:ind w:left="0" w:leftChars="0" w:right="210" w:rightChars="100" w:firstLine="0" w:firstLineChars="0"/>
      <w:outlineLvl w:val="9"/>
    </w:pPr>
    <w:rPr>
      <w:rFonts w:ascii="仿宋_GB2312" w:eastAsia="仿宋_GB2312"/>
      <w:b w:val="0"/>
      <w:bCs w:val="0"/>
      <w:sz w:val="24"/>
      <w:szCs w:val="24"/>
    </w:rPr>
  </w:style>
  <w:style w:type="paragraph" w:customStyle="1" w:styleId="99">
    <w:name w:val="ZZ"/>
    <w:basedOn w:val="1"/>
    <w:qFormat/>
    <w:uiPriority w:val="0"/>
    <w:pPr>
      <w:tabs>
        <w:tab w:val="left" w:pos="425"/>
        <w:tab w:val="left" w:pos="4991"/>
      </w:tabs>
      <w:adjustRightInd w:val="0"/>
      <w:spacing w:beforeLines="50" w:line="300" w:lineRule="auto"/>
      <w:ind w:left="829" w:leftChars="200" w:hanging="409" w:hangingChars="170"/>
      <w:outlineLvl w:val="5"/>
    </w:pPr>
    <w:rPr>
      <w:rFonts w:ascii="宋体" w:hAnsi="宋体"/>
      <w:b/>
      <w:bCs/>
      <w:spacing w:val="20"/>
      <w:sz w:val="20"/>
      <w:szCs w:val="20"/>
    </w:rPr>
  </w:style>
  <w:style w:type="paragraph" w:customStyle="1" w:styleId="100">
    <w:name w:val="文档内容"/>
    <w:basedOn w:val="1"/>
    <w:qFormat/>
    <w:uiPriority w:val="0"/>
    <w:pPr>
      <w:adjustRightInd w:val="0"/>
      <w:spacing w:line="312" w:lineRule="atLeast"/>
      <w:ind w:firstLine="540"/>
      <w:textAlignment w:val="baseline"/>
    </w:pPr>
    <w:rPr>
      <w:rFonts w:ascii="宋体"/>
      <w:kern w:val="0"/>
      <w:sz w:val="28"/>
      <w:szCs w:val="20"/>
    </w:rPr>
  </w:style>
  <w:style w:type="paragraph" w:customStyle="1" w:styleId="101">
    <w:name w:val="小标题"/>
    <w:basedOn w:val="1"/>
    <w:next w:val="5"/>
    <w:qFormat/>
    <w:uiPriority w:val="0"/>
    <w:pPr>
      <w:tabs>
        <w:tab w:val="left" w:pos="425"/>
      </w:tabs>
      <w:spacing w:afterLines="50" w:line="360" w:lineRule="auto"/>
      <w:ind w:left="425" w:hanging="425"/>
    </w:pPr>
    <w:rPr>
      <w:rFonts w:ascii="Arial" w:hAnsi="Arial" w:eastAsia="黑体"/>
      <w:b/>
      <w:sz w:val="24"/>
    </w:rPr>
  </w:style>
  <w:style w:type="paragraph" w:customStyle="1" w:styleId="102">
    <w:name w:val="附图居中"/>
    <w:basedOn w:val="1"/>
    <w:next w:val="1"/>
    <w:qFormat/>
    <w:uiPriority w:val="0"/>
    <w:pPr>
      <w:spacing w:afterLines="50" w:line="360" w:lineRule="auto"/>
      <w:jc w:val="center"/>
    </w:pPr>
    <w:rPr>
      <w:rFonts w:ascii="宋体" w:hAnsi="宋体"/>
    </w:rPr>
  </w:style>
  <w:style w:type="paragraph" w:customStyle="1" w:styleId="103">
    <w:name w:val="附图标题"/>
    <w:basedOn w:val="102"/>
    <w:next w:val="5"/>
    <w:uiPriority w:val="0"/>
    <w:pPr>
      <w:keepNext/>
      <w:tabs>
        <w:tab w:val="left" w:pos="425"/>
      </w:tabs>
      <w:spacing w:afterLines="100" w:line="240" w:lineRule="auto"/>
      <w:ind w:left="425" w:hanging="425"/>
    </w:pPr>
    <w:rPr>
      <w:rFonts w:ascii="Arial" w:hAnsi="Arial" w:eastAsia="黑体"/>
      <w:b/>
      <w:sz w:val="18"/>
    </w:rPr>
  </w:style>
  <w:style w:type="paragraph" w:customStyle="1" w:styleId="104">
    <w:name w:val="正文文本1"/>
    <w:basedOn w:val="1"/>
    <w:uiPriority w:val="0"/>
    <w:pPr>
      <w:widowControl/>
      <w:spacing w:after="200"/>
      <w:jc w:val="left"/>
    </w:pPr>
    <w:rPr>
      <w:rFonts w:ascii="ITCCenturyBookT" w:hAnsi="ITCCenturyBookT"/>
      <w:b/>
      <w:bCs/>
      <w:kern w:val="0"/>
      <w:sz w:val="22"/>
      <w:szCs w:val="20"/>
    </w:rPr>
  </w:style>
  <w:style w:type="paragraph" w:customStyle="1" w:styleId="105">
    <w:name w:val="正文文字缩进1"/>
    <w:basedOn w:val="1"/>
    <w:qFormat/>
    <w:uiPriority w:val="0"/>
    <w:pPr>
      <w:widowControl/>
      <w:spacing w:before="120" w:after="120" w:line="360" w:lineRule="auto"/>
      <w:ind w:firstLine="454"/>
      <w:jc w:val="left"/>
    </w:pPr>
    <w:rPr>
      <w:spacing w:val="20"/>
      <w:kern w:val="0"/>
      <w:sz w:val="22"/>
      <w:szCs w:val="20"/>
    </w:rPr>
  </w:style>
  <w:style w:type="paragraph" w:customStyle="1" w:styleId="106">
    <w:name w:val="bullet 1 single"/>
    <w:basedOn w:val="1"/>
    <w:qFormat/>
    <w:uiPriority w:val="0"/>
    <w:pPr>
      <w:widowControl/>
      <w:jc w:val="left"/>
    </w:pPr>
    <w:rPr>
      <w:rFonts w:ascii="ITCCenturyBookT" w:hAnsi="ITCCenturyBookT"/>
      <w:kern w:val="0"/>
      <w:sz w:val="20"/>
      <w:szCs w:val="20"/>
    </w:rPr>
  </w:style>
  <w:style w:type="paragraph" w:customStyle="1" w:styleId="107">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08">
    <w:name w:val="font6"/>
    <w:basedOn w:val="1"/>
    <w:qFormat/>
    <w:uiPriority w:val="0"/>
    <w:pPr>
      <w:widowControl/>
      <w:spacing w:before="100" w:beforeAutospacing="1" w:after="100" w:afterAutospacing="1"/>
      <w:jc w:val="left"/>
    </w:pPr>
    <w:rPr>
      <w:kern w:val="0"/>
      <w:sz w:val="24"/>
    </w:rPr>
  </w:style>
  <w:style w:type="paragraph" w:customStyle="1" w:styleId="109">
    <w:name w:val="font7"/>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110">
    <w:name w:val="font8"/>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11">
    <w:name w:val="font9"/>
    <w:basedOn w:val="1"/>
    <w:qFormat/>
    <w:uiPriority w:val="0"/>
    <w:pPr>
      <w:widowControl/>
      <w:spacing w:before="100" w:beforeAutospacing="1" w:after="100" w:afterAutospacing="1"/>
      <w:jc w:val="left"/>
    </w:pPr>
    <w:rPr>
      <w:kern w:val="0"/>
      <w:sz w:val="20"/>
      <w:szCs w:val="20"/>
    </w:rPr>
  </w:style>
  <w:style w:type="paragraph" w:customStyle="1" w:styleId="112">
    <w:name w:val="xl33"/>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113">
    <w:name w:val="xl34"/>
    <w:basedOn w:val="1"/>
    <w:qFormat/>
    <w:uiPriority w:val="0"/>
    <w:pPr>
      <w:widowControl/>
      <w:spacing w:before="100" w:beforeAutospacing="1" w:after="100" w:afterAutospacing="1"/>
      <w:jc w:val="left"/>
    </w:pPr>
    <w:rPr>
      <w:rFonts w:ascii="Arial Unicode MS" w:hAnsi="Arial Unicode MS"/>
      <w:kern w:val="0"/>
      <w:sz w:val="20"/>
      <w:szCs w:val="20"/>
    </w:rPr>
  </w:style>
  <w:style w:type="paragraph" w:customStyle="1" w:styleId="114">
    <w:name w:val="xl35"/>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15">
    <w:name w:val="xl3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116">
    <w:name w:val="xl37"/>
    <w:basedOn w:val="1"/>
    <w:qFormat/>
    <w:uiPriority w:val="0"/>
    <w:pPr>
      <w:widowControl/>
      <w:spacing w:before="100" w:beforeAutospacing="1" w:after="100" w:afterAutospacing="1"/>
      <w:jc w:val="left"/>
    </w:pPr>
    <w:rPr>
      <w:rFonts w:ascii="Arial Unicode MS" w:hAnsi="Arial Unicode MS"/>
      <w:color w:val="000000"/>
      <w:kern w:val="0"/>
      <w:sz w:val="20"/>
      <w:szCs w:val="20"/>
    </w:rPr>
  </w:style>
  <w:style w:type="paragraph" w:customStyle="1" w:styleId="117">
    <w:name w:val="xl38"/>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118">
    <w:name w:val="xl39"/>
    <w:basedOn w:val="1"/>
    <w:qFormat/>
    <w:uiPriority w:val="0"/>
    <w:pPr>
      <w:widowControl/>
      <w:spacing w:before="100" w:beforeAutospacing="1" w:after="100" w:afterAutospacing="1"/>
      <w:jc w:val="left"/>
    </w:pPr>
    <w:rPr>
      <w:rFonts w:ascii="Arial Unicode MS" w:hAnsi="Arial Unicode MS"/>
      <w:kern w:val="0"/>
      <w:sz w:val="20"/>
      <w:szCs w:val="20"/>
    </w:rPr>
  </w:style>
  <w:style w:type="paragraph" w:customStyle="1" w:styleId="119">
    <w:name w:val="xl40"/>
    <w:basedOn w:val="1"/>
    <w:qFormat/>
    <w:uiPriority w:val="0"/>
    <w:pPr>
      <w:widowControl/>
      <w:spacing w:before="100" w:beforeAutospacing="1" w:after="100" w:afterAutospacing="1"/>
      <w:jc w:val="left"/>
    </w:pPr>
    <w:rPr>
      <w:rFonts w:ascii="Arial Unicode MS" w:hAnsi="Arial Unicode MS"/>
      <w:kern w:val="0"/>
      <w:sz w:val="20"/>
      <w:szCs w:val="20"/>
    </w:rPr>
  </w:style>
  <w:style w:type="paragraph" w:customStyle="1" w:styleId="120">
    <w:name w:val="xl41"/>
    <w:basedOn w:val="1"/>
    <w:qFormat/>
    <w:uiPriority w:val="0"/>
    <w:pPr>
      <w:widowControl/>
      <w:spacing w:before="100" w:beforeAutospacing="1" w:after="100" w:afterAutospacing="1"/>
      <w:jc w:val="left"/>
    </w:pPr>
    <w:rPr>
      <w:kern w:val="0"/>
      <w:sz w:val="20"/>
      <w:szCs w:val="20"/>
    </w:rPr>
  </w:style>
  <w:style w:type="paragraph" w:customStyle="1" w:styleId="121">
    <w:name w:val="xl42"/>
    <w:basedOn w:val="1"/>
    <w:qFormat/>
    <w:uiPriority w:val="0"/>
    <w:pPr>
      <w:widowControl/>
      <w:spacing w:before="100" w:beforeAutospacing="1" w:after="100" w:afterAutospacing="1"/>
      <w:jc w:val="left"/>
    </w:pPr>
    <w:rPr>
      <w:kern w:val="0"/>
      <w:sz w:val="20"/>
      <w:szCs w:val="20"/>
    </w:rPr>
  </w:style>
  <w:style w:type="paragraph" w:customStyle="1" w:styleId="122">
    <w:name w:val="xl43"/>
    <w:basedOn w:val="1"/>
    <w:qFormat/>
    <w:uiPriority w:val="0"/>
    <w:pPr>
      <w:widowControl/>
      <w:spacing w:before="100" w:beforeAutospacing="1" w:after="100" w:afterAutospacing="1"/>
      <w:jc w:val="left"/>
    </w:pPr>
    <w:rPr>
      <w:kern w:val="0"/>
      <w:sz w:val="20"/>
      <w:szCs w:val="20"/>
    </w:rPr>
  </w:style>
  <w:style w:type="paragraph" w:customStyle="1" w:styleId="123">
    <w:name w:val="xl44"/>
    <w:basedOn w:val="1"/>
    <w:qFormat/>
    <w:uiPriority w:val="0"/>
    <w:pPr>
      <w:widowControl/>
      <w:spacing w:before="100" w:beforeAutospacing="1" w:after="100" w:afterAutospacing="1"/>
      <w:jc w:val="left"/>
    </w:pPr>
    <w:rPr>
      <w:b/>
      <w:bCs/>
      <w:kern w:val="0"/>
      <w:sz w:val="20"/>
      <w:szCs w:val="20"/>
    </w:rPr>
  </w:style>
  <w:style w:type="paragraph" w:customStyle="1" w:styleId="124">
    <w:name w:val="xl45"/>
    <w:basedOn w:val="1"/>
    <w:qFormat/>
    <w:uiPriority w:val="0"/>
    <w:pPr>
      <w:widowControl/>
      <w:spacing w:before="100" w:beforeAutospacing="1" w:after="100" w:afterAutospacing="1"/>
      <w:jc w:val="left"/>
    </w:pPr>
    <w:rPr>
      <w:rFonts w:ascii="Arial Unicode MS" w:hAnsi="Arial Unicode MS"/>
      <w:b/>
      <w:bCs/>
      <w:kern w:val="0"/>
      <w:sz w:val="24"/>
    </w:rPr>
  </w:style>
  <w:style w:type="paragraph" w:customStyle="1" w:styleId="125">
    <w:name w:val="xl46"/>
    <w:basedOn w:val="1"/>
    <w:qFormat/>
    <w:uiPriority w:val="0"/>
    <w:pPr>
      <w:widowControl/>
      <w:spacing w:before="100" w:beforeAutospacing="1" w:after="100" w:afterAutospacing="1"/>
      <w:jc w:val="left"/>
    </w:pPr>
    <w:rPr>
      <w:rFonts w:ascii="Arial Unicode MS" w:hAnsi="Arial Unicode MS"/>
      <w:b/>
      <w:bCs/>
      <w:kern w:val="0"/>
      <w:sz w:val="20"/>
      <w:szCs w:val="20"/>
    </w:rPr>
  </w:style>
  <w:style w:type="paragraph" w:customStyle="1" w:styleId="126">
    <w:name w:val="text"/>
    <w:basedOn w:val="1"/>
    <w:qFormat/>
    <w:uiPriority w:val="0"/>
    <w:pPr>
      <w:widowControl/>
      <w:spacing w:line="360" w:lineRule="auto"/>
      <w:ind w:firstLine="720"/>
    </w:pPr>
    <w:rPr>
      <w:rFonts w:ascii="楷体" w:eastAsia="楷体"/>
      <w:b/>
      <w:kern w:val="0"/>
      <w:sz w:val="24"/>
      <w:szCs w:val="20"/>
      <w:lang w:val="en-AU"/>
    </w:rPr>
  </w:style>
  <w:style w:type="character" w:customStyle="1" w:styleId="127">
    <w:name w:val="hlight1"/>
    <w:qFormat/>
    <w:uiPriority w:val="0"/>
    <w:rPr>
      <w:b/>
      <w:bCs/>
      <w:color w:val="336666"/>
    </w:rPr>
  </w:style>
  <w:style w:type="paragraph" w:customStyle="1" w:styleId="128">
    <w:name w:val="正文2"/>
    <w:basedOn w:val="1"/>
    <w:link w:val="147"/>
    <w:qFormat/>
    <w:uiPriority w:val="0"/>
    <w:pPr>
      <w:spacing w:line="300" w:lineRule="auto"/>
      <w:ind w:left="500" w:leftChars="500"/>
    </w:pPr>
    <w:rPr>
      <w:szCs w:val="21"/>
    </w:rPr>
  </w:style>
  <w:style w:type="paragraph" w:customStyle="1" w:styleId="129">
    <w:name w:val="四号"/>
    <w:basedOn w:val="1"/>
    <w:next w:val="5"/>
    <w:qFormat/>
    <w:uiPriority w:val="0"/>
    <w:pPr>
      <w:ind w:firstLine="420"/>
    </w:pPr>
    <w:rPr>
      <w:szCs w:val="20"/>
    </w:rPr>
  </w:style>
  <w:style w:type="paragraph" w:customStyle="1" w:styleId="130">
    <w:name w:val="表格标题"/>
    <w:basedOn w:val="1"/>
    <w:qFormat/>
    <w:uiPriority w:val="0"/>
    <w:pPr>
      <w:spacing w:line="240" w:lineRule="atLeast"/>
      <w:jc w:val="center"/>
    </w:pPr>
    <w:rPr>
      <w:rFonts w:ascii="宋体" w:hAnsi="宋体"/>
      <w:b/>
      <w:bCs/>
      <w:sz w:val="24"/>
      <w:szCs w:val="21"/>
    </w:rPr>
  </w:style>
  <w:style w:type="paragraph" w:customStyle="1" w:styleId="131">
    <w:name w:val="标题5"/>
    <w:basedOn w:val="7"/>
    <w:qFormat/>
    <w:uiPriority w:val="0"/>
  </w:style>
  <w:style w:type="paragraph" w:customStyle="1" w:styleId="132">
    <w:name w:val="7"/>
    <w:basedOn w:val="1"/>
    <w:next w:val="41"/>
    <w:qFormat/>
    <w:uiPriority w:val="0"/>
    <w:pPr>
      <w:widowControl/>
      <w:jc w:val="left"/>
    </w:pPr>
    <w:rPr>
      <w:rFonts w:ascii="宋体"/>
      <w:kern w:val="0"/>
      <w:sz w:val="28"/>
      <w:szCs w:val="20"/>
    </w:rPr>
  </w:style>
  <w:style w:type="paragraph" w:customStyle="1" w:styleId="133">
    <w:name w:val="标题wgr1"/>
    <w:basedOn w:val="1"/>
    <w:next w:val="1"/>
    <w:qFormat/>
    <w:uiPriority w:val="0"/>
    <w:pPr>
      <w:keepNext/>
      <w:keepLines/>
      <w:widowControl/>
      <w:tabs>
        <w:tab w:val="left" w:pos="397"/>
      </w:tabs>
      <w:spacing w:line="264" w:lineRule="auto"/>
      <w:ind w:left="425"/>
      <w:jc w:val="left"/>
      <w:outlineLvl w:val="0"/>
    </w:pPr>
    <w:rPr>
      <w:rFonts w:eastAsia="仿宋_GB2312"/>
      <w:b/>
      <w:kern w:val="32"/>
      <w:position w:val="-6"/>
      <w:sz w:val="32"/>
      <w:szCs w:val="20"/>
    </w:rPr>
  </w:style>
  <w:style w:type="paragraph" w:customStyle="1" w:styleId="134">
    <w:name w:val="标题wgr2"/>
    <w:basedOn w:val="1"/>
    <w:next w:val="1"/>
    <w:uiPriority w:val="0"/>
    <w:pPr>
      <w:keepNext/>
      <w:keepLines/>
      <w:widowControl/>
      <w:tabs>
        <w:tab w:val="left" w:pos="420"/>
      </w:tabs>
      <w:spacing w:beforeLines="20" w:afterLines="20" w:line="264" w:lineRule="auto"/>
      <w:ind w:left="420" w:hanging="420"/>
      <w:jc w:val="left"/>
      <w:outlineLvl w:val="1"/>
    </w:pPr>
    <w:rPr>
      <w:rFonts w:ascii="仿宋_GB2312" w:hAnsi="宋体" w:eastAsia="仿宋_GB2312"/>
      <w:b/>
      <w:kern w:val="28"/>
      <w:sz w:val="28"/>
      <w:szCs w:val="20"/>
    </w:rPr>
  </w:style>
  <w:style w:type="paragraph" w:customStyle="1" w:styleId="135">
    <w:name w:val="标题wgr3"/>
    <w:basedOn w:val="1"/>
    <w:next w:val="47"/>
    <w:qFormat/>
    <w:uiPriority w:val="0"/>
    <w:pPr>
      <w:keepNext/>
      <w:keepLines/>
      <w:widowControl/>
      <w:tabs>
        <w:tab w:val="left" w:pos="420"/>
      </w:tabs>
      <w:spacing w:before="48" w:after="48" w:line="264" w:lineRule="auto"/>
      <w:ind w:left="420" w:hanging="420"/>
      <w:jc w:val="left"/>
      <w:outlineLvl w:val="2"/>
    </w:pPr>
    <w:rPr>
      <w:rFonts w:eastAsia="仿宋_GB2312"/>
      <w:b/>
      <w:kern w:val="28"/>
      <w:sz w:val="28"/>
      <w:szCs w:val="20"/>
    </w:rPr>
  </w:style>
  <w:style w:type="paragraph" w:customStyle="1" w:styleId="136">
    <w:name w:val="Char Char Char Char"/>
    <w:basedOn w:val="1"/>
    <w:qFormat/>
    <w:uiPriority w:val="0"/>
    <w:pPr>
      <w:widowControl/>
      <w:spacing w:after="160" w:line="240" w:lineRule="exact"/>
      <w:jc w:val="left"/>
    </w:pPr>
    <w:rPr>
      <w:rFonts w:ascii="Tahoma" w:hAnsi="Tahoma"/>
      <w:kern w:val="0"/>
      <w:sz w:val="20"/>
      <w:szCs w:val="20"/>
      <w:lang w:eastAsia="en-US"/>
    </w:rPr>
  </w:style>
  <w:style w:type="paragraph" w:customStyle="1" w:styleId="137">
    <w:name w:val="模板标题5"/>
    <w:basedOn w:val="1"/>
    <w:uiPriority w:val="0"/>
    <w:pPr>
      <w:tabs>
        <w:tab w:val="left" w:pos="1230"/>
      </w:tabs>
      <w:ind w:left="150"/>
    </w:pPr>
  </w:style>
  <w:style w:type="paragraph" w:customStyle="1" w:styleId="138">
    <w:name w:val="模板正文"/>
    <w:basedOn w:val="47"/>
    <w:qFormat/>
    <w:uiPriority w:val="0"/>
    <w:pPr>
      <w:numPr>
        <w:ilvl w:val="0"/>
        <w:numId w:val="5"/>
      </w:numPr>
      <w:spacing w:after="0" w:line="400" w:lineRule="exact"/>
    </w:pPr>
    <w:rPr>
      <w:rFonts w:ascii="仿宋_GB2312" w:hAnsi="宋体" w:eastAsia="仿宋_GB2312"/>
      <w:sz w:val="24"/>
      <w:szCs w:val="24"/>
    </w:rPr>
  </w:style>
  <w:style w:type="paragraph" w:customStyle="1" w:styleId="139">
    <w:name w:val="Char Char3 Char Char Char Char"/>
    <w:basedOn w:val="1"/>
    <w:qFormat/>
    <w:uiPriority w:val="0"/>
    <w:pPr>
      <w:widowControl/>
      <w:spacing w:after="160" w:line="240" w:lineRule="exact"/>
      <w:jc w:val="left"/>
      <w:textAlignment w:val="baseline"/>
    </w:pPr>
    <w:rPr>
      <w:rFonts w:ascii="Verdana" w:hAnsi="Verdana"/>
      <w:kern w:val="0"/>
      <w:sz w:val="20"/>
      <w:szCs w:val="20"/>
      <w:lang w:eastAsia="en-US"/>
    </w:rPr>
  </w:style>
  <w:style w:type="character" w:customStyle="1" w:styleId="140">
    <w:name w:val="表正文 Char"/>
    <w:uiPriority w:val="0"/>
    <w:rPr>
      <w:rFonts w:eastAsia="宋体"/>
      <w:sz w:val="24"/>
      <w:lang w:val="en-US" w:eastAsia="zh-CN" w:bidi="ar-SA"/>
    </w:rPr>
  </w:style>
  <w:style w:type="paragraph" w:customStyle="1" w:styleId="141">
    <w:name w:val="Char Char Char Char Char Char1 Char"/>
    <w:basedOn w:val="1"/>
    <w:uiPriority w:val="0"/>
    <w:pPr>
      <w:widowControl/>
      <w:spacing w:after="160" w:line="240" w:lineRule="exact"/>
      <w:jc w:val="left"/>
    </w:pPr>
    <w:rPr>
      <w:rFonts w:ascii="Verdana" w:hAnsi="Verdana" w:eastAsia="仿宋_GB2312"/>
      <w:kern w:val="0"/>
      <w:sz w:val="30"/>
      <w:szCs w:val="30"/>
      <w:lang w:eastAsia="en-US"/>
    </w:rPr>
  </w:style>
  <w:style w:type="paragraph" w:customStyle="1" w:styleId="142">
    <w:name w:val="默认段落字体 Para Char Char Char Char Char Char Char"/>
    <w:basedOn w:val="1"/>
    <w:qFormat/>
    <w:uiPriority w:val="0"/>
    <w:rPr>
      <w:rFonts w:ascii="Tahoma" w:hAnsi="Tahoma"/>
      <w:sz w:val="24"/>
      <w:szCs w:val="20"/>
    </w:rPr>
  </w:style>
  <w:style w:type="paragraph" w:customStyle="1" w:styleId="143">
    <w:name w:val="Char1"/>
    <w:basedOn w:val="1"/>
    <w:qFormat/>
    <w:uiPriority w:val="0"/>
    <w:rPr>
      <w:rFonts w:ascii="Tahoma" w:hAnsi="Tahoma" w:cs="Arial"/>
      <w:sz w:val="24"/>
    </w:rPr>
  </w:style>
  <w:style w:type="paragraph" w:customStyle="1" w:styleId="144">
    <w:name w:val="Char Char Char Char1"/>
    <w:basedOn w:val="1"/>
    <w:uiPriority w:val="0"/>
    <w:pPr>
      <w:widowControl/>
      <w:tabs>
        <w:tab w:val="left" w:pos="720"/>
      </w:tabs>
      <w:spacing w:after="160" w:line="240" w:lineRule="exact"/>
      <w:jc w:val="left"/>
    </w:pPr>
    <w:rPr>
      <w:rFonts w:ascii="Tahoma" w:hAnsi="Tahoma"/>
      <w:kern w:val="0"/>
      <w:sz w:val="20"/>
      <w:szCs w:val="20"/>
      <w:lang w:eastAsia="en-US"/>
    </w:rPr>
  </w:style>
  <w:style w:type="paragraph" w:customStyle="1" w:styleId="145">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46">
    <w:name w:val="标题 1 字符"/>
    <w:link w:val="3"/>
    <w:uiPriority w:val="0"/>
    <w:rPr>
      <w:rFonts w:ascii="仿宋" w:hAnsi="仿宋" w:eastAsia="仿宋"/>
      <w:b/>
      <w:bCs/>
      <w:sz w:val="24"/>
      <w:szCs w:val="24"/>
    </w:rPr>
  </w:style>
  <w:style w:type="character" w:customStyle="1" w:styleId="147">
    <w:name w:val="正文2 Char"/>
    <w:link w:val="128"/>
    <w:uiPriority w:val="0"/>
    <w:rPr>
      <w:rFonts w:eastAsia="宋体"/>
      <w:kern w:val="2"/>
      <w:sz w:val="21"/>
      <w:szCs w:val="21"/>
      <w:lang w:val="en-US" w:eastAsia="zh-CN" w:bidi="ar-SA"/>
    </w:rPr>
  </w:style>
  <w:style w:type="character" w:customStyle="1" w:styleId="148">
    <w:name w:val="标题 4 字符"/>
    <w:link w:val="7"/>
    <w:qFormat/>
    <w:uiPriority w:val="0"/>
    <w:rPr>
      <w:rFonts w:ascii="仿宋" w:hAnsi="仿宋" w:eastAsia="仿宋"/>
      <w:b/>
      <w:color w:val="000000" w:themeColor="text1"/>
      <w:kern w:val="2"/>
      <w:sz w:val="24"/>
      <w:szCs w:val="24"/>
      <w14:textFill>
        <w14:solidFill>
          <w14:schemeClr w14:val="tx1"/>
        </w14:solidFill>
      </w14:textFill>
    </w:rPr>
  </w:style>
  <w:style w:type="paragraph" w:customStyle="1" w:styleId="149">
    <w:name w:val="表_首行"/>
    <w:basedOn w:val="1"/>
    <w:next w:val="1"/>
    <w:uiPriority w:val="0"/>
    <w:pPr>
      <w:adjustRightInd w:val="0"/>
      <w:jc w:val="center"/>
    </w:pPr>
    <w:rPr>
      <w:color w:val="000000"/>
      <w:sz w:val="28"/>
      <w:szCs w:val="20"/>
    </w:rPr>
  </w:style>
  <w:style w:type="paragraph" w:customStyle="1" w:styleId="150">
    <w:name w:val="表"/>
    <w:basedOn w:val="1"/>
    <w:uiPriority w:val="0"/>
    <w:pPr>
      <w:adjustRightInd w:val="0"/>
      <w:spacing w:line="310" w:lineRule="atLeast"/>
      <w:jc w:val="left"/>
      <w:textAlignment w:val="baseline"/>
    </w:pPr>
    <w:rPr>
      <w:rFonts w:ascii="宋体"/>
      <w:kern w:val="0"/>
      <w:sz w:val="24"/>
      <w:szCs w:val="20"/>
    </w:rPr>
  </w:style>
  <w:style w:type="paragraph" w:customStyle="1" w:styleId="151">
    <w:name w:val="Char Char Char Char Char Char Char Char Char Char Char Char Char Char Char Char Char1 Char Char Char Char Char1 Char Char Char Char Char Char Char Char Char Char"/>
    <w:basedOn w:val="1"/>
    <w:uiPriority w:val="0"/>
    <w:pPr>
      <w:widowControl/>
      <w:spacing w:after="160" w:line="240" w:lineRule="exact"/>
      <w:jc w:val="left"/>
    </w:pPr>
    <w:rPr>
      <w:rFonts w:ascii="Verdana" w:hAnsi="Verdana" w:eastAsia="仿宋_GB2312" w:cs="Verdana"/>
      <w:kern w:val="0"/>
      <w:sz w:val="30"/>
      <w:szCs w:val="30"/>
      <w:lang w:eastAsia="en-US"/>
    </w:rPr>
  </w:style>
  <w:style w:type="paragraph" w:customStyle="1" w:styleId="152">
    <w:name w:val="xl23"/>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3">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jc w:val="center"/>
    </w:pPr>
    <w:rPr>
      <w:rFonts w:ascii="宋体" w:hAnsi="宋体" w:cs="宋体"/>
      <w:b/>
      <w:bCs/>
      <w:kern w:val="0"/>
      <w:sz w:val="20"/>
      <w:szCs w:val="20"/>
    </w:rPr>
  </w:style>
  <w:style w:type="paragraph" w:customStyle="1" w:styleId="154">
    <w:name w:val="xl48"/>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155">
    <w:name w:val="xl49"/>
    <w:basedOn w:val="1"/>
    <w:qFormat/>
    <w:uiPriority w:val="0"/>
    <w:pPr>
      <w:widowControl/>
      <w:pBdr>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56">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b/>
      <w:bCs/>
      <w:kern w:val="0"/>
      <w:sz w:val="20"/>
      <w:szCs w:val="20"/>
    </w:rPr>
  </w:style>
  <w:style w:type="paragraph" w:customStyle="1" w:styleId="157">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jc w:val="center"/>
    </w:pPr>
    <w:rPr>
      <w:rFonts w:ascii="宋体" w:hAnsi="宋体" w:cs="宋体"/>
      <w:b/>
      <w:bCs/>
      <w:kern w:val="0"/>
      <w:sz w:val="20"/>
      <w:szCs w:val="20"/>
    </w:rPr>
  </w:style>
  <w:style w:type="paragraph" w:customStyle="1" w:styleId="158">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pPr>
    <w:rPr>
      <w:rFonts w:ascii="宋体" w:hAnsi="宋体" w:cs="宋体"/>
      <w:b/>
      <w:bCs/>
      <w:kern w:val="0"/>
      <w:sz w:val="20"/>
      <w:szCs w:val="20"/>
    </w:rPr>
  </w:style>
  <w:style w:type="paragraph" w:customStyle="1" w:styleId="159">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9900"/>
      <w:spacing w:before="100" w:beforeAutospacing="1" w:after="100" w:afterAutospacing="1"/>
      <w:jc w:val="center"/>
    </w:pPr>
    <w:rPr>
      <w:rFonts w:ascii="宋体" w:hAnsi="宋体" w:cs="宋体"/>
      <w:b/>
      <w:bCs/>
      <w:kern w:val="0"/>
      <w:sz w:val="20"/>
      <w:szCs w:val="20"/>
    </w:rPr>
  </w:style>
  <w:style w:type="character" w:customStyle="1" w:styleId="160">
    <w:name w:val="tdblack11"/>
    <w:qFormat/>
    <w:uiPriority w:val="0"/>
    <w:rPr>
      <w:rFonts w:hint="default" w:ascii="Arial" w:hAnsi="Arial" w:cs="Arial"/>
      <w:color w:val="000000"/>
      <w:sz w:val="16"/>
      <w:szCs w:val="16"/>
      <w:u w:val="none"/>
    </w:rPr>
  </w:style>
  <w:style w:type="paragraph" w:customStyle="1" w:styleId="161">
    <w:name w:val="样式 标题 4h4Heading 4 - oldH4heading 4heading 4 Char1. CharP..."/>
    <w:basedOn w:val="7"/>
    <w:qFormat/>
    <w:uiPriority w:val="0"/>
    <w:pPr>
      <w:numPr>
        <w:ilvl w:val="0"/>
        <w:numId w:val="0"/>
      </w:numPr>
      <w:spacing w:line="288" w:lineRule="auto"/>
    </w:pPr>
    <w:rPr>
      <w:rFonts w:hAnsi="Arial"/>
      <w:bCs/>
      <w:szCs w:val="20"/>
    </w:rPr>
  </w:style>
  <w:style w:type="paragraph" w:customStyle="1" w:styleId="162">
    <w:name w:val="样式 标题 3Heading 3 - oldH3H31H32H33H34H35H36H37H38H39H...1"/>
    <w:basedOn w:val="6"/>
    <w:qFormat/>
    <w:uiPriority w:val="0"/>
    <w:pPr>
      <w:pageBreakBefore/>
      <w:tabs>
        <w:tab w:val="clear" w:pos="105"/>
        <w:tab w:val="clear" w:pos="1050"/>
      </w:tabs>
      <w:spacing w:afterLines="50" w:line="288" w:lineRule="auto"/>
      <w:ind w:left="0"/>
    </w:pPr>
    <w:rPr>
      <w:rFonts w:hAnsi="Times New Roman" w:cs="宋体"/>
      <w:szCs w:val="20"/>
    </w:rPr>
  </w:style>
  <w:style w:type="paragraph" w:customStyle="1" w:styleId="163">
    <w:name w:val="样式2"/>
    <w:basedOn w:val="4"/>
    <w:qFormat/>
    <w:uiPriority w:val="0"/>
    <w:pPr>
      <w:keepNext/>
      <w:widowControl/>
      <w:spacing w:line="400" w:lineRule="exact"/>
    </w:pPr>
    <w:rPr>
      <w:rFonts w:ascii="黑体" w:hAnsi="Arial" w:eastAsia="黑体" w:cs="宋体"/>
      <w:bCs/>
    </w:rPr>
  </w:style>
  <w:style w:type="paragraph" w:customStyle="1" w:styleId="164">
    <w:name w:val="样式 标题 4h4Heading 4 - oldH4heading 4heading 4 Char1. CharP...1"/>
    <w:basedOn w:val="7"/>
    <w:qFormat/>
    <w:uiPriority w:val="0"/>
    <w:pPr>
      <w:numPr>
        <w:ilvl w:val="0"/>
        <w:numId w:val="0"/>
      </w:numPr>
      <w:spacing w:line="400" w:lineRule="exact"/>
    </w:pPr>
    <w:rPr>
      <w:rFonts w:hAnsi="Arial"/>
      <w:szCs w:val="20"/>
    </w:rPr>
  </w:style>
  <w:style w:type="paragraph" w:customStyle="1" w:styleId="165">
    <w:name w:val="样式 标题 5H5heading 5 + 非加粗"/>
    <w:basedOn w:val="8"/>
    <w:qFormat/>
    <w:uiPriority w:val="0"/>
    <w:pPr>
      <w:numPr>
        <w:ilvl w:val="0"/>
        <w:numId w:val="0"/>
      </w:numPr>
      <w:tabs>
        <w:tab w:val="left" w:pos="1080"/>
      </w:tabs>
      <w:spacing w:line="400" w:lineRule="exact"/>
      <w:ind w:left="992" w:hanging="992"/>
      <w:jc w:val="both"/>
    </w:pPr>
    <w:rPr>
      <w:rFonts w:cs="宋体"/>
      <w:b w:val="0"/>
      <w:bCs/>
    </w:rPr>
  </w:style>
  <w:style w:type="paragraph" w:customStyle="1" w:styleId="166">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67">
    <w:name w:val="xl22"/>
    <w:basedOn w:val="1"/>
    <w:qFormat/>
    <w:uiPriority w:val="0"/>
    <w:pPr>
      <w:widowControl/>
      <w:pBdr>
        <w:top w:val="single" w:color="auto" w:sz="8" w:space="0"/>
        <w:bottom w:val="single" w:color="auto" w:sz="8" w:space="0"/>
        <w:right w:val="single" w:color="auto" w:sz="8" w:space="0"/>
      </w:pBdr>
      <w:spacing w:before="100" w:beforeAutospacing="1" w:after="100" w:afterAutospacing="1"/>
      <w:textAlignment w:val="top"/>
    </w:pPr>
    <w:rPr>
      <w:rFonts w:ascii="楷体_GB2312" w:hAnsi="宋体" w:eastAsia="楷体_GB2312" w:cs="宋体"/>
      <w:kern w:val="0"/>
      <w:szCs w:val="21"/>
    </w:rPr>
  </w:style>
  <w:style w:type="paragraph" w:customStyle="1" w:styleId="168">
    <w:name w:val="TSB_Base"/>
    <w:qFormat/>
    <w:uiPriority w:val="0"/>
    <w:pPr>
      <w:adjustRightInd w:val="0"/>
      <w:jc w:val="both"/>
      <w:textAlignment w:val="baseline"/>
    </w:pPr>
    <w:rPr>
      <w:rFonts w:ascii="Arial" w:hAnsi="Arial" w:eastAsia="MS Mincho" w:cs="Times New Roman"/>
      <w:kern w:val="20"/>
      <w:sz w:val="24"/>
      <w:lang w:val="en-US" w:eastAsia="ja-JP" w:bidi="ar-SA"/>
    </w:rPr>
  </w:style>
  <w:style w:type="paragraph" w:customStyle="1" w:styleId="169">
    <w:name w:val="Char Char Char Char Char Char Char"/>
    <w:basedOn w:val="1"/>
    <w:qFormat/>
    <w:uiPriority w:val="0"/>
    <w:pPr>
      <w:widowControl/>
      <w:adjustRightInd w:val="0"/>
      <w:snapToGrid w:val="0"/>
      <w:spacing w:line="360" w:lineRule="auto"/>
      <w:jc w:val="left"/>
      <w:textAlignment w:val="baseline"/>
    </w:pPr>
    <w:rPr>
      <w:rFonts w:ascii="Tahoma" w:hAnsi="Tahoma"/>
      <w:kern w:val="0"/>
      <w:sz w:val="20"/>
      <w:szCs w:val="20"/>
      <w:lang w:eastAsia="en-US"/>
    </w:rPr>
  </w:style>
  <w:style w:type="paragraph" w:customStyle="1" w:styleId="170">
    <w:name w:val="Char Char Char Char Char Char"/>
    <w:basedOn w:val="1"/>
    <w:qFormat/>
    <w:uiPriority w:val="0"/>
    <w:rPr>
      <w:szCs w:val="21"/>
    </w:rPr>
  </w:style>
  <w:style w:type="paragraph" w:customStyle="1" w:styleId="171">
    <w:name w:val="样式 标题 2HD2Heading 2 HiddenHeading 2 CCBSTitre3h2H2第*章Und..."/>
    <w:basedOn w:val="4"/>
    <w:qFormat/>
    <w:uiPriority w:val="0"/>
    <w:pPr>
      <w:keepNext/>
      <w:widowControl/>
      <w:numPr>
        <w:ilvl w:val="0"/>
        <w:numId w:val="0"/>
      </w:numPr>
      <w:spacing w:line="400" w:lineRule="exact"/>
      <w:textAlignment w:val="center"/>
    </w:pPr>
    <w:rPr>
      <w:rFonts w:hAnsi="仿宋_GB2312" w:cs="宋体"/>
      <w:bCs/>
      <w:kern w:val="28"/>
      <w:sz w:val="24"/>
    </w:rPr>
  </w:style>
  <w:style w:type="paragraph" w:customStyle="1" w:styleId="172">
    <w:name w:val="样式 标题 3Heading 3 - oldH3H31H32H33H34H35H36H37H38H39H...2"/>
    <w:basedOn w:val="6"/>
    <w:qFormat/>
    <w:uiPriority w:val="0"/>
    <w:pPr>
      <w:tabs>
        <w:tab w:val="clear" w:pos="105"/>
        <w:tab w:val="clear" w:pos="1050"/>
      </w:tabs>
      <w:ind w:left="0"/>
      <w:textAlignment w:val="center"/>
    </w:pPr>
    <w:rPr>
      <w:rFonts w:ascii="仿宋_GB2312" w:hAnsi="Times New Roman" w:eastAsia="仿宋_GB2312" w:cs="宋体"/>
      <w:szCs w:val="20"/>
    </w:rPr>
  </w:style>
  <w:style w:type="paragraph" w:customStyle="1" w:styleId="173">
    <w:name w:val="样式 标题 3Heading 3 - oldH3H31H32H33H34H35H36H37H38H39H...3"/>
    <w:basedOn w:val="6"/>
    <w:qFormat/>
    <w:uiPriority w:val="0"/>
    <w:pPr>
      <w:tabs>
        <w:tab w:val="clear" w:pos="105"/>
        <w:tab w:val="clear" w:pos="1050"/>
      </w:tabs>
      <w:ind w:left="0"/>
      <w:textAlignment w:val="center"/>
    </w:pPr>
    <w:rPr>
      <w:rFonts w:ascii="仿宋_GB2312" w:hAnsi="Times New Roman" w:eastAsia="仿宋_GB2312" w:cs="宋体"/>
      <w:szCs w:val="20"/>
    </w:rPr>
  </w:style>
  <w:style w:type="paragraph" w:customStyle="1" w:styleId="174">
    <w:name w:val="内容-2"/>
    <w:basedOn w:val="1"/>
    <w:qFormat/>
    <w:uiPriority w:val="0"/>
    <w:pPr>
      <w:ind w:left="630" w:leftChars="300" w:firstLine="567"/>
    </w:pPr>
    <w:rPr>
      <w:rFonts w:ascii="宋体" w:hAnsi="宋体"/>
      <w:kern w:val="0"/>
      <w:sz w:val="28"/>
      <w:szCs w:val="28"/>
    </w:rPr>
  </w:style>
  <w:style w:type="paragraph" w:customStyle="1" w:styleId="175">
    <w:name w:val="RAINBOW"/>
    <w:basedOn w:val="1"/>
    <w:qFormat/>
    <w:uiPriority w:val="0"/>
    <w:pPr>
      <w:widowControl/>
      <w:spacing w:after="160" w:line="240" w:lineRule="exact"/>
      <w:jc w:val="left"/>
    </w:pPr>
    <w:rPr>
      <w:rFonts w:ascii="Verdana" w:hAnsi="Verdana" w:eastAsia="黑体"/>
      <w:kern w:val="0"/>
      <w:sz w:val="30"/>
      <w:szCs w:val="20"/>
      <w:lang w:eastAsia="en-US"/>
    </w:rPr>
  </w:style>
  <w:style w:type="paragraph" w:customStyle="1" w:styleId="176">
    <w:name w:val="Char"/>
    <w:basedOn w:val="8"/>
    <w:qFormat/>
    <w:uiPriority w:val="0"/>
    <w:pPr>
      <w:widowControl/>
      <w:numPr>
        <w:ilvl w:val="0"/>
        <w:numId w:val="0"/>
      </w:numPr>
      <w:tabs>
        <w:tab w:val="left" w:pos="1724"/>
      </w:tabs>
      <w:spacing w:before="280" w:after="160" w:line="240" w:lineRule="exact"/>
      <w:ind w:left="1292" w:hanging="1008"/>
    </w:pPr>
    <w:rPr>
      <w:rFonts w:ascii="Verdana" w:hAnsi="Verdana"/>
      <w:kern w:val="0"/>
      <w:sz w:val="20"/>
      <w:szCs w:val="20"/>
      <w:lang w:eastAsia="en-US"/>
    </w:rPr>
  </w:style>
  <w:style w:type="paragraph" w:customStyle="1" w:styleId="177">
    <w:name w:val="样式-正文"/>
    <w:basedOn w:val="1"/>
    <w:qFormat/>
    <w:uiPriority w:val="0"/>
    <w:pPr>
      <w:spacing w:line="400" w:lineRule="exact"/>
      <w:ind w:left="210" w:leftChars="100" w:firstLine="480" w:firstLineChars="200"/>
    </w:pPr>
    <w:rPr>
      <w:rFonts w:ascii="宋体" w:hAnsi="宋体"/>
      <w:bCs/>
      <w:sz w:val="24"/>
    </w:rPr>
  </w:style>
  <w:style w:type="character" w:customStyle="1" w:styleId="178">
    <w:name w:val="正文文本缩进 字符"/>
    <w:link w:val="22"/>
    <w:qFormat/>
    <w:uiPriority w:val="99"/>
    <w:rPr>
      <w:rFonts w:eastAsia="宋体"/>
      <w:kern w:val="2"/>
      <w:sz w:val="28"/>
      <w:szCs w:val="24"/>
      <w:lang w:val="en-US" w:eastAsia="zh-CN" w:bidi="ar-SA"/>
    </w:rPr>
  </w:style>
  <w:style w:type="character" w:customStyle="1" w:styleId="179">
    <w:name w:val="表正文 Char1"/>
    <w:qFormat/>
    <w:uiPriority w:val="0"/>
    <w:rPr>
      <w:rFonts w:eastAsia="宋体"/>
      <w:sz w:val="24"/>
      <w:lang w:val="en-US" w:eastAsia="zh-CN" w:bidi="ar-SA"/>
    </w:rPr>
  </w:style>
  <w:style w:type="character" w:customStyle="1" w:styleId="180">
    <w:name w:val="(A-4) Char"/>
    <w:qFormat/>
    <w:uiPriority w:val="0"/>
    <w:rPr>
      <w:rFonts w:ascii="宋体" w:hAnsi="宋体" w:cs="宋体"/>
      <w:b/>
      <w:bCs/>
      <w:color w:val="000000"/>
      <w:kern w:val="2"/>
      <w:sz w:val="28"/>
      <w:szCs w:val="28"/>
    </w:rPr>
  </w:style>
  <w:style w:type="paragraph" w:customStyle="1" w:styleId="181">
    <w:name w:val="模板正文 Char"/>
    <w:basedOn w:val="47"/>
    <w:qFormat/>
    <w:uiPriority w:val="0"/>
    <w:pPr>
      <w:spacing w:line="360" w:lineRule="auto"/>
      <w:ind w:firstLine="540" w:firstLineChars="225"/>
    </w:pPr>
    <w:rPr>
      <w:rFonts w:ascii="Arial Narrow" w:hAnsi="Arial Narrow"/>
      <w:sz w:val="24"/>
      <w:szCs w:val="24"/>
    </w:rPr>
  </w:style>
  <w:style w:type="paragraph" w:customStyle="1" w:styleId="182">
    <w:name w:val="中等深浅列表 2 - 强调文字颜色 41"/>
    <w:basedOn w:val="1"/>
    <w:link w:val="325"/>
    <w:qFormat/>
    <w:uiPriority w:val="0"/>
    <w:pPr>
      <w:ind w:firstLine="420" w:firstLineChars="200"/>
    </w:pPr>
  </w:style>
  <w:style w:type="character" w:customStyle="1" w:styleId="183">
    <w:name w:val="纯文本 字符"/>
    <w:link w:val="26"/>
    <w:qFormat/>
    <w:uiPriority w:val="99"/>
    <w:rPr>
      <w:rFonts w:ascii="Calibri" w:hAnsi="Courier New" w:cs="Courier New"/>
      <w:kern w:val="2"/>
      <w:sz w:val="21"/>
      <w:szCs w:val="21"/>
    </w:rPr>
  </w:style>
  <w:style w:type="paragraph" w:customStyle="1" w:styleId="184">
    <w:name w:val="ZQ正文"/>
    <w:basedOn w:val="1"/>
    <w:qFormat/>
    <w:uiPriority w:val="0"/>
    <w:pPr>
      <w:tabs>
        <w:tab w:val="left" w:pos="547"/>
        <w:tab w:val="left" w:pos="1123"/>
      </w:tabs>
      <w:spacing w:line="480" w:lineRule="exact"/>
      <w:ind w:firstLine="547"/>
    </w:pPr>
    <w:rPr>
      <w:szCs w:val="28"/>
    </w:rPr>
  </w:style>
  <w:style w:type="paragraph" w:customStyle="1" w:styleId="185">
    <w:name w:val="Char Char3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6">
    <w:name w:val="细1"/>
    <w:basedOn w:val="1"/>
    <w:qFormat/>
    <w:uiPriority w:val="0"/>
    <w:pPr>
      <w:numPr>
        <w:ilvl w:val="0"/>
        <w:numId w:val="6"/>
      </w:numPr>
      <w:spacing w:before="156" w:after="156"/>
    </w:pPr>
    <w:rPr>
      <w:sz w:val="24"/>
      <w:szCs w:val="20"/>
    </w:rPr>
  </w:style>
  <w:style w:type="paragraph" w:customStyle="1" w:styleId="187">
    <w:name w:val="细2"/>
    <w:basedOn w:val="1"/>
    <w:qFormat/>
    <w:uiPriority w:val="0"/>
    <w:pPr>
      <w:numPr>
        <w:ilvl w:val="1"/>
        <w:numId w:val="6"/>
      </w:numPr>
      <w:spacing w:before="156" w:after="156"/>
    </w:pPr>
    <w:rPr>
      <w:sz w:val="24"/>
      <w:szCs w:val="20"/>
    </w:rPr>
  </w:style>
  <w:style w:type="paragraph" w:customStyle="1" w:styleId="188">
    <w:name w:val="细3"/>
    <w:basedOn w:val="1"/>
    <w:qFormat/>
    <w:uiPriority w:val="0"/>
    <w:pPr>
      <w:numPr>
        <w:ilvl w:val="2"/>
        <w:numId w:val="6"/>
      </w:numPr>
      <w:spacing w:before="156" w:after="156"/>
    </w:pPr>
    <w:rPr>
      <w:sz w:val="24"/>
      <w:szCs w:val="20"/>
    </w:rPr>
  </w:style>
  <w:style w:type="paragraph" w:customStyle="1" w:styleId="189">
    <w:name w:val="标2"/>
    <w:basedOn w:val="187"/>
    <w:qFormat/>
    <w:uiPriority w:val="0"/>
    <w:pPr>
      <w:tabs>
        <w:tab w:val="left" w:pos="735"/>
      </w:tabs>
      <w:ind w:hanging="1827"/>
    </w:pPr>
  </w:style>
  <w:style w:type="character" w:customStyle="1" w:styleId="190">
    <w:name w:val="标题 3 字符"/>
    <w:link w:val="6"/>
    <w:qFormat/>
    <w:uiPriority w:val="0"/>
    <w:rPr>
      <w:rFonts w:ascii="仿宋" w:hAnsi="仿宋" w:eastAsia="仿宋"/>
      <w:b/>
      <w:kern w:val="2"/>
      <w:sz w:val="24"/>
      <w:szCs w:val="24"/>
    </w:rPr>
  </w:style>
  <w:style w:type="paragraph" w:customStyle="1" w:styleId="191">
    <w:name w:val="正文格式"/>
    <w:basedOn w:val="1"/>
    <w:link w:val="192"/>
    <w:qFormat/>
    <w:uiPriority w:val="0"/>
    <w:pPr>
      <w:spacing w:beforeLines="50" w:afterLines="50" w:line="360" w:lineRule="auto"/>
    </w:pPr>
  </w:style>
  <w:style w:type="character" w:customStyle="1" w:styleId="192">
    <w:name w:val="正文格式 Char"/>
    <w:link w:val="191"/>
    <w:qFormat/>
    <w:uiPriority w:val="0"/>
    <w:rPr>
      <w:rFonts w:eastAsia="宋体"/>
      <w:kern w:val="2"/>
      <w:sz w:val="21"/>
      <w:szCs w:val="24"/>
      <w:lang w:val="en-US" w:eastAsia="zh-CN" w:bidi="ar-SA"/>
    </w:rPr>
  </w:style>
  <w:style w:type="paragraph" w:customStyle="1" w:styleId="193">
    <w:name w:val="自定义描述格式"/>
    <w:basedOn w:val="1"/>
    <w:next w:val="1"/>
    <w:link w:val="194"/>
    <w:qFormat/>
    <w:uiPriority w:val="0"/>
    <w:pPr>
      <w:tabs>
        <w:tab w:val="left" w:pos="874"/>
      </w:tabs>
      <w:adjustRightInd w:val="0"/>
      <w:spacing w:before="20" w:after="20" w:line="360" w:lineRule="auto"/>
      <w:ind w:left="874" w:hanging="420"/>
      <w:textAlignment w:val="baseline"/>
    </w:pPr>
    <w:rPr>
      <w:rFonts w:ascii="仿宋_GB2312" w:eastAsia="仿宋_GB2312"/>
      <w:color w:val="000000"/>
      <w:sz w:val="24"/>
      <w:szCs w:val="20"/>
    </w:rPr>
  </w:style>
  <w:style w:type="character" w:customStyle="1" w:styleId="194">
    <w:name w:val="自定义描述格式 Char"/>
    <w:link w:val="193"/>
    <w:qFormat/>
    <w:uiPriority w:val="0"/>
    <w:rPr>
      <w:rFonts w:ascii="仿宋_GB2312" w:eastAsia="仿宋_GB2312"/>
      <w:color w:val="000000"/>
      <w:kern w:val="2"/>
      <w:sz w:val="24"/>
      <w:lang w:val="en-US" w:eastAsia="zh-CN" w:bidi="ar-SA"/>
    </w:rPr>
  </w:style>
  <w:style w:type="paragraph" w:customStyle="1" w:styleId="195">
    <w:name w:val="Normal Indental"/>
    <w:basedOn w:val="1"/>
    <w:qFormat/>
    <w:uiPriority w:val="0"/>
    <w:pPr>
      <w:widowControl/>
      <w:overflowPunct w:val="0"/>
      <w:autoSpaceDE w:val="0"/>
      <w:autoSpaceDN w:val="0"/>
      <w:adjustRightInd w:val="0"/>
      <w:spacing w:after="240" w:line="360" w:lineRule="auto"/>
      <w:ind w:firstLine="520" w:firstLineChars="200"/>
      <w:textAlignment w:val="baseline"/>
    </w:pPr>
    <w:rPr>
      <w:rFonts w:ascii="Arial Narrow" w:hAnsi="Arial Narrow" w:eastAsia="楷体_GB2312"/>
      <w:spacing w:val="10"/>
      <w:kern w:val="0"/>
      <w:sz w:val="24"/>
      <w:szCs w:val="20"/>
    </w:rPr>
  </w:style>
  <w:style w:type="paragraph" w:customStyle="1" w:styleId="196">
    <w:name w:val="Char1 Char Char Char"/>
    <w:basedOn w:val="1"/>
    <w:qFormat/>
    <w:uiPriority w:val="0"/>
    <w:pPr>
      <w:widowControl/>
      <w:jc w:val="left"/>
    </w:pPr>
    <w:rPr>
      <w:rFonts w:ascii="Tahoma" w:hAnsi="Tahoma" w:cs="宋体"/>
      <w:kern w:val="0"/>
      <w:sz w:val="24"/>
      <w:szCs w:val="20"/>
    </w:rPr>
  </w:style>
  <w:style w:type="character" w:customStyle="1" w:styleId="197">
    <w:name w:val="正文文本首行缩进 字符"/>
    <w:link w:val="47"/>
    <w:qFormat/>
    <w:uiPriority w:val="0"/>
    <w:rPr>
      <w:rFonts w:eastAsia="宋体"/>
      <w:kern w:val="2"/>
      <w:sz w:val="21"/>
      <w:lang w:val="en-US" w:eastAsia="zh-CN" w:bidi="ar-SA"/>
    </w:rPr>
  </w:style>
  <w:style w:type="character" w:customStyle="1" w:styleId="198">
    <w:name w:val="四号 Char1"/>
    <w:qFormat/>
    <w:uiPriority w:val="0"/>
    <w:rPr>
      <w:rFonts w:ascii="仿宋体" w:hAnsi="Verdana" w:eastAsia="仿宋体"/>
      <w:kern w:val="2"/>
      <w:sz w:val="28"/>
      <w:lang w:val="en-US" w:eastAsia="zh-CN" w:bidi="ar-SA"/>
    </w:rPr>
  </w:style>
  <w:style w:type="table" w:customStyle="1" w:styleId="199">
    <w:name w:val="网格型1"/>
    <w:basedOn w:val="48"/>
    <w:qFormat/>
    <w:uiPriority w:val="0"/>
    <w:pPr>
      <w:widowControl w:val="0"/>
      <w:adjustRightInd w:val="0"/>
      <w:spacing w:before="20" w:after="20" w:line="360" w:lineRule="auto"/>
      <w:ind w:firstLine="454"/>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
    <w:name w:val="网格型2"/>
    <w:basedOn w:val="48"/>
    <w:qFormat/>
    <w:uiPriority w:val="0"/>
    <w:pPr>
      <w:widowControl w:val="0"/>
      <w:adjustRightInd w:val="0"/>
      <w:spacing w:before="20" w:after="20" w:line="360" w:lineRule="auto"/>
      <w:ind w:firstLine="454"/>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1">
    <w:name w:val="南通方案正文"/>
    <w:basedOn w:val="1"/>
    <w:qFormat/>
    <w:uiPriority w:val="0"/>
    <w:pPr>
      <w:spacing w:line="360" w:lineRule="auto"/>
      <w:ind w:firstLine="480" w:firstLineChars="200"/>
    </w:pPr>
    <w:rPr>
      <w:sz w:val="24"/>
      <w:szCs w:val="20"/>
    </w:rPr>
  </w:style>
  <w:style w:type="paragraph" w:customStyle="1" w:styleId="202">
    <w:name w:val="正文段"/>
    <w:basedOn w:val="1"/>
    <w:qFormat/>
    <w:uiPriority w:val="0"/>
    <w:pPr>
      <w:widowControl/>
      <w:adjustRightInd w:val="0"/>
      <w:spacing w:after="240" w:line="360" w:lineRule="atLeast"/>
      <w:ind w:firstLine="454"/>
      <w:textAlignment w:val="bottom"/>
    </w:pPr>
    <w:rPr>
      <w:rFonts w:ascii="宋体"/>
      <w:kern w:val="0"/>
      <w:sz w:val="24"/>
      <w:szCs w:val="20"/>
    </w:rPr>
  </w:style>
  <w:style w:type="paragraph" w:customStyle="1" w:styleId="203">
    <w:name w:val="n bullet 1"/>
    <w:basedOn w:val="1"/>
    <w:qFormat/>
    <w:uiPriority w:val="0"/>
    <w:pPr>
      <w:widowControl/>
      <w:numPr>
        <w:ilvl w:val="0"/>
        <w:numId w:val="7"/>
      </w:numPr>
      <w:spacing w:before="60" w:after="60"/>
      <w:jc w:val="left"/>
    </w:pPr>
    <w:rPr>
      <w:rFonts w:eastAsia="Times New Roman"/>
      <w:color w:val="000000"/>
      <w:kern w:val="0"/>
      <w:sz w:val="24"/>
      <w:szCs w:val="20"/>
      <w:lang w:eastAsia="en-US"/>
    </w:rPr>
  </w:style>
  <w:style w:type="paragraph" w:customStyle="1" w:styleId="204">
    <w:name w:val="n answer 1"/>
    <w:basedOn w:val="1"/>
    <w:qFormat/>
    <w:uiPriority w:val="0"/>
    <w:pPr>
      <w:widowControl/>
      <w:spacing w:before="60" w:after="60"/>
      <w:ind w:left="907"/>
      <w:jc w:val="left"/>
    </w:pPr>
    <w:rPr>
      <w:rFonts w:eastAsia="Times New Roman"/>
      <w:kern w:val="0"/>
      <w:sz w:val="24"/>
      <w:szCs w:val="20"/>
      <w:lang w:eastAsia="en-US"/>
    </w:rPr>
  </w:style>
  <w:style w:type="paragraph" w:customStyle="1" w:styleId="205">
    <w:name w:val="n footer"/>
    <w:basedOn w:val="1"/>
    <w:qFormat/>
    <w:uiPriority w:val="0"/>
    <w:pPr>
      <w:widowControl/>
      <w:tabs>
        <w:tab w:val="right" w:pos="8640"/>
      </w:tabs>
      <w:jc w:val="left"/>
    </w:pPr>
    <w:rPr>
      <w:rFonts w:eastAsia="Times New Roman"/>
      <w:kern w:val="0"/>
      <w:sz w:val="20"/>
      <w:szCs w:val="20"/>
      <w:lang w:eastAsia="en-US"/>
    </w:rPr>
  </w:style>
  <w:style w:type="paragraph" w:customStyle="1" w:styleId="206">
    <w:name w:val="GXS Cover Prop Title"/>
    <w:qFormat/>
    <w:uiPriority w:val="0"/>
    <w:pPr>
      <w:spacing w:after="80"/>
    </w:pPr>
    <w:rPr>
      <w:rFonts w:ascii="Arial" w:hAnsi="Arial" w:eastAsia="宋体" w:cs="Times New Roman"/>
      <w:b/>
      <w:color w:val="000080"/>
      <w:sz w:val="18"/>
      <w:lang w:val="en-US" w:eastAsia="en-US" w:bidi="ar-SA"/>
    </w:rPr>
  </w:style>
  <w:style w:type="paragraph" w:customStyle="1" w:styleId="207">
    <w:name w:val="GXS Normal Para"/>
    <w:link w:val="302"/>
    <w:qFormat/>
    <w:uiPriority w:val="0"/>
    <w:pPr>
      <w:spacing w:before="120" w:after="120" w:line="300" w:lineRule="exact"/>
    </w:pPr>
    <w:rPr>
      <w:rFonts w:ascii="Arial" w:hAnsi="Arial" w:eastAsia="宋体" w:cs="Times New Roman"/>
      <w:color w:val="000000"/>
      <w:sz w:val="22"/>
      <w:lang w:val="en-US" w:eastAsia="en-US" w:bidi="ar-SA"/>
    </w:rPr>
  </w:style>
  <w:style w:type="paragraph" w:customStyle="1" w:styleId="208">
    <w:name w:val="GXS Table of Contents"/>
    <w:next w:val="209"/>
    <w:qFormat/>
    <w:uiPriority w:val="0"/>
    <w:pPr>
      <w:tabs>
        <w:tab w:val="right" w:leader="dot" w:pos="9000"/>
      </w:tabs>
      <w:spacing w:line="280" w:lineRule="exact"/>
    </w:pPr>
    <w:rPr>
      <w:rFonts w:ascii="Arial" w:hAnsi="Arial" w:eastAsia="宋体" w:cs="Times New Roman"/>
      <w:b/>
      <w:sz w:val="24"/>
      <w:lang w:val="en-US" w:eastAsia="en-US" w:bidi="ar-SA"/>
    </w:rPr>
  </w:style>
  <w:style w:type="paragraph" w:customStyle="1" w:styleId="209">
    <w:name w:val="GXS TOC Section"/>
    <w:basedOn w:val="208"/>
    <w:next w:val="208"/>
    <w:qFormat/>
    <w:uiPriority w:val="0"/>
    <w:pPr>
      <w:spacing w:before="120"/>
    </w:pPr>
    <w:rPr>
      <w:i/>
    </w:rPr>
  </w:style>
  <w:style w:type="paragraph" w:customStyle="1" w:styleId="210">
    <w:name w:val="GXS Section #"/>
    <w:next w:val="211"/>
    <w:qFormat/>
    <w:uiPriority w:val="0"/>
    <w:pPr>
      <w:spacing w:after="60" w:line="280" w:lineRule="exact"/>
    </w:pPr>
    <w:rPr>
      <w:rFonts w:ascii="Arial" w:hAnsi="Arial" w:eastAsia="Times New Roman" w:cs="Times New Roman"/>
      <w:b/>
      <w:caps/>
      <w:color w:val="000080"/>
      <w:lang w:val="en-US" w:eastAsia="en-US" w:bidi="ar-SA"/>
    </w:rPr>
  </w:style>
  <w:style w:type="paragraph" w:customStyle="1" w:styleId="211">
    <w:name w:val="GXS Heading 1"/>
    <w:basedOn w:val="1"/>
    <w:next w:val="207"/>
    <w:uiPriority w:val="0"/>
    <w:pPr>
      <w:keepNext/>
      <w:widowControl/>
      <w:pBdr>
        <w:bottom w:val="single" w:color="999999" w:sz="4" w:space="3"/>
      </w:pBdr>
      <w:spacing w:after="180"/>
      <w:jc w:val="left"/>
      <w:outlineLvl w:val="0"/>
    </w:pPr>
    <w:rPr>
      <w:rFonts w:ascii="Arial" w:hAnsi="Arial" w:eastAsia="Times New Roman"/>
      <w:b/>
      <w:caps/>
      <w:color w:val="808080"/>
      <w:kern w:val="0"/>
      <w:sz w:val="36"/>
      <w:szCs w:val="20"/>
      <w:lang w:eastAsia="en-US"/>
    </w:rPr>
  </w:style>
  <w:style w:type="paragraph" w:customStyle="1" w:styleId="212">
    <w:name w:val="GXS Ans 1 Bul 1 Sub"/>
    <w:basedOn w:val="1"/>
    <w:uiPriority w:val="0"/>
    <w:pPr>
      <w:widowControl/>
      <w:spacing w:before="60" w:after="60"/>
      <w:ind w:left="1170"/>
      <w:jc w:val="left"/>
    </w:pPr>
    <w:rPr>
      <w:rFonts w:ascii="Arial" w:hAnsi="Arial" w:eastAsia="Times New Roman"/>
      <w:kern w:val="0"/>
      <w:sz w:val="22"/>
      <w:szCs w:val="20"/>
      <w:lang w:eastAsia="en-US"/>
    </w:rPr>
  </w:style>
  <w:style w:type="paragraph" w:customStyle="1" w:styleId="213">
    <w:name w:val="GXs Bullet 1 Sub"/>
    <w:basedOn w:val="214"/>
    <w:qFormat/>
    <w:uiPriority w:val="0"/>
    <w:pPr>
      <w:numPr>
        <w:numId w:val="0"/>
      </w:numPr>
      <w:tabs>
        <w:tab w:val="left" w:pos="600"/>
        <w:tab w:val="left" w:pos="720"/>
      </w:tabs>
      <w:ind w:left="480"/>
    </w:pPr>
  </w:style>
  <w:style w:type="paragraph" w:customStyle="1" w:styleId="214">
    <w:name w:val="GXS Bullet 1"/>
    <w:basedOn w:val="1"/>
    <w:qFormat/>
    <w:uiPriority w:val="0"/>
    <w:pPr>
      <w:widowControl/>
      <w:numPr>
        <w:ilvl w:val="0"/>
        <w:numId w:val="8"/>
      </w:numPr>
      <w:tabs>
        <w:tab w:val="left" w:pos="720"/>
        <w:tab w:val="clear" w:pos="3168"/>
      </w:tabs>
      <w:spacing w:before="40" w:after="40" w:line="300" w:lineRule="exact"/>
      <w:ind w:left="720"/>
      <w:jc w:val="left"/>
    </w:pPr>
    <w:rPr>
      <w:rFonts w:ascii="Arial" w:hAnsi="Arial" w:eastAsia="Times New Roman"/>
      <w:color w:val="000000"/>
      <w:kern w:val="0"/>
      <w:sz w:val="22"/>
      <w:szCs w:val="20"/>
      <w:lang w:val="en-GB" w:eastAsia="en-US"/>
    </w:rPr>
  </w:style>
  <w:style w:type="paragraph" w:customStyle="1" w:styleId="215">
    <w:name w:val="GXS Cover Date"/>
    <w:qFormat/>
    <w:uiPriority w:val="0"/>
    <w:pPr>
      <w:jc w:val="right"/>
    </w:pPr>
    <w:rPr>
      <w:rFonts w:ascii="Arial" w:hAnsi="Arial" w:eastAsia="宋体" w:cs="Times New Roman"/>
      <w:color w:val="FFFFFF"/>
      <w:sz w:val="28"/>
      <w:lang w:val="en-US" w:eastAsia="en-US" w:bidi="ar-SA"/>
    </w:rPr>
  </w:style>
  <w:style w:type="paragraph" w:customStyle="1" w:styleId="216">
    <w:name w:val="GXS Cover Title"/>
    <w:uiPriority w:val="0"/>
    <w:pPr>
      <w:spacing w:line="520" w:lineRule="exact"/>
      <w:jc w:val="right"/>
    </w:pPr>
    <w:rPr>
      <w:rFonts w:ascii="Arial" w:hAnsi="Arial" w:eastAsia="宋体" w:cs="Times New Roman"/>
      <w:b/>
      <w:color w:val="FFFFFF"/>
      <w:sz w:val="48"/>
      <w:lang w:val="en-US" w:eastAsia="en-US" w:bidi="ar-SA"/>
    </w:rPr>
  </w:style>
  <w:style w:type="paragraph" w:customStyle="1" w:styleId="217">
    <w:name w:val="GXS Page Header Title"/>
    <w:qFormat/>
    <w:uiPriority w:val="0"/>
    <w:rPr>
      <w:rFonts w:ascii="Arial" w:hAnsi="Arial" w:eastAsia="宋体" w:cs="Times New Roman"/>
      <w:color w:val="808080"/>
      <w:sz w:val="14"/>
      <w:lang w:val="en-US" w:eastAsia="en-US" w:bidi="ar-SA"/>
    </w:rPr>
  </w:style>
  <w:style w:type="paragraph" w:customStyle="1" w:styleId="218">
    <w:name w:val="GXS Footer Text"/>
    <w:link w:val="282"/>
    <w:qFormat/>
    <w:uiPriority w:val="0"/>
    <w:pPr>
      <w:ind w:right="18"/>
      <w:jc w:val="right"/>
    </w:pPr>
    <w:rPr>
      <w:rFonts w:ascii="Arial" w:hAnsi="Arial" w:eastAsia="宋体" w:cs="Times New Roman"/>
      <w:caps/>
      <w:color w:val="000080"/>
      <w:sz w:val="16"/>
      <w:lang w:val="en-US" w:eastAsia="en-US" w:bidi="ar-SA"/>
    </w:rPr>
  </w:style>
  <w:style w:type="paragraph" w:customStyle="1" w:styleId="219">
    <w:name w:val="GXS Table Heading"/>
    <w:qFormat/>
    <w:uiPriority w:val="0"/>
    <w:pPr>
      <w:spacing w:before="120" w:after="120"/>
    </w:pPr>
    <w:rPr>
      <w:rFonts w:ascii="Arial" w:hAnsi="Arial" w:eastAsia="宋体" w:cs="Times New Roman"/>
      <w:b/>
      <w:color w:val="FFFFFF"/>
      <w:sz w:val="22"/>
      <w:lang w:val="en-US" w:eastAsia="en-US" w:bidi="ar-SA"/>
    </w:rPr>
  </w:style>
  <w:style w:type="paragraph" w:customStyle="1" w:styleId="220">
    <w:name w:val="GXS Table Body"/>
    <w:qFormat/>
    <w:uiPriority w:val="0"/>
    <w:pPr>
      <w:spacing w:before="120" w:after="120"/>
    </w:pPr>
    <w:rPr>
      <w:rFonts w:ascii="Arial" w:hAnsi="Arial" w:eastAsia="宋体" w:cs="Times New Roman"/>
      <w:lang w:val="en-US" w:eastAsia="en-US" w:bidi="ar-SA"/>
    </w:rPr>
  </w:style>
  <w:style w:type="paragraph" w:customStyle="1" w:styleId="221">
    <w:name w:val="GXS Table Bullet 1"/>
    <w:qFormat/>
    <w:uiPriority w:val="0"/>
    <w:pPr>
      <w:numPr>
        <w:ilvl w:val="0"/>
        <w:numId w:val="9"/>
      </w:numPr>
      <w:tabs>
        <w:tab w:val="left" w:pos="432"/>
        <w:tab w:val="clear" w:pos="1170"/>
      </w:tabs>
      <w:spacing w:before="40" w:after="60"/>
      <w:ind w:left="432" w:hanging="270"/>
    </w:pPr>
    <w:rPr>
      <w:rFonts w:ascii="Arial" w:hAnsi="Arial" w:eastAsia="宋体" w:cs="Times New Roman"/>
      <w:snapToGrid w:val="0"/>
      <w:color w:val="000000"/>
      <w:lang w:val="en-US" w:eastAsia="en-US" w:bidi="ar-SA"/>
    </w:rPr>
  </w:style>
  <w:style w:type="paragraph" w:customStyle="1" w:styleId="222">
    <w:name w:val="GXS Header"/>
    <w:basedOn w:val="1"/>
    <w:qFormat/>
    <w:uiPriority w:val="0"/>
    <w:pPr>
      <w:widowControl/>
      <w:tabs>
        <w:tab w:val="right" w:pos="10710"/>
      </w:tabs>
      <w:ind w:right="-360"/>
      <w:jc w:val="left"/>
    </w:pPr>
    <w:rPr>
      <w:rFonts w:eastAsia="Times New Roman"/>
      <w:kern w:val="0"/>
      <w:sz w:val="20"/>
      <w:szCs w:val="20"/>
      <w:lang w:eastAsia="en-US"/>
    </w:rPr>
  </w:style>
  <w:style w:type="paragraph" w:customStyle="1" w:styleId="223">
    <w:name w:val="GXS letterbody"/>
    <w:basedOn w:val="1"/>
    <w:qFormat/>
    <w:uiPriority w:val="0"/>
    <w:pPr>
      <w:widowControl/>
      <w:spacing w:before="120" w:after="120"/>
      <w:jc w:val="left"/>
    </w:pPr>
    <w:rPr>
      <w:rFonts w:ascii="Arial" w:hAnsi="Arial" w:eastAsia="Times New Roman"/>
      <w:kern w:val="0"/>
      <w:sz w:val="20"/>
      <w:szCs w:val="20"/>
      <w:lang w:eastAsia="en-US"/>
    </w:rPr>
  </w:style>
  <w:style w:type="paragraph" w:customStyle="1" w:styleId="224">
    <w:name w:val="GXS letterheadings"/>
    <w:basedOn w:val="1"/>
    <w:qFormat/>
    <w:uiPriority w:val="0"/>
    <w:pPr>
      <w:widowControl/>
      <w:jc w:val="left"/>
    </w:pPr>
    <w:rPr>
      <w:rFonts w:ascii="Arial" w:hAnsi="Arial" w:eastAsia="Times New Roman"/>
      <w:kern w:val="0"/>
      <w:sz w:val="20"/>
      <w:szCs w:val="20"/>
      <w:lang w:eastAsia="en-US"/>
    </w:rPr>
  </w:style>
  <w:style w:type="paragraph" w:customStyle="1" w:styleId="225">
    <w:name w:val="GXS TOC Appendix"/>
    <w:basedOn w:val="208"/>
    <w:next w:val="226"/>
    <w:uiPriority w:val="0"/>
    <w:pPr>
      <w:spacing w:before="120"/>
      <w:ind w:left="360"/>
    </w:pPr>
    <w:rPr>
      <w:i/>
    </w:rPr>
  </w:style>
  <w:style w:type="paragraph" w:customStyle="1" w:styleId="226">
    <w:name w:val="GXS TOC Appendix Name"/>
    <w:basedOn w:val="225"/>
    <w:next w:val="225"/>
    <w:uiPriority w:val="0"/>
    <w:pPr>
      <w:spacing w:before="0"/>
    </w:pPr>
    <w:rPr>
      <w:i w:val="0"/>
    </w:rPr>
  </w:style>
  <w:style w:type="paragraph" w:customStyle="1" w:styleId="227">
    <w:name w:val="GXS Heading 2"/>
    <w:basedOn w:val="1"/>
    <w:next w:val="207"/>
    <w:uiPriority w:val="0"/>
    <w:pPr>
      <w:keepNext/>
      <w:widowControl/>
      <w:spacing w:before="240" w:after="120" w:line="320" w:lineRule="exact"/>
      <w:jc w:val="left"/>
      <w:outlineLvl w:val="1"/>
    </w:pPr>
    <w:rPr>
      <w:rFonts w:ascii="Arial" w:hAnsi="Arial" w:eastAsia="Times New Roman"/>
      <w:b/>
      <w:caps/>
      <w:color w:val="000080"/>
      <w:kern w:val="0"/>
      <w:sz w:val="28"/>
      <w:szCs w:val="20"/>
      <w:lang w:eastAsia="en-US"/>
    </w:rPr>
  </w:style>
  <w:style w:type="paragraph" w:customStyle="1" w:styleId="228">
    <w:name w:val="GXS Heading 3"/>
    <w:basedOn w:val="1"/>
    <w:next w:val="207"/>
    <w:qFormat/>
    <w:uiPriority w:val="0"/>
    <w:pPr>
      <w:widowControl/>
      <w:spacing w:before="240" w:after="60"/>
      <w:jc w:val="left"/>
    </w:pPr>
    <w:rPr>
      <w:rFonts w:ascii="Arial" w:hAnsi="Arial"/>
      <w:b/>
      <w:color w:val="808080"/>
      <w:kern w:val="0"/>
      <w:sz w:val="26"/>
      <w:szCs w:val="20"/>
      <w:lang w:eastAsia="en-US"/>
    </w:rPr>
  </w:style>
  <w:style w:type="paragraph" w:customStyle="1" w:styleId="229">
    <w:name w:val="GXS Heading 4"/>
    <w:basedOn w:val="1"/>
    <w:next w:val="207"/>
    <w:qFormat/>
    <w:uiPriority w:val="0"/>
    <w:pPr>
      <w:widowControl/>
      <w:spacing w:before="240" w:after="60" w:line="280" w:lineRule="exact"/>
      <w:jc w:val="left"/>
    </w:pPr>
    <w:rPr>
      <w:rFonts w:ascii="Arial" w:hAnsi="Arial"/>
      <w:b/>
      <w:i/>
      <w:color w:val="000080"/>
      <w:kern w:val="0"/>
      <w:sz w:val="22"/>
      <w:szCs w:val="20"/>
      <w:lang w:eastAsia="en-US"/>
    </w:rPr>
  </w:style>
  <w:style w:type="paragraph" w:customStyle="1" w:styleId="230">
    <w:name w:val="GXS Bullet 2"/>
    <w:basedOn w:val="1"/>
    <w:qFormat/>
    <w:uiPriority w:val="0"/>
    <w:pPr>
      <w:widowControl/>
      <w:numPr>
        <w:ilvl w:val="0"/>
        <w:numId w:val="10"/>
      </w:numPr>
      <w:tabs>
        <w:tab w:val="left" w:pos="1080"/>
        <w:tab w:val="left" w:pos="1530"/>
        <w:tab w:val="clear" w:pos="360"/>
      </w:tabs>
      <w:spacing w:before="40" w:after="40"/>
      <w:ind w:left="1080"/>
      <w:jc w:val="left"/>
    </w:pPr>
    <w:rPr>
      <w:rFonts w:ascii="Arial" w:hAnsi="Arial" w:eastAsia="Times New Roman"/>
      <w:kern w:val="0"/>
      <w:sz w:val="22"/>
      <w:szCs w:val="20"/>
      <w:lang w:eastAsia="en-US"/>
    </w:rPr>
  </w:style>
  <w:style w:type="paragraph" w:customStyle="1" w:styleId="231">
    <w:name w:val="GXS Bullet 3"/>
    <w:basedOn w:val="1"/>
    <w:uiPriority w:val="0"/>
    <w:pPr>
      <w:widowControl/>
      <w:numPr>
        <w:ilvl w:val="1"/>
        <w:numId w:val="11"/>
      </w:numPr>
      <w:tabs>
        <w:tab w:val="clear" w:pos="1440"/>
      </w:tabs>
      <w:spacing w:after="60" w:line="280" w:lineRule="exact"/>
      <w:jc w:val="left"/>
    </w:pPr>
    <w:rPr>
      <w:rFonts w:ascii="Arial" w:hAnsi="Arial"/>
      <w:color w:val="000000"/>
      <w:kern w:val="0"/>
      <w:sz w:val="22"/>
      <w:szCs w:val="20"/>
      <w:lang w:eastAsia="en-US"/>
    </w:rPr>
  </w:style>
  <w:style w:type="paragraph" w:customStyle="1" w:styleId="232">
    <w:name w:val="GXS Table Bullet 2"/>
    <w:basedOn w:val="221"/>
    <w:qFormat/>
    <w:uiPriority w:val="0"/>
    <w:pPr>
      <w:numPr>
        <w:ilvl w:val="1"/>
      </w:numPr>
      <w:tabs>
        <w:tab w:val="left" w:pos="360"/>
        <w:tab w:val="left" w:pos="732"/>
      </w:tabs>
      <w:ind w:left="732" w:hanging="240"/>
    </w:pPr>
  </w:style>
  <w:style w:type="paragraph" w:customStyle="1" w:styleId="233">
    <w:name w:val="GXS Caption"/>
    <w:basedOn w:val="207"/>
    <w:qFormat/>
    <w:uiPriority w:val="0"/>
    <w:pPr>
      <w:spacing w:before="60"/>
      <w:jc w:val="center"/>
    </w:pPr>
    <w:rPr>
      <w:b/>
      <w:color w:val="000080"/>
      <w:sz w:val="20"/>
    </w:rPr>
  </w:style>
  <w:style w:type="paragraph" w:customStyle="1" w:styleId="234">
    <w:name w:val="GXS Table"/>
    <w:basedOn w:val="207"/>
    <w:qFormat/>
    <w:uiPriority w:val="0"/>
    <w:pPr>
      <w:jc w:val="center"/>
    </w:pPr>
    <w:rPr>
      <w:b/>
      <w:color w:val="000080"/>
      <w:sz w:val="20"/>
    </w:rPr>
  </w:style>
  <w:style w:type="paragraph" w:customStyle="1" w:styleId="235">
    <w:name w:val="GXS Question Unindented"/>
    <w:basedOn w:val="207"/>
    <w:qFormat/>
    <w:uiPriority w:val="0"/>
    <w:pPr>
      <w:spacing w:before="180"/>
    </w:pPr>
    <w:rPr>
      <w:b/>
    </w:rPr>
  </w:style>
  <w:style w:type="paragraph" w:customStyle="1" w:styleId="236">
    <w:name w:val="GXS Answer Unindented"/>
    <w:basedOn w:val="207"/>
    <w:qFormat/>
    <w:uiPriority w:val="0"/>
  </w:style>
  <w:style w:type="paragraph" w:customStyle="1" w:styleId="237">
    <w:name w:val="GXS Answer 1"/>
    <w:basedOn w:val="236"/>
    <w:qFormat/>
    <w:uiPriority w:val="0"/>
    <w:pPr>
      <w:spacing w:after="60"/>
      <w:ind w:left="720"/>
    </w:pPr>
  </w:style>
  <w:style w:type="paragraph" w:customStyle="1" w:styleId="238">
    <w:name w:val="GXS Question 2"/>
    <w:basedOn w:val="235"/>
    <w:qFormat/>
    <w:uiPriority w:val="0"/>
    <w:pPr>
      <w:spacing w:before="240"/>
      <w:ind w:left="1440" w:hanging="720"/>
    </w:pPr>
  </w:style>
  <w:style w:type="paragraph" w:customStyle="1" w:styleId="239">
    <w:name w:val="GXS Answer 2"/>
    <w:basedOn w:val="238"/>
    <w:qFormat/>
    <w:uiPriority w:val="0"/>
    <w:pPr>
      <w:spacing w:before="120" w:after="60"/>
      <w:ind w:firstLine="0"/>
    </w:pPr>
    <w:rPr>
      <w:b w:val="0"/>
    </w:rPr>
  </w:style>
  <w:style w:type="paragraph" w:customStyle="1" w:styleId="240">
    <w:name w:val="GXS Question 3"/>
    <w:basedOn w:val="238"/>
    <w:qFormat/>
    <w:uiPriority w:val="0"/>
    <w:pPr>
      <w:ind w:left="2160"/>
    </w:pPr>
  </w:style>
  <w:style w:type="paragraph" w:customStyle="1" w:styleId="241">
    <w:name w:val="GXS Question 1"/>
    <w:basedOn w:val="235"/>
    <w:qFormat/>
    <w:uiPriority w:val="0"/>
    <w:pPr>
      <w:numPr>
        <w:ilvl w:val="0"/>
        <w:numId w:val="12"/>
      </w:numPr>
      <w:tabs>
        <w:tab w:val="left" w:pos="360"/>
        <w:tab w:val="left" w:pos="425"/>
        <w:tab w:val="clear" w:pos="762"/>
      </w:tabs>
      <w:spacing w:before="240"/>
      <w:ind w:left="0" w:firstLine="0"/>
    </w:pPr>
  </w:style>
  <w:style w:type="paragraph" w:customStyle="1" w:styleId="242">
    <w:name w:val="GXS Question 4"/>
    <w:basedOn w:val="240"/>
    <w:qFormat/>
    <w:uiPriority w:val="0"/>
    <w:pPr>
      <w:ind w:left="3060" w:hanging="900"/>
    </w:pPr>
  </w:style>
  <w:style w:type="paragraph" w:customStyle="1" w:styleId="243">
    <w:name w:val="GXS Answer 4"/>
    <w:basedOn w:val="242"/>
    <w:qFormat/>
    <w:uiPriority w:val="0"/>
    <w:pPr>
      <w:ind w:firstLine="0"/>
    </w:pPr>
    <w:rPr>
      <w:b w:val="0"/>
    </w:rPr>
  </w:style>
  <w:style w:type="paragraph" w:customStyle="1" w:styleId="244">
    <w:name w:val="GXS Ans 1 Bul 1"/>
    <w:basedOn w:val="214"/>
    <w:qFormat/>
    <w:uiPriority w:val="0"/>
    <w:pPr>
      <w:numPr>
        <w:ilvl w:val="1"/>
        <w:numId w:val="12"/>
      </w:numPr>
      <w:tabs>
        <w:tab w:val="left" w:pos="1080"/>
        <w:tab w:val="clear" w:pos="1440"/>
      </w:tabs>
      <w:ind w:left="1080"/>
    </w:pPr>
  </w:style>
  <w:style w:type="paragraph" w:customStyle="1" w:styleId="245">
    <w:name w:val="GXS Ans 1 Bul 2"/>
    <w:basedOn w:val="230"/>
    <w:qFormat/>
    <w:uiPriority w:val="0"/>
    <w:pPr>
      <w:numPr>
        <w:ilvl w:val="2"/>
        <w:numId w:val="12"/>
      </w:numPr>
      <w:tabs>
        <w:tab w:val="right" w:pos="1620"/>
      </w:tabs>
      <w:ind w:hanging="990"/>
    </w:pPr>
  </w:style>
  <w:style w:type="paragraph" w:customStyle="1" w:styleId="246">
    <w:name w:val="GXS Ans 1 Bul 3"/>
    <w:basedOn w:val="231"/>
    <w:qFormat/>
    <w:uiPriority w:val="0"/>
    <w:pPr>
      <w:numPr>
        <w:ilvl w:val="3"/>
        <w:numId w:val="12"/>
      </w:numPr>
      <w:tabs>
        <w:tab w:val="left" w:pos="1890"/>
        <w:tab w:val="clear" w:pos="2880"/>
      </w:tabs>
      <w:spacing w:before="40" w:after="40"/>
      <w:ind w:left="1886"/>
    </w:pPr>
    <w:rPr>
      <w:bCs/>
      <w:iCs/>
    </w:rPr>
  </w:style>
  <w:style w:type="paragraph" w:customStyle="1" w:styleId="247">
    <w:name w:val="GXS Ans 2 Bul 1"/>
    <w:basedOn w:val="244"/>
    <w:qFormat/>
    <w:uiPriority w:val="0"/>
    <w:pPr>
      <w:tabs>
        <w:tab w:val="left" w:pos="1800"/>
        <w:tab w:val="clear" w:pos="1080"/>
      </w:tabs>
      <w:ind w:left="1800"/>
    </w:pPr>
  </w:style>
  <w:style w:type="paragraph" w:customStyle="1" w:styleId="248">
    <w:name w:val="GXS Ans 2 Bul 2"/>
    <w:basedOn w:val="245"/>
    <w:qFormat/>
    <w:uiPriority w:val="0"/>
    <w:pPr>
      <w:tabs>
        <w:tab w:val="clear" w:pos="1530"/>
        <w:tab w:val="clear" w:pos="1620"/>
      </w:tabs>
      <w:ind w:hanging="360"/>
    </w:pPr>
  </w:style>
  <w:style w:type="paragraph" w:customStyle="1" w:styleId="249">
    <w:name w:val="GXS Ans 2 Bul 3"/>
    <w:basedOn w:val="246"/>
    <w:qFormat/>
    <w:uiPriority w:val="0"/>
    <w:pPr>
      <w:tabs>
        <w:tab w:val="left" w:pos="2520"/>
        <w:tab w:val="clear" w:pos="1890"/>
      </w:tabs>
      <w:ind w:left="2520"/>
    </w:pPr>
  </w:style>
  <w:style w:type="paragraph" w:customStyle="1" w:styleId="250">
    <w:name w:val="GXS Ans 3 Bul 1"/>
    <w:basedOn w:val="247"/>
    <w:qFormat/>
    <w:uiPriority w:val="0"/>
    <w:pPr>
      <w:tabs>
        <w:tab w:val="left" w:pos="2520"/>
        <w:tab w:val="clear" w:pos="1800"/>
      </w:tabs>
      <w:ind w:left="2520"/>
    </w:pPr>
  </w:style>
  <w:style w:type="paragraph" w:customStyle="1" w:styleId="251">
    <w:name w:val="GXS Ans 3 Bul 2"/>
    <w:basedOn w:val="248"/>
    <w:qFormat/>
    <w:uiPriority w:val="0"/>
    <w:pPr>
      <w:tabs>
        <w:tab w:val="left" w:pos="2790"/>
        <w:tab w:val="clear" w:pos="2160"/>
      </w:tabs>
      <w:ind w:left="2790"/>
    </w:pPr>
  </w:style>
  <w:style w:type="paragraph" w:customStyle="1" w:styleId="252">
    <w:name w:val="GXS Ans 3 Bul 3"/>
    <w:basedOn w:val="249"/>
    <w:qFormat/>
    <w:uiPriority w:val="0"/>
    <w:pPr>
      <w:tabs>
        <w:tab w:val="left" w:pos="3150"/>
        <w:tab w:val="clear" w:pos="2520"/>
      </w:tabs>
      <w:ind w:left="3240"/>
    </w:pPr>
  </w:style>
  <w:style w:type="paragraph" w:customStyle="1" w:styleId="253">
    <w:name w:val="GXS Ans 4 Bul 1"/>
    <w:basedOn w:val="250"/>
    <w:qFormat/>
    <w:uiPriority w:val="0"/>
    <w:pPr>
      <w:tabs>
        <w:tab w:val="left" w:pos="3420"/>
        <w:tab w:val="clear" w:pos="2520"/>
      </w:tabs>
      <w:ind w:left="3420"/>
    </w:pPr>
  </w:style>
  <w:style w:type="paragraph" w:customStyle="1" w:styleId="254">
    <w:name w:val="GXS Ans 4 Bul 2"/>
    <w:basedOn w:val="251"/>
    <w:qFormat/>
    <w:uiPriority w:val="0"/>
    <w:pPr>
      <w:tabs>
        <w:tab w:val="left" w:pos="3780"/>
        <w:tab w:val="clear" w:pos="2790"/>
      </w:tabs>
      <w:ind w:left="3780"/>
    </w:pPr>
  </w:style>
  <w:style w:type="paragraph" w:customStyle="1" w:styleId="255">
    <w:name w:val="GXS Ans 4 Bul 3"/>
    <w:basedOn w:val="252"/>
    <w:qFormat/>
    <w:uiPriority w:val="0"/>
    <w:pPr>
      <w:tabs>
        <w:tab w:val="left" w:pos="4140"/>
        <w:tab w:val="clear" w:pos="3150"/>
      </w:tabs>
      <w:ind w:left="4140"/>
    </w:pPr>
  </w:style>
  <w:style w:type="paragraph" w:customStyle="1" w:styleId="256">
    <w:name w:val="GXS Cover Subtitle"/>
    <w:basedOn w:val="216"/>
    <w:qFormat/>
    <w:uiPriority w:val="0"/>
    <w:rPr>
      <w:b w:val="0"/>
      <w:sz w:val="40"/>
    </w:rPr>
  </w:style>
  <w:style w:type="paragraph" w:customStyle="1" w:styleId="257">
    <w:name w:val="GXS Footer Text 2"/>
    <w:basedOn w:val="218"/>
    <w:qFormat/>
    <w:uiPriority w:val="0"/>
    <w:rPr>
      <w:caps w:val="0"/>
      <w:color w:val="808080"/>
    </w:rPr>
  </w:style>
  <w:style w:type="paragraph" w:customStyle="1" w:styleId="258">
    <w:name w:val="GXS A4 Footer"/>
    <w:basedOn w:val="218"/>
    <w:qFormat/>
    <w:uiPriority w:val="0"/>
    <w:pPr>
      <w:tabs>
        <w:tab w:val="right" w:pos="9000"/>
      </w:tabs>
    </w:pPr>
  </w:style>
  <w:style w:type="paragraph" w:customStyle="1" w:styleId="259">
    <w:name w:val="GXS Ans 1Bul 2 Sub"/>
    <w:basedOn w:val="245"/>
    <w:qFormat/>
    <w:uiPriority w:val="0"/>
    <w:pPr>
      <w:numPr>
        <w:ilvl w:val="0"/>
        <w:numId w:val="0"/>
      </w:numPr>
      <w:spacing w:before="60" w:after="60"/>
      <w:ind w:left="1526"/>
    </w:pPr>
  </w:style>
  <w:style w:type="paragraph" w:customStyle="1" w:styleId="260">
    <w:name w:val="GXS Ans 2 Bul 1 sub"/>
    <w:basedOn w:val="247"/>
    <w:qFormat/>
    <w:uiPriority w:val="0"/>
  </w:style>
  <w:style w:type="paragraph" w:customStyle="1" w:styleId="261">
    <w:name w:val="GXS Ans 2 Bul 2 sub"/>
    <w:basedOn w:val="260"/>
    <w:qFormat/>
    <w:uiPriority w:val="0"/>
    <w:pPr>
      <w:numPr>
        <w:ilvl w:val="0"/>
        <w:numId w:val="0"/>
      </w:numPr>
      <w:tabs>
        <w:tab w:val="clear" w:pos="1800"/>
      </w:tabs>
      <w:ind w:left="2160"/>
    </w:pPr>
  </w:style>
  <w:style w:type="paragraph" w:customStyle="1" w:styleId="262">
    <w:name w:val="GXS Ans 3 Bul 1 Sub"/>
    <w:basedOn w:val="250"/>
    <w:qFormat/>
    <w:uiPriority w:val="0"/>
  </w:style>
  <w:style w:type="paragraph" w:customStyle="1" w:styleId="263">
    <w:name w:val="GXS Ans 3 Bul 2 Sub"/>
    <w:basedOn w:val="251"/>
    <w:qFormat/>
    <w:uiPriority w:val="0"/>
    <w:pPr>
      <w:numPr>
        <w:ilvl w:val="0"/>
        <w:numId w:val="0"/>
      </w:numPr>
      <w:tabs>
        <w:tab w:val="clear" w:pos="2790"/>
      </w:tabs>
      <w:ind w:left="2790"/>
    </w:pPr>
  </w:style>
  <w:style w:type="paragraph" w:customStyle="1" w:styleId="264">
    <w:name w:val="GXS Ans 4 Bul 1 Sub"/>
    <w:basedOn w:val="253"/>
    <w:qFormat/>
    <w:uiPriority w:val="0"/>
    <w:pPr>
      <w:numPr>
        <w:ilvl w:val="0"/>
        <w:numId w:val="0"/>
      </w:numPr>
      <w:tabs>
        <w:tab w:val="clear" w:pos="3420"/>
      </w:tabs>
      <w:ind w:left="3420"/>
    </w:pPr>
  </w:style>
  <w:style w:type="paragraph" w:customStyle="1" w:styleId="265">
    <w:name w:val="GXS Ans 4 Bul 2 Sub"/>
    <w:basedOn w:val="254"/>
    <w:qFormat/>
    <w:uiPriority w:val="0"/>
    <w:pPr>
      <w:numPr>
        <w:ilvl w:val="0"/>
        <w:numId w:val="0"/>
      </w:numPr>
      <w:tabs>
        <w:tab w:val="clear" w:pos="3780"/>
      </w:tabs>
      <w:spacing w:after="60"/>
      <w:ind w:left="3780"/>
    </w:pPr>
  </w:style>
  <w:style w:type="paragraph" w:customStyle="1" w:styleId="266">
    <w:name w:val="GXS Bullet 1 blue bold"/>
    <w:basedOn w:val="214"/>
    <w:qFormat/>
    <w:uiPriority w:val="0"/>
    <w:pPr>
      <w:keepNext/>
      <w:numPr>
        <w:numId w:val="13"/>
      </w:numPr>
      <w:tabs>
        <w:tab w:val="left" w:pos="360"/>
        <w:tab w:val="left" w:pos="3355"/>
      </w:tabs>
      <w:ind w:left="0" w:firstLine="0"/>
    </w:pPr>
    <w:rPr>
      <w:b/>
      <w:bCs/>
      <w:i/>
      <w:color w:val="000080"/>
    </w:rPr>
  </w:style>
  <w:style w:type="paragraph" w:customStyle="1" w:styleId="267">
    <w:name w:val="GXS Bullet 2 sub"/>
    <w:basedOn w:val="230"/>
    <w:qFormat/>
    <w:uiPriority w:val="0"/>
    <w:pPr>
      <w:numPr>
        <w:numId w:val="0"/>
      </w:numPr>
      <w:tabs>
        <w:tab w:val="left" w:pos="720"/>
      </w:tabs>
      <w:spacing w:after="120"/>
      <w:ind w:left="720"/>
    </w:pPr>
  </w:style>
  <w:style w:type="paragraph" w:customStyle="1" w:styleId="268">
    <w:name w:val="GXS end"/>
    <w:basedOn w:val="1"/>
    <w:next w:val="210"/>
    <w:qFormat/>
    <w:uiPriority w:val="0"/>
    <w:pPr>
      <w:widowControl/>
      <w:jc w:val="right"/>
    </w:pPr>
    <w:rPr>
      <w:rFonts w:ascii="Wingdings" w:hAnsi="Wingdings" w:eastAsia="Times New Roman"/>
      <w:color w:val="0000FF"/>
      <w:kern w:val="0"/>
      <w:sz w:val="40"/>
      <w:szCs w:val="20"/>
      <w:lang w:eastAsia="en-US"/>
    </w:rPr>
  </w:style>
  <w:style w:type="paragraph" w:customStyle="1" w:styleId="269">
    <w:name w:val="GXS Front Cover old 1"/>
    <w:basedOn w:val="1"/>
    <w:qFormat/>
    <w:uiPriority w:val="0"/>
    <w:pPr>
      <w:widowControl/>
      <w:spacing w:after="120"/>
      <w:ind w:right="-990"/>
      <w:jc w:val="right"/>
    </w:pPr>
    <w:rPr>
      <w:rFonts w:ascii="Arial" w:hAnsi="Arial" w:eastAsia="Times New Roman"/>
      <w:b/>
      <w:i/>
      <w:color w:val="000080"/>
      <w:kern w:val="0"/>
      <w:sz w:val="44"/>
      <w:szCs w:val="20"/>
      <w:lang w:val="en-GB" w:eastAsia="en-US"/>
    </w:rPr>
  </w:style>
  <w:style w:type="paragraph" w:customStyle="1" w:styleId="270">
    <w:name w:val="GXS front cover old 2"/>
    <w:basedOn w:val="1"/>
    <w:qFormat/>
    <w:uiPriority w:val="0"/>
    <w:pPr>
      <w:widowControl/>
      <w:pBdr>
        <w:top w:val="single" w:color="000080" w:sz="4" w:space="1"/>
        <w:bottom w:val="single" w:color="000080" w:sz="4" w:space="1"/>
      </w:pBdr>
      <w:spacing w:after="120"/>
      <w:ind w:right="-990"/>
      <w:jc w:val="right"/>
    </w:pPr>
    <w:rPr>
      <w:rFonts w:ascii="Arial" w:hAnsi="Arial" w:eastAsia="Times New Roman"/>
      <w:b/>
      <w:caps/>
      <w:color w:val="000080"/>
      <w:kern w:val="0"/>
      <w:sz w:val="44"/>
      <w:szCs w:val="20"/>
      <w:lang w:val="en-GB" w:eastAsia="en-US"/>
    </w:rPr>
  </w:style>
  <w:style w:type="paragraph" w:customStyle="1" w:styleId="271">
    <w:name w:val="GXS Graphic"/>
    <w:basedOn w:val="207"/>
    <w:qFormat/>
    <w:uiPriority w:val="0"/>
    <w:pPr>
      <w:spacing w:line="240" w:lineRule="auto"/>
      <w:jc w:val="center"/>
    </w:pPr>
  </w:style>
  <w:style w:type="paragraph" w:customStyle="1" w:styleId="272">
    <w:name w:val="GXS Letter Bullet"/>
    <w:basedOn w:val="214"/>
    <w:qFormat/>
    <w:uiPriority w:val="0"/>
    <w:pPr>
      <w:numPr>
        <w:ilvl w:val="2"/>
        <w:numId w:val="11"/>
      </w:numPr>
      <w:tabs>
        <w:tab w:val="left" w:pos="360"/>
        <w:tab w:val="left" w:pos="600"/>
        <w:tab w:val="clear" w:pos="2160"/>
      </w:tabs>
      <w:ind w:left="0" w:firstLine="0"/>
    </w:pPr>
    <w:rPr>
      <w:color w:val="auto"/>
      <w:sz w:val="20"/>
    </w:rPr>
  </w:style>
  <w:style w:type="paragraph" w:customStyle="1" w:styleId="273">
    <w:name w:val="GXS Normal Para blue bold"/>
    <w:basedOn w:val="207"/>
    <w:qFormat/>
    <w:uiPriority w:val="0"/>
    <w:rPr>
      <w:b/>
      <w:color w:val="000080"/>
    </w:rPr>
  </w:style>
  <w:style w:type="paragraph" w:customStyle="1" w:styleId="274">
    <w:name w:val="GXS Notes"/>
    <w:basedOn w:val="1"/>
    <w:qFormat/>
    <w:uiPriority w:val="0"/>
    <w:pPr>
      <w:widowControl/>
      <w:spacing w:before="120" w:after="60"/>
      <w:ind w:left="360" w:hanging="360"/>
      <w:jc w:val="left"/>
    </w:pPr>
    <w:rPr>
      <w:rFonts w:ascii="Arial" w:hAnsi="Arial" w:cs="Arial"/>
      <w:kern w:val="0"/>
      <w:sz w:val="16"/>
      <w:szCs w:val="20"/>
      <w:lang w:eastAsia="en-US"/>
    </w:rPr>
  </w:style>
  <w:style w:type="paragraph" w:customStyle="1" w:styleId="275">
    <w:name w:val="GXS Number 1"/>
    <w:basedOn w:val="1"/>
    <w:qFormat/>
    <w:uiPriority w:val="0"/>
    <w:pPr>
      <w:widowControl/>
      <w:numPr>
        <w:ilvl w:val="0"/>
        <w:numId w:val="14"/>
      </w:numPr>
      <w:tabs>
        <w:tab w:val="left" w:pos="360"/>
        <w:tab w:val="clear" w:pos="720"/>
      </w:tabs>
      <w:spacing w:before="60" w:after="120" w:line="300" w:lineRule="exact"/>
      <w:ind w:left="0" w:firstLine="0"/>
      <w:jc w:val="left"/>
    </w:pPr>
    <w:rPr>
      <w:rFonts w:ascii="Arial" w:hAnsi="Arial"/>
      <w:color w:val="000000"/>
      <w:kern w:val="0"/>
      <w:sz w:val="22"/>
      <w:szCs w:val="20"/>
      <w:lang w:eastAsia="en-US"/>
    </w:rPr>
  </w:style>
  <w:style w:type="paragraph" w:customStyle="1" w:styleId="276">
    <w:name w:val="GXS Question Bullet 1"/>
    <w:basedOn w:val="1"/>
    <w:qFormat/>
    <w:uiPriority w:val="0"/>
    <w:pPr>
      <w:widowControl/>
      <w:numPr>
        <w:ilvl w:val="0"/>
        <w:numId w:val="15"/>
      </w:numPr>
      <w:tabs>
        <w:tab w:val="left" w:pos="360"/>
        <w:tab w:val="clear" w:pos="720"/>
      </w:tabs>
      <w:ind w:left="0" w:firstLine="0"/>
      <w:jc w:val="left"/>
    </w:pPr>
    <w:rPr>
      <w:rFonts w:ascii="Arial" w:hAnsi="Arial"/>
      <w:b/>
      <w:bCs/>
      <w:color w:val="000000"/>
      <w:kern w:val="0"/>
      <w:sz w:val="22"/>
      <w:szCs w:val="20"/>
      <w:lang w:eastAsia="en-US"/>
    </w:rPr>
  </w:style>
  <w:style w:type="paragraph" w:customStyle="1" w:styleId="277">
    <w:name w:val="GXS Resume Bullet 1"/>
    <w:basedOn w:val="214"/>
    <w:qFormat/>
    <w:uiPriority w:val="0"/>
    <w:pPr>
      <w:numPr>
        <w:numId w:val="0"/>
      </w:numPr>
      <w:tabs>
        <w:tab w:val="left" w:pos="360"/>
      </w:tabs>
      <w:spacing w:line="240" w:lineRule="auto"/>
    </w:pPr>
    <w:rPr>
      <w:sz w:val="20"/>
      <w:lang w:val="en-US"/>
    </w:rPr>
  </w:style>
  <w:style w:type="paragraph" w:customStyle="1" w:styleId="278">
    <w:name w:val="GXS Resume Bullet 2"/>
    <w:basedOn w:val="230"/>
    <w:qFormat/>
    <w:uiPriority w:val="0"/>
    <w:pPr>
      <w:numPr>
        <w:numId w:val="16"/>
      </w:numPr>
      <w:tabs>
        <w:tab w:val="left" w:pos="562"/>
        <w:tab w:val="left" w:pos="2792"/>
      </w:tabs>
      <w:ind w:left="0" w:firstLine="0"/>
    </w:pPr>
    <w:rPr>
      <w:sz w:val="20"/>
    </w:rPr>
  </w:style>
  <w:style w:type="paragraph" w:customStyle="1" w:styleId="279">
    <w:name w:val="GXS Resume Heading 2"/>
    <w:basedOn w:val="1"/>
    <w:qFormat/>
    <w:uiPriority w:val="0"/>
    <w:pPr>
      <w:spacing w:before="40" w:after="60"/>
      <w:ind w:right="43"/>
      <w:jc w:val="left"/>
    </w:pPr>
    <w:rPr>
      <w:rFonts w:ascii="Arial" w:hAnsi="Arial" w:eastAsia="Times New Roman"/>
      <w:b/>
      <w:i/>
      <w:color w:val="000080"/>
      <w:kern w:val="0"/>
      <w:sz w:val="20"/>
      <w:szCs w:val="20"/>
      <w:lang w:eastAsia="en-US"/>
    </w:rPr>
  </w:style>
  <w:style w:type="paragraph" w:customStyle="1" w:styleId="280">
    <w:name w:val="GXS Table Bullet 3"/>
    <w:basedOn w:val="232"/>
    <w:qFormat/>
    <w:uiPriority w:val="0"/>
    <w:pPr>
      <w:numPr>
        <w:ilvl w:val="0"/>
        <w:numId w:val="17"/>
      </w:numPr>
      <w:tabs>
        <w:tab w:val="left" w:pos="972"/>
        <w:tab w:val="clear" w:pos="672"/>
      </w:tabs>
      <w:ind w:left="972" w:hanging="180"/>
    </w:pPr>
  </w:style>
  <w:style w:type="paragraph" w:customStyle="1" w:styleId="281">
    <w:name w:val="GXS Answer 3"/>
    <w:basedOn w:val="240"/>
    <w:next w:val="240"/>
    <w:uiPriority w:val="0"/>
    <w:pPr>
      <w:spacing w:before="120" w:after="60"/>
      <w:ind w:left="2880"/>
    </w:pPr>
    <w:rPr>
      <w:b w:val="0"/>
      <w:bCs/>
    </w:rPr>
  </w:style>
  <w:style w:type="character" w:customStyle="1" w:styleId="282">
    <w:name w:val="GXS Footer Text Char"/>
    <w:link w:val="218"/>
    <w:qFormat/>
    <w:uiPriority w:val="0"/>
    <w:rPr>
      <w:rFonts w:ascii="Arial" w:hAnsi="Arial"/>
      <w:caps/>
      <w:color w:val="000080"/>
      <w:sz w:val="16"/>
      <w:lang w:val="en-US" w:eastAsia="en-US" w:bidi="ar-SA"/>
    </w:rPr>
  </w:style>
  <w:style w:type="paragraph" w:customStyle="1" w:styleId="283">
    <w:name w:val="body"/>
    <w:basedOn w:val="1"/>
    <w:qFormat/>
    <w:uiPriority w:val="0"/>
    <w:pPr>
      <w:widowControl/>
      <w:spacing w:before="100" w:beforeAutospacing="1" w:after="100" w:afterAutospacing="1"/>
      <w:jc w:val="left"/>
    </w:pPr>
    <w:rPr>
      <w:rFonts w:ascii="Arial" w:hAnsi="Arial" w:eastAsia="Arial Unicode MS" w:cs="Arial"/>
      <w:color w:val="000000"/>
      <w:kern w:val="0"/>
      <w:sz w:val="18"/>
      <w:szCs w:val="18"/>
      <w:lang w:eastAsia="en-US"/>
    </w:rPr>
  </w:style>
  <w:style w:type="paragraph" w:customStyle="1" w:styleId="284">
    <w:name w:val="Table text"/>
    <w:basedOn w:val="1"/>
    <w:qFormat/>
    <w:uiPriority w:val="0"/>
    <w:pPr>
      <w:widowControl/>
      <w:spacing w:line="276" w:lineRule="auto"/>
      <w:jc w:val="left"/>
    </w:pPr>
    <w:rPr>
      <w:rFonts w:ascii="Arial" w:hAnsi="Arial" w:eastAsia="PMingLiU"/>
      <w:kern w:val="0"/>
      <w:sz w:val="20"/>
      <w:szCs w:val="20"/>
      <w:lang w:val="en-AU" w:eastAsia="en-US"/>
    </w:rPr>
  </w:style>
  <w:style w:type="paragraph" w:customStyle="1" w:styleId="285">
    <w:name w:val="Table Bullet 1"/>
    <w:basedOn w:val="1"/>
    <w:qFormat/>
    <w:uiPriority w:val="0"/>
    <w:pPr>
      <w:widowControl/>
      <w:numPr>
        <w:ilvl w:val="4"/>
        <w:numId w:val="18"/>
      </w:numPr>
      <w:spacing w:before="40" w:after="40"/>
      <w:jc w:val="left"/>
      <w:outlineLvl w:val="4"/>
    </w:pPr>
    <w:rPr>
      <w:rFonts w:ascii="Arial" w:hAnsi="Arial" w:eastAsia="PMingLiU" w:cs="Arial"/>
      <w:kern w:val="0"/>
      <w:sz w:val="20"/>
      <w:szCs w:val="20"/>
      <w:lang w:val="en-AU" w:eastAsia="en-US"/>
    </w:rPr>
  </w:style>
  <w:style w:type="paragraph" w:customStyle="1" w:styleId="286">
    <w:name w:val="Table Bullet 2"/>
    <w:basedOn w:val="1"/>
    <w:qFormat/>
    <w:uiPriority w:val="0"/>
    <w:pPr>
      <w:widowControl/>
      <w:numPr>
        <w:ilvl w:val="5"/>
        <w:numId w:val="18"/>
      </w:numPr>
      <w:spacing w:before="40" w:after="40"/>
      <w:jc w:val="left"/>
      <w:outlineLvl w:val="5"/>
    </w:pPr>
    <w:rPr>
      <w:rFonts w:ascii="Arial" w:hAnsi="Arial" w:eastAsia="PMingLiU" w:cs="Arial"/>
      <w:kern w:val="0"/>
      <w:sz w:val="20"/>
      <w:szCs w:val="20"/>
      <w:lang w:val="en-AU" w:eastAsia="en-US"/>
    </w:rPr>
  </w:style>
  <w:style w:type="paragraph" w:customStyle="1" w:styleId="287">
    <w:name w:val="Table Bullet 3"/>
    <w:basedOn w:val="1"/>
    <w:qFormat/>
    <w:uiPriority w:val="0"/>
    <w:pPr>
      <w:widowControl/>
      <w:numPr>
        <w:ilvl w:val="6"/>
        <w:numId w:val="18"/>
      </w:numPr>
      <w:spacing w:before="40" w:after="40"/>
      <w:jc w:val="left"/>
      <w:outlineLvl w:val="6"/>
    </w:pPr>
    <w:rPr>
      <w:rFonts w:ascii="Arial" w:hAnsi="Arial" w:eastAsia="PMingLiU" w:cs="Arial"/>
      <w:kern w:val="0"/>
      <w:sz w:val="20"/>
      <w:szCs w:val="20"/>
      <w:lang w:val="en-AU" w:eastAsia="en-US"/>
    </w:rPr>
  </w:style>
  <w:style w:type="paragraph" w:customStyle="1" w:styleId="288">
    <w:name w:val="Table Bullet 4"/>
    <w:basedOn w:val="1"/>
    <w:qFormat/>
    <w:uiPriority w:val="0"/>
    <w:pPr>
      <w:widowControl/>
      <w:numPr>
        <w:ilvl w:val="7"/>
        <w:numId w:val="18"/>
      </w:numPr>
      <w:spacing w:before="40" w:after="40"/>
      <w:jc w:val="left"/>
      <w:outlineLvl w:val="7"/>
    </w:pPr>
    <w:rPr>
      <w:rFonts w:ascii="Arial" w:hAnsi="Arial" w:eastAsia="PMingLiU" w:cs="Arial"/>
      <w:kern w:val="0"/>
      <w:sz w:val="20"/>
      <w:szCs w:val="20"/>
      <w:lang w:val="en-AU" w:eastAsia="en-US"/>
    </w:rPr>
  </w:style>
  <w:style w:type="paragraph" w:customStyle="1" w:styleId="289">
    <w:name w:val="Bullet 2"/>
    <w:basedOn w:val="1"/>
    <w:qFormat/>
    <w:uiPriority w:val="0"/>
    <w:pPr>
      <w:widowControl/>
      <w:numPr>
        <w:ilvl w:val="0"/>
        <w:numId w:val="19"/>
      </w:numPr>
      <w:spacing w:line="276" w:lineRule="auto"/>
      <w:jc w:val="left"/>
    </w:pPr>
    <w:rPr>
      <w:rFonts w:ascii="Arial" w:hAnsi="Arial" w:eastAsia="PMingLiU"/>
      <w:kern w:val="0"/>
      <w:sz w:val="22"/>
      <w:szCs w:val="20"/>
      <w:lang w:val="en-AU" w:eastAsia="en-US"/>
    </w:rPr>
  </w:style>
  <w:style w:type="paragraph" w:customStyle="1" w:styleId="290">
    <w:name w:val="Cover"/>
    <w:basedOn w:val="1"/>
    <w:qFormat/>
    <w:uiPriority w:val="0"/>
    <w:pPr>
      <w:autoSpaceDE w:val="0"/>
      <w:autoSpaceDN w:val="0"/>
      <w:adjustRightInd w:val="0"/>
      <w:jc w:val="left"/>
    </w:pPr>
    <w:rPr>
      <w:rFonts w:ascii="Arial Black" w:hAnsi="Arial Black"/>
      <w:color w:val="000080"/>
      <w:kern w:val="0"/>
      <w:sz w:val="44"/>
      <w:szCs w:val="20"/>
      <w:lang w:val="en-AU" w:eastAsia="en-US"/>
    </w:rPr>
  </w:style>
  <w:style w:type="paragraph" w:customStyle="1" w:styleId="291">
    <w:name w:val="n normal para"/>
    <w:basedOn w:val="1"/>
    <w:qFormat/>
    <w:uiPriority w:val="0"/>
    <w:pPr>
      <w:widowControl/>
      <w:spacing w:before="120" w:after="60"/>
      <w:jc w:val="left"/>
    </w:pPr>
    <w:rPr>
      <w:rFonts w:eastAsia="Times New Roman"/>
      <w:kern w:val="0"/>
      <w:sz w:val="24"/>
      <w:szCs w:val="20"/>
      <w:lang w:eastAsia="en-US"/>
    </w:rPr>
  </w:style>
  <w:style w:type="paragraph" w:customStyle="1" w:styleId="292">
    <w:name w:val="n bullet 1 sub"/>
    <w:basedOn w:val="1"/>
    <w:qFormat/>
    <w:uiPriority w:val="0"/>
    <w:pPr>
      <w:widowControl/>
      <w:spacing w:before="60" w:after="60"/>
      <w:ind w:left="720"/>
      <w:jc w:val="left"/>
    </w:pPr>
    <w:rPr>
      <w:rFonts w:eastAsia="Times New Roman"/>
      <w:kern w:val="0"/>
      <w:sz w:val="24"/>
      <w:szCs w:val="20"/>
      <w:lang w:eastAsia="en-US"/>
    </w:rPr>
  </w:style>
  <w:style w:type="paragraph" w:customStyle="1" w:styleId="293">
    <w:name w:val="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94">
    <w:name w:val="副标题1"/>
    <w:basedOn w:val="1"/>
    <w:qFormat/>
    <w:uiPriority w:val="0"/>
    <w:pPr>
      <w:spacing w:line="360" w:lineRule="auto"/>
      <w:ind w:firstLine="360"/>
    </w:pPr>
    <w:rPr>
      <w:b/>
    </w:rPr>
  </w:style>
  <w:style w:type="paragraph" w:customStyle="1" w:styleId="295">
    <w:name w:val="heading1"/>
    <w:basedOn w:val="1"/>
    <w:qFormat/>
    <w:uiPriority w:val="0"/>
    <w:pPr>
      <w:widowControl/>
      <w:tabs>
        <w:tab w:val="left" w:pos="450"/>
        <w:tab w:val="left" w:pos="1080"/>
        <w:tab w:val="left" w:pos="1800"/>
        <w:tab w:val="left" w:pos="2610"/>
      </w:tabs>
      <w:spacing w:before="120" w:line="360" w:lineRule="auto"/>
      <w:jc w:val="left"/>
    </w:pPr>
    <w:rPr>
      <w:kern w:val="0"/>
      <w:szCs w:val="20"/>
    </w:rPr>
  </w:style>
  <w:style w:type="paragraph" w:customStyle="1" w:styleId="296">
    <w:name w:val="文档正文"/>
    <w:basedOn w:val="1"/>
    <w:qFormat/>
    <w:uiPriority w:val="0"/>
    <w:pPr>
      <w:adjustRightInd w:val="0"/>
      <w:spacing w:line="480" w:lineRule="atLeast"/>
      <w:ind w:firstLine="567"/>
      <w:textAlignment w:val="baseline"/>
    </w:pPr>
    <w:rPr>
      <w:rFonts w:ascii="长城仿宋"/>
      <w:kern w:val="0"/>
      <w:sz w:val="24"/>
      <w:szCs w:val="20"/>
    </w:rPr>
  </w:style>
  <w:style w:type="paragraph" w:customStyle="1" w:styleId="297">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98">
    <w:name w:val="bodycopy"/>
    <w:basedOn w:val="1"/>
    <w:qFormat/>
    <w:uiPriority w:val="0"/>
    <w:pPr>
      <w:widowControl/>
      <w:spacing w:before="100" w:beforeAutospacing="1" w:after="100" w:afterAutospacing="1" w:line="240" w:lineRule="atLeast"/>
      <w:jc w:val="left"/>
    </w:pPr>
    <w:rPr>
      <w:rFonts w:ascii="Verdana" w:hAnsi="Verdana" w:eastAsia="MS Mincho"/>
      <w:kern w:val="0"/>
      <w:sz w:val="17"/>
      <w:szCs w:val="17"/>
    </w:rPr>
  </w:style>
  <w:style w:type="paragraph" w:customStyle="1" w:styleId="29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00">
    <w:name w:val="CM1"/>
    <w:basedOn w:val="299"/>
    <w:next w:val="299"/>
    <w:qFormat/>
    <w:uiPriority w:val="0"/>
    <w:rPr>
      <w:rFonts w:cs="Vrinda"/>
      <w:color w:val="auto"/>
    </w:rPr>
  </w:style>
  <w:style w:type="paragraph" w:customStyle="1" w:styleId="301">
    <w:name w:val="CM3"/>
    <w:basedOn w:val="299"/>
    <w:next w:val="299"/>
    <w:qFormat/>
    <w:uiPriority w:val="0"/>
    <w:pPr>
      <w:spacing w:after="180"/>
    </w:pPr>
    <w:rPr>
      <w:rFonts w:cs="Vrinda"/>
      <w:color w:val="auto"/>
    </w:rPr>
  </w:style>
  <w:style w:type="character" w:customStyle="1" w:styleId="302">
    <w:name w:val="GXS Normal Para Char"/>
    <w:link w:val="207"/>
    <w:qFormat/>
    <w:uiPriority w:val="0"/>
    <w:rPr>
      <w:rFonts w:ascii="Arial" w:hAnsi="Arial"/>
      <w:color w:val="000000"/>
      <w:sz w:val="22"/>
      <w:lang w:val="en-US" w:eastAsia="en-US" w:bidi="ar-SA"/>
    </w:rPr>
  </w:style>
  <w:style w:type="paragraph" w:customStyle="1" w:styleId="303">
    <w:name w:val="探险队"/>
    <w:basedOn w:val="1"/>
    <w:qFormat/>
    <w:uiPriority w:val="0"/>
    <w:pPr>
      <w:adjustRightInd w:val="0"/>
      <w:spacing w:line="360" w:lineRule="auto"/>
      <w:ind w:left="480"/>
      <w:textAlignment w:val="baseline"/>
    </w:pPr>
    <w:rPr>
      <w:kern w:val="0"/>
      <w:sz w:val="24"/>
      <w:szCs w:val="20"/>
    </w:rPr>
  </w:style>
  <w:style w:type="paragraph" w:customStyle="1" w:styleId="304">
    <w:name w:val="编号2"/>
    <w:basedOn w:val="1"/>
    <w:qFormat/>
    <w:uiPriority w:val="0"/>
    <w:pPr>
      <w:numPr>
        <w:ilvl w:val="0"/>
        <w:numId w:val="20"/>
      </w:numPr>
      <w:spacing w:before="60"/>
    </w:pPr>
  </w:style>
  <w:style w:type="paragraph" w:customStyle="1" w:styleId="305">
    <w:name w:val="正文1"/>
    <w:basedOn w:val="1"/>
    <w:qFormat/>
    <w:uiPriority w:val="0"/>
    <w:pPr>
      <w:spacing w:before="60" w:after="60" w:line="360" w:lineRule="auto"/>
      <w:ind w:left="480"/>
      <w:outlineLvl w:val="6"/>
    </w:pPr>
    <w:rPr>
      <w:sz w:val="24"/>
    </w:rPr>
  </w:style>
  <w:style w:type="paragraph" w:customStyle="1" w:styleId="306">
    <w:name w:val="正文3"/>
    <w:basedOn w:val="1"/>
    <w:qFormat/>
    <w:uiPriority w:val="0"/>
    <w:pPr>
      <w:spacing w:before="60" w:after="60" w:line="360" w:lineRule="auto"/>
      <w:outlineLvl w:val="8"/>
    </w:pPr>
    <w:rPr>
      <w:sz w:val="24"/>
      <w:szCs w:val="21"/>
    </w:rPr>
  </w:style>
  <w:style w:type="paragraph" w:customStyle="1" w:styleId="307">
    <w:name w:val="正文字缩2字"/>
    <w:basedOn w:val="1"/>
    <w:uiPriority w:val="0"/>
    <w:pPr>
      <w:spacing w:before="60" w:after="60" w:line="360" w:lineRule="auto"/>
      <w:ind w:left="200" w:leftChars="200" w:firstLine="200" w:firstLineChars="200"/>
    </w:pPr>
    <w:rPr>
      <w:sz w:val="24"/>
    </w:rPr>
  </w:style>
  <w:style w:type="paragraph" w:customStyle="1" w:styleId="308">
    <w:name w:val="BankNormal"/>
    <w:basedOn w:val="1"/>
    <w:qFormat/>
    <w:uiPriority w:val="0"/>
    <w:pPr>
      <w:spacing w:line="312" w:lineRule="atLeast"/>
    </w:pPr>
  </w:style>
  <w:style w:type="paragraph" w:customStyle="1" w:styleId="309">
    <w:name w:val="表格"/>
    <w:basedOn w:val="1"/>
    <w:qFormat/>
    <w:uiPriority w:val="0"/>
    <w:pPr>
      <w:jc w:val="left"/>
    </w:pPr>
    <w:rPr>
      <w:sz w:val="18"/>
    </w:rPr>
  </w:style>
  <w:style w:type="character" w:customStyle="1" w:styleId="310">
    <w:name w:val="标题 2 字符"/>
    <w:link w:val="4"/>
    <w:qFormat/>
    <w:uiPriority w:val="0"/>
    <w:rPr>
      <w:rFonts w:ascii="宋体" w:hAnsi="宋体"/>
      <w:b/>
      <w:sz w:val="28"/>
      <w:szCs w:val="28"/>
    </w:rPr>
  </w:style>
  <w:style w:type="character" w:customStyle="1" w:styleId="311">
    <w:name w:val="Char Char2"/>
    <w:qFormat/>
    <w:uiPriority w:val="0"/>
    <w:rPr>
      <w:rFonts w:eastAsia="宋体"/>
      <w:sz w:val="24"/>
      <w:lang w:val="en-US" w:eastAsia="zh-CN" w:bidi="ar-SA"/>
    </w:rPr>
  </w:style>
  <w:style w:type="paragraph" w:customStyle="1" w:styleId="312">
    <w:name w:val="p17"/>
    <w:basedOn w:val="1"/>
    <w:qFormat/>
    <w:uiPriority w:val="0"/>
    <w:pPr>
      <w:widowControl/>
      <w:spacing w:line="400" w:lineRule="atLeast"/>
      <w:ind w:left="210" w:firstLine="420"/>
    </w:pPr>
    <w:rPr>
      <w:rFonts w:ascii="宋体" w:hAnsi="宋体" w:cs="宋体"/>
      <w:kern w:val="0"/>
      <w:sz w:val="24"/>
    </w:rPr>
  </w:style>
  <w:style w:type="paragraph" w:customStyle="1" w:styleId="313">
    <w:name w:val="列项"/>
    <w:basedOn w:val="1"/>
    <w:qFormat/>
    <w:uiPriority w:val="0"/>
    <w:pPr>
      <w:widowControl/>
      <w:numPr>
        <w:ilvl w:val="0"/>
        <w:numId w:val="21"/>
      </w:numPr>
      <w:jc w:val="left"/>
    </w:pPr>
    <w:rPr>
      <w:rFonts w:ascii="宋体" w:eastAsia="仿宋"/>
      <w:sz w:val="28"/>
    </w:rPr>
  </w:style>
  <w:style w:type="paragraph" w:customStyle="1" w:styleId="314">
    <w:name w:val="标书突出内容（文字加粗）"/>
    <w:basedOn w:val="1"/>
    <w:next w:val="1"/>
    <w:link w:val="315"/>
    <w:qFormat/>
    <w:uiPriority w:val="0"/>
    <w:pPr>
      <w:ind w:firstLine="200" w:firstLineChars="200"/>
      <w:jc w:val="left"/>
    </w:pPr>
    <w:rPr>
      <w:b/>
      <w:kern w:val="0"/>
      <w:lang w:bidi="en-US"/>
    </w:rPr>
  </w:style>
  <w:style w:type="character" w:customStyle="1" w:styleId="315">
    <w:name w:val="标书突出内容（文字加粗） Char"/>
    <w:link w:val="314"/>
    <w:qFormat/>
    <w:uiPriority w:val="0"/>
    <w:rPr>
      <w:b/>
      <w:sz w:val="21"/>
      <w:szCs w:val="24"/>
      <w:lang w:bidi="en-US"/>
    </w:rPr>
  </w:style>
  <w:style w:type="character" w:customStyle="1" w:styleId="316">
    <w:name w:val="coderay"/>
    <w:qFormat/>
    <w:uiPriority w:val="0"/>
  </w:style>
  <w:style w:type="character" w:customStyle="1" w:styleId="317">
    <w:name w:val="line-numbers"/>
    <w:qFormat/>
    <w:uiPriority w:val="0"/>
  </w:style>
  <w:style w:type="character" w:customStyle="1" w:styleId="318">
    <w:name w:val="delimiter"/>
    <w:qFormat/>
    <w:uiPriority w:val="0"/>
  </w:style>
  <w:style w:type="character" w:customStyle="1" w:styleId="319">
    <w:name w:val="content"/>
    <w:qFormat/>
    <w:uiPriority w:val="0"/>
  </w:style>
  <w:style w:type="character" w:customStyle="1" w:styleId="320">
    <w:name w:val="symbol"/>
    <w:uiPriority w:val="0"/>
  </w:style>
  <w:style w:type="character" w:customStyle="1" w:styleId="321">
    <w:name w:val="批注框文本 字符"/>
    <w:link w:val="30"/>
    <w:semiHidden/>
    <w:uiPriority w:val="99"/>
    <w:rPr>
      <w:kern w:val="2"/>
      <w:sz w:val="18"/>
      <w:szCs w:val="18"/>
    </w:rPr>
  </w:style>
  <w:style w:type="character" w:customStyle="1" w:styleId="322">
    <w:name w:val="页码1"/>
    <w:qFormat/>
    <w:uiPriority w:val="0"/>
  </w:style>
  <w:style w:type="character" w:customStyle="1" w:styleId="323">
    <w:name w:val="页眉 字符"/>
    <w:link w:val="32"/>
    <w:qFormat/>
    <w:uiPriority w:val="0"/>
    <w:rPr>
      <w:sz w:val="18"/>
    </w:rPr>
  </w:style>
  <w:style w:type="paragraph" w:customStyle="1" w:styleId="324">
    <w:name w:val="p0"/>
    <w:basedOn w:val="1"/>
    <w:qFormat/>
    <w:uiPriority w:val="0"/>
    <w:pPr>
      <w:widowControl/>
    </w:pPr>
    <w:rPr>
      <w:kern w:val="0"/>
      <w:szCs w:val="21"/>
    </w:rPr>
  </w:style>
  <w:style w:type="character" w:customStyle="1" w:styleId="325">
    <w:name w:val="中等深浅列表 2 - 强调文字颜色 4 Char"/>
    <w:link w:val="182"/>
    <w:qFormat/>
    <w:uiPriority w:val="0"/>
    <w:rPr>
      <w:kern w:val="2"/>
      <w:sz w:val="21"/>
      <w:szCs w:val="24"/>
    </w:rPr>
  </w:style>
  <w:style w:type="paragraph" w:customStyle="1" w:styleId="326">
    <w:name w:val="正文缩进2字符"/>
    <w:basedOn w:val="1"/>
    <w:link w:val="327"/>
    <w:uiPriority w:val="0"/>
    <w:pPr>
      <w:adjustRightInd w:val="0"/>
      <w:spacing w:before="20" w:after="20" w:line="360" w:lineRule="auto"/>
      <w:ind w:firstLine="480" w:firstLineChars="200"/>
    </w:pPr>
    <w:rPr>
      <w:color w:val="000000"/>
      <w:sz w:val="24"/>
      <w:szCs w:val="20"/>
    </w:rPr>
  </w:style>
  <w:style w:type="character" w:customStyle="1" w:styleId="327">
    <w:name w:val="正文缩进2字符 Char Char"/>
    <w:link w:val="326"/>
    <w:qFormat/>
    <w:uiPriority w:val="0"/>
    <w:rPr>
      <w:color w:val="000000"/>
      <w:kern w:val="2"/>
      <w:sz w:val="24"/>
    </w:rPr>
  </w:style>
  <w:style w:type="paragraph" w:customStyle="1" w:styleId="328">
    <w:name w:val="TOC 标题1"/>
    <w:basedOn w:val="3"/>
    <w:next w:val="1"/>
    <w:unhideWhenUsed/>
    <w:qFormat/>
    <w:uiPriority w:val="39"/>
    <w:pPr>
      <w:numPr>
        <w:numId w:val="0"/>
      </w:numPr>
      <w:tabs>
        <w:tab w:val="clear" w:pos="630"/>
      </w:tabs>
      <w:spacing w:before="480" w:after="0" w:line="276" w:lineRule="auto"/>
      <w:outlineLvl w:val="9"/>
    </w:pPr>
    <w:rPr>
      <w:rFonts w:ascii="Cambria" w:hAnsi="Cambria"/>
      <w:color w:val="365F91"/>
    </w:rPr>
  </w:style>
  <w:style w:type="character" w:customStyle="1" w:styleId="329">
    <w:name w:val="页脚 字符"/>
    <w:link w:val="31"/>
    <w:qFormat/>
    <w:uiPriority w:val="99"/>
    <w:rPr>
      <w:sz w:val="18"/>
    </w:rPr>
  </w:style>
  <w:style w:type="paragraph" w:customStyle="1" w:styleId="330">
    <w:name w:val="0-正文"/>
    <w:basedOn w:val="1"/>
    <w:link w:val="331"/>
    <w:qFormat/>
    <w:uiPriority w:val="0"/>
    <w:pPr>
      <w:spacing w:line="360" w:lineRule="auto"/>
      <w:ind w:firstLine="420" w:firstLineChars="200"/>
    </w:pPr>
    <w:rPr>
      <w:rFonts w:ascii="汉仪仿宋简" w:hAnsi="仿宋" w:eastAsia="仿宋"/>
      <w:kern w:val="0"/>
      <w:sz w:val="24"/>
      <w:szCs w:val="28"/>
    </w:rPr>
  </w:style>
  <w:style w:type="character" w:customStyle="1" w:styleId="331">
    <w:name w:val="0-正文 Char"/>
    <w:link w:val="330"/>
    <w:qFormat/>
    <w:uiPriority w:val="0"/>
    <w:rPr>
      <w:rFonts w:ascii="汉仪仿宋简" w:hAnsi="仿宋" w:eastAsia="仿宋"/>
      <w:sz w:val="24"/>
      <w:szCs w:val="28"/>
    </w:rPr>
  </w:style>
  <w:style w:type="paragraph" w:customStyle="1" w:styleId="332">
    <w:name w:val="列出段落1"/>
    <w:basedOn w:val="1"/>
    <w:qFormat/>
    <w:uiPriority w:val="0"/>
    <w:pPr>
      <w:spacing w:before="60" w:after="60" w:line="288" w:lineRule="auto"/>
      <w:ind w:firstLine="420" w:firstLineChars="200"/>
    </w:pPr>
    <w:rPr>
      <w:szCs w:val="22"/>
    </w:rPr>
  </w:style>
  <w:style w:type="paragraph" w:customStyle="1" w:styleId="333">
    <w:name w:val="彩色列表 - 强调文字颜色 11"/>
    <w:basedOn w:val="1"/>
    <w:qFormat/>
    <w:uiPriority w:val="34"/>
    <w:pPr>
      <w:ind w:firstLine="420" w:firstLineChars="200"/>
    </w:pPr>
    <w:rPr>
      <w:rFonts w:ascii="Calibri" w:hAnsi="Calibri"/>
      <w:szCs w:val="22"/>
    </w:rPr>
  </w:style>
  <w:style w:type="paragraph" w:customStyle="1" w:styleId="334">
    <w:name w:val="浅色网格 - 强调文字颜色 31"/>
    <w:basedOn w:val="1"/>
    <w:qFormat/>
    <w:uiPriority w:val="0"/>
    <w:pPr>
      <w:ind w:firstLine="420" w:firstLineChars="200"/>
    </w:pPr>
    <w:rPr>
      <w:rFonts w:ascii="Calibri" w:hAnsi="Calibri"/>
      <w:szCs w:val="22"/>
    </w:rPr>
  </w:style>
  <w:style w:type="character" w:customStyle="1" w:styleId="335">
    <w:name w:val="批注文字 字符"/>
    <w:link w:val="19"/>
    <w:qFormat/>
    <w:uiPriority w:val="0"/>
    <w:rPr>
      <w:kern w:val="2"/>
      <w:sz w:val="21"/>
      <w:szCs w:val="24"/>
    </w:rPr>
  </w:style>
  <w:style w:type="character" w:customStyle="1" w:styleId="336">
    <w:name w:val="批注主题 字符"/>
    <w:link w:val="46"/>
    <w:semiHidden/>
    <w:qFormat/>
    <w:uiPriority w:val="99"/>
    <w:rPr>
      <w:b/>
      <w:bCs/>
      <w:kern w:val="2"/>
      <w:sz w:val="21"/>
      <w:szCs w:val="24"/>
    </w:rPr>
  </w:style>
  <w:style w:type="paragraph" w:customStyle="1" w:styleId="337">
    <w:name w:val="列出段落11"/>
    <w:basedOn w:val="1"/>
    <w:qFormat/>
    <w:uiPriority w:val="0"/>
    <w:pPr>
      <w:ind w:firstLine="420" w:firstLineChars="200"/>
    </w:pPr>
    <w:rPr>
      <w:rFonts w:ascii="Calibri" w:hAnsi="Calibri"/>
      <w:szCs w:val="22"/>
    </w:rPr>
  </w:style>
  <w:style w:type="character" w:customStyle="1" w:styleId="338">
    <w:name w:val="标题 8 字符"/>
    <w:link w:val="11"/>
    <w:qFormat/>
    <w:uiPriority w:val="0"/>
    <w:rPr>
      <w:i/>
      <w:iCs/>
      <w:kern w:val="2"/>
      <w:sz w:val="24"/>
      <w:szCs w:val="24"/>
    </w:rPr>
  </w:style>
  <w:style w:type="character" w:customStyle="1" w:styleId="339">
    <w:name w:val="标题 9 字符"/>
    <w:link w:val="12"/>
    <w:qFormat/>
    <w:uiPriority w:val="0"/>
    <w:rPr>
      <w:rFonts w:ascii="Arial" w:hAnsi="Arial"/>
      <w:kern w:val="2"/>
      <w:sz w:val="22"/>
      <w:szCs w:val="22"/>
    </w:rPr>
  </w:style>
  <w:style w:type="paragraph" w:customStyle="1" w:styleId="340">
    <w:name w:val="研究所模版标题1"/>
    <w:basedOn w:val="1"/>
    <w:qFormat/>
    <w:uiPriority w:val="0"/>
    <w:pPr>
      <w:numPr>
        <w:ilvl w:val="0"/>
        <w:numId w:val="22"/>
      </w:numPr>
      <w:spacing w:line="500" w:lineRule="exact"/>
      <w:ind w:firstLine="500" w:firstLineChars="500"/>
    </w:pPr>
    <w:rPr>
      <w:rFonts w:ascii="宋体" w:hAnsi="宋体"/>
      <w:sz w:val="28"/>
    </w:rPr>
  </w:style>
  <w:style w:type="paragraph" w:customStyle="1" w:styleId="341">
    <w:name w:val="z-窗体顶端1"/>
    <w:basedOn w:val="1"/>
    <w:next w:val="1"/>
    <w:link w:val="342"/>
    <w:unhideWhenUsed/>
    <w:qFormat/>
    <w:uiPriority w:val="99"/>
    <w:pPr>
      <w:widowControl/>
      <w:pBdr>
        <w:bottom w:val="single" w:color="auto" w:sz="6" w:space="1"/>
      </w:pBdr>
      <w:jc w:val="center"/>
    </w:pPr>
    <w:rPr>
      <w:rFonts w:ascii="Arial" w:hAnsi="Arial"/>
      <w:vanish/>
      <w:kern w:val="0"/>
      <w:sz w:val="16"/>
      <w:szCs w:val="16"/>
    </w:rPr>
  </w:style>
  <w:style w:type="character" w:customStyle="1" w:styleId="342">
    <w:name w:val="z-窗体顶端 Char"/>
    <w:link w:val="341"/>
    <w:qFormat/>
    <w:uiPriority w:val="99"/>
    <w:rPr>
      <w:rFonts w:ascii="Arial" w:hAnsi="Arial" w:cs="Arial"/>
      <w:vanish/>
      <w:sz w:val="16"/>
      <w:szCs w:val="16"/>
    </w:rPr>
  </w:style>
  <w:style w:type="paragraph" w:customStyle="1" w:styleId="343">
    <w:name w:val="z-窗体底端1"/>
    <w:basedOn w:val="1"/>
    <w:next w:val="1"/>
    <w:link w:val="344"/>
    <w:unhideWhenUsed/>
    <w:qFormat/>
    <w:uiPriority w:val="99"/>
    <w:pPr>
      <w:widowControl/>
      <w:pBdr>
        <w:top w:val="single" w:color="auto" w:sz="6" w:space="1"/>
      </w:pBdr>
      <w:jc w:val="center"/>
    </w:pPr>
    <w:rPr>
      <w:rFonts w:ascii="Arial" w:hAnsi="Arial"/>
      <w:vanish/>
      <w:kern w:val="0"/>
      <w:sz w:val="16"/>
      <w:szCs w:val="16"/>
    </w:rPr>
  </w:style>
  <w:style w:type="character" w:customStyle="1" w:styleId="344">
    <w:name w:val="z-窗体底端 Char"/>
    <w:link w:val="343"/>
    <w:qFormat/>
    <w:uiPriority w:val="99"/>
    <w:rPr>
      <w:rFonts w:ascii="Arial" w:hAnsi="Arial" w:cs="Arial"/>
      <w:vanish/>
      <w:sz w:val="16"/>
      <w:szCs w:val="16"/>
    </w:rPr>
  </w:style>
  <w:style w:type="character" w:customStyle="1" w:styleId="345">
    <w:name w:val="正文文本缩进 2 字符"/>
    <w:link w:val="29"/>
    <w:qFormat/>
    <w:uiPriority w:val="99"/>
    <w:rPr>
      <w:rFonts w:ascii="宋体" w:hAnsi="宋体"/>
      <w:kern w:val="2"/>
      <w:sz w:val="28"/>
      <w:szCs w:val="24"/>
    </w:rPr>
  </w:style>
  <w:style w:type="character" w:customStyle="1" w:styleId="346">
    <w:name w:val="input_required1"/>
    <w:qFormat/>
    <w:uiPriority w:val="0"/>
    <w:rPr>
      <w:b/>
      <w:bCs/>
      <w:color w:val="FF0000"/>
    </w:rPr>
  </w:style>
  <w:style w:type="character" w:customStyle="1" w:styleId="347">
    <w:name w:val="cxf_txt2"/>
    <w:qFormat/>
    <w:uiPriority w:val="0"/>
  </w:style>
  <w:style w:type="character" w:customStyle="1" w:styleId="348">
    <w:name w:val="标题 6 字符"/>
    <w:link w:val="9"/>
    <w:qFormat/>
    <w:uiPriority w:val="0"/>
    <w:rPr>
      <w:rFonts w:ascii="宋体" w:hAnsi="Arial" w:eastAsia="仿宋"/>
      <w:b/>
      <w:kern w:val="2"/>
      <w:position w:val="-1"/>
      <w:sz w:val="24"/>
    </w:rPr>
  </w:style>
  <w:style w:type="paragraph" w:styleId="349">
    <w:name w:val="List Paragraph"/>
    <w:basedOn w:val="1"/>
    <w:qFormat/>
    <w:uiPriority w:val="34"/>
    <w:pPr>
      <w:ind w:firstLine="420" w:firstLineChars="200"/>
    </w:pPr>
  </w:style>
  <w:style w:type="paragraph" w:styleId="350">
    <w:name w:val="No Spacing"/>
    <w:link w:val="351"/>
    <w:qFormat/>
    <w:uiPriority w:val="1"/>
    <w:rPr>
      <w:rFonts w:ascii="Calibri" w:hAnsi="Calibri" w:eastAsia="宋体" w:cs="Times New Roman"/>
      <w:sz w:val="22"/>
      <w:szCs w:val="22"/>
      <w:lang w:val="en-US" w:eastAsia="zh-CN" w:bidi="ar-SA"/>
    </w:rPr>
  </w:style>
  <w:style w:type="character" w:customStyle="1" w:styleId="351">
    <w:name w:val="无间隔 字符"/>
    <w:link w:val="350"/>
    <w:qFormat/>
    <w:uiPriority w:val="1"/>
    <w:rPr>
      <w:rFonts w:ascii="Calibri" w:hAnsi="Calibri"/>
      <w:sz w:val="22"/>
      <w:szCs w:val="22"/>
      <w:lang w:val="en-US" w:eastAsia="zh-CN" w:bidi="ar-SA"/>
    </w:rPr>
  </w:style>
  <w:style w:type="paragraph" w:customStyle="1" w:styleId="352">
    <w:name w:val="TOC 标题2"/>
    <w:basedOn w:val="3"/>
    <w:next w:val="1"/>
    <w:unhideWhenUsed/>
    <w:qFormat/>
    <w:uiPriority w:val="39"/>
    <w:pPr>
      <w:numPr>
        <w:numId w:val="0"/>
      </w:numPr>
      <w:tabs>
        <w:tab w:val="clear" w:pos="630"/>
      </w:tabs>
      <w:spacing w:before="480" w:after="0" w:line="276" w:lineRule="auto"/>
      <w:outlineLvl w:val="9"/>
    </w:pPr>
    <w:rPr>
      <w:rFonts w:ascii="Cambria" w:hAnsi="Cambria"/>
      <w:color w:val="365F91"/>
    </w:rPr>
  </w:style>
  <w:style w:type="character" w:customStyle="1" w:styleId="353">
    <w:name w:val="标题 5 字符"/>
    <w:link w:val="8"/>
    <w:qFormat/>
    <w:uiPriority w:val="0"/>
    <w:rPr>
      <w:rFonts w:ascii="仿宋" w:hAnsi="仿宋" w:eastAsia="仿宋"/>
      <w:b/>
      <w:color w:val="000000" w:themeColor="text1"/>
      <w:kern w:val="2"/>
      <w:sz w:val="24"/>
      <w:szCs w:val="24"/>
      <w14:textFill>
        <w14:solidFill>
          <w14:schemeClr w14:val="tx1"/>
        </w14:solidFill>
      </w14:textFill>
    </w:rPr>
  </w:style>
  <w:style w:type="character" w:customStyle="1" w:styleId="354">
    <w:name w:val="标题 7 字符"/>
    <w:link w:val="10"/>
    <w:qFormat/>
    <w:uiPriority w:val="0"/>
    <w:rPr>
      <w:rFonts w:ascii="宋体"/>
      <w:b/>
      <w:bCs/>
      <w:kern w:val="2"/>
      <w:sz w:val="28"/>
      <w:szCs w:val="21"/>
    </w:rPr>
  </w:style>
  <w:style w:type="character" w:customStyle="1" w:styleId="355">
    <w:name w:val="正文文本 字符"/>
    <w:link w:val="21"/>
    <w:qFormat/>
    <w:uiPriority w:val="0"/>
    <w:rPr>
      <w:kern w:val="2"/>
      <w:sz w:val="21"/>
      <w:szCs w:val="24"/>
    </w:rPr>
  </w:style>
  <w:style w:type="character" w:customStyle="1" w:styleId="356">
    <w:name w:val="文档结构图 字符"/>
    <w:link w:val="18"/>
    <w:semiHidden/>
    <w:qFormat/>
    <w:uiPriority w:val="99"/>
    <w:rPr>
      <w:kern w:val="2"/>
      <w:sz w:val="21"/>
      <w:szCs w:val="24"/>
      <w:shd w:val="clear" w:color="auto" w:fill="000080"/>
    </w:rPr>
  </w:style>
  <w:style w:type="paragraph" w:customStyle="1" w:styleId="357">
    <w:name w:val="正文首行缩进1"/>
    <w:basedOn w:val="21"/>
    <w:qFormat/>
    <w:uiPriority w:val="0"/>
    <w:pPr>
      <w:ind w:firstLine="420"/>
    </w:pPr>
    <w:rPr>
      <w:szCs w:val="20"/>
    </w:rPr>
  </w:style>
  <w:style w:type="paragraph" w:customStyle="1" w:styleId="358">
    <w:name w:val="正文缩进1"/>
    <w:basedOn w:val="1"/>
    <w:qFormat/>
    <w:uiPriority w:val="0"/>
    <w:pPr>
      <w:widowControl/>
      <w:ind w:firstLine="420"/>
      <w:jc w:val="left"/>
    </w:pPr>
    <w:rPr>
      <w:rFonts w:hint="eastAsia"/>
    </w:rPr>
  </w:style>
  <w:style w:type="paragraph" w:customStyle="1" w:styleId="359">
    <w:name w:val="正文首行缩进3"/>
    <w:basedOn w:val="21"/>
    <w:qFormat/>
    <w:uiPriority w:val="0"/>
    <w:pPr>
      <w:ind w:firstLine="420"/>
    </w:pPr>
  </w:style>
  <w:style w:type="paragraph" w:customStyle="1" w:styleId="360">
    <w:name w:val="列出段落2"/>
    <w:basedOn w:val="1"/>
    <w:qFormat/>
    <w:uiPriority w:val="34"/>
    <w:pPr>
      <w:ind w:firstLine="420" w:firstLineChars="200"/>
    </w:pPr>
  </w:style>
  <w:style w:type="paragraph" w:customStyle="1" w:styleId="361">
    <w:name w:val="正文缩进2"/>
    <w:basedOn w:val="1"/>
    <w:qFormat/>
    <w:uiPriority w:val="0"/>
    <w:pPr>
      <w:widowControl/>
      <w:ind w:firstLine="420"/>
      <w:jc w:val="left"/>
    </w:pPr>
    <w:rPr>
      <w:kern w:val="0"/>
      <w:sz w:val="24"/>
      <w:szCs w:val="20"/>
      <w:lang w:val="zh-CN"/>
    </w:rPr>
  </w:style>
  <w:style w:type="paragraph" w:customStyle="1" w:styleId="362">
    <w:name w:val="正文首行缩进4"/>
    <w:basedOn w:val="21"/>
    <w:qFormat/>
    <w:uiPriority w:val="0"/>
    <w:pPr>
      <w:ind w:firstLine="420"/>
    </w:pPr>
    <w:rPr>
      <w:szCs w:val="20"/>
    </w:rPr>
  </w:style>
  <w:style w:type="paragraph" w:customStyle="1" w:styleId="363">
    <w:name w:val="正文文本缩进1"/>
    <w:basedOn w:val="1"/>
    <w:qFormat/>
    <w:uiPriority w:val="0"/>
    <w:pPr>
      <w:ind w:firstLine="538" w:firstLineChars="192"/>
    </w:pPr>
    <w:rPr>
      <w:sz w:val="28"/>
    </w:rPr>
  </w:style>
  <w:style w:type="paragraph" w:customStyle="1" w:styleId="364">
    <w:name w:val="列出段落3"/>
    <w:basedOn w:val="1"/>
    <w:qFormat/>
    <w:uiPriority w:val="34"/>
    <w:pPr>
      <w:ind w:firstLine="420" w:firstLineChars="200"/>
    </w:pPr>
    <w:rPr>
      <w:rFonts w:ascii="Calibri" w:hAnsi="Calibri" w:cs="黑体"/>
      <w:szCs w:val="22"/>
    </w:rPr>
  </w:style>
  <w:style w:type="paragraph" w:customStyle="1" w:styleId="36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66">
    <w:name w:val="HTML 预设格式 字符"/>
    <w:basedOn w:val="53"/>
    <w:link w:val="42"/>
    <w:qFormat/>
    <w:uiPriority w:val="99"/>
    <w:rPr>
      <w:rFonts w:ascii="Courier New" w:hAnsi="Courier New" w:cs="Courier New"/>
    </w:rPr>
  </w:style>
  <w:style w:type="character" w:customStyle="1" w:styleId="367">
    <w:name w:val="cnblogs_code_copy"/>
    <w:basedOn w:val="53"/>
    <w:qFormat/>
    <w:uiPriority w:val="0"/>
  </w:style>
  <w:style w:type="character" w:customStyle="1" w:styleId="368">
    <w:name w:val="apple-converted-space"/>
    <w:basedOn w:val="53"/>
    <w:qFormat/>
    <w:uiPriority w:val="0"/>
  </w:style>
  <w:style w:type="paragraph" w:customStyle="1" w:styleId="369">
    <w:name w:val="一级标题"/>
    <w:basedOn w:val="3"/>
    <w:qFormat/>
    <w:uiPriority w:val="0"/>
  </w:style>
  <w:style w:type="paragraph" w:customStyle="1" w:styleId="370">
    <w:name w:val="4级标题"/>
    <w:basedOn w:val="1"/>
    <w:link w:val="372"/>
    <w:qFormat/>
    <w:uiPriority w:val="0"/>
    <w:pPr>
      <w:spacing w:line="360" w:lineRule="auto"/>
      <w:ind w:left="1134" w:hanging="1134" w:hangingChars="540"/>
      <w:jc w:val="left"/>
    </w:pPr>
    <w:rPr>
      <w:rFonts w:ascii="仿宋" w:hAnsi="仿宋" w:eastAsia="仿宋"/>
    </w:rPr>
  </w:style>
  <w:style w:type="paragraph" w:customStyle="1" w:styleId="371">
    <w:name w:val="1.1.1.1"/>
    <w:basedOn w:val="1"/>
    <w:link w:val="373"/>
    <w:qFormat/>
    <w:uiPriority w:val="0"/>
    <w:pPr>
      <w:spacing w:line="360" w:lineRule="auto"/>
      <w:ind w:left="420" w:hanging="420" w:hangingChars="200"/>
      <w:outlineLvl w:val="3"/>
    </w:pPr>
    <w:rPr>
      <w:rFonts w:ascii="仿宋" w:hAnsi="仿宋" w:eastAsia="仿宋"/>
      <w:b/>
    </w:rPr>
  </w:style>
  <w:style w:type="character" w:customStyle="1" w:styleId="372">
    <w:name w:val="4级标题 Char"/>
    <w:basedOn w:val="53"/>
    <w:link w:val="370"/>
    <w:qFormat/>
    <w:uiPriority w:val="0"/>
    <w:rPr>
      <w:rFonts w:ascii="仿宋" w:hAnsi="仿宋" w:eastAsia="仿宋"/>
      <w:kern w:val="2"/>
      <w:sz w:val="21"/>
      <w:szCs w:val="24"/>
    </w:rPr>
  </w:style>
  <w:style w:type="character" w:customStyle="1" w:styleId="373">
    <w:name w:val="1.1.1.1 Char"/>
    <w:basedOn w:val="53"/>
    <w:link w:val="371"/>
    <w:qFormat/>
    <w:uiPriority w:val="0"/>
    <w:rPr>
      <w:rFonts w:ascii="仿宋" w:hAnsi="仿宋" w:eastAsia="仿宋"/>
      <w:b/>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0EE7D-87CC-4313-8699-10E595A3C012}">
  <ds:schemaRefs/>
</ds:datastoreItem>
</file>

<file path=docProps/app.xml><?xml version="1.0" encoding="utf-8"?>
<Properties xmlns="http://schemas.openxmlformats.org/officeDocument/2006/extended-properties" xmlns:vt="http://schemas.openxmlformats.org/officeDocument/2006/docPropsVTypes">
  <Template>Normal</Template>
  <Company>Ebidding</Company>
  <Pages>11</Pages>
  <Words>409</Words>
  <Characters>2334</Characters>
  <Lines>19</Lines>
  <Paragraphs>5</Paragraphs>
  <TotalTime>7</TotalTime>
  <ScaleCrop>false</ScaleCrop>
  <LinksUpToDate>false</LinksUpToDate>
  <CharactersWithSpaces>2738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2020-04-07T06:11:00Z</dcterms:created>
  <dc:creator>yujie</dc:creator>
  <cp:lastModifiedBy>朱仕骏</cp:lastModifiedBy>
  <cp:lastPrinted>2013-07-04T13:57:00Z</cp:lastPrinted>
  <dcterms:modified xsi:type="dcterms:W3CDTF">2020-05-13T07:01:11Z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