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3CCB" w14:textId="21E9FB55" w:rsidR="00600F44" w:rsidRDefault="00DD1156">
      <w:r w:rsidRPr="00DD1156">
        <w:t>http://www.zfcg.sh.gov.cn/ZcyAnnouncement10016/KbIdBjOdLvp74E9xhehj/A==.html?utm=sites_group_front.7bab83d2.0.0.34bb4de02cd511edbc22155501d3b561</w:t>
      </w:r>
    </w:p>
    <w:sectPr w:rsidR="00600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9747" w14:textId="77777777" w:rsidR="002B7472" w:rsidRDefault="002B7472" w:rsidP="00DD1156">
      <w:r>
        <w:separator/>
      </w:r>
    </w:p>
  </w:endnote>
  <w:endnote w:type="continuationSeparator" w:id="0">
    <w:p w14:paraId="423D9D66" w14:textId="77777777" w:rsidR="002B7472" w:rsidRDefault="002B7472" w:rsidP="00DD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8AC2" w14:textId="77777777" w:rsidR="002B7472" w:rsidRDefault="002B7472" w:rsidP="00DD1156">
      <w:r>
        <w:separator/>
      </w:r>
    </w:p>
  </w:footnote>
  <w:footnote w:type="continuationSeparator" w:id="0">
    <w:p w14:paraId="6C1FD512" w14:textId="77777777" w:rsidR="002B7472" w:rsidRDefault="002B7472" w:rsidP="00DD1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44"/>
    <w:rsid w:val="002B7472"/>
    <w:rsid w:val="00600F44"/>
    <w:rsid w:val="00D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805022-EEDC-4EDC-B4DD-5CA75AB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1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73</Characters>
  <Application>Microsoft Office Word</Application>
  <DocSecurity>0</DocSecurity>
  <Lines>3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tao</cp:lastModifiedBy>
  <cp:revision>2</cp:revision>
  <dcterms:created xsi:type="dcterms:W3CDTF">2022-09-05T04:44:00Z</dcterms:created>
  <dcterms:modified xsi:type="dcterms:W3CDTF">2022-09-05T04:44:00Z</dcterms:modified>
</cp:coreProperties>
</file>