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87F5" w14:textId="69A9EC7E" w:rsidR="00EB43C5" w:rsidRDefault="00627CBC">
      <w:r w:rsidRPr="00627CBC">
        <w:t>http://www.zfcg.sh.gov.cn/ZcyAnnouncement10016/fLwMgx7L6VvM6f/SIuK5zA==.html?utm=sites_group_front.7bab83d2.0.0.ecc3a6b0665211edb56743ea4af70712</w:t>
      </w:r>
    </w:p>
    <w:sectPr w:rsidR="00EB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E77F" w14:textId="77777777" w:rsidR="00F47E25" w:rsidRDefault="00F47E25" w:rsidP="00627CBC">
      <w:r>
        <w:separator/>
      </w:r>
    </w:p>
  </w:endnote>
  <w:endnote w:type="continuationSeparator" w:id="0">
    <w:p w14:paraId="19CCCF2C" w14:textId="77777777" w:rsidR="00F47E25" w:rsidRDefault="00F47E25" w:rsidP="0062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5A8E" w14:textId="77777777" w:rsidR="00F47E25" w:rsidRDefault="00F47E25" w:rsidP="00627CBC">
      <w:r>
        <w:separator/>
      </w:r>
    </w:p>
  </w:footnote>
  <w:footnote w:type="continuationSeparator" w:id="0">
    <w:p w14:paraId="336DB554" w14:textId="77777777" w:rsidR="00F47E25" w:rsidRDefault="00F47E25" w:rsidP="0062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5"/>
    <w:rsid w:val="00627CBC"/>
    <w:rsid w:val="00EB43C5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0F2DEE-5DE9-48DB-91D0-E8B19A8A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73</Characters>
  <Application>Microsoft Office Word</Application>
  <DocSecurity>0</DocSecurity>
  <Lines>3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tao</cp:lastModifiedBy>
  <cp:revision>2</cp:revision>
  <dcterms:created xsi:type="dcterms:W3CDTF">2022-11-17T08:37:00Z</dcterms:created>
  <dcterms:modified xsi:type="dcterms:W3CDTF">2022-11-17T08:37:00Z</dcterms:modified>
</cp:coreProperties>
</file>