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仿宋"/>
          <w:color w:val="auto"/>
        </w:rPr>
      </w:pPr>
      <w:bookmarkStart w:id="0" w:name="_Toc44271209"/>
    </w:p>
    <w:p>
      <w:pPr>
        <w:rPr>
          <w:rFonts w:hint="eastAsia" w:ascii="仿宋" w:hAnsi="仿宋" w:eastAsia="仿宋" w:cs="仿宋"/>
          <w:color w:val="auto"/>
        </w:rPr>
      </w:pPr>
    </w:p>
    <w:p>
      <w:pPr>
        <w:rPr>
          <w:rFonts w:hint="eastAsia" w:ascii="仿宋" w:hAnsi="仿宋" w:eastAsia="仿宋" w:cs="仿宋"/>
          <w:color w:val="auto"/>
        </w:rPr>
      </w:pPr>
    </w:p>
    <w:p>
      <w:pPr>
        <w:jc w:val="center"/>
        <w:rPr>
          <w:rFonts w:hint="eastAsia" w:ascii="仿宋" w:hAnsi="仿宋" w:eastAsia="仿宋" w:cs="仿宋"/>
          <w:b/>
          <w:color w:val="auto"/>
          <w:sz w:val="44"/>
          <w:szCs w:val="44"/>
        </w:rPr>
      </w:pPr>
      <w:r>
        <w:rPr>
          <w:rFonts w:hint="eastAsia" w:ascii="仿宋" w:hAnsi="仿宋" w:eastAsia="仿宋" w:cs="仿宋"/>
          <w:b/>
          <w:color w:val="auto"/>
          <w:sz w:val="44"/>
          <w:szCs w:val="44"/>
        </w:rPr>
        <w:t>上海市体育运动学校统一数据支撑应用管理平台升级改造项目</w:t>
      </w:r>
    </w:p>
    <w:p>
      <w:pPr>
        <w:jc w:val="center"/>
        <w:rPr>
          <w:rFonts w:hint="eastAsia" w:ascii="仿宋" w:hAnsi="仿宋" w:eastAsia="仿宋" w:cs="仿宋"/>
          <w:b/>
          <w:color w:val="auto"/>
          <w:sz w:val="44"/>
          <w:szCs w:val="44"/>
        </w:rPr>
      </w:pPr>
    </w:p>
    <w:p>
      <w:pPr>
        <w:jc w:val="center"/>
        <w:rPr>
          <w:rFonts w:hint="eastAsia" w:ascii="仿宋" w:hAnsi="仿宋" w:eastAsia="仿宋" w:cs="仿宋"/>
          <w:b/>
          <w:color w:val="auto"/>
          <w:sz w:val="44"/>
          <w:szCs w:val="44"/>
        </w:rPr>
      </w:pPr>
      <w:r>
        <w:rPr>
          <w:rFonts w:hint="eastAsia" w:ascii="仿宋" w:hAnsi="仿宋" w:eastAsia="仿宋" w:cs="仿宋"/>
          <w:b/>
          <w:color w:val="auto"/>
          <w:sz w:val="44"/>
          <w:szCs w:val="44"/>
        </w:rPr>
        <w:t>招标需求</w:t>
      </w:r>
    </w:p>
    <w:p>
      <w:pPr>
        <w:jc w:val="center"/>
        <w:rPr>
          <w:rFonts w:hint="eastAsia" w:ascii="仿宋" w:hAnsi="仿宋" w:eastAsia="仿宋" w:cs="仿宋"/>
          <w:color w:val="auto"/>
        </w:rPr>
      </w:pPr>
    </w:p>
    <w:p>
      <w:pPr>
        <w:jc w:val="center"/>
        <w:rPr>
          <w:rFonts w:hint="eastAsia" w:ascii="仿宋" w:hAnsi="仿宋" w:eastAsia="仿宋" w:cs="仿宋"/>
          <w:color w:val="auto"/>
        </w:rPr>
      </w:pPr>
    </w:p>
    <w:p>
      <w:pPr>
        <w:jc w:val="center"/>
        <w:rPr>
          <w:rFonts w:hint="eastAsia" w:ascii="仿宋" w:hAnsi="仿宋" w:eastAsia="仿宋" w:cs="仿宋"/>
          <w:color w:val="auto"/>
        </w:rPr>
      </w:pPr>
    </w:p>
    <w:p>
      <w:pPr>
        <w:jc w:val="center"/>
        <w:rPr>
          <w:rFonts w:hint="eastAsia" w:ascii="仿宋" w:hAnsi="仿宋" w:eastAsia="仿宋" w:cs="仿宋"/>
          <w:color w:val="auto"/>
        </w:rPr>
      </w:pPr>
    </w:p>
    <w:p>
      <w:pPr>
        <w:jc w:val="center"/>
        <w:rPr>
          <w:rFonts w:hint="eastAsia" w:ascii="仿宋" w:hAnsi="仿宋" w:eastAsia="仿宋" w:cs="仿宋"/>
          <w:color w:val="auto"/>
        </w:rPr>
      </w:pPr>
    </w:p>
    <w:p>
      <w:pPr>
        <w:jc w:val="center"/>
        <w:rPr>
          <w:rFonts w:hint="eastAsia" w:ascii="仿宋" w:hAnsi="仿宋" w:eastAsia="仿宋" w:cs="仿宋"/>
          <w:color w:val="auto"/>
        </w:rPr>
      </w:pPr>
    </w:p>
    <w:p>
      <w:pPr>
        <w:jc w:val="center"/>
        <w:rPr>
          <w:rFonts w:hint="eastAsia" w:ascii="仿宋" w:hAnsi="仿宋" w:eastAsia="仿宋" w:cs="仿宋"/>
          <w:color w:val="auto"/>
        </w:rPr>
      </w:pPr>
    </w:p>
    <w:p>
      <w:pPr>
        <w:jc w:val="center"/>
        <w:rPr>
          <w:rFonts w:hint="eastAsia" w:ascii="仿宋" w:hAnsi="仿宋" w:eastAsia="仿宋" w:cs="仿宋"/>
          <w:color w:val="auto"/>
        </w:rPr>
      </w:pPr>
    </w:p>
    <w:p>
      <w:pPr>
        <w:pStyle w:val="2"/>
        <w:ind w:firstLine="240"/>
        <w:rPr>
          <w:rFonts w:hint="eastAsia" w:ascii="仿宋" w:hAnsi="仿宋" w:eastAsia="仿宋" w:cs="仿宋"/>
          <w:color w:val="auto"/>
        </w:rPr>
      </w:pPr>
    </w:p>
    <w:p>
      <w:pPr>
        <w:pStyle w:val="2"/>
        <w:ind w:firstLine="240"/>
        <w:rPr>
          <w:rFonts w:hint="eastAsia" w:ascii="仿宋" w:hAnsi="仿宋" w:eastAsia="仿宋" w:cs="仿宋"/>
          <w:color w:val="auto"/>
        </w:rPr>
      </w:pPr>
    </w:p>
    <w:p>
      <w:pPr>
        <w:pStyle w:val="2"/>
        <w:ind w:firstLine="240"/>
        <w:rPr>
          <w:rFonts w:hint="eastAsia" w:ascii="仿宋" w:hAnsi="仿宋" w:eastAsia="仿宋" w:cs="仿宋"/>
          <w:color w:val="auto"/>
        </w:rPr>
      </w:pPr>
    </w:p>
    <w:p>
      <w:pPr>
        <w:pStyle w:val="2"/>
        <w:ind w:firstLine="240"/>
        <w:rPr>
          <w:rFonts w:hint="eastAsia" w:ascii="仿宋" w:hAnsi="仿宋" w:eastAsia="仿宋" w:cs="仿宋"/>
          <w:color w:val="auto"/>
        </w:rPr>
      </w:pPr>
    </w:p>
    <w:p>
      <w:pPr>
        <w:pStyle w:val="2"/>
        <w:ind w:firstLine="240"/>
        <w:rPr>
          <w:rFonts w:hint="eastAsia" w:ascii="仿宋" w:hAnsi="仿宋" w:eastAsia="仿宋" w:cs="仿宋"/>
          <w:color w:val="auto"/>
        </w:rPr>
      </w:pPr>
    </w:p>
    <w:p>
      <w:pPr>
        <w:pStyle w:val="2"/>
        <w:ind w:firstLine="240"/>
        <w:rPr>
          <w:rFonts w:hint="eastAsia" w:ascii="仿宋" w:hAnsi="仿宋" w:eastAsia="仿宋" w:cs="仿宋"/>
          <w:color w:val="auto"/>
        </w:rPr>
      </w:pPr>
    </w:p>
    <w:p>
      <w:pPr>
        <w:pStyle w:val="2"/>
        <w:ind w:firstLine="240"/>
        <w:rPr>
          <w:rFonts w:hint="eastAsia" w:ascii="仿宋" w:hAnsi="仿宋" w:eastAsia="仿宋" w:cs="仿宋"/>
          <w:color w:val="auto"/>
        </w:rPr>
      </w:pPr>
    </w:p>
    <w:p>
      <w:pPr>
        <w:pStyle w:val="2"/>
        <w:ind w:firstLine="240"/>
        <w:rPr>
          <w:rFonts w:hint="eastAsia" w:ascii="仿宋" w:hAnsi="仿宋" w:eastAsia="仿宋" w:cs="仿宋"/>
          <w:color w:val="auto"/>
        </w:rPr>
      </w:pPr>
    </w:p>
    <w:p>
      <w:pPr>
        <w:pStyle w:val="2"/>
        <w:ind w:firstLine="240"/>
        <w:rPr>
          <w:rFonts w:hint="eastAsia" w:ascii="仿宋" w:hAnsi="仿宋" w:eastAsia="仿宋" w:cs="仿宋"/>
          <w:color w:val="auto"/>
        </w:rPr>
      </w:pPr>
    </w:p>
    <w:p>
      <w:pPr>
        <w:pStyle w:val="2"/>
        <w:ind w:firstLine="240"/>
        <w:rPr>
          <w:rFonts w:hint="eastAsia" w:ascii="仿宋" w:hAnsi="仿宋" w:eastAsia="仿宋" w:cs="仿宋"/>
          <w:color w:val="auto"/>
        </w:rPr>
      </w:pPr>
    </w:p>
    <w:p>
      <w:pPr>
        <w:pStyle w:val="2"/>
        <w:ind w:firstLine="240"/>
        <w:rPr>
          <w:rFonts w:hint="eastAsia" w:ascii="仿宋" w:hAnsi="仿宋" w:eastAsia="仿宋" w:cs="仿宋"/>
          <w:color w:val="auto"/>
        </w:rPr>
      </w:pPr>
    </w:p>
    <w:p>
      <w:pPr>
        <w:jc w:val="center"/>
        <w:rPr>
          <w:rFonts w:hint="eastAsia" w:ascii="仿宋" w:hAnsi="仿宋" w:eastAsia="仿宋" w:cs="仿宋"/>
          <w:color w:val="auto"/>
        </w:rPr>
      </w:pPr>
    </w:p>
    <w:p>
      <w:pPr>
        <w:jc w:val="center"/>
        <w:rPr>
          <w:rFonts w:hint="eastAsia" w:ascii="仿宋" w:hAnsi="仿宋" w:eastAsia="仿宋" w:cs="仿宋"/>
          <w:color w:val="auto"/>
        </w:rPr>
      </w:pPr>
    </w:p>
    <w:p>
      <w:pPr>
        <w:jc w:val="center"/>
        <w:rPr>
          <w:rFonts w:hint="eastAsia" w:ascii="仿宋" w:hAnsi="仿宋" w:eastAsia="仿宋" w:cs="仿宋"/>
          <w:color w:val="auto"/>
        </w:rPr>
      </w:pPr>
    </w:p>
    <w:p>
      <w:pPr>
        <w:spacing w:line="360" w:lineRule="auto"/>
        <w:jc w:val="center"/>
        <w:rPr>
          <w:rFonts w:hint="eastAsia" w:ascii="仿宋" w:hAnsi="仿宋" w:eastAsia="仿宋" w:cs="仿宋"/>
          <w:b/>
          <w:color w:val="auto"/>
          <w:sz w:val="28"/>
          <w:szCs w:val="28"/>
        </w:rPr>
      </w:pPr>
      <w:r>
        <w:rPr>
          <w:rFonts w:hint="eastAsia" w:ascii="仿宋" w:hAnsi="仿宋" w:eastAsia="仿宋" w:cs="仿宋"/>
          <w:b/>
          <w:color w:val="auto"/>
          <w:sz w:val="28"/>
          <w:szCs w:val="28"/>
        </w:rPr>
        <w:t>上海市体育运动学校</w:t>
      </w:r>
    </w:p>
    <w:p>
      <w:pPr>
        <w:spacing w:line="360" w:lineRule="auto"/>
        <w:jc w:val="center"/>
        <w:rPr>
          <w:rFonts w:hint="eastAsia" w:ascii="仿宋" w:hAnsi="仿宋" w:eastAsia="仿宋" w:cs="仿宋"/>
          <w:b/>
          <w:color w:val="auto"/>
          <w:sz w:val="28"/>
          <w:szCs w:val="28"/>
        </w:rPr>
      </w:pPr>
      <w:r>
        <w:rPr>
          <w:rFonts w:hint="eastAsia" w:ascii="仿宋" w:hAnsi="仿宋" w:eastAsia="仿宋" w:cs="仿宋"/>
          <w:b/>
          <w:color w:val="auto"/>
          <w:sz w:val="28"/>
          <w:szCs w:val="28"/>
        </w:rPr>
        <w:t>2025年</w:t>
      </w:r>
      <w:r>
        <w:rPr>
          <w:rFonts w:hint="eastAsia" w:ascii="仿宋" w:hAnsi="仿宋" w:eastAsia="仿宋" w:cs="仿宋"/>
          <w:b/>
          <w:color w:val="auto"/>
          <w:sz w:val="28"/>
          <w:szCs w:val="28"/>
          <w:highlight w:val="none"/>
        </w:rPr>
        <w:t>8</w:t>
      </w:r>
      <w:r>
        <w:rPr>
          <w:rFonts w:hint="eastAsia" w:ascii="仿宋" w:hAnsi="仿宋" w:eastAsia="仿宋" w:cs="仿宋"/>
          <w:b/>
          <w:color w:val="auto"/>
          <w:sz w:val="28"/>
          <w:szCs w:val="28"/>
        </w:rPr>
        <w:t>月</w:t>
      </w:r>
    </w:p>
    <w:p>
      <w:pPr>
        <w:jc w:val="center"/>
        <w:rPr>
          <w:rFonts w:hint="eastAsia" w:ascii="仿宋" w:hAnsi="仿宋" w:eastAsia="仿宋" w:cs="仿宋"/>
          <w:b/>
          <w:color w:val="auto"/>
        </w:rPr>
      </w:pPr>
    </w:p>
    <w:p>
      <w:pPr>
        <w:pStyle w:val="81"/>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lang w:val="zh-CN"/>
        </w:rPr>
        <w:t>目</w:t>
      </w:r>
      <w:r>
        <w:rPr>
          <w:rFonts w:hint="eastAsia" w:ascii="仿宋" w:hAnsi="仿宋" w:eastAsia="仿宋" w:cs="仿宋"/>
          <w:color w:val="auto"/>
          <w:sz w:val="24"/>
          <w:szCs w:val="24"/>
        </w:rPr>
        <w:t xml:space="preserve"> </w:t>
      </w:r>
      <w:r>
        <w:rPr>
          <w:rFonts w:hint="eastAsia" w:ascii="仿宋" w:hAnsi="仿宋" w:eastAsia="仿宋" w:cs="仿宋"/>
          <w:color w:val="auto"/>
          <w:sz w:val="24"/>
          <w:szCs w:val="24"/>
          <w:lang w:val="zh-CN"/>
        </w:rPr>
        <w:t>录</w:t>
      </w:r>
    </w:p>
    <w:p>
      <w:pPr>
        <w:pStyle w:val="27"/>
        <w:tabs>
          <w:tab w:val="right" w:leader="dot" w:pos="8306"/>
        </w:tabs>
      </w:pPr>
      <w:r>
        <w:rPr>
          <w:rFonts w:hint="eastAsia" w:ascii="仿宋" w:hAnsi="仿宋" w:eastAsia="仿宋" w:cs="仿宋"/>
          <w:color w:val="auto"/>
        </w:rPr>
        <w:fldChar w:fldCharType="begin"/>
      </w:r>
      <w:r>
        <w:rPr>
          <w:rFonts w:hint="eastAsia" w:ascii="仿宋" w:hAnsi="仿宋" w:eastAsia="仿宋" w:cs="仿宋"/>
          <w:color w:val="auto"/>
        </w:rPr>
        <w:instrText xml:space="preserve"> TOC \o "1-3" \h \z \u </w:instrText>
      </w:r>
      <w:r>
        <w:rPr>
          <w:rFonts w:hint="eastAsia" w:ascii="仿宋" w:hAnsi="仿宋" w:eastAsia="仿宋" w:cs="仿宋"/>
          <w:color w:val="auto"/>
        </w:rPr>
        <w:fldChar w:fldCharType="separate"/>
      </w:r>
      <w:r>
        <w:rPr>
          <w:rFonts w:hint="eastAsia" w:ascii="仿宋" w:hAnsi="仿宋" w:eastAsia="仿宋" w:cs="仿宋"/>
          <w:color w:val="auto"/>
        </w:rPr>
        <w:fldChar w:fldCharType="begin"/>
      </w:r>
      <w:r>
        <w:rPr>
          <w:rFonts w:hint="eastAsia" w:ascii="仿宋" w:hAnsi="仿宋" w:eastAsia="仿宋" w:cs="仿宋"/>
        </w:rPr>
        <w:instrText xml:space="preserve"> HYPERLINK \l _Toc1903897363 </w:instrText>
      </w:r>
      <w:r>
        <w:rPr>
          <w:rFonts w:hint="eastAsia" w:ascii="仿宋" w:hAnsi="仿宋" w:eastAsia="仿宋" w:cs="仿宋"/>
        </w:rPr>
        <w:fldChar w:fldCharType="separate"/>
      </w:r>
      <w:r>
        <w:rPr>
          <w:rFonts w:hint="eastAsia" w:ascii="仿宋_GB2312" w:hAnsi="仿宋_GB2312" w:eastAsia="仿宋_GB2312" w:cs="仿宋_GB2312"/>
          <w:szCs w:val="32"/>
        </w:rPr>
        <w:t xml:space="preserve">一 </w:t>
      </w:r>
      <w:r>
        <w:rPr>
          <w:rFonts w:hint="eastAsia" w:ascii="仿宋" w:hAnsi="仿宋" w:eastAsia="仿宋" w:cs="仿宋"/>
          <w:szCs w:val="32"/>
        </w:rPr>
        <w:t>、建设背景</w:t>
      </w:r>
      <w:r>
        <w:tab/>
      </w:r>
      <w:r>
        <w:fldChar w:fldCharType="begin"/>
      </w:r>
      <w:r>
        <w:instrText xml:space="preserve"> PAGEREF _Toc1903897363 \h </w:instrText>
      </w:r>
      <w:r>
        <w:fldChar w:fldCharType="separate"/>
      </w:r>
      <w:r>
        <w:t>- 4 -</w:t>
      </w:r>
      <w:r>
        <w:fldChar w:fldCharType="end"/>
      </w:r>
      <w:r>
        <w:rPr>
          <w:rFonts w:hint="eastAsia" w:ascii="仿宋" w:hAnsi="仿宋" w:eastAsia="仿宋" w:cs="仿宋"/>
          <w:color w:val="auto"/>
        </w:rPr>
        <w:fldChar w:fldCharType="end"/>
      </w:r>
    </w:p>
    <w:p>
      <w:pPr>
        <w:pStyle w:val="27"/>
        <w:tabs>
          <w:tab w:val="right" w:leader="dot" w:pos="8306"/>
        </w:tabs>
      </w:pPr>
      <w:r>
        <w:rPr>
          <w:rFonts w:hint="eastAsia" w:ascii="仿宋" w:hAnsi="仿宋" w:eastAsia="仿宋" w:cs="仿宋"/>
          <w:bCs/>
          <w:color w:val="auto"/>
          <w:lang w:val="zh-CN"/>
        </w:rPr>
        <w:fldChar w:fldCharType="begin"/>
      </w:r>
      <w:r>
        <w:rPr>
          <w:rFonts w:hint="eastAsia" w:ascii="仿宋" w:hAnsi="仿宋" w:eastAsia="仿宋" w:cs="仿宋"/>
          <w:bCs/>
          <w:lang w:val="zh-CN"/>
        </w:rPr>
        <w:instrText xml:space="preserve"> HYPERLINK \l _Toc1893360482 </w:instrText>
      </w:r>
      <w:r>
        <w:rPr>
          <w:rFonts w:hint="eastAsia" w:ascii="仿宋" w:hAnsi="仿宋" w:eastAsia="仿宋" w:cs="仿宋"/>
          <w:bCs/>
          <w:lang w:val="zh-CN"/>
        </w:rPr>
        <w:fldChar w:fldCharType="separate"/>
      </w:r>
      <w:r>
        <w:rPr>
          <w:rFonts w:hint="eastAsia" w:ascii="仿宋_GB2312" w:hAnsi="仿宋_GB2312" w:eastAsia="仿宋_GB2312" w:cs="仿宋_GB2312"/>
          <w:szCs w:val="32"/>
        </w:rPr>
        <w:t xml:space="preserve">二 </w:t>
      </w:r>
      <w:r>
        <w:rPr>
          <w:rFonts w:hint="eastAsia" w:ascii="仿宋" w:hAnsi="仿宋" w:eastAsia="仿宋" w:cs="仿宋"/>
          <w:szCs w:val="32"/>
        </w:rPr>
        <w:t>、项目目标</w:t>
      </w:r>
      <w:r>
        <w:tab/>
      </w:r>
      <w:r>
        <w:fldChar w:fldCharType="begin"/>
      </w:r>
      <w:r>
        <w:instrText xml:space="preserve"> PAGEREF _Toc1893360482 \h </w:instrText>
      </w:r>
      <w:r>
        <w:fldChar w:fldCharType="separate"/>
      </w:r>
      <w:r>
        <w:t>- 4 -</w:t>
      </w:r>
      <w:r>
        <w:fldChar w:fldCharType="end"/>
      </w:r>
      <w:r>
        <w:rPr>
          <w:rFonts w:hint="eastAsia" w:ascii="仿宋" w:hAnsi="仿宋" w:eastAsia="仿宋" w:cs="仿宋"/>
          <w:bCs/>
          <w:color w:val="auto"/>
          <w:lang w:val="zh-CN"/>
        </w:rPr>
        <w:fldChar w:fldCharType="end"/>
      </w:r>
    </w:p>
    <w:p>
      <w:pPr>
        <w:pStyle w:val="27"/>
        <w:tabs>
          <w:tab w:val="right" w:leader="dot" w:pos="8306"/>
        </w:tabs>
      </w:pPr>
      <w:r>
        <w:rPr>
          <w:rFonts w:hint="eastAsia" w:ascii="仿宋" w:hAnsi="仿宋" w:eastAsia="仿宋" w:cs="仿宋"/>
          <w:bCs/>
          <w:color w:val="auto"/>
          <w:lang w:val="zh-CN"/>
        </w:rPr>
        <w:fldChar w:fldCharType="begin"/>
      </w:r>
      <w:r>
        <w:rPr>
          <w:rFonts w:hint="eastAsia" w:ascii="仿宋" w:hAnsi="仿宋" w:eastAsia="仿宋" w:cs="仿宋"/>
          <w:bCs/>
          <w:lang w:val="zh-CN"/>
        </w:rPr>
        <w:instrText xml:space="preserve"> HYPERLINK \l _Toc1655477686 </w:instrText>
      </w:r>
      <w:r>
        <w:rPr>
          <w:rFonts w:hint="eastAsia" w:ascii="仿宋" w:hAnsi="仿宋" w:eastAsia="仿宋" w:cs="仿宋"/>
          <w:bCs/>
          <w:lang w:val="zh-CN"/>
        </w:rPr>
        <w:fldChar w:fldCharType="separate"/>
      </w:r>
      <w:r>
        <w:rPr>
          <w:rFonts w:hint="eastAsia" w:ascii="仿宋_GB2312" w:hAnsi="仿宋_GB2312" w:eastAsia="仿宋_GB2312" w:cs="仿宋_GB2312"/>
          <w:szCs w:val="32"/>
        </w:rPr>
        <w:t xml:space="preserve">三 </w:t>
      </w:r>
      <w:r>
        <w:rPr>
          <w:rFonts w:hint="eastAsia" w:ascii="仿宋" w:hAnsi="仿宋" w:eastAsia="仿宋" w:cs="仿宋"/>
          <w:szCs w:val="32"/>
        </w:rPr>
        <w:t>、建设原则</w:t>
      </w:r>
      <w:r>
        <w:tab/>
      </w:r>
      <w:r>
        <w:fldChar w:fldCharType="begin"/>
      </w:r>
      <w:r>
        <w:instrText xml:space="preserve"> PAGEREF _Toc1655477686 \h </w:instrText>
      </w:r>
      <w:r>
        <w:fldChar w:fldCharType="separate"/>
      </w:r>
      <w:r>
        <w:t>- 6 -</w:t>
      </w:r>
      <w:r>
        <w:fldChar w:fldCharType="end"/>
      </w:r>
      <w:r>
        <w:rPr>
          <w:rFonts w:hint="eastAsia" w:ascii="仿宋" w:hAnsi="仿宋" w:eastAsia="仿宋" w:cs="仿宋"/>
          <w:bCs/>
          <w:color w:val="auto"/>
          <w:lang w:val="zh-CN"/>
        </w:rPr>
        <w:fldChar w:fldCharType="end"/>
      </w:r>
    </w:p>
    <w:p>
      <w:pPr>
        <w:pStyle w:val="27"/>
        <w:tabs>
          <w:tab w:val="right" w:leader="dot" w:pos="8306"/>
        </w:tabs>
      </w:pPr>
      <w:r>
        <w:rPr>
          <w:rFonts w:hint="eastAsia" w:ascii="仿宋" w:hAnsi="仿宋" w:eastAsia="仿宋" w:cs="仿宋"/>
          <w:bCs/>
          <w:color w:val="auto"/>
          <w:lang w:val="zh-CN"/>
        </w:rPr>
        <w:fldChar w:fldCharType="begin"/>
      </w:r>
      <w:r>
        <w:rPr>
          <w:rFonts w:hint="eastAsia" w:ascii="仿宋" w:hAnsi="仿宋" w:eastAsia="仿宋" w:cs="仿宋"/>
          <w:bCs/>
          <w:lang w:val="zh-CN"/>
        </w:rPr>
        <w:instrText xml:space="preserve"> HYPERLINK \l _Toc1613083867 </w:instrText>
      </w:r>
      <w:r>
        <w:rPr>
          <w:rFonts w:hint="eastAsia" w:ascii="仿宋" w:hAnsi="仿宋" w:eastAsia="仿宋" w:cs="仿宋"/>
          <w:bCs/>
          <w:lang w:val="zh-CN"/>
        </w:rPr>
        <w:fldChar w:fldCharType="separate"/>
      </w:r>
      <w:r>
        <w:rPr>
          <w:rFonts w:hint="eastAsia" w:ascii="仿宋_GB2312" w:hAnsi="仿宋_GB2312" w:eastAsia="仿宋_GB2312" w:cs="仿宋_GB2312"/>
          <w:szCs w:val="32"/>
        </w:rPr>
        <w:t xml:space="preserve">四 </w:t>
      </w:r>
      <w:r>
        <w:rPr>
          <w:rFonts w:hint="eastAsia" w:ascii="仿宋" w:hAnsi="仿宋" w:eastAsia="仿宋" w:cs="仿宋"/>
          <w:szCs w:val="32"/>
        </w:rPr>
        <w:t>、总体技术要求</w:t>
      </w:r>
      <w:r>
        <w:tab/>
      </w:r>
      <w:r>
        <w:fldChar w:fldCharType="begin"/>
      </w:r>
      <w:r>
        <w:instrText xml:space="preserve"> PAGEREF _Toc1613083867 \h </w:instrText>
      </w:r>
      <w:r>
        <w:fldChar w:fldCharType="separate"/>
      </w:r>
      <w:r>
        <w:t>- 6 -</w:t>
      </w:r>
      <w:r>
        <w:fldChar w:fldCharType="end"/>
      </w:r>
      <w:r>
        <w:rPr>
          <w:rFonts w:hint="eastAsia" w:ascii="仿宋" w:hAnsi="仿宋" w:eastAsia="仿宋" w:cs="仿宋"/>
          <w:bCs/>
          <w:color w:val="auto"/>
          <w:lang w:val="zh-CN"/>
        </w:rPr>
        <w:fldChar w:fldCharType="end"/>
      </w:r>
    </w:p>
    <w:p>
      <w:pPr>
        <w:pStyle w:val="27"/>
        <w:tabs>
          <w:tab w:val="right" w:leader="dot" w:pos="8306"/>
        </w:tabs>
      </w:pPr>
      <w:r>
        <w:rPr>
          <w:rFonts w:hint="eastAsia" w:ascii="仿宋" w:hAnsi="仿宋" w:eastAsia="仿宋" w:cs="仿宋"/>
          <w:bCs/>
          <w:color w:val="auto"/>
          <w:lang w:val="zh-CN"/>
        </w:rPr>
        <w:fldChar w:fldCharType="begin"/>
      </w:r>
      <w:r>
        <w:rPr>
          <w:rFonts w:hint="eastAsia" w:ascii="仿宋" w:hAnsi="仿宋" w:eastAsia="仿宋" w:cs="仿宋"/>
          <w:bCs/>
          <w:lang w:val="zh-CN"/>
        </w:rPr>
        <w:instrText xml:space="preserve"> HYPERLINK \l _Toc1523818909 </w:instrText>
      </w:r>
      <w:r>
        <w:rPr>
          <w:rFonts w:hint="eastAsia" w:ascii="仿宋" w:hAnsi="仿宋" w:eastAsia="仿宋" w:cs="仿宋"/>
          <w:bCs/>
          <w:lang w:val="zh-CN"/>
        </w:rPr>
        <w:fldChar w:fldCharType="separate"/>
      </w:r>
      <w:r>
        <w:rPr>
          <w:rFonts w:hint="eastAsia" w:ascii="仿宋_GB2312" w:hAnsi="仿宋_GB2312" w:eastAsia="仿宋_GB2312" w:cs="仿宋_GB2312"/>
          <w:szCs w:val="32"/>
        </w:rPr>
        <w:t xml:space="preserve">五 </w:t>
      </w:r>
      <w:r>
        <w:rPr>
          <w:rFonts w:hint="eastAsia" w:ascii="仿宋" w:hAnsi="仿宋" w:eastAsia="仿宋" w:cs="仿宋"/>
          <w:szCs w:val="32"/>
        </w:rPr>
        <w:t>、软件规范性要求</w:t>
      </w:r>
      <w:r>
        <w:tab/>
      </w:r>
      <w:r>
        <w:fldChar w:fldCharType="begin"/>
      </w:r>
      <w:r>
        <w:instrText xml:space="preserve"> PAGEREF _Toc1523818909 \h </w:instrText>
      </w:r>
      <w:r>
        <w:fldChar w:fldCharType="separate"/>
      </w:r>
      <w:r>
        <w:t>- 7 -</w:t>
      </w:r>
      <w:r>
        <w:fldChar w:fldCharType="end"/>
      </w:r>
      <w:r>
        <w:rPr>
          <w:rFonts w:hint="eastAsia" w:ascii="仿宋" w:hAnsi="仿宋" w:eastAsia="仿宋" w:cs="仿宋"/>
          <w:bCs/>
          <w:color w:val="auto"/>
          <w:lang w:val="zh-CN"/>
        </w:rPr>
        <w:fldChar w:fldCharType="end"/>
      </w:r>
    </w:p>
    <w:p>
      <w:pPr>
        <w:pStyle w:val="27"/>
        <w:tabs>
          <w:tab w:val="right" w:leader="dot" w:pos="8306"/>
        </w:tabs>
      </w:pPr>
      <w:r>
        <w:rPr>
          <w:rFonts w:hint="eastAsia" w:ascii="仿宋" w:hAnsi="仿宋" w:eastAsia="仿宋" w:cs="仿宋"/>
          <w:bCs/>
          <w:color w:val="auto"/>
          <w:lang w:val="zh-CN"/>
        </w:rPr>
        <w:fldChar w:fldCharType="begin"/>
      </w:r>
      <w:r>
        <w:rPr>
          <w:rFonts w:hint="eastAsia" w:ascii="仿宋" w:hAnsi="仿宋" w:eastAsia="仿宋" w:cs="仿宋"/>
          <w:bCs/>
          <w:lang w:val="zh-CN"/>
        </w:rPr>
        <w:instrText xml:space="preserve"> HYPERLINK \l _Toc634959502 </w:instrText>
      </w:r>
      <w:r>
        <w:rPr>
          <w:rFonts w:hint="eastAsia" w:ascii="仿宋" w:hAnsi="仿宋" w:eastAsia="仿宋" w:cs="仿宋"/>
          <w:bCs/>
          <w:lang w:val="zh-CN"/>
        </w:rPr>
        <w:fldChar w:fldCharType="separate"/>
      </w:r>
      <w:r>
        <w:rPr>
          <w:rFonts w:hint="eastAsia" w:ascii="仿宋_GB2312" w:hAnsi="仿宋_GB2312" w:eastAsia="仿宋_GB2312" w:cs="仿宋_GB2312"/>
          <w:szCs w:val="32"/>
        </w:rPr>
        <w:t xml:space="preserve">六 </w:t>
      </w:r>
      <w:r>
        <w:rPr>
          <w:rFonts w:hint="eastAsia" w:ascii="仿宋" w:hAnsi="仿宋" w:eastAsia="仿宋" w:cs="仿宋"/>
          <w:szCs w:val="32"/>
        </w:rPr>
        <w:t>、安全要求</w:t>
      </w:r>
      <w:r>
        <w:tab/>
      </w:r>
      <w:r>
        <w:fldChar w:fldCharType="begin"/>
      </w:r>
      <w:r>
        <w:instrText xml:space="preserve"> PAGEREF _Toc634959502 \h </w:instrText>
      </w:r>
      <w:r>
        <w:fldChar w:fldCharType="separate"/>
      </w:r>
      <w:r>
        <w:t>- 7 -</w:t>
      </w:r>
      <w:r>
        <w:fldChar w:fldCharType="end"/>
      </w:r>
      <w:r>
        <w:rPr>
          <w:rFonts w:hint="eastAsia" w:ascii="仿宋" w:hAnsi="仿宋" w:eastAsia="仿宋" w:cs="仿宋"/>
          <w:bCs/>
          <w:color w:val="auto"/>
          <w:lang w:val="zh-CN"/>
        </w:rPr>
        <w:fldChar w:fldCharType="end"/>
      </w:r>
    </w:p>
    <w:p>
      <w:pPr>
        <w:pStyle w:val="27"/>
        <w:tabs>
          <w:tab w:val="right" w:leader="dot" w:pos="8306"/>
        </w:tabs>
      </w:pPr>
      <w:r>
        <w:rPr>
          <w:rFonts w:hint="eastAsia" w:ascii="仿宋" w:hAnsi="仿宋" w:eastAsia="仿宋" w:cs="仿宋"/>
          <w:bCs/>
          <w:color w:val="auto"/>
          <w:lang w:val="zh-CN"/>
        </w:rPr>
        <w:fldChar w:fldCharType="begin"/>
      </w:r>
      <w:r>
        <w:rPr>
          <w:rFonts w:hint="eastAsia" w:ascii="仿宋" w:hAnsi="仿宋" w:eastAsia="仿宋" w:cs="仿宋"/>
          <w:bCs/>
          <w:lang w:val="zh-CN"/>
        </w:rPr>
        <w:instrText xml:space="preserve"> HYPERLINK \l _Toc96136890 </w:instrText>
      </w:r>
      <w:r>
        <w:rPr>
          <w:rFonts w:hint="eastAsia" w:ascii="仿宋" w:hAnsi="仿宋" w:eastAsia="仿宋" w:cs="仿宋"/>
          <w:bCs/>
          <w:lang w:val="zh-CN"/>
        </w:rPr>
        <w:fldChar w:fldCharType="separate"/>
      </w:r>
      <w:r>
        <w:rPr>
          <w:rFonts w:hint="eastAsia" w:ascii="仿宋_GB2312" w:hAnsi="仿宋_GB2312" w:eastAsia="仿宋_GB2312" w:cs="仿宋_GB2312"/>
          <w:szCs w:val="32"/>
        </w:rPr>
        <w:t xml:space="preserve">七 </w:t>
      </w:r>
      <w:r>
        <w:rPr>
          <w:rFonts w:hint="eastAsia" w:ascii="仿宋" w:hAnsi="仿宋" w:eastAsia="仿宋" w:cs="仿宋"/>
          <w:szCs w:val="32"/>
        </w:rPr>
        <w:t>、实施要求</w:t>
      </w:r>
      <w:r>
        <w:tab/>
      </w:r>
      <w:r>
        <w:fldChar w:fldCharType="begin"/>
      </w:r>
      <w:r>
        <w:instrText xml:space="preserve"> PAGEREF _Toc96136890 \h </w:instrText>
      </w:r>
      <w:r>
        <w:fldChar w:fldCharType="separate"/>
      </w:r>
      <w:r>
        <w:t>- 8 -</w:t>
      </w:r>
      <w:r>
        <w:fldChar w:fldCharType="end"/>
      </w:r>
      <w:r>
        <w:rPr>
          <w:rFonts w:hint="eastAsia" w:ascii="仿宋" w:hAnsi="仿宋" w:eastAsia="仿宋" w:cs="仿宋"/>
          <w:bCs/>
          <w:color w:val="auto"/>
          <w:lang w:val="zh-CN"/>
        </w:rPr>
        <w:fldChar w:fldCharType="end"/>
      </w:r>
    </w:p>
    <w:p>
      <w:pPr>
        <w:pStyle w:val="27"/>
        <w:tabs>
          <w:tab w:val="right" w:leader="dot" w:pos="8306"/>
        </w:tabs>
      </w:pPr>
      <w:r>
        <w:rPr>
          <w:rFonts w:hint="eastAsia" w:ascii="仿宋" w:hAnsi="仿宋" w:eastAsia="仿宋" w:cs="仿宋"/>
          <w:bCs/>
          <w:color w:val="auto"/>
          <w:lang w:val="zh-CN"/>
        </w:rPr>
        <w:fldChar w:fldCharType="begin"/>
      </w:r>
      <w:r>
        <w:rPr>
          <w:rFonts w:hint="eastAsia" w:ascii="仿宋" w:hAnsi="仿宋" w:eastAsia="仿宋" w:cs="仿宋"/>
          <w:bCs/>
          <w:lang w:val="zh-CN"/>
        </w:rPr>
        <w:instrText xml:space="preserve"> HYPERLINK \l _Toc342219765 </w:instrText>
      </w:r>
      <w:r>
        <w:rPr>
          <w:rFonts w:hint="eastAsia" w:ascii="仿宋" w:hAnsi="仿宋" w:eastAsia="仿宋" w:cs="仿宋"/>
          <w:bCs/>
          <w:lang w:val="zh-CN"/>
        </w:rPr>
        <w:fldChar w:fldCharType="separate"/>
      </w:r>
      <w:r>
        <w:rPr>
          <w:rFonts w:hint="eastAsia" w:ascii="仿宋_GB2312" w:hAnsi="仿宋_GB2312" w:eastAsia="仿宋_GB2312" w:cs="仿宋_GB2312"/>
          <w:szCs w:val="32"/>
        </w:rPr>
        <w:t xml:space="preserve">八 </w:t>
      </w:r>
      <w:r>
        <w:rPr>
          <w:rFonts w:hint="eastAsia" w:ascii="仿宋" w:hAnsi="仿宋" w:eastAsia="仿宋" w:cs="仿宋"/>
          <w:szCs w:val="32"/>
        </w:rPr>
        <w:t>、系统集成要求</w:t>
      </w:r>
      <w:r>
        <w:tab/>
      </w:r>
      <w:r>
        <w:fldChar w:fldCharType="begin"/>
      </w:r>
      <w:r>
        <w:instrText xml:space="preserve"> PAGEREF _Toc342219765 \h </w:instrText>
      </w:r>
      <w:r>
        <w:fldChar w:fldCharType="separate"/>
      </w:r>
      <w:r>
        <w:t>- 8 -</w:t>
      </w:r>
      <w:r>
        <w:fldChar w:fldCharType="end"/>
      </w:r>
      <w:r>
        <w:rPr>
          <w:rFonts w:hint="eastAsia" w:ascii="仿宋" w:hAnsi="仿宋" w:eastAsia="仿宋" w:cs="仿宋"/>
          <w:bCs/>
          <w:color w:val="auto"/>
          <w:lang w:val="zh-CN"/>
        </w:rPr>
        <w:fldChar w:fldCharType="end"/>
      </w:r>
    </w:p>
    <w:p>
      <w:pPr>
        <w:pStyle w:val="27"/>
        <w:tabs>
          <w:tab w:val="right" w:leader="dot" w:pos="8306"/>
        </w:tabs>
      </w:pPr>
      <w:r>
        <w:rPr>
          <w:rFonts w:hint="eastAsia" w:ascii="仿宋" w:hAnsi="仿宋" w:eastAsia="仿宋" w:cs="仿宋"/>
          <w:bCs/>
          <w:color w:val="auto"/>
          <w:lang w:val="zh-CN"/>
        </w:rPr>
        <w:fldChar w:fldCharType="begin"/>
      </w:r>
      <w:r>
        <w:rPr>
          <w:rFonts w:hint="eastAsia" w:ascii="仿宋" w:hAnsi="仿宋" w:eastAsia="仿宋" w:cs="仿宋"/>
          <w:bCs/>
          <w:lang w:val="zh-CN"/>
        </w:rPr>
        <w:instrText xml:space="preserve"> HYPERLINK \l _Toc1936749110 </w:instrText>
      </w:r>
      <w:r>
        <w:rPr>
          <w:rFonts w:hint="eastAsia" w:ascii="仿宋" w:hAnsi="仿宋" w:eastAsia="仿宋" w:cs="仿宋"/>
          <w:bCs/>
          <w:lang w:val="zh-CN"/>
        </w:rPr>
        <w:fldChar w:fldCharType="separate"/>
      </w:r>
      <w:r>
        <w:rPr>
          <w:rFonts w:hint="eastAsia" w:ascii="仿宋_GB2312" w:hAnsi="仿宋_GB2312" w:eastAsia="仿宋_GB2312" w:cs="仿宋_GB2312"/>
          <w:szCs w:val="32"/>
        </w:rPr>
        <w:t xml:space="preserve">九 </w:t>
      </w:r>
      <w:r>
        <w:rPr>
          <w:rFonts w:hint="eastAsia" w:ascii="仿宋" w:hAnsi="仿宋" w:eastAsia="仿宋" w:cs="仿宋"/>
          <w:szCs w:val="32"/>
        </w:rPr>
        <w:t>、培训要求</w:t>
      </w:r>
      <w:r>
        <w:tab/>
      </w:r>
      <w:r>
        <w:fldChar w:fldCharType="begin"/>
      </w:r>
      <w:r>
        <w:instrText xml:space="preserve"> PAGEREF _Toc1936749110 \h </w:instrText>
      </w:r>
      <w:r>
        <w:fldChar w:fldCharType="separate"/>
      </w:r>
      <w:r>
        <w:t>- 8 -</w:t>
      </w:r>
      <w:r>
        <w:fldChar w:fldCharType="end"/>
      </w:r>
      <w:r>
        <w:rPr>
          <w:rFonts w:hint="eastAsia" w:ascii="仿宋" w:hAnsi="仿宋" w:eastAsia="仿宋" w:cs="仿宋"/>
          <w:bCs/>
          <w:color w:val="auto"/>
          <w:lang w:val="zh-CN"/>
        </w:rPr>
        <w:fldChar w:fldCharType="end"/>
      </w:r>
    </w:p>
    <w:p>
      <w:pPr>
        <w:pStyle w:val="27"/>
        <w:tabs>
          <w:tab w:val="right" w:leader="dot" w:pos="8306"/>
        </w:tabs>
      </w:pPr>
      <w:r>
        <w:rPr>
          <w:rFonts w:hint="eastAsia" w:ascii="仿宋" w:hAnsi="仿宋" w:eastAsia="仿宋" w:cs="仿宋"/>
          <w:bCs/>
          <w:color w:val="auto"/>
          <w:lang w:val="zh-CN"/>
        </w:rPr>
        <w:fldChar w:fldCharType="begin"/>
      </w:r>
      <w:r>
        <w:rPr>
          <w:rFonts w:hint="eastAsia" w:ascii="仿宋" w:hAnsi="仿宋" w:eastAsia="仿宋" w:cs="仿宋"/>
          <w:bCs/>
          <w:lang w:val="zh-CN"/>
        </w:rPr>
        <w:instrText xml:space="preserve"> HYPERLINK \l _Toc1773131615 </w:instrText>
      </w:r>
      <w:r>
        <w:rPr>
          <w:rFonts w:hint="eastAsia" w:ascii="仿宋" w:hAnsi="仿宋" w:eastAsia="仿宋" w:cs="仿宋"/>
          <w:bCs/>
          <w:lang w:val="zh-CN"/>
        </w:rPr>
        <w:fldChar w:fldCharType="separate"/>
      </w:r>
      <w:r>
        <w:rPr>
          <w:rFonts w:hint="eastAsia" w:ascii="仿宋_GB2312" w:hAnsi="仿宋_GB2312" w:eastAsia="仿宋_GB2312" w:cs="仿宋_GB2312"/>
          <w:szCs w:val="32"/>
        </w:rPr>
        <w:t xml:space="preserve">十 </w:t>
      </w:r>
      <w:r>
        <w:rPr>
          <w:rFonts w:hint="eastAsia" w:ascii="仿宋" w:hAnsi="仿宋" w:eastAsia="仿宋" w:cs="仿宋"/>
          <w:szCs w:val="32"/>
        </w:rPr>
        <w:t>、验收要求</w:t>
      </w:r>
      <w:r>
        <w:tab/>
      </w:r>
      <w:r>
        <w:fldChar w:fldCharType="begin"/>
      </w:r>
      <w:r>
        <w:instrText xml:space="preserve"> PAGEREF _Toc1773131615 \h </w:instrText>
      </w:r>
      <w:r>
        <w:fldChar w:fldCharType="separate"/>
      </w:r>
      <w:r>
        <w:t>- 9 -</w:t>
      </w:r>
      <w:r>
        <w:fldChar w:fldCharType="end"/>
      </w:r>
      <w:r>
        <w:rPr>
          <w:rFonts w:hint="eastAsia" w:ascii="仿宋" w:hAnsi="仿宋" w:eastAsia="仿宋" w:cs="仿宋"/>
          <w:bCs/>
          <w:color w:val="auto"/>
          <w:lang w:val="zh-CN"/>
        </w:rPr>
        <w:fldChar w:fldCharType="end"/>
      </w:r>
    </w:p>
    <w:p>
      <w:pPr>
        <w:pStyle w:val="27"/>
        <w:tabs>
          <w:tab w:val="right" w:leader="dot" w:pos="8306"/>
        </w:tabs>
      </w:pPr>
      <w:r>
        <w:rPr>
          <w:rFonts w:hint="eastAsia" w:ascii="仿宋" w:hAnsi="仿宋" w:eastAsia="仿宋" w:cs="仿宋"/>
          <w:bCs/>
          <w:color w:val="auto"/>
          <w:lang w:val="zh-CN"/>
        </w:rPr>
        <w:fldChar w:fldCharType="begin"/>
      </w:r>
      <w:r>
        <w:rPr>
          <w:rFonts w:hint="eastAsia" w:ascii="仿宋" w:hAnsi="仿宋" w:eastAsia="仿宋" w:cs="仿宋"/>
          <w:bCs/>
          <w:lang w:val="zh-CN"/>
        </w:rPr>
        <w:instrText xml:space="preserve"> HYPERLINK \l _Toc677671642 </w:instrText>
      </w:r>
      <w:r>
        <w:rPr>
          <w:rFonts w:hint="eastAsia" w:ascii="仿宋" w:hAnsi="仿宋" w:eastAsia="仿宋" w:cs="仿宋"/>
          <w:bCs/>
          <w:lang w:val="zh-CN"/>
        </w:rPr>
        <w:fldChar w:fldCharType="separate"/>
      </w:r>
      <w:r>
        <w:rPr>
          <w:rFonts w:hint="eastAsia" w:ascii="仿宋_GB2312" w:hAnsi="仿宋_GB2312" w:eastAsia="仿宋_GB2312" w:cs="仿宋_GB2312"/>
          <w:szCs w:val="32"/>
        </w:rPr>
        <w:t xml:space="preserve">十一 </w:t>
      </w:r>
      <w:r>
        <w:rPr>
          <w:rFonts w:hint="eastAsia" w:ascii="仿宋" w:hAnsi="仿宋" w:eastAsia="仿宋" w:cs="仿宋"/>
          <w:szCs w:val="32"/>
        </w:rPr>
        <w:t>、售后服务要求</w:t>
      </w:r>
      <w:r>
        <w:tab/>
      </w:r>
      <w:r>
        <w:fldChar w:fldCharType="begin"/>
      </w:r>
      <w:r>
        <w:instrText xml:space="preserve"> PAGEREF _Toc677671642 \h </w:instrText>
      </w:r>
      <w:r>
        <w:fldChar w:fldCharType="separate"/>
      </w:r>
      <w:r>
        <w:t>- 10 -</w:t>
      </w:r>
      <w:r>
        <w:fldChar w:fldCharType="end"/>
      </w:r>
      <w:r>
        <w:rPr>
          <w:rFonts w:hint="eastAsia" w:ascii="仿宋" w:hAnsi="仿宋" w:eastAsia="仿宋" w:cs="仿宋"/>
          <w:bCs/>
          <w:color w:val="auto"/>
          <w:lang w:val="zh-CN"/>
        </w:rPr>
        <w:fldChar w:fldCharType="end"/>
      </w:r>
    </w:p>
    <w:p>
      <w:pPr>
        <w:pStyle w:val="27"/>
        <w:tabs>
          <w:tab w:val="right" w:leader="dot" w:pos="8306"/>
        </w:tabs>
      </w:pPr>
      <w:r>
        <w:rPr>
          <w:rFonts w:hint="eastAsia" w:ascii="仿宋" w:hAnsi="仿宋" w:eastAsia="仿宋" w:cs="仿宋"/>
          <w:bCs/>
          <w:color w:val="auto"/>
          <w:lang w:val="zh-CN"/>
        </w:rPr>
        <w:fldChar w:fldCharType="begin"/>
      </w:r>
      <w:r>
        <w:rPr>
          <w:rFonts w:hint="eastAsia" w:ascii="仿宋" w:hAnsi="仿宋" w:eastAsia="仿宋" w:cs="仿宋"/>
          <w:bCs/>
          <w:lang w:val="zh-CN"/>
        </w:rPr>
        <w:instrText xml:space="preserve"> HYPERLINK \l _Toc896539011 </w:instrText>
      </w:r>
      <w:r>
        <w:rPr>
          <w:rFonts w:hint="eastAsia" w:ascii="仿宋" w:hAnsi="仿宋" w:eastAsia="仿宋" w:cs="仿宋"/>
          <w:bCs/>
          <w:lang w:val="zh-CN"/>
        </w:rPr>
        <w:fldChar w:fldCharType="separate"/>
      </w:r>
      <w:r>
        <w:rPr>
          <w:rFonts w:hint="eastAsia" w:ascii="仿宋_GB2312" w:hAnsi="仿宋_GB2312" w:eastAsia="仿宋_GB2312" w:cs="仿宋_GB2312"/>
          <w:szCs w:val="32"/>
        </w:rPr>
        <w:t xml:space="preserve">十二 </w:t>
      </w:r>
      <w:r>
        <w:rPr>
          <w:rFonts w:hint="eastAsia" w:ascii="仿宋" w:hAnsi="仿宋" w:eastAsia="仿宋" w:cs="仿宋"/>
          <w:szCs w:val="32"/>
        </w:rPr>
        <w:t>、建设内容与要求</w:t>
      </w:r>
      <w:r>
        <w:tab/>
      </w:r>
      <w:r>
        <w:fldChar w:fldCharType="begin"/>
      </w:r>
      <w:r>
        <w:instrText xml:space="preserve"> PAGEREF _Toc896539011 \h </w:instrText>
      </w:r>
      <w:r>
        <w:fldChar w:fldCharType="separate"/>
      </w:r>
      <w:r>
        <w:t>- 10 -</w:t>
      </w:r>
      <w:r>
        <w:fldChar w:fldCharType="end"/>
      </w:r>
      <w:r>
        <w:rPr>
          <w:rFonts w:hint="eastAsia" w:ascii="仿宋" w:hAnsi="仿宋" w:eastAsia="仿宋" w:cs="仿宋"/>
          <w:bCs/>
          <w:color w:val="auto"/>
          <w:lang w:val="zh-CN"/>
        </w:rPr>
        <w:fldChar w:fldCharType="end"/>
      </w:r>
    </w:p>
    <w:p>
      <w:pPr>
        <w:pStyle w:val="31"/>
        <w:tabs>
          <w:tab w:val="right" w:leader="dot" w:pos="8306"/>
        </w:tabs>
      </w:pPr>
      <w:r>
        <w:rPr>
          <w:rFonts w:hint="eastAsia" w:ascii="仿宋" w:hAnsi="仿宋" w:eastAsia="仿宋" w:cs="仿宋"/>
          <w:bCs/>
          <w:color w:val="auto"/>
          <w:lang w:val="zh-CN"/>
        </w:rPr>
        <w:fldChar w:fldCharType="begin"/>
      </w:r>
      <w:r>
        <w:rPr>
          <w:rFonts w:hint="eastAsia" w:ascii="仿宋" w:hAnsi="仿宋" w:eastAsia="仿宋" w:cs="仿宋"/>
          <w:bCs/>
          <w:lang w:val="zh-CN"/>
        </w:rPr>
        <w:instrText xml:space="preserve"> HYPERLINK \l _Toc1356471510 </w:instrText>
      </w:r>
      <w:r>
        <w:rPr>
          <w:rFonts w:hint="eastAsia" w:ascii="仿宋" w:hAnsi="仿宋" w:eastAsia="仿宋" w:cs="仿宋"/>
          <w:bCs/>
          <w:lang w:val="zh-CN"/>
        </w:rPr>
        <w:fldChar w:fldCharType="separate"/>
      </w:r>
      <w:r>
        <w:rPr>
          <w:rFonts w:hint="default" w:ascii="仿宋_GB2312" w:hAnsi="仿宋_GB2312" w:eastAsia="仿宋_GB2312" w:cs="仿宋_GB2312"/>
          <w:szCs w:val="28"/>
        </w:rPr>
        <w:t xml:space="preserve">12.1 </w:t>
      </w:r>
      <w:r>
        <w:rPr>
          <w:rFonts w:hint="eastAsia" w:ascii="仿宋" w:hAnsi="仿宋" w:eastAsia="仿宋" w:cs="仿宋"/>
          <w:szCs w:val="28"/>
        </w:rPr>
        <w:t>建设内容清单</w:t>
      </w:r>
      <w:r>
        <w:tab/>
      </w:r>
      <w:r>
        <w:fldChar w:fldCharType="begin"/>
      </w:r>
      <w:r>
        <w:instrText xml:space="preserve"> PAGEREF _Toc1356471510 \h </w:instrText>
      </w:r>
      <w:r>
        <w:fldChar w:fldCharType="separate"/>
      </w:r>
      <w:r>
        <w:t>- 10 -</w:t>
      </w:r>
      <w:r>
        <w:fldChar w:fldCharType="end"/>
      </w:r>
      <w:r>
        <w:rPr>
          <w:rFonts w:hint="eastAsia" w:ascii="仿宋" w:hAnsi="仿宋" w:eastAsia="仿宋" w:cs="仿宋"/>
          <w:bCs/>
          <w:color w:val="auto"/>
          <w:lang w:val="zh-CN"/>
        </w:rPr>
        <w:fldChar w:fldCharType="end"/>
      </w:r>
    </w:p>
    <w:p>
      <w:pPr>
        <w:pStyle w:val="31"/>
        <w:tabs>
          <w:tab w:val="right" w:leader="dot" w:pos="8306"/>
        </w:tabs>
      </w:pPr>
      <w:r>
        <w:rPr>
          <w:rFonts w:hint="eastAsia" w:ascii="仿宋" w:hAnsi="仿宋" w:eastAsia="仿宋" w:cs="仿宋"/>
          <w:bCs/>
          <w:color w:val="auto"/>
          <w:lang w:val="zh-CN"/>
        </w:rPr>
        <w:fldChar w:fldCharType="begin"/>
      </w:r>
      <w:r>
        <w:rPr>
          <w:rFonts w:hint="eastAsia" w:ascii="仿宋" w:hAnsi="仿宋" w:eastAsia="仿宋" w:cs="仿宋"/>
          <w:bCs/>
          <w:lang w:val="zh-CN"/>
        </w:rPr>
        <w:instrText xml:space="preserve"> HYPERLINK \l _Toc491154128 </w:instrText>
      </w:r>
      <w:r>
        <w:rPr>
          <w:rFonts w:hint="eastAsia" w:ascii="仿宋" w:hAnsi="仿宋" w:eastAsia="仿宋" w:cs="仿宋"/>
          <w:bCs/>
          <w:lang w:val="zh-CN"/>
        </w:rPr>
        <w:fldChar w:fldCharType="separate"/>
      </w:r>
      <w:r>
        <w:rPr>
          <w:rFonts w:hint="default" w:ascii="仿宋_GB2312" w:hAnsi="仿宋_GB2312" w:eastAsia="仿宋_GB2312" w:cs="仿宋_GB2312"/>
          <w:szCs w:val="28"/>
        </w:rPr>
        <w:t xml:space="preserve">12.2 </w:t>
      </w:r>
      <w:r>
        <w:rPr>
          <w:rFonts w:hint="eastAsia" w:ascii="仿宋" w:hAnsi="仿宋" w:eastAsia="仿宋" w:cs="仿宋"/>
          <w:szCs w:val="28"/>
        </w:rPr>
        <w:t>业务系统整合集成</w:t>
      </w:r>
      <w:r>
        <w:tab/>
      </w:r>
      <w:r>
        <w:fldChar w:fldCharType="begin"/>
      </w:r>
      <w:r>
        <w:instrText xml:space="preserve"> PAGEREF _Toc491154128 \h </w:instrText>
      </w:r>
      <w:r>
        <w:fldChar w:fldCharType="separate"/>
      </w:r>
      <w:r>
        <w:t>- 19 -</w:t>
      </w:r>
      <w:r>
        <w:fldChar w:fldCharType="end"/>
      </w:r>
      <w:r>
        <w:rPr>
          <w:rFonts w:hint="eastAsia" w:ascii="仿宋" w:hAnsi="仿宋" w:eastAsia="仿宋" w:cs="仿宋"/>
          <w:bCs/>
          <w:color w:val="auto"/>
          <w:lang w:val="zh-CN"/>
        </w:rPr>
        <w:fldChar w:fldCharType="end"/>
      </w:r>
    </w:p>
    <w:p>
      <w:pPr>
        <w:pStyle w:val="27"/>
        <w:tabs>
          <w:tab w:val="right" w:leader="dot" w:pos="8306"/>
        </w:tabs>
      </w:pPr>
      <w:r>
        <w:rPr>
          <w:rFonts w:hint="eastAsia" w:ascii="仿宋" w:hAnsi="仿宋" w:eastAsia="仿宋" w:cs="仿宋"/>
          <w:bCs/>
          <w:color w:val="auto"/>
          <w:lang w:val="zh-CN"/>
        </w:rPr>
        <w:fldChar w:fldCharType="begin"/>
      </w:r>
      <w:r>
        <w:rPr>
          <w:rFonts w:hint="eastAsia" w:ascii="仿宋" w:hAnsi="仿宋" w:eastAsia="仿宋" w:cs="仿宋"/>
          <w:bCs/>
          <w:lang w:val="zh-CN"/>
        </w:rPr>
        <w:instrText xml:space="preserve"> HYPERLINK \l _Toc181044785 </w:instrText>
      </w:r>
      <w:r>
        <w:rPr>
          <w:rFonts w:hint="eastAsia" w:ascii="仿宋" w:hAnsi="仿宋" w:eastAsia="仿宋" w:cs="仿宋"/>
          <w:bCs/>
          <w:lang w:val="zh-CN"/>
        </w:rPr>
        <w:fldChar w:fldCharType="separate"/>
      </w:r>
      <w:r>
        <w:rPr>
          <w:rFonts w:hint="eastAsia" w:ascii="仿宋_GB2312" w:hAnsi="仿宋_GB2312" w:eastAsia="仿宋_GB2312" w:cs="仿宋_GB2312"/>
          <w:szCs w:val="32"/>
          <w:lang w:val="en-US" w:eastAsia="zh-CN"/>
        </w:rPr>
        <w:t xml:space="preserve">十三 </w:t>
      </w:r>
      <w:r>
        <w:rPr>
          <w:rFonts w:hint="eastAsia" w:ascii="仿宋" w:hAnsi="仿宋" w:eastAsia="仿宋" w:cs="仿宋"/>
          <w:szCs w:val="32"/>
          <w:lang w:val="en-US" w:eastAsia="zh-CN"/>
        </w:rPr>
        <w:t>、项目团队人员要求</w:t>
      </w:r>
      <w:r>
        <w:tab/>
      </w:r>
      <w:r>
        <w:fldChar w:fldCharType="begin"/>
      </w:r>
      <w:r>
        <w:instrText xml:space="preserve"> PAGEREF _Toc181044785 \h </w:instrText>
      </w:r>
      <w:r>
        <w:fldChar w:fldCharType="separate"/>
      </w:r>
      <w:r>
        <w:t>- 19 -</w:t>
      </w:r>
      <w:r>
        <w:fldChar w:fldCharType="end"/>
      </w:r>
      <w:r>
        <w:rPr>
          <w:rFonts w:hint="eastAsia" w:ascii="仿宋" w:hAnsi="仿宋" w:eastAsia="仿宋" w:cs="仿宋"/>
          <w:bCs/>
          <w:color w:val="auto"/>
          <w:lang w:val="zh-CN"/>
        </w:rPr>
        <w:fldChar w:fldCharType="end"/>
      </w:r>
    </w:p>
    <w:p>
      <w:pPr>
        <w:spacing w:line="360" w:lineRule="auto"/>
        <w:rPr>
          <w:rFonts w:hint="eastAsia" w:ascii="仿宋" w:hAnsi="仿宋" w:eastAsia="仿宋" w:cs="仿宋"/>
          <w:color w:val="auto"/>
        </w:rPr>
      </w:pPr>
      <w:r>
        <w:rPr>
          <w:rFonts w:hint="eastAsia" w:ascii="仿宋" w:hAnsi="仿宋" w:eastAsia="仿宋" w:cs="仿宋"/>
          <w:bCs/>
          <w:color w:val="auto"/>
          <w:lang w:val="zh-CN"/>
        </w:rPr>
        <w:fldChar w:fldCharType="end"/>
      </w:r>
    </w:p>
    <w:p>
      <w:pPr>
        <w:rPr>
          <w:rFonts w:hint="eastAsia" w:ascii="仿宋" w:hAnsi="仿宋" w:eastAsia="仿宋" w:cs="仿宋"/>
          <w:color w:val="auto"/>
        </w:rPr>
      </w:pPr>
    </w:p>
    <w:p>
      <w:pPr>
        <w:rPr>
          <w:rFonts w:hint="eastAsia" w:ascii="仿宋" w:hAnsi="仿宋" w:eastAsia="仿宋" w:cs="仿宋"/>
          <w:color w:val="auto"/>
        </w:rPr>
      </w:pPr>
    </w:p>
    <w:p>
      <w:pPr>
        <w:rPr>
          <w:rFonts w:hint="eastAsia" w:ascii="仿宋" w:hAnsi="仿宋" w:eastAsia="仿宋" w:cs="仿宋"/>
          <w:color w:val="auto"/>
        </w:rPr>
      </w:pPr>
    </w:p>
    <w:p>
      <w:pPr>
        <w:rPr>
          <w:rFonts w:hint="eastAsia" w:ascii="仿宋" w:hAnsi="仿宋" w:eastAsia="仿宋" w:cs="仿宋"/>
          <w:color w:val="auto"/>
        </w:rPr>
      </w:pPr>
    </w:p>
    <w:p>
      <w:pPr>
        <w:rPr>
          <w:rFonts w:hint="eastAsia" w:ascii="仿宋" w:hAnsi="仿宋" w:eastAsia="仿宋" w:cs="仿宋"/>
          <w:color w:val="auto"/>
        </w:rPr>
      </w:pPr>
    </w:p>
    <w:p>
      <w:pPr>
        <w:rPr>
          <w:rFonts w:hint="eastAsia" w:ascii="仿宋" w:hAnsi="仿宋" w:eastAsia="仿宋" w:cs="仿宋"/>
          <w:color w:val="auto"/>
        </w:rPr>
      </w:pPr>
    </w:p>
    <w:p>
      <w:pPr>
        <w:rPr>
          <w:rFonts w:hint="eastAsia" w:ascii="仿宋" w:hAnsi="仿宋" w:eastAsia="仿宋" w:cs="仿宋"/>
          <w:color w:val="auto"/>
        </w:rPr>
      </w:pPr>
    </w:p>
    <w:p>
      <w:pPr>
        <w:rPr>
          <w:rFonts w:hint="eastAsia" w:ascii="仿宋" w:hAnsi="仿宋" w:eastAsia="仿宋" w:cs="仿宋"/>
          <w:color w:val="auto"/>
        </w:rPr>
      </w:pPr>
    </w:p>
    <w:p>
      <w:pPr>
        <w:rPr>
          <w:rFonts w:hint="eastAsia" w:ascii="仿宋" w:hAnsi="仿宋" w:eastAsia="仿宋" w:cs="仿宋"/>
          <w:color w:val="auto"/>
        </w:rPr>
      </w:pPr>
    </w:p>
    <w:p>
      <w:pPr>
        <w:rPr>
          <w:rFonts w:hint="eastAsia" w:ascii="仿宋" w:hAnsi="仿宋" w:eastAsia="仿宋" w:cs="仿宋"/>
          <w:color w:val="auto"/>
        </w:rPr>
      </w:pPr>
    </w:p>
    <w:p>
      <w:pPr>
        <w:rPr>
          <w:rFonts w:hint="eastAsia" w:ascii="仿宋" w:hAnsi="仿宋" w:eastAsia="仿宋" w:cs="仿宋"/>
          <w:color w:val="auto"/>
        </w:rPr>
      </w:pPr>
    </w:p>
    <w:p>
      <w:pPr>
        <w:rPr>
          <w:rFonts w:hint="eastAsia" w:ascii="仿宋" w:hAnsi="仿宋" w:eastAsia="仿宋" w:cs="仿宋"/>
          <w:color w:val="auto"/>
        </w:rPr>
      </w:pPr>
    </w:p>
    <w:p>
      <w:pPr>
        <w:rPr>
          <w:rFonts w:hint="eastAsia" w:ascii="仿宋" w:hAnsi="仿宋" w:eastAsia="仿宋" w:cs="仿宋"/>
          <w:color w:val="auto"/>
        </w:rPr>
      </w:pPr>
    </w:p>
    <w:p>
      <w:pPr>
        <w:rPr>
          <w:rFonts w:hint="eastAsia" w:ascii="仿宋" w:hAnsi="仿宋" w:eastAsia="仿宋" w:cs="仿宋"/>
          <w:color w:val="auto"/>
        </w:rPr>
      </w:pPr>
    </w:p>
    <w:p>
      <w:pPr>
        <w:pStyle w:val="4"/>
        <w:spacing w:before="326" w:beforeLines="100" w:after="326" w:afterLines="100" w:line="360" w:lineRule="auto"/>
        <w:ind w:left="431" w:hanging="431"/>
        <w:jc w:val="both"/>
        <w:rPr>
          <w:rFonts w:hint="eastAsia" w:ascii="仿宋" w:hAnsi="仿宋" w:eastAsia="仿宋" w:cs="仿宋"/>
          <w:color w:val="auto"/>
          <w:sz w:val="32"/>
          <w:szCs w:val="32"/>
        </w:rPr>
      </w:pPr>
      <w:bookmarkStart w:id="1" w:name="_Toc1903897363"/>
      <w:r>
        <w:rPr>
          <w:rFonts w:hint="eastAsia" w:ascii="仿宋" w:hAnsi="仿宋" w:eastAsia="仿宋" w:cs="仿宋"/>
          <w:color w:val="auto"/>
          <w:sz w:val="32"/>
          <w:szCs w:val="32"/>
        </w:rPr>
        <w:t>、建设背景</w:t>
      </w:r>
      <w:bookmarkEnd w:id="0"/>
      <w:bookmarkEnd w:id="1"/>
    </w:p>
    <w:p>
      <w:pPr>
        <w:spacing w:line="360" w:lineRule="auto"/>
        <w:ind w:firstLine="480"/>
        <w:rPr>
          <w:rFonts w:hint="eastAsia" w:ascii="仿宋" w:hAnsi="仿宋" w:eastAsia="仿宋" w:cs="仿宋"/>
          <w:color w:val="auto"/>
        </w:rPr>
      </w:pPr>
      <w:r>
        <w:rPr>
          <w:rFonts w:hint="eastAsia" w:ascii="仿宋" w:hAnsi="仿宋" w:eastAsia="仿宋" w:cs="仿宋"/>
          <w:color w:val="auto"/>
        </w:rPr>
        <w:t>上海市体育运动学校在“十三五”期间建设了数字化校园综合服务平台，完成教务综合管理系统、学生一体化管理系统、训练教学管理系统、专业训练跟踪系统等项目以及校内安防监控和运动员训练辅助等建设工程。至今整个信息化平台已运行多年，对日常教学、管理、训练、学校运行起到了不可或缺的支撑作用。</w:t>
      </w:r>
    </w:p>
    <w:p>
      <w:pPr>
        <w:spacing w:line="360" w:lineRule="auto"/>
        <w:ind w:firstLine="480"/>
        <w:rPr>
          <w:rFonts w:hint="eastAsia" w:ascii="仿宋" w:hAnsi="仿宋" w:eastAsia="仿宋" w:cs="仿宋"/>
          <w:color w:val="auto"/>
        </w:rPr>
      </w:pPr>
      <w:r>
        <w:rPr>
          <w:rFonts w:hint="eastAsia" w:ascii="仿宋" w:hAnsi="仿宋" w:eastAsia="仿宋" w:cs="仿宋"/>
          <w:color w:val="auto"/>
        </w:rPr>
        <w:t>2021年，学校建设了统一数据支撑应用平台项目，该项目进一步整合了原有独立的业务管理系统，初步完成了全校主要业务系统的数据治理工作，建设了校园一脸通，完成了部分业务轻应用建设或改造，改造后的业务轻应用通过网上一站式服务大厅为用户提供个性化服务。</w:t>
      </w:r>
    </w:p>
    <w:p>
      <w:pPr>
        <w:spacing w:line="360" w:lineRule="auto"/>
        <w:ind w:firstLine="480"/>
        <w:rPr>
          <w:rFonts w:hint="eastAsia" w:ascii="仿宋" w:hAnsi="仿宋" w:eastAsia="仿宋" w:cs="仿宋"/>
          <w:color w:val="auto"/>
        </w:rPr>
      </w:pPr>
      <w:r>
        <w:rPr>
          <w:rFonts w:hint="eastAsia" w:ascii="仿宋" w:hAnsi="仿宋" w:eastAsia="仿宋" w:cs="仿宋"/>
          <w:color w:val="auto"/>
        </w:rPr>
        <w:t>为了使信息化更好地服务于学校的管理工作以及运动员的训练、科研和学习需求，计划在2025年实施一系列系统升级改造措施，旨在全面提升信息化水平，加强数据治理，并优化现有的信息化系统。</w:t>
      </w:r>
    </w:p>
    <w:p>
      <w:pPr>
        <w:pStyle w:val="4"/>
        <w:spacing w:before="326" w:beforeLines="100" w:after="326" w:afterLines="100" w:line="360" w:lineRule="auto"/>
        <w:ind w:left="431" w:hanging="431"/>
        <w:jc w:val="both"/>
        <w:rPr>
          <w:rFonts w:hint="eastAsia" w:ascii="仿宋" w:hAnsi="仿宋" w:eastAsia="仿宋" w:cs="仿宋"/>
          <w:color w:val="auto"/>
          <w:sz w:val="32"/>
          <w:szCs w:val="32"/>
        </w:rPr>
      </w:pPr>
      <w:bookmarkStart w:id="2" w:name="_Toc43144056"/>
      <w:bookmarkStart w:id="3" w:name="_Toc44271210"/>
      <w:bookmarkStart w:id="4" w:name="_Toc1893360482"/>
      <w:r>
        <w:rPr>
          <w:rFonts w:hint="eastAsia" w:ascii="仿宋" w:hAnsi="仿宋" w:eastAsia="仿宋" w:cs="仿宋"/>
          <w:color w:val="auto"/>
          <w:sz w:val="32"/>
          <w:szCs w:val="32"/>
        </w:rPr>
        <w:t>、项目目标</w:t>
      </w:r>
      <w:bookmarkEnd w:id="2"/>
      <w:bookmarkEnd w:id="3"/>
      <w:bookmarkEnd w:id="4"/>
    </w:p>
    <w:p>
      <w:pPr>
        <w:spacing w:line="360" w:lineRule="auto"/>
        <w:ind w:firstLine="480"/>
        <w:rPr>
          <w:rFonts w:hint="eastAsia" w:ascii="仿宋" w:hAnsi="仿宋" w:eastAsia="仿宋" w:cs="仿宋"/>
          <w:color w:val="auto"/>
        </w:rPr>
      </w:pPr>
      <w:r>
        <w:rPr>
          <w:rFonts w:hint="eastAsia" w:ascii="仿宋" w:hAnsi="仿宋" w:eastAsia="仿宋" w:cs="仿宋"/>
          <w:color w:val="auto"/>
        </w:rPr>
        <w:t>落实学校“体育即教育，成长在这里”的办学宗旨，加快教育信息化进程，用信息化推动学校现代化。</w:t>
      </w:r>
    </w:p>
    <w:p>
      <w:pPr>
        <w:pStyle w:val="53"/>
        <w:spacing w:line="360" w:lineRule="auto"/>
        <w:ind w:firstLine="480"/>
        <w:rPr>
          <w:rFonts w:hint="eastAsia" w:ascii="仿宋" w:hAnsi="仿宋" w:eastAsia="仿宋" w:cs="仿宋"/>
          <w:color w:val="auto"/>
        </w:rPr>
      </w:pPr>
      <w:r>
        <w:rPr>
          <w:rFonts w:hint="eastAsia" w:ascii="仿宋" w:hAnsi="仿宋" w:eastAsia="仿宋" w:cs="仿宋"/>
          <w:color w:val="auto"/>
        </w:rPr>
        <w:t>本项目是在统一数据支撑应用管理平台项目的基础上进行升级改造，围绕对标上海市体育局信息化建设“十四五”发展规划要求，特别是对标“运动员全生命周期跨领域深度分析”的愿景目标，规划构建体校青少年运动员数据池，为学校选材育才提供数据依据，实现数据与业务深度融合，推动学校“科教训医”数字化转型工作。在“一网统筹、一网统管、一网统办”的规划思路下，对业务管理、训练、科教、医疗等相关事务进一步进行统筹规划和顶层设计：深化数据治理工作、升级学生个性化数据服务、新建和优化核心业务应用、更新智能化训练环境、升级数据安全、强化与体育局端数据对接六个方面加强信息化建设与应用工作，弥补不足，提升效能。</w:t>
      </w:r>
    </w:p>
    <w:p>
      <w:pPr>
        <w:pStyle w:val="53"/>
        <w:spacing w:line="360" w:lineRule="auto"/>
        <w:ind w:firstLine="480"/>
        <w:rPr>
          <w:rFonts w:hint="eastAsia" w:ascii="仿宋" w:hAnsi="仿宋" w:eastAsia="仿宋" w:cs="仿宋"/>
          <w:color w:val="auto"/>
        </w:rPr>
      </w:pPr>
      <w:r>
        <w:rPr>
          <w:rFonts w:hint="eastAsia" w:ascii="仿宋" w:hAnsi="仿宋" w:eastAsia="仿宋" w:cs="仿宋"/>
          <w:color w:val="auto"/>
        </w:rPr>
        <w:t>以用户为视角，面向不同角色，完善个性化服务内容。</w:t>
      </w:r>
    </w:p>
    <w:p>
      <w:pPr>
        <w:pStyle w:val="53"/>
        <w:spacing w:line="360" w:lineRule="auto"/>
        <w:ind w:firstLine="480"/>
        <w:rPr>
          <w:rFonts w:hint="eastAsia" w:ascii="仿宋" w:hAnsi="仿宋" w:eastAsia="仿宋" w:cs="仿宋"/>
          <w:color w:val="auto"/>
        </w:rPr>
      </w:pPr>
      <w:r>
        <w:rPr>
          <w:rFonts w:hint="eastAsia" w:ascii="仿宋" w:hAnsi="仿宋" w:eastAsia="仿宋" w:cs="仿宋"/>
          <w:color w:val="auto"/>
        </w:rPr>
        <w:t>对教师而言，根据学校构建体校青少年运动员数据池的规划和全运动周期中的指导意见，建设学生个人数据中心，进一步完善数据服务；通过新建和优化核心业务应用，让教师能够在电脑端或是移动端便携办公或查询数据，为教师减负增效。</w:t>
      </w:r>
    </w:p>
    <w:p>
      <w:pPr>
        <w:pStyle w:val="53"/>
        <w:spacing w:line="360" w:lineRule="auto"/>
        <w:ind w:firstLine="480"/>
        <w:rPr>
          <w:rFonts w:hint="eastAsia" w:ascii="仿宋" w:hAnsi="仿宋" w:eastAsia="仿宋" w:cs="仿宋"/>
          <w:color w:val="auto"/>
        </w:rPr>
      </w:pPr>
      <w:r>
        <w:rPr>
          <w:rFonts w:hint="eastAsia" w:ascii="仿宋" w:hAnsi="仿宋" w:eastAsia="仿宋" w:cs="仿宋"/>
          <w:color w:val="auto"/>
        </w:rPr>
        <w:t>对教练员而言，构建运动员个人数据中心，为相关教练（领队）提供更精准的数据服务，包括一键查看相关运动员的历史成长数据、比赛成绩、文化成绩、考勤状态、校园其它活动等数据，可按关键词进行搜索。</w:t>
      </w:r>
    </w:p>
    <w:p>
      <w:pPr>
        <w:pStyle w:val="53"/>
        <w:spacing w:line="360" w:lineRule="auto"/>
        <w:ind w:firstLine="480"/>
        <w:rPr>
          <w:rFonts w:hint="eastAsia" w:ascii="仿宋" w:hAnsi="仿宋" w:eastAsia="仿宋" w:cs="仿宋"/>
          <w:color w:val="auto"/>
        </w:rPr>
      </w:pPr>
      <w:r>
        <w:rPr>
          <w:rFonts w:hint="eastAsia" w:ascii="仿宋" w:hAnsi="仿宋" w:eastAsia="仿宋" w:cs="仿宋"/>
          <w:color w:val="auto"/>
        </w:rPr>
        <w:t>对管理人员而言，进一步优化核心业务应用的建设和使用，如将训练二科纳入学校信息化管理；改造统一通信平台，优化消息推送方式，对需要处理的业务能及时得到通知等。</w:t>
      </w:r>
    </w:p>
    <w:p>
      <w:pPr>
        <w:pStyle w:val="4"/>
        <w:spacing w:before="326" w:beforeLines="100" w:after="326" w:afterLines="100" w:line="360" w:lineRule="auto"/>
        <w:ind w:left="431" w:hanging="431"/>
        <w:jc w:val="both"/>
        <w:rPr>
          <w:rFonts w:hint="eastAsia" w:ascii="仿宋" w:hAnsi="仿宋" w:eastAsia="仿宋" w:cs="仿宋"/>
          <w:color w:val="auto"/>
          <w:sz w:val="32"/>
          <w:szCs w:val="32"/>
        </w:rPr>
      </w:pPr>
      <w:bookmarkStart w:id="5" w:name="_Toc44271211"/>
      <w:bookmarkStart w:id="6" w:name="_Toc43144057"/>
      <w:bookmarkStart w:id="7" w:name="_Toc1655477686"/>
      <w:r>
        <w:rPr>
          <w:rFonts w:hint="eastAsia" w:ascii="仿宋" w:hAnsi="仿宋" w:eastAsia="仿宋" w:cs="仿宋"/>
          <w:color w:val="auto"/>
          <w:sz w:val="32"/>
          <w:szCs w:val="32"/>
        </w:rPr>
        <w:t>、建设原则</w:t>
      </w:r>
      <w:bookmarkEnd w:id="5"/>
      <w:bookmarkEnd w:id="6"/>
      <w:bookmarkEnd w:id="7"/>
    </w:p>
    <w:p>
      <w:pPr>
        <w:pStyle w:val="53"/>
        <w:numPr>
          <w:ilvl w:val="0"/>
          <w:numId w:val="6"/>
        </w:numPr>
        <w:snapToGrid w:val="0"/>
        <w:spacing w:line="360" w:lineRule="auto"/>
        <w:ind w:left="0" w:firstLine="480"/>
        <w:rPr>
          <w:rFonts w:hint="eastAsia" w:ascii="仿宋" w:hAnsi="仿宋" w:eastAsia="仿宋" w:cs="仿宋"/>
          <w:color w:val="auto"/>
        </w:rPr>
      </w:pPr>
      <w:r>
        <w:rPr>
          <w:rFonts w:hint="eastAsia" w:ascii="仿宋" w:hAnsi="仿宋" w:eastAsia="仿宋" w:cs="仿宋"/>
          <w:color w:val="auto"/>
        </w:rPr>
        <w:t>开放性与先进性</w:t>
      </w:r>
    </w:p>
    <w:p>
      <w:pPr>
        <w:snapToGrid w:val="0"/>
        <w:spacing w:line="360" w:lineRule="auto"/>
        <w:ind w:firstLine="480" w:firstLineChars="200"/>
        <w:jc w:val="both"/>
        <w:rPr>
          <w:rFonts w:hint="eastAsia" w:ascii="仿宋" w:hAnsi="仿宋" w:eastAsia="仿宋" w:cs="仿宋"/>
          <w:color w:val="auto"/>
        </w:rPr>
      </w:pPr>
      <w:r>
        <w:rPr>
          <w:rFonts w:hint="eastAsia" w:ascii="仿宋" w:hAnsi="仿宋" w:eastAsia="仿宋" w:cs="仿宋"/>
          <w:color w:val="auto"/>
        </w:rPr>
        <w:t>基于开放式标准，严格执行国家或行业编码规范，遵守行业数据标准，提供开放的数据接口，可以进行数据的转入和转出，实现系统间互连。采用先进成熟的设备和技术，确保系统的技术先进性，保证投资的有效性和延续性。</w:t>
      </w:r>
    </w:p>
    <w:p>
      <w:pPr>
        <w:pStyle w:val="53"/>
        <w:numPr>
          <w:ilvl w:val="0"/>
          <w:numId w:val="7"/>
        </w:numPr>
        <w:snapToGrid w:val="0"/>
        <w:spacing w:line="360" w:lineRule="auto"/>
        <w:ind w:left="0" w:firstLine="480"/>
        <w:rPr>
          <w:rFonts w:hint="eastAsia" w:ascii="仿宋" w:hAnsi="仿宋" w:eastAsia="仿宋" w:cs="仿宋"/>
          <w:color w:val="auto"/>
        </w:rPr>
      </w:pPr>
      <w:r>
        <w:rPr>
          <w:rFonts w:hint="eastAsia" w:ascii="仿宋" w:hAnsi="仿宋" w:eastAsia="仿宋" w:cs="仿宋"/>
          <w:color w:val="auto"/>
        </w:rPr>
        <w:t>灵活性与可维护性</w:t>
      </w:r>
    </w:p>
    <w:p>
      <w:pPr>
        <w:snapToGrid w:val="0"/>
        <w:spacing w:line="360" w:lineRule="auto"/>
        <w:ind w:firstLine="480" w:firstLineChars="200"/>
        <w:jc w:val="both"/>
        <w:rPr>
          <w:rFonts w:hint="eastAsia" w:ascii="仿宋" w:hAnsi="仿宋" w:eastAsia="仿宋" w:cs="仿宋"/>
          <w:color w:val="auto"/>
        </w:rPr>
      </w:pPr>
      <w:r>
        <w:rPr>
          <w:rFonts w:hint="eastAsia" w:ascii="仿宋" w:hAnsi="仿宋" w:eastAsia="仿宋" w:cs="仿宋"/>
          <w:color w:val="auto"/>
        </w:rPr>
        <w:t>系统应易于扩展、升级和移植，并具备支持业务处理的灵活的参数化配置，业务功能的重组与更新的灵活性，新的业务应用可灵活增加，不影响系统原有业务功能，系统应采用多层体系架构，软件开发组件化、模块构件化设计，易于软件开发、升级和维护。</w:t>
      </w:r>
    </w:p>
    <w:p>
      <w:pPr>
        <w:pStyle w:val="53"/>
        <w:numPr>
          <w:ilvl w:val="0"/>
          <w:numId w:val="8"/>
        </w:numPr>
        <w:snapToGrid w:val="0"/>
        <w:spacing w:line="360" w:lineRule="auto"/>
        <w:ind w:left="0" w:firstLine="480"/>
        <w:rPr>
          <w:rFonts w:hint="eastAsia" w:ascii="仿宋" w:hAnsi="仿宋" w:eastAsia="仿宋" w:cs="仿宋"/>
          <w:color w:val="auto"/>
        </w:rPr>
      </w:pPr>
      <w:r>
        <w:rPr>
          <w:rFonts w:hint="eastAsia" w:ascii="仿宋" w:hAnsi="仿宋" w:eastAsia="仿宋" w:cs="仿宋"/>
          <w:color w:val="auto"/>
        </w:rPr>
        <w:t>安全性与可靠性</w:t>
      </w:r>
    </w:p>
    <w:p>
      <w:pPr>
        <w:snapToGrid w:val="0"/>
        <w:spacing w:line="360" w:lineRule="auto"/>
        <w:ind w:firstLine="480" w:firstLineChars="200"/>
        <w:rPr>
          <w:rFonts w:hint="eastAsia" w:ascii="仿宋" w:hAnsi="仿宋" w:eastAsia="仿宋" w:cs="仿宋"/>
          <w:color w:val="auto"/>
        </w:rPr>
      </w:pPr>
      <w:r>
        <w:rPr>
          <w:rFonts w:hint="eastAsia" w:ascii="仿宋" w:hAnsi="仿宋" w:eastAsia="仿宋" w:cs="仿宋"/>
          <w:color w:val="auto"/>
        </w:rPr>
        <w:t>充分利用数据库、网络和操作系统的安全特征，设计一套完整安全管理体系和策略，保证系统及数据的安全与可靠。</w:t>
      </w:r>
    </w:p>
    <w:p>
      <w:pPr>
        <w:pStyle w:val="53"/>
        <w:numPr>
          <w:ilvl w:val="0"/>
          <w:numId w:val="9"/>
        </w:numPr>
        <w:snapToGrid w:val="0"/>
        <w:spacing w:line="360" w:lineRule="auto"/>
        <w:ind w:left="0" w:firstLine="480"/>
        <w:rPr>
          <w:rFonts w:hint="eastAsia" w:ascii="仿宋" w:hAnsi="仿宋" w:eastAsia="仿宋" w:cs="仿宋"/>
          <w:color w:val="auto"/>
        </w:rPr>
      </w:pPr>
      <w:r>
        <w:rPr>
          <w:rFonts w:hint="eastAsia" w:ascii="仿宋" w:hAnsi="仿宋" w:eastAsia="仿宋" w:cs="仿宋"/>
          <w:color w:val="auto"/>
        </w:rPr>
        <w:t>复用性与易维护</w:t>
      </w:r>
    </w:p>
    <w:p>
      <w:pPr>
        <w:snapToGrid w:val="0"/>
        <w:spacing w:line="360" w:lineRule="auto"/>
        <w:ind w:firstLine="480" w:firstLineChars="200"/>
        <w:rPr>
          <w:rFonts w:hint="eastAsia" w:ascii="仿宋" w:hAnsi="仿宋" w:eastAsia="仿宋" w:cs="仿宋"/>
          <w:color w:val="auto"/>
        </w:rPr>
      </w:pPr>
      <w:r>
        <w:rPr>
          <w:rFonts w:hint="eastAsia" w:ascii="仿宋" w:hAnsi="仿宋" w:eastAsia="仿宋" w:cs="仿宋"/>
          <w:color w:val="auto"/>
        </w:rPr>
        <w:t>系统的设计采用面向对象的技术进行系统的分析、设计和开发。提高软件的可复用性、易于维护、易于修改、可合理利用共同性、减少复杂性。</w:t>
      </w:r>
    </w:p>
    <w:p>
      <w:pPr>
        <w:pStyle w:val="53"/>
        <w:numPr>
          <w:ilvl w:val="0"/>
          <w:numId w:val="9"/>
        </w:numPr>
        <w:snapToGrid w:val="0"/>
        <w:spacing w:line="360" w:lineRule="auto"/>
        <w:ind w:left="0" w:firstLine="480"/>
        <w:rPr>
          <w:rFonts w:hint="eastAsia" w:ascii="仿宋" w:hAnsi="仿宋" w:eastAsia="仿宋" w:cs="仿宋"/>
          <w:color w:val="auto"/>
        </w:rPr>
      </w:pPr>
      <w:r>
        <w:rPr>
          <w:rFonts w:hint="eastAsia" w:ascii="仿宋" w:hAnsi="仿宋" w:eastAsia="仿宋" w:cs="仿宋"/>
          <w:color w:val="auto"/>
        </w:rPr>
        <w:t>人性化原则</w:t>
      </w:r>
    </w:p>
    <w:p>
      <w:pPr>
        <w:snapToGrid w:val="0"/>
        <w:spacing w:line="360" w:lineRule="auto"/>
        <w:ind w:firstLine="480" w:firstLineChars="200"/>
        <w:rPr>
          <w:rFonts w:hint="eastAsia" w:ascii="仿宋" w:hAnsi="仿宋" w:eastAsia="仿宋" w:cs="仿宋"/>
          <w:color w:val="auto"/>
        </w:rPr>
      </w:pPr>
      <w:r>
        <w:rPr>
          <w:rFonts w:hint="eastAsia" w:ascii="仿宋" w:hAnsi="仿宋" w:eastAsia="仿宋" w:cs="仿宋"/>
          <w:color w:val="auto"/>
        </w:rPr>
        <w:t>充分考虑用户体验，更多使用傻瓜式、图形化，并且要适应于实际业务场景，让使用者感到便利和高效。</w:t>
      </w:r>
    </w:p>
    <w:p>
      <w:pPr>
        <w:pStyle w:val="4"/>
        <w:spacing w:before="326" w:beforeLines="100" w:after="326" w:afterLines="100" w:line="360" w:lineRule="auto"/>
        <w:ind w:left="431" w:hanging="431"/>
        <w:jc w:val="both"/>
        <w:rPr>
          <w:rFonts w:hint="eastAsia" w:ascii="仿宋" w:hAnsi="仿宋" w:eastAsia="仿宋" w:cs="仿宋"/>
          <w:color w:val="auto"/>
          <w:sz w:val="32"/>
          <w:szCs w:val="32"/>
        </w:rPr>
      </w:pPr>
      <w:bookmarkStart w:id="8" w:name="_Toc44271219"/>
      <w:bookmarkStart w:id="9" w:name="_Toc43144065"/>
      <w:bookmarkStart w:id="10" w:name="_Toc1613083867"/>
      <w:r>
        <w:rPr>
          <w:rFonts w:hint="eastAsia" w:ascii="仿宋" w:hAnsi="仿宋" w:eastAsia="仿宋" w:cs="仿宋"/>
          <w:color w:val="auto"/>
          <w:sz w:val="32"/>
          <w:szCs w:val="32"/>
        </w:rPr>
        <w:t>、总体技术要求</w:t>
      </w:r>
      <w:bookmarkEnd w:id="8"/>
      <w:bookmarkEnd w:id="9"/>
      <w:bookmarkEnd w:id="10"/>
    </w:p>
    <w:p>
      <w:pPr>
        <w:pStyle w:val="53"/>
        <w:spacing w:line="360" w:lineRule="auto"/>
        <w:ind w:firstLine="0" w:firstLineChars="0"/>
        <w:jc w:val="both"/>
        <w:rPr>
          <w:rFonts w:hint="eastAsia" w:ascii="仿宋" w:hAnsi="仿宋" w:eastAsia="仿宋" w:cs="仿宋"/>
          <w:color w:val="auto"/>
        </w:rPr>
      </w:pPr>
      <w:r>
        <w:rPr>
          <w:rFonts w:hint="eastAsia" w:ascii="仿宋" w:hAnsi="仿宋" w:eastAsia="仿宋" w:cs="仿宋"/>
          <w:color w:val="auto"/>
        </w:rPr>
        <w:t xml:space="preserve">    要求基于J2EE框架搭建B/S架构系统，系统客户端兼容业界主流的浏览器版本和后续更新。如：IE10+、Edge、Chrome、Firefox、Safari 等现代浏览器。系统需要支持多终端访问。</w:t>
      </w:r>
    </w:p>
    <w:p>
      <w:pPr>
        <w:pStyle w:val="53"/>
        <w:spacing w:line="360" w:lineRule="auto"/>
        <w:ind w:firstLine="0" w:firstLineChars="0"/>
        <w:jc w:val="both"/>
        <w:rPr>
          <w:rFonts w:hint="eastAsia" w:ascii="仿宋" w:hAnsi="仿宋" w:eastAsia="仿宋" w:cs="仿宋"/>
          <w:color w:val="auto"/>
        </w:rPr>
      </w:pPr>
      <w:r>
        <w:rPr>
          <w:rFonts w:hint="eastAsia" w:ascii="仿宋" w:hAnsi="仿宋" w:eastAsia="仿宋" w:cs="仿宋"/>
          <w:color w:val="auto"/>
        </w:rPr>
        <w:t xml:space="preserve">    采用分布式组件，支持分布式服务提供者；应用程序开发与运行结构要基于统一的技术开发平台的三层架构，即Web服务器、应用支撑服务器和数据库服务器，支持SOA。</w:t>
      </w:r>
    </w:p>
    <w:p>
      <w:pPr>
        <w:pStyle w:val="53"/>
        <w:spacing w:line="360" w:lineRule="auto"/>
        <w:ind w:firstLine="0" w:firstLineChars="0"/>
        <w:jc w:val="both"/>
        <w:rPr>
          <w:rFonts w:hint="eastAsia" w:ascii="仿宋" w:hAnsi="仿宋" w:eastAsia="仿宋" w:cs="仿宋"/>
          <w:color w:val="auto"/>
        </w:rPr>
      </w:pPr>
      <w:r>
        <w:rPr>
          <w:rFonts w:hint="eastAsia" w:ascii="仿宋" w:hAnsi="仿宋" w:eastAsia="仿宋" w:cs="仿宋"/>
          <w:color w:val="auto"/>
        </w:rPr>
        <w:t xml:space="preserve">    采用面向对象组件化设计，并基于跨平台业界标准，包括Java、XML等，完全独立于硬件和操作系统的开发环境。系统数据库需要有数据备份机制，系统采用模块化开发并为后期的应用开发预留接口。</w:t>
      </w:r>
    </w:p>
    <w:p>
      <w:pPr>
        <w:pStyle w:val="53"/>
        <w:spacing w:line="360" w:lineRule="auto"/>
        <w:ind w:firstLine="0" w:firstLineChars="0"/>
        <w:jc w:val="both"/>
        <w:rPr>
          <w:rFonts w:hint="eastAsia" w:ascii="仿宋" w:hAnsi="仿宋" w:eastAsia="仿宋" w:cs="仿宋"/>
          <w:color w:val="auto"/>
        </w:rPr>
      </w:pPr>
      <w:r>
        <w:rPr>
          <w:rFonts w:hint="eastAsia" w:ascii="仿宋" w:hAnsi="仿宋" w:eastAsia="仿宋" w:cs="仿宋"/>
          <w:color w:val="auto"/>
        </w:rPr>
        <w:t xml:space="preserve">    系统开发不得影响学校现有系统的正常运行，系统总体架构支持后续业务需求扩展和新增功能开发。</w:t>
      </w:r>
    </w:p>
    <w:p>
      <w:pPr>
        <w:pStyle w:val="4"/>
        <w:spacing w:before="326" w:beforeLines="100" w:after="326" w:afterLines="100" w:line="360" w:lineRule="auto"/>
        <w:ind w:left="431" w:hanging="431"/>
        <w:jc w:val="both"/>
        <w:rPr>
          <w:rFonts w:hint="eastAsia" w:ascii="仿宋" w:hAnsi="仿宋" w:eastAsia="仿宋" w:cs="仿宋"/>
          <w:color w:val="auto"/>
          <w:sz w:val="32"/>
          <w:szCs w:val="32"/>
        </w:rPr>
      </w:pPr>
      <w:bookmarkStart w:id="11" w:name="_Toc18513046"/>
      <w:bookmarkStart w:id="12" w:name="_Toc43144066"/>
      <w:bookmarkStart w:id="13" w:name="_Toc43066751"/>
      <w:bookmarkStart w:id="14" w:name="_Toc44271220"/>
      <w:bookmarkStart w:id="15" w:name="_Toc43066796"/>
      <w:bookmarkStart w:id="16" w:name="_Toc1523818909"/>
      <w:r>
        <w:rPr>
          <w:rFonts w:hint="eastAsia" w:ascii="仿宋" w:hAnsi="仿宋" w:eastAsia="仿宋" w:cs="仿宋"/>
          <w:color w:val="auto"/>
          <w:sz w:val="32"/>
          <w:szCs w:val="32"/>
        </w:rPr>
        <w:t>、软件</w:t>
      </w:r>
      <w:bookmarkEnd w:id="11"/>
      <w:r>
        <w:rPr>
          <w:rFonts w:hint="eastAsia" w:ascii="仿宋" w:hAnsi="仿宋" w:eastAsia="仿宋" w:cs="仿宋"/>
          <w:color w:val="auto"/>
          <w:sz w:val="32"/>
          <w:szCs w:val="32"/>
        </w:rPr>
        <w:t>规范性要求</w:t>
      </w:r>
      <w:bookmarkEnd w:id="12"/>
      <w:bookmarkEnd w:id="13"/>
      <w:bookmarkEnd w:id="14"/>
      <w:bookmarkEnd w:id="15"/>
      <w:bookmarkEnd w:id="16"/>
    </w:p>
    <w:p>
      <w:pPr>
        <w:pStyle w:val="53"/>
        <w:shd w:val="clear" w:color="auto" w:fill="FFFFFF"/>
        <w:spacing w:line="360" w:lineRule="auto"/>
        <w:ind w:firstLine="0" w:firstLineChars="0"/>
        <w:jc w:val="both"/>
        <w:rPr>
          <w:rFonts w:hint="eastAsia" w:ascii="仿宋" w:hAnsi="仿宋" w:eastAsia="仿宋" w:cs="仿宋"/>
          <w:color w:val="auto"/>
        </w:rPr>
      </w:pPr>
      <w:r>
        <w:rPr>
          <w:rFonts w:hint="eastAsia" w:ascii="仿宋" w:hAnsi="仿宋" w:eastAsia="仿宋" w:cs="仿宋"/>
          <w:color w:val="auto"/>
        </w:rPr>
        <w:t xml:space="preserve">    遵循国家和教育部信息化应用系统相关标准规范（代码规范、数据字典规范、接口规范、文件类型规范等），遵守学校已有的信息编码规范和应用接入规范等；系统必须具有良好的稳定性和安全性，适应大并发量，响应快速。</w:t>
      </w:r>
    </w:p>
    <w:p>
      <w:pPr>
        <w:pStyle w:val="4"/>
        <w:spacing w:before="326" w:beforeLines="100" w:after="326" w:afterLines="100" w:line="360" w:lineRule="auto"/>
        <w:ind w:left="431" w:hanging="431"/>
        <w:jc w:val="both"/>
        <w:rPr>
          <w:rFonts w:hint="eastAsia" w:ascii="仿宋" w:hAnsi="仿宋" w:eastAsia="仿宋" w:cs="仿宋"/>
          <w:color w:val="auto"/>
          <w:sz w:val="32"/>
          <w:szCs w:val="32"/>
        </w:rPr>
      </w:pPr>
      <w:bookmarkStart w:id="17" w:name="_Toc43144068"/>
      <w:bookmarkStart w:id="18" w:name="_Toc43066754"/>
      <w:bookmarkStart w:id="19" w:name="_Toc43066799"/>
      <w:bookmarkStart w:id="20" w:name="_Toc44271222"/>
      <w:bookmarkStart w:id="21" w:name="_Toc634959502"/>
      <w:r>
        <w:rPr>
          <w:rFonts w:hint="eastAsia" w:ascii="仿宋" w:hAnsi="仿宋" w:eastAsia="仿宋" w:cs="仿宋"/>
          <w:color w:val="auto"/>
          <w:sz w:val="32"/>
          <w:szCs w:val="32"/>
        </w:rPr>
        <w:t>、安全要求</w:t>
      </w:r>
      <w:bookmarkEnd w:id="17"/>
      <w:bookmarkEnd w:id="18"/>
      <w:bookmarkEnd w:id="19"/>
      <w:bookmarkEnd w:id="20"/>
      <w:bookmarkEnd w:id="21"/>
    </w:p>
    <w:p>
      <w:pPr>
        <w:spacing w:line="360" w:lineRule="auto"/>
        <w:jc w:val="both"/>
        <w:rPr>
          <w:rFonts w:hint="eastAsia" w:ascii="仿宋" w:hAnsi="仿宋" w:eastAsia="仿宋" w:cs="仿宋"/>
          <w:color w:val="auto"/>
        </w:rPr>
      </w:pPr>
      <w:r>
        <w:rPr>
          <w:rFonts w:hint="eastAsia" w:ascii="仿宋" w:hAnsi="仿宋" w:eastAsia="仿宋" w:cs="仿宋"/>
          <w:color w:val="auto"/>
        </w:rPr>
        <w:tab/>
      </w:r>
      <w:r>
        <w:rPr>
          <w:rFonts w:hint="eastAsia" w:ascii="仿宋" w:hAnsi="仿宋" w:eastAsia="仿宋" w:cs="仿宋"/>
          <w:color w:val="auto"/>
        </w:rPr>
        <w:t xml:space="preserve"> 系统涉及和实施的安全建设遵循“同步规划、同步建设、同步运行”的原则，分别从物理安全、网络安全、主机安全、应用安全、数据安全及备份恢复等方面满足安全要求。</w:t>
      </w:r>
    </w:p>
    <w:p>
      <w:pPr>
        <w:spacing w:line="360" w:lineRule="auto"/>
        <w:jc w:val="both"/>
        <w:rPr>
          <w:rFonts w:hint="eastAsia" w:ascii="仿宋" w:hAnsi="仿宋" w:eastAsia="仿宋" w:cs="仿宋"/>
          <w:color w:val="auto"/>
        </w:rPr>
      </w:pPr>
      <w:r>
        <w:rPr>
          <w:rFonts w:hint="eastAsia" w:ascii="仿宋" w:hAnsi="仿宋" w:eastAsia="仿宋" w:cs="仿宋"/>
          <w:color w:val="auto"/>
        </w:rPr>
        <w:tab/>
      </w:r>
      <w:r>
        <w:rPr>
          <w:rFonts w:hint="eastAsia" w:ascii="仿宋" w:hAnsi="仿宋" w:eastAsia="仿宋" w:cs="仿宋"/>
          <w:color w:val="auto"/>
        </w:rPr>
        <w:t xml:space="preserve"> 系统须遵循不同层面的安全协议；系统具有防范安全攻击的能力。</w:t>
      </w:r>
    </w:p>
    <w:p>
      <w:pPr>
        <w:spacing w:line="360" w:lineRule="auto"/>
        <w:jc w:val="both"/>
        <w:rPr>
          <w:rFonts w:hint="eastAsia" w:ascii="仿宋" w:hAnsi="仿宋" w:eastAsia="仿宋" w:cs="仿宋"/>
          <w:color w:val="auto"/>
        </w:rPr>
      </w:pPr>
      <w:r>
        <w:rPr>
          <w:rFonts w:hint="eastAsia" w:ascii="仿宋" w:hAnsi="仿宋" w:eastAsia="仿宋" w:cs="仿宋"/>
          <w:color w:val="auto"/>
        </w:rPr>
        <w:tab/>
      </w:r>
      <w:r>
        <w:rPr>
          <w:rFonts w:hint="eastAsia" w:ascii="仿宋" w:hAnsi="仿宋" w:eastAsia="仿宋" w:cs="仿宋"/>
          <w:color w:val="auto"/>
        </w:rPr>
        <w:t xml:space="preserve"> 具有较强的系统安全性和灾难恢复能力，具有对硬件、软件运行状态远程监控和管理的能力。</w:t>
      </w:r>
    </w:p>
    <w:p>
      <w:pPr>
        <w:pStyle w:val="4"/>
        <w:spacing w:before="326" w:beforeLines="100" w:after="326" w:afterLines="100" w:line="360" w:lineRule="auto"/>
        <w:ind w:left="431" w:hanging="431"/>
        <w:jc w:val="both"/>
        <w:rPr>
          <w:rFonts w:hint="eastAsia" w:ascii="仿宋" w:hAnsi="仿宋" w:eastAsia="仿宋" w:cs="仿宋"/>
          <w:color w:val="auto"/>
        </w:rPr>
      </w:pPr>
      <w:bookmarkStart w:id="22" w:name="_Toc43144069"/>
      <w:bookmarkStart w:id="23" w:name="_Toc44271223"/>
      <w:bookmarkStart w:id="24" w:name="_Toc43066755"/>
      <w:bookmarkStart w:id="25" w:name="_Toc43066800"/>
      <w:bookmarkStart w:id="26" w:name="_Toc96136890"/>
      <w:r>
        <w:rPr>
          <w:rFonts w:hint="eastAsia" w:ascii="仿宋" w:hAnsi="仿宋" w:eastAsia="仿宋" w:cs="仿宋"/>
          <w:color w:val="auto"/>
          <w:sz w:val="32"/>
          <w:szCs w:val="32"/>
        </w:rPr>
        <w:t>、实施要求</w:t>
      </w:r>
      <w:bookmarkEnd w:id="22"/>
      <w:bookmarkEnd w:id="23"/>
      <w:bookmarkEnd w:id="24"/>
      <w:bookmarkEnd w:id="25"/>
      <w:bookmarkEnd w:id="26"/>
    </w:p>
    <w:p>
      <w:pPr>
        <w:spacing w:line="360" w:lineRule="auto"/>
        <w:jc w:val="both"/>
        <w:rPr>
          <w:rFonts w:hint="eastAsia" w:ascii="仿宋" w:hAnsi="仿宋" w:eastAsia="仿宋" w:cs="仿宋"/>
          <w:color w:val="auto"/>
        </w:rPr>
      </w:pPr>
      <w:r>
        <w:rPr>
          <w:rFonts w:hint="eastAsia" w:ascii="仿宋" w:hAnsi="仿宋" w:eastAsia="仿宋" w:cs="仿宋"/>
          <w:color w:val="auto"/>
        </w:rPr>
        <w:tab/>
      </w:r>
      <w:r>
        <w:rPr>
          <w:rFonts w:hint="eastAsia" w:ascii="仿宋" w:hAnsi="仿宋" w:eastAsia="仿宋" w:cs="仿宋"/>
          <w:color w:val="auto"/>
        </w:rPr>
        <w:t>该项目规模较大，数据来源和需求复杂，涉及部门、环节多，投标方需要根据学校情况设计详尽缜密的项目组织实施方案。</w:t>
      </w:r>
    </w:p>
    <w:p>
      <w:pPr>
        <w:spacing w:line="360" w:lineRule="auto"/>
        <w:ind w:firstLine="480" w:firstLineChars="200"/>
        <w:jc w:val="both"/>
        <w:rPr>
          <w:rFonts w:hint="eastAsia" w:ascii="仿宋" w:hAnsi="仿宋" w:eastAsia="仿宋" w:cs="仿宋"/>
          <w:color w:val="auto"/>
        </w:rPr>
      </w:pPr>
      <w:r>
        <w:rPr>
          <w:rFonts w:hint="eastAsia" w:ascii="仿宋" w:hAnsi="仿宋" w:eastAsia="仿宋" w:cs="仿宋"/>
          <w:color w:val="auto"/>
        </w:rPr>
        <w:t>投标方必须提出对项目的建设进行科学严格的管理方案与措施，使得项目系统计划、有序组织、科学指导和有效控制，促进项目全面顺利实施。在实施计划的基础上，方案中应进一步明确和细化每个阶段的工作范围、内容、过程、责任、交付成果等。</w:t>
      </w:r>
    </w:p>
    <w:p>
      <w:pPr>
        <w:spacing w:line="360" w:lineRule="auto"/>
        <w:ind w:firstLine="480" w:firstLineChars="200"/>
        <w:jc w:val="both"/>
        <w:rPr>
          <w:rFonts w:hint="eastAsia" w:ascii="仿宋" w:hAnsi="仿宋" w:eastAsia="仿宋" w:cs="仿宋"/>
          <w:color w:val="auto"/>
        </w:rPr>
      </w:pPr>
      <w:r>
        <w:rPr>
          <w:rFonts w:hint="eastAsia" w:ascii="仿宋" w:hAnsi="仿宋" w:eastAsia="仿宋" w:cs="仿宋"/>
          <w:color w:val="auto"/>
        </w:rPr>
        <w:t>在服务过程中，服务方必须提供完整的项目文档（规范、标准、操作手册等），详细描述项目各项工作的进展计划，并明确完成各项工作预计所需时间及达到的阶段目标。</w:t>
      </w:r>
    </w:p>
    <w:p>
      <w:pPr>
        <w:pStyle w:val="4"/>
        <w:spacing w:before="326" w:beforeLines="100" w:after="326" w:afterLines="100" w:line="360" w:lineRule="auto"/>
        <w:ind w:left="431" w:hanging="431"/>
        <w:jc w:val="both"/>
        <w:rPr>
          <w:rFonts w:hint="eastAsia" w:ascii="仿宋" w:hAnsi="仿宋" w:eastAsia="仿宋" w:cs="仿宋"/>
          <w:color w:val="auto"/>
          <w:sz w:val="32"/>
          <w:szCs w:val="32"/>
        </w:rPr>
      </w:pPr>
      <w:bookmarkStart w:id="27" w:name="_Toc43066797"/>
      <w:bookmarkStart w:id="28" w:name="_Toc43144070"/>
      <w:bookmarkStart w:id="29" w:name="_Toc43066752"/>
      <w:bookmarkStart w:id="30" w:name="_Toc44271224"/>
      <w:bookmarkStart w:id="31" w:name="_Toc342219765"/>
      <w:bookmarkStart w:id="32" w:name="_Toc18513045"/>
      <w:r>
        <w:rPr>
          <w:rFonts w:hint="eastAsia" w:ascii="仿宋" w:hAnsi="仿宋" w:eastAsia="仿宋" w:cs="仿宋"/>
          <w:color w:val="auto"/>
          <w:sz w:val="32"/>
          <w:szCs w:val="32"/>
        </w:rPr>
        <w:t>、系统集成</w:t>
      </w:r>
      <w:bookmarkEnd w:id="27"/>
      <w:bookmarkEnd w:id="28"/>
      <w:bookmarkEnd w:id="29"/>
      <w:bookmarkEnd w:id="30"/>
      <w:r>
        <w:rPr>
          <w:rFonts w:hint="eastAsia" w:ascii="仿宋" w:hAnsi="仿宋" w:eastAsia="仿宋" w:cs="仿宋"/>
          <w:color w:val="auto"/>
          <w:sz w:val="32"/>
          <w:szCs w:val="32"/>
        </w:rPr>
        <w:t>要求</w:t>
      </w:r>
      <w:bookmarkEnd w:id="31"/>
    </w:p>
    <w:p>
      <w:pPr>
        <w:spacing w:line="360" w:lineRule="auto"/>
        <w:ind w:firstLine="420"/>
        <w:jc w:val="both"/>
        <w:rPr>
          <w:rFonts w:hint="eastAsia" w:ascii="仿宋" w:hAnsi="仿宋" w:eastAsia="仿宋" w:cs="仿宋"/>
          <w:color w:val="auto"/>
        </w:rPr>
      </w:pPr>
      <w:r>
        <w:rPr>
          <w:rFonts w:hint="eastAsia" w:ascii="仿宋" w:hAnsi="仿宋" w:eastAsia="仿宋" w:cs="仿宋"/>
          <w:color w:val="auto"/>
        </w:rPr>
        <w:t xml:space="preserve">本项目涉及系统集成的内容，需要完成功能、数据、标准等方面的兼容与整合，实现界面整合、流程衔接、数据贯通，业务构建需要充分保护前期投资和信息化成果。 </w:t>
      </w:r>
    </w:p>
    <w:bookmarkEnd w:id="32"/>
    <w:p>
      <w:pPr>
        <w:pStyle w:val="4"/>
        <w:spacing w:before="326" w:beforeLines="100" w:after="326" w:afterLines="100" w:line="360" w:lineRule="auto"/>
        <w:ind w:left="431" w:hanging="431"/>
        <w:jc w:val="both"/>
        <w:rPr>
          <w:rFonts w:hint="eastAsia" w:ascii="仿宋" w:hAnsi="仿宋" w:eastAsia="仿宋" w:cs="仿宋"/>
          <w:color w:val="auto"/>
          <w:sz w:val="32"/>
          <w:szCs w:val="32"/>
        </w:rPr>
      </w:pPr>
      <w:bookmarkStart w:id="33" w:name="_Toc43066802"/>
      <w:bookmarkStart w:id="34" w:name="_Toc43066757"/>
      <w:bookmarkStart w:id="35" w:name="_Toc44271226"/>
      <w:bookmarkStart w:id="36" w:name="_Toc43144072"/>
      <w:bookmarkStart w:id="37" w:name="_Toc1936749110"/>
      <w:r>
        <w:rPr>
          <w:rFonts w:hint="eastAsia" w:ascii="仿宋" w:hAnsi="仿宋" w:eastAsia="仿宋" w:cs="仿宋"/>
          <w:color w:val="auto"/>
          <w:sz w:val="32"/>
          <w:szCs w:val="32"/>
        </w:rPr>
        <w:t>、培训</w:t>
      </w:r>
      <w:bookmarkEnd w:id="33"/>
      <w:bookmarkEnd w:id="34"/>
      <w:r>
        <w:rPr>
          <w:rFonts w:hint="eastAsia" w:ascii="仿宋" w:hAnsi="仿宋" w:eastAsia="仿宋" w:cs="仿宋"/>
          <w:color w:val="auto"/>
          <w:sz w:val="32"/>
          <w:szCs w:val="32"/>
        </w:rPr>
        <w:t>要求</w:t>
      </w:r>
      <w:bookmarkEnd w:id="35"/>
      <w:bookmarkEnd w:id="36"/>
      <w:bookmarkEnd w:id="37"/>
    </w:p>
    <w:p>
      <w:pPr>
        <w:spacing w:line="360" w:lineRule="auto"/>
        <w:jc w:val="both"/>
        <w:rPr>
          <w:rFonts w:hint="eastAsia" w:ascii="仿宋" w:hAnsi="仿宋" w:eastAsia="仿宋" w:cs="仿宋"/>
          <w:color w:val="auto"/>
        </w:rPr>
      </w:pPr>
      <w:r>
        <w:rPr>
          <w:rFonts w:hint="eastAsia" w:ascii="仿宋" w:hAnsi="仿宋" w:eastAsia="仿宋" w:cs="仿宋"/>
          <w:color w:val="auto"/>
        </w:rPr>
        <w:tab/>
      </w:r>
      <w:r>
        <w:rPr>
          <w:rFonts w:hint="eastAsia" w:ascii="仿宋" w:hAnsi="仿宋" w:eastAsia="仿宋" w:cs="仿宋"/>
          <w:color w:val="auto"/>
        </w:rPr>
        <w:t>投标方应在项目实施过程中，根据学校组织，负责对系统平台的管理员、操作员、用户进行集中操作培训，培训应包含平台操作培训、系统管理员培训及其他可能涉及到的培训等。投标方应提供培训计划及具体实施等安排。</w:t>
      </w:r>
    </w:p>
    <w:p>
      <w:pPr>
        <w:pStyle w:val="4"/>
        <w:spacing w:before="326" w:beforeLines="100" w:after="326" w:afterLines="100" w:line="360" w:lineRule="auto"/>
        <w:ind w:left="431" w:hanging="431"/>
        <w:jc w:val="both"/>
        <w:rPr>
          <w:rFonts w:hint="eastAsia" w:ascii="仿宋" w:hAnsi="仿宋" w:eastAsia="仿宋" w:cs="仿宋"/>
          <w:color w:val="auto"/>
          <w:sz w:val="32"/>
          <w:szCs w:val="32"/>
        </w:rPr>
      </w:pPr>
      <w:bookmarkStart w:id="38" w:name="_Toc43144073"/>
      <w:bookmarkStart w:id="39" w:name="_Toc44271227"/>
      <w:bookmarkStart w:id="40" w:name="_Toc1773131615"/>
      <w:r>
        <w:rPr>
          <w:rFonts w:hint="eastAsia" w:ascii="仿宋" w:hAnsi="仿宋" w:eastAsia="仿宋" w:cs="仿宋"/>
          <w:color w:val="auto"/>
          <w:sz w:val="32"/>
          <w:szCs w:val="32"/>
        </w:rPr>
        <w:t>、验收要求</w:t>
      </w:r>
      <w:bookmarkEnd w:id="38"/>
      <w:bookmarkEnd w:id="39"/>
      <w:bookmarkEnd w:id="40"/>
    </w:p>
    <w:p>
      <w:pPr>
        <w:pStyle w:val="80"/>
        <w:pBdr>
          <w:top w:val="none" w:color="auto" w:sz="0" w:space="0"/>
          <w:left w:val="none" w:color="auto" w:sz="0" w:space="0"/>
          <w:bottom w:val="none" w:color="auto" w:sz="0" w:space="0"/>
          <w:right w:val="none" w:color="auto" w:sz="0" w:space="0"/>
        </w:pBdr>
        <w:spacing w:line="360" w:lineRule="auto"/>
        <w:ind w:firstLine="480"/>
        <w:rPr>
          <w:rFonts w:hint="eastAsia" w:ascii="仿宋" w:hAnsi="仿宋" w:eastAsia="仿宋" w:cs="仿宋"/>
          <w:color w:val="auto"/>
          <w:lang w:val="zh-TW"/>
        </w:rPr>
      </w:pPr>
      <w:r>
        <w:rPr>
          <w:rFonts w:hint="eastAsia" w:ascii="仿宋" w:hAnsi="仿宋" w:eastAsia="仿宋" w:cs="仿宋"/>
          <w:color w:val="auto"/>
          <w:lang w:val="zh-TW"/>
        </w:rPr>
        <w:t>系统验收分为测试验收和最终验收，最终验收在试运行通过后进行。</w:t>
      </w:r>
    </w:p>
    <w:p>
      <w:pPr>
        <w:pStyle w:val="80"/>
        <w:pBdr>
          <w:top w:val="none" w:color="auto" w:sz="0" w:space="0"/>
          <w:left w:val="none" w:color="auto" w:sz="0" w:space="0"/>
          <w:bottom w:val="none" w:color="auto" w:sz="0" w:space="0"/>
          <w:right w:val="none" w:color="auto" w:sz="0" w:space="0"/>
        </w:pBdr>
        <w:spacing w:line="360" w:lineRule="auto"/>
        <w:ind w:firstLine="482"/>
        <w:rPr>
          <w:rFonts w:hint="eastAsia" w:ascii="仿宋" w:hAnsi="仿宋" w:eastAsia="仿宋" w:cs="仿宋"/>
          <w:color w:val="auto"/>
          <w:lang w:val="zh-TW"/>
        </w:rPr>
      </w:pPr>
      <w:r>
        <w:rPr>
          <w:rFonts w:hint="eastAsia" w:ascii="仿宋" w:hAnsi="仿宋" w:eastAsia="仿宋" w:cs="仿宋"/>
          <w:b/>
          <w:bCs/>
          <w:color w:val="auto"/>
        </w:rPr>
        <w:t>系统</w:t>
      </w:r>
      <w:r>
        <w:rPr>
          <w:rFonts w:hint="eastAsia" w:ascii="仿宋" w:hAnsi="仿宋" w:eastAsia="仿宋" w:cs="仿宋"/>
          <w:b/>
          <w:bCs/>
          <w:color w:val="auto"/>
          <w:lang w:val="zh-TW" w:eastAsia="zh-TW"/>
        </w:rPr>
        <w:t>测试：</w:t>
      </w:r>
      <w:r>
        <w:rPr>
          <w:rFonts w:hint="eastAsia" w:ascii="仿宋" w:hAnsi="仿宋" w:eastAsia="仿宋" w:cs="仿宋"/>
          <w:color w:val="auto"/>
          <w:lang w:val="zh-TW"/>
        </w:rPr>
        <w:t>系统安装测试达到技术规范书规定的指标并开通业务后，可进行验收测试 （初检）。采购、投标人双方按确认后的验收规范进行验收测试。验收测试合格后，由投标方出具《测试验收报告》，经双方签章后，系统开通试运行；</w:t>
      </w:r>
    </w:p>
    <w:p>
      <w:pPr>
        <w:pStyle w:val="80"/>
        <w:pBdr>
          <w:top w:val="none" w:color="auto" w:sz="0" w:space="0"/>
          <w:left w:val="none" w:color="auto" w:sz="0" w:space="0"/>
          <w:bottom w:val="none" w:color="auto" w:sz="0" w:space="0"/>
          <w:right w:val="none" w:color="auto" w:sz="0" w:space="0"/>
        </w:pBdr>
        <w:spacing w:line="360" w:lineRule="auto"/>
        <w:ind w:firstLine="482"/>
        <w:rPr>
          <w:rFonts w:hint="eastAsia" w:ascii="仿宋" w:hAnsi="仿宋" w:eastAsia="仿宋" w:cs="仿宋"/>
          <w:color w:val="auto"/>
        </w:rPr>
      </w:pPr>
      <w:r>
        <w:rPr>
          <w:rFonts w:hint="eastAsia" w:ascii="仿宋" w:hAnsi="仿宋" w:eastAsia="仿宋" w:cs="仿宋"/>
          <w:b/>
          <w:bCs/>
          <w:color w:val="auto"/>
          <w:lang w:val="zh-TW" w:eastAsia="zh-TW"/>
        </w:rPr>
        <w:t>试运行：</w:t>
      </w:r>
      <w:r>
        <w:rPr>
          <w:rFonts w:hint="eastAsia" w:ascii="仿宋" w:hAnsi="仿宋" w:eastAsia="仿宋" w:cs="仿宋"/>
          <w:color w:val="auto"/>
          <w:lang w:val="zh-TW"/>
        </w:rPr>
        <w:t>系统初验后经过</w:t>
      </w:r>
      <w:r>
        <w:rPr>
          <w:rFonts w:hint="eastAsia" w:ascii="仿宋" w:hAnsi="仿宋" w:eastAsia="仿宋" w:cs="仿宋"/>
          <w:color w:val="auto"/>
          <w:highlight w:val="none"/>
        </w:rPr>
        <w:t>1</w:t>
      </w:r>
      <w:r>
        <w:rPr>
          <w:rFonts w:hint="eastAsia" w:ascii="仿宋" w:hAnsi="仿宋" w:eastAsia="仿宋" w:cs="仿宋"/>
          <w:color w:val="auto"/>
          <w:highlight w:val="none"/>
          <w:lang w:val="zh-TW"/>
        </w:rPr>
        <w:t>个月</w:t>
      </w:r>
      <w:r>
        <w:rPr>
          <w:rFonts w:hint="eastAsia" w:ascii="仿宋" w:hAnsi="仿宋" w:eastAsia="仿宋" w:cs="仿宋"/>
          <w:color w:val="auto"/>
          <w:lang w:val="zh-TW"/>
        </w:rPr>
        <w:t>试运行期，所有性能指标达到技术规范书和验收规范的要求时，可进行最终验收。在试运行期间，由于系统程序等造成某些指标达不到要求，允许投标人进行修复，但试运行期做相应顺延，在全部达到要求时，双方签署最终验收文件；</w:t>
      </w:r>
    </w:p>
    <w:p>
      <w:pPr>
        <w:pStyle w:val="80"/>
        <w:pBdr>
          <w:top w:val="none" w:color="auto" w:sz="0" w:space="0"/>
          <w:left w:val="none" w:color="auto" w:sz="0" w:space="0"/>
          <w:bottom w:val="none" w:color="auto" w:sz="0" w:space="0"/>
          <w:right w:val="none" w:color="auto" w:sz="0" w:space="0"/>
        </w:pBdr>
        <w:spacing w:line="360" w:lineRule="auto"/>
        <w:ind w:firstLine="472"/>
        <w:rPr>
          <w:rFonts w:hint="eastAsia" w:ascii="仿宋" w:hAnsi="仿宋" w:eastAsia="仿宋" w:cs="仿宋"/>
          <w:color w:val="auto"/>
          <w:lang w:val="zh-TW"/>
        </w:rPr>
      </w:pPr>
      <w:r>
        <w:rPr>
          <w:rFonts w:hint="eastAsia" w:ascii="仿宋" w:hAnsi="仿宋" w:eastAsia="仿宋" w:cs="仿宋"/>
          <w:b/>
          <w:bCs/>
          <w:color w:val="auto"/>
          <w:lang w:val="zh-TW" w:eastAsia="zh-TW"/>
        </w:rPr>
        <w:t>最终验收：</w:t>
      </w:r>
      <w:r>
        <w:rPr>
          <w:rFonts w:hint="eastAsia" w:ascii="仿宋" w:hAnsi="仿宋" w:eastAsia="仿宋" w:cs="仿宋"/>
          <w:color w:val="auto"/>
          <w:lang w:val="zh-TW"/>
        </w:rPr>
        <w:t>试运行通过后，采购方、投标人双方按验收要求对项目文档、培训情况、初验遗留问题及试运行出现问题进行验收。在所有验收项全部达到相应要求后，由投标方出具《验收报告》，双方签署《验收报告》。（终验时，需交付给学校一个验收时稳定版的本项目软件部署盘，需</w:t>
      </w:r>
      <w:r>
        <w:rPr>
          <w:rFonts w:hint="eastAsia" w:ascii="仿宋" w:hAnsi="仿宋" w:eastAsia="仿宋" w:cs="仿宋"/>
          <w:color w:val="auto"/>
          <w:lang w:val="zh-TW" w:eastAsia="zh-TW"/>
        </w:rPr>
        <w:t>提交本</w:t>
      </w:r>
      <w:r>
        <w:rPr>
          <w:rFonts w:hint="eastAsia" w:ascii="仿宋" w:hAnsi="仿宋" w:eastAsia="仿宋" w:cs="仿宋"/>
          <w:color w:val="auto"/>
          <w:lang w:val="zh-TW"/>
        </w:rPr>
        <w:t>项目</w:t>
      </w:r>
      <w:r>
        <w:rPr>
          <w:rFonts w:hint="eastAsia" w:ascii="仿宋" w:hAnsi="仿宋" w:eastAsia="仿宋" w:cs="仿宋"/>
          <w:color w:val="auto"/>
          <w:lang w:val="zh-TW" w:eastAsia="zh-TW"/>
        </w:rPr>
        <w:t>的</w:t>
      </w:r>
      <w:r>
        <w:rPr>
          <w:rFonts w:hint="eastAsia" w:ascii="仿宋" w:hAnsi="仿宋" w:eastAsia="仿宋" w:cs="仿宋"/>
          <w:color w:val="auto"/>
          <w:lang w:val="zh-TW"/>
        </w:rPr>
        <w:t>“软件测评”和“安全测评”报告，</w:t>
      </w:r>
      <w:r>
        <w:rPr>
          <w:rFonts w:hint="eastAsia" w:ascii="仿宋" w:hAnsi="仿宋" w:eastAsia="仿宋" w:cs="仿宋"/>
          <w:color w:val="auto"/>
          <w:lang w:val="zh-TW" w:eastAsia="zh-TW"/>
        </w:rPr>
        <w:t>如</w:t>
      </w:r>
      <w:r>
        <w:rPr>
          <w:rFonts w:hint="eastAsia" w:ascii="仿宋" w:hAnsi="仿宋" w:eastAsia="仿宋" w:cs="仿宋"/>
          <w:color w:val="auto"/>
          <w:lang w:val="zh-TW"/>
        </w:rPr>
        <w:t>不能达到上述要求，采购方可拒绝最终验收，由此带来的一切损失由投标方负责）。</w:t>
      </w:r>
    </w:p>
    <w:p>
      <w:pPr>
        <w:pStyle w:val="80"/>
        <w:pBdr>
          <w:top w:val="none" w:color="auto" w:sz="0" w:space="0"/>
          <w:left w:val="none" w:color="auto" w:sz="0" w:space="0"/>
          <w:bottom w:val="none" w:color="auto" w:sz="0" w:space="0"/>
          <w:right w:val="none" w:color="auto" w:sz="0" w:space="0"/>
        </w:pBdr>
        <w:spacing w:line="360" w:lineRule="auto"/>
        <w:ind w:firstLine="480"/>
        <w:rPr>
          <w:rFonts w:hint="default" w:ascii="仿宋" w:hAnsi="仿宋" w:eastAsia="仿宋" w:cs="仿宋"/>
          <w:color w:val="auto"/>
          <w:lang w:val="en-US" w:eastAsia="zh-CN"/>
        </w:rPr>
      </w:pPr>
      <w:r>
        <w:rPr>
          <w:rFonts w:hint="eastAsia" w:ascii="仿宋" w:hAnsi="仿宋" w:eastAsia="仿宋" w:cs="仿宋"/>
          <w:b/>
          <w:bCs/>
          <w:color w:val="auto"/>
          <w:lang w:val="zh-TW" w:eastAsia="zh-TW"/>
        </w:rPr>
        <w:t>测评报告：</w:t>
      </w:r>
      <w:r>
        <w:rPr>
          <w:rFonts w:hint="eastAsia" w:ascii="仿宋" w:hAnsi="仿宋" w:eastAsia="仿宋" w:cs="仿宋"/>
          <w:color w:val="auto"/>
          <w:lang w:val="zh-TW"/>
        </w:rPr>
        <w:t>需</w:t>
      </w:r>
      <w:r>
        <w:rPr>
          <w:rFonts w:hint="eastAsia" w:ascii="仿宋" w:hAnsi="仿宋" w:eastAsia="仿宋" w:cs="仿宋"/>
          <w:color w:val="auto"/>
          <w:lang w:val="zh-TW" w:eastAsia="zh-TW"/>
        </w:rPr>
        <w:t>提交</w:t>
      </w:r>
      <w:r>
        <w:rPr>
          <w:rFonts w:hint="eastAsia" w:ascii="仿宋" w:hAnsi="仿宋" w:eastAsia="仿宋" w:cs="仿宋"/>
          <w:color w:val="auto"/>
          <w:lang w:val="zh-TW"/>
        </w:rPr>
        <w:t>针对</w:t>
      </w:r>
      <w:r>
        <w:rPr>
          <w:rFonts w:hint="eastAsia" w:ascii="仿宋" w:hAnsi="仿宋" w:eastAsia="仿宋" w:cs="仿宋"/>
          <w:color w:val="auto"/>
          <w:lang w:val="zh-TW" w:eastAsia="zh-TW"/>
        </w:rPr>
        <w:t>本</w:t>
      </w:r>
      <w:r>
        <w:rPr>
          <w:rFonts w:hint="eastAsia" w:ascii="仿宋" w:hAnsi="仿宋" w:eastAsia="仿宋" w:cs="仿宋"/>
          <w:color w:val="auto"/>
          <w:lang w:val="zh-TW"/>
        </w:rPr>
        <w:t>项目</w:t>
      </w:r>
      <w:r>
        <w:rPr>
          <w:rFonts w:hint="eastAsia" w:ascii="仿宋" w:hAnsi="仿宋" w:eastAsia="仿宋" w:cs="仿宋"/>
          <w:color w:val="auto"/>
          <w:lang w:val="zh-TW" w:eastAsia="zh-TW"/>
        </w:rPr>
        <w:t>的</w:t>
      </w:r>
      <w:r>
        <w:rPr>
          <w:rFonts w:hint="eastAsia" w:ascii="仿宋" w:hAnsi="仿宋" w:eastAsia="仿宋" w:cs="仿宋"/>
          <w:color w:val="auto"/>
          <w:lang w:val="zh-TW"/>
        </w:rPr>
        <w:t>第三方“软件测评”和“安全测评”报告。</w:t>
      </w:r>
      <w:r>
        <w:rPr>
          <w:rFonts w:hint="eastAsia" w:ascii="仿宋" w:hAnsi="仿宋" w:eastAsia="仿宋" w:cs="仿宋"/>
          <w:color w:val="auto"/>
          <w:lang w:val="zh-TW" w:eastAsia="zh-CN"/>
        </w:rPr>
        <w:t>测评项目包含在本项目预算中，约为</w:t>
      </w:r>
      <w:r>
        <w:rPr>
          <w:rFonts w:hint="eastAsia" w:ascii="仿宋" w:hAnsi="仿宋" w:eastAsia="仿宋" w:cs="仿宋"/>
          <w:color w:val="auto"/>
          <w:lang w:val="en-US" w:eastAsia="zh-CN"/>
        </w:rPr>
        <w:t>6万元。按实结算。</w:t>
      </w:r>
    </w:p>
    <w:p>
      <w:pPr>
        <w:pStyle w:val="80"/>
        <w:pBdr>
          <w:top w:val="none" w:color="auto" w:sz="0" w:space="0"/>
          <w:left w:val="none" w:color="auto" w:sz="0" w:space="0"/>
          <w:bottom w:val="none" w:color="auto" w:sz="0" w:space="0"/>
          <w:right w:val="none" w:color="auto" w:sz="0" w:space="0"/>
        </w:pBdr>
        <w:spacing w:line="360" w:lineRule="auto"/>
        <w:rPr>
          <w:rFonts w:hint="eastAsia" w:ascii="仿宋" w:hAnsi="仿宋" w:eastAsia="仿宋" w:cs="仿宋"/>
          <w:color w:val="auto"/>
          <w:lang w:val="zh-TW" w:eastAsia="zh-TW"/>
        </w:rPr>
      </w:pPr>
    </w:p>
    <w:p>
      <w:pPr>
        <w:spacing w:line="360" w:lineRule="auto"/>
        <w:jc w:val="both"/>
        <w:rPr>
          <w:rFonts w:hint="eastAsia" w:ascii="仿宋" w:hAnsi="仿宋" w:eastAsia="仿宋" w:cs="仿宋"/>
          <w:b/>
          <w:color w:val="auto"/>
          <w:kern w:val="44"/>
        </w:rPr>
      </w:pPr>
      <w:bookmarkStart w:id="41" w:name="_Toc43144075"/>
    </w:p>
    <w:p>
      <w:pPr>
        <w:pStyle w:val="4"/>
        <w:spacing w:before="326" w:beforeLines="100" w:after="326" w:afterLines="100" w:line="360" w:lineRule="auto"/>
        <w:ind w:left="431" w:hanging="431"/>
        <w:jc w:val="both"/>
        <w:rPr>
          <w:rFonts w:hint="eastAsia" w:ascii="仿宋" w:hAnsi="仿宋" w:eastAsia="仿宋" w:cs="仿宋"/>
          <w:color w:val="auto"/>
          <w:sz w:val="32"/>
          <w:szCs w:val="32"/>
        </w:rPr>
      </w:pPr>
      <w:bookmarkStart w:id="42" w:name="_Toc43066801"/>
      <w:bookmarkStart w:id="43" w:name="_Toc43066756"/>
      <w:bookmarkStart w:id="44" w:name="_Toc44271225"/>
      <w:bookmarkStart w:id="45" w:name="_Toc43144071"/>
      <w:bookmarkStart w:id="46" w:name="_Toc677671642"/>
      <w:bookmarkStart w:id="47" w:name="_Toc44271228"/>
      <w:r>
        <w:rPr>
          <w:rFonts w:hint="eastAsia" w:ascii="仿宋" w:hAnsi="仿宋" w:eastAsia="仿宋" w:cs="仿宋"/>
          <w:color w:val="auto"/>
          <w:sz w:val="32"/>
          <w:szCs w:val="32"/>
        </w:rPr>
        <w:t>、售后服务要求</w:t>
      </w:r>
      <w:bookmarkEnd w:id="42"/>
      <w:bookmarkEnd w:id="43"/>
      <w:bookmarkEnd w:id="44"/>
      <w:bookmarkEnd w:id="45"/>
      <w:bookmarkEnd w:id="46"/>
    </w:p>
    <w:p>
      <w:pPr>
        <w:spacing w:line="360" w:lineRule="auto"/>
        <w:jc w:val="both"/>
        <w:rPr>
          <w:rFonts w:hint="eastAsia" w:ascii="仿宋" w:hAnsi="仿宋" w:eastAsia="仿宋" w:cs="仿宋"/>
          <w:color w:val="auto"/>
        </w:rPr>
      </w:pPr>
      <w:r>
        <w:rPr>
          <w:rFonts w:hint="eastAsia" w:ascii="仿宋" w:hAnsi="仿宋" w:eastAsia="仿宋" w:cs="仿宋"/>
          <w:color w:val="auto"/>
        </w:rPr>
        <w:tab/>
      </w:r>
      <w:r>
        <w:rPr>
          <w:rFonts w:hint="eastAsia" w:ascii="仿宋" w:hAnsi="仿宋" w:eastAsia="仿宋" w:cs="仿宋"/>
          <w:color w:val="auto"/>
        </w:rPr>
        <w:t>7×24提供电话等多种方式报修服务。要求问题在半小时得到响应，在2小时内处理解决，确保服务时效。</w:t>
      </w:r>
    </w:p>
    <w:p>
      <w:pPr>
        <w:spacing w:line="360" w:lineRule="auto"/>
        <w:jc w:val="both"/>
        <w:rPr>
          <w:rFonts w:hint="eastAsia" w:ascii="仿宋" w:hAnsi="仿宋" w:eastAsia="仿宋" w:cs="仿宋"/>
          <w:color w:val="auto"/>
        </w:rPr>
      </w:pPr>
      <w:r>
        <w:rPr>
          <w:rFonts w:hint="eastAsia" w:ascii="仿宋" w:hAnsi="仿宋" w:eastAsia="仿宋" w:cs="仿宋"/>
          <w:color w:val="auto"/>
        </w:rPr>
        <w:tab/>
      </w:r>
      <w:r>
        <w:rPr>
          <w:rFonts w:hint="eastAsia" w:ascii="仿宋" w:hAnsi="仿宋" w:eastAsia="仿宋" w:cs="仿宋"/>
          <w:color w:val="auto"/>
        </w:rPr>
        <w:t>投标方能够第一时间到达现场，以保证运维质量和响应速度，根据</w:t>
      </w:r>
      <w:r>
        <w:rPr>
          <w:rFonts w:hint="eastAsia" w:ascii="仿宋" w:hAnsi="仿宋" w:eastAsia="仿宋" w:cs="仿宋"/>
          <w:color w:val="auto"/>
          <w:lang w:eastAsia="zh-CN"/>
        </w:rPr>
        <w:t>采购人</w:t>
      </w:r>
      <w:r>
        <w:rPr>
          <w:rFonts w:hint="eastAsia" w:ascii="仿宋" w:hAnsi="仿宋" w:eastAsia="仿宋" w:cs="仿宋"/>
          <w:color w:val="auto"/>
        </w:rPr>
        <w:t>需求，可提供驻场服务。</w:t>
      </w:r>
    </w:p>
    <w:p>
      <w:pPr>
        <w:spacing w:line="360" w:lineRule="auto"/>
        <w:jc w:val="both"/>
        <w:rPr>
          <w:rFonts w:hint="eastAsia" w:ascii="仿宋" w:hAnsi="仿宋" w:eastAsia="仿宋" w:cs="仿宋"/>
          <w:color w:val="auto"/>
        </w:rPr>
      </w:pPr>
      <w:r>
        <w:rPr>
          <w:rFonts w:hint="eastAsia" w:ascii="仿宋" w:hAnsi="仿宋" w:eastAsia="仿宋" w:cs="仿宋"/>
          <w:color w:val="auto"/>
        </w:rPr>
        <w:tab/>
      </w:r>
      <w:r>
        <w:rPr>
          <w:rFonts w:hint="eastAsia" w:ascii="仿宋" w:hAnsi="仿宋" w:eastAsia="仿宋" w:cs="仿宋"/>
          <w:color w:val="auto"/>
        </w:rPr>
        <w:t>从系统验收通过之日起提供包含软硬件的两年免费技术支持和售后服务。</w:t>
      </w:r>
    </w:p>
    <w:p>
      <w:pPr>
        <w:pStyle w:val="4"/>
        <w:spacing w:before="326" w:beforeLines="100" w:after="326" w:afterLines="100" w:line="360" w:lineRule="auto"/>
        <w:ind w:left="431" w:hanging="431"/>
        <w:jc w:val="both"/>
        <w:rPr>
          <w:rFonts w:hint="eastAsia" w:ascii="仿宋" w:hAnsi="仿宋" w:eastAsia="仿宋" w:cs="仿宋"/>
          <w:color w:val="auto"/>
          <w:sz w:val="32"/>
          <w:szCs w:val="32"/>
        </w:rPr>
      </w:pPr>
      <w:bookmarkStart w:id="48" w:name="_Toc896539011"/>
      <w:r>
        <w:rPr>
          <w:rFonts w:hint="eastAsia" w:ascii="仿宋" w:hAnsi="仿宋" w:eastAsia="仿宋" w:cs="仿宋"/>
          <w:color w:val="auto"/>
          <w:sz w:val="32"/>
          <w:szCs w:val="32"/>
        </w:rPr>
        <w:t>、建设内容与</w:t>
      </w:r>
      <w:bookmarkEnd w:id="47"/>
      <w:r>
        <w:rPr>
          <w:rFonts w:hint="eastAsia" w:ascii="仿宋" w:hAnsi="仿宋" w:eastAsia="仿宋" w:cs="仿宋"/>
          <w:color w:val="auto"/>
          <w:sz w:val="32"/>
          <w:szCs w:val="32"/>
        </w:rPr>
        <w:t>要求</w:t>
      </w:r>
      <w:bookmarkEnd w:id="48"/>
    </w:p>
    <w:bookmarkEnd w:id="41"/>
    <w:p>
      <w:pPr>
        <w:pStyle w:val="5"/>
        <w:shd w:val="clear" w:color="999999" w:fill="auto"/>
        <w:snapToGrid w:val="0"/>
        <w:spacing w:before="326" w:beforeLines="100" w:after="326" w:afterLines="100" w:line="360" w:lineRule="auto"/>
        <w:ind w:left="578" w:hanging="578"/>
        <w:jc w:val="both"/>
        <w:textAlignment w:val="center"/>
        <w:rPr>
          <w:rFonts w:hint="eastAsia" w:ascii="仿宋" w:hAnsi="仿宋" w:eastAsia="仿宋" w:cs="仿宋"/>
          <w:color w:val="auto"/>
          <w:sz w:val="28"/>
          <w:szCs w:val="28"/>
        </w:rPr>
      </w:pPr>
      <w:bookmarkStart w:id="49" w:name="_Toc44271229"/>
      <w:bookmarkStart w:id="50" w:name="_Toc1356471510"/>
      <w:r>
        <w:rPr>
          <w:rFonts w:hint="eastAsia" w:ascii="仿宋" w:hAnsi="仿宋" w:eastAsia="仿宋" w:cs="仿宋"/>
          <w:color w:val="auto"/>
          <w:sz w:val="28"/>
          <w:szCs w:val="28"/>
        </w:rPr>
        <w:t>建设内容清单</w:t>
      </w:r>
      <w:bookmarkEnd w:id="49"/>
      <w:bookmarkEnd w:id="50"/>
    </w:p>
    <w:p>
      <w:pPr>
        <w:spacing w:line="360" w:lineRule="auto"/>
        <w:rPr>
          <w:rFonts w:hint="eastAsia" w:ascii="仿宋" w:hAnsi="仿宋" w:eastAsia="仿宋" w:cs="仿宋"/>
          <w:color w:val="auto"/>
        </w:rPr>
      </w:pPr>
      <w:r>
        <w:rPr>
          <w:rFonts w:hint="eastAsia" w:ascii="仿宋" w:hAnsi="仿宋" w:eastAsia="仿宋" w:cs="仿宋"/>
          <w:color w:val="auto"/>
        </w:rPr>
        <w:t>本次建设内容需要进行详细需求调研，建设成果需达到具体使用要求。</w:t>
      </w:r>
    </w:p>
    <w:tbl>
      <w:tblPr>
        <w:tblStyle w:val="37"/>
        <w:tblW w:w="90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6974"/>
        <w:gridCol w:w="651"/>
        <w:gridCol w:w="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9041" w:type="dxa"/>
            <w:gridSpan w:val="4"/>
            <w:vAlign w:val="center"/>
          </w:tcPr>
          <w:p>
            <w:pPr>
              <w:rPr>
                <w:rFonts w:hint="eastAsia" w:ascii="仿宋" w:hAnsi="仿宋" w:eastAsia="仿宋" w:cs="仿宋"/>
                <w:b/>
                <w:color w:val="auto"/>
              </w:rPr>
            </w:pPr>
            <w:r>
              <w:rPr>
                <w:rFonts w:hint="eastAsia" w:ascii="仿宋" w:hAnsi="仿宋" w:eastAsia="仿宋" w:cs="仿宋"/>
                <w:b/>
                <w:color w:val="auto"/>
              </w:rPr>
              <w:t>一、升级主数据中心库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56" w:type="dxa"/>
            <w:vAlign w:val="center"/>
          </w:tcPr>
          <w:p>
            <w:pPr>
              <w:ind w:firstLine="480"/>
              <w:jc w:val="both"/>
              <w:rPr>
                <w:rFonts w:hint="eastAsia" w:ascii="仿宋" w:hAnsi="仿宋" w:eastAsia="仿宋" w:cs="仿宋"/>
                <w:bCs/>
                <w:color w:val="auto"/>
              </w:rPr>
            </w:pPr>
            <w:r>
              <w:rPr>
                <w:rFonts w:hint="eastAsia" w:ascii="仿宋" w:hAnsi="仿宋" w:eastAsia="仿宋" w:cs="仿宋"/>
                <w:color w:val="auto"/>
              </w:rPr>
              <w:t>1</w:t>
            </w:r>
          </w:p>
        </w:tc>
        <w:tc>
          <w:tcPr>
            <w:tcW w:w="6974" w:type="dxa"/>
            <w:vAlign w:val="center"/>
          </w:tcPr>
          <w:p>
            <w:pPr>
              <w:jc w:val="both"/>
              <w:rPr>
                <w:rFonts w:hint="eastAsia" w:ascii="仿宋" w:hAnsi="仿宋" w:eastAsia="仿宋" w:cs="仿宋"/>
                <w:bCs/>
                <w:color w:val="auto"/>
              </w:rPr>
            </w:pPr>
            <w:r>
              <w:rPr>
                <w:rFonts w:hint="eastAsia" w:ascii="仿宋" w:hAnsi="仿宋" w:eastAsia="仿宋" w:cs="仿宋"/>
                <w:color w:val="auto"/>
              </w:rPr>
              <w:t>升级的主数据中心库需满足学校数字化校园建设对数据管理的全面需求，完成统一数据支撑管理平台的数据治理。构建数据链清晰、数据管理应用功能完备的主数据中心库，以满足已建、新建、重构和升级的业务应用需要等。如根据新建训练二科管理系统、运动员（学生）个人数据中心、教练员教师个人数据中心、与体育局数据资源交换共享平台集成的新增数据源增加主数据中心库共享业务表等。</w:t>
            </w:r>
          </w:p>
        </w:tc>
        <w:tc>
          <w:tcPr>
            <w:tcW w:w="651" w:type="dxa"/>
            <w:vAlign w:val="center"/>
          </w:tcPr>
          <w:p>
            <w:pPr>
              <w:jc w:val="center"/>
              <w:rPr>
                <w:rFonts w:hint="eastAsia" w:ascii="仿宋" w:hAnsi="仿宋" w:eastAsia="仿宋" w:cs="仿宋"/>
                <w:color w:val="auto"/>
              </w:rPr>
            </w:pPr>
            <w:r>
              <w:rPr>
                <w:rFonts w:hint="eastAsia" w:ascii="仿宋" w:hAnsi="仿宋" w:eastAsia="仿宋" w:cs="仿宋"/>
                <w:color w:val="auto"/>
              </w:rPr>
              <w:t>1</w:t>
            </w:r>
          </w:p>
        </w:tc>
        <w:tc>
          <w:tcPr>
            <w:tcW w:w="660" w:type="dxa"/>
            <w:vAlign w:val="center"/>
          </w:tcPr>
          <w:p>
            <w:pPr>
              <w:jc w:val="center"/>
              <w:rPr>
                <w:rFonts w:hint="eastAsia" w:ascii="仿宋" w:hAnsi="仿宋" w:eastAsia="仿宋" w:cs="仿宋"/>
                <w:color w:val="auto"/>
              </w:rPr>
            </w:pPr>
            <w:r>
              <w:rPr>
                <w:rFonts w:hint="eastAsia" w:ascii="仿宋" w:hAnsi="仿宋" w:eastAsia="仿宋" w:cs="仿宋"/>
                <w:color w:val="auto"/>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9041" w:type="dxa"/>
            <w:gridSpan w:val="4"/>
            <w:vAlign w:val="center"/>
          </w:tcPr>
          <w:p>
            <w:pPr>
              <w:rPr>
                <w:rFonts w:hint="eastAsia" w:ascii="仿宋" w:hAnsi="仿宋" w:eastAsia="仿宋" w:cs="仿宋"/>
                <w:color w:val="auto"/>
              </w:rPr>
            </w:pPr>
            <w:r>
              <w:rPr>
                <w:rFonts w:hint="eastAsia" w:ascii="仿宋" w:hAnsi="仿宋" w:eastAsia="仿宋" w:cs="仿宋"/>
                <w:b/>
                <w:color w:val="auto"/>
              </w:rPr>
              <w:t>二、创建运动员（学生）个人数据中心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9041" w:type="dxa"/>
            <w:gridSpan w:val="4"/>
            <w:vAlign w:val="center"/>
          </w:tcPr>
          <w:p>
            <w:pPr>
              <w:rPr>
                <w:rFonts w:hint="eastAsia" w:ascii="仿宋" w:hAnsi="仿宋" w:eastAsia="仿宋" w:cs="仿宋"/>
                <w:color w:val="auto"/>
              </w:rPr>
            </w:pPr>
            <w:r>
              <w:rPr>
                <w:rFonts w:hint="eastAsia" w:ascii="仿宋" w:hAnsi="仿宋" w:eastAsia="仿宋" w:cs="仿宋"/>
                <w:b/>
                <w:bCs/>
                <w:color w:val="auto"/>
              </w:rPr>
              <w:t>（一）运动员（学生）成长数据库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56" w:type="dxa"/>
            <w:vAlign w:val="center"/>
          </w:tcPr>
          <w:p>
            <w:pPr>
              <w:ind w:firstLine="480"/>
              <w:jc w:val="both"/>
              <w:rPr>
                <w:rFonts w:hint="eastAsia" w:ascii="仿宋" w:hAnsi="仿宋" w:eastAsia="仿宋" w:cs="仿宋"/>
                <w:bCs/>
                <w:color w:val="auto"/>
              </w:rPr>
            </w:pPr>
            <w:r>
              <w:rPr>
                <w:rFonts w:hint="eastAsia" w:ascii="仿宋" w:hAnsi="仿宋" w:eastAsia="仿宋" w:cs="仿宋"/>
                <w:color w:val="auto"/>
              </w:rPr>
              <w:t>1</w:t>
            </w:r>
          </w:p>
        </w:tc>
        <w:tc>
          <w:tcPr>
            <w:tcW w:w="6974" w:type="dxa"/>
          </w:tcPr>
          <w:p>
            <w:pPr>
              <w:widowControl w:val="0"/>
              <w:adjustRightInd w:val="0"/>
              <w:spacing w:line="360" w:lineRule="atLeast"/>
              <w:jc w:val="both"/>
              <w:textAlignment w:val="baseline"/>
              <w:rPr>
                <w:rFonts w:hint="eastAsia" w:ascii="仿宋" w:hAnsi="仿宋" w:eastAsia="仿宋" w:cs="仿宋"/>
                <w:bCs/>
                <w:color w:val="auto"/>
              </w:rPr>
            </w:pPr>
            <w:r>
              <w:rPr>
                <w:rFonts w:hint="eastAsia" w:ascii="仿宋" w:hAnsi="仿宋" w:eastAsia="仿宋" w:cs="仿宋"/>
                <w:color w:val="auto"/>
              </w:rPr>
              <w:t>个人学习记录（补充在线学习数据）</w:t>
            </w:r>
          </w:p>
        </w:tc>
        <w:tc>
          <w:tcPr>
            <w:tcW w:w="651" w:type="dxa"/>
            <w:vAlign w:val="center"/>
          </w:tcPr>
          <w:p>
            <w:pPr>
              <w:jc w:val="center"/>
              <w:rPr>
                <w:rFonts w:hint="eastAsia" w:ascii="仿宋" w:hAnsi="仿宋" w:eastAsia="仿宋" w:cs="仿宋"/>
                <w:color w:val="auto"/>
              </w:rPr>
            </w:pPr>
            <w:r>
              <w:rPr>
                <w:rFonts w:hint="eastAsia" w:ascii="仿宋" w:hAnsi="仿宋" w:eastAsia="仿宋" w:cs="仿宋"/>
                <w:color w:val="auto"/>
              </w:rPr>
              <w:t>1</w:t>
            </w:r>
          </w:p>
        </w:tc>
        <w:tc>
          <w:tcPr>
            <w:tcW w:w="660" w:type="dxa"/>
          </w:tcPr>
          <w:p>
            <w:pPr>
              <w:jc w:val="center"/>
              <w:rPr>
                <w:rFonts w:hint="eastAsia" w:ascii="仿宋" w:hAnsi="仿宋" w:eastAsia="仿宋" w:cs="仿宋"/>
                <w:color w:val="auto"/>
              </w:rPr>
            </w:pPr>
            <w:r>
              <w:rPr>
                <w:rFonts w:hint="eastAsia" w:ascii="仿宋" w:hAnsi="仿宋" w:eastAsia="仿宋" w:cs="仿宋"/>
                <w:color w:val="auto"/>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56" w:type="dxa"/>
            <w:vAlign w:val="center"/>
          </w:tcPr>
          <w:p>
            <w:pPr>
              <w:ind w:firstLine="480"/>
              <w:jc w:val="both"/>
              <w:rPr>
                <w:rFonts w:hint="eastAsia" w:ascii="仿宋" w:hAnsi="仿宋" w:eastAsia="仿宋" w:cs="仿宋"/>
                <w:bCs/>
                <w:color w:val="auto"/>
              </w:rPr>
            </w:pPr>
            <w:r>
              <w:rPr>
                <w:rFonts w:hint="eastAsia" w:ascii="仿宋" w:hAnsi="仿宋" w:eastAsia="仿宋" w:cs="仿宋"/>
                <w:color w:val="auto"/>
              </w:rPr>
              <w:t>2</w:t>
            </w:r>
          </w:p>
        </w:tc>
        <w:tc>
          <w:tcPr>
            <w:tcW w:w="6974" w:type="dxa"/>
          </w:tcPr>
          <w:p>
            <w:pPr>
              <w:widowControl w:val="0"/>
              <w:adjustRightInd w:val="0"/>
              <w:spacing w:line="360" w:lineRule="atLeast"/>
              <w:jc w:val="both"/>
              <w:textAlignment w:val="baseline"/>
              <w:rPr>
                <w:rFonts w:hint="eastAsia" w:ascii="仿宋" w:hAnsi="仿宋" w:eastAsia="仿宋" w:cs="仿宋"/>
                <w:bCs/>
                <w:color w:val="auto"/>
              </w:rPr>
            </w:pPr>
            <w:r>
              <w:rPr>
                <w:rFonts w:hint="eastAsia" w:ascii="仿宋" w:hAnsi="仿宋" w:eastAsia="仿宋" w:cs="仿宋"/>
                <w:color w:val="auto"/>
              </w:rPr>
              <w:t>个人考勤记录（补充一脸通数据）</w:t>
            </w:r>
          </w:p>
        </w:tc>
        <w:tc>
          <w:tcPr>
            <w:tcW w:w="651" w:type="dxa"/>
            <w:vAlign w:val="center"/>
          </w:tcPr>
          <w:p>
            <w:pPr>
              <w:jc w:val="center"/>
              <w:rPr>
                <w:rFonts w:hint="eastAsia" w:ascii="仿宋" w:hAnsi="仿宋" w:eastAsia="仿宋" w:cs="仿宋"/>
                <w:color w:val="auto"/>
              </w:rPr>
            </w:pPr>
            <w:r>
              <w:rPr>
                <w:rFonts w:hint="eastAsia" w:ascii="仿宋" w:hAnsi="仿宋" w:eastAsia="仿宋" w:cs="仿宋"/>
                <w:color w:val="auto"/>
              </w:rPr>
              <w:t>1</w:t>
            </w:r>
          </w:p>
        </w:tc>
        <w:tc>
          <w:tcPr>
            <w:tcW w:w="660" w:type="dxa"/>
          </w:tcPr>
          <w:p>
            <w:pPr>
              <w:jc w:val="center"/>
              <w:rPr>
                <w:rFonts w:hint="eastAsia" w:ascii="仿宋" w:hAnsi="仿宋" w:eastAsia="仿宋" w:cs="仿宋"/>
                <w:color w:val="auto"/>
              </w:rPr>
            </w:pPr>
            <w:r>
              <w:rPr>
                <w:rFonts w:hint="eastAsia" w:ascii="仿宋" w:hAnsi="仿宋" w:eastAsia="仿宋" w:cs="仿宋"/>
                <w:color w:val="auto"/>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56" w:type="dxa"/>
            <w:vAlign w:val="center"/>
          </w:tcPr>
          <w:p>
            <w:pPr>
              <w:ind w:firstLine="480"/>
              <w:jc w:val="both"/>
              <w:rPr>
                <w:rFonts w:hint="eastAsia" w:ascii="仿宋" w:hAnsi="仿宋" w:eastAsia="仿宋" w:cs="仿宋"/>
                <w:bCs/>
                <w:color w:val="auto"/>
              </w:rPr>
            </w:pPr>
            <w:r>
              <w:rPr>
                <w:rFonts w:hint="eastAsia" w:ascii="仿宋" w:hAnsi="仿宋" w:eastAsia="仿宋" w:cs="仿宋"/>
                <w:color w:val="auto"/>
              </w:rPr>
              <w:t>3</w:t>
            </w:r>
          </w:p>
        </w:tc>
        <w:tc>
          <w:tcPr>
            <w:tcW w:w="6974" w:type="dxa"/>
          </w:tcPr>
          <w:p>
            <w:pPr>
              <w:widowControl w:val="0"/>
              <w:adjustRightInd w:val="0"/>
              <w:spacing w:line="360" w:lineRule="atLeast"/>
              <w:jc w:val="both"/>
              <w:textAlignment w:val="baseline"/>
              <w:rPr>
                <w:rFonts w:hint="eastAsia" w:ascii="仿宋" w:hAnsi="仿宋" w:eastAsia="仿宋" w:cs="仿宋"/>
                <w:bCs/>
                <w:color w:val="auto"/>
              </w:rPr>
            </w:pPr>
            <w:r>
              <w:rPr>
                <w:rFonts w:hint="eastAsia" w:ascii="仿宋" w:hAnsi="仿宋" w:eastAsia="仿宋" w:cs="仿宋"/>
                <w:color w:val="auto"/>
              </w:rPr>
              <w:t>个人参赛记录（补充体育局数据）</w:t>
            </w:r>
          </w:p>
        </w:tc>
        <w:tc>
          <w:tcPr>
            <w:tcW w:w="651" w:type="dxa"/>
            <w:vAlign w:val="center"/>
          </w:tcPr>
          <w:p>
            <w:pPr>
              <w:jc w:val="center"/>
              <w:rPr>
                <w:rFonts w:hint="eastAsia" w:ascii="仿宋" w:hAnsi="仿宋" w:eastAsia="仿宋" w:cs="仿宋"/>
                <w:color w:val="auto"/>
              </w:rPr>
            </w:pPr>
            <w:r>
              <w:rPr>
                <w:rFonts w:hint="eastAsia" w:ascii="仿宋" w:hAnsi="仿宋" w:eastAsia="仿宋" w:cs="仿宋"/>
                <w:color w:val="auto"/>
              </w:rPr>
              <w:t>1</w:t>
            </w:r>
          </w:p>
        </w:tc>
        <w:tc>
          <w:tcPr>
            <w:tcW w:w="660" w:type="dxa"/>
          </w:tcPr>
          <w:p>
            <w:pPr>
              <w:jc w:val="center"/>
              <w:rPr>
                <w:rFonts w:hint="eastAsia" w:ascii="仿宋" w:hAnsi="仿宋" w:eastAsia="仿宋" w:cs="仿宋"/>
                <w:color w:val="auto"/>
              </w:rPr>
            </w:pPr>
            <w:r>
              <w:rPr>
                <w:rFonts w:hint="eastAsia" w:ascii="仿宋" w:hAnsi="仿宋" w:eastAsia="仿宋" w:cs="仿宋"/>
                <w:color w:val="auto"/>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56" w:type="dxa"/>
            <w:vAlign w:val="center"/>
          </w:tcPr>
          <w:p>
            <w:pPr>
              <w:ind w:firstLine="480"/>
              <w:jc w:val="both"/>
              <w:rPr>
                <w:rFonts w:hint="eastAsia" w:ascii="仿宋" w:hAnsi="仿宋" w:eastAsia="仿宋" w:cs="仿宋"/>
                <w:bCs/>
                <w:color w:val="auto"/>
              </w:rPr>
            </w:pPr>
            <w:r>
              <w:rPr>
                <w:rFonts w:hint="eastAsia" w:ascii="仿宋" w:hAnsi="仿宋" w:eastAsia="仿宋" w:cs="仿宋"/>
                <w:color w:val="auto"/>
              </w:rPr>
              <w:t>4</w:t>
            </w:r>
          </w:p>
        </w:tc>
        <w:tc>
          <w:tcPr>
            <w:tcW w:w="6974" w:type="dxa"/>
          </w:tcPr>
          <w:p>
            <w:pPr>
              <w:widowControl w:val="0"/>
              <w:adjustRightInd w:val="0"/>
              <w:spacing w:line="360" w:lineRule="atLeast"/>
              <w:jc w:val="both"/>
              <w:textAlignment w:val="baseline"/>
              <w:rPr>
                <w:rFonts w:hint="eastAsia" w:ascii="仿宋" w:hAnsi="仿宋" w:eastAsia="仿宋" w:cs="仿宋"/>
                <w:bCs/>
                <w:color w:val="auto"/>
              </w:rPr>
            </w:pPr>
            <w:r>
              <w:rPr>
                <w:rFonts w:hint="eastAsia" w:ascii="仿宋" w:hAnsi="仿宋" w:eastAsia="仿宋" w:cs="仿宋"/>
                <w:color w:val="auto"/>
              </w:rPr>
              <w:t>个人训练、科研记录（补充体育局数据）</w:t>
            </w:r>
          </w:p>
        </w:tc>
        <w:tc>
          <w:tcPr>
            <w:tcW w:w="651" w:type="dxa"/>
            <w:vAlign w:val="center"/>
          </w:tcPr>
          <w:p>
            <w:pPr>
              <w:jc w:val="center"/>
              <w:rPr>
                <w:rFonts w:hint="eastAsia" w:ascii="仿宋" w:hAnsi="仿宋" w:eastAsia="仿宋" w:cs="仿宋"/>
                <w:color w:val="auto"/>
              </w:rPr>
            </w:pPr>
            <w:r>
              <w:rPr>
                <w:rFonts w:hint="eastAsia" w:ascii="仿宋" w:hAnsi="仿宋" w:eastAsia="仿宋" w:cs="仿宋"/>
                <w:color w:val="auto"/>
              </w:rPr>
              <w:t>1</w:t>
            </w:r>
          </w:p>
        </w:tc>
        <w:tc>
          <w:tcPr>
            <w:tcW w:w="660" w:type="dxa"/>
          </w:tcPr>
          <w:p>
            <w:pPr>
              <w:jc w:val="center"/>
              <w:rPr>
                <w:rFonts w:hint="eastAsia" w:ascii="仿宋" w:hAnsi="仿宋" w:eastAsia="仿宋" w:cs="仿宋"/>
                <w:color w:val="auto"/>
              </w:rPr>
            </w:pPr>
            <w:r>
              <w:rPr>
                <w:rFonts w:hint="eastAsia" w:ascii="仿宋" w:hAnsi="仿宋" w:eastAsia="仿宋" w:cs="仿宋"/>
                <w:color w:val="auto"/>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56" w:type="dxa"/>
            <w:vAlign w:val="center"/>
          </w:tcPr>
          <w:p>
            <w:pPr>
              <w:ind w:firstLine="480"/>
              <w:jc w:val="both"/>
              <w:rPr>
                <w:rFonts w:hint="eastAsia" w:ascii="仿宋" w:hAnsi="仿宋" w:eastAsia="仿宋" w:cs="仿宋"/>
                <w:color w:val="auto"/>
              </w:rPr>
            </w:pPr>
            <w:r>
              <w:rPr>
                <w:rFonts w:hint="eastAsia" w:ascii="仿宋" w:hAnsi="仿宋" w:eastAsia="仿宋" w:cs="仿宋"/>
                <w:color w:val="auto"/>
              </w:rPr>
              <w:t>5</w:t>
            </w:r>
          </w:p>
        </w:tc>
        <w:tc>
          <w:tcPr>
            <w:tcW w:w="6974" w:type="dxa"/>
          </w:tcPr>
          <w:p>
            <w:pPr>
              <w:widowControl w:val="0"/>
              <w:adjustRightInd w:val="0"/>
              <w:spacing w:line="360" w:lineRule="atLeast"/>
              <w:jc w:val="both"/>
              <w:textAlignment w:val="baseline"/>
              <w:rPr>
                <w:rFonts w:hint="eastAsia" w:ascii="仿宋" w:hAnsi="仿宋" w:eastAsia="仿宋" w:cs="仿宋"/>
                <w:color w:val="auto"/>
              </w:rPr>
            </w:pPr>
            <w:r>
              <w:rPr>
                <w:rFonts w:hint="eastAsia" w:ascii="仿宋" w:hAnsi="仿宋" w:eastAsia="仿宋" w:cs="仿宋"/>
                <w:color w:val="auto"/>
              </w:rPr>
              <w:t>社交活动数据（本次新增）</w:t>
            </w:r>
          </w:p>
        </w:tc>
        <w:tc>
          <w:tcPr>
            <w:tcW w:w="651" w:type="dxa"/>
            <w:vAlign w:val="center"/>
          </w:tcPr>
          <w:p>
            <w:pPr>
              <w:jc w:val="center"/>
              <w:rPr>
                <w:rFonts w:hint="eastAsia" w:ascii="仿宋" w:hAnsi="仿宋" w:eastAsia="仿宋" w:cs="仿宋"/>
                <w:color w:val="auto"/>
              </w:rPr>
            </w:pPr>
            <w:r>
              <w:rPr>
                <w:rFonts w:hint="eastAsia" w:ascii="仿宋" w:hAnsi="仿宋" w:eastAsia="仿宋" w:cs="仿宋"/>
                <w:color w:val="auto"/>
              </w:rPr>
              <w:t>1</w:t>
            </w:r>
          </w:p>
        </w:tc>
        <w:tc>
          <w:tcPr>
            <w:tcW w:w="660" w:type="dxa"/>
          </w:tcPr>
          <w:p>
            <w:pPr>
              <w:jc w:val="center"/>
              <w:rPr>
                <w:rFonts w:hint="eastAsia" w:ascii="仿宋" w:hAnsi="仿宋" w:eastAsia="仿宋" w:cs="仿宋"/>
                <w:color w:val="auto"/>
              </w:rPr>
            </w:pPr>
            <w:r>
              <w:rPr>
                <w:rFonts w:hint="eastAsia" w:ascii="仿宋" w:hAnsi="仿宋" w:eastAsia="仿宋" w:cs="仿宋"/>
                <w:color w:val="auto"/>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56" w:type="dxa"/>
            <w:vAlign w:val="center"/>
          </w:tcPr>
          <w:p>
            <w:pPr>
              <w:ind w:firstLine="480"/>
              <w:jc w:val="both"/>
              <w:rPr>
                <w:rFonts w:hint="eastAsia" w:ascii="仿宋" w:hAnsi="仿宋" w:eastAsia="仿宋" w:cs="仿宋"/>
                <w:color w:val="auto"/>
              </w:rPr>
            </w:pPr>
            <w:r>
              <w:rPr>
                <w:rFonts w:hint="eastAsia" w:ascii="仿宋" w:hAnsi="仿宋" w:eastAsia="仿宋" w:cs="仿宋"/>
                <w:color w:val="auto"/>
              </w:rPr>
              <w:t>6</w:t>
            </w:r>
          </w:p>
        </w:tc>
        <w:tc>
          <w:tcPr>
            <w:tcW w:w="6974" w:type="dxa"/>
          </w:tcPr>
          <w:p>
            <w:pPr>
              <w:widowControl w:val="0"/>
              <w:adjustRightInd w:val="0"/>
              <w:spacing w:line="360" w:lineRule="atLeast"/>
              <w:jc w:val="both"/>
              <w:textAlignment w:val="baseline"/>
              <w:rPr>
                <w:rFonts w:hint="eastAsia" w:ascii="仿宋" w:hAnsi="仿宋" w:eastAsia="仿宋" w:cs="仿宋"/>
                <w:bCs/>
                <w:color w:val="auto"/>
              </w:rPr>
            </w:pPr>
            <w:r>
              <w:rPr>
                <w:rFonts w:hint="eastAsia" w:ascii="仿宋" w:hAnsi="仿宋" w:eastAsia="仿宋" w:cs="仿宋"/>
                <w:color w:val="auto"/>
              </w:rPr>
              <w:t>个人阅读数据（本次新增）</w:t>
            </w:r>
          </w:p>
        </w:tc>
        <w:tc>
          <w:tcPr>
            <w:tcW w:w="651" w:type="dxa"/>
            <w:vAlign w:val="center"/>
          </w:tcPr>
          <w:p>
            <w:pPr>
              <w:jc w:val="center"/>
              <w:rPr>
                <w:rFonts w:hint="eastAsia" w:ascii="仿宋" w:hAnsi="仿宋" w:eastAsia="仿宋" w:cs="仿宋"/>
                <w:color w:val="auto"/>
              </w:rPr>
            </w:pPr>
            <w:r>
              <w:rPr>
                <w:rFonts w:hint="eastAsia" w:ascii="仿宋" w:hAnsi="仿宋" w:eastAsia="仿宋" w:cs="仿宋"/>
                <w:color w:val="auto"/>
              </w:rPr>
              <w:t>1</w:t>
            </w:r>
          </w:p>
        </w:tc>
        <w:tc>
          <w:tcPr>
            <w:tcW w:w="660" w:type="dxa"/>
          </w:tcPr>
          <w:p>
            <w:pPr>
              <w:jc w:val="center"/>
              <w:rPr>
                <w:rFonts w:hint="eastAsia" w:ascii="仿宋" w:hAnsi="仿宋" w:eastAsia="仿宋" w:cs="仿宋"/>
                <w:color w:val="auto"/>
              </w:rPr>
            </w:pPr>
            <w:r>
              <w:rPr>
                <w:rFonts w:hint="eastAsia" w:ascii="仿宋" w:hAnsi="仿宋" w:eastAsia="仿宋" w:cs="仿宋"/>
                <w:color w:val="auto"/>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56" w:type="dxa"/>
            <w:vAlign w:val="center"/>
          </w:tcPr>
          <w:p>
            <w:pPr>
              <w:ind w:firstLine="480"/>
              <w:jc w:val="both"/>
              <w:rPr>
                <w:rFonts w:hint="eastAsia" w:ascii="仿宋" w:hAnsi="仿宋" w:eastAsia="仿宋" w:cs="仿宋"/>
                <w:color w:val="auto"/>
              </w:rPr>
            </w:pPr>
            <w:r>
              <w:rPr>
                <w:rFonts w:hint="eastAsia" w:ascii="仿宋" w:hAnsi="仿宋" w:eastAsia="仿宋" w:cs="仿宋"/>
                <w:color w:val="auto"/>
              </w:rPr>
              <w:t>7</w:t>
            </w:r>
          </w:p>
        </w:tc>
        <w:tc>
          <w:tcPr>
            <w:tcW w:w="6974" w:type="dxa"/>
          </w:tcPr>
          <w:p>
            <w:pPr>
              <w:widowControl w:val="0"/>
              <w:adjustRightInd w:val="0"/>
              <w:spacing w:line="360" w:lineRule="atLeast"/>
              <w:jc w:val="both"/>
              <w:textAlignment w:val="baseline"/>
              <w:rPr>
                <w:rFonts w:hint="eastAsia" w:ascii="仿宋" w:hAnsi="仿宋" w:eastAsia="仿宋" w:cs="仿宋"/>
                <w:color w:val="auto"/>
              </w:rPr>
            </w:pPr>
            <w:r>
              <w:rPr>
                <w:rFonts w:hint="eastAsia" w:ascii="仿宋" w:hAnsi="仿宋" w:eastAsia="仿宋" w:cs="仿宋"/>
                <w:color w:val="auto"/>
              </w:rPr>
              <w:t>个人行为数据（本次新增）</w:t>
            </w:r>
          </w:p>
        </w:tc>
        <w:tc>
          <w:tcPr>
            <w:tcW w:w="651" w:type="dxa"/>
            <w:vAlign w:val="center"/>
          </w:tcPr>
          <w:p>
            <w:pPr>
              <w:jc w:val="center"/>
              <w:rPr>
                <w:rFonts w:hint="eastAsia" w:ascii="仿宋" w:hAnsi="仿宋" w:eastAsia="仿宋" w:cs="仿宋"/>
                <w:color w:val="auto"/>
              </w:rPr>
            </w:pPr>
            <w:r>
              <w:rPr>
                <w:rFonts w:hint="eastAsia" w:ascii="仿宋" w:hAnsi="仿宋" w:eastAsia="仿宋" w:cs="仿宋"/>
                <w:color w:val="auto"/>
              </w:rPr>
              <w:t>1</w:t>
            </w:r>
          </w:p>
        </w:tc>
        <w:tc>
          <w:tcPr>
            <w:tcW w:w="660" w:type="dxa"/>
          </w:tcPr>
          <w:p>
            <w:pPr>
              <w:jc w:val="center"/>
              <w:rPr>
                <w:rFonts w:hint="eastAsia" w:ascii="仿宋" w:hAnsi="仿宋" w:eastAsia="仿宋" w:cs="仿宋"/>
                <w:color w:val="auto"/>
              </w:rPr>
            </w:pPr>
            <w:r>
              <w:rPr>
                <w:rFonts w:hint="eastAsia" w:ascii="仿宋" w:hAnsi="仿宋" w:eastAsia="仿宋" w:cs="仿宋"/>
                <w:color w:val="auto"/>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56" w:type="dxa"/>
            <w:vAlign w:val="center"/>
          </w:tcPr>
          <w:p>
            <w:pPr>
              <w:ind w:firstLine="480"/>
              <w:jc w:val="both"/>
              <w:rPr>
                <w:rFonts w:hint="eastAsia" w:ascii="仿宋" w:hAnsi="仿宋" w:eastAsia="仿宋" w:cs="仿宋"/>
                <w:color w:val="auto"/>
              </w:rPr>
            </w:pPr>
            <w:r>
              <w:rPr>
                <w:rFonts w:hint="eastAsia" w:ascii="仿宋" w:hAnsi="仿宋" w:eastAsia="仿宋" w:cs="仿宋"/>
                <w:color w:val="auto"/>
              </w:rPr>
              <w:t>8</w:t>
            </w:r>
          </w:p>
        </w:tc>
        <w:tc>
          <w:tcPr>
            <w:tcW w:w="6974" w:type="dxa"/>
          </w:tcPr>
          <w:p>
            <w:pPr>
              <w:widowControl w:val="0"/>
              <w:adjustRightInd w:val="0"/>
              <w:spacing w:line="360" w:lineRule="atLeast"/>
              <w:jc w:val="both"/>
              <w:textAlignment w:val="baseline"/>
              <w:rPr>
                <w:rFonts w:hint="eastAsia" w:ascii="仿宋" w:hAnsi="仿宋" w:eastAsia="仿宋" w:cs="仿宋"/>
                <w:color w:val="auto"/>
              </w:rPr>
            </w:pPr>
            <w:r>
              <w:rPr>
                <w:rFonts w:hint="eastAsia" w:ascii="仿宋" w:hAnsi="仿宋" w:eastAsia="仿宋" w:cs="仿宋"/>
                <w:color w:val="auto"/>
              </w:rPr>
              <w:t>与个人相关的其他数据</w:t>
            </w:r>
          </w:p>
        </w:tc>
        <w:tc>
          <w:tcPr>
            <w:tcW w:w="651" w:type="dxa"/>
            <w:vAlign w:val="center"/>
          </w:tcPr>
          <w:p>
            <w:pPr>
              <w:jc w:val="center"/>
              <w:rPr>
                <w:rFonts w:hint="eastAsia" w:ascii="仿宋" w:hAnsi="仿宋" w:eastAsia="仿宋" w:cs="仿宋"/>
                <w:color w:val="auto"/>
              </w:rPr>
            </w:pPr>
            <w:r>
              <w:rPr>
                <w:rFonts w:hint="eastAsia" w:ascii="仿宋" w:hAnsi="仿宋" w:eastAsia="仿宋" w:cs="仿宋"/>
                <w:color w:val="auto"/>
              </w:rPr>
              <w:t>1</w:t>
            </w:r>
          </w:p>
        </w:tc>
        <w:tc>
          <w:tcPr>
            <w:tcW w:w="660" w:type="dxa"/>
          </w:tcPr>
          <w:p>
            <w:pPr>
              <w:jc w:val="center"/>
              <w:rPr>
                <w:rFonts w:hint="eastAsia" w:ascii="仿宋" w:hAnsi="仿宋" w:eastAsia="仿宋" w:cs="仿宋"/>
                <w:color w:val="auto"/>
              </w:rPr>
            </w:pPr>
            <w:r>
              <w:rPr>
                <w:rFonts w:hint="eastAsia" w:ascii="仿宋" w:hAnsi="仿宋" w:eastAsia="仿宋" w:cs="仿宋"/>
                <w:color w:val="auto"/>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041" w:type="dxa"/>
            <w:gridSpan w:val="4"/>
            <w:vAlign w:val="center"/>
          </w:tcPr>
          <w:p>
            <w:pPr>
              <w:rPr>
                <w:rFonts w:hint="eastAsia" w:ascii="仿宋" w:hAnsi="仿宋" w:eastAsia="仿宋" w:cs="仿宋"/>
                <w:color w:val="auto"/>
              </w:rPr>
            </w:pPr>
            <w:r>
              <w:rPr>
                <w:rFonts w:hint="eastAsia" w:ascii="仿宋" w:hAnsi="仿宋" w:eastAsia="仿宋" w:cs="仿宋"/>
                <w:b/>
                <w:bCs/>
                <w:color w:val="auto"/>
              </w:rPr>
              <w:t>（二）运动员（学生）成长数据分析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56" w:type="dxa"/>
            <w:vAlign w:val="center"/>
          </w:tcPr>
          <w:p>
            <w:pPr>
              <w:ind w:firstLine="480"/>
              <w:jc w:val="both"/>
              <w:rPr>
                <w:rFonts w:hint="eastAsia" w:ascii="仿宋" w:hAnsi="仿宋" w:eastAsia="仿宋" w:cs="仿宋"/>
                <w:color w:val="auto"/>
              </w:rPr>
            </w:pPr>
            <w:r>
              <w:rPr>
                <w:rFonts w:hint="eastAsia" w:ascii="仿宋" w:hAnsi="仿宋" w:eastAsia="仿宋" w:cs="仿宋"/>
                <w:color w:val="auto"/>
              </w:rPr>
              <w:t>1</w:t>
            </w:r>
          </w:p>
        </w:tc>
        <w:tc>
          <w:tcPr>
            <w:tcW w:w="6974" w:type="dxa"/>
          </w:tcPr>
          <w:p>
            <w:pPr>
              <w:widowControl w:val="0"/>
              <w:adjustRightInd w:val="0"/>
              <w:spacing w:line="360" w:lineRule="atLeast"/>
              <w:jc w:val="both"/>
              <w:textAlignment w:val="baseline"/>
              <w:rPr>
                <w:rFonts w:hint="eastAsia" w:ascii="仿宋" w:hAnsi="仿宋" w:eastAsia="仿宋" w:cs="仿宋"/>
                <w:color w:val="auto"/>
              </w:rPr>
            </w:pPr>
            <w:r>
              <w:rPr>
                <w:rFonts w:hint="eastAsia" w:ascii="仿宋" w:hAnsi="仿宋" w:eastAsia="仿宋" w:cs="仿宋"/>
                <w:color w:val="auto"/>
              </w:rPr>
              <w:t>个人学习数据分析，综合运动员（学生）的成绩、日常学习数据、阅读数据，分析个人学习情况和成绩变化。</w:t>
            </w:r>
          </w:p>
        </w:tc>
        <w:tc>
          <w:tcPr>
            <w:tcW w:w="651" w:type="dxa"/>
            <w:vAlign w:val="center"/>
          </w:tcPr>
          <w:p>
            <w:pPr>
              <w:jc w:val="center"/>
              <w:rPr>
                <w:rFonts w:hint="eastAsia" w:ascii="仿宋" w:hAnsi="仿宋" w:eastAsia="仿宋" w:cs="仿宋"/>
                <w:color w:val="auto"/>
              </w:rPr>
            </w:pPr>
            <w:r>
              <w:rPr>
                <w:rFonts w:hint="eastAsia" w:ascii="仿宋" w:hAnsi="仿宋" w:eastAsia="仿宋" w:cs="仿宋"/>
                <w:color w:val="auto"/>
              </w:rPr>
              <w:t>1</w:t>
            </w:r>
          </w:p>
        </w:tc>
        <w:tc>
          <w:tcPr>
            <w:tcW w:w="660" w:type="dxa"/>
          </w:tcPr>
          <w:p>
            <w:pPr>
              <w:jc w:val="center"/>
              <w:rPr>
                <w:rFonts w:hint="eastAsia" w:ascii="仿宋" w:hAnsi="仿宋" w:eastAsia="仿宋" w:cs="仿宋"/>
                <w:color w:val="auto"/>
              </w:rPr>
            </w:pPr>
          </w:p>
          <w:p>
            <w:pPr>
              <w:jc w:val="center"/>
              <w:rPr>
                <w:rFonts w:hint="eastAsia" w:ascii="仿宋" w:hAnsi="仿宋" w:eastAsia="仿宋" w:cs="仿宋"/>
                <w:color w:val="auto"/>
              </w:rPr>
            </w:pPr>
            <w:r>
              <w:rPr>
                <w:rFonts w:hint="eastAsia" w:ascii="仿宋" w:hAnsi="仿宋" w:eastAsia="仿宋" w:cs="仿宋"/>
                <w:color w:val="auto"/>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56" w:type="dxa"/>
            <w:vAlign w:val="center"/>
          </w:tcPr>
          <w:p>
            <w:pPr>
              <w:ind w:firstLine="480"/>
              <w:jc w:val="both"/>
              <w:rPr>
                <w:rFonts w:hint="eastAsia" w:ascii="仿宋" w:hAnsi="仿宋" w:eastAsia="仿宋" w:cs="仿宋"/>
                <w:color w:val="auto"/>
              </w:rPr>
            </w:pPr>
            <w:r>
              <w:rPr>
                <w:rFonts w:hint="eastAsia" w:ascii="仿宋" w:hAnsi="仿宋" w:eastAsia="仿宋" w:cs="仿宋"/>
                <w:color w:val="auto"/>
              </w:rPr>
              <w:t>2</w:t>
            </w:r>
          </w:p>
        </w:tc>
        <w:tc>
          <w:tcPr>
            <w:tcW w:w="6974" w:type="dxa"/>
          </w:tcPr>
          <w:p>
            <w:pPr>
              <w:widowControl w:val="0"/>
              <w:adjustRightInd w:val="0"/>
              <w:spacing w:line="360" w:lineRule="atLeast"/>
              <w:jc w:val="both"/>
              <w:textAlignment w:val="baseline"/>
              <w:rPr>
                <w:rFonts w:hint="eastAsia" w:ascii="仿宋" w:hAnsi="仿宋" w:eastAsia="仿宋" w:cs="仿宋"/>
                <w:color w:val="auto"/>
              </w:rPr>
            </w:pPr>
            <w:r>
              <w:rPr>
                <w:rFonts w:hint="eastAsia" w:ascii="仿宋" w:hAnsi="仿宋" w:eastAsia="仿宋" w:cs="仿宋"/>
                <w:color w:val="auto"/>
              </w:rPr>
              <w:t>个人阅读数据分析，根据图书借阅、历史借阅、当月图书借阅等分析学生的阅读习惯，未来可依据学生专业、课程、借阅情况推荐书籍。</w:t>
            </w:r>
          </w:p>
        </w:tc>
        <w:tc>
          <w:tcPr>
            <w:tcW w:w="651" w:type="dxa"/>
            <w:vAlign w:val="center"/>
          </w:tcPr>
          <w:p>
            <w:pPr>
              <w:jc w:val="center"/>
              <w:rPr>
                <w:rFonts w:hint="eastAsia" w:ascii="仿宋" w:hAnsi="仿宋" w:eastAsia="仿宋" w:cs="仿宋"/>
                <w:color w:val="auto"/>
              </w:rPr>
            </w:pPr>
            <w:r>
              <w:rPr>
                <w:rFonts w:hint="eastAsia" w:ascii="仿宋" w:hAnsi="仿宋" w:eastAsia="仿宋" w:cs="仿宋"/>
                <w:color w:val="auto"/>
              </w:rPr>
              <w:t>1</w:t>
            </w:r>
          </w:p>
        </w:tc>
        <w:tc>
          <w:tcPr>
            <w:tcW w:w="660" w:type="dxa"/>
          </w:tcPr>
          <w:p>
            <w:pPr>
              <w:jc w:val="center"/>
              <w:rPr>
                <w:rFonts w:hint="eastAsia" w:ascii="仿宋" w:hAnsi="仿宋" w:eastAsia="仿宋" w:cs="仿宋"/>
                <w:color w:val="auto"/>
              </w:rPr>
            </w:pPr>
          </w:p>
          <w:p>
            <w:pPr>
              <w:jc w:val="center"/>
              <w:rPr>
                <w:rFonts w:hint="eastAsia" w:ascii="仿宋" w:hAnsi="仿宋" w:eastAsia="仿宋" w:cs="仿宋"/>
                <w:color w:val="auto"/>
              </w:rPr>
            </w:pPr>
            <w:r>
              <w:rPr>
                <w:rFonts w:hint="eastAsia" w:ascii="仿宋" w:hAnsi="仿宋" w:eastAsia="仿宋" w:cs="仿宋"/>
                <w:color w:val="auto"/>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756" w:type="dxa"/>
            <w:vAlign w:val="center"/>
          </w:tcPr>
          <w:p>
            <w:pPr>
              <w:ind w:firstLine="480"/>
              <w:jc w:val="both"/>
              <w:rPr>
                <w:rFonts w:hint="eastAsia" w:ascii="仿宋" w:hAnsi="仿宋" w:eastAsia="仿宋" w:cs="仿宋"/>
                <w:color w:val="auto"/>
              </w:rPr>
            </w:pPr>
            <w:r>
              <w:rPr>
                <w:rFonts w:hint="eastAsia" w:ascii="仿宋" w:hAnsi="仿宋" w:eastAsia="仿宋" w:cs="仿宋"/>
                <w:color w:val="auto"/>
              </w:rPr>
              <w:t>3</w:t>
            </w:r>
          </w:p>
        </w:tc>
        <w:tc>
          <w:tcPr>
            <w:tcW w:w="6974" w:type="dxa"/>
          </w:tcPr>
          <w:p>
            <w:pPr>
              <w:widowControl w:val="0"/>
              <w:adjustRightInd w:val="0"/>
              <w:spacing w:line="360" w:lineRule="atLeast"/>
              <w:jc w:val="both"/>
              <w:textAlignment w:val="baseline"/>
              <w:rPr>
                <w:rFonts w:hint="eastAsia" w:ascii="仿宋" w:hAnsi="仿宋" w:eastAsia="仿宋" w:cs="仿宋"/>
                <w:color w:val="auto"/>
              </w:rPr>
            </w:pPr>
            <w:r>
              <w:rPr>
                <w:rFonts w:hint="eastAsia" w:ascii="仿宋" w:hAnsi="仿宋" w:eastAsia="仿宋" w:cs="仿宋"/>
                <w:color w:val="auto"/>
              </w:rPr>
              <w:t>个人训练、科研与比赛分析，分析运动员（学生）训练、外训、比赛、身体等。</w:t>
            </w:r>
          </w:p>
        </w:tc>
        <w:tc>
          <w:tcPr>
            <w:tcW w:w="651" w:type="dxa"/>
            <w:vAlign w:val="center"/>
          </w:tcPr>
          <w:p>
            <w:pPr>
              <w:jc w:val="center"/>
              <w:rPr>
                <w:rFonts w:hint="eastAsia" w:ascii="仿宋" w:hAnsi="仿宋" w:eastAsia="仿宋" w:cs="仿宋"/>
                <w:color w:val="auto"/>
              </w:rPr>
            </w:pPr>
            <w:r>
              <w:rPr>
                <w:rFonts w:hint="eastAsia" w:ascii="仿宋" w:hAnsi="仿宋" w:eastAsia="仿宋" w:cs="仿宋"/>
                <w:color w:val="auto"/>
              </w:rPr>
              <w:t>1</w:t>
            </w:r>
          </w:p>
        </w:tc>
        <w:tc>
          <w:tcPr>
            <w:tcW w:w="660" w:type="dxa"/>
          </w:tcPr>
          <w:p>
            <w:pPr>
              <w:jc w:val="center"/>
              <w:rPr>
                <w:rFonts w:hint="eastAsia" w:ascii="仿宋" w:hAnsi="仿宋" w:eastAsia="仿宋" w:cs="仿宋"/>
                <w:color w:val="auto"/>
              </w:rPr>
            </w:pPr>
            <w:r>
              <w:rPr>
                <w:rFonts w:hint="eastAsia" w:ascii="仿宋" w:hAnsi="仿宋" w:eastAsia="仿宋" w:cs="仿宋"/>
                <w:color w:val="auto"/>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56" w:type="dxa"/>
            <w:vAlign w:val="center"/>
          </w:tcPr>
          <w:p>
            <w:pPr>
              <w:ind w:firstLine="480"/>
              <w:jc w:val="both"/>
              <w:rPr>
                <w:rFonts w:hint="eastAsia" w:ascii="仿宋" w:hAnsi="仿宋" w:eastAsia="仿宋" w:cs="仿宋"/>
                <w:color w:val="auto"/>
              </w:rPr>
            </w:pPr>
            <w:r>
              <w:rPr>
                <w:rFonts w:hint="eastAsia" w:ascii="仿宋" w:hAnsi="仿宋" w:eastAsia="仿宋" w:cs="仿宋"/>
                <w:color w:val="auto"/>
              </w:rPr>
              <w:t>4</w:t>
            </w:r>
          </w:p>
        </w:tc>
        <w:tc>
          <w:tcPr>
            <w:tcW w:w="6974" w:type="dxa"/>
          </w:tcPr>
          <w:p>
            <w:pPr>
              <w:widowControl w:val="0"/>
              <w:adjustRightInd w:val="0"/>
              <w:spacing w:line="360" w:lineRule="atLeast"/>
              <w:jc w:val="both"/>
              <w:textAlignment w:val="baseline"/>
              <w:rPr>
                <w:rFonts w:hint="eastAsia" w:ascii="仿宋" w:hAnsi="仿宋" w:eastAsia="仿宋" w:cs="仿宋"/>
                <w:color w:val="auto"/>
              </w:rPr>
            </w:pPr>
            <w:r>
              <w:rPr>
                <w:rFonts w:hint="eastAsia" w:ascii="仿宋" w:hAnsi="仿宋" w:eastAsia="仿宋" w:cs="仿宋"/>
                <w:color w:val="auto"/>
              </w:rPr>
              <w:t>个人消费数据分析</w:t>
            </w:r>
          </w:p>
        </w:tc>
        <w:tc>
          <w:tcPr>
            <w:tcW w:w="651" w:type="dxa"/>
            <w:vAlign w:val="center"/>
          </w:tcPr>
          <w:p>
            <w:pPr>
              <w:jc w:val="center"/>
              <w:rPr>
                <w:rFonts w:hint="eastAsia" w:ascii="仿宋" w:hAnsi="仿宋" w:eastAsia="仿宋" w:cs="仿宋"/>
                <w:color w:val="auto"/>
              </w:rPr>
            </w:pPr>
            <w:r>
              <w:rPr>
                <w:rFonts w:hint="eastAsia" w:ascii="仿宋" w:hAnsi="仿宋" w:eastAsia="仿宋" w:cs="仿宋"/>
                <w:color w:val="auto"/>
              </w:rPr>
              <w:t>1</w:t>
            </w:r>
          </w:p>
        </w:tc>
        <w:tc>
          <w:tcPr>
            <w:tcW w:w="660" w:type="dxa"/>
          </w:tcPr>
          <w:p>
            <w:pPr>
              <w:jc w:val="center"/>
              <w:rPr>
                <w:rFonts w:hint="eastAsia" w:ascii="仿宋" w:hAnsi="仿宋" w:eastAsia="仿宋" w:cs="仿宋"/>
                <w:color w:val="auto"/>
              </w:rPr>
            </w:pPr>
            <w:r>
              <w:rPr>
                <w:rFonts w:hint="eastAsia" w:ascii="仿宋" w:hAnsi="仿宋" w:eastAsia="仿宋" w:cs="仿宋"/>
                <w:color w:val="auto"/>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56" w:type="dxa"/>
            <w:vAlign w:val="center"/>
          </w:tcPr>
          <w:p>
            <w:pPr>
              <w:ind w:firstLine="480"/>
              <w:jc w:val="both"/>
              <w:rPr>
                <w:rFonts w:hint="eastAsia" w:ascii="仿宋" w:hAnsi="仿宋" w:eastAsia="仿宋" w:cs="仿宋"/>
                <w:color w:val="auto"/>
              </w:rPr>
            </w:pPr>
            <w:r>
              <w:rPr>
                <w:rFonts w:hint="eastAsia" w:ascii="仿宋" w:hAnsi="仿宋" w:eastAsia="仿宋" w:cs="仿宋"/>
                <w:color w:val="auto"/>
              </w:rPr>
              <w:t>5</w:t>
            </w:r>
          </w:p>
        </w:tc>
        <w:tc>
          <w:tcPr>
            <w:tcW w:w="6974" w:type="dxa"/>
          </w:tcPr>
          <w:p>
            <w:pPr>
              <w:widowControl w:val="0"/>
              <w:adjustRightInd w:val="0"/>
              <w:spacing w:line="360" w:lineRule="atLeast"/>
              <w:jc w:val="both"/>
              <w:textAlignment w:val="baseline"/>
              <w:rPr>
                <w:rFonts w:hint="eastAsia" w:ascii="仿宋" w:hAnsi="仿宋" w:eastAsia="仿宋" w:cs="仿宋"/>
                <w:color w:val="auto"/>
              </w:rPr>
            </w:pPr>
            <w:r>
              <w:rPr>
                <w:rFonts w:hint="eastAsia" w:ascii="仿宋" w:hAnsi="仿宋" w:eastAsia="仿宋" w:cs="仿宋"/>
                <w:color w:val="auto"/>
              </w:rPr>
              <w:t>个人行为和心理分析，结合学生在校行为的表现轨迹、社交圈变化，结合心理测试结果，分析学生心理变化情况。</w:t>
            </w:r>
          </w:p>
        </w:tc>
        <w:tc>
          <w:tcPr>
            <w:tcW w:w="651" w:type="dxa"/>
            <w:vAlign w:val="center"/>
          </w:tcPr>
          <w:p>
            <w:pPr>
              <w:jc w:val="center"/>
              <w:rPr>
                <w:rFonts w:hint="eastAsia" w:ascii="仿宋" w:hAnsi="仿宋" w:eastAsia="仿宋" w:cs="仿宋"/>
                <w:color w:val="auto"/>
              </w:rPr>
            </w:pPr>
            <w:r>
              <w:rPr>
                <w:rFonts w:hint="eastAsia" w:ascii="仿宋" w:hAnsi="仿宋" w:eastAsia="仿宋" w:cs="仿宋"/>
                <w:color w:val="auto"/>
              </w:rPr>
              <w:t>1</w:t>
            </w:r>
          </w:p>
        </w:tc>
        <w:tc>
          <w:tcPr>
            <w:tcW w:w="660" w:type="dxa"/>
          </w:tcPr>
          <w:p>
            <w:pPr>
              <w:jc w:val="center"/>
              <w:rPr>
                <w:rFonts w:hint="eastAsia" w:ascii="仿宋" w:hAnsi="仿宋" w:eastAsia="仿宋" w:cs="仿宋"/>
                <w:color w:val="auto"/>
              </w:rPr>
            </w:pPr>
            <w:r>
              <w:rPr>
                <w:rFonts w:hint="eastAsia" w:ascii="仿宋" w:hAnsi="仿宋" w:eastAsia="仿宋" w:cs="仿宋"/>
                <w:color w:val="auto"/>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56" w:type="dxa"/>
            <w:vAlign w:val="center"/>
          </w:tcPr>
          <w:p>
            <w:pPr>
              <w:ind w:firstLine="480"/>
              <w:jc w:val="both"/>
              <w:rPr>
                <w:rFonts w:hint="eastAsia" w:ascii="仿宋" w:hAnsi="仿宋" w:eastAsia="仿宋" w:cs="仿宋"/>
                <w:color w:val="auto"/>
              </w:rPr>
            </w:pPr>
            <w:r>
              <w:rPr>
                <w:rFonts w:hint="eastAsia" w:ascii="仿宋" w:hAnsi="仿宋" w:eastAsia="仿宋" w:cs="仿宋"/>
                <w:color w:val="auto"/>
              </w:rPr>
              <w:t>6</w:t>
            </w:r>
          </w:p>
        </w:tc>
        <w:tc>
          <w:tcPr>
            <w:tcW w:w="6974" w:type="dxa"/>
          </w:tcPr>
          <w:p>
            <w:pPr>
              <w:widowControl w:val="0"/>
              <w:adjustRightInd w:val="0"/>
              <w:spacing w:line="360" w:lineRule="atLeast"/>
              <w:jc w:val="both"/>
              <w:textAlignment w:val="baseline"/>
              <w:rPr>
                <w:rFonts w:hint="eastAsia" w:ascii="仿宋" w:hAnsi="仿宋" w:eastAsia="仿宋" w:cs="仿宋"/>
                <w:color w:val="auto"/>
              </w:rPr>
            </w:pPr>
            <w:r>
              <w:rPr>
                <w:rFonts w:hint="eastAsia" w:ascii="仿宋" w:hAnsi="仿宋" w:eastAsia="仿宋" w:cs="仿宋"/>
                <w:color w:val="auto"/>
              </w:rPr>
              <w:t>个人其他分析</w:t>
            </w:r>
          </w:p>
        </w:tc>
        <w:tc>
          <w:tcPr>
            <w:tcW w:w="651" w:type="dxa"/>
            <w:vAlign w:val="center"/>
          </w:tcPr>
          <w:p>
            <w:pPr>
              <w:jc w:val="center"/>
              <w:rPr>
                <w:rFonts w:hint="eastAsia" w:ascii="仿宋" w:hAnsi="仿宋" w:eastAsia="仿宋" w:cs="仿宋"/>
                <w:color w:val="auto"/>
              </w:rPr>
            </w:pPr>
            <w:r>
              <w:rPr>
                <w:rFonts w:hint="eastAsia" w:ascii="仿宋" w:hAnsi="仿宋" w:eastAsia="仿宋" w:cs="仿宋"/>
                <w:color w:val="auto"/>
              </w:rPr>
              <w:t>1</w:t>
            </w:r>
          </w:p>
        </w:tc>
        <w:tc>
          <w:tcPr>
            <w:tcW w:w="660" w:type="dxa"/>
          </w:tcPr>
          <w:p>
            <w:pPr>
              <w:jc w:val="center"/>
              <w:rPr>
                <w:rFonts w:hint="eastAsia" w:ascii="仿宋" w:hAnsi="仿宋" w:eastAsia="仿宋" w:cs="仿宋"/>
                <w:color w:val="auto"/>
              </w:rPr>
            </w:pPr>
            <w:r>
              <w:rPr>
                <w:rFonts w:hint="eastAsia" w:ascii="仿宋" w:hAnsi="仿宋" w:eastAsia="仿宋" w:cs="仿宋"/>
                <w:color w:val="auto"/>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041" w:type="dxa"/>
            <w:gridSpan w:val="4"/>
            <w:vAlign w:val="center"/>
          </w:tcPr>
          <w:p>
            <w:pPr>
              <w:rPr>
                <w:rFonts w:hint="eastAsia" w:ascii="仿宋" w:hAnsi="仿宋" w:eastAsia="仿宋" w:cs="仿宋"/>
                <w:color w:val="auto"/>
              </w:rPr>
            </w:pPr>
            <w:r>
              <w:rPr>
                <w:rFonts w:hint="eastAsia" w:ascii="仿宋" w:hAnsi="仿宋" w:eastAsia="仿宋" w:cs="仿宋"/>
                <w:b/>
                <w:bCs/>
                <w:color w:val="auto"/>
              </w:rPr>
              <w:t>（三）运动员（学生）成长数据预警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56" w:type="dxa"/>
            <w:vAlign w:val="center"/>
          </w:tcPr>
          <w:p>
            <w:pPr>
              <w:ind w:firstLine="480"/>
              <w:jc w:val="both"/>
              <w:rPr>
                <w:rFonts w:hint="eastAsia" w:ascii="仿宋" w:hAnsi="仿宋" w:eastAsia="仿宋" w:cs="仿宋"/>
                <w:color w:val="auto"/>
              </w:rPr>
            </w:pPr>
            <w:r>
              <w:rPr>
                <w:rFonts w:hint="eastAsia" w:ascii="仿宋" w:hAnsi="仿宋" w:eastAsia="仿宋" w:cs="仿宋"/>
                <w:color w:val="auto"/>
              </w:rPr>
              <w:t>1</w:t>
            </w:r>
          </w:p>
        </w:tc>
        <w:tc>
          <w:tcPr>
            <w:tcW w:w="6974" w:type="dxa"/>
          </w:tcPr>
          <w:p>
            <w:pPr>
              <w:widowControl w:val="0"/>
              <w:adjustRightInd w:val="0"/>
              <w:spacing w:line="360" w:lineRule="atLeast"/>
              <w:jc w:val="both"/>
              <w:textAlignment w:val="baseline"/>
              <w:rPr>
                <w:rFonts w:hint="eastAsia" w:ascii="仿宋" w:hAnsi="仿宋" w:eastAsia="仿宋" w:cs="仿宋"/>
                <w:color w:val="auto"/>
              </w:rPr>
            </w:pPr>
            <w:r>
              <w:rPr>
                <w:rFonts w:hint="eastAsia" w:ascii="仿宋" w:hAnsi="仿宋" w:eastAsia="仿宋" w:cs="仿宋"/>
                <w:color w:val="auto"/>
              </w:rPr>
              <w:t>预警项目设置，支持预警信息的修改与自定义</w:t>
            </w:r>
          </w:p>
        </w:tc>
        <w:tc>
          <w:tcPr>
            <w:tcW w:w="651" w:type="dxa"/>
            <w:vAlign w:val="center"/>
          </w:tcPr>
          <w:p>
            <w:pPr>
              <w:jc w:val="center"/>
              <w:rPr>
                <w:rFonts w:hint="eastAsia" w:ascii="仿宋" w:hAnsi="仿宋" w:eastAsia="仿宋" w:cs="仿宋"/>
                <w:color w:val="auto"/>
              </w:rPr>
            </w:pPr>
            <w:r>
              <w:rPr>
                <w:rFonts w:hint="eastAsia" w:ascii="仿宋" w:hAnsi="仿宋" w:eastAsia="仿宋" w:cs="仿宋"/>
                <w:color w:val="auto"/>
              </w:rPr>
              <w:t>1</w:t>
            </w:r>
          </w:p>
        </w:tc>
        <w:tc>
          <w:tcPr>
            <w:tcW w:w="660" w:type="dxa"/>
          </w:tcPr>
          <w:p>
            <w:pPr>
              <w:jc w:val="center"/>
              <w:rPr>
                <w:rFonts w:hint="eastAsia" w:ascii="仿宋" w:hAnsi="仿宋" w:eastAsia="仿宋" w:cs="仿宋"/>
                <w:color w:val="auto"/>
              </w:rPr>
            </w:pPr>
            <w:r>
              <w:rPr>
                <w:rFonts w:hint="eastAsia" w:ascii="仿宋" w:hAnsi="仿宋" w:eastAsia="仿宋" w:cs="仿宋"/>
                <w:color w:val="auto"/>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56" w:type="dxa"/>
            <w:vAlign w:val="center"/>
          </w:tcPr>
          <w:p>
            <w:pPr>
              <w:ind w:firstLine="480"/>
              <w:jc w:val="both"/>
              <w:rPr>
                <w:rFonts w:hint="eastAsia" w:ascii="仿宋" w:hAnsi="仿宋" w:eastAsia="仿宋" w:cs="仿宋"/>
                <w:color w:val="auto"/>
              </w:rPr>
            </w:pPr>
            <w:r>
              <w:rPr>
                <w:rFonts w:hint="eastAsia" w:ascii="仿宋" w:hAnsi="仿宋" w:eastAsia="仿宋" w:cs="仿宋"/>
                <w:color w:val="auto"/>
              </w:rPr>
              <w:t>2</w:t>
            </w:r>
          </w:p>
        </w:tc>
        <w:tc>
          <w:tcPr>
            <w:tcW w:w="6974" w:type="dxa"/>
          </w:tcPr>
          <w:p>
            <w:pPr>
              <w:widowControl w:val="0"/>
              <w:adjustRightInd w:val="0"/>
              <w:spacing w:line="360" w:lineRule="atLeast"/>
              <w:jc w:val="both"/>
              <w:textAlignment w:val="baseline"/>
              <w:rPr>
                <w:rFonts w:hint="eastAsia" w:ascii="仿宋" w:hAnsi="仿宋" w:eastAsia="仿宋" w:cs="仿宋"/>
                <w:color w:val="auto"/>
              </w:rPr>
            </w:pPr>
            <w:r>
              <w:rPr>
                <w:rFonts w:hint="eastAsia" w:ascii="仿宋" w:hAnsi="仿宋" w:eastAsia="仿宋" w:cs="仿宋"/>
                <w:color w:val="auto"/>
              </w:rPr>
              <w:t>预警阈值设置，设置各项业务预警阈值</w:t>
            </w:r>
          </w:p>
        </w:tc>
        <w:tc>
          <w:tcPr>
            <w:tcW w:w="651" w:type="dxa"/>
            <w:vAlign w:val="center"/>
          </w:tcPr>
          <w:p>
            <w:pPr>
              <w:jc w:val="center"/>
              <w:rPr>
                <w:rFonts w:hint="eastAsia" w:ascii="仿宋" w:hAnsi="仿宋" w:eastAsia="仿宋" w:cs="仿宋"/>
                <w:color w:val="auto"/>
              </w:rPr>
            </w:pPr>
            <w:r>
              <w:rPr>
                <w:rFonts w:hint="eastAsia" w:ascii="仿宋" w:hAnsi="仿宋" w:eastAsia="仿宋" w:cs="仿宋"/>
                <w:color w:val="auto"/>
              </w:rPr>
              <w:t>1</w:t>
            </w:r>
          </w:p>
        </w:tc>
        <w:tc>
          <w:tcPr>
            <w:tcW w:w="660" w:type="dxa"/>
          </w:tcPr>
          <w:p>
            <w:pPr>
              <w:jc w:val="center"/>
              <w:rPr>
                <w:rFonts w:hint="eastAsia" w:ascii="仿宋" w:hAnsi="仿宋" w:eastAsia="仿宋" w:cs="仿宋"/>
                <w:color w:val="auto"/>
              </w:rPr>
            </w:pPr>
            <w:r>
              <w:rPr>
                <w:rFonts w:hint="eastAsia" w:ascii="仿宋" w:hAnsi="仿宋" w:eastAsia="仿宋" w:cs="仿宋"/>
                <w:color w:val="auto"/>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56" w:type="dxa"/>
            <w:vAlign w:val="center"/>
          </w:tcPr>
          <w:p>
            <w:pPr>
              <w:ind w:firstLine="480"/>
              <w:jc w:val="both"/>
              <w:rPr>
                <w:rFonts w:hint="eastAsia" w:ascii="仿宋" w:hAnsi="仿宋" w:eastAsia="仿宋" w:cs="仿宋"/>
                <w:color w:val="auto"/>
              </w:rPr>
            </w:pPr>
            <w:r>
              <w:rPr>
                <w:rFonts w:hint="eastAsia" w:ascii="仿宋" w:hAnsi="仿宋" w:eastAsia="仿宋" w:cs="仿宋"/>
                <w:color w:val="auto"/>
              </w:rPr>
              <w:t>3</w:t>
            </w:r>
          </w:p>
        </w:tc>
        <w:tc>
          <w:tcPr>
            <w:tcW w:w="6974" w:type="dxa"/>
          </w:tcPr>
          <w:p>
            <w:pPr>
              <w:widowControl w:val="0"/>
              <w:adjustRightInd w:val="0"/>
              <w:spacing w:line="360" w:lineRule="atLeast"/>
              <w:jc w:val="both"/>
              <w:textAlignment w:val="baseline"/>
              <w:rPr>
                <w:rFonts w:hint="eastAsia" w:ascii="仿宋" w:hAnsi="仿宋" w:eastAsia="仿宋" w:cs="仿宋"/>
                <w:color w:val="auto"/>
              </w:rPr>
            </w:pPr>
            <w:r>
              <w:rPr>
                <w:rFonts w:hint="eastAsia" w:ascii="仿宋" w:hAnsi="仿宋" w:eastAsia="仿宋" w:cs="仿宋"/>
                <w:color w:val="auto"/>
              </w:rPr>
              <w:t>预警消息推送，展示当前预警信息、待处理预警信息、历史预警信息</w:t>
            </w:r>
          </w:p>
        </w:tc>
        <w:tc>
          <w:tcPr>
            <w:tcW w:w="651" w:type="dxa"/>
            <w:vAlign w:val="center"/>
          </w:tcPr>
          <w:p>
            <w:pPr>
              <w:jc w:val="center"/>
              <w:rPr>
                <w:rFonts w:hint="eastAsia" w:ascii="仿宋" w:hAnsi="仿宋" w:eastAsia="仿宋" w:cs="仿宋"/>
                <w:color w:val="auto"/>
              </w:rPr>
            </w:pPr>
            <w:r>
              <w:rPr>
                <w:rFonts w:hint="eastAsia" w:ascii="仿宋" w:hAnsi="仿宋" w:eastAsia="仿宋" w:cs="仿宋"/>
                <w:color w:val="auto"/>
              </w:rPr>
              <w:t>1</w:t>
            </w:r>
          </w:p>
        </w:tc>
        <w:tc>
          <w:tcPr>
            <w:tcW w:w="660" w:type="dxa"/>
          </w:tcPr>
          <w:p>
            <w:pPr>
              <w:jc w:val="center"/>
              <w:rPr>
                <w:rFonts w:hint="eastAsia" w:ascii="仿宋" w:hAnsi="仿宋" w:eastAsia="仿宋" w:cs="仿宋"/>
                <w:color w:val="auto"/>
              </w:rPr>
            </w:pPr>
            <w:r>
              <w:rPr>
                <w:rFonts w:hint="eastAsia" w:ascii="仿宋" w:hAnsi="仿宋" w:eastAsia="仿宋" w:cs="仿宋"/>
                <w:color w:val="auto"/>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56" w:type="dxa"/>
            <w:vAlign w:val="center"/>
          </w:tcPr>
          <w:p>
            <w:pPr>
              <w:ind w:firstLine="480"/>
              <w:jc w:val="both"/>
              <w:rPr>
                <w:rFonts w:hint="eastAsia" w:ascii="仿宋" w:hAnsi="仿宋" w:eastAsia="仿宋" w:cs="仿宋"/>
                <w:color w:val="auto"/>
              </w:rPr>
            </w:pPr>
            <w:r>
              <w:rPr>
                <w:rFonts w:hint="eastAsia" w:ascii="仿宋" w:hAnsi="仿宋" w:eastAsia="仿宋" w:cs="仿宋"/>
                <w:color w:val="auto"/>
              </w:rPr>
              <w:t>4</w:t>
            </w:r>
          </w:p>
        </w:tc>
        <w:tc>
          <w:tcPr>
            <w:tcW w:w="6974" w:type="dxa"/>
          </w:tcPr>
          <w:p>
            <w:pPr>
              <w:widowControl w:val="0"/>
              <w:adjustRightInd w:val="0"/>
              <w:spacing w:line="360" w:lineRule="atLeast"/>
              <w:jc w:val="both"/>
              <w:textAlignment w:val="baseline"/>
              <w:rPr>
                <w:rFonts w:hint="eastAsia" w:ascii="仿宋" w:hAnsi="仿宋" w:eastAsia="仿宋" w:cs="仿宋"/>
                <w:color w:val="auto"/>
              </w:rPr>
            </w:pPr>
            <w:r>
              <w:rPr>
                <w:rFonts w:hint="eastAsia" w:ascii="仿宋" w:hAnsi="仿宋" w:eastAsia="仿宋" w:cs="仿宋"/>
                <w:color w:val="auto"/>
              </w:rPr>
              <w:t>预警数据展示</w:t>
            </w:r>
          </w:p>
        </w:tc>
        <w:tc>
          <w:tcPr>
            <w:tcW w:w="651" w:type="dxa"/>
            <w:vAlign w:val="center"/>
          </w:tcPr>
          <w:p>
            <w:pPr>
              <w:jc w:val="center"/>
              <w:rPr>
                <w:rFonts w:hint="eastAsia" w:ascii="仿宋" w:hAnsi="仿宋" w:eastAsia="仿宋" w:cs="仿宋"/>
                <w:color w:val="auto"/>
              </w:rPr>
            </w:pPr>
            <w:r>
              <w:rPr>
                <w:rFonts w:hint="eastAsia" w:ascii="仿宋" w:hAnsi="仿宋" w:eastAsia="仿宋" w:cs="仿宋"/>
                <w:color w:val="auto"/>
              </w:rPr>
              <w:t>1</w:t>
            </w:r>
          </w:p>
        </w:tc>
        <w:tc>
          <w:tcPr>
            <w:tcW w:w="660" w:type="dxa"/>
          </w:tcPr>
          <w:p>
            <w:pPr>
              <w:jc w:val="center"/>
              <w:rPr>
                <w:rFonts w:hint="eastAsia" w:ascii="仿宋" w:hAnsi="仿宋" w:eastAsia="仿宋" w:cs="仿宋"/>
                <w:color w:val="auto"/>
              </w:rPr>
            </w:pPr>
            <w:r>
              <w:rPr>
                <w:rFonts w:hint="eastAsia" w:ascii="仿宋" w:hAnsi="仿宋" w:eastAsia="仿宋" w:cs="仿宋"/>
                <w:color w:val="auto"/>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041" w:type="dxa"/>
            <w:gridSpan w:val="4"/>
            <w:vAlign w:val="center"/>
          </w:tcPr>
          <w:p>
            <w:pPr>
              <w:rPr>
                <w:rFonts w:hint="eastAsia" w:ascii="仿宋" w:hAnsi="仿宋" w:eastAsia="仿宋" w:cs="仿宋"/>
                <w:color w:val="auto"/>
              </w:rPr>
            </w:pPr>
            <w:r>
              <w:rPr>
                <w:rFonts w:hint="eastAsia" w:ascii="仿宋" w:hAnsi="仿宋" w:eastAsia="仿宋" w:cs="仿宋"/>
                <w:b/>
                <w:bCs/>
                <w:color w:val="auto"/>
              </w:rPr>
              <w:t>（四）运动员（学生）数据画像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56" w:type="dxa"/>
            <w:vAlign w:val="center"/>
          </w:tcPr>
          <w:p>
            <w:pPr>
              <w:ind w:firstLine="480"/>
              <w:jc w:val="both"/>
              <w:rPr>
                <w:rFonts w:hint="eastAsia" w:ascii="仿宋" w:hAnsi="仿宋" w:eastAsia="仿宋" w:cs="仿宋"/>
                <w:color w:val="auto"/>
              </w:rPr>
            </w:pPr>
            <w:r>
              <w:rPr>
                <w:rFonts w:hint="eastAsia" w:ascii="仿宋" w:hAnsi="仿宋" w:eastAsia="仿宋" w:cs="仿宋"/>
                <w:color w:val="auto"/>
              </w:rPr>
              <w:t>1</w:t>
            </w:r>
          </w:p>
        </w:tc>
        <w:tc>
          <w:tcPr>
            <w:tcW w:w="6974" w:type="dxa"/>
          </w:tcPr>
          <w:p>
            <w:pPr>
              <w:widowControl w:val="0"/>
              <w:adjustRightInd w:val="0"/>
              <w:spacing w:line="360" w:lineRule="atLeast"/>
              <w:jc w:val="both"/>
              <w:textAlignment w:val="baseline"/>
              <w:rPr>
                <w:rFonts w:hint="eastAsia" w:ascii="仿宋" w:hAnsi="仿宋" w:eastAsia="仿宋" w:cs="仿宋"/>
                <w:color w:val="auto"/>
              </w:rPr>
            </w:pPr>
            <w:r>
              <w:rPr>
                <w:rFonts w:hint="eastAsia" w:ascii="仿宋" w:hAnsi="仿宋" w:eastAsia="仿宋" w:cs="仿宋"/>
                <w:color w:val="auto"/>
              </w:rPr>
              <w:t>标签库管理，可以根据运动员（学生）个人信息、作息习惯、社交关系、消费水平、上网习惯、学习水平、训练情况等描绘每个运动员（学生）的个性化标签，可以对每个标签可根据行为程度划分多个级别</w:t>
            </w:r>
          </w:p>
        </w:tc>
        <w:tc>
          <w:tcPr>
            <w:tcW w:w="651" w:type="dxa"/>
            <w:vAlign w:val="center"/>
          </w:tcPr>
          <w:p>
            <w:pPr>
              <w:jc w:val="center"/>
              <w:rPr>
                <w:rFonts w:hint="eastAsia" w:ascii="仿宋" w:hAnsi="仿宋" w:eastAsia="仿宋" w:cs="仿宋"/>
                <w:color w:val="auto"/>
              </w:rPr>
            </w:pPr>
            <w:r>
              <w:rPr>
                <w:rFonts w:hint="eastAsia" w:ascii="仿宋" w:hAnsi="仿宋" w:eastAsia="仿宋" w:cs="仿宋"/>
                <w:color w:val="auto"/>
              </w:rPr>
              <w:t>1</w:t>
            </w:r>
          </w:p>
        </w:tc>
        <w:tc>
          <w:tcPr>
            <w:tcW w:w="660" w:type="dxa"/>
          </w:tcPr>
          <w:p>
            <w:pPr>
              <w:jc w:val="center"/>
              <w:rPr>
                <w:rFonts w:hint="eastAsia" w:ascii="仿宋" w:hAnsi="仿宋" w:eastAsia="仿宋" w:cs="仿宋"/>
                <w:color w:val="auto"/>
              </w:rPr>
            </w:pPr>
          </w:p>
          <w:p>
            <w:pPr>
              <w:jc w:val="center"/>
              <w:rPr>
                <w:rFonts w:hint="eastAsia" w:ascii="仿宋" w:hAnsi="仿宋" w:eastAsia="仿宋" w:cs="仿宋"/>
                <w:color w:val="auto"/>
              </w:rPr>
            </w:pPr>
            <w:r>
              <w:rPr>
                <w:rFonts w:hint="eastAsia" w:ascii="仿宋" w:hAnsi="仿宋" w:eastAsia="仿宋" w:cs="仿宋"/>
                <w:color w:val="auto"/>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56" w:type="dxa"/>
            <w:vAlign w:val="center"/>
          </w:tcPr>
          <w:p>
            <w:pPr>
              <w:ind w:firstLine="480"/>
              <w:jc w:val="both"/>
              <w:rPr>
                <w:rFonts w:hint="eastAsia" w:ascii="仿宋" w:hAnsi="仿宋" w:eastAsia="仿宋" w:cs="仿宋"/>
                <w:color w:val="auto"/>
              </w:rPr>
            </w:pPr>
            <w:r>
              <w:rPr>
                <w:rFonts w:hint="eastAsia" w:ascii="仿宋" w:hAnsi="仿宋" w:eastAsia="仿宋" w:cs="仿宋"/>
                <w:color w:val="auto"/>
              </w:rPr>
              <w:t>2</w:t>
            </w:r>
          </w:p>
        </w:tc>
        <w:tc>
          <w:tcPr>
            <w:tcW w:w="6974" w:type="dxa"/>
          </w:tcPr>
          <w:p>
            <w:pPr>
              <w:widowControl w:val="0"/>
              <w:adjustRightInd w:val="0"/>
              <w:spacing w:line="360" w:lineRule="atLeast"/>
              <w:jc w:val="both"/>
              <w:textAlignment w:val="baseline"/>
              <w:rPr>
                <w:rFonts w:hint="eastAsia" w:ascii="仿宋" w:hAnsi="仿宋" w:eastAsia="仿宋" w:cs="仿宋"/>
                <w:color w:val="auto"/>
              </w:rPr>
            </w:pPr>
            <w:r>
              <w:rPr>
                <w:rFonts w:hint="eastAsia" w:ascii="仿宋" w:hAnsi="仿宋" w:eastAsia="仿宋" w:cs="仿宋"/>
                <w:color w:val="auto"/>
              </w:rPr>
              <w:t>数据可视化与画像呈现，支持运动员（学生）个人详细信息数据查询，至少包含运动员（学生）姓名、学号、民族、院系、专业、年级、性别等搜索相应学生，显示运动员（学生）详细信息列表，点击可查看对应运动员（学生）综合画像</w:t>
            </w:r>
          </w:p>
        </w:tc>
        <w:tc>
          <w:tcPr>
            <w:tcW w:w="651" w:type="dxa"/>
            <w:vAlign w:val="center"/>
          </w:tcPr>
          <w:p>
            <w:pPr>
              <w:jc w:val="center"/>
              <w:rPr>
                <w:rFonts w:hint="eastAsia" w:ascii="仿宋" w:hAnsi="仿宋" w:eastAsia="仿宋" w:cs="仿宋"/>
                <w:color w:val="auto"/>
              </w:rPr>
            </w:pPr>
            <w:r>
              <w:rPr>
                <w:rFonts w:hint="eastAsia" w:ascii="仿宋" w:hAnsi="仿宋" w:eastAsia="仿宋" w:cs="仿宋"/>
                <w:color w:val="auto"/>
              </w:rPr>
              <w:t>1</w:t>
            </w:r>
          </w:p>
        </w:tc>
        <w:tc>
          <w:tcPr>
            <w:tcW w:w="660" w:type="dxa"/>
          </w:tcPr>
          <w:p>
            <w:pPr>
              <w:jc w:val="center"/>
              <w:rPr>
                <w:rFonts w:hint="eastAsia" w:ascii="仿宋" w:hAnsi="仿宋" w:eastAsia="仿宋" w:cs="仿宋"/>
                <w:color w:val="auto"/>
              </w:rPr>
            </w:pPr>
          </w:p>
          <w:p>
            <w:pPr>
              <w:jc w:val="center"/>
              <w:rPr>
                <w:rFonts w:hint="eastAsia" w:ascii="仿宋" w:hAnsi="仿宋" w:eastAsia="仿宋" w:cs="仿宋"/>
                <w:color w:val="auto"/>
              </w:rPr>
            </w:pPr>
          </w:p>
          <w:p>
            <w:pPr>
              <w:jc w:val="center"/>
              <w:rPr>
                <w:rFonts w:hint="eastAsia" w:ascii="仿宋" w:hAnsi="仿宋" w:eastAsia="仿宋" w:cs="仿宋"/>
                <w:color w:val="auto"/>
              </w:rPr>
            </w:pPr>
            <w:r>
              <w:rPr>
                <w:rFonts w:hint="eastAsia" w:ascii="仿宋" w:hAnsi="仿宋" w:eastAsia="仿宋" w:cs="仿宋"/>
                <w:color w:val="auto"/>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56" w:type="dxa"/>
            <w:vAlign w:val="center"/>
          </w:tcPr>
          <w:p>
            <w:pPr>
              <w:ind w:firstLine="480"/>
              <w:jc w:val="both"/>
              <w:rPr>
                <w:rFonts w:hint="eastAsia" w:ascii="仿宋" w:hAnsi="仿宋" w:eastAsia="仿宋" w:cs="仿宋"/>
                <w:color w:val="auto"/>
              </w:rPr>
            </w:pPr>
            <w:r>
              <w:rPr>
                <w:rFonts w:hint="eastAsia" w:ascii="仿宋" w:hAnsi="仿宋" w:eastAsia="仿宋" w:cs="仿宋"/>
                <w:color w:val="auto"/>
              </w:rPr>
              <w:t>3</w:t>
            </w:r>
          </w:p>
        </w:tc>
        <w:tc>
          <w:tcPr>
            <w:tcW w:w="6974" w:type="dxa"/>
          </w:tcPr>
          <w:p>
            <w:pPr>
              <w:widowControl w:val="0"/>
              <w:adjustRightInd w:val="0"/>
              <w:spacing w:line="360" w:lineRule="atLeast"/>
              <w:jc w:val="both"/>
              <w:textAlignment w:val="baseline"/>
              <w:rPr>
                <w:rFonts w:hint="eastAsia" w:ascii="仿宋" w:hAnsi="仿宋" w:eastAsia="仿宋" w:cs="仿宋"/>
                <w:color w:val="auto"/>
              </w:rPr>
            </w:pPr>
            <w:r>
              <w:rPr>
                <w:rFonts w:hint="eastAsia" w:ascii="仿宋" w:hAnsi="仿宋" w:eastAsia="仿宋" w:cs="仿宋"/>
                <w:color w:val="auto"/>
              </w:rPr>
              <w:t>i体校微信小程序集成</w:t>
            </w:r>
          </w:p>
        </w:tc>
        <w:tc>
          <w:tcPr>
            <w:tcW w:w="651" w:type="dxa"/>
            <w:vAlign w:val="center"/>
          </w:tcPr>
          <w:p>
            <w:pPr>
              <w:jc w:val="center"/>
              <w:rPr>
                <w:rFonts w:hint="eastAsia" w:ascii="仿宋" w:hAnsi="仿宋" w:eastAsia="仿宋" w:cs="仿宋"/>
                <w:color w:val="auto"/>
              </w:rPr>
            </w:pPr>
            <w:r>
              <w:rPr>
                <w:rFonts w:hint="eastAsia" w:ascii="仿宋" w:hAnsi="仿宋" w:eastAsia="仿宋" w:cs="仿宋"/>
                <w:color w:val="auto"/>
              </w:rPr>
              <w:t>1</w:t>
            </w:r>
          </w:p>
        </w:tc>
        <w:tc>
          <w:tcPr>
            <w:tcW w:w="660" w:type="dxa"/>
          </w:tcPr>
          <w:p>
            <w:pPr>
              <w:jc w:val="center"/>
              <w:rPr>
                <w:rFonts w:hint="eastAsia" w:ascii="仿宋" w:hAnsi="仿宋" w:eastAsia="仿宋" w:cs="仿宋"/>
                <w:color w:val="auto"/>
              </w:rPr>
            </w:pPr>
            <w:r>
              <w:rPr>
                <w:rFonts w:hint="eastAsia" w:ascii="仿宋" w:hAnsi="仿宋" w:eastAsia="仿宋" w:cs="仿宋"/>
                <w:color w:val="auto"/>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56" w:type="dxa"/>
            <w:vAlign w:val="center"/>
          </w:tcPr>
          <w:p>
            <w:pPr>
              <w:ind w:firstLine="480"/>
              <w:jc w:val="both"/>
              <w:rPr>
                <w:rFonts w:hint="eastAsia" w:ascii="仿宋" w:hAnsi="仿宋" w:eastAsia="仿宋" w:cs="仿宋"/>
                <w:color w:val="auto"/>
              </w:rPr>
            </w:pPr>
            <w:r>
              <w:rPr>
                <w:rFonts w:hint="eastAsia" w:ascii="仿宋" w:hAnsi="仿宋" w:eastAsia="仿宋" w:cs="仿宋"/>
                <w:color w:val="auto"/>
              </w:rPr>
              <w:t>4</w:t>
            </w:r>
          </w:p>
        </w:tc>
        <w:tc>
          <w:tcPr>
            <w:tcW w:w="6974" w:type="dxa"/>
          </w:tcPr>
          <w:p>
            <w:pPr>
              <w:widowControl w:val="0"/>
              <w:adjustRightInd w:val="0"/>
              <w:spacing w:line="360" w:lineRule="atLeast"/>
              <w:jc w:val="both"/>
              <w:textAlignment w:val="baseline"/>
              <w:rPr>
                <w:rFonts w:hint="eastAsia" w:ascii="仿宋" w:hAnsi="仿宋" w:eastAsia="仿宋" w:cs="仿宋"/>
                <w:color w:val="auto"/>
              </w:rPr>
            </w:pPr>
            <w:r>
              <w:rPr>
                <w:rFonts w:hint="eastAsia" w:ascii="仿宋" w:hAnsi="仿宋" w:eastAsia="仿宋" w:cs="仿宋"/>
                <w:color w:val="auto"/>
              </w:rPr>
              <w:t>优化或重构与学生全周期数据相关的业务管理系统，以满足实现学生数据画像所需的数据的采集、共享、管理等需求</w:t>
            </w:r>
          </w:p>
        </w:tc>
        <w:tc>
          <w:tcPr>
            <w:tcW w:w="651" w:type="dxa"/>
            <w:vAlign w:val="center"/>
          </w:tcPr>
          <w:p>
            <w:pPr>
              <w:jc w:val="center"/>
              <w:rPr>
                <w:rFonts w:hint="eastAsia" w:ascii="仿宋" w:hAnsi="仿宋" w:eastAsia="仿宋" w:cs="仿宋"/>
                <w:color w:val="auto"/>
              </w:rPr>
            </w:pPr>
            <w:r>
              <w:rPr>
                <w:rFonts w:hint="eastAsia" w:ascii="仿宋" w:hAnsi="仿宋" w:eastAsia="仿宋" w:cs="仿宋"/>
                <w:color w:val="auto"/>
              </w:rPr>
              <w:t>1</w:t>
            </w:r>
          </w:p>
        </w:tc>
        <w:tc>
          <w:tcPr>
            <w:tcW w:w="660" w:type="dxa"/>
          </w:tcPr>
          <w:p>
            <w:pPr>
              <w:jc w:val="center"/>
              <w:rPr>
                <w:rFonts w:hint="eastAsia" w:ascii="仿宋" w:hAnsi="仿宋" w:eastAsia="仿宋" w:cs="仿宋"/>
                <w:color w:val="auto"/>
              </w:rPr>
            </w:pPr>
          </w:p>
          <w:p>
            <w:pPr>
              <w:pStyle w:val="2"/>
              <w:ind w:firstLine="0" w:firstLineChars="0"/>
              <w:rPr>
                <w:rFonts w:hint="eastAsia" w:ascii="仿宋" w:hAnsi="仿宋" w:eastAsia="仿宋" w:cs="仿宋"/>
                <w:color w:val="auto"/>
              </w:rPr>
            </w:pPr>
            <w:r>
              <w:rPr>
                <w:rFonts w:hint="eastAsia" w:ascii="仿宋" w:hAnsi="仿宋" w:eastAsia="仿宋" w:cs="仿宋"/>
                <w:color w:val="auto"/>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9041" w:type="dxa"/>
            <w:gridSpan w:val="4"/>
            <w:vAlign w:val="center"/>
          </w:tcPr>
          <w:p>
            <w:pPr>
              <w:rPr>
                <w:rFonts w:hint="eastAsia" w:ascii="仿宋" w:hAnsi="仿宋" w:eastAsia="仿宋" w:cs="仿宋"/>
                <w:color w:val="auto"/>
              </w:rPr>
            </w:pPr>
            <w:r>
              <w:rPr>
                <w:rFonts w:hint="eastAsia" w:ascii="仿宋" w:hAnsi="仿宋" w:eastAsia="仿宋" w:cs="仿宋"/>
                <w:b/>
                <w:bCs/>
                <w:color w:val="auto"/>
              </w:rPr>
              <w:t>三、改造统一通信平台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56" w:type="dxa"/>
            <w:vAlign w:val="center"/>
          </w:tcPr>
          <w:p>
            <w:pPr>
              <w:ind w:firstLine="480"/>
              <w:jc w:val="both"/>
              <w:rPr>
                <w:rFonts w:hint="eastAsia" w:ascii="仿宋" w:hAnsi="仿宋" w:eastAsia="仿宋" w:cs="仿宋"/>
                <w:bCs/>
                <w:color w:val="auto"/>
              </w:rPr>
            </w:pPr>
            <w:r>
              <w:rPr>
                <w:rFonts w:hint="eastAsia" w:ascii="仿宋" w:hAnsi="仿宋" w:eastAsia="仿宋" w:cs="仿宋"/>
                <w:color w:val="auto"/>
              </w:rPr>
              <w:t>1</w:t>
            </w:r>
          </w:p>
        </w:tc>
        <w:tc>
          <w:tcPr>
            <w:tcW w:w="6974" w:type="dxa"/>
          </w:tcPr>
          <w:p>
            <w:pPr>
              <w:widowControl w:val="0"/>
              <w:adjustRightInd w:val="0"/>
              <w:spacing w:line="360" w:lineRule="atLeast"/>
              <w:jc w:val="both"/>
              <w:textAlignment w:val="baseline"/>
              <w:rPr>
                <w:rFonts w:hint="eastAsia" w:ascii="仿宋" w:hAnsi="仿宋" w:eastAsia="仿宋" w:cs="仿宋"/>
                <w:color w:val="auto"/>
              </w:rPr>
            </w:pPr>
            <w:r>
              <w:rPr>
                <w:rFonts w:hint="eastAsia" w:ascii="仿宋" w:hAnsi="仿宋" w:eastAsia="仿宋" w:cs="仿宋"/>
                <w:color w:val="auto"/>
              </w:rPr>
              <w:t>首页展示：</w:t>
            </w:r>
          </w:p>
          <w:p>
            <w:pPr>
              <w:widowControl w:val="0"/>
              <w:adjustRightInd w:val="0"/>
              <w:spacing w:line="360" w:lineRule="atLeast"/>
              <w:jc w:val="both"/>
              <w:textAlignment w:val="baseline"/>
              <w:rPr>
                <w:rFonts w:hint="eastAsia" w:ascii="仿宋" w:hAnsi="仿宋" w:eastAsia="仿宋" w:cs="仿宋"/>
                <w:bCs/>
                <w:color w:val="auto"/>
              </w:rPr>
            </w:pPr>
            <w:r>
              <w:rPr>
                <w:rFonts w:hint="eastAsia" w:ascii="仿宋" w:hAnsi="仿宋" w:eastAsia="仿宋" w:cs="仿宋"/>
                <w:color w:val="auto"/>
              </w:rPr>
              <w:t>查看当前系统中消息的推送情况、快速查看当前人员所有相关账号中一周内消息发送量情况。</w:t>
            </w:r>
          </w:p>
        </w:tc>
        <w:tc>
          <w:tcPr>
            <w:tcW w:w="651" w:type="dxa"/>
            <w:vAlign w:val="center"/>
          </w:tcPr>
          <w:p>
            <w:pPr>
              <w:jc w:val="center"/>
              <w:rPr>
                <w:rFonts w:hint="eastAsia" w:ascii="仿宋" w:hAnsi="仿宋" w:eastAsia="仿宋" w:cs="仿宋"/>
                <w:color w:val="auto"/>
              </w:rPr>
            </w:pPr>
            <w:r>
              <w:rPr>
                <w:rFonts w:hint="eastAsia" w:ascii="仿宋" w:hAnsi="仿宋" w:eastAsia="仿宋" w:cs="仿宋"/>
                <w:color w:val="auto"/>
              </w:rPr>
              <w:t>1</w:t>
            </w:r>
          </w:p>
        </w:tc>
        <w:tc>
          <w:tcPr>
            <w:tcW w:w="660" w:type="dxa"/>
          </w:tcPr>
          <w:p>
            <w:pPr>
              <w:jc w:val="center"/>
              <w:rPr>
                <w:rFonts w:hint="eastAsia" w:ascii="仿宋" w:hAnsi="仿宋" w:eastAsia="仿宋" w:cs="仿宋"/>
                <w:color w:val="auto"/>
              </w:rPr>
            </w:pPr>
          </w:p>
          <w:p>
            <w:pPr>
              <w:jc w:val="center"/>
              <w:rPr>
                <w:rFonts w:hint="eastAsia" w:ascii="仿宋" w:hAnsi="仿宋" w:eastAsia="仿宋" w:cs="仿宋"/>
                <w:color w:val="auto"/>
              </w:rPr>
            </w:pPr>
            <w:r>
              <w:rPr>
                <w:rFonts w:hint="eastAsia" w:ascii="仿宋" w:hAnsi="仿宋" w:eastAsia="仿宋" w:cs="仿宋"/>
                <w:color w:val="auto"/>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56" w:type="dxa"/>
            <w:vAlign w:val="center"/>
          </w:tcPr>
          <w:p>
            <w:pPr>
              <w:ind w:firstLine="480"/>
              <w:jc w:val="both"/>
              <w:rPr>
                <w:rFonts w:hint="eastAsia" w:ascii="仿宋" w:hAnsi="仿宋" w:eastAsia="仿宋" w:cs="仿宋"/>
                <w:color w:val="auto"/>
              </w:rPr>
            </w:pPr>
            <w:r>
              <w:rPr>
                <w:rFonts w:hint="eastAsia" w:ascii="仿宋" w:hAnsi="仿宋" w:eastAsia="仿宋" w:cs="仿宋"/>
                <w:color w:val="auto"/>
              </w:rPr>
              <w:t>2</w:t>
            </w:r>
          </w:p>
        </w:tc>
        <w:tc>
          <w:tcPr>
            <w:tcW w:w="6974" w:type="dxa"/>
          </w:tcPr>
          <w:p>
            <w:pPr>
              <w:widowControl w:val="0"/>
              <w:adjustRightInd w:val="0"/>
              <w:spacing w:line="360" w:lineRule="atLeast"/>
              <w:jc w:val="both"/>
              <w:textAlignment w:val="baseline"/>
              <w:rPr>
                <w:rFonts w:hint="eastAsia" w:ascii="仿宋" w:hAnsi="仿宋" w:eastAsia="仿宋" w:cs="仿宋"/>
                <w:color w:val="auto"/>
              </w:rPr>
            </w:pPr>
            <w:r>
              <w:rPr>
                <w:rFonts w:hint="eastAsia" w:ascii="仿宋" w:hAnsi="仿宋" w:eastAsia="仿宋" w:cs="仿宋"/>
                <w:color w:val="auto"/>
              </w:rPr>
              <w:t>应用账号管理：</w:t>
            </w:r>
          </w:p>
          <w:p>
            <w:pPr>
              <w:widowControl w:val="0"/>
              <w:adjustRightInd w:val="0"/>
              <w:spacing w:line="360" w:lineRule="atLeast"/>
              <w:jc w:val="both"/>
              <w:textAlignment w:val="baseline"/>
              <w:rPr>
                <w:rFonts w:hint="eastAsia" w:ascii="仿宋" w:hAnsi="仿宋" w:eastAsia="仿宋" w:cs="仿宋"/>
                <w:color w:val="auto"/>
              </w:rPr>
            </w:pPr>
            <w:r>
              <w:rPr>
                <w:rFonts w:hint="eastAsia" w:ascii="仿宋" w:hAnsi="仿宋" w:eastAsia="仿宋" w:cs="仿宋"/>
                <w:color w:val="auto"/>
              </w:rPr>
              <w:t>用于管理包含第三方业务系统授权在内的消息管理、权限配置，app账号支持对第三方业务数据的消息采集以及群组工作区功能。</w:t>
            </w:r>
          </w:p>
        </w:tc>
        <w:tc>
          <w:tcPr>
            <w:tcW w:w="651" w:type="dxa"/>
            <w:vAlign w:val="center"/>
          </w:tcPr>
          <w:p>
            <w:pPr>
              <w:jc w:val="center"/>
              <w:rPr>
                <w:rFonts w:hint="eastAsia" w:ascii="仿宋" w:hAnsi="仿宋" w:eastAsia="仿宋" w:cs="仿宋"/>
                <w:color w:val="auto"/>
              </w:rPr>
            </w:pPr>
            <w:r>
              <w:rPr>
                <w:rFonts w:hint="eastAsia" w:ascii="仿宋" w:hAnsi="仿宋" w:eastAsia="仿宋" w:cs="仿宋"/>
                <w:color w:val="auto"/>
              </w:rPr>
              <w:t>1</w:t>
            </w:r>
          </w:p>
        </w:tc>
        <w:tc>
          <w:tcPr>
            <w:tcW w:w="660" w:type="dxa"/>
          </w:tcPr>
          <w:p>
            <w:pPr>
              <w:jc w:val="center"/>
              <w:rPr>
                <w:rFonts w:hint="eastAsia" w:ascii="仿宋" w:hAnsi="仿宋" w:eastAsia="仿宋" w:cs="仿宋"/>
                <w:color w:val="auto"/>
              </w:rPr>
            </w:pPr>
          </w:p>
          <w:p>
            <w:pPr>
              <w:jc w:val="center"/>
              <w:rPr>
                <w:rFonts w:hint="eastAsia" w:ascii="仿宋" w:hAnsi="仿宋" w:eastAsia="仿宋" w:cs="仿宋"/>
                <w:color w:val="auto"/>
              </w:rPr>
            </w:pPr>
            <w:r>
              <w:rPr>
                <w:rFonts w:hint="eastAsia" w:ascii="仿宋" w:hAnsi="仿宋" w:eastAsia="仿宋" w:cs="仿宋"/>
                <w:color w:val="auto"/>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56" w:type="dxa"/>
            <w:vAlign w:val="center"/>
          </w:tcPr>
          <w:p>
            <w:pPr>
              <w:ind w:firstLine="480"/>
              <w:jc w:val="both"/>
              <w:rPr>
                <w:rFonts w:hint="eastAsia" w:ascii="仿宋" w:hAnsi="仿宋" w:eastAsia="仿宋" w:cs="仿宋"/>
                <w:color w:val="auto"/>
              </w:rPr>
            </w:pPr>
            <w:r>
              <w:rPr>
                <w:rFonts w:hint="eastAsia" w:ascii="仿宋" w:hAnsi="仿宋" w:eastAsia="仿宋" w:cs="仿宋"/>
                <w:color w:val="auto"/>
              </w:rPr>
              <w:t>3</w:t>
            </w:r>
          </w:p>
        </w:tc>
        <w:tc>
          <w:tcPr>
            <w:tcW w:w="6974" w:type="dxa"/>
          </w:tcPr>
          <w:p>
            <w:pPr>
              <w:widowControl w:val="0"/>
              <w:adjustRightInd w:val="0"/>
              <w:spacing w:line="360" w:lineRule="atLeast"/>
              <w:jc w:val="both"/>
              <w:textAlignment w:val="baseline"/>
              <w:rPr>
                <w:rFonts w:hint="eastAsia" w:ascii="仿宋" w:hAnsi="仿宋" w:eastAsia="仿宋" w:cs="仿宋"/>
                <w:color w:val="auto"/>
              </w:rPr>
            </w:pPr>
            <w:r>
              <w:rPr>
                <w:rFonts w:hint="eastAsia" w:ascii="仿宋" w:hAnsi="仿宋" w:eastAsia="仿宋" w:cs="仿宋"/>
                <w:color w:val="auto"/>
              </w:rPr>
              <w:t>变更短信通道：</w:t>
            </w:r>
          </w:p>
          <w:p>
            <w:pPr>
              <w:widowControl w:val="0"/>
              <w:adjustRightInd w:val="0"/>
              <w:spacing w:line="360" w:lineRule="atLeast"/>
              <w:jc w:val="both"/>
              <w:textAlignment w:val="baseline"/>
              <w:rPr>
                <w:rFonts w:hint="eastAsia" w:ascii="仿宋" w:hAnsi="仿宋" w:eastAsia="仿宋" w:cs="仿宋"/>
                <w:color w:val="auto"/>
              </w:rPr>
            </w:pPr>
            <w:r>
              <w:rPr>
                <w:rFonts w:hint="eastAsia" w:ascii="仿宋" w:hAnsi="仿宋" w:eastAsia="仿宋" w:cs="仿宋"/>
                <w:color w:val="auto"/>
              </w:rPr>
              <w:t>与新短信运营商集成，提供短信息消息渠道</w:t>
            </w:r>
          </w:p>
        </w:tc>
        <w:tc>
          <w:tcPr>
            <w:tcW w:w="651" w:type="dxa"/>
            <w:vAlign w:val="center"/>
          </w:tcPr>
          <w:p>
            <w:pPr>
              <w:jc w:val="center"/>
              <w:rPr>
                <w:rFonts w:hint="eastAsia" w:ascii="仿宋" w:hAnsi="仿宋" w:eastAsia="仿宋" w:cs="仿宋"/>
                <w:color w:val="auto"/>
              </w:rPr>
            </w:pPr>
            <w:r>
              <w:rPr>
                <w:rFonts w:hint="eastAsia" w:ascii="仿宋" w:hAnsi="仿宋" w:eastAsia="仿宋" w:cs="仿宋"/>
                <w:color w:val="auto"/>
              </w:rPr>
              <w:t>1</w:t>
            </w:r>
          </w:p>
        </w:tc>
        <w:tc>
          <w:tcPr>
            <w:tcW w:w="660" w:type="dxa"/>
          </w:tcPr>
          <w:p>
            <w:pPr>
              <w:jc w:val="center"/>
              <w:rPr>
                <w:rFonts w:hint="eastAsia" w:ascii="仿宋" w:hAnsi="仿宋" w:eastAsia="仿宋" w:cs="仿宋"/>
                <w:color w:val="auto"/>
              </w:rPr>
            </w:pPr>
          </w:p>
          <w:p>
            <w:pPr>
              <w:jc w:val="center"/>
              <w:rPr>
                <w:rFonts w:hint="eastAsia" w:ascii="仿宋" w:hAnsi="仿宋" w:eastAsia="仿宋" w:cs="仿宋"/>
                <w:color w:val="auto"/>
              </w:rPr>
            </w:pPr>
            <w:r>
              <w:rPr>
                <w:rFonts w:hint="eastAsia" w:ascii="仿宋" w:hAnsi="仿宋" w:eastAsia="仿宋" w:cs="仿宋"/>
                <w:color w:val="auto"/>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56" w:type="dxa"/>
            <w:vAlign w:val="center"/>
          </w:tcPr>
          <w:p>
            <w:pPr>
              <w:ind w:firstLine="480"/>
              <w:jc w:val="both"/>
              <w:rPr>
                <w:rFonts w:hint="eastAsia" w:ascii="仿宋" w:hAnsi="仿宋" w:eastAsia="仿宋" w:cs="仿宋"/>
                <w:color w:val="auto"/>
              </w:rPr>
            </w:pPr>
            <w:r>
              <w:rPr>
                <w:rFonts w:hint="eastAsia" w:ascii="仿宋" w:hAnsi="仿宋" w:eastAsia="仿宋" w:cs="仿宋"/>
                <w:color w:val="auto"/>
              </w:rPr>
              <w:t>4</w:t>
            </w:r>
          </w:p>
        </w:tc>
        <w:tc>
          <w:tcPr>
            <w:tcW w:w="6974" w:type="dxa"/>
          </w:tcPr>
          <w:p>
            <w:pPr>
              <w:widowControl w:val="0"/>
              <w:adjustRightInd w:val="0"/>
              <w:spacing w:line="360" w:lineRule="atLeast"/>
              <w:jc w:val="both"/>
              <w:textAlignment w:val="baseline"/>
              <w:rPr>
                <w:rFonts w:hint="eastAsia" w:ascii="仿宋" w:hAnsi="仿宋" w:eastAsia="仿宋" w:cs="仿宋"/>
                <w:color w:val="auto"/>
              </w:rPr>
            </w:pPr>
            <w:r>
              <w:rPr>
                <w:rFonts w:hint="eastAsia" w:ascii="仿宋" w:hAnsi="仿宋" w:eastAsia="仿宋" w:cs="仿宋"/>
                <w:color w:val="auto"/>
              </w:rPr>
              <w:t>增加消息推送渠道：</w:t>
            </w:r>
          </w:p>
          <w:p>
            <w:pPr>
              <w:widowControl w:val="0"/>
              <w:adjustRightInd w:val="0"/>
              <w:spacing w:line="360" w:lineRule="atLeast"/>
              <w:jc w:val="both"/>
              <w:textAlignment w:val="baseline"/>
              <w:rPr>
                <w:rFonts w:hint="eastAsia" w:ascii="仿宋" w:hAnsi="仿宋" w:eastAsia="仿宋" w:cs="仿宋"/>
                <w:color w:val="auto"/>
              </w:rPr>
            </w:pPr>
            <w:r>
              <w:rPr>
                <w:rFonts w:hint="eastAsia" w:ascii="仿宋" w:hAnsi="仿宋" w:eastAsia="仿宋" w:cs="仿宋"/>
                <w:color w:val="auto"/>
              </w:rPr>
              <w:t>增加网上一站式服务大厅和移动端微信服务号作为消息推送渠道</w:t>
            </w:r>
          </w:p>
        </w:tc>
        <w:tc>
          <w:tcPr>
            <w:tcW w:w="651" w:type="dxa"/>
            <w:vAlign w:val="center"/>
          </w:tcPr>
          <w:p>
            <w:pPr>
              <w:jc w:val="center"/>
              <w:rPr>
                <w:rFonts w:hint="eastAsia" w:ascii="仿宋" w:hAnsi="仿宋" w:eastAsia="仿宋" w:cs="仿宋"/>
                <w:color w:val="auto"/>
              </w:rPr>
            </w:pPr>
            <w:r>
              <w:rPr>
                <w:rFonts w:hint="eastAsia" w:ascii="仿宋" w:hAnsi="仿宋" w:eastAsia="仿宋" w:cs="仿宋"/>
                <w:color w:val="auto"/>
              </w:rPr>
              <w:t>1</w:t>
            </w:r>
          </w:p>
        </w:tc>
        <w:tc>
          <w:tcPr>
            <w:tcW w:w="660" w:type="dxa"/>
          </w:tcPr>
          <w:p>
            <w:pPr>
              <w:jc w:val="center"/>
              <w:rPr>
                <w:rFonts w:hint="eastAsia" w:ascii="仿宋" w:hAnsi="仿宋" w:eastAsia="仿宋" w:cs="仿宋"/>
                <w:color w:val="auto"/>
              </w:rPr>
            </w:pPr>
          </w:p>
          <w:p>
            <w:pPr>
              <w:jc w:val="center"/>
              <w:rPr>
                <w:rFonts w:hint="eastAsia" w:ascii="仿宋" w:hAnsi="仿宋" w:eastAsia="仿宋" w:cs="仿宋"/>
                <w:color w:val="auto"/>
              </w:rPr>
            </w:pPr>
            <w:r>
              <w:rPr>
                <w:rFonts w:hint="eastAsia" w:ascii="仿宋" w:hAnsi="仿宋" w:eastAsia="仿宋" w:cs="仿宋"/>
                <w:color w:val="auto"/>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56" w:type="dxa"/>
            <w:vAlign w:val="center"/>
          </w:tcPr>
          <w:p>
            <w:pPr>
              <w:ind w:firstLine="480"/>
              <w:jc w:val="both"/>
              <w:rPr>
                <w:rFonts w:hint="eastAsia" w:ascii="仿宋" w:hAnsi="仿宋" w:eastAsia="仿宋" w:cs="仿宋"/>
                <w:color w:val="auto"/>
              </w:rPr>
            </w:pPr>
            <w:r>
              <w:rPr>
                <w:rFonts w:hint="eastAsia" w:ascii="仿宋" w:hAnsi="仿宋" w:eastAsia="仿宋" w:cs="仿宋"/>
                <w:color w:val="auto"/>
              </w:rPr>
              <w:t>5</w:t>
            </w:r>
          </w:p>
        </w:tc>
        <w:tc>
          <w:tcPr>
            <w:tcW w:w="6974" w:type="dxa"/>
          </w:tcPr>
          <w:p>
            <w:pPr>
              <w:widowControl w:val="0"/>
              <w:adjustRightInd w:val="0"/>
              <w:spacing w:line="360" w:lineRule="atLeast"/>
              <w:jc w:val="both"/>
              <w:textAlignment w:val="baseline"/>
              <w:rPr>
                <w:rFonts w:hint="eastAsia" w:ascii="仿宋" w:hAnsi="仿宋" w:eastAsia="仿宋" w:cs="仿宋"/>
                <w:color w:val="auto"/>
              </w:rPr>
            </w:pPr>
            <w:r>
              <w:rPr>
                <w:rFonts w:hint="eastAsia" w:ascii="仿宋" w:hAnsi="仿宋" w:eastAsia="仿宋" w:cs="仿宋"/>
                <w:color w:val="auto"/>
              </w:rPr>
              <w:t>消息主题订阅与审批：</w:t>
            </w:r>
          </w:p>
          <w:p>
            <w:pPr>
              <w:widowControl w:val="0"/>
              <w:adjustRightInd w:val="0"/>
              <w:spacing w:line="360" w:lineRule="atLeast"/>
              <w:jc w:val="both"/>
              <w:textAlignment w:val="baseline"/>
              <w:rPr>
                <w:rFonts w:hint="eastAsia" w:ascii="仿宋" w:hAnsi="仿宋" w:eastAsia="仿宋" w:cs="仿宋"/>
                <w:color w:val="auto"/>
              </w:rPr>
            </w:pPr>
            <w:r>
              <w:rPr>
                <w:rFonts w:hint="eastAsia" w:ascii="仿宋" w:hAnsi="仿宋" w:eastAsia="仿宋" w:cs="仿宋"/>
                <w:color w:val="auto"/>
              </w:rPr>
              <w:t>消息主题的订阅与审批管理</w:t>
            </w:r>
          </w:p>
        </w:tc>
        <w:tc>
          <w:tcPr>
            <w:tcW w:w="651" w:type="dxa"/>
            <w:vAlign w:val="center"/>
          </w:tcPr>
          <w:p>
            <w:pPr>
              <w:jc w:val="center"/>
              <w:rPr>
                <w:rFonts w:hint="eastAsia" w:ascii="仿宋" w:hAnsi="仿宋" w:eastAsia="仿宋" w:cs="仿宋"/>
                <w:color w:val="auto"/>
              </w:rPr>
            </w:pPr>
            <w:r>
              <w:rPr>
                <w:rFonts w:hint="eastAsia" w:ascii="仿宋" w:hAnsi="仿宋" w:eastAsia="仿宋" w:cs="仿宋"/>
                <w:color w:val="auto"/>
              </w:rPr>
              <w:t>1</w:t>
            </w:r>
          </w:p>
        </w:tc>
        <w:tc>
          <w:tcPr>
            <w:tcW w:w="660" w:type="dxa"/>
          </w:tcPr>
          <w:p>
            <w:pPr>
              <w:jc w:val="center"/>
              <w:rPr>
                <w:rFonts w:hint="eastAsia" w:ascii="仿宋" w:hAnsi="仿宋" w:eastAsia="仿宋" w:cs="仿宋"/>
                <w:color w:val="auto"/>
              </w:rPr>
            </w:pPr>
          </w:p>
          <w:p>
            <w:pPr>
              <w:jc w:val="center"/>
              <w:rPr>
                <w:rFonts w:hint="eastAsia" w:ascii="仿宋" w:hAnsi="仿宋" w:eastAsia="仿宋" w:cs="仿宋"/>
                <w:color w:val="auto"/>
              </w:rPr>
            </w:pPr>
            <w:r>
              <w:rPr>
                <w:rFonts w:hint="eastAsia" w:ascii="仿宋" w:hAnsi="仿宋" w:eastAsia="仿宋" w:cs="仿宋"/>
                <w:color w:val="auto"/>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56" w:type="dxa"/>
            <w:vAlign w:val="center"/>
          </w:tcPr>
          <w:p>
            <w:pPr>
              <w:ind w:firstLine="480"/>
              <w:jc w:val="both"/>
              <w:rPr>
                <w:rFonts w:hint="eastAsia" w:ascii="仿宋" w:hAnsi="仿宋" w:eastAsia="仿宋" w:cs="仿宋"/>
                <w:color w:val="auto"/>
              </w:rPr>
            </w:pPr>
            <w:r>
              <w:rPr>
                <w:rFonts w:hint="eastAsia" w:ascii="仿宋" w:hAnsi="仿宋" w:eastAsia="仿宋" w:cs="仿宋"/>
                <w:color w:val="auto"/>
              </w:rPr>
              <w:t>6</w:t>
            </w:r>
          </w:p>
        </w:tc>
        <w:tc>
          <w:tcPr>
            <w:tcW w:w="6974" w:type="dxa"/>
          </w:tcPr>
          <w:p>
            <w:pPr>
              <w:widowControl w:val="0"/>
              <w:adjustRightInd w:val="0"/>
              <w:spacing w:line="360" w:lineRule="atLeast"/>
              <w:jc w:val="both"/>
              <w:textAlignment w:val="baseline"/>
              <w:rPr>
                <w:rFonts w:hint="eastAsia" w:ascii="仿宋" w:hAnsi="仿宋" w:eastAsia="仿宋" w:cs="仿宋"/>
                <w:color w:val="auto"/>
              </w:rPr>
            </w:pPr>
            <w:r>
              <w:rPr>
                <w:rFonts w:hint="eastAsia" w:ascii="仿宋" w:hAnsi="仿宋" w:eastAsia="仿宋" w:cs="仿宋"/>
                <w:color w:val="auto"/>
              </w:rPr>
              <w:t>统一消息接口：</w:t>
            </w:r>
          </w:p>
          <w:p>
            <w:pPr>
              <w:widowControl w:val="0"/>
              <w:adjustRightInd w:val="0"/>
              <w:spacing w:line="360" w:lineRule="atLeast"/>
              <w:jc w:val="both"/>
              <w:textAlignment w:val="baseline"/>
              <w:rPr>
                <w:rFonts w:hint="eastAsia" w:ascii="仿宋" w:hAnsi="仿宋" w:eastAsia="仿宋" w:cs="仿宋"/>
                <w:color w:val="auto"/>
              </w:rPr>
            </w:pPr>
            <w:r>
              <w:rPr>
                <w:rFonts w:hint="eastAsia" w:ascii="仿宋" w:hAnsi="仿宋" w:eastAsia="仿宋" w:cs="仿宋"/>
                <w:color w:val="auto"/>
              </w:rPr>
              <w:t>接口调用逻辑需要有安全的认证机制，防止任意订阅导致数据泄露</w:t>
            </w:r>
          </w:p>
        </w:tc>
        <w:tc>
          <w:tcPr>
            <w:tcW w:w="651" w:type="dxa"/>
            <w:vAlign w:val="center"/>
          </w:tcPr>
          <w:p>
            <w:pPr>
              <w:jc w:val="center"/>
              <w:rPr>
                <w:rFonts w:hint="eastAsia" w:ascii="仿宋" w:hAnsi="仿宋" w:eastAsia="仿宋" w:cs="仿宋"/>
                <w:color w:val="auto"/>
              </w:rPr>
            </w:pPr>
            <w:r>
              <w:rPr>
                <w:rFonts w:hint="eastAsia" w:ascii="仿宋" w:hAnsi="仿宋" w:eastAsia="仿宋" w:cs="仿宋"/>
                <w:color w:val="auto"/>
              </w:rPr>
              <w:t>1</w:t>
            </w:r>
          </w:p>
        </w:tc>
        <w:tc>
          <w:tcPr>
            <w:tcW w:w="660" w:type="dxa"/>
          </w:tcPr>
          <w:p>
            <w:pPr>
              <w:jc w:val="center"/>
              <w:rPr>
                <w:rFonts w:hint="eastAsia" w:ascii="仿宋" w:hAnsi="仿宋" w:eastAsia="仿宋" w:cs="仿宋"/>
                <w:color w:val="auto"/>
              </w:rPr>
            </w:pPr>
          </w:p>
          <w:p>
            <w:pPr>
              <w:jc w:val="center"/>
              <w:rPr>
                <w:rFonts w:hint="eastAsia" w:ascii="仿宋" w:hAnsi="仿宋" w:eastAsia="仿宋" w:cs="仿宋"/>
                <w:color w:val="auto"/>
              </w:rPr>
            </w:pPr>
            <w:r>
              <w:rPr>
                <w:rFonts w:hint="eastAsia" w:ascii="仿宋" w:hAnsi="仿宋" w:eastAsia="仿宋" w:cs="仿宋"/>
                <w:color w:val="auto"/>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56" w:type="dxa"/>
            <w:vAlign w:val="center"/>
          </w:tcPr>
          <w:p>
            <w:pPr>
              <w:ind w:firstLine="480"/>
              <w:jc w:val="both"/>
              <w:rPr>
                <w:rFonts w:hint="eastAsia" w:ascii="仿宋" w:hAnsi="仿宋" w:eastAsia="仿宋" w:cs="仿宋"/>
                <w:color w:val="auto"/>
              </w:rPr>
            </w:pPr>
            <w:r>
              <w:rPr>
                <w:rFonts w:hint="eastAsia" w:ascii="仿宋" w:hAnsi="仿宋" w:eastAsia="仿宋" w:cs="仿宋"/>
                <w:color w:val="auto"/>
              </w:rPr>
              <w:t>7</w:t>
            </w:r>
          </w:p>
        </w:tc>
        <w:tc>
          <w:tcPr>
            <w:tcW w:w="6974" w:type="dxa"/>
          </w:tcPr>
          <w:p>
            <w:pPr>
              <w:widowControl w:val="0"/>
              <w:adjustRightInd w:val="0"/>
              <w:spacing w:line="360" w:lineRule="atLeast"/>
              <w:jc w:val="both"/>
              <w:textAlignment w:val="baseline"/>
              <w:rPr>
                <w:rFonts w:hint="eastAsia" w:ascii="仿宋" w:hAnsi="仿宋" w:eastAsia="仿宋" w:cs="仿宋"/>
                <w:color w:val="auto"/>
              </w:rPr>
            </w:pPr>
            <w:r>
              <w:rPr>
                <w:rFonts w:hint="eastAsia" w:ascii="仿宋" w:hAnsi="仿宋" w:eastAsia="仿宋" w:cs="仿宋"/>
                <w:color w:val="auto"/>
              </w:rPr>
              <w:t>消息发送统计：</w:t>
            </w:r>
          </w:p>
          <w:p>
            <w:pPr>
              <w:widowControl w:val="0"/>
              <w:adjustRightInd w:val="0"/>
              <w:spacing w:line="360" w:lineRule="atLeast"/>
              <w:jc w:val="both"/>
              <w:textAlignment w:val="baseline"/>
              <w:rPr>
                <w:rFonts w:hint="eastAsia" w:ascii="仿宋" w:hAnsi="仿宋" w:eastAsia="仿宋" w:cs="仿宋"/>
                <w:color w:val="auto"/>
              </w:rPr>
            </w:pPr>
            <w:r>
              <w:rPr>
                <w:rFonts w:hint="eastAsia" w:ascii="仿宋" w:hAnsi="仿宋" w:eastAsia="仿宋" w:cs="仿宋"/>
                <w:color w:val="auto"/>
              </w:rPr>
              <w:t>统计系统内所有消息通道的发送情况。</w:t>
            </w:r>
          </w:p>
        </w:tc>
        <w:tc>
          <w:tcPr>
            <w:tcW w:w="651" w:type="dxa"/>
            <w:vAlign w:val="center"/>
          </w:tcPr>
          <w:p>
            <w:pPr>
              <w:jc w:val="center"/>
              <w:rPr>
                <w:rFonts w:hint="eastAsia" w:ascii="仿宋" w:hAnsi="仿宋" w:eastAsia="仿宋" w:cs="仿宋"/>
                <w:color w:val="auto"/>
              </w:rPr>
            </w:pPr>
            <w:r>
              <w:rPr>
                <w:rFonts w:hint="eastAsia" w:ascii="仿宋" w:hAnsi="仿宋" w:eastAsia="仿宋" w:cs="仿宋"/>
                <w:color w:val="auto"/>
              </w:rPr>
              <w:t>1</w:t>
            </w:r>
          </w:p>
        </w:tc>
        <w:tc>
          <w:tcPr>
            <w:tcW w:w="660" w:type="dxa"/>
          </w:tcPr>
          <w:p>
            <w:pPr>
              <w:jc w:val="center"/>
              <w:rPr>
                <w:rFonts w:hint="eastAsia" w:ascii="仿宋" w:hAnsi="仿宋" w:eastAsia="仿宋" w:cs="仿宋"/>
                <w:color w:val="auto"/>
              </w:rPr>
            </w:pPr>
          </w:p>
          <w:p>
            <w:pPr>
              <w:jc w:val="center"/>
              <w:rPr>
                <w:rFonts w:hint="eastAsia" w:ascii="仿宋" w:hAnsi="仿宋" w:eastAsia="仿宋" w:cs="仿宋"/>
                <w:color w:val="auto"/>
              </w:rPr>
            </w:pPr>
            <w:r>
              <w:rPr>
                <w:rFonts w:hint="eastAsia" w:ascii="仿宋" w:hAnsi="仿宋" w:eastAsia="仿宋" w:cs="仿宋"/>
                <w:color w:val="auto"/>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56" w:type="dxa"/>
            <w:vAlign w:val="center"/>
          </w:tcPr>
          <w:p>
            <w:pPr>
              <w:ind w:firstLine="480"/>
              <w:jc w:val="both"/>
              <w:rPr>
                <w:rFonts w:hint="eastAsia" w:ascii="仿宋" w:hAnsi="仿宋" w:eastAsia="仿宋" w:cs="仿宋"/>
                <w:color w:val="auto"/>
              </w:rPr>
            </w:pPr>
            <w:r>
              <w:rPr>
                <w:rFonts w:hint="eastAsia" w:ascii="仿宋" w:hAnsi="仿宋" w:eastAsia="仿宋" w:cs="仿宋"/>
                <w:color w:val="auto"/>
              </w:rPr>
              <w:t>8</w:t>
            </w:r>
          </w:p>
        </w:tc>
        <w:tc>
          <w:tcPr>
            <w:tcW w:w="6974" w:type="dxa"/>
          </w:tcPr>
          <w:p>
            <w:pPr>
              <w:widowControl w:val="0"/>
              <w:adjustRightInd w:val="0"/>
              <w:spacing w:line="360" w:lineRule="atLeast"/>
              <w:jc w:val="both"/>
              <w:textAlignment w:val="baseline"/>
              <w:rPr>
                <w:rFonts w:hint="eastAsia" w:ascii="仿宋" w:hAnsi="仿宋" w:eastAsia="仿宋" w:cs="仿宋"/>
                <w:color w:val="auto"/>
              </w:rPr>
            </w:pPr>
            <w:r>
              <w:rPr>
                <w:rFonts w:hint="eastAsia" w:ascii="仿宋" w:hAnsi="仿宋" w:eastAsia="仿宋" w:cs="仿宋"/>
                <w:color w:val="auto"/>
              </w:rPr>
              <w:t>人事管理系统：</w:t>
            </w:r>
          </w:p>
          <w:p>
            <w:pPr>
              <w:widowControl w:val="0"/>
              <w:adjustRightInd w:val="0"/>
              <w:spacing w:line="360" w:lineRule="atLeast"/>
              <w:jc w:val="both"/>
              <w:textAlignment w:val="baseline"/>
              <w:rPr>
                <w:rFonts w:hint="eastAsia" w:ascii="仿宋" w:hAnsi="仿宋" w:eastAsia="仿宋" w:cs="仿宋"/>
                <w:color w:val="auto"/>
              </w:rPr>
            </w:pPr>
            <w:r>
              <w:rPr>
                <w:rFonts w:hint="eastAsia" w:ascii="仿宋" w:hAnsi="仿宋" w:eastAsia="仿宋" w:cs="仿宋"/>
                <w:color w:val="auto"/>
              </w:rPr>
              <w:t>升级人事管理系统的消息推送方式，实现面向电脑端、移动端、短信端的统一推送</w:t>
            </w:r>
          </w:p>
        </w:tc>
        <w:tc>
          <w:tcPr>
            <w:tcW w:w="651" w:type="dxa"/>
            <w:vAlign w:val="center"/>
          </w:tcPr>
          <w:p>
            <w:pPr>
              <w:jc w:val="center"/>
              <w:rPr>
                <w:rFonts w:hint="eastAsia" w:ascii="仿宋" w:hAnsi="仿宋" w:eastAsia="仿宋" w:cs="仿宋"/>
                <w:color w:val="auto"/>
              </w:rPr>
            </w:pPr>
            <w:r>
              <w:rPr>
                <w:rFonts w:hint="eastAsia" w:ascii="仿宋" w:hAnsi="仿宋" w:eastAsia="仿宋" w:cs="仿宋"/>
                <w:color w:val="auto"/>
              </w:rPr>
              <w:t>1</w:t>
            </w:r>
          </w:p>
        </w:tc>
        <w:tc>
          <w:tcPr>
            <w:tcW w:w="660" w:type="dxa"/>
          </w:tcPr>
          <w:p>
            <w:pPr>
              <w:jc w:val="center"/>
              <w:rPr>
                <w:rFonts w:hint="eastAsia" w:ascii="仿宋" w:hAnsi="仿宋" w:eastAsia="仿宋" w:cs="仿宋"/>
                <w:color w:val="auto"/>
              </w:rPr>
            </w:pPr>
          </w:p>
          <w:p>
            <w:pPr>
              <w:jc w:val="center"/>
              <w:rPr>
                <w:rFonts w:hint="eastAsia" w:ascii="仿宋" w:hAnsi="仿宋" w:eastAsia="仿宋" w:cs="仿宋"/>
                <w:color w:val="auto"/>
              </w:rPr>
            </w:pPr>
            <w:r>
              <w:rPr>
                <w:rFonts w:hint="eastAsia" w:ascii="仿宋" w:hAnsi="仿宋" w:eastAsia="仿宋" w:cs="仿宋"/>
                <w:color w:val="auto"/>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56" w:type="dxa"/>
            <w:vAlign w:val="center"/>
          </w:tcPr>
          <w:p>
            <w:pPr>
              <w:ind w:firstLine="480"/>
              <w:jc w:val="both"/>
              <w:rPr>
                <w:rFonts w:hint="eastAsia" w:ascii="仿宋" w:hAnsi="仿宋" w:eastAsia="仿宋" w:cs="仿宋"/>
                <w:color w:val="auto"/>
              </w:rPr>
            </w:pPr>
            <w:r>
              <w:rPr>
                <w:rFonts w:hint="eastAsia" w:ascii="仿宋" w:hAnsi="仿宋" w:eastAsia="仿宋" w:cs="仿宋"/>
                <w:color w:val="auto"/>
              </w:rPr>
              <w:t>9</w:t>
            </w:r>
          </w:p>
        </w:tc>
        <w:tc>
          <w:tcPr>
            <w:tcW w:w="6974" w:type="dxa"/>
          </w:tcPr>
          <w:p>
            <w:pPr>
              <w:widowControl w:val="0"/>
              <w:adjustRightInd w:val="0"/>
              <w:spacing w:line="360" w:lineRule="atLeast"/>
              <w:jc w:val="both"/>
              <w:textAlignment w:val="baseline"/>
              <w:rPr>
                <w:rFonts w:hint="eastAsia" w:ascii="仿宋" w:hAnsi="仿宋" w:eastAsia="仿宋" w:cs="仿宋"/>
                <w:color w:val="auto"/>
              </w:rPr>
            </w:pPr>
            <w:r>
              <w:rPr>
                <w:rFonts w:hint="eastAsia" w:ascii="仿宋" w:hAnsi="仿宋" w:eastAsia="仿宋" w:cs="仿宋"/>
                <w:color w:val="auto"/>
              </w:rPr>
              <w:t>任务管理系统：</w:t>
            </w:r>
          </w:p>
          <w:p>
            <w:pPr>
              <w:widowControl w:val="0"/>
              <w:adjustRightInd w:val="0"/>
              <w:spacing w:line="360" w:lineRule="atLeast"/>
              <w:jc w:val="both"/>
              <w:textAlignment w:val="baseline"/>
              <w:rPr>
                <w:rFonts w:hint="eastAsia" w:ascii="仿宋" w:hAnsi="仿宋" w:eastAsia="仿宋" w:cs="仿宋"/>
                <w:color w:val="auto"/>
              </w:rPr>
            </w:pPr>
            <w:r>
              <w:rPr>
                <w:rFonts w:hint="eastAsia" w:ascii="仿宋" w:hAnsi="仿宋" w:eastAsia="仿宋" w:cs="仿宋"/>
                <w:color w:val="auto"/>
              </w:rPr>
              <w:t>升级任务管理系统的消息推送方式，实现面向电脑端、移动端、短信端的统一推送</w:t>
            </w:r>
          </w:p>
        </w:tc>
        <w:tc>
          <w:tcPr>
            <w:tcW w:w="651" w:type="dxa"/>
            <w:vAlign w:val="center"/>
          </w:tcPr>
          <w:p>
            <w:pPr>
              <w:jc w:val="center"/>
              <w:rPr>
                <w:rFonts w:hint="eastAsia" w:ascii="仿宋" w:hAnsi="仿宋" w:eastAsia="仿宋" w:cs="仿宋"/>
                <w:color w:val="auto"/>
              </w:rPr>
            </w:pPr>
            <w:r>
              <w:rPr>
                <w:rFonts w:hint="eastAsia" w:ascii="仿宋" w:hAnsi="仿宋" w:eastAsia="仿宋" w:cs="仿宋"/>
                <w:color w:val="auto"/>
              </w:rPr>
              <w:t>1</w:t>
            </w:r>
          </w:p>
        </w:tc>
        <w:tc>
          <w:tcPr>
            <w:tcW w:w="660" w:type="dxa"/>
          </w:tcPr>
          <w:p>
            <w:pPr>
              <w:jc w:val="center"/>
              <w:rPr>
                <w:rFonts w:hint="eastAsia" w:ascii="仿宋" w:hAnsi="仿宋" w:eastAsia="仿宋" w:cs="仿宋"/>
                <w:color w:val="auto"/>
              </w:rPr>
            </w:pPr>
          </w:p>
          <w:p>
            <w:pPr>
              <w:jc w:val="center"/>
              <w:rPr>
                <w:rFonts w:hint="eastAsia" w:ascii="仿宋" w:hAnsi="仿宋" w:eastAsia="仿宋" w:cs="仿宋"/>
                <w:color w:val="auto"/>
              </w:rPr>
            </w:pPr>
            <w:r>
              <w:rPr>
                <w:rFonts w:hint="eastAsia" w:ascii="仿宋" w:hAnsi="仿宋" w:eastAsia="仿宋" w:cs="仿宋"/>
                <w:color w:val="auto"/>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56" w:type="dxa"/>
            <w:vAlign w:val="center"/>
          </w:tcPr>
          <w:p>
            <w:pPr>
              <w:jc w:val="both"/>
              <w:rPr>
                <w:rFonts w:hint="eastAsia" w:ascii="仿宋" w:hAnsi="仿宋" w:eastAsia="仿宋" w:cs="仿宋"/>
                <w:color w:val="auto"/>
              </w:rPr>
            </w:pPr>
            <w:r>
              <w:rPr>
                <w:rFonts w:hint="eastAsia" w:ascii="仿宋" w:hAnsi="仿宋" w:eastAsia="仿宋" w:cs="仿宋"/>
                <w:color w:val="auto"/>
              </w:rPr>
              <w:t>10</w:t>
            </w:r>
          </w:p>
        </w:tc>
        <w:tc>
          <w:tcPr>
            <w:tcW w:w="6974" w:type="dxa"/>
          </w:tcPr>
          <w:p>
            <w:pPr>
              <w:widowControl w:val="0"/>
              <w:adjustRightInd w:val="0"/>
              <w:spacing w:line="360" w:lineRule="atLeast"/>
              <w:jc w:val="both"/>
              <w:textAlignment w:val="baseline"/>
              <w:rPr>
                <w:rFonts w:hint="eastAsia" w:ascii="仿宋" w:hAnsi="仿宋" w:eastAsia="仿宋" w:cs="仿宋"/>
                <w:color w:val="auto"/>
              </w:rPr>
            </w:pPr>
            <w:r>
              <w:rPr>
                <w:rFonts w:hint="eastAsia" w:ascii="仿宋" w:hAnsi="仿宋" w:eastAsia="仿宋" w:cs="仿宋"/>
                <w:color w:val="auto"/>
              </w:rPr>
              <w:t>考勤系统：</w:t>
            </w:r>
          </w:p>
          <w:p>
            <w:pPr>
              <w:widowControl w:val="0"/>
              <w:adjustRightInd w:val="0"/>
              <w:spacing w:line="360" w:lineRule="atLeast"/>
              <w:jc w:val="both"/>
              <w:textAlignment w:val="baseline"/>
              <w:rPr>
                <w:rFonts w:hint="eastAsia" w:ascii="仿宋" w:hAnsi="仿宋" w:eastAsia="仿宋" w:cs="仿宋"/>
                <w:color w:val="auto"/>
              </w:rPr>
            </w:pPr>
            <w:r>
              <w:rPr>
                <w:rFonts w:hint="eastAsia" w:ascii="仿宋" w:hAnsi="仿宋" w:eastAsia="仿宋" w:cs="仿宋"/>
                <w:color w:val="auto"/>
              </w:rPr>
              <w:t>升级考勤系统的消息推送方式，实现面向电脑端、移动端、短信端的统一推送</w:t>
            </w:r>
          </w:p>
        </w:tc>
        <w:tc>
          <w:tcPr>
            <w:tcW w:w="651" w:type="dxa"/>
            <w:vAlign w:val="center"/>
          </w:tcPr>
          <w:p>
            <w:pPr>
              <w:jc w:val="center"/>
              <w:rPr>
                <w:rFonts w:hint="eastAsia" w:ascii="仿宋" w:hAnsi="仿宋" w:eastAsia="仿宋" w:cs="仿宋"/>
                <w:color w:val="auto"/>
              </w:rPr>
            </w:pPr>
            <w:r>
              <w:rPr>
                <w:rFonts w:hint="eastAsia" w:ascii="仿宋" w:hAnsi="仿宋" w:eastAsia="仿宋" w:cs="仿宋"/>
                <w:color w:val="auto"/>
              </w:rPr>
              <w:t>1</w:t>
            </w:r>
          </w:p>
        </w:tc>
        <w:tc>
          <w:tcPr>
            <w:tcW w:w="660" w:type="dxa"/>
          </w:tcPr>
          <w:p>
            <w:pPr>
              <w:jc w:val="center"/>
              <w:rPr>
                <w:rFonts w:hint="eastAsia" w:ascii="仿宋" w:hAnsi="仿宋" w:eastAsia="仿宋" w:cs="仿宋"/>
                <w:color w:val="auto"/>
              </w:rPr>
            </w:pPr>
          </w:p>
          <w:p>
            <w:pPr>
              <w:jc w:val="center"/>
              <w:rPr>
                <w:rFonts w:hint="eastAsia" w:ascii="仿宋" w:hAnsi="仿宋" w:eastAsia="仿宋" w:cs="仿宋"/>
                <w:color w:val="auto"/>
              </w:rPr>
            </w:pPr>
          </w:p>
          <w:p>
            <w:pPr>
              <w:jc w:val="center"/>
              <w:rPr>
                <w:rFonts w:hint="eastAsia" w:ascii="仿宋" w:hAnsi="仿宋" w:eastAsia="仿宋" w:cs="仿宋"/>
                <w:color w:val="auto"/>
              </w:rPr>
            </w:pPr>
            <w:r>
              <w:rPr>
                <w:rFonts w:hint="eastAsia" w:ascii="仿宋" w:hAnsi="仿宋" w:eastAsia="仿宋" w:cs="仿宋"/>
                <w:color w:val="auto"/>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56" w:type="dxa"/>
            <w:vAlign w:val="center"/>
          </w:tcPr>
          <w:p>
            <w:pPr>
              <w:jc w:val="both"/>
              <w:rPr>
                <w:rFonts w:hint="eastAsia" w:ascii="仿宋" w:hAnsi="仿宋" w:eastAsia="仿宋" w:cs="仿宋"/>
                <w:color w:val="auto"/>
              </w:rPr>
            </w:pPr>
            <w:r>
              <w:rPr>
                <w:rFonts w:hint="eastAsia" w:ascii="仿宋" w:hAnsi="仿宋" w:eastAsia="仿宋" w:cs="仿宋"/>
                <w:color w:val="auto"/>
              </w:rPr>
              <w:t>11</w:t>
            </w:r>
          </w:p>
        </w:tc>
        <w:tc>
          <w:tcPr>
            <w:tcW w:w="6974" w:type="dxa"/>
          </w:tcPr>
          <w:p>
            <w:pPr>
              <w:widowControl w:val="0"/>
              <w:adjustRightInd w:val="0"/>
              <w:spacing w:line="360" w:lineRule="atLeast"/>
              <w:jc w:val="both"/>
              <w:textAlignment w:val="baseline"/>
              <w:rPr>
                <w:rFonts w:hint="eastAsia" w:ascii="仿宋" w:hAnsi="仿宋" w:eastAsia="仿宋" w:cs="仿宋"/>
                <w:color w:val="auto"/>
              </w:rPr>
            </w:pPr>
            <w:r>
              <w:rPr>
                <w:rFonts w:hint="eastAsia" w:ascii="仿宋" w:hAnsi="仿宋" w:eastAsia="仿宋" w:cs="仿宋"/>
                <w:color w:val="auto"/>
              </w:rPr>
              <w:t>教务综合管理系统：</w:t>
            </w:r>
          </w:p>
          <w:p>
            <w:pPr>
              <w:widowControl w:val="0"/>
              <w:adjustRightInd w:val="0"/>
              <w:spacing w:line="360" w:lineRule="atLeast"/>
              <w:jc w:val="both"/>
              <w:textAlignment w:val="baseline"/>
              <w:rPr>
                <w:rFonts w:hint="eastAsia" w:ascii="仿宋" w:hAnsi="仿宋" w:eastAsia="仿宋" w:cs="仿宋"/>
                <w:color w:val="auto"/>
              </w:rPr>
            </w:pPr>
            <w:r>
              <w:rPr>
                <w:rFonts w:hint="eastAsia" w:ascii="仿宋" w:hAnsi="仿宋" w:eastAsia="仿宋" w:cs="仿宋"/>
                <w:color w:val="auto"/>
              </w:rPr>
              <w:t>升级教务综合系统的消息推送方式，实现面向电脑端、移动端、短信端的统一推送</w:t>
            </w:r>
          </w:p>
        </w:tc>
        <w:tc>
          <w:tcPr>
            <w:tcW w:w="651" w:type="dxa"/>
            <w:vAlign w:val="center"/>
          </w:tcPr>
          <w:p>
            <w:pPr>
              <w:jc w:val="center"/>
              <w:rPr>
                <w:rFonts w:hint="eastAsia" w:ascii="仿宋" w:hAnsi="仿宋" w:eastAsia="仿宋" w:cs="仿宋"/>
                <w:color w:val="auto"/>
              </w:rPr>
            </w:pPr>
            <w:r>
              <w:rPr>
                <w:rFonts w:hint="eastAsia" w:ascii="仿宋" w:hAnsi="仿宋" w:eastAsia="仿宋" w:cs="仿宋"/>
                <w:color w:val="auto"/>
              </w:rPr>
              <w:t>1</w:t>
            </w:r>
          </w:p>
        </w:tc>
        <w:tc>
          <w:tcPr>
            <w:tcW w:w="660" w:type="dxa"/>
          </w:tcPr>
          <w:p>
            <w:pPr>
              <w:jc w:val="center"/>
              <w:rPr>
                <w:rFonts w:hint="eastAsia" w:ascii="仿宋" w:hAnsi="仿宋" w:eastAsia="仿宋" w:cs="仿宋"/>
                <w:color w:val="auto"/>
              </w:rPr>
            </w:pPr>
          </w:p>
          <w:p>
            <w:pPr>
              <w:jc w:val="center"/>
              <w:rPr>
                <w:rFonts w:hint="eastAsia" w:ascii="仿宋" w:hAnsi="仿宋" w:eastAsia="仿宋" w:cs="仿宋"/>
                <w:color w:val="auto"/>
              </w:rPr>
            </w:pPr>
            <w:r>
              <w:rPr>
                <w:rFonts w:hint="eastAsia" w:ascii="仿宋" w:hAnsi="仿宋" w:eastAsia="仿宋" w:cs="仿宋"/>
                <w:color w:val="auto"/>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56" w:type="dxa"/>
            <w:vAlign w:val="center"/>
          </w:tcPr>
          <w:p>
            <w:pPr>
              <w:jc w:val="both"/>
              <w:rPr>
                <w:rFonts w:hint="eastAsia" w:ascii="仿宋" w:hAnsi="仿宋" w:eastAsia="仿宋" w:cs="仿宋"/>
                <w:color w:val="auto"/>
              </w:rPr>
            </w:pPr>
            <w:r>
              <w:rPr>
                <w:rFonts w:hint="eastAsia" w:ascii="仿宋" w:hAnsi="仿宋" w:eastAsia="仿宋" w:cs="仿宋"/>
                <w:color w:val="auto"/>
              </w:rPr>
              <w:t>12</w:t>
            </w:r>
          </w:p>
        </w:tc>
        <w:tc>
          <w:tcPr>
            <w:tcW w:w="6974" w:type="dxa"/>
          </w:tcPr>
          <w:p>
            <w:pPr>
              <w:widowControl w:val="0"/>
              <w:adjustRightInd w:val="0"/>
              <w:spacing w:line="360" w:lineRule="atLeast"/>
              <w:jc w:val="both"/>
              <w:textAlignment w:val="baseline"/>
              <w:rPr>
                <w:rFonts w:hint="eastAsia" w:ascii="仿宋" w:hAnsi="仿宋" w:eastAsia="仿宋" w:cs="仿宋"/>
                <w:color w:val="auto"/>
              </w:rPr>
            </w:pPr>
            <w:r>
              <w:rPr>
                <w:rFonts w:hint="eastAsia" w:ascii="仿宋" w:hAnsi="仿宋" w:eastAsia="仿宋" w:cs="仿宋"/>
                <w:color w:val="auto"/>
              </w:rPr>
              <w:t>训练综合管理系统：</w:t>
            </w:r>
          </w:p>
          <w:p>
            <w:pPr>
              <w:widowControl w:val="0"/>
              <w:adjustRightInd w:val="0"/>
              <w:spacing w:line="360" w:lineRule="atLeast"/>
              <w:jc w:val="both"/>
              <w:textAlignment w:val="baseline"/>
              <w:rPr>
                <w:rFonts w:hint="eastAsia" w:ascii="仿宋" w:hAnsi="仿宋" w:eastAsia="仿宋" w:cs="仿宋"/>
                <w:color w:val="auto"/>
              </w:rPr>
            </w:pPr>
            <w:r>
              <w:rPr>
                <w:rFonts w:hint="eastAsia" w:ascii="仿宋" w:hAnsi="仿宋" w:eastAsia="仿宋" w:cs="仿宋"/>
                <w:color w:val="auto"/>
              </w:rPr>
              <w:t>升级各业务系统的消息推送方式，实现面向电脑端、移动端、短信端的统一推送</w:t>
            </w:r>
          </w:p>
        </w:tc>
        <w:tc>
          <w:tcPr>
            <w:tcW w:w="651" w:type="dxa"/>
            <w:vAlign w:val="center"/>
          </w:tcPr>
          <w:p>
            <w:pPr>
              <w:jc w:val="center"/>
              <w:rPr>
                <w:rFonts w:hint="eastAsia" w:ascii="仿宋" w:hAnsi="仿宋" w:eastAsia="仿宋" w:cs="仿宋"/>
                <w:color w:val="auto"/>
              </w:rPr>
            </w:pPr>
            <w:r>
              <w:rPr>
                <w:rFonts w:hint="eastAsia" w:ascii="仿宋" w:hAnsi="仿宋" w:eastAsia="仿宋" w:cs="仿宋"/>
                <w:color w:val="auto"/>
              </w:rPr>
              <w:t>1</w:t>
            </w:r>
          </w:p>
        </w:tc>
        <w:tc>
          <w:tcPr>
            <w:tcW w:w="660" w:type="dxa"/>
          </w:tcPr>
          <w:p>
            <w:pPr>
              <w:jc w:val="center"/>
              <w:rPr>
                <w:rFonts w:hint="eastAsia" w:ascii="仿宋" w:hAnsi="仿宋" w:eastAsia="仿宋" w:cs="仿宋"/>
                <w:color w:val="auto"/>
              </w:rPr>
            </w:pPr>
          </w:p>
          <w:p>
            <w:pPr>
              <w:jc w:val="center"/>
              <w:rPr>
                <w:rFonts w:hint="eastAsia" w:ascii="仿宋" w:hAnsi="仿宋" w:eastAsia="仿宋" w:cs="仿宋"/>
                <w:color w:val="auto"/>
              </w:rPr>
            </w:pPr>
            <w:r>
              <w:rPr>
                <w:rFonts w:hint="eastAsia" w:ascii="仿宋" w:hAnsi="仿宋" w:eastAsia="仿宋" w:cs="仿宋"/>
                <w:color w:val="auto"/>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56" w:type="dxa"/>
            <w:vAlign w:val="center"/>
          </w:tcPr>
          <w:p>
            <w:pPr>
              <w:jc w:val="both"/>
              <w:rPr>
                <w:rFonts w:hint="eastAsia" w:ascii="仿宋" w:hAnsi="仿宋" w:eastAsia="仿宋" w:cs="仿宋"/>
                <w:color w:val="auto"/>
              </w:rPr>
            </w:pPr>
            <w:r>
              <w:rPr>
                <w:rFonts w:hint="eastAsia" w:ascii="仿宋" w:hAnsi="仿宋" w:eastAsia="仿宋" w:cs="仿宋"/>
                <w:color w:val="auto"/>
              </w:rPr>
              <w:t>13</w:t>
            </w:r>
          </w:p>
        </w:tc>
        <w:tc>
          <w:tcPr>
            <w:tcW w:w="6974" w:type="dxa"/>
          </w:tcPr>
          <w:p>
            <w:pPr>
              <w:widowControl w:val="0"/>
              <w:adjustRightInd w:val="0"/>
              <w:spacing w:line="360" w:lineRule="atLeast"/>
              <w:jc w:val="both"/>
              <w:textAlignment w:val="baseline"/>
              <w:rPr>
                <w:rFonts w:hint="eastAsia" w:ascii="仿宋" w:hAnsi="仿宋" w:eastAsia="仿宋" w:cs="仿宋"/>
                <w:color w:val="auto"/>
              </w:rPr>
            </w:pPr>
            <w:r>
              <w:rPr>
                <w:rFonts w:hint="eastAsia" w:ascii="仿宋" w:hAnsi="仿宋" w:eastAsia="仿宋" w:cs="仿宋"/>
                <w:color w:val="auto"/>
              </w:rPr>
              <w:t>报修系统：</w:t>
            </w:r>
          </w:p>
          <w:p>
            <w:pPr>
              <w:widowControl w:val="0"/>
              <w:adjustRightInd w:val="0"/>
              <w:spacing w:line="360" w:lineRule="atLeast"/>
              <w:jc w:val="both"/>
              <w:textAlignment w:val="baseline"/>
              <w:rPr>
                <w:rFonts w:hint="eastAsia" w:ascii="仿宋" w:hAnsi="仿宋" w:eastAsia="仿宋" w:cs="仿宋"/>
                <w:color w:val="auto"/>
              </w:rPr>
            </w:pPr>
            <w:r>
              <w:rPr>
                <w:rFonts w:hint="eastAsia" w:ascii="仿宋" w:hAnsi="仿宋" w:eastAsia="仿宋" w:cs="仿宋"/>
                <w:color w:val="auto"/>
              </w:rPr>
              <w:t>升级报修系统的消息推送方式，实现面向电脑端、移动端、短信端的统一推送</w:t>
            </w:r>
          </w:p>
        </w:tc>
        <w:tc>
          <w:tcPr>
            <w:tcW w:w="651" w:type="dxa"/>
            <w:vAlign w:val="center"/>
          </w:tcPr>
          <w:p>
            <w:pPr>
              <w:jc w:val="center"/>
              <w:rPr>
                <w:rFonts w:hint="eastAsia" w:ascii="仿宋" w:hAnsi="仿宋" w:eastAsia="仿宋" w:cs="仿宋"/>
                <w:color w:val="auto"/>
              </w:rPr>
            </w:pPr>
            <w:r>
              <w:rPr>
                <w:rFonts w:hint="eastAsia" w:ascii="仿宋" w:hAnsi="仿宋" w:eastAsia="仿宋" w:cs="仿宋"/>
                <w:color w:val="auto"/>
              </w:rPr>
              <w:t>1</w:t>
            </w:r>
          </w:p>
        </w:tc>
        <w:tc>
          <w:tcPr>
            <w:tcW w:w="660" w:type="dxa"/>
          </w:tcPr>
          <w:p>
            <w:pPr>
              <w:jc w:val="center"/>
              <w:rPr>
                <w:rFonts w:hint="eastAsia" w:ascii="仿宋" w:hAnsi="仿宋" w:eastAsia="仿宋" w:cs="仿宋"/>
                <w:color w:val="auto"/>
              </w:rPr>
            </w:pPr>
          </w:p>
          <w:p>
            <w:pPr>
              <w:jc w:val="center"/>
              <w:rPr>
                <w:rFonts w:hint="eastAsia" w:ascii="仿宋" w:hAnsi="仿宋" w:eastAsia="仿宋" w:cs="仿宋"/>
                <w:color w:val="auto"/>
              </w:rPr>
            </w:pPr>
          </w:p>
          <w:p>
            <w:pPr>
              <w:jc w:val="center"/>
              <w:rPr>
                <w:rFonts w:hint="eastAsia" w:ascii="仿宋" w:hAnsi="仿宋" w:eastAsia="仿宋" w:cs="仿宋"/>
                <w:color w:val="auto"/>
              </w:rPr>
            </w:pPr>
            <w:r>
              <w:rPr>
                <w:rFonts w:hint="eastAsia" w:ascii="仿宋" w:hAnsi="仿宋" w:eastAsia="仿宋" w:cs="仿宋"/>
                <w:color w:val="auto"/>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56" w:type="dxa"/>
            <w:vAlign w:val="center"/>
          </w:tcPr>
          <w:p>
            <w:pPr>
              <w:jc w:val="both"/>
              <w:rPr>
                <w:rFonts w:hint="eastAsia" w:ascii="仿宋" w:hAnsi="仿宋" w:eastAsia="仿宋" w:cs="仿宋"/>
                <w:color w:val="auto"/>
              </w:rPr>
            </w:pPr>
            <w:r>
              <w:rPr>
                <w:rFonts w:hint="eastAsia" w:ascii="仿宋" w:hAnsi="仿宋" w:eastAsia="仿宋" w:cs="仿宋"/>
                <w:color w:val="auto"/>
              </w:rPr>
              <w:t>14</w:t>
            </w:r>
          </w:p>
        </w:tc>
        <w:tc>
          <w:tcPr>
            <w:tcW w:w="6974" w:type="dxa"/>
          </w:tcPr>
          <w:p>
            <w:pPr>
              <w:widowControl w:val="0"/>
              <w:adjustRightInd w:val="0"/>
              <w:spacing w:line="360" w:lineRule="atLeast"/>
              <w:jc w:val="both"/>
              <w:textAlignment w:val="baseline"/>
              <w:rPr>
                <w:rFonts w:hint="eastAsia" w:ascii="仿宋" w:hAnsi="仿宋" w:eastAsia="仿宋" w:cs="仿宋"/>
                <w:color w:val="auto"/>
              </w:rPr>
            </w:pPr>
            <w:r>
              <w:rPr>
                <w:rFonts w:hint="eastAsia" w:ascii="仿宋" w:hAnsi="仿宋" w:eastAsia="仿宋" w:cs="仿宋"/>
                <w:color w:val="auto"/>
              </w:rPr>
              <w:t>青少年运动质量分析系统：</w:t>
            </w:r>
          </w:p>
          <w:p>
            <w:pPr>
              <w:widowControl w:val="0"/>
              <w:adjustRightInd w:val="0"/>
              <w:spacing w:line="360" w:lineRule="atLeast"/>
              <w:jc w:val="both"/>
              <w:textAlignment w:val="baseline"/>
              <w:rPr>
                <w:rFonts w:hint="eastAsia" w:ascii="仿宋" w:hAnsi="仿宋" w:eastAsia="仿宋" w:cs="仿宋"/>
                <w:color w:val="auto"/>
              </w:rPr>
            </w:pPr>
            <w:r>
              <w:rPr>
                <w:rFonts w:hint="eastAsia" w:ascii="仿宋" w:hAnsi="仿宋" w:eastAsia="仿宋" w:cs="仿宋"/>
                <w:color w:val="auto"/>
              </w:rPr>
              <w:t>升级青少年运动质量分析系统的消息推送方式，实现面向电脑端、移动端、短信端的统一推送</w:t>
            </w:r>
          </w:p>
        </w:tc>
        <w:tc>
          <w:tcPr>
            <w:tcW w:w="651" w:type="dxa"/>
            <w:vAlign w:val="center"/>
          </w:tcPr>
          <w:p>
            <w:pPr>
              <w:jc w:val="center"/>
              <w:rPr>
                <w:rFonts w:hint="eastAsia" w:ascii="仿宋" w:hAnsi="仿宋" w:eastAsia="仿宋" w:cs="仿宋"/>
                <w:color w:val="auto"/>
              </w:rPr>
            </w:pPr>
            <w:r>
              <w:rPr>
                <w:rFonts w:hint="eastAsia" w:ascii="仿宋" w:hAnsi="仿宋" w:eastAsia="仿宋" w:cs="仿宋"/>
                <w:color w:val="auto"/>
              </w:rPr>
              <w:t>1</w:t>
            </w:r>
          </w:p>
        </w:tc>
        <w:tc>
          <w:tcPr>
            <w:tcW w:w="660" w:type="dxa"/>
          </w:tcPr>
          <w:p>
            <w:pPr>
              <w:jc w:val="center"/>
              <w:rPr>
                <w:rFonts w:hint="eastAsia" w:ascii="仿宋" w:hAnsi="仿宋" w:eastAsia="仿宋" w:cs="仿宋"/>
                <w:color w:val="auto"/>
              </w:rPr>
            </w:pPr>
          </w:p>
          <w:p>
            <w:pPr>
              <w:jc w:val="center"/>
              <w:rPr>
                <w:rFonts w:hint="eastAsia" w:ascii="仿宋" w:hAnsi="仿宋" w:eastAsia="仿宋" w:cs="仿宋"/>
                <w:color w:val="auto"/>
              </w:rPr>
            </w:pPr>
            <w:r>
              <w:rPr>
                <w:rFonts w:hint="eastAsia" w:ascii="仿宋" w:hAnsi="仿宋" w:eastAsia="仿宋" w:cs="仿宋"/>
                <w:color w:val="auto"/>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56" w:type="dxa"/>
            <w:vAlign w:val="center"/>
          </w:tcPr>
          <w:p>
            <w:pPr>
              <w:jc w:val="both"/>
              <w:rPr>
                <w:rFonts w:hint="eastAsia" w:ascii="仿宋" w:hAnsi="仿宋" w:eastAsia="仿宋" w:cs="仿宋"/>
                <w:color w:val="auto"/>
              </w:rPr>
            </w:pPr>
            <w:r>
              <w:rPr>
                <w:rFonts w:hint="eastAsia" w:ascii="仿宋" w:hAnsi="仿宋" w:eastAsia="仿宋" w:cs="仿宋"/>
                <w:color w:val="auto"/>
              </w:rPr>
              <w:t>15</w:t>
            </w:r>
          </w:p>
        </w:tc>
        <w:tc>
          <w:tcPr>
            <w:tcW w:w="6974" w:type="dxa"/>
          </w:tcPr>
          <w:p>
            <w:pPr>
              <w:widowControl w:val="0"/>
              <w:adjustRightInd w:val="0"/>
              <w:spacing w:line="360" w:lineRule="atLeast"/>
              <w:jc w:val="both"/>
              <w:textAlignment w:val="baseline"/>
              <w:rPr>
                <w:rFonts w:hint="eastAsia" w:ascii="仿宋" w:hAnsi="仿宋" w:eastAsia="仿宋" w:cs="仿宋"/>
                <w:color w:val="auto"/>
              </w:rPr>
            </w:pPr>
            <w:r>
              <w:rPr>
                <w:rFonts w:hint="eastAsia" w:ascii="仿宋" w:hAnsi="仿宋" w:eastAsia="仿宋" w:cs="仿宋"/>
                <w:color w:val="auto"/>
              </w:rPr>
              <w:t>校情分析系统：</w:t>
            </w:r>
          </w:p>
          <w:p>
            <w:pPr>
              <w:widowControl w:val="0"/>
              <w:adjustRightInd w:val="0"/>
              <w:spacing w:line="360" w:lineRule="atLeast"/>
              <w:jc w:val="both"/>
              <w:textAlignment w:val="baseline"/>
              <w:rPr>
                <w:rFonts w:hint="eastAsia" w:ascii="仿宋" w:hAnsi="仿宋" w:eastAsia="仿宋" w:cs="仿宋"/>
                <w:color w:val="auto"/>
              </w:rPr>
            </w:pPr>
            <w:r>
              <w:rPr>
                <w:rFonts w:hint="eastAsia" w:ascii="仿宋" w:hAnsi="仿宋" w:eastAsia="仿宋" w:cs="仿宋"/>
                <w:color w:val="auto"/>
              </w:rPr>
              <w:t>升级校情分析系统的消息推送方式，实现面向电脑端、移动端、短信端的统一推送</w:t>
            </w:r>
          </w:p>
        </w:tc>
        <w:tc>
          <w:tcPr>
            <w:tcW w:w="651" w:type="dxa"/>
            <w:vAlign w:val="center"/>
          </w:tcPr>
          <w:p>
            <w:pPr>
              <w:jc w:val="center"/>
              <w:rPr>
                <w:rFonts w:hint="eastAsia" w:ascii="仿宋" w:hAnsi="仿宋" w:eastAsia="仿宋" w:cs="仿宋"/>
                <w:color w:val="auto"/>
              </w:rPr>
            </w:pPr>
            <w:r>
              <w:rPr>
                <w:rFonts w:hint="eastAsia" w:ascii="仿宋" w:hAnsi="仿宋" w:eastAsia="仿宋" w:cs="仿宋"/>
                <w:color w:val="auto"/>
              </w:rPr>
              <w:t>1</w:t>
            </w:r>
          </w:p>
        </w:tc>
        <w:tc>
          <w:tcPr>
            <w:tcW w:w="660" w:type="dxa"/>
          </w:tcPr>
          <w:p>
            <w:pPr>
              <w:jc w:val="center"/>
              <w:rPr>
                <w:rFonts w:hint="eastAsia" w:ascii="仿宋" w:hAnsi="仿宋" w:eastAsia="仿宋" w:cs="仿宋"/>
                <w:color w:val="auto"/>
              </w:rPr>
            </w:pPr>
          </w:p>
          <w:p>
            <w:pPr>
              <w:jc w:val="center"/>
              <w:rPr>
                <w:rFonts w:hint="eastAsia" w:ascii="仿宋" w:hAnsi="仿宋" w:eastAsia="仿宋" w:cs="仿宋"/>
                <w:color w:val="auto"/>
              </w:rPr>
            </w:pPr>
            <w:r>
              <w:rPr>
                <w:rFonts w:hint="eastAsia" w:ascii="仿宋" w:hAnsi="仿宋" w:eastAsia="仿宋" w:cs="仿宋"/>
                <w:color w:val="auto"/>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9041" w:type="dxa"/>
            <w:gridSpan w:val="4"/>
            <w:vAlign w:val="center"/>
          </w:tcPr>
          <w:p>
            <w:pPr>
              <w:rPr>
                <w:rFonts w:hint="eastAsia" w:ascii="仿宋" w:hAnsi="仿宋" w:eastAsia="仿宋" w:cs="仿宋"/>
                <w:color w:val="auto"/>
              </w:rPr>
            </w:pPr>
            <w:r>
              <w:rPr>
                <w:rFonts w:hint="eastAsia" w:ascii="仿宋" w:hAnsi="仿宋" w:eastAsia="仿宋" w:cs="仿宋"/>
                <w:b/>
                <w:bCs/>
                <w:color w:val="auto"/>
              </w:rPr>
              <w:t>四、优化业务系统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56" w:type="dxa"/>
            <w:vAlign w:val="center"/>
          </w:tcPr>
          <w:p>
            <w:pPr>
              <w:pStyle w:val="53"/>
              <w:ind w:left="0" w:leftChars="0" w:firstLine="0" w:firstLineChars="0"/>
              <w:jc w:val="both"/>
              <w:rPr>
                <w:rFonts w:hint="eastAsia" w:ascii="仿宋" w:hAnsi="仿宋" w:eastAsia="仿宋" w:cs="仿宋"/>
                <w:bCs/>
                <w:color w:val="auto"/>
              </w:rPr>
            </w:pPr>
            <w:r>
              <w:rPr>
                <w:rFonts w:hint="eastAsia" w:ascii="仿宋" w:hAnsi="仿宋" w:eastAsia="仿宋" w:cs="仿宋"/>
                <w:bCs/>
                <w:color w:val="auto"/>
              </w:rPr>
              <w:t>1</w:t>
            </w:r>
          </w:p>
        </w:tc>
        <w:tc>
          <w:tcPr>
            <w:tcW w:w="6974" w:type="dxa"/>
          </w:tcPr>
          <w:p>
            <w:pPr>
              <w:widowControl w:val="0"/>
              <w:adjustRightInd w:val="0"/>
              <w:spacing w:line="360" w:lineRule="atLeast"/>
              <w:jc w:val="both"/>
              <w:textAlignment w:val="baseline"/>
              <w:rPr>
                <w:rFonts w:hint="eastAsia" w:ascii="仿宋" w:hAnsi="仿宋" w:eastAsia="仿宋" w:cs="仿宋"/>
                <w:color w:val="auto"/>
              </w:rPr>
            </w:pPr>
            <w:r>
              <w:rPr>
                <w:rFonts w:hint="eastAsia" w:ascii="仿宋" w:hAnsi="仿宋" w:eastAsia="仿宋" w:cs="仿宋"/>
                <w:color w:val="auto"/>
              </w:rPr>
              <w:t>安全卫生检查系统：</w:t>
            </w:r>
          </w:p>
          <w:p>
            <w:pPr>
              <w:widowControl w:val="0"/>
              <w:adjustRightInd w:val="0"/>
              <w:spacing w:line="360" w:lineRule="atLeast"/>
              <w:jc w:val="both"/>
              <w:textAlignment w:val="baseline"/>
              <w:rPr>
                <w:rFonts w:hint="eastAsia" w:ascii="仿宋" w:hAnsi="仿宋" w:eastAsia="仿宋" w:cs="仿宋"/>
                <w:color w:val="auto"/>
              </w:rPr>
            </w:pPr>
            <w:r>
              <w:rPr>
                <w:rFonts w:hint="eastAsia" w:ascii="仿宋" w:hAnsi="仿宋" w:eastAsia="仿宋" w:cs="仿宋"/>
                <w:color w:val="auto"/>
              </w:rPr>
              <w:t>安全巡查管理用于常态化记录行政、安保、卫生等巡查记录、隐患上报并记录整改结果，方便回顾校园设施的安全巡查情况。巡查任务管理：支持对行政、安保、卫生等巡查任务的集中管理和任务分配。</w:t>
            </w:r>
          </w:p>
          <w:p>
            <w:pPr>
              <w:widowControl w:val="0"/>
              <w:adjustRightInd w:val="0"/>
              <w:spacing w:line="360" w:lineRule="atLeast"/>
              <w:jc w:val="both"/>
              <w:textAlignment w:val="baseline"/>
              <w:rPr>
                <w:rFonts w:hint="eastAsia" w:ascii="仿宋" w:hAnsi="仿宋" w:eastAsia="仿宋" w:cs="仿宋"/>
                <w:color w:val="auto"/>
              </w:rPr>
            </w:pPr>
            <w:r>
              <w:rPr>
                <w:rFonts w:hint="eastAsia" w:ascii="仿宋" w:hAnsi="仿宋" w:eastAsia="仿宋" w:cs="仿宋"/>
                <w:color w:val="auto"/>
              </w:rPr>
              <w:t>检查员管理：管理巡查任务对应的检查员，支持添加校园工作人员。</w:t>
            </w:r>
          </w:p>
          <w:p>
            <w:pPr>
              <w:widowControl w:val="0"/>
              <w:adjustRightInd w:val="0"/>
              <w:spacing w:line="360" w:lineRule="atLeast"/>
              <w:jc w:val="both"/>
              <w:textAlignment w:val="baseline"/>
              <w:rPr>
                <w:rFonts w:hint="eastAsia" w:ascii="仿宋" w:hAnsi="仿宋" w:eastAsia="仿宋" w:cs="仿宋"/>
                <w:color w:val="auto"/>
              </w:rPr>
            </w:pPr>
            <w:r>
              <w:rPr>
                <w:rFonts w:hint="eastAsia" w:ascii="仿宋" w:hAnsi="仿宋" w:eastAsia="仿宋" w:cs="仿宋"/>
                <w:color w:val="auto"/>
              </w:rPr>
              <w:t>安全巡查：检查员根据分配任务进行安全检查，上报是否存在安全隐患，并附现场照片。</w:t>
            </w:r>
          </w:p>
          <w:p>
            <w:pPr>
              <w:widowControl w:val="0"/>
              <w:adjustRightInd w:val="0"/>
              <w:spacing w:line="360" w:lineRule="atLeast"/>
              <w:jc w:val="both"/>
              <w:textAlignment w:val="baseline"/>
              <w:rPr>
                <w:rFonts w:hint="eastAsia" w:ascii="仿宋" w:hAnsi="仿宋" w:eastAsia="仿宋" w:cs="仿宋"/>
                <w:color w:val="auto"/>
              </w:rPr>
            </w:pPr>
            <w:r>
              <w:rPr>
                <w:rFonts w:hint="eastAsia" w:ascii="仿宋" w:hAnsi="仿宋" w:eastAsia="仿宋" w:cs="仿宋"/>
                <w:color w:val="auto"/>
              </w:rPr>
              <w:t>安全隐患整改：针对安全隐患，安全巡查管理员安排整改任务，责任人整改并记录整改情况。</w:t>
            </w:r>
          </w:p>
          <w:p>
            <w:pPr>
              <w:widowControl w:val="0"/>
              <w:adjustRightInd w:val="0"/>
              <w:spacing w:line="360" w:lineRule="atLeast"/>
              <w:jc w:val="both"/>
              <w:textAlignment w:val="baseline"/>
              <w:rPr>
                <w:rFonts w:hint="eastAsia" w:ascii="仿宋" w:hAnsi="仿宋" w:eastAsia="仿宋" w:cs="仿宋"/>
                <w:bCs/>
                <w:color w:val="auto"/>
              </w:rPr>
            </w:pPr>
            <w:r>
              <w:rPr>
                <w:rFonts w:hint="eastAsia" w:ascii="仿宋" w:hAnsi="仿宋" w:eastAsia="仿宋" w:cs="仿宋"/>
                <w:color w:val="auto"/>
              </w:rPr>
              <w:t>巡查事件追踪：支持按照时间线查看安全巡查任务执行、相应安全隐患的处置情况。</w:t>
            </w:r>
          </w:p>
        </w:tc>
        <w:tc>
          <w:tcPr>
            <w:tcW w:w="651" w:type="dxa"/>
            <w:vAlign w:val="center"/>
          </w:tcPr>
          <w:p>
            <w:pPr>
              <w:jc w:val="center"/>
              <w:rPr>
                <w:rFonts w:hint="eastAsia" w:ascii="仿宋" w:hAnsi="仿宋" w:eastAsia="仿宋" w:cs="仿宋"/>
                <w:color w:val="auto"/>
              </w:rPr>
            </w:pPr>
            <w:r>
              <w:rPr>
                <w:rFonts w:hint="eastAsia" w:ascii="仿宋" w:hAnsi="仿宋" w:eastAsia="仿宋" w:cs="仿宋"/>
                <w:color w:val="auto"/>
              </w:rPr>
              <w:t>1</w:t>
            </w:r>
          </w:p>
        </w:tc>
        <w:tc>
          <w:tcPr>
            <w:tcW w:w="660" w:type="dxa"/>
          </w:tcPr>
          <w:p>
            <w:pPr>
              <w:jc w:val="center"/>
              <w:rPr>
                <w:rFonts w:hint="eastAsia" w:ascii="仿宋" w:hAnsi="仿宋" w:eastAsia="仿宋" w:cs="仿宋"/>
                <w:color w:val="auto"/>
              </w:rPr>
            </w:pPr>
          </w:p>
          <w:p>
            <w:pPr>
              <w:jc w:val="center"/>
              <w:rPr>
                <w:rFonts w:hint="eastAsia" w:ascii="仿宋" w:hAnsi="仿宋" w:eastAsia="仿宋" w:cs="仿宋"/>
                <w:color w:val="auto"/>
              </w:rPr>
            </w:pPr>
          </w:p>
          <w:p>
            <w:pPr>
              <w:jc w:val="center"/>
              <w:rPr>
                <w:rFonts w:hint="eastAsia" w:ascii="仿宋" w:hAnsi="仿宋" w:eastAsia="仿宋" w:cs="仿宋"/>
                <w:color w:val="auto"/>
              </w:rPr>
            </w:pPr>
          </w:p>
          <w:p>
            <w:pPr>
              <w:jc w:val="center"/>
              <w:rPr>
                <w:rFonts w:hint="eastAsia" w:ascii="仿宋" w:hAnsi="仿宋" w:eastAsia="仿宋" w:cs="仿宋"/>
                <w:color w:val="auto"/>
              </w:rPr>
            </w:pPr>
          </w:p>
          <w:p>
            <w:pPr>
              <w:jc w:val="center"/>
              <w:rPr>
                <w:rFonts w:hint="eastAsia" w:ascii="仿宋" w:hAnsi="仿宋" w:eastAsia="仿宋" w:cs="仿宋"/>
                <w:color w:val="auto"/>
              </w:rPr>
            </w:pPr>
          </w:p>
          <w:p>
            <w:pPr>
              <w:jc w:val="center"/>
              <w:rPr>
                <w:rFonts w:hint="eastAsia" w:ascii="仿宋" w:hAnsi="仿宋" w:eastAsia="仿宋" w:cs="仿宋"/>
                <w:color w:val="auto"/>
              </w:rPr>
            </w:pPr>
          </w:p>
          <w:p>
            <w:pPr>
              <w:jc w:val="center"/>
              <w:rPr>
                <w:rFonts w:hint="eastAsia" w:ascii="仿宋" w:hAnsi="仿宋" w:eastAsia="仿宋" w:cs="仿宋"/>
                <w:color w:val="auto"/>
              </w:rPr>
            </w:pPr>
            <w:r>
              <w:rPr>
                <w:rFonts w:hint="eastAsia" w:ascii="仿宋" w:hAnsi="仿宋" w:eastAsia="仿宋" w:cs="仿宋"/>
                <w:color w:val="auto"/>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56" w:type="dxa"/>
            <w:vAlign w:val="center"/>
          </w:tcPr>
          <w:p>
            <w:pPr>
              <w:pStyle w:val="53"/>
              <w:ind w:left="0" w:leftChars="0" w:firstLine="0" w:firstLineChars="0"/>
              <w:jc w:val="both"/>
              <w:rPr>
                <w:rFonts w:hint="eastAsia" w:ascii="仿宋" w:hAnsi="仿宋" w:eastAsia="仿宋" w:cs="仿宋"/>
                <w:color w:val="auto"/>
              </w:rPr>
            </w:pPr>
            <w:r>
              <w:rPr>
                <w:rFonts w:hint="eastAsia" w:ascii="仿宋" w:hAnsi="仿宋" w:eastAsia="仿宋" w:cs="仿宋"/>
                <w:color w:val="auto"/>
              </w:rPr>
              <w:t>2</w:t>
            </w:r>
          </w:p>
        </w:tc>
        <w:tc>
          <w:tcPr>
            <w:tcW w:w="6974" w:type="dxa"/>
          </w:tcPr>
          <w:p>
            <w:pPr>
              <w:widowControl w:val="0"/>
              <w:adjustRightInd w:val="0"/>
              <w:spacing w:line="360" w:lineRule="atLeast"/>
              <w:jc w:val="both"/>
              <w:textAlignment w:val="baseline"/>
              <w:rPr>
                <w:rFonts w:hint="eastAsia" w:ascii="仿宋" w:hAnsi="仿宋" w:eastAsia="仿宋" w:cs="仿宋"/>
                <w:color w:val="auto"/>
              </w:rPr>
            </w:pPr>
            <w:r>
              <w:rPr>
                <w:rFonts w:hint="eastAsia" w:ascii="仿宋" w:hAnsi="仿宋" w:eastAsia="仿宋" w:cs="仿宋"/>
                <w:color w:val="auto"/>
              </w:rPr>
              <w:t>任务系统：</w:t>
            </w:r>
          </w:p>
          <w:p>
            <w:pPr>
              <w:widowControl w:val="0"/>
              <w:adjustRightInd w:val="0"/>
              <w:spacing w:line="360" w:lineRule="atLeast"/>
              <w:jc w:val="both"/>
              <w:textAlignment w:val="baseline"/>
              <w:rPr>
                <w:rFonts w:hint="eastAsia" w:ascii="仿宋" w:hAnsi="仿宋" w:eastAsia="仿宋" w:cs="仿宋"/>
                <w:bCs/>
                <w:color w:val="auto"/>
              </w:rPr>
            </w:pPr>
            <w:r>
              <w:rPr>
                <w:rFonts w:hint="eastAsia" w:ascii="仿宋" w:hAnsi="仿宋" w:eastAsia="仿宋" w:cs="仿宋"/>
                <w:color w:val="auto"/>
              </w:rPr>
              <w:t>将任务系统流程重构，服务重构，数据与主数据中心库整合，接入网上一站式服务大厅，提供更为方便的PC端和移动端服务。</w:t>
            </w:r>
          </w:p>
        </w:tc>
        <w:tc>
          <w:tcPr>
            <w:tcW w:w="651" w:type="dxa"/>
            <w:vAlign w:val="center"/>
          </w:tcPr>
          <w:p>
            <w:pPr>
              <w:jc w:val="center"/>
              <w:rPr>
                <w:rFonts w:hint="eastAsia" w:ascii="仿宋" w:hAnsi="仿宋" w:eastAsia="仿宋" w:cs="仿宋"/>
                <w:color w:val="auto"/>
              </w:rPr>
            </w:pPr>
            <w:r>
              <w:rPr>
                <w:rFonts w:hint="eastAsia" w:ascii="仿宋" w:hAnsi="仿宋" w:eastAsia="仿宋" w:cs="仿宋"/>
                <w:color w:val="auto"/>
              </w:rPr>
              <w:t>1</w:t>
            </w:r>
          </w:p>
        </w:tc>
        <w:tc>
          <w:tcPr>
            <w:tcW w:w="660" w:type="dxa"/>
          </w:tcPr>
          <w:p>
            <w:pPr>
              <w:jc w:val="center"/>
              <w:rPr>
                <w:rFonts w:hint="eastAsia" w:ascii="仿宋" w:hAnsi="仿宋" w:eastAsia="仿宋" w:cs="仿宋"/>
                <w:color w:val="auto"/>
              </w:rPr>
            </w:pPr>
          </w:p>
          <w:p>
            <w:pPr>
              <w:jc w:val="center"/>
              <w:rPr>
                <w:rFonts w:hint="eastAsia" w:ascii="仿宋" w:hAnsi="仿宋" w:eastAsia="仿宋" w:cs="仿宋"/>
                <w:color w:val="auto"/>
              </w:rPr>
            </w:pPr>
            <w:r>
              <w:rPr>
                <w:rFonts w:hint="eastAsia" w:ascii="仿宋" w:hAnsi="仿宋" w:eastAsia="仿宋" w:cs="仿宋"/>
                <w:color w:val="auto"/>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56" w:type="dxa"/>
            <w:vAlign w:val="center"/>
          </w:tcPr>
          <w:p>
            <w:pPr>
              <w:pStyle w:val="53"/>
              <w:ind w:left="0" w:leftChars="0" w:firstLine="0" w:firstLineChars="0"/>
              <w:jc w:val="both"/>
              <w:rPr>
                <w:rFonts w:hint="eastAsia" w:ascii="仿宋" w:hAnsi="仿宋" w:eastAsia="仿宋" w:cs="仿宋"/>
                <w:color w:val="auto"/>
              </w:rPr>
            </w:pPr>
            <w:r>
              <w:rPr>
                <w:rFonts w:hint="eastAsia" w:ascii="仿宋" w:hAnsi="仿宋" w:eastAsia="仿宋" w:cs="仿宋"/>
                <w:color w:val="auto"/>
              </w:rPr>
              <w:t>3</w:t>
            </w:r>
          </w:p>
        </w:tc>
        <w:tc>
          <w:tcPr>
            <w:tcW w:w="6974" w:type="dxa"/>
          </w:tcPr>
          <w:p>
            <w:pPr>
              <w:widowControl w:val="0"/>
              <w:adjustRightInd w:val="0"/>
              <w:spacing w:line="360" w:lineRule="atLeast"/>
              <w:jc w:val="both"/>
              <w:textAlignment w:val="baseline"/>
              <w:rPr>
                <w:rFonts w:hint="eastAsia" w:ascii="仿宋" w:hAnsi="仿宋" w:eastAsia="仿宋" w:cs="仿宋"/>
                <w:color w:val="auto"/>
              </w:rPr>
            </w:pPr>
            <w:r>
              <w:rPr>
                <w:rFonts w:hint="eastAsia" w:ascii="仿宋" w:hAnsi="仿宋" w:eastAsia="仿宋" w:cs="仿宋"/>
                <w:color w:val="auto"/>
              </w:rPr>
              <w:t>改造宿舍管理系统：</w:t>
            </w:r>
          </w:p>
          <w:p>
            <w:pPr>
              <w:widowControl w:val="0"/>
              <w:adjustRightInd w:val="0"/>
              <w:spacing w:line="360" w:lineRule="atLeast"/>
              <w:jc w:val="both"/>
              <w:textAlignment w:val="baseline"/>
              <w:rPr>
                <w:rFonts w:hint="eastAsia" w:ascii="仿宋" w:hAnsi="仿宋" w:eastAsia="仿宋" w:cs="仿宋"/>
                <w:bCs/>
                <w:color w:val="auto"/>
              </w:rPr>
            </w:pPr>
            <w:r>
              <w:rPr>
                <w:rFonts w:hint="eastAsia" w:ascii="仿宋" w:hAnsi="仿宋" w:eastAsia="仿宋" w:cs="仿宋"/>
                <w:color w:val="auto"/>
              </w:rPr>
              <w:t>住宿学生查询、住宿学生请假、归寝提醒、异常通知</w:t>
            </w:r>
          </w:p>
        </w:tc>
        <w:tc>
          <w:tcPr>
            <w:tcW w:w="651" w:type="dxa"/>
            <w:vAlign w:val="center"/>
          </w:tcPr>
          <w:p>
            <w:pPr>
              <w:jc w:val="center"/>
              <w:rPr>
                <w:rFonts w:hint="eastAsia" w:ascii="仿宋" w:hAnsi="仿宋" w:eastAsia="仿宋" w:cs="仿宋"/>
                <w:color w:val="auto"/>
              </w:rPr>
            </w:pPr>
            <w:r>
              <w:rPr>
                <w:rFonts w:hint="eastAsia" w:ascii="仿宋" w:hAnsi="仿宋" w:eastAsia="仿宋" w:cs="仿宋"/>
                <w:color w:val="auto"/>
              </w:rPr>
              <w:t>1</w:t>
            </w:r>
          </w:p>
        </w:tc>
        <w:tc>
          <w:tcPr>
            <w:tcW w:w="660" w:type="dxa"/>
          </w:tcPr>
          <w:p>
            <w:pPr>
              <w:jc w:val="center"/>
              <w:rPr>
                <w:rFonts w:hint="eastAsia" w:ascii="仿宋" w:hAnsi="仿宋" w:eastAsia="仿宋" w:cs="仿宋"/>
                <w:color w:val="auto"/>
              </w:rPr>
            </w:pPr>
          </w:p>
          <w:p>
            <w:pPr>
              <w:jc w:val="center"/>
              <w:rPr>
                <w:rFonts w:hint="eastAsia" w:ascii="仿宋" w:hAnsi="仿宋" w:eastAsia="仿宋" w:cs="仿宋"/>
                <w:color w:val="auto"/>
              </w:rPr>
            </w:pPr>
            <w:r>
              <w:rPr>
                <w:rFonts w:hint="eastAsia" w:ascii="仿宋" w:hAnsi="仿宋" w:eastAsia="仿宋" w:cs="仿宋"/>
                <w:color w:val="auto"/>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56" w:type="dxa"/>
            <w:vAlign w:val="center"/>
          </w:tcPr>
          <w:p>
            <w:pPr>
              <w:pStyle w:val="53"/>
              <w:ind w:left="0" w:leftChars="0" w:firstLine="0" w:firstLineChars="0"/>
              <w:jc w:val="both"/>
              <w:rPr>
                <w:rFonts w:hint="eastAsia" w:ascii="仿宋" w:hAnsi="仿宋" w:eastAsia="仿宋" w:cs="仿宋"/>
                <w:color w:val="auto"/>
              </w:rPr>
            </w:pPr>
            <w:r>
              <w:rPr>
                <w:rFonts w:hint="eastAsia" w:ascii="仿宋" w:hAnsi="仿宋" w:eastAsia="仿宋" w:cs="仿宋"/>
                <w:color w:val="auto"/>
              </w:rPr>
              <w:t>4</w:t>
            </w:r>
          </w:p>
        </w:tc>
        <w:tc>
          <w:tcPr>
            <w:tcW w:w="6974" w:type="dxa"/>
          </w:tcPr>
          <w:p>
            <w:pPr>
              <w:widowControl w:val="0"/>
              <w:adjustRightInd w:val="0"/>
              <w:spacing w:line="360" w:lineRule="atLeast"/>
              <w:jc w:val="both"/>
              <w:textAlignment w:val="baseline"/>
              <w:rPr>
                <w:rFonts w:hint="eastAsia" w:ascii="仿宋" w:hAnsi="仿宋" w:eastAsia="仿宋" w:cs="仿宋"/>
                <w:color w:val="auto"/>
              </w:rPr>
            </w:pPr>
            <w:r>
              <w:rPr>
                <w:rFonts w:hint="eastAsia" w:ascii="仿宋" w:hAnsi="仿宋" w:eastAsia="仿宋" w:cs="仿宋"/>
                <w:color w:val="auto"/>
              </w:rPr>
              <w:t>面向师生的考勤服务：</w:t>
            </w:r>
          </w:p>
          <w:p>
            <w:pPr>
              <w:widowControl w:val="0"/>
              <w:adjustRightInd w:val="0"/>
              <w:spacing w:line="360" w:lineRule="atLeast"/>
              <w:jc w:val="both"/>
              <w:textAlignment w:val="baseline"/>
              <w:rPr>
                <w:rFonts w:hint="eastAsia" w:ascii="仿宋" w:hAnsi="仿宋" w:eastAsia="仿宋" w:cs="仿宋"/>
                <w:bCs/>
                <w:color w:val="auto"/>
              </w:rPr>
            </w:pPr>
            <w:r>
              <w:rPr>
                <w:rFonts w:hint="eastAsia" w:ascii="仿宋" w:hAnsi="仿宋" w:eastAsia="仿宋" w:cs="仿宋"/>
                <w:color w:val="auto"/>
              </w:rPr>
              <w:t>个人考勤数据查询、异常通知</w:t>
            </w:r>
          </w:p>
        </w:tc>
        <w:tc>
          <w:tcPr>
            <w:tcW w:w="651" w:type="dxa"/>
            <w:vAlign w:val="center"/>
          </w:tcPr>
          <w:p>
            <w:pPr>
              <w:jc w:val="center"/>
              <w:rPr>
                <w:rFonts w:hint="eastAsia" w:ascii="仿宋" w:hAnsi="仿宋" w:eastAsia="仿宋" w:cs="仿宋"/>
                <w:color w:val="auto"/>
              </w:rPr>
            </w:pPr>
            <w:r>
              <w:rPr>
                <w:rFonts w:hint="eastAsia" w:ascii="仿宋" w:hAnsi="仿宋" w:eastAsia="仿宋" w:cs="仿宋"/>
                <w:color w:val="auto"/>
              </w:rPr>
              <w:t>1</w:t>
            </w:r>
          </w:p>
        </w:tc>
        <w:tc>
          <w:tcPr>
            <w:tcW w:w="660" w:type="dxa"/>
          </w:tcPr>
          <w:p>
            <w:pPr>
              <w:jc w:val="center"/>
              <w:rPr>
                <w:rFonts w:hint="eastAsia" w:ascii="仿宋" w:hAnsi="仿宋" w:eastAsia="仿宋" w:cs="仿宋"/>
                <w:color w:val="auto"/>
              </w:rPr>
            </w:pPr>
          </w:p>
          <w:p>
            <w:pPr>
              <w:jc w:val="center"/>
              <w:rPr>
                <w:rFonts w:hint="eastAsia" w:ascii="仿宋" w:hAnsi="仿宋" w:eastAsia="仿宋" w:cs="仿宋"/>
                <w:color w:val="auto"/>
              </w:rPr>
            </w:pPr>
            <w:r>
              <w:rPr>
                <w:rFonts w:hint="eastAsia" w:ascii="仿宋" w:hAnsi="仿宋" w:eastAsia="仿宋" w:cs="仿宋"/>
                <w:color w:val="auto"/>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56" w:type="dxa"/>
            <w:vAlign w:val="center"/>
          </w:tcPr>
          <w:p>
            <w:pPr>
              <w:pStyle w:val="53"/>
              <w:ind w:left="0" w:leftChars="0" w:firstLine="0" w:firstLineChars="0"/>
              <w:jc w:val="both"/>
              <w:rPr>
                <w:rFonts w:hint="eastAsia" w:ascii="仿宋" w:hAnsi="仿宋" w:eastAsia="仿宋" w:cs="仿宋"/>
                <w:color w:val="auto"/>
              </w:rPr>
            </w:pPr>
            <w:r>
              <w:rPr>
                <w:rFonts w:hint="eastAsia" w:ascii="仿宋" w:hAnsi="仿宋" w:eastAsia="仿宋" w:cs="仿宋"/>
                <w:color w:val="auto"/>
              </w:rPr>
              <w:t>5</w:t>
            </w:r>
          </w:p>
        </w:tc>
        <w:tc>
          <w:tcPr>
            <w:tcW w:w="6974" w:type="dxa"/>
          </w:tcPr>
          <w:p>
            <w:pPr>
              <w:widowControl w:val="0"/>
              <w:adjustRightInd w:val="0"/>
              <w:spacing w:line="360" w:lineRule="atLeast"/>
              <w:jc w:val="both"/>
              <w:textAlignment w:val="baseline"/>
              <w:rPr>
                <w:rFonts w:hint="eastAsia" w:ascii="仿宋" w:hAnsi="仿宋" w:eastAsia="仿宋" w:cs="仿宋"/>
                <w:color w:val="auto"/>
              </w:rPr>
            </w:pPr>
            <w:r>
              <w:rPr>
                <w:rFonts w:hint="eastAsia" w:ascii="仿宋" w:hAnsi="仿宋" w:eastAsia="仿宋" w:cs="仿宋"/>
                <w:color w:val="auto"/>
              </w:rPr>
              <w:t>优化或重构与学生全周期数据相关的业务管理系统，以满足实现学生数据画像所需的相关要求。</w:t>
            </w:r>
          </w:p>
        </w:tc>
        <w:tc>
          <w:tcPr>
            <w:tcW w:w="651" w:type="dxa"/>
            <w:vAlign w:val="center"/>
          </w:tcPr>
          <w:p>
            <w:pPr>
              <w:jc w:val="center"/>
              <w:rPr>
                <w:rFonts w:hint="eastAsia" w:ascii="仿宋" w:hAnsi="仿宋" w:eastAsia="仿宋" w:cs="仿宋"/>
                <w:color w:val="auto"/>
              </w:rPr>
            </w:pPr>
          </w:p>
        </w:tc>
        <w:tc>
          <w:tcPr>
            <w:tcW w:w="660" w:type="dxa"/>
          </w:tcPr>
          <w:p>
            <w:pPr>
              <w:jc w:val="center"/>
              <w:rPr>
                <w:rFonts w:hint="eastAsia"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041" w:type="dxa"/>
            <w:gridSpan w:val="4"/>
            <w:vAlign w:val="center"/>
          </w:tcPr>
          <w:p>
            <w:pPr>
              <w:rPr>
                <w:rFonts w:hint="eastAsia" w:ascii="仿宋" w:hAnsi="仿宋" w:eastAsia="仿宋" w:cs="仿宋"/>
                <w:color w:val="auto"/>
              </w:rPr>
            </w:pPr>
            <w:r>
              <w:rPr>
                <w:rFonts w:hint="eastAsia" w:ascii="仿宋" w:hAnsi="仿宋" w:eastAsia="仿宋" w:cs="仿宋"/>
                <w:b/>
                <w:bCs/>
                <w:color w:val="auto"/>
              </w:rPr>
              <w:t>五、新建训练二科管理系统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56" w:type="dxa"/>
            <w:vAlign w:val="center"/>
          </w:tcPr>
          <w:p>
            <w:pPr>
              <w:pStyle w:val="53"/>
              <w:ind w:left="0" w:leftChars="0" w:firstLine="0" w:firstLineChars="0"/>
              <w:jc w:val="both"/>
              <w:rPr>
                <w:rFonts w:hint="eastAsia" w:ascii="仿宋" w:hAnsi="仿宋" w:eastAsia="仿宋" w:cs="仿宋"/>
                <w:color w:val="auto"/>
              </w:rPr>
            </w:pPr>
            <w:r>
              <w:rPr>
                <w:rFonts w:hint="eastAsia" w:ascii="仿宋" w:hAnsi="仿宋" w:eastAsia="仿宋" w:cs="仿宋"/>
                <w:color w:val="auto"/>
              </w:rPr>
              <w:t>1</w:t>
            </w:r>
          </w:p>
        </w:tc>
        <w:tc>
          <w:tcPr>
            <w:tcW w:w="6974" w:type="dxa"/>
          </w:tcPr>
          <w:p>
            <w:pPr>
              <w:widowControl w:val="0"/>
              <w:adjustRightInd w:val="0"/>
              <w:spacing w:line="360" w:lineRule="atLeast"/>
              <w:jc w:val="both"/>
              <w:textAlignment w:val="baseline"/>
              <w:rPr>
                <w:rFonts w:hint="eastAsia" w:ascii="仿宋" w:hAnsi="仿宋" w:eastAsia="仿宋" w:cs="仿宋"/>
                <w:color w:val="auto"/>
              </w:rPr>
            </w:pPr>
            <w:r>
              <w:rPr>
                <w:rFonts w:hint="eastAsia" w:ascii="仿宋" w:hAnsi="仿宋" w:eastAsia="仿宋" w:cs="仿宋"/>
                <w:color w:val="auto"/>
              </w:rPr>
              <w:t>训练基础数据：应包含以下模块</w:t>
            </w:r>
          </w:p>
          <w:p>
            <w:pPr>
              <w:widowControl w:val="0"/>
              <w:adjustRightInd w:val="0"/>
              <w:spacing w:line="360" w:lineRule="atLeast"/>
              <w:jc w:val="both"/>
              <w:textAlignment w:val="baseline"/>
              <w:rPr>
                <w:rFonts w:hint="eastAsia" w:ascii="仿宋" w:hAnsi="仿宋" w:eastAsia="仿宋" w:cs="仿宋"/>
                <w:color w:val="auto"/>
              </w:rPr>
            </w:pPr>
            <w:r>
              <w:rPr>
                <w:rFonts w:hint="eastAsia" w:ascii="仿宋" w:hAnsi="仿宋" w:eastAsia="仿宋" w:cs="仿宋"/>
                <w:color w:val="auto"/>
              </w:rPr>
              <w:t>场馆管理</w:t>
            </w:r>
          </w:p>
          <w:p>
            <w:pPr>
              <w:widowControl w:val="0"/>
              <w:adjustRightInd w:val="0"/>
              <w:spacing w:line="360" w:lineRule="atLeast"/>
              <w:jc w:val="both"/>
              <w:textAlignment w:val="baseline"/>
              <w:rPr>
                <w:rFonts w:hint="eastAsia" w:ascii="仿宋" w:hAnsi="仿宋" w:eastAsia="仿宋" w:cs="仿宋"/>
                <w:color w:val="auto"/>
              </w:rPr>
            </w:pPr>
            <w:r>
              <w:rPr>
                <w:rFonts w:hint="eastAsia" w:ascii="仿宋" w:hAnsi="仿宋" w:eastAsia="仿宋" w:cs="仿宋"/>
                <w:color w:val="auto"/>
              </w:rPr>
              <w:t>运动项目管理</w:t>
            </w:r>
          </w:p>
          <w:p>
            <w:pPr>
              <w:widowControl w:val="0"/>
              <w:adjustRightInd w:val="0"/>
              <w:spacing w:line="360" w:lineRule="atLeast"/>
              <w:jc w:val="both"/>
              <w:textAlignment w:val="baseline"/>
              <w:rPr>
                <w:rFonts w:hint="eastAsia" w:ascii="仿宋" w:hAnsi="仿宋" w:eastAsia="仿宋" w:cs="仿宋"/>
                <w:color w:val="auto"/>
              </w:rPr>
            </w:pPr>
            <w:r>
              <w:rPr>
                <w:rFonts w:hint="eastAsia" w:ascii="仿宋" w:hAnsi="仿宋" w:eastAsia="仿宋" w:cs="仿宋"/>
                <w:color w:val="auto"/>
              </w:rPr>
              <w:t>运动队管理</w:t>
            </w:r>
          </w:p>
          <w:p>
            <w:pPr>
              <w:widowControl w:val="0"/>
              <w:adjustRightInd w:val="0"/>
              <w:spacing w:line="360" w:lineRule="atLeast"/>
              <w:jc w:val="both"/>
              <w:textAlignment w:val="baseline"/>
              <w:rPr>
                <w:rFonts w:hint="eastAsia" w:ascii="仿宋" w:hAnsi="仿宋" w:eastAsia="仿宋" w:cs="仿宋"/>
                <w:color w:val="auto"/>
              </w:rPr>
            </w:pPr>
            <w:r>
              <w:rPr>
                <w:rFonts w:hint="eastAsia" w:ascii="仿宋" w:hAnsi="仿宋" w:eastAsia="仿宋" w:cs="仿宋"/>
                <w:color w:val="auto"/>
              </w:rPr>
              <w:t>运动员管理</w:t>
            </w:r>
          </w:p>
          <w:p>
            <w:pPr>
              <w:widowControl w:val="0"/>
              <w:adjustRightInd w:val="0"/>
              <w:spacing w:line="360" w:lineRule="atLeast"/>
              <w:jc w:val="both"/>
              <w:textAlignment w:val="baseline"/>
              <w:rPr>
                <w:rFonts w:hint="eastAsia" w:ascii="仿宋" w:hAnsi="仿宋" w:eastAsia="仿宋" w:cs="仿宋"/>
                <w:color w:val="auto"/>
              </w:rPr>
            </w:pPr>
            <w:r>
              <w:rPr>
                <w:rFonts w:hint="eastAsia" w:ascii="仿宋" w:hAnsi="仿宋" w:eastAsia="仿宋" w:cs="仿宋"/>
                <w:color w:val="auto"/>
              </w:rPr>
              <w:t>训练教职工管理</w:t>
            </w:r>
          </w:p>
          <w:p>
            <w:pPr>
              <w:widowControl w:val="0"/>
              <w:adjustRightInd w:val="0"/>
              <w:spacing w:line="360" w:lineRule="atLeast"/>
              <w:jc w:val="both"/>
              <w:textAlignment w:val="baseline"/>
              <w:rPr>
                <w:rFonts w:hint="eastAsia" w:ascii="仿宋" w:hAnsi="仿宋" w:eastAsia="仿宋" w:cs="仿宋"/>
                <w:color w:val="auto"/>
              </w:rPr>
            </w:pPr>
            <w:r>
              <w:rPr>
                <w:rFonts w:hint="eastAsia" w:ascii="仿宋" w:hAnsi="仿宋" w:eastAsia="仿宋" w:cs="仿宋"/>
                <w:color w:val="auto"/>
              </w:rPr>
              <w:t>训练教研组管理</w:t>
            </w:r>
          </w:p>
          <w:p>
            <w:pPr>
              <w:widowControl w:val="0"/>
              <w:adjustRightInd w:val="0"/>
              <w:spacing w:line="360" w:lineRule="atLeast"/>
              <w:jc w:val="both"/>
              <w:textAlignment w:val="baseline"/>
              <w:rPr>
                <w:rFonts w:hint="eastAsia" w:ascii="仿宋" w:hAnsi="仿宋" w:eastAsia="仿宋" w:cs="仿宋"/>
                <w:bCs/>
                <w:color w:val="auto"/>
              </w:rPr>
            </w:pPr>
            <w:r>
              <w:rPr>
                <w:rFonts w:hint="eastAsia" w:ascii="仿宋" w:hAnsi="仿宋" w:eastAsia="仿宋" w:cs="仿宋"/>
                <w:color w:val="auto"/>
              </w:rPr>
              <w:t>教研组业务学习</w:t>
            </w:r>
          </w:p>
        </w:tc>
        <w:tc>
          <w:tcPr>
            <w:tcW w:w="651" w:type="dxa"/>
            <w:vAlign w:val="center"/>
          </w:tcPr>
          <w:p>
            <w:pPr>
              <w:jc w:val="center"/>
              <w:rPr>
                <w:rFonts w:hint="eastAsia" w:ascii="仿宋" w:hAnsi="仿宋" w:eastAsia="仿宋" w:cs="仿宋"/>
                <w:color w:val="auto"/>
              </w:rPr>
            </w:pPr>
            <w:r>
              <w:rPr>
                <w:rFonts w:hint="eastAsia" w:ascii="仿宋" w:hAnsi="仿宋" w:eastAsia="仿宋" w:cs="仿宋"/>
                <w:color w:val="auto"/>
              </w:rPr>
              <w:t>1</w:t>
            </w:r>
          </w:p>
        </w:tc>
        <w:tc>
          <w:tcPr>
            <w:tcW w:w="660" w:type="dxa"/>
          </w:tcPr>
          <w:p>
            <w:pPr>
              <w:jc w:val="center"/>
              <w:rPr>
                <w:rFonts w:hint="eastAsia" w:ascii="仿宋" w:hAnsi="仿宋" w:eastAsia="仿宋" w:cs="仿宋"/>
                <w:color w:val="auto"/>
              </w:rPr>
            </w:pPr>
          </w:p>
          <w:p>
            <w:pPr>
              <w:jc w:val="center"/>
              <w:rPr>
                <w:rFonts w:hint="eastAsia" w:ascii="仿宋" w:hAnsi="仿宋" w:eastAsia="仿宋" w:cs="仿宋"/>
                <w:color w:val="auto"/>
              </w:rPr>
            </w:pPr>
          </w:p>
          <w:p>
            <w:pPr>
              <w:jc w:val="center"/>
              <w:rPr>
                <w:rFonts w:hint="eastAsia" w:ascii="仿宋" w:hAnsi="仿宋" w:eastAsia="仿宋" w:cs="仿宋"/>
                <w:color w:val="auto"/>
              </w:rPr>
            </w:pPr>
          </w:p>
          <w:p>
            <w:pPr>
              <w:jc w:val="center"/>
              <w:rPr>
                <w:rFonts w:hint="eastAsia" w:ascii="仿宋" w:hAnsi="仿宋" w:eastAsia="仿宋" w:cs="仿宋"/>
                <w:color w:val="auto"/>
              </w:rPr>
            </w:pPr>
          </w:p>
          <w:p>
            <w:pPr>
              <w:jc w:val="center"/>
              <w:rPr>
                <w:rFonts w:hint="eastAsia" w:ascii="仿宋" w:hAnsi="仿宋" w:eastAsia="仿宋" w:cs="仿宋"/>
                <w:color w:val="auto"/>
              </w:rPr>
            </w:pPr>
            <w:r>
              <w:rPr>
                <w:rFonts w:hint="eastAsia" w:ascii="仿宋" w:hAnsi="仿宋" w:eastAsia="仿宋" w:cs="仿宋"/>
                <w:color w:val="auto"/>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56" w:type="dxa"/>
            <w:vAlign w:val="center"/>
          </w:tcPr>
          <w:p>
            <w:pPr>
              <w:pStyle w:val="53"/>
              <w:ind w:left="0" w:leftChars="0" w:firstLine="0" w:firstLineChars="0"/>
              <w:jc w:val="both"/>
              <w:rPr>
                <w:rFonts w:hint="eastAsia" w:ascii="仿宋" w:hAnsi="仿宋" w:eastAsia="仿宋" w:cs="仿宋"/>
                <w:color w:val="auto"/>
              </w:rPr>
            </w:pPr>
            <w:r>
              <w:rPr>
                <w:rFonts w:hint="eastAsia" w:ascii="仿宋" w:hAnsi="仿宋" w:eastAsia="仿宋" w:cs="仿宋"/>
                <w:color w:val="auto"/>
              </w:rPr>
              <w:t>2</w:t>
            </w:r>
          </w:p>
        </w:tc>
        <w:tc>
          <w:tcPr>
            <w:tcW w:w="6974" w:type="dxa"/>
          </w:tcPr>
          <w:p>
            <w:pPr>
              <w:widowControl w:val="0"/>
              <w:adjustRightInd w:val="0"/>
              <w:spacing w:line="360" w:lineRule="atLeast"/>
              <w:jc w:val="both"/>
              <w:textAlignment w:val="baseline"/>
              <w:rPr>
                <w:rFonts w:hint="eastAsia" w:ascii="仿宋" w:hAnsi="仿宋" w:eastAsia="仿宋" w:cs="仿宋"/>
                <w:color w:val="auto"/>
              </w:rPr>
            </w:pPr>
            <w:r>
              <w:rPr>
                <w:rFonts w:hint="eastAsia" w:ascii="仿宋" w:hAnsi="仿宋" w:eastAsia="仿宋" w:cs="仿宋"/>
                <w:color w:val="auto"/>
              </w:rPr>
              <w:t>训练管理：应包含以下模块</w:t>
            </w:r>
          </w:p>
          <w:p>
            <w:pPr>
              <w:widowControl w:val="0"/>
              <w:adjustRightInd w:val="0"/>
              <w:spacing w:line="360" w:lineRule="atLeast"/>
              <w:jc w:val="both"/>
              <w:textAlignment w:val="baseline"/>
              <w:rPr>
                <w:rFonts w:hint="eastAsia" w:ascii="仿宋" w:hAnsi="仿宋" w:eastAsia="仿宋" w:cs="仿宋"/>
                <w:color w:val="auto"/>
              </w:rPr>
            </w:pPr>
            <w:r>
              <w:rPr>
                <w:rFonts w:hint="eastAsia" w:ascii="仿宋" w:hAnsi="仿宋" w:eastAsia="仿宋" w:cs="仿宋"/>
                <w:color w:val="auto"/>
              </w:rPr>
              <w:t>运动员集训登记（短期），</w:t>
            </w:r>
          </w:p>
          <w:p>
            <w:pPr>
              <w:widowControl w:val="0"/>
              <w:adjustRightInd w:val="0"/>
              <w:spacing w:line="360" w:lineRule="atLeast"/>
              <w:jc w:val="both"/>
              <w:textAlignment w:val="baseline"/>
              <w:rPr>
                <w:rFonts w:hint="eastAsia" w:ascii="仿宋" w:hAnsi="仿宋" w:eastAsia="仿宋" w:cs="仿宋"/>
                <w:color w:val="auto"/>
              </w:rPr>
            </w:pPr>
            <w:r>
              <w:rPr>
                <w:rFonts w:hint="eastAsia" w:ascii="仿宋" w:hAnsi="仿宋" w:eastAsia="仿宋" w:cs="仿宋"/>
                <w:color w:val="auto"/>
              </w:rPr>
              <w:t>一线集训登记（长期）</w:t>
            </w:r>
          </w:p>
          <w:p>
            <w:pPr>
              <w:widowControl w:val="0"/>
              <w:adjustRightInd w:val="0"/>
              <w:spacing w:line="360" w:lineRule="atLeast"/>
              <w:jc w:val="both"/>
              <w:textAlignment w:val="baseline"/>
              <w:rPr>
                <w:rFonts w:hint="eastAsia" w:ascii="仿宋" w:hAnsi="仿宋" w:eastAsia="仿宋" w:cs="仿宋"/>
                <w:color w:val="auto"/>
              </w:rPr>
            </w:pPr>
            <w:r>
              <w:rPr>
                <w:rFonts w:hint="eastAsia" w:ascii="仿宋" w:hAnsi="仿宋" w:eastAsia="仿宋" w:cs="仿宋"/>
                <w:color w:val="auto"/>
              </w:rPr>
              <w:t>运动员比赛登记</w:t>
            </w:r>
          </w:p>
          <w:p>
            <w:pPr>
              <w:widowControl w:val="0"/>
              <w:adjustRightInd w:val="0"/>
              <w:spacing w:line="360" w:lineRule="atLeast"/>
              <w:jc w:val="both"/>
              <w:textAlignment w:val="baseline"/>
              <w:rPr>
                <w:rFonts w:hint="eastAsia" w:ascii="仿宋" w:hAnsi="仿宋" w:eastAsia="仿宋" w:cs="仿宋"/>
                <w:bCs/>
                <w:color w:val="auto"/>
              </w:rPr>
            </w:pPr>
            <w:r>
              <w:rPr>
                <w:rFonts w:hint="eastAsia" w:ascii="仿宋" w:hAnsi="仿宋" w:eastAsia="仿宋" w:cs="仿宋"/>
                <w:color w:val="auto"/>
              </w:rPr>
              <w:t>参赛成绩登记</w:t>
            </w:r>
          </w:p>
        </w:tc>
        <w:tc>
          <w:tcPr>
            <w:tcW w:w="651" w:type="dxa"/>
            <w:vAlign w:val="center"/>
          </w:tcPr>
          <w:p>
            <w:pPr>
              <w:jc w:val="center"/>
              <w:rPr>
                <w:rFonts w:hint="eastAsia" w:ascii="仿宋" w:hAnsi="仿宋" w:eastAsia="仿宋" w:cs="仿宋"/>
                <w:color w:val="auto"/>
              </w:rPr>
            </w:pPr>
            <w:r>
              <w:rPr>
                <w:rFonts w:hint="eastAsia" w:ascii="仿宋" w:hAnsi="仿宋" w:eastAsia="仿宋" w:cs="仿宋"/>
                <w:color w:val="auto"/>
              </w:rPr>
              <w:t>1</w:t>
            </w:r>
          </w:p>
        </w:tc>
        <w:tc>
          <w:tcPr>
            <w:tcW w:w="660" w:type="dxa"/>
          </w:tcPr>
          <w:p>
            <w:pPr>
              <w:jc w:val="center"/>
              <w:rPr>
                <w:rFonts w:hint="eastAsia" w:ascii="仿宋" w:hAnsi="仿宋" w:eastAsia="仿宋" w:cs="仿宋"/>
                <w:color w:val="auto"/>
              </w:rPr>
            </w:pPr>
          </w:p>
          <w:p>
            <w:pPr>
              <w:jc w:val="center"/>
              <w:rPr>
                <w:rFonts w:hint="eastAsia" w:ascii="仿宋" w:hAnsi="仿宋" w:eastAsia="仿宋" w:cs="仿宋"/>
                <w:color w:val="auto"/>
              </w:rPr>
            </w:pPr>
            <w:r>
              <w:rPr>
                <w:rFonts w:hint="eastAsia" w:ascii="仿宋" w:hAnsi="仿宋" w:eastAsia="仿宋" w:cs="仿宋"/>
                <w:color w:val="auto"/>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56" w:type="dxa"/>
            <w:vAlign w:val="center"/>
          </w:tcPr>
          <w:p>
            <w:pPr>
              <w:pStyle w:val="53"/>
              <w:ind w:left="0" w:leftChars="0" w:firstLine="0" w:firstLineChars="0"/>
              <w:jc w:val="both"/>
              <w:rPr>
                <w:rFonts w:hint="eastAsia" w:ascii="仿宋" w:hAnsi="仿宋" w:eastAsia="仿宋" w:cs="仿宋"/>
                <w:color w:val="auto"/>
              </w:rPr>
            </w:pPr>
            <w:r>
              <w:rPr>
                <w:rFonts w:hint="eastAsia" w:ascii="仿宋" w:hAnsi="仿宋" w:eastAsia="仿宋" w:cs="仿宋"/>
                <w:color w:val="auto"/>
              </w:rPr>
              <w:t>3</w:t>
            </w:r>
          </w:p>
        </w:tc>
        <w:tc>
          <w:tcPr>
            <w:tcW w:w="6974" w:type="dxa"/>
          </w:tcPr>
          <w:p>
            <w:pPr>
              <w:widowControl w:val="0"/>
              <w:adjustRightInd w:val="0"/>
              <w:spacing w:line="360" w:lineRule="atLeast"/>
              <w:jc w:val="both"/>
              <w:textAlignment w:val="baseline"/>
              <w:rPr>
                <w:rFonts w:hint="eastAsia" w:ascii="仿宋" w:hAnsi="仿宋" w:eastAsia="仿宋" w:cs="仿宋"/>
                <w:color w:val="auto"/>
              </w:rPr>
            </w:pPr>
            <w:r>
              <w:rPr>
                <w:rFonts w:hint="eastAsia" w:ascii="仿宋" w:hAnsi="仿宋" w:eastAsia="仿宋" w:cs="仿宋"/>
                <w:color w:val="auto"/>
              </w:rPr>
              <w:t>领队工作手册：应包含以下模块</w:t>
            </w:r>
          </w:p>
          <w:p>
            <w:pPr>
              <w:widowControl w:val="0"/>
              <w:adjustRightInd w:val="0"/>
              <w:spacing w:line="360" w:lineRule="atLeast"/>
              <w:jc w:val="both"/>
              <w:textAlignment w:val="baseline"/>
              <w:rPr>
                <w:rFonts w:hint="eastAsia" w:ascii="仿宋" w:hAnsi="仿宋" w:eastAsia="仿宋" w:cs="仿宋"/>
                <w:color w:val="auto"/>
              </w:rPr>
            </w:pPr>
            <w:r>
              <w:rPr>
                <w:rFonts w:hint="eastAsia" w:ascii="仿宋" w:hAnsi="仿宋" w:eastAsia="仿宋" w:cs="仿宋"/>
                <w:color w:val="auto"/>
              </w:rPr>
              <w:t>队会预案</w:t>
            </w:r>
          </w:p>
          <w:p>
            <w:pPr>
              <w:widowControl w:val="0"/>
              <w:adjustRightInd w:val="0"/>
              <w:spacing w:line="360" w:lineRule="atLeast"/>
              <w:jc w:val="both"/>
              <w:textAlignment w:val="baseline"/>
              <w:rPr>
                <w:rFonts w:hint="eastAsia" w:ascii="仿宋" w:hAnsi="仿宋" w:eastAsia="仿宋" w:cs="仿宋"/>
                <w:color w:val="auto"/>
              </w:rPr>
            </w:pPr>
            <w:r>
              <w:rPr>
                <w:rFonts w:hint="eastAsia" w:ascii="仿宋" w:hAnsi="仿宋" w:eastAsia="仿宋" w:cs="仿宋"/>
                <w:color w:val="auto"/>
              </w:rPr>
              <w:t>个别教育、家校联系记录</w:t>
            </w:r>
          </w:p>
          <w:p>
            <w:pPr>
              <w:widowControl w:val="0"/>
              <w:adjustRightInd w:val="0"/>
              <w:spacing w:line="360" w:lineRule="atLeast"/>
              <w:jc w:val="both"/>
              <w:textAlignment w:val="baseline"/>
              <w:rPr>
                <w:rFonts w:hint="eastAsia" w:ascii="仿宋" w:hAnsi="仿宋" w:eastAsia="仿宋" w:cs="仿宋"/>
                <w:color w:val="auto"/>
              </w:rPr>
            </w:pPr>
            <w:r>
              <w:rPr>
                <w:rFonts w:hint="eastAsia" w:ascii="仿宋" w:hAnsi="仿宋" w:eastAsia="仿宋" w:cs="仿宋"/>
                <w:color w:val="auto"/>
              </w:rPr>
              <w:t>会议记录</w:t>
            </w:r>
          </w:p>
          <w:p>
            <w:pPr>
              <w:widowControl w:val="0"/>
              <w:adjustRightInd w:val="0"/>
              <w:spacing w:line="360" w:lineRule="atLeast"/>
              <w:jc w:val="both"/>
              <w:textAlignment w:val="baseline"/>
              <w:rPr>
                <w:rFonts w:hint="eastAsia" w:ascii="仿宋" w:hAnsi="仿宋" w:eastAsia="仿宋" w:cs="仿宋"/>
                <w:color w:val="auto"/>
              </w:rPr>
            </w:pPr>
            <w:r>
              <w:rPr>
                <w:rFonts w:hint="eastAsia" w:ascii="仿宋" w:hAnsi="仿宋" w:eastAsia="仿宋" w:cs="仿宋"/>
                <w:color w:val="auto"/>
              </w:rPr>
              <w:t>偶发事件记录</w:t>
            </w:r>
          </w:p>
          <w:p>
            <w:pPr>
              <w:widowControl w:val="0"/>
              <w:adjustRightInd w:val="0"/>
              <w:spacing w:line="360" w:lineRule="atLeast"/>
              <w:jc w:val="both"/>
              <w:textAlignment w:val="baseline"/>
              <w:rPr>
                <w:rFonts w:hint="eastAsia" w:ascii="仿宋" w:hAnsi="仿宋" w:eastAsia="仿宋" w:cs="仿宋"/>
                <w:color w:val="auto"/>
              </w:rPr>
            </w:pPr>
            <w:r>
              <w:rPr>
                <w:rFonts w:hint="eastAsia" w:ascii="仿宋" w:hAnsi="仿宋" w:eastAsia="仿宋" w:cs="仿宋"/>
                <w:color w:val="auto"/>
              </w:rPr>
              <w:t>年度大事记录</w:t>
            </w:r>
          </w:p>
          <w:p>
            <w:pPr>
              <w:widowControl w:val="0"/>
              <w:adjustRightInd w:val="0"/>
              <w:spacing w:line="360" w:lineRule="atLeast"/>
              <w:jc w:val="both"/>
              <w:textAlignment w:val="baseline"/>
              <w:rPr>
                <w:rFonts w:hint="eastAsia" w:ascii="仿宋" w:hAnsi="仿宋" w:eastAsia="仿宋" w:cs="仿宋"/>
                <w:bCs/>
                <w:color w:val="auto"/>
              </w:rPr>
            </w:pPr>
            <w:r>
              <w:rPr>
                <w:rFonts w:hint="eastAsia" w:ascii="仿宋" w:hAnsi="仿宋" w:eastAsia="仿宋" w:cs="仿宋"/>
                <w:color w:val="auto"/>
              </w:rPr>
              <w:t>工作计划及总结</w:t>
            </w:r>
          </w:p>
        </w:tc>
        <w:tc>
          <w:tcPr>
            <w:tcW w:w="651" w:type="dxa"/>
            <w:vAlign w:val="center"/>
          </w:tcPr>
          <w:p>
            <w:pPr>
              <w:jc w:val="center"/>
              <w:rPr>
                <w:rFonts w:hint="eastAsia" w:ascii="仿宋" w:hAnsi="仿宋" w:eastAsia="仿宋" w:cs="仿宋"/>
                <w:color w:val="auto"/>
              </w:rPr>
            </w:pPr>
            <w:r>
              <w:rPr>
                <w:rFonts w:hint="eastAsia" w:ascii="仿宋" w:hAnsi="仿宋" w:eastAsia="仿宋" w:cs="仿宋"/>
                <w:color w:val="auto"/>
              </w:rPr>
              <w:t>1</w:t>
            </w:r>
          </w:p>
        </w:tc>
        <w:tc>
          <w:tcPr>
            <w:tcW w:w="660" w:type="dxa"/>
          </w:tcPr>
          <w:p>
            <w:pPr>
              <w:jc w:val="center"/>
              <w:rPr>
                <w:rFonts w:hint="eastAsia" w:ascii="仿宋" w:hAnsi="仿宋" w:eastAsia="仿宋" w:cs="仿宋"/>
                <w:color w:val="auto"/>
              </w:rPr>
            </w:pPr>
          </w:p>
          <w:p>
            <w:pPr>
              <w:jc w:val="center"/>
              <w:rPr>
                <w:rFonts w:hint="eastAsia" w:ascii="仿宋" w:hAnsi="仿宋" w:eastAsia="仿宋" w:cs="仿宋"/>
                <w:color w:val="auto"/>
              </w:rPr>
            </w:pPr>
          </w:p>
          <w:p>
            <w:pPr>
              <w:jc w:val="center"/>
              <w:rPr>
                <w:rFonts w:hint="eastAsia" w:ascii="仿宋" w:hAnsi="仿宋" w:eastAsia="仿宋" w:cs="仿宋"/>
                <w:color w:val="auto"/>
              </w:rPr>
            </w:pPr>
          </w:p>
          <w:p>
            <w:pPr>
              <w:jc w:val="center"/>
              <w:rPr>
                <w:rFonts w:hint="eastAsia" w:ascii="仿宋" w:hAnsi="仿宋" w:eastAsia="仿宋" w:cs="仿宋"/>
                <w:color w:val="auto"/>
              </w:rPr>
            </w:pPr>
            <w:r>
              <w:rPr>
                <w:rFonts w:hint="eastAsia" w:ascii="仿宋" w:hAnsi="仿宋" w:eastAsia="仿宋" w:cs="仿宋"/>
                <w:color w:val="auto"/>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56" w:type="dxa"/>
            <w:vAlign w:val="center"/>
          </w:tcPr>
          <w:p>
            <w:pPr>
              <w:pStyle w:val="53"/>
              <w:ind w:left="0" w:leftChars="0" w:firstLine="0" w:firstLineChars="0"/>
              <w:jc w:val="both"/>
              <w:rPr>
                <w:rFonts w:hint="eastAsia" w:ascii="仿宋" w:hAnsi="仿宋" w:eastAsia="仿宋" w:cs="仿宋"/>
                <w:color w:val="auto"/>
              </w:rPr>
            </w:pPr>
            <w:r>
              <w:rPr>
                <w:rFonts w:hint="eastAsia" w:ascii="仿宋" w:hAnsi="仿宋" w:eastAsia="仿宋" w:cs="仿宋"/>
                <w:color w:val="auto"/>
              </w:rPr>
              <w:t>4</w:t>
            </w:r>
          </w:p>
        </w:tc>
        <w:tc>
          <w:tcPr>
            <w:tcW w:w="6974" w:type="dxa"/>
          </w:tcPr>
          <w:p>
            <w:pPr>
              <w:widowControl w:val="0"/>
              <w:adjustRightInd w:val="0"/>
              <w:spacing w:line="360" w:lineRule="atLeast"/>
              <w:jc w:val="both"/>
              <w:textAlignment w:val="baseline"/>
              <w:rPr>
                <w:rFonts w:hint="eastAsia" w:ascii="仿宋" w:hAnsi="仿宋" w:eastAsia="仿宋" w:cs="仿宋"/>
                <w:color w:val="auto"/>
              </w:rPr>
            </w:pPr>
            <w:r>
              <w:rPr>
                <w:rFonts w:hint="eastAsia" w:ascii="仿宋" w:hAnsi="仿宋" w:eastAsia="仿宋" w:cs="仿宋"/>
                <w:color w:val="auto"/>
              </w:rPr>
              <w:t>教练员管理：应包含以下模块</w:t>
            </w:r>
          </w:p>
          <w:p>
            <w:pPr>
              <w:widowControl w:val="0"/>
              <w:adjustRightInd w:val="0"/>
              <w:spacing w:line="360" w:lineRule="atLeast"/>
              <w:jc w:val="both"/>
              <w:textAlignment w:val="baseline"/>
              <w:rPr>
                <w:rFonts w:hint="eastAsia" w:ascii="仿宋" w:hAnsi="仿宋" w:eastAsia="仿宋" w:cs="仿宋"/>
                <w:color w:val="auto"/>
              </w:rPr>
            </w:pPr>
            <w:r>
              <w:rPr>
                <w:rFonts w:hint="eastAsia" w:ascii="仿宋" w:hAnsi="仿宋" w:eastAsia="仿宋" w:cs="仿宋"/>
                <w:color w:val="auto"/>
              </w:rPr>
              <w:t>教练员培训维护</w:t>
            </w:r>
          </w:p>
          <w:p>
            <w:pPr>
              <w:widowControl w:val="0"/>
              <w:adjustRightInd w:val="0"/>
              <w:spacing w:line="360" w:lineRule="atLeast"/>
              <w:jc w:val="both"/>
              <w:textAlignment w:val="baseline"/>
              <w:rPr>
                <w:rFonts w:hint="eastAsia" w:ascii="仿宋" w:hAnsi="仿宋" w:eastAsia="仿宋" w:cs="仿宋"/>
                <w:color w:val="auto"/>
              </w:rPr>
            </w:pPr>
            <w:r>
              <w:rPr>
                <w:rFonts w:hint="eastAsia" w:ascii="仿宋" w:hAnsi="仿宋" w:eastAsia="仿宋" w:cs="仿宋"/>
                <w:color w:val="auto"/>
              </w:rPr>
              <w:t>职称申报登记</w:t>
            </w:r>
          </w:p>
          <w:p>
            <w:pPr>
              <w:widowControl w:val="0"/>
              <w:adjustRightInd w:val="0"/>
              <w:spacing w:line="360" w:lineRule="atLeast"/>
              <w:jc w:val="both"/>
              <w:textAlignment w:val="baseline"/>
              <w:rPr>
                <w:rFonts w:hint="eastAsia" w:ascii="仿宋" w:hAnsi="仿宋" w:eastAsia="仿宋" w:cs="仿宋"/>
                <w:color w:val="auto"/>
              </w:rPr>
            </w:pPr>
            <w:r>
              <w:rPr>
                <w:rFonts w:hint="eastAsia" w:ascii="仿宋" w:hAnsi="仿宋" w:eastAsia="仿宋" w:cs="仿宋"/>
                <w:color w:val="auto"/>
              </w:rPr>
              <w:t>论文上报、发表登记</w:t>
            </w:r>
          </w:p>
          <w:p>
            <w:pPr>
              <w:widowControl w:val="0"/>
              <w:adjustRightInd w:val="0"/>
              <w:spacing w:line="360" w:lineRule="atLeast"/>
              <w:jc w:val="both"/>
              <w:textAlignment w:val="baseline"/>
              <w:rPr>
                <w:rFonts w:hint="eastAsia" w:ascii="仿宋" w:hAnsi="仿宋" w:eastAsia="仿宋" w:cs="仿宋"/>
                <w:bCs/>
                <w:color w:val="auto"/>
              </w:rPr>
            </w:pPr>
            <w:r>
              <w:rPr>
                <w:rFonts w:hint="eastAsia" w:ascii="仿宋" w:hAnsi="仿宋" w:eastAsia="仿宋" w:cs="仿宋"/>
                <w:color w:val="auto"/>
              </w:rPr>
              <w:t>荣誉获奖维护</w:t>
            </w:r>
          </w:p>
        </w:tc>
        <w:tc>
          <w:tcPr>
            <w:tcW w:w="651" w:type="dxa"/>
            <w:vAlign w:val="center"/>
          </w:tcPr>
          <w:p>
            <w:pPr>
              <w:jc w:val="center"/>
              <w:rPr>
                <w:rFonts w:hint="eastAsia" w:ascii="仿宋" w:hAnsi="仿宋" w:eastAsia="仿宋" w:cs="仿宋"/>
                <w:color w:val="auto"/>
              </w:rPr>
            </w:pPr>
            <w:r>
              <w:rPr>
                <w:rFonts w:hint="eastAsia" w:ascii="仿宋" w:hAnsi="仿宋" w:eastAsia="仿宋" w:cs="仿宋"/>
                <w:color w:val="auto"/>
              </w:rPr>
              <w:t>1</w:t>
            </w:r>
          </w:p>
        </w:tc>
        <w:tc>
          <w:tcPr>
            <w:tcW w:w="660" w:type="dxa"/>
          </w:tcPr>
          <w:p>
            <w:pPr>
              <w:jc w:val="center"/>
              <w:rPr>
                <w:rFonts w:hint="eastAsia" w:ascii="仿宋" w:hAnsi="仿宋" w:eastAsia="仿宋" w:cs="仿宋"/>
                <w:color w:val="auto"/>
              </w:rPr>
            </w:pPr>
          </w:p>
          <w:p>
            <w:pPr>
              <w:jc w:val="center"/>
              <w:rPr>
                <w:rFonts w:hint="eastAsia" w:ascii="仿宋" w:hAnsi="仿宋" w:eastAsia="仿宋" w:cs="仿宋"/>
                <w:color w:val="auto"/>
              </w:rPr>
            </w:pPr>
          </w:p>
          <w:p>
            <w:pPr>
              <w:jc w:val="center"/>
              <w:rPr>
                <w:rFonts w:hint="eastAsia" w:ascii="仿宋" w:hAnsi="仿宋" w:eastAsia="仿宋" w:cs="仿宋"/>
                <w:color w:val="auto"/>
              </w:rPr>
            </w:pPr>
            <w:r>
              <w:rPr>
                <w:rFonts w:hint="eastAsia" w:ascii="仿宋" w:hAnsi="仿宋" w:eastAsia="仿宋" w:cs="仿宋"/>
                <w:color w:val="auto"/>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56" w:type="dxa"/>
            <w:vAlign w:val="center"/>
          </w:tcPr>
          <w:p>
            <w:pPr>
              <w:pStyle w:val="53"/>
              <w:ind w:left="0" w:leftChars="0" w:firstLine="0" w:firstLineChars="0"/>
              <w:jc w:val="both"/>
              <w:rPr>
                <w:rFonts w:hint="eastAsia" w:ascii="仿宋" w:hAnsi="仿宋" w:eastAsia="仿宋" w:cs="仿宋"/>
                <w:color w:val="auto"/>
              </w:rPr>
            </w:pPr>
            <w:r>
              <w:rPr>
                <w:rFonts w:hint="eastAsia" w:ascii="仿宋" w:hAnsi="仿宋" w:eastAsia="仿宋" w:cs="仿宋"/>
                <w:color w:val="auto"/>
              </w:rPr>
              <w:t>5</w:t>
            </w:r>
          </w:p>
        </w:tc>
        <w:tc>
          <w:tcPr>
            <w:tcW w:w="6974" w:type="dxa"/>
          </w:tcPr>
          <w:p>
            <w:pPr>
              <w:widowControl w:val="0"/>
              <w:adjustRightInd w:val="0"/>
              <w:spacing w:line="360" w:lineRule="atLeast"/>
              <w:jc w:val="both"/>
              <w:textAlignment w:val="baseline"/>
              <w:rPr>
                <w:rFonts w:hint="eastAsia" w:ascii="仿宋" w:hAnsi="仿宋" w:eastAsia="仿宋" w:cs="仿宋"/>
                <w:color w:val="auto"/>
              </w:rPr>
            </w:pPr>
            <w:r>
              <w:rPr>
                <w:rFonts w:hint="eastAsia" w:ascii="仿宋" w:hAnsi="仿宋" w:eastAsia="仿宋" w:cs="仿宋"/>
                <w:color w:val="auto"/>
              </w:rPr>
              <w:t>科室建设：应包含以下模块</w:t>
            </w:r>
          </w:p>
          <w:p>
            <w:pPr>
              <w:widowControl w:val="0"/>
              <w:adjustRightInd w:val="0"/>
              <w:spacing w:line="360" w:lineRule="atLeast"/>
              <w:jc w:val="both"/>
              <w:textAlignment w:val="baseline"/>
              <w:rPr>
                <w:rFonts w:hint="eastAsia" w:ascii="仿宋" w:hAnsi="仿宋" w:eastAsia="仿宋" w:cs="仿宋"/>
                <w:color w:val="auto"/>
              </w:rPr>
            </w:pPr>
            <w:r>
              <w:rPr>
                <w:rFonts w:hint="eastAsia" w:ascii="仿宋" w:hAnsi="仿宋" w:eastAsia="仿宋" w:cs="仿宋"/>
                <w:color w:val="auto"/>
              </w:rPr>
              <w:t>年度考核维护</w:t>
            </w:r>
          </w:p>
          <w:p>
            <w:pPr>
              <w:widowControl w:val="0"/>
              <w:adjustRightInd w:val="0"/>
              <w:spacing w:line="360" w:lineRule="atLeast"/>
              <w:jc w:val="both"/>
              <w:textAlignment w:val="baseline"/>
              <w:rPr>
                <w:rFonts w:hint="eastAsia" w:ascii="仿宋" w:hAnsi="仿宋" w:eastAsia="仿宋" w:cs="仿宋"/>
                <w:color w:val="auto"/>
              </w:rPr>
            </w:pPr>
            <w:r>
              <w:rPr>
                <w:rFonts w:hint="eastAsia" w:ascii="仿宋" w:hAnsi="仿宋" w:eastAsia="仿宋" w:cs="仿宋"/>
                <w:color w:val="auto"/>
              </w:rPr>
              <w:t>出访交流、来访交流登记</w:t>
            </w:r>
          </w:p>
          <w:p>
            <w:pPr>
              <w:widowControl w:val="0"/>
              <w:adjustRightInd w:val="0"/>
              <w:spacing w:line="360" w:lineRule="atLeast"/>
              <w:jc w:val="both"/>
              <w:textAlignment w:val="baseline"/>
              <w:rPr>
                <w:rFonts w:hint="eastAsia" w:ascii="仿宋" w:hAnsi="仿宋" w:eastAsia="仿宋" w:cs="仿宋"/>
                <w:bCs/>
                <w:color w:val="auto"/>
              </w:rPr>
            </w:pPr>
            <w:r>
              <w:rPr>
                <w:rFonts w:hint="eastAsia" w:ascii="仿宋" w:hAnsi="仿宋" w:eastAsia="仿宋" w:cs="仿宋"/>
                <w:color w:val="auto"/>
              </w:rPr>
              <w:t>年度预算维护</w:t>
            </w:r>
          </w:p>
        </w:tc>
        <w:tc>
          <w:tcPr>
            <w:tcW w:w="651" w:type="dxa"/>
            <w:vAlign w:val="center"/>
          </w:tcPr>
          <w:p>
            <w:pPr>
              <w:jc w:val="center"/>
              <w:rPr>
                <w:rFonts w:hint="eastAsia" w:ascii="仿宋" w:hAnsi="仿宋" w:eastAsia="仿宋" w:cs="仿宋"/>
                <w:color w:val="auto"/>
              </w:rPr>
            </w:pPr>
            <w:r>
              <w:rPr>
                <w:rFonts w:hint="eastAsia" w:ascii="仿宋" w:hAnsi="仿宋" w:eastAsia="仿宋" w:cs="仿宋"/>
                <w:color w:val="auto"/>
              </w:rPr>
              <w:t>1</w:t>
            </w:r>
          </w:p>
        </w:tc>
        <w:tc>
          <w:tcPr>
            <w:tcW w:w="660" w:type="dxa"/>
          </w:tcPr>
          <w:p>
            <w:pPr>
              <w:jc w:val="center"/>
              <w:rPr>
                <w:rFonts w:hint="eastAsia" w:ascii="仿宋" w:hAnsi="仿宋" w:eastAsia="仿宋" w:cs="仿宋"/>
                <w:color w:val="auto"/>
              </w:rPr>
            </w:pPr>
          </w:p>
          <w:p>
            <w:pPr>
              <w:jc w:val="center"/>
              <w:rPr>
                <w:rFonts w:hint="eastAsia" w:ascii="仿宋" w:hAnsi="仿宋" w:eastAsia="仿宋" w:cs="仿宋"/>
                <w:color w:val="auto"/>
              </w:rPr>
            </w:pPr>
          </w:p>
          <w:p>
            <w:pPr>
              <w:jc w:val="center"/>
              <w:rPr>
                <w:rFonts w:hint="eastAsia" w:ascii="仿宋" w:hAnsi="仿宋" w:eastAsia="仿宋" w:cs="仿宋"/>
                <w:color w:val="auto"/>
              </w:rPr>
            </w:pPr>
            <w:r>
              <w:rPr>
                <w:rFonts w:hint="eastAsia" w:ascii="仿宋" w:hAnsi="仿宋" w:eastAsia="仿宋" w:cs="仿宋"/>
                <w:color w:val="auto"/>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56" w:type="dxa"/>
            <w:vAlign w:val="center"/>
          </w:tcPr>
          <w:p>
            <w:pPr>
              <w:pStyle w:val="53"/>
              <w:ind w:left="0" w:leftChars="0" w:firstLine="0" w:firstLineChars="0"/>
              <w:jc w:val="both"/>
              <w:rPr>
                <w:rFonts w:hint="eastAsia" w:ascii="仿宋" w:hAnsi="仿宋" w:eastAsia="仿宋" w:cs="仿宋"/>
                <w:color w:val="auto"/>
              </w:rPr>
            </w:pPr>
            <w:r>
              <w:rPr>
                <w:rFonts w:hint="eastAsia" w:ascii="仿宋" w:hAnsi="仿宋" w:eastAsia="仿宋" w:cs="仿宋"/>
                <w:color w:val="auto"/>
              </w:rPr>
              <w:t>6</w:t>
            </w:r>
          </w:p>
        </w:tc>
        <w:tc>
          <w:tcPr>
            <w:tcW w:w="6974" w:type="dxa"/>
          </w:tcPr>
          <w:p>
            <w:pPr>
              <w:widowControl w:val="0"/>
              <w:adjustRightInd w:val="0"/>
              <w:spacing w:line="360" w:lineRule="atLeast"/>
              <w:jc w:val="both"/>
              <w:textAlignment w:val="baseline"/>
              <w:rPr>
                <w:rFonts w:hint="eastAsia" w:ascii="仿宋" w:hAnsi="仿宋" w:eastAsia="仿宋" w:cs="仿宋"/>
                <w:color w:val="auto"/>
              </w:rPr>
            </w:pPr>
            <w:r>
              <w:rPr>
                <w:rFonts w:hint="eastAsia" w:ascii="仿宋" w:hAnsi="仿宋" w:eastAsia="仿宋" w:cs="仿宋"/>
                <w:color w:val="auto"/>
              </w:rPr>
              <w:t>数据查询与统计：应包含以下模块</w:t>
            </w:r>
          </w:p>
          <w:p>
            <w:pPr>
              <w:widowControl w:val="0"/>
              <w:adjustRightInd w:val="0"/>
              <w:spacing w:line="360" w:lineRule="atLeast"/>
              <w:jc w:val="both"/>
              <w:textAlignment w:val="baseline"/>
              <w:rPr>
                <w:rFonts w:hint="eastAsia" w:ascii="仿宋" w:hAnsi="仿宋" w:eastAsia="仿宋" w:cs="仿宋"/>
                <w:color w:val="auto"/>
              </w:rPr>
            </w:pPr>
            <w:r>
              <w:rPr>
                <w:rFonts w:hint="eastAsia" w:ascii="仿宋" w:hAnsi="仿宋" w:eastAsia="仿宋" w:cs="仿宋"/>
                <w:color w:val="auto"/>
              </w:rPr>
              <w:t>运动员个人数据服务，运动员可查看个人数据；</w:t>
            </w:r>
          </w:p>
          <w:p>
            <w:pPr>
              <w:widowControl w:val="0"/>
              <w:adjustRightInd w:val="0"/>
              <w:spacing w:line="360" w:lineRule="atLeast"/>
              <w:jc w:val="both"/>
              <w:textAlignment w:val="baseline"/>
              <w:rPr>
                <w:rFonts w:hint="eastAsia" w:ascii="仿宋" w:hAnsi="仿宋" w:eastAsia="仿宋" w:cs="仿宋"/>
                <w:color w:val="auto"/>
              </w:rPr>
            </w:pPr>
            <w:r>
              <w:rPr>
                <w:rFonts w:hint="eastAsia" w:ascii="仿宋" w:hAnsi="仿宋" w:eastAsia="仿宋" w:cs="仿宋"/>
                <w:color w:val="auto"/>
              </w:rPr>
              <w:t>教练员数据服务，教练员可查看个人数据，查看关联运动员数据；</w:t>
            </w:r>
          </w:p>
          <w:p>
            <w:pPr>
              <w:widowControl w:val="0"/>
              <w:adjustRightInd w:val="0"/>
              <w:spacing w:line="360" w:lineRule="atLeast"/>
              <w:jc w:val="both"/>
              <w:textAlignment w:val="baseline"/>
              <w:rPr>
                <w:rFonts w:hint="eastAsia" w:ascii="仿宋" w:hAnsi="仿宋" w:eastAsia="仿宋" w:cs="仿宋"/>
                <w:color w:val="auto"/>
              </w:rPr>
            </w:pPr>
            <w:r>
              <w:rPr>
                <w:rFonts w:hint="eastAsia" w:ascii="仿宋" w:hAnsi="仿宋" w:eastAsia="仿宋" w:cs="仿宋"/>
                <w:color w:val="auto"/>
              </w:rPr>
              <w:t>领队数据服务，领队可查看队内所有运动员数据、教练员数据；</w:t>
            </w:r>
          </w:p>
          <w:p>
            <w:pPr>
              <w:widowControl w:val="0"/>
              <w:adjustRightInd w:val="0"/>
              <w:spacing w:line="360" w:lineRule="atLeast"/>
              <w:jc w:val="both"/>
              <w:textAlignment w:val="baseline"/>
              <w:rPr>
                <w:rFonts w:hint="eastAsia" w:ascii="仿宋" w:hAnsi="仿宋" w:eastAsia="仿宋" w:cs="仿宋"/>
                <w:color w:val="auto"/>
              </w:rPr>
            </w:pPr>
            <w:r>
              <w:rPr>
                <w:rFonts w:hint="eastAsia" w:ascii="仿宋" w:hAnsi="仿宋" w:eastAsia="仿宋" w:cs="仿宋"/>
                <w:color w:val="auto"/>
              </w:rPr>
              <w:t>项目管理员数据服务，项目管理员可查看项目所有运动员数据、教练员数据；</w:t>
            </w:r>
          </w:p>
          <w:p>
            <w:pPr>
              <w:widowControl w:val="0"/>
              <w:adjustRightInd w:val="0"/>
              <w:spacing w:line="360" w:lineRule="atLeast"/>
              <w:jc w:val="both"/>
              <w:textAlignment w:val="baseline"/>
              <w:rPr>
                <w:rFonts w:hint="eastAsia" w:ascii="仿宋" w:hAnsi="仿宋" w:eastAsia="仿宋" w:cs="仿宋"/>
                <w:color w:val="auto"/>
              </w:rPr>
            </w:pPr>
            <w:r>
              <w:rPr>
                <w:rFonts w:hint="eastAsia" w:ascii="仿宋" w:hAnsi="仿宋" w:eastAsia="仿宋" w:cs="仿宋"/>
                <w:color w:val="auto"/>
              </w:rPr>
              <w:t>场馆管理员数据服务，场馆管理员可查看场馆所有项目运动员数据、教练员数据；</w:t>
            </w:r>
          </w:p>
          <w:p>
            <w:pPr>
              <w:widowControl w:val="0"/>
              <w:adjustRightInd w:val="0"/>
              <w:spacing w:line="360" w:lineRule="atLeast"/>
              <w:jc w:val="both"/>
              <w:textAlignment w:val="baseline"/>
              <w:rPr>
                <w:rFonts w:hint="eastAsia" w:ascii="仿宋" w:hAnsi="仿宋" w:eastAsia="仿宋" w:cs="仿宋"/>
                <w:bCs/>
                <w:color w:val="auto"/>
              </w:rPr>
            </w:pPr>
            <w:r>
              <w:rPr>
                <w:rFonts w:hint="eastAsia" w:ascii="仿宋" w:hAnsi="仿宋" w:eastAsia="仿宋" w:cs="仿宋"/>
                <w:color w:val="auto"/>
              </w:rPr>
              <w:t>学校训练管理员数据服务，学校训练管理员可查看和统计训练二科管理系统中的全部数据。</w:t>
            </w:r>
          </w:p>
        </w:tc>
        <w:tc>
          <w:tcPr>
            <w:tcW w:w="651" w:type="dxa"/>
            <w:vAlign w:val="center"/>
          </w:tcPr>
          <w:p>
            <w:pPr>
              <w:jc w:val="center"/>
              <w:rPr>
                <w:rFonts w:hint="eastAsia" w:ascii="仿宋" w:hAnsi="仿宋" w:eastAsia="仿宋" w:cs="仿宋"/>
                <w:color w:val="auto"/>
              </w:rPr>
            </w:pPr>
            <w:r>
              <w:rPr>
                <w:rFonts w:hint="eastAsia" w:ascii="仿宋" w:hAnsi="仿宋" w:eastAsia="仿宋" w:cs="仿宋"/>
                <w:color w:val="auto"/>
              </w:rPr>
              <w:t>1</w:t>
            </w:r>
          </w:p>
        </w:tc>
        <w:tc>
          <w:tcPr>
            <w:tcW w:w="660" w:type="dxa"/>
          </w:tcPr>
          <w:p>
            <w:pPr>
              <w:jc w:val="center"/>
              <w:rPr>
                <w:rFonts w:hint="eastAsia" w:ascii="仿宋" w:hAnsi="仿宋" w:eastAsia="仿宋" w:cs="仿宋"/>
                <w:color w:val="auto"/>
              </w:rPr>
            </w:pPr>
          </w:p>
          <w:p>
            <w:pPr>
              <w:jc w:val="center"/>
              <w:rPr>
                <w:rFonts w:hint="eastAsia" w:ascii="仿宋" w:hAnsi="仿宋" w:eastAsia="仿宋" w:cs="仿宋"/>
                <w:color w:val="auto"/>
              </w:rPr>
            </w:pPr>
          </w:p>
          <w:p>
            <w:pPr>
              <w:jc w:val="center"/>
              <w:rPr>
                <w:rFonts w:hint="eastAsia" w:ascii="仿宋" w:hAnsi="仿宋" w:eastAsia="仿宋" w:cs="仿宋"/>
                <w:color w:val="auto"/>
              </w:rPr>
            </w:pPr>
          </w:p>
          <w:p>
            <w:pPr>
              <w:jc w:val="center"/>
              <w:rPr>
                <w:rFonts w:hint="eastAsia" w:ascii="仿宋" w:hAnsi="仿宋" w:eastAsia="仿宋" w:cs="仿宋"/>
                <w:color w:val="auto"/>
              </w:rPr>
            </w:pPr>
          </w:p>
          <w:p>
            <w:pPr>
              <w:jc w:val="center"/>
              <w:rPr>
                <w:rFonts w:hint="eastAsia" w:ascii="仿宋" w:hAnsi="仿宋" w:eastAsia="仿宋" w:cs="仿宋"/>
                <w:color w:val="auto"/>
              </w:rPr>
            </w:pPr>
          </w:p>
          <w:p>
            <w:pPr>
              <w:jc w:val="center"/>
              <w:rPr>
                <w:rFonts w:hint="eastAsia" w:ascii="仿宋" w:hAnsi="仿宋" w:eastAsia="仿宋" w:cs="仿宋"/>
                <w:color w:val="auto"/>
              </w:rPr>
            </w:pPr>
            <w:r>
              <w:rPr>
                <w:rFonts w:hint="eastAsia" w:ascii="仿宋" w:hAnsi="仿宋" w:eastAsia="仿宋" w:cs="仿宋"/>
                <w:color w:val="auto"/>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041" w:type="dxa"/>
            <w:gridSpan w:val="4"/>
            <w:vAlign w:val="center"/>
          </w:tcPr>
          <w:p>
            <w:pPr>
              <w:rPr>
                <w:rFonts w:hint="eastAsia" w:ascii="仿宋" w:hAnsi="仿宋" w:eastAsia="仿宋" w:cs="仿宋"/>
                <w:color w:val="auto"/>
              </w:rPr>
            </w:pPr>
            <w:r>
              <w:rPr>
                <w:rFonts w:hint="eastAsia" w:ascii="仿宋" w:hAnsi="仿宋" w:eastAsia="仿宋" w:cs="仿宋"/>
                <w:b/>
                <w:bCs/>
                <w:color w:val="auto"/>
              </w:rPr>
              <w:t>六、升级数据安全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6" w:hRule="atLeast"/>
          <w:jc w:val="center"/>
        </w:trPr>
        <w:tc>
          <w:tcPr>
            <w:tcW w:w="756" w:type="dxa"/>
            <w:vAlign w:val="center"/>
          </w:tcPr>
          <w:p>
            <w:pPr>
              <w:pStyle w:val="53"/>
              <w:ind w:left="0" w:leftChars="0" w:firstLine="0" w:firstLineChars="0"/>
              <w:jc w:val="both"/>
              <w:rPr>
                <w:rFonts w:hint="eastAsia" w:ascii="仿宋" w:hAnsi="仿宋" w:eastAsia="仿宋" w:cs="仿宋"/>
                <w:color w:val="auto"/>
              </w:rPr>
            </w:pPr>
            <w:r>
              <w:rPr>
                <w:rFonts w:hint="eastAsia" w:ascii="仿宋" w:hAnsi="仿宋" w:eastAsia="仿宋" w:cs="仿宋"/>
                <w:color w:val="auto"/>
              </w:rPr>
              <w:t>1</w:t>
            </w:r>
          </w:p>
        </w:tc>
        <w:tc>
          <w:tcPr>
            <w:tcW w:w="6974" w:type="dxa"/>
          </w:tcPr>
          <w:p>
            <w:pPr>
              <w:widowControl w:val="0"/>
              <w:adjustRightInd w:val="0"/>
              <w:spacing w:line="360" w:lineRule="atLeast"/>
              <w:jc w:val="both"/>
              <w:textAlignment w:val="baseline"/>
              <w:rPr>
                <w:rFonts w:hint="eastAsia" w:ascii="仿宋" w:hAnsi="仿宋" w:eastAsia="仿宋" w:cs="仿宋"/>
                <w:bCs/>
                <w:color w:val="auto"/>
              </w:rPr>
            </w:pPr>
            <w:r>
              <w:rPr>
                <w:rFonts w:hint="eastAsia" w:ascii="仿宋" w:hAnsi="仿宋" w:eastAsia="仿宋" w:cs="仿宋"/>
                <w:color w:val="auto"/>
              </w:rPr>
              <w:t>完善数据安全管理机制，对大厅数据页、教职工、学生、我的学生（教练、领队）、个人信息（学生）、个人信息（教职工）、我的同班同学、我的队友等敏感数据进行升级，实现隐私数据存储加密、隐私数据脱敏处理、通信完整性保密性处理。</w:t>
            </w:r>
          </w:p>
        </w:tc>
        <w:tc>
          <w:tcPr>
            <w:tcW w:w="651" w:type="dxa"/>
            <w:vAlign w:val="center"/>
          </w:tcPr>
          <w:p>
            <w:pPr>
              <w:jc w:val="center"/>
              <w:rPr>
                <w:rFonts w:hint="eastAsia" w:ascii="仿宋" w:hAnsi="仿宋" w:eastAsia="仿宋" w:cs="仿宋"/>
                <w:color w:val="auto"/>
              </w:rPr>
            </w:pPr>
            <w:r>
              <w:rPr>
                <w:rFonts w:hint="eastAsia" w:ascii="仿宋" w:hAnsi="仿宋" w:eastAsia="仿宋" w:cs="仿宋"/>
                <w:color w:val="auto"/>
              </w:rPr>
              <w:t>1</w:t>
            </w:r>
          </w:p>
        </w:tc>
        <w:tc>
          <w:tcPr>
            <w:tcW w:w="660" w:type="dxa"/>
          </w:tcPr>
          <w:p>
            <w:pPr>
              <w:jc w:val="center"/>
              <w:rPr>
                <w:rFonts w:hint="eastAsia" w:ascii="仿宋" w:hAnsi="仿宋" w:eastAsia="仿宋" w:cs="仿宋"/>
                <w:color w:val="auto"/>
              </w:rPr>
            </w:pPr>
          </w:p>
          <w:p>
            <w:pPr>
              <w:jc w:val="center"/>
              <w:rPr>
                <w:rFonts w:hint="eastAsia" w:ascii="仿宋" w:hAnsi="仿宋" w:eastAsia="仿宋" w:cs="仿宋"/>
                <w:color w:val="auto"/>
              </w:rPr>
            </w:pPr>
          </w:p>
          <w:p>
            <w:pPr>
              <w:jc w:val="center"/>
              <w:rPr>
                <w:rFonts w:hint="eastAsia" w:ascii="仿宋" w:hAnsi="仿宋" w:eastAsia="仿宋" w:cs="仿宋"/>
                <w:color w:val="auto"/>
              </w:rPr>
            </w:pPr>
            <w:r>
              <w:rPr>
                <w:rFonts w:hint="eastAsia" w:ascii="仿宋" w:hAnsi="仿宋" w:eastAsia="仿宋" w:cs="仿宋"/>
                <w:color w:val="auto"/>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9041" w:type="dxa"/>
            <w:gridSpan w:val="4"/>
            <w:vAlign w:val="center"/>
          </w:tcPr>
          <w:p>
            <w:pPr>
              <w:rPr>
                <w:rFonts w:hint="eastAsia" w:ascii="仿宋" w:hAnsi="仿宋" w:eastAsia="仿宋" w:cs="仿宋"/>
                <w:color w:val="auto"/>
              </w:rPr>
            </w:pPr>
            <w:r>
              <w:rPr>
                <w:rFonts w:hint="eastAsia" w:ascii="仿宋" w:hAnsi="仿宋" w:eastAsia="仿宋" w:cs="仿宋"/>
                <w:b/>
                <w:bCs/>
                <w:color w:val="auto"/>
              </w:rPr>
              <w:t>七、数据接口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756" w:type="dxa"/>
            <w:vAlign w:val="center"/>
          </w:tcPr>
          <w:p>
            <w:pPr>
              <w:pStyle w:val="53"/>
              <w:ind w:left="0" w:leftChars="0" w:firstLine="0" w:firstLineChars="0"/>
              <w:jc w:val="both"/>
              <w:rPr>
                <w:rFonts w:hint="eastAsia" w:ascii="仿宋" w:hAnsi="仿宋" w:eastAsia="仿宋" w:cs="仿宋"/>
                <w:color w:val="auto"/>
              </w:rPr>
            </w:pPr>
            <w:r>
              <w:rPr>
                <w:rFonts w:hint="eastAsia" w:ascii="仿宋" w:hAnsi="仿宋" w:eastAsia="仿宋" w:cs="仿宋"/>
                <w:color w:val="auto"/>
              </w:rPr>
              <w:t>1</w:t>
            </w:r>
          </w:p>
        </w:tc>
        <w:tc>
          <w:tcPr>
            <w:tcW w:w="6974" w:type="dxa"/>
          </w:tcPr>
          <w:p>
            <w:pPr>
              <w:widowControl w:val="0"/>
              <w:adjustRightInd w:val="0"/>
              <w:spacing w:line="360" w:lineRule="atLeast"/>
              <w:jc w:val="both"/>
              <w:textAlignment w:val="baseline"/>
              <w:rPr>
                <w:rFonts w:hint="eastAsia" w:ascii="仿宋" w:hAnsi="仿宋" w:eastAsia="仿宋" w:cs="仿宋"/>
                <w:color w:val="auto"/>
              </w:rPr>
            </w:pPr>
            <w:r>
              <w:rPr>
                <w:rFonts w:hint="eastAsia" w:ascii="仿宋" w:hAnsi="仿宋" w:eastAsia="仿宋" w:cs="仿宋"/>
                <w:color w:val="auto"/>
              </w:rPr>
              <w:t>体育局资源平台接口开发：</w:t>
            </w:r>
          </w:p>
          <w:p>
            <w:pPr>
              <w:widowControl w:val="0"/>
              <w:adjustRightInd w:val="0"/>
              <w:spacing w:line="360" w:lineRule="atLeast"/>
              <w:jc w:val="both"/>
              <w:textAlignment w:val="baseline"/>
              <w:rPr>
                <w:rFonts w:hint="eastAsia" w:ascii="仿宋" w:hAnsi="仿宋" w:eastAsia="仿宋" w:cs="仿宋"/>
                <w:color w:val="auto"/>
              </w:rPr>
            </w:pPr>
            <w:r>
              <w:rPr>
                <w:rFonts w:hint="eastAsia" w:ascii="仿宋" w:hAnsi="仿宋" w:eastAsia="仿宋" w:cs="仿宋"/>
                <w:color w:val="auto"/>
              </w:rPr>
              <w:t>采用体育局资源平台提供的接口进行开发，实现与体育局数据资源交换平台的数据对接，主要包括青训中心场馆运动员的基本信息、赛事输送等数据接入、体科所选材科研数据接入，具体数据内容由体育局接口提供</w:t>
            </w:r>
          </w:p>
        </w:tc>
        <w:tc>
          <w:tcPr>
            <w:tcW w:w="651" w:type="dxa"/>
            <w:vAlign w:val="center"/>
          </w:tcPr>
          <w:p>
            <w:pPr>
              <w:jc w:val="center"/>
              <w:rPr>
                <w:rFonts w:hint="eastAsia" w:ascii="仿宋" w:hAnsi="仿宋" w:eastAsia="仿宋" w:cs="仿宋"/>
                <w:color w:val="auto"/>
              </w:rPr>
            </w:pPr>
            <w:r>
              <w:rPr>
                <w:rFonts w:hint="eastAsia" w:ascii="仿宋" w:hAnsi="仿宋" w:eastAsia="仿宋" w:cs="仿宋"/>
                <w:color w:val="auto"/>
              </w:rPr>
              <w:t>1</w:t>
            </w:r>
          </w:p>
        </w:tc>
        <w:tc>
          <w:tcPr>
            <w:tcW w:w="660" w:type="dxa"/>
          </w:tcPr>
          <w:p>
            <w:pPr>
              <w:jc w:val="center"/>
              <w:rPr>
                <w:rFonts w:hint="eastAsia" w:ascii="仿宋" w:hAnsi="仿宋" w:eastAsia="仿宋" w:cs="仿宋"/>
                <w:color w:val="auto"/>
              </w:rPr>
            </w:pPr>
          </w:p>
          <w:p>
            <w:pPr>
              <w:jc w:val="center"/>
              <w:rPr>
                <w:rFonts w:hint="eastAsia" w:ascii="仿宋" w:hAnsi="仿宋" w:eastAsia="仿宋" w:cs="仿宋"/>
                <w:color w:val="auto"/>
              </w:rPr>
            </w:pPr>
          </w:p>
          <w:p>
            <w:pPr>
              <w:jc w:val="center"/>
              <w:rPr>
                <w:rFonts w:hint="eastAsia" w:ascii="仿宋" w:hAnsi="仿宋" w:eastAsia="仿宋" w:cs="仿宋"/>
                <w:color w:val="auto"/>
              </w:rPr>
            </w:pPr>
            <w:r>
              <w:rPr>
                <w:rFonts w:hint="eastAsia" w:ascii="仿宋" w:hAnsi="仿宋" w:eastAsia="仿宋" w:cs="仿宋"/>
                <w:color w:val="auto"/>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jc w:val="center"/>
        </w:trPr>
        <w:tc>
          <w:tcPr>
            <w:tcW w:w="756" w:type="dxa"/>
            <w:vAlign w:val="center"/>
          </w:tcPr>
          <w:p>
            <w:pPr>
              <w:pStyle w:val="53"/>
              <w:ind w:left="0" w:leftChars="0" w:firstLine="0" w:firstLineChars="0"/>
              <w:jc w:val="both"/>
              <w:rPr>
                <w:rFonts w:hint="eastAsia" w:ascii="仿宋" w:hAnsi="仿宋" w:eastAsia="仿宋" w:cs="仿宋"/>
                <w:color w:val="auto"/>
              </w:rPr>
            </w:pPr>
            <w:r>
              <w:rPr>
                <w:rFonts w:hint="eastAsia" w:ascii="仿宋" w:hAnsi="仿宋" w:eastAsia="仿宋" w:cs="仿宋"/>
                <w:color w:val="auto"/>
              </w:rPr>
              <w:t>2</w:t>
            </w:r>
          </w:p>
        </w:tc>
        <w:tc>
          <w:tcPr>
            <w:tcW w:w="6974" w:type="dxa"/>
          </w:tcPr>
          <w:p>
            <w:pPr>
              <w:widowControl w:val="0"/>
              <w:adjustRightInd w:val="0"/>
              <w:spacing w:line="360" w:lineRule="atLeast"/>
              <w:jc w:val="both"/>
              <w:textAlignment w:val="baseline"/>
              <w:rPr>
                <w:rFonts w:hint="eastAsia" w:ascii="仿宋" w:hAnsi="仿宋" w:eastAsia="仿宋" w:cs="仿宋"/>
                <w:color w:val="auto"/>
              </w:rPr>
            </w:pPr>
            <w:r>
              <w:rPr>
                <w:rFonts w:hint="eastAsia" w:ascii="仿宋" w:hAnsi="仿宋" w:eastAsia="仿宋" w:cs="仿宋"/>
                <w:color w:val="auto"/>
              </w:rPr>
              <w:t>建设内容与学校现有数字校园对接：</w:t>
            </w:r>
          </w:p>
          <w:p>
            <w:pPr>
              <w:widowControl w:val="0"/>
              <w:adjustRightInd w:val="0"/>
              <w:spacing w:line="360" w:lineRule="atLeast"/>
              <w:jc w:val="both"/>
              <w:textAlignment w:val="baseline"/>
              <w:rPr>
                <w:rFonts w:hint="eastAsia" w:ascii="仿宋" w:hAnsi="仿宋" w:eastAsia="仿宋" w:cs="仿宋"/>
                <w:color w:val="auto"/>
              </w:rPr>
            </w:pPr>
            <w:r>
              <w:rPr>
                <w:rFonts w:hint="eastAsia" w:ascii="仿宋" w:hAnsi="仿宋" w:eastAsia="仿宋" w:cs="仿宋"/>
                <w:color w:val="auto"/>
              </w:rPr>
              <w:t>统一认证对接，与多业务身份授权中心集成，实现统一身份认证功能与单点登录的功能</w:t>
            </w:r>
          </w:p>
        </w:tc>
        <w:tc>
          <w:tcPr>
            <w:tcW w:w="651" w:type="dxa"/>
            <w:vAlign w:val="center"/>
          </w:tcPr>
          <w:p>
            <w:pPr>
              <w:jc w:val="center"/>
              <w:rPr>
                <w:rFonts w:hint="eastAsia" w:ascii="仿宋" w:hAnsi="仿宋" w:eastAsia="仿宋" w:cs="仿宋"/>
                <w:color w:val="auto"/>
              </w:rPr>
            </w:pPr>
            <w:r>
              <w:rPr>
                <w:rFonts w:hint="eastAsia" w:ascii="仿宋" w:hAnsi="仿宋" w:eastAsia="仿宋" w:cs="仿宋"/>
                <w:color w:val="auto"/>
              </w:rPr>
              <w:t>1</w:t>
            </w:r>
          </w:p>
        </w:tc>
        <w:tc>
          <w:tcPr>
            <w:tcW w:w="660" w:type="dxa"/>
          </w:tcPr>
          <w:p>
            <w:pPr>
              <w:jc w:val="center"/>
              <w:rPr>
                <w:rFonts w:hint="eastAsia" w:ascii="仿宋" w:hAnsi="仿宋" w:eastAsia="仿宋" w:cs="仿宋"/>
                <w:color w:val="auto"/>
              </w:rPr>
            </w:pPr>
          </w:p>
          <w:p>
            <w:pPr>
              <w:jc w:val="center"/>
              <w:rPr>
                <w:rFonts w:hint="eastAsia" w:ascii="仿宋" w:hAnsi="仿宋" w:eastAsia="仿宋" w:cs="仿宋"/>
                <w:color w:val="auto"/>
              </w:rPr>
            </w:pPr>
            <w:r>
              <w:rPr>
                <w:rFonts w:hint="eastAsia" w:ascii="仿宋" w:hAnsi="仿宋" w:eastAsia="仿宋" w:cs="仿宋"/>
                <w:color w:val="auto"/>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jc w:val="center"/>
        </w:trPr>
        <w:tc>
          <w:tcPr>
            <w:tcW w:w="756" w:type="dxa"/>
            <w:vAlign w:val="center"/>
          </w:tcPr>
          <w:p>
            <w:pPr>
              <w:pStyle w:val="53"/>
              <w:ind w:left="0" w:leftChars="0" w:firstLine="0" w:firstLineChars="0"/>
              <w:jc w:val="both"/>
              <w:rPr>
                <w:rFonts w:hint="eastAsia" w:ascii="仿宋" w:hAnsi="仿宋" w:eastAsia="仿宋" w:cs="仿宋"/>
                <w:color w:val="auto"/>
              </w:rPr>
            </w:pPr>
            <w:r>
              <w:rPr>
                <w:rFonts w:hint="eastAsia" w:ascii="仿宋" w:hAnsi="仿宋" w:eastAsia="仿宋" w:cs="仿宋"/>
                <w:color w:val="auto"/>
              </w:rPr>
              <w:t>3</w:t>
            </w:r>
          </w:p>
        </w:tc>
        <w:tc>
          <w:tcPr>
            <w:tcW w:w="6974" w:type="dxa"/>
          </w:tcPr>
          <w:p>
            <w:pPr>
              <w:widowControl w:val="0"/>
              <w:adjustRightInd w:val="0"/>
              <w:spacing w:line="360" w:lineRule="atLeast"/>
              <w:jc w:val="both"/>
              <w:textAlignment w:val="baseline"/>
              <w:rPr>
                <w:rFonts w:hint="eastAsia" w:ascii="仿宋" w:hAnsi="仿宋" w:eastAsia="仿宋" w:cs="仿宋"/>
                <w:color w:val="auto"/>
              </w:rPr>
            </w:pPr>
            <w:r>
              <w:rPr>
                <w:rFonts w:hint="eastAsia" w:ascii="仿宋" w:hAnsi="仿宋" w:eastAsia="仿宋" w:cs="仿宋"/>
                <w:color w:val="auto"/>
              </w:rPr>
              <w:t>建设内容与学校现有数字校园对接：</w:t>
            </w:r>
          </w:p>
          <w:p>
            <w:pPr>
              <w:widowControl w:val="0"/>
              <w:adjustRightInd w:val="0"/>
              <w:spacing w:line="360" w:lineRule="atLeast"/>
              <w:jc w:val="both"/>
              <w:textAlignment w:val="baseline"/>
              <w:rPr>
                <w:rFonts w:hint="eastAsia" w:ascii="仿宋" w:hAnsi="仿宋" w:eastAsia="仿宋" w:cs="仿宋"/>
                <w:color w:val="auto"/>
              </w:rPr>
            </w:pPr>
            <w:r>
              <w:rPr>
                <w:rFonts w:hint="eastAsia" w:ascii="仿宋" w:hAnsi="仿宋" w:eastAsia="仿宋" w:cs="仿宋"/>
                <w:color w:val="auto"/>
              </w:rPr>
              <w:t>应用数据对接，在数据治理及数据服务平台的支持下，各新建业务系统的数据库能与主数据中心库实现数据交换</w:t>
            </w:r>
          </w:p>
        </w:tc>
        <w:tc>
          <w:tcPr>
            <w:tcW w:w="651" w:type="dxa"/>
            <w:vAlign w:val="center"/>
          </w:tcPr>
          <w:p>
            <w:pPr>
              <w:jc w:val="center"/>
              <w:rPr>
                <w:rFonts w:hint="eastAsia" w:ascii="仿宋" w:hAnsi="仿宋" w:eastAsia="仿宋" w:cs="仿宋"/>
                <w:color w:val="auto"/>
              </w:rPr>
            </w:pPr>
            <w:r>
              <w:rPr>
                <w:rFonts w:hint="eastAsia" w:ascii="仿宋" w:hAnsi="仿宋" w:eastAsia="仿宋" w:cs="仿宋"/>
                <w:color w:val="auto"/>
              </w:rPr>
              <w:t>1</w:t>
            </w:r>
          </w:p>
        </w:tc>
        <w:tc>
          <w:tcPr>
            <w:tcW w:w="660" w:type="dxa"/>
          </w:tcPr>
          <w:p>
            <w:pPr>
              <w:jc w:val="center"/>
              <w:rPr>
                <w:rFonts w:hint="eastAsia" w:ascii="仿宋" w:hAnsi="仿宋" w:eastAsia="仿宋" w:cs="仿宋"/>
                <w:color w:val="auto"/>
              </w:rPr>
            </w:pPr>
          </w:p>
          <w:p>
            <w:pPr>
              <w:jc w:val="center"/>
              <w:rPr>
                <w:rFonts w:hint="eastAsia" w:ascii="仿宋" w:hAnsi="仿宋" w:eastAsia="仿宋" w:cs="仿宋"/>
                <w:color w:val="auto"/>
              </w:rPr>
            </w:pPr>
            <w:r>
              <w:rPr>
                <w:rFonts w:hint="eastAsia" w:ascii="仿宋" w:hAnsi="仿宋" w:eastAsia="仿宋" w:cs="仿宋"/>
                <w:color w:val="auto"/>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756" w:type="dxa"/>
            <w:vAlign w:val="center"/>
          </w:tcPr>
          <w:p>
            <w:pPr>
              <w:pStyle w:val="53"/>
              <w:ind w:left="0" w:leftChars="0" w:firstLine="0" w:firstLineChars="0"/>
              <w:jc w:val="both"/>
              <w:rPr>
                <w:rFonts w:hint="eastAsia" w:ascii="仿宋" w:hAnsi="仿宋" w:eastAsia="仿宋" w:cs="仿宋"/>
                <w:color w:val="auto"/>
              </w:rPr>
            </w:pPr>
            <w:r>
              <w:rPr>
                <w:rFonts w:hint="eastAsia" w:ascii="仿宋" w:hAnsi="仿宋" w:eastAsia="仿宋" w:cs="仿宋"/>
                <w:color w:val="auto"/>
              </w:rPr>
              <w:t>4</w:t>
            </w:r>
          </w:p>
        </w:tc>
        <w:tc>
          <w:tcPr>
            <w:tcW w:w="6974" w:type="dxa"/>
          </w:tcPr>
          <w:p>
            <w:pPr>
              <w:widowControl w:val="0"/>
              <w:adjustRightInd w:val="0"/>
              <w:spacing w:line="360" w:lineRule="atLeast"/>
              <w:jc w:val="both"/>
              <w:textAlignment w:val="baseline"/>
              <w:rPr>
                <w:rFonts w:hint="eastAsia" w:ascii="仿宋" w:hAnsi="仿宋" w:eastAsia="仿宋" w:cs="仿宋"/>
                <w:color w:val="auto"/>
              </w:rPr>
            </w:pPr>
            <w:r>
              <w:rPr>
                <w:rFonts w:hint="eastAsia" w:ascii="仿宋" w:hAnsi="仿宋" w:eastAsia="仿宋" w:cs="仿宋"/>
                <w:color w:val="auto"/>
              </w:rPr>
              <w:t>建设内容与学校现有数字校园对接：</w:t>
            </w:r>
          </w:p>
          <w:p>
            <w:pPr>
              <w:widowControl w:val="0"/>
              <w:adjustRightInd w:val="0"/>
              <w:spacing w:line="360" w:lineRule="atLeast"/>
              <w:jc w:val="both"/>
              <w:textAlignment w:val="baseline"/>
              <w:rPr>
                <w:rFonts w:hint="eastAsia" w:ascii="仿宋" w:hAnsi="仿宋" w:eastAsia="仿宋" w:cs="仿宋"/>
                <w:color w:val="auto"/>
              </w:rPr>
            </w:pPr>
            <w:r>
              <w:rPr>
                <w:rFonts w:hint="eastAsia" w:ascii="仿宋" w:hAnsi="仿宋" w:eastAsia="仿宋" w:cs="仿宋"/>
                <w:color w:val="auto"/>
              </w:rPr>
              <w:t>应用消息对接，根据统一通信平台的要求将待办消息统一展现给用户</w:t>
            </w:r>
          </w:p>
        </w:tc>
        <w:tc>
          <w:tcPr>
            <w:tcW w:w="651" w:type="dxa"/>
            <w:vAlign w:val="center"/>
          </w:tcPr>
          <w:p>
            <w:pPr>
              <w:jc w:val="center"/>
              <w:rPr>
                <w:rFonts w:hint="eastAsia" w:ascii="仿宋" w:hAnsi="仿宋" w:eastAsia="仿宋" w:cs="仿宋"/>
                <w:color w:val="auto"/>
              </w:rPr>
            </w:pPr>
            <w:r>
              <w:rPr>
                <w:rFonts w:hint="eastAsia" w:ascii="仿宋" w:hAnsi="仿宋" w:eastAsia="仿宋" w:cs="仿宋"/>
                <w:color w:val="auto"/>
              </w:rPr>
              <w:t>1</w:t>
            </w:r>
          </w:p>
        </w:tc>
        <w:tc>
          <w:tcPr>
            <w:tcW w:w="660" w:type="dxa"/>
          </w:tcPr>
          <w:p>
            <w:pPr>
              <w:jc w:val="center"/>
              <w:rPr>
                <w:rFonts w:hint="eastAsia" w:ascii="仿宋" w:hAnsi="仿宋" w:eastAsia="仿宋" w:cs="仿宋"/>
                <w:color w:val="auto"/>
              </w:rPr>
            </w:pPr>
          </w:p>
          <w:p>
            <w:pPr>
              <w:jc w:val="center"/>
              <w:rPr>
                <w:rFonts w:hint="eastAsia" w:ascii="仿宋" w:hAnsi="仿宋" w:eastAsia="仿宋" w:cs="仿宋"/>
                <w:color w:val="auto"/>
              </w:rPr>
            </w:pPr>
            <w:r>
              <w:rPr>
                <w:rFonts w:hint="eastAsia" w:ascii="仿宋" w:hAnsi="仿宋" w:eastAsia="仿宋" w:cs="仿宋"/>
                <w:color w:val="auto"/>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jc w:val="center"/>
        </w:trPr>
        <w:tc>
          <w:tcPr>
            <w:tcW w:w="756" w:type="dxa"/>
            <w:vAlign w:val="center"/>
          </w:tcPr>
          <w:p>
            <w:pPr>
              <w:pStyle w:val="53"/>
              <w:ind w:left="0" w:leftChars="0" w:firstLine="0" w:firstLineChars="0"/>
              <w:jc w:val="both"/>
              <w:rPr>
                <w:rFonts w:hint="eastAsia" w:ascii="仿宋" w:hAnsi="仿宋" w:eastAsia="仿宋" w:cs="仿宋"/>
                <w:color w:val="auto"/>
              </w:rPr>
            </w:pPr>
            <w:r>
              <w:rPr>
                <w:rFonts w:hint="eastAsia" w:ascii="仿宋" w:hAnsi="仿宋" w:eastAsia="仿宋" w:cs="仿宋"/>
                <w:color w:val="auto"/>
              </w:rPr>
              <w:t>5</w:t>
            </w:r>
          </w:p>
        </w:tc>
        <w:tc>
          <w:tcPr>
            <w:tcW w:w="6974" w:type="dxa"/>
          </w:tcPr>
          <w:p>
            <w:pPr>
              <w:widowControl w:val="0"/>
              <w:adjustRightInd w:val="0"/>
              <w:spacing w:line="360" w:lineRule="atLeast"/>
              <w:jc w:val="both"/>
              <w:textAlignment w:val="baseline"/>
              <w:rPr>
                <w:rFonts w:hint="eastAsia" w:ascii="仿宋" w:hAnsi="仿宋" w:eastAsia="仿宋" w:cs="仿宋"/>
                <w:color w:val="auto"/>
              </w:rPr>
            </w:pPr>
            <w:r>
              <w:rPr>
                <w:rFonts w:hint="eastAsia" w:ascii="仿宋" w:hAnsi="仿宋" w:eastAsia="仿宋" w:cs="仿宋"/>
                <w:color w:val="auto"/>
              </w:rPr>
              <w:t>建设内容与学校现有数字校园对接：</w:t>
            </w:r>
          </w:p>
          <w:p>
            <w:pPr>
              <w:widowControl w:val="0"/>
              <w:adjustRightInd w:val="0"/>
              <w:spacing w:line="360" w:lineRule="atLeast"/>
              <w:jc w:val="both"/>
              <w:textAlignment w:val="baseline"/>
              <w:rPr>
                <w:rFonts w:hint="eastAsia" w:ascii="仿宋" w:hAnsi="仿宋" w:eastAsia="仿宋" w:cs="仿宋"/>
                <w:color w:val="auto"/>
              </w:rPr>
            </w:pPr>
            <w:r>
              <w:rPr>
                <w:rFonts w:hint="eastAsia" w:ascii="仿宋" w:hAnsi="仿宋" w:eastAsia="仿宋" w:cs="仿宋"/>
                <w:color w:val="auto"/>
              </w:rPr>
              <w:t>应用服务对接，根据网上一站式服务大厅的应用接入要求完成应用接入，实现面向用户的统一服务。</w:t>
            </w:r>
          </w:p>
        </w:tc>
        <w:tc>
          <w:tcPr>
            <w:tcW w:w="651" w:type="dxa"/>
            <w:vAlign w:val="center"/>
          </w:tcPr>
          <w:p>
            <w:pPr>
              <w:jc w:val="center"/>
              <w:rPr>
                <w:rFonts w:hint="eastAsia" w:ascii="仿宋" w:hAnsi="仿宋" w:eastAsia="仿宋" w:cs="仿宋"/>
                <w:color w:val="auto"/>
              </w:rPr>
            </w:pPr>
            <w:r>
              <w:rPr>
                <w:rFonts w:hint="eastAsia" w:ascii="仿宋" w:hAnsi="仿宋" w:eastAsia="仿宋" w:cs="仿宋"/>
                <w:color w:val="auto"/>
              </w:rPr>
              <w:t>1</w:t>
            </w:r>
          </w:p>
        </w:tc>
        <w:tc>
          <w:tcPr>
            <w:tcW w:w="660" w:type="dxa"/>
          </w:tcPr>
          <w:p>
            <w:pPr>
              <w:ind w:firstLine="247"/>
              <w:jc w:val="center"/>
              <w:rPr>
                <w:rFonts w:hint="eastAsia" w:ascii="仿宋" w:hAnsi="仿宋" w:eastAsia="仿宋" w:cs="仿宋"/>
                <w:color w:val="auto"/>
              </w:rPr>
            </w:pPr>
          </w:p>
          <w:p>
            <w:pPr>
              <w:jc w:val="center"/>
              <w:rPr>
                <w:rFonts w:hint="eastAsia" w:ascii="仿宋" w:hAnsi="仿宋" w:eastAsia="仿宋" w:cs="仿宋"/>
                <w:color w:val="auto"/>
              </w:rPr>
            </w:pPr>
            <w:r>
              <w:rPr>
                <w:rFonts w:hint="eastAsia" w:ascii="仿宋" w:hAnsi="仿宋" w:eastAsia="仿宋" w:cs="仿宋"/>
                <w:color w:val="auto"/>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9041" w:type="dxa"/>
            <w:gridSpan w:val="4"/>
            <w:vAlign w:val="center"/>
          </w:tcPr>
          <w:p>
            <w:pPr>
              <w:rPr>
                <w:rFonts w:hint="eastAsia" w:ascii="仿宋" w:hAnsi="仿宋" w:eastAsia="仿宋" w:cs="仿宋"/>
                <w:color w:val="auto"/>
              </w:rPr>
            </w:pPr>
            <w:r>
              <w:rPr>
                <w:rFonts w:hint="eastAsia" w:ascii="仿宋" w:hAnsi="仿宋" w:eastAsia="仿宋" w:cs="仿宋"/>
                <w:b/>
                <w:bCs/>
                <w:color w:val="auto"/>
              </w:rPr>
              <w:t>八、验收时提供有测评资质的第三方出具的软测报告和安测报告</w:t>
            </w:r>
          </w:p>
        </w:tc>
      </w:tr>
    </w:tbl>
    <w:p>
      <w:pPr>
        <w:pStyle w:val="5"/>
        <w:shd w:val="clear" w:color="999999" w:fill="auto"/>
        <w:snapToGrid w:val="0"/>
        <w:spacing w:before="326" w:beforeLines="100" w:after="326" w:afterLines="100" w:line="360" w:lineRule="auto"/>
        <w:ind w:left="578" w:hanging="578"/>
        <w:jc w:val="both"/>
        <w:textAlignment w:val="center"/>
        <w:rPr>
          <w:rFonts w:hint="eastAsia" w:ascii="仿宋" w:hAnsi="仿宋" w:eastAsia="仿宋" w:cs="仿宋"/>
          <w:color w:val="auto"/>
          <w:sz w:val="28"/>
          <w:szCs w:val="28"/>
        </w:rPr>
      </w:pPr>
      <w:bookmarkStart w:id="51" w:name="_Toc491154128"/>
      <w:r>
        <w:rPr>
          <w:rFonts w:hint="eastAsia" w:ascii="仿宋" w:hAnsi="仿宋" w:eastAsia="仿宋" w:cs="仿宋"/>
          <w:color w:val="auto"/>
          <w:sz w:val="28"/>
          <w:szCs w:val="28"/>
        </w:rPr>
        <w:t>业务系统整合集成</w:t>
      </w:r>
      <w:bookmarkEnd w:id="51"/>
    </w:p>
    <w:p>
      <w:pPr>
        <w:adjustRightInd w:val="0"/>
        <w:snapToGrid w:val="0"/>
        <w:spacing w:line="360" w:lineRule="auto"/>
        <w:ind w:firstLine="480" w:firstLineChars="200"/>
        <w:rPr>
          <w:rFonts w:hint="eastAsia" w:ascii="仿宋" w:hAnsi="仿宋" w:eastAsia="仿宋" w:cs="仿宋"/>
          <w:color w:val="auto"/>
        </w:rPr>
      </w:pPr>
      <w:r>
        <w:rPr>
          <w:rFonts w:hint="eastAsia" w:ascii="仿宋" w:hAnsi="仿宋" w:eastAsia="仿宋" w:cs="仿宋"/>
          <w:color w:val="auto"/>
        </w:rPr>
        <w:t>本次项目所使用的数据来源，均来自学校的各个业务系统，本次新建的内容须与原建设的各类系统进行身份认证集成、数据集成等内容的集成对接，系统建设过程中应满足以下各项要求：</w:t>
      </w:r>
    </w:p>
    <w:p>
      <w:pPr>
        <w:pStyle w:val="53"/>
        <w:numPr>
          <w:ilvl w:val="0"/>
          <w:numId w:val="10"/>
        </w:numPr>
        <w:adjustRightInd w:val="0"/>
        <w:snapToGrid w:val="0"/>
        <w:spacing w:line="360" w:lineRule="auto"/>
        <w:ind w:left="0" w:firstLine="0" w:firstLineChars="0"/>
        <w:rPr>
          <w:rFonts w:hint="eastAsia" w:ascii="仿宋" w:hAnsi="仿宋" w:eastAsia="仿宋" w:cs="仿宋"/>
          <w:b/>
          <w:bCs/>
          <w:color w:val="auto"/>
        </w:rPr>
      </w:pPr>
      <w:r>
        <w:rPr>
          <w:rFonts w:hint="eastAsia" w:ascii="仿宋" w:hAnsi="仿宋" w:eastAsia="仿宋" w:cs="仿宋"/>
          <w:b/>
          <w:bCs/>
          <w:color w:val="auto"/>
        </w:rPr>
        <w:t>身份集成：本次招标内容需要与学校现有多业务身份授权中心进行集成，实现单点登录和统一的授权管理；</w:t>
      </w:r>
    </w:p>
    <w:p>
      <w:pPr>
        <w:pStyle w:val="53"/>
        <w:numPr>
          <w:ilvl w:val="0"/>
          <w:numId w:val="10"/>
        </w:numPr>
        <w:adjustRightInd w:val="0"/>
        <w:snapToGrid w:val="0"/>
        <w:spacing w:line="360" w:lineRule="auto"/>
        <w:ind w:left="0" w:firstLine="0" w:firstLineChars="0"/>
        <w:rPr>
          <w:rFonts w:hint="eastAsia" w:ascii="仿宋" w:hAnsi="仿宋" w:eastAsia="仿宋" w:cs="仿宋"/>
          <w:b/>
          <w:bCs/>
          <w:color w:val="auto"/>
        </w:rPr>
      </w:pPr>
      <w:r>
        <w:rPr>
          <w:rFonts w:hint="eastAsia" w:ascii="仿宋" w:hAnsi="仿宋" w:eastAsia="仿宋" w:cs="仿宋"/>
          <w:b/>
          <w:bCs/>
          <w:color w:val="auto"/>
        </w:rPr>
        <w:t>数据集成：本次招标内容和学校现有系统需要与数据治理监控系统进行数据集成，实现数据的实时交换和共享；</w:t>
      </w:r>
    </w:p>
    <w:p>
      <w:pPr>
        <w:pStyle w:val="4"/>
        <w:spacing w:before="326" w:beforeLines="100" w:after="326" w:afterLines="100" w:line="360" w:lineRule="auto"/>
        <w:ind w:left="431" w:hanging="431"/>
        <w:jc w:val="both"/>
        <w:rPr>
          <w:rFonts w:hint="eastAsia" w:ascii="仿宋" w:hAnsi="仿宋" w:eastAsia="仿宋" w:cs="仿宋"/>
          <w:color w:val="auto"/>
          <w:sz w:val="32"/>
          <w:szCs w:val="32"/>
          <w:lang w:val="en-US" w:eastAsia="zh-CN"/>
        </w:rPr>
      </w:pPr>
      <w:bookmarkStart w:id="52" w:name="_Toc181044785"/>
      <w:r>
        <w:rPr>
          <w:rFonts w:hint="eastAsia" w:ascii="仿宋" w:hAnsi="仿宋" w:eastAsia="仿宋" w:cs="仿宋"/>
          <w:color w:val="auto"/>
          <w:sz w:val="32"/>
          <w:szCs w:val="32"/>
          <w:lang w:val="en-US" w:eastAsia="zh-CN"/>
        </w:rPr>
        <w:t>、项目团队人员要求</w:t>
      </w:r>
      <w:bookmarkEnd w:id="52"/>
    </w:p>
    <w:p>
      <w:pPr>
        <w:adjustRightInd w:val="0"/>
        <w:snapToGrid w:val="0"/>
        <w:spacing w:line="360" w:lineRule="auto"/>
        <w:ind w:firstLine="480" w:firstLineChars="200"/>
        <w:rPr>
          <w:rFonts w:hint="eastAsia" w:ascii="仿宋" w:hAnsi="仿宋" w:eastAsia="仿宋" w:cs="仿宋"/>
          <w:color w:val="auto"/>
          <w:lang w:val="en-US" w:eastAsia="zh-CN"/>
        </w:rPr>
      </w:pPr>
      <w:r>
        <w:rPr>
          <w:rFonts w:hint="eastAsia" w:ascii="仿宋" w:hAnsi="仿宋" w:eastAsia="仿宋" w:cs="仿宋"/>
          <w:color w:val="auto"/>
          <w:lang w:val="en-US" w:eastAsia="zh-CN"/>
        </w:rPr>
        <w:t>投标人的相关服务人员需具备相应的服务能力，需提供相关证明（最近一个季度任意一个月依法缴纳社保费的证明）。</w:t>
      </w:r>
    </w:p>
    <w:p>
      <w:pPr>
        <w:numPr>
          <w:ilvl w:val="0"/>
          <w:numId w:val="11"/>
        </w:numPr>
        <w:adjustRightInd w:val="0"/>
        <w:snapToGrid w:val="0"/>
        <w:spacing w:line="360" w:lineRule="auto"/>
        <w:ind w:firstLine="480" w:firstLineChars="200"/>
        <w:rPr>
          <w:rFonts w:hint="eastAsia" w:ascii="仿宋" w:hAnsi="仿宋" w:eastAsia="仿宋" w:cs="仿宋"/>
          <w:color w:val="auto"/>
          <w:lang w:val="en-US" w:eastAsia="zh-CN"/>
        </w:rPr>
      </w:pPr>
      <w:r>
        <w:rPr>
          <w:rFonts w:hint="eastAsia" w:ascii="仿宋" w:hAnsi="仿宋" w:eastAsia="仿宋" w:cs="仿宋"/>
          <w:color w:val="auto"/>
          <w:lang w:val="en-US" w:eastAsia="zh-CN"/>
        </w:rPr>
        <w:t>投标人须具有稳定的在职技术保障力量，能够提供及时的技术支援或服务，应针对本项目提供不少于10人的项目服务团队（包括项目经理、产品经理、实施工程师、研发等）。</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843"/>
        <w:gridCol w:w="992"/>
        <w:gridCol w:w="2742"/>
        <w:gridCol w:w="13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84" w:type="dxa"/>
            <w:shd w:val="clear" w:color="auto" w:fill="auto"/>
            <w:vAlign w:val="center"/>
          </w:tcPr>
          <w:p>
            <w:pPr>
              <w:widowControl/>
              <w:spacing w:line="240" w:lineRule="auto"/>
              <w:ind w:firstLine="0" w:firstLineChars="0"/>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角色</w:t>
            </w:r>
          </w:p>
        </w:tc>
        <w:tc>
          <w:tcPr>
            <w:tcW w:w="1843" w:type="dxa"/>
            <w:shd w:val="clear" w:color="auto" w:fill="auto"/>
            <w:vAlign w:val="center"/>
          </w:tcPr>
          <w:p>
            <w:pPr>
              <w:widowControl/>
              <w:spacing w:line="240" w:lineRule="auto"/>
              <w:ind w:firstLine="0" w:firstLineChars="0"/>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主要职责</w:t>
            </w:r>
          </w:p>
        </w:tc>
        <w:tc>
          <w:tcPr>
            <w:tcW w:w="992" w:type="dxa"/>
            <w:shd w:val="clear" w:color="auto" w:fill="auto"/>
            <w:vAlign w:val="center"/>
          </w:tcPr>
          <w:p>
            <w:pPr>
              <w:widowControl/>
              <w:spacing w:line="240" w:lineRule="auto"/>
              <w:ind w:firstLine="0" w:firstLineChars="0"/>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人员数量</w:t>
            </w:r>
          </w:p>
        </w:tc>
        <w:tc>
          <w:tcPr>
            <w:tcW w:w="2742" w:type="dxa"/>
            <w:vAlign w:val="center"/>
          </w:tcPr>
          <w:p>
            <w:pPr>
              <w:widowControl/>
              <w:spacing w:line="240" w:lineRule="auto"/>
              <w:ind w:firstLine="0" w:firstLineChars="0"/>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人员要求</w:t>
            </w:r>
          </w:p>
        </w:tc>
        <w:tc>
          <w:tcPr>
            <w:tcW w:w="1341" w:type="dxa"/>
            <w:shd w:val="clear" w:color="auto" w:fill="auto"/>
            <w:vAlign w:val="center"/>
          </w:tcPr>
          <w:p>
            <w:pPr>
              <w:widowControl/>
              <w:spacing w:line="240" w:lineRule="auto"/>
              <w:ind w:firstLine="0" w:firstLineChars="0"/>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驻场要求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84" w:type="dxa"/>
            <w:shd w:val="clear" w:color="auto" w:fill="auto"/>
            <w:vAlign w:val="center"/>
          </w:tcPr>
          <w:p>
            <w:pPr>
              <w:widowControl/>
              <w:spacing w:line="240" w:lineRule="auto"/>
              <w:ind w:firstLine="0" w:firstLineChars="0"/>
              <w:jc w:val="center"/>
              <w:rPr>
                <w:rFonts w:hint="eastAsia" w:ascii="仿宋" w:hAnsi="仿宋" w:eastAsia="仿宋" w:cs="仿宋"/>
                <w:color w:val="auto"/>
                <w:sz w:val="24"/>
                <w:szCs w:val="24"/>
              </w:rPr>
            </w:pPr>
            <w:r>
              <w:rPr>
                <w:rFonts w:hint="eastAsia" w:ascii="仿宋" w:hAnsi="仿宋" w:eastAsia="仿宋" w:cs="仿宋"/>
                <w:color w:val="auto"/>
                <w:sz w:val="24"/>
                <w:szCs w:val="24"/>
              </w:rPr>
              <w:t>项目经理</w:t>
            </w:r>
          </w:p>
        </w:tc>
        <w:tc>
          <w:tcPr>
            <w:tcW w:w="1843" w:type="dxa"/>
            <w:shd w:val="clear" w:color="auto" w:fill="auto"/>
            <w:vAlign w:val="center"/>
          </w:tcPr>
          <w:p>
            <w:pPr>
              <w:widowControl/>
              <w:spacing w:line="240" w:lineRule="auto"/>
              <w:ind w:firstLine="0" w:firstLineChars="0"/>
              <w:jc w:val="center"/>
              <w:rPr>
                <w:rFonts w:hint="eastAsia" w:ascii="仿宋" w:hAnsi="仿宋" w:eastAsia="仿宋" w:cs="仿宋"/>
                <w:color w:val="auto"/>
                <w:sz w:val="24"/>
                <w:szCs w:val="24"/>
              </w:rPr>
            </w:pPr>
            <w:r>
              <w:rPr>
                <w:rFonts w:hint="eastAsia" w:ascii="仿宋" w:hAnsi="仿宋" w:eastAsia="仿宋" w:cs="仿宋"/>
                <w:color w:val="auto"/>
                <w:sz w:val="24"/>
                <w:szCs w:val="24"/>
              </w:rPr>
              <w:t>负责项目质量和进度控制</w:t>
            </w:r>
          </w:p>
        </w:tc>
        <w:tc>
          <w:tcPr>
            <w:tcW w:w="992" w:type="dxa"/>
            <w:shd w:val="clear" w:color="auto" w:fill="auto"/>
            <w:vAlign w:val="center"/>
          </w:tcPr>
          <w:p>
            <w:pPr>
              <w:widowControl/>
              <w:spacing w:line="240" w:lineRule="auto"/>
              <w:ind w:firstLine="0" w:firstLineChars="0"/>
              <w:jc w:val="center"/>
              <w:rPr>
                <w:rFonts w:hint="eastAsia" w:ascii="仿宋" w:hAnsi="仿宋" w:eastAsia="仿宋" w:cs="仿宋"/>
                <w:color w:val="auto"/>
                <w:sz w:val="24"/>
                <w:szCs w:val="24"/>
              </w:rPr>
            </w:pPr>
            <w:r>
              <w:rPr>
                <w:rFonts w:hint="eastAsia" w:ascii="仿宋" w:hAnsi="仿宋" w:eastAsia="仿宋" w:cs="仿宋"/>
                <w:color w:val="auto"/>
                <w:sz w:val="24"/>
                <w:szCs w:val="24"/>
              </w:rPr>
              <w:t>1人</w:t>
            </w:r>
          </w:p>
        </w:tc>
        <w:tc>
          <w:tcPr>
            <w:tcW w:w="2742" w:type="dxa"/>
            <w:vAlign w:val="center"/>
          </w:tcPr>
          <w:p>
            <w:pPr>
              <w:widowControl/>
              <w:spacing w:line="240" w:lineRule="auto"/>
              <w:ind w:firstLine="0" w:firstLineChars="0"/>
              <w:jc w:val="left"/>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bidi="ar"/>
              </w:rPr>
              <w:t>大学本科及以上学历，</w:t>
            </w:r>
            <w:r>
              <w:rPr>
                <w:rFonts w:hint="eastAsia" w:ascii="仿宋" w:hAnsi="仿宋" w:eastAsia="仿宋" w:cs="仿宋"/>
                <w:color w:val="auto"/>
                <w:sz w:val="24"/>
                <w:szCs w:val="24"/>
              </w:rPr>
              <w:t>具有相关项目的管理经验</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需具备高级工程师职称，提供高级工程师职称证书</w:t>
            </w:r>
            <w:bookmarkStart w:id="53" w:name="_GoBack"/>
            <w:bookmarkEnd w:id="53"/>
          </w:p>
        </w:tc>
        <w:tc>
          <w:tcPr>
            <w:tcW w:w="1341" w:type="dxa"/>
            <w:shd w:val="clear" w:color="auto" w:fill="auto"/>
            <w:vAlign w:val="center"/>
          </w:tcPr>
          <w:p>
            <w:pPr>
              <w:widowControl/>
              <w:spacing w:line="240" w:lineRule="auto"/>
              <w:ind w:firstLine="0" w:firstLineChars="0"/>
              <w:jc w:val="center"/>
              <w:rPr>
                <w:rFonts w:hint="eastAsia" w:ascii="仿宋" w:hAnsi="仿宋" w:eastAsia="仿宋" w:cs="仿宋"/>
                <w:color w:val="auto"/>
                <w:sz w:val="24"/>
                <w:szCs w:val="24"/>
              </w:rPr>
            </w:pPr>
            <w:r>
              <w:rPr>
                <w:rFonts w:hint="eastAsia" w:ascii="仿宋" w:hAnsi="仿宋" w:eastAsia="仿宋" w:cs="仿宋"/>
                <w:color w:val="auto"/>
                <w:sz w:val="24"/>
                <w:szCs w:val="24"/>
              </w:rPr>
              <w:t>不驻场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84" w:type="dxa"/>
            <w:shd w:val="clear" w:color="auto" w:fill="auto"/>
            <w:vAlign w:val="center"/>
          </w:tcPr>
          <w:p>
            <w:pPr>
              <w:widowControl/>
              <w:spacing w:line="240" w:lineRule="auto"/>
              <w:ind w:firstLine="0" w:firstLineChars="0"/>
              <w:jc w:val="center"/>
              <w:rPr>
                <w:rFonts w:hint="eastAsia" w:ascii="仿宋" w:hAnsi="仿宋" w:eastAsia="仿宋" w:cs="仿宋"/>
                <w:color w:val="auto"/>
                <w:sz w:val="24"/>
                <w:szCs w:val="24"/>
              </w:rPr>
            </w:pPr>
            <w:r>
              <w:rPr>
                <w:rFonts w:hint="eastAsia" w:ascii="仿宋" w:hAnsi="仿宋" w:eastAsia="仿宋" w:cs="仿宋"/>
                <w:color w:val="auto"/>
                <w:sz w:val="24"/>
                <w:szCs w:val="24"/>
              </w:rPr>
              <w:t>产品经理</w:t>
            </w:r>
          </w:p>
        </w:tc>
        <w:tc>
          <w:tcPr>
            <w:tcW w:w="1843" w:type="dxa"/>
            <w:shd w:val="clear" w:color="auto" w:fill="auto"/>
            <w:vAlign w:val="center"/>
          </w:tcPr>
          <w:p>
            <w:pPr>
              <w:widowControl/>
              <w:spacing w:line="240" w:lineRule="auto"/>
              <w:ind w:firstLine="0" w:firstLineChars="0"/>
              <w:jc w:val="center"/>
              <w:rPr>
                <w:rFonts w:hint="eastAsia" w:ascii="仿宋" w:hAnsi="仿宋" w:eastAsia="仿宋" w:cs="仿宋"/>
                <w:color w:val="auto"/>
                <w:sz w:val="24"/>
                <w:szCs w:val="24"/>
              </w:rPr>
            </w:pPr>
            <w:r>
              <w:rPr>
                <w:rFonts w:hint="eastAsia" w:ascii="仿宋" w:hAnsi="仿宋" w:eastAsia="仿宋" w:cs="仿宋"/>
                <w:color w:val="auto"/>
                <w:sz w:val="24"/>
                <w:szCs w:val="24"/>
              </w:rPr>
              <w:t>负责项目需求分析与业务功能设计</w:t>
            </w:r>
          </w:p>
        </w:tc>
        <w:tc>
          <w:tcPr>
            <w:tcW w:w="992" w:type="dxa"/>
            <w:shd w:val="clear" w:color="auto" w:fill="auto"/>
            <w:vAlign w:val="center"/>
          </w:tcPr>
          <w:p>
            <w:pPr>
              <w:widowControl/>
              <w:spacing w:line="240" w:lineRule="auto"/>
              <w:ind w:firstLine="0" w:firstLineChars="0"/>
              <w:jc w:val="center"/>
              <w:rPr>
                <w:rFonts w:hint="eastAsia" w:ascii="仿宋" w:hAnsi="仿宋" w:eastAsia="仿宋" w:cs="仿宋"/>
                <w:color w:val="auto"/>
                <w:sz w:val="24"/>
                <w:szCs w:val="24"/>
              </w:rPr>
            </w:pPr>
            <w:r>
              <w:rPr>
                <w:rFonts w:hint="eastAsia" w:ascii="仿宋" w:hAnsi="仿宋" w:eastAsia="仿宋" w:cs="仿宋"/>
                <w:color w:val="auto"/>
                <w:sz w:val="24"/>
                <w:szCs w:val="24"/>
              </w:rPr>
              <w:t>1人</w:t>
            </w:r>
          </w:p>
        </w:tc>
        <w:tc>
          <w:tcPr>
            <w:tcW w:w="2742" w:type="dxa"/>
            <w:vAlign w:val="center"/>
          </w:tcPr>
          <w:p>
            <w:pPr>
              <w:widowControl/>
              <w:spacing w:line="240" w:lineRule="auto"/>
              <w:ind w:firstLine="0" w:firstLineChars="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bidi="ar"/>
              </w:rPr>
              <w:t>大学本科及以上学历，</w:t>
            </w:r>
            <w:r>
              <w:rPr>
                <w:rFonts w:hint="eastAsia" w:ascii="仿宋" w:hAnsi="仿宋" w:eastAsia="仿宋" w:cs="仿宋"/>
                <w:color w:val="auto"/>
                <w:sz w:val="24"/>
                <w:szCs w:val="24"/>
              </w:rPr>
              <w:t>具有产品设计经验</w:t>
            </w:r>
          </w:p>
        </w:tc>
        <w:tc>
          <w:tcPr>
            <w:tcW w:w="1341" w:type="dxa"/>
            <w:shd w:val="clear" w:color="auto" w:fill="auto"/>
            <w:vAlign w:val="center"/>
          </w:tcPr>
          <w:p>
            <w:pPr>
              <w:widowControl/>
              <w:spacing w:line="240" w:lineRule="auto"/>
              <w:ind w:firstLine="0" w:firstLineChars="0"/>
              <w:jc w:val="center"/>
              <w:rPr>
                <w:rFonts w:hint="eastAsia" w:ascii="仿宋" w:hAnsi="仿宋" w:eastAsia="仿宋" w:cs="仿宋"/>
                <w:color w:val="auto"/>
                <w:sz w:val="24"/>
                <w:szCs w:val="24"/>
              </w:rPr>
            </w:pPr>
            <w:r>
              <w:rPr>
                <w:rFonts w:hint="eastAsia" w:ascii="仿宋" w:hAnsi="仿宋" w:eastAsia="仿宋" w:cs="仿宋"/>
                <w:color w:val="auto"/>
                <w:sz w:val="24"/>
                <w:szCs w:val="24"/>
              </w:rPr>
              <w:t>不驻场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84" w:type="dxa"/>
            <w:shd w:val="clear" w:color="auto" w:fill="auto"/>
            <w:vAlign w:val="center"/>
          </w:tcPr>
          <w:p>
            <w:pPr>
              <w:widowControl/>
              <w:spacing w:line="240" w:lineRule="auto"/>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技术负责人</w:t>
            </w:r>
          </w:p>
        </w:tc>
        <w:tc>
          <w:tcPr>
            <w:tcW w:w="1843" w:type="dxa"/>
            <w:shd w:val="clear" w:color="auto" w:fill="auto"/>
            <w:vAlign w:val="center"/>
          </w:tcPr>
          <w:p>
            <w:pPr>
              <w:widowControl/>
              <w:spacing w:line="240" w:lineRule="auto"/>
              <w:ind w:firstLine="0" w:firstLineChars="0"/>
              <w:jc w:val="center"/>
              <w:rPr>
                <w:rFonts w:hint="eastAsia" w:ascii="仿宋" w:hAnsi="仿宋" w:eastAsia="仿宋" w:cs="仿宋"/>
                <w:color w:val="auto"/>
                <w:sz w:val="24"/>
                <w:szCs w:val="24"/>
              </w:rPr>
            </w:pPr>
            <w:r>
              <w:rPr>
                <w:rFonts w:hint="eastAsia" w:ascii="仿宋" w:hAnsi="仿宋" w:eastAsia="仿宋" w:cs="仿宋"/>
                <w:color w:val="auto"/>
                <w:sz w:val="24"/>
                <w:szCs w:val="24"/>
              </w:rPr>
              <w:t>负责项目需求评估与系统设计</w:t>
            </w:r>
          </w:p>
        </w:tc>
        <w:tc>
          <w:tcPr>
            <w:tcW w:w="992" w:type="dxa"/>
            <w:shd w:val="clear" w:color="auto" w:fill="auto"/>
            <w:vAlign w:val="center"/>
          </w:tcPr>
          <w:p>
            <w:pPr>
              <w:widowControl/>
              <w:spacing w:line="240" w:lineRule="auto"/>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1人</w:t>
            </w:r>
          </w:p>
        </w:tc>
        <w:tc>
          <w:tcPr>
            <w:tcW w:w="2742" w:type="dxa"/>
            <w:vAlign w:val="center"/>
          </w:tcPr>
          <w:p>
            <w:pPr>
              <w:widowControl/>
              <w:spacing w:line="240" w:lineRule="auto"/>
              <w:ind w:firstLine="0" w:firstLineChars="0"/>
              <w:jc w:val="left"/>
              <w:rPr>
                <w:rFonts w:hint="eastAsia" w:ascii="仿宋" w:hAnsi="仿宋" w:eastAsia="仿宋" w:cs="仿宋"/>
                <w:color w:val="auto"/>
                <w:sz w:val="24"/>
                <w:szCs w:val="24"/>
                <w:lang w:val="en-US" w:eastAsia="zh-CN" w:bidi="ar"/>
              </w:rPr>
            </w:pPr>
            <w:r>
              <w:rPr>
                <w:rFonts w:hint="eastAsia" w:ascii="仿宋" w:hAnsi="仿宋" w:eastAsia="仿宋" w:cs="仿宋"/>
                <w:color w:val="auto"/>
                <w:sz w:val="24"/>
                <w:szCs w:val="24"/>
                <w:lang w:bidi="ar"/>
              </w:rPr>
              <w:t>大学本科及以上学历，</w:t>
            </w:r>
            <w:r>
              <w:rPr>
                <w:rFonts w:hint="eastAsia" w:ascii="仿宋" w:hAnsi="仿宋" w:eastAsia="仿宋" w:cs="仿宋"/>
                <w:color w:val="auto"/>
                <w:sz w:val="24"/>
                <w:szCs w:val="24"/>
              </w:rPr>
              <w:t>具有相关项目的技术负责经验</w:t>
            </w:r>
            <w:r>
              <w:rPr>
                <w:rFonts w:hint="eastAsia" w:ascii="仿宋" w:hAnsi="仿宋" w:eastAsia="仿宋" w:cs="仿宋"/>
                <w:color w:val="auto"/>
                <w:sz w:val="24"/>
                <w:szCs w:val="24"/>
                <w:lang w:eastAsia="zh-CN"/>
              </w:rPr>
              <w:t>，</w:t>
            </w:r>
          </w:p>
        </w:tc>
        <w:tc>
          <w:tcPr>
            <w:tcW w:w="1341" w:type="dxa"/>
            <w:shd w:val="clear" w:color="auto" w:fill="auto"/>
            <w:vAlign w:val="center"/>
          </w:tcPr>
          <w:p>
            <w:pPr>
              <w:widowControl/>
              <w:spacing w:line="240" w:lineRule="auto"/>
              <w:ind w:firstLine="0" w:firstLineChars="0"/>
              <w:jc w:val="center"/>
              <w:rPr>
                <w:rFonts w:hint="eastAsia" w:ascii="仿宋" w:hAnsi="仿宋" w:eastAsia="仿宋" w:cs="仿宋"/>
                <w:color w:val="auto"/>
                <w:sz w:val="24"/>
                <w:szCs w:val="24"/>
              </w:rPr>
            </w:pPr>
            <w:r>
              <w:rPr>
                <w:rFonts w:hint="eastAsia" w:ascii="仿宋" w:hAnsi="仿宋" w:eastAsia="仿宋" w:cs="仿宋"/>
                <w:color w:val="auto"/>
                <w:sz w:val="24"/>
                <w:szCs w:val="24"/>
              </w:rPr>
              <w:t>不驻场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84" w:type="dxa"/>
            <w:shd w:val="clear" w:color="auto" w:fill="auto"/>
            <w:vAlign w:val="center"/>
          </w:tcPr>
          <w:p>
            <w:pPr>
              <w:widowControl/>
              <w:spacing w:line="240" w:lineRule="auto"/>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实施工程师</w:t>
            </w:r>
          </w:p>
        </w:tc>
        <w:tc>
          <w:tcPr>
            <w:tcW w:w="1843" w:type="dxa"/>
            <w:shd w:val="clear" w:color="auto" w:fill="auto"/>
            <w:vAlign w:val="center"/>
          </w:tcPr>
          <w:p>
            <w:pPr>
              <w:widowControl/>
              <w:spacing w:line="240" w:lineRule="auto"/>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负责项目</w:t>
            </w:r>
            <w:r>
              <w:rPr>
                <w:rFonts w:hint="eastAsia" w:ascii="仿宋" w:hAnsi="仿宋" w:eastAsia="仿宋" w:cs="仿宋"/>
                <w:color w:val="auto"/>
                <w:sz w:val="24"/>
                <w:szCs w:val="24"/>
                <w:lang w:val="en-US" w:eastAsia="zh-CN"/>
              </w:rPr>
              <w:t>实施部署</w:t>
            </w:r>
          </w:p>
        </w:tc>
        <w:tc>
          <w:tcPr>
            <w:tcW w:w="992" w:type="dxa"/>
            <w:shd w:val="clear" w:color="auto" w:fill="auto"/>
            <w:vAlign w:val="center"/>
          </w:tcPr>
          <w:p>
            <w:pPr>
              <w:widowControl/>
              <w:spacing w:line="240" w:lineRule="auto"/>
              <w:ind w:firstLine="0" w:firstLineChars="0"/>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人</w:t>
            </w:r>
          </w:p>
        </w:tc>
        <w:tc>
          <w:tcPr>
            <w:tcW w:w="2742" w:type="dxa"/>
            <w:vAlign w:val="center"/>
          </w:tcPr>
          <w:p>
            <w:pPr>
              <w:widowControl/>
              <w:spacing w:line="240" w:lineRule="auto"/>
              <w:ind w:firstLine="0" w:firstLineChars="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bidi="ar"/>
              </w:rPr>
              <w:t>大学本科及以上学历，</w:t>
            </w:r>
            <w:r>
              <w:rPr>
                <w:rFonts w:hint="eastAsia" w:ascii="仿宋" w:hAnsi="仿宋" w:eastAsia="仿宋" w:cs="仿宋"/>
                <w:color w:val="auto"/>
                <w:sz w:val="24"/>
                <w:szCs w:val="24"/>
              </w:rPr>
              <w:t>具有相关项目的技术负责经验</w:t>
            </w:r>
          </w:p>
        </w:tc>
        <w:tc>
          <w:tcPr>
            <w:tcW w:w="1341" w:type="dxa"/>
            <w:shd w:val="clear" w:color="auto" w:fill="auto"/>
            <w:vAlign w:val="center"/>
          </w:tcPr>
          <w:p>
            <w:pPr>
              <w:widowControl/>
              <w:spacing w:line="240" w:lineRule="auto"/>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1人驻场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84" w:type="dxa"/>
            <w:shd w:val="clear" w:color="auto" w:fill="auto"/>
            <w:vAlign w:val="center"/>
          </w:tcPr>
          <w:p>
            <w:pPr>
              <w:widowControl/>
              <w:spacing w:line="240" w:lineRule="auto"/>
              <w:ind w:firstLine="0" w:firstLineChars="0"/>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技术</w:t>
            </w:r>
            <w:r>
              <w:rPr>
                <w:rFonts w:hint="eastAsia" w:ascii="仿宋" w:hAnsi="仿宋" w:eastAsia="仿宋" w:cs="仿宋"/>
                <w:color w:val="auto"/>
                <w:sz w:val="24"/>
                <w:szCs w:val="24"/>
              </w:rPr>
              <w:t>工程师</w:t>
            </w:r>
          </w:p>
        </w:tc>
        <w:tc>
          <w:tcPr>
            <w:tcW w:w="1843" w:type="dxa"/>
            <w:shd w:val="clear" w:color="auto" w:fill="auto"/>
            <w:vAlign w:val="center"/>
          </w:tcPr>
          <w:p>
            <w:pPr>
              <w:widowControl/>
              <w:spacing w:line="240" w:lineRule="auto"/>
              <w:ind w:firstLine="0" w:firstLineChars="0"/>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rPr>
              <w:t>负责项目具体开发与</w:t>
            </w:r>
            <w:r>
              <w:rPr>
                <w:rFonts w:hint="eastAsia" w:ascii="仿宋" w:hAnsi="仿宋" w:eastAsia="仿宋" w:cs="仿宋"/>
                <w:color w:val="auto"/>
                <w:sz w:val="24"/>
                <w:szCs w:val="24"/>
                <w:lang w:val="en-US" w:eastAsia="zh-CN"/>
              </w:rPr>
              <w:t>测试</w:t>
            </w:r>
          </w:p>
        </w:tc>
        <w:tc>
          <w:tcPr>
            <w:tcW w:w="992" w:type="dxa"/>
            <w:shd w:val="clear" w:color="auto" w:fill="auto"/>
            <w:vAlign w:val="center"/>
          </w:tcPr>
          <w:p>
            <w:pPr>
              <w:widowControl/>
              <w:spacing w:line="240" w:lineRule="auto"/>
              <w:ind w:firstLine="0" w:firstLineChars="0"/>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人</w:t>
            </w:r>
          </w:p>
        </w:tc>
        <w:tc>
          <w:tcPr>
            <w:tcW w:w="2742" w:type="dxa"/>
            <w:vAlign w:val="center"/>
          </w:tcPr>
          <w:p>
            <w:pPr>
              <w:widowControl/>
              <w:spacing w:line="240" w:lineRule="auto"/>
              <w:ind w:firstLine="0" w:firstLineChars="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bidi="ar"/>
              </w:rPr>
              <w:t>大专及以上学历，</w:t>
            </w:r>
            <w:r>
              <w:rPr>
                <w:rFonts w:hint="eastAsia" w:ascii="仿宋" w:hAnsi="仿宋" w:eastAsia="仿宋" w:cs="仿宋"/>
                <w:color w:val="auto"/>
                <w:sz w:val="24"/>
                <w:szCs w:val="24"/>
              </w:rPr>
              <w:t>具有相关项目的研发经验</w:t>
            </w:r>
          </w:p>
        </w:tc>
        <w:tc>
          <w:tcPr>
            <w:tcW w:w="1341" w:type="dxa"/>
            <w:shd w:val="clear" w:color="auto" w:fill="auto"/>
            <w:vAlign w:val="center"/>
          </w:tcPr>
          <w:p>
            <w:pPr>
              <w:widowControl/>
              <w:spacing w:line="240" w:lineRule="auto"/>
              <w:ind w:firstLine="0" w:firstLineChars="0"/>
              <w:jc w:val="center"/>
              <w:rPr>
                <w:rFonts w:hint="eastAsia" w:ascii="仿宋" w:hAnsi="仿宋" w:eastAsia="仿宋" w:cs="仿宋"/>
                <w:color w:val="auto"/>
                <w:sz w:val="24"/>
                <w:szCs w:val="24"/>
              </w:rPr>
            </w:pPr>
            <w:r>
              <w:rPr>
                <w:rFonts w:hint="eastAsia" w:ascii="仿宋" w:hAnsi="仿宋" w:eastAsia="仿宋" w:cs="仿宋"/>
                <w:color w:val="auto"/>
                <w:sz w:val="24"/>
                <w:szCs w:val="24"/>
              </w:rPr>
              <w:t>不驻场</w:t>
            </w:r>
          </w:p>
        </w:tc>
      </w:tr>
    </w:tbl>
    <w:p>
      <w:pPr>
        <w:pStyle w:val="2"/>
        <w:numPr>
          <w:ilvl w:val="0"/>
          <w:numId w:val="0"/>
        </w:numPr>
        <w:rPr>
          <w:rFonts w:hint="eastAsia" w:ascii="仿宋" w:hAnsi="仿宋" w:eastAsia="仿宋" w:cs="仿宋"/>
          <w:color w:val="auto"/>
          <w:lang w:val="en-US" w:eastAsia="zh-CN"/>
        </w:rPr>
      </w:pPr>
    </w:p>
    <w:p>
      <w:pPr>
        <w:numPr>
          <w:ilvl w:val="0"/>
          <w:numId w:val="11"/>
        </w:numPr>
        <w:adjustRightInd w:val="0"/>
        <w:snapToGrid w:val="0"/>
        <w:spacing w:line="360" w:lineRule="auto"/>
        <w:ind w:firstLine="480" w:firstLineChars="200"/>
        <w:rPr>
          <w:rFonts w:hint="eastAsia" w:ascii="仿宋" w:hAnsi="仿宋" w:eastAsia="仿宋" w:cs="仿宋"/>
          <w:color w:val="auto"/>
          <w:lang w:val="en-US" w:eastAsia="zh-CN"/>
        </w:rPr>
      </w:pPr>
      <w:r>
        <w:rPr>
          <w:rFonts w:hint="eastAsia" w:ascii="仿宋" w:hAnsi="仿宋" w:eastAsia="仿宋" w:cs="仿宋"/>
          <w:color w:val="auto"/>
          <w:lang w:val="en-US" w:eastAsia="zh-CN"/>
        </w:rPr>
        <w:t>投标人应针对本项目提供不少于3人的质保期间支撑团队（其中项目经理1人，技术工程师2人）。</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843"/>
        <w:gridCol w:w="992"/>
        <w:gridCol w:w="2835"/>
        <w:gridCol w:w="1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84" w:type="dxa"/>
            <w:shd w:val="clear" w:color="auto" w:fill="auto"/>
            <w:vAlign w:val="center"/>
          </w:tcPr>
          <w:p>
            <w:pPr>
              <w:widowControl/>
              <w:spacing w:line="240" w:lineRule="auto"/>
              <w:ind w:firstLine="0" w:firstLineChars="0"/>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角色</w:t>
            </w:r>
          </w:p>
        </w:tc>
        <w:tc>
          <w:tcPr>
            <w:tcW w:w="1843" w:type="dxa"/>
            <w:shd w:val="clear" w:color="auto" w:fill="auto"/>
            <w:vAlign w:val="center"/>
          </w:tcPr>
          <w:p>
            <w:pPr>
              <w:widowControl/>
              <w:spacing w:line="240" w:lineRule="auto"/>
              <w:ind w:firstLine="0" w:firstLineChars="0"/>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主要职责</w:t>
            </w:r>
          </w:p>
        </w:tc>
        <w:tc>
          <w:tcPr>
            <w:tcW w:w="992" w:type="dxa"/>
            <w:shd w:val="clear" w:color="auto" w:fill="auto"/>
            <w:vAlign w:val="center"/>
          </w:tcPr>
          <w:p>
            <w:pPr>
              <w:widowControl/>
              <w:spacing w:line="240" w:lineRule="auto"/>
              <w:ind w:firstLine="0" w:firstLineChars="0"/>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人员数量</w:t>
            </w:r>
          </w:p>
        </w:tc>
        <w:tc>
          <w:tcPr>
            <w:tcW w:w="2835" w:type="dxa"/>
            <w:vAlign w:val="center"/>
          </w:tcPr>
          <w:p>
            <w:pPr>
              <w:widowControl/>
              <w:spacing w:line="240" w:lineRule="auto"/>
              <w:ind w:firstLine="0" w:firstLineChars="0"/>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人员要求</w:t>
            </w:r>
          </w:p>
        </w:tc>
        <w:tc>
          <w:tcPr>
            <w:tcW w:w="1474" w:type="dxa"/>
            <w:shd w:val="clear" w:color="auto" w:fill="auto"/>
            <w:vAlign w:val="center"/>
          </w:tcPr>
          <w:p>
            <w:pPr>
              <w:widowControl/>
              <w:spacing w:line="240" w:lineRule="auto"/>
              <w:ind w:firstLine="0" w:firstLineChars="0"/>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驻场要求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84" w:type="dxa"/>
            <w:shd w:val="clear" w:color="auto" w:fill="auto"/>
            <w:vAlign w:val="center"/>
          </w:tcPr>
          <w:p>
            <w:pPr>
              <w:widowControl/>
              <w:spacing w:line="240" w:lineRule="auto"/>
              <w:ind w:firstLine="0" w:firstLineChars="0"/>
              <w:jc w:val="center"/>
              <w:rPr>
                <w:rFonts w:hint="eastAsia" w:ascii="仿宋" w:hAnsi="仿宋" w:eastAsia="仿宋" w:cs="仿宋"/>
                <w:color w:val="auto"/>
                <w:sz w:val="24"/>
                <w:szCs w:val="24"/>
              </w:rPr>
            </w:pPr>
            <w:r>
              <w:rPr>
                <w:rFonts w:hint="eastAsia" w:ascii="仿宋" w:hAnsi="仿宋" w:eastAsia="仿宋" w:cs="仿宋"/>
                <w:color w:val="auto"/>
                <w:sz w:val="24"/>
                <w:szCs w:val="24"/>
              </w:rPr>
              <w:t>项目经理</w:t>
            </w:r>
          </w:p>
        </w:tc>
        <w:tc>
          <w:tcPr>
            <w:tcW w:w="1843" w:type="dxa"/>
            <w:shd w:val="clear" w:color="auto" w:fill="auto"/>
            <w:vAlign w:val="center"/>
          </w:tcPr>
          <w:p>
            <w:pPr>
              <w:widowControl/>
              <w:spacing w:line="240" w:lineRule="auto"/>
              <w:ind w:firstLine="0" w:firstLineChars="0"/>
              <w:jc w:val="center"/>
              <w:rPr>
                <w:rFonts w:hint="eastAsia" w:ascii="仿宋" w:hAnsi="仿宋" w:eastAsia="仿宋" w:cs="仿宋"/>
                <w:color w:val="auto"/>
                <w:sz w:val="24"/>
                <w:szCs w:val="24"/>
              </w:rPr>
            </w:pPr>
            <w:r>
              <w:rPr>
                <w:rFonts w:hint="eastAsia" w:ascii="仿宋" w:hAnsi="仿宋" w:eastAsia="仿宋" w:cs="仿宋"/>
                <w:color w:val="auto"/>
                <w:sz w:val="24"/>
                <w:szCs w:val="24"/>
              </w:rPr>
              <w:t>负责项目需求评估与系统设计</w:t>
            </w:r>
          </w:p>
        </w:tc>
        <w:tc>
          <w:tcPr>
            <w:tcW w:w="992" w:type="dxa"/>
            <w:shd w:val="clear" w:color="auto" w:fill="auto"/>
            <w:vAlign w:val="center"/>
          </w:tcPr>
          <w:p>
            <w:pPr>
              <w:widowControl/>
              <w:spacing w:line="240" w:lineRule="auto"/>
              <w:ind w:firstLine="0" w:firstLineChars="0"/>
              <w:jc w:val="center"/>
              <w:rPr>
                <w:rFonts w:hint="eastAsia" w:ascii="仿宋" w:hAnsi="仿宋" w:eastAsia="仿宋" w:cs="仿宋"/>
                <w:color w:val="auto"/>
                <w:sz w:val="24"/>
                <w:szCs w:val="24"/>
              </w:rPr>
            </w:pPr>
            <w:r>
              <w:rPr>
                <w:rFonts w:hint="eastAsia" w:ascii="仿宋" w:hAnsi="仿宋" w:eastAsia="仿宋" w:cs="仿宋"/>
                <w:color w:val="auto"/>
                <w:sz w:val="24"/>
                <w:szCs w:val="24"/>
              </w:rPr>
              <w:t>1人</w:t>
            </w:r>
          </w:p>
        </w:tc>
        <w:tc>
          <w:tcPr>
            <w:tcW w:w="2835" w:type="dxa"/>
            <w:vAlign w:val="center"/>
          </w:tcPr>
          <w:p>
            <w:pPr>
              <w:widowControl/>
              <w:spacing w:line="240" w:lineRule="auto"/>
              <w:ind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lang w:bidi="ar"/>
              </w:rPr>
              <w:t>大学本科及以上学历，</w:t>
            </w:r>
            <w:r>
              <w:rPr>
                <w:rFonts w:hint="eastAsia" w:ascii="仿宋" w:hAnsi="仿宋" w:eastAsia="仿宋" w:cs="仿宋"/>
                <w:color w:val="auto"/>
                <w:sz w:val="24"/>
                <w:szCs w:val="24"/>
              </w:rPr>
              <w:t>具有相关项目的管理经验</w:t>
            </w:r>
          </w:p>
        </w:tc>
        <w:tc>
          <w:tcPr>
            <w:tcW w:w="1474" w:type="dxa"/>
            <w:shd w:val="clear" w:color="auto" w:fill="auto"/>
            <w:vAlign w:val="center"/>
          </w:tcPr>
          <w:p>
            <w:pPr>
              <w:widowControl/>
              <w:spacing w:line="240" w:lineRule="auto"/>
              <w:ind w:firstLine="0" w:firstLineChars="0"/>
              <w:jc w:val="center"/>
              <w:rPr>
                <w:rFonts w:hint="eastAsia" w:ascii="仿宋" w:hAnsi="仿宋" w:eastAsia="仿宋" w:cs="仿宋"/>
                <w:color w:val="auto"/>
                <w:sz w:val="24"/>
                <w:szCs w:val="24"/>
              </w:rPr>
            </w:pPr>
            <w:r>
              <w:rPr>
                <w:rFonts w:hint="eastAsia" w:ascii="仿宋" w:hAnsi="仿宋" w:eastAsia="仿宋" w:cs="仿宋"/>
                <w:color w:val="auto"/>
                <w:sz w:val="24"/>
                <w:szCs w:val="24"/>
              </w:rPr>
              <w:t>不驻场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84" w:type="dxa"/>
            <w:shd w:val="clear" w:color="auto" w:fill="auto"/>
            <w:vAlign w:val="center"/>
          </w:tcPr>
          <w:p>
            <w:pPr>
              <w:widowControl/>
              <w:spacing w:line="240" w:lineRule="auto"/>
              <w:ind w:firstLine="0" w:firstLineChars="0"/>
              <w:jc w:val="center"/>
              <w:rPr>
                <w:rFonts w:hint="eastAsia" w:ascii="仿宋" w:hAnsi="仿宋" w:eastAsia="仿宋" w:cs="仿宋"/>
                <w:color w:val="auto"/>
                <w:sz w:val="24"/>
                <w:szCs w:val="24"/>
              </w:rPr>
            </w:pPr>
            <w:r>
              <w:rPr>
                <w:rFonts w:hint="eastAsia" w:ascii="仿宋" w:hAnsi="仿宋" w:eastAsia="仿宋" w:cs="仿宋"/>
                <w:color w:val="auto"/>
                <w:sz w:val="24"/>
                <w:szCs w:val="24"/>
              </w:rPr>
              <w:t>技术工程师</w:t>
            </w:r>
          </w:p>
        </w:tc>
        <w:tc>
          <w:tcPr>
            <w:tcW w:w="1843" w:type="dxa"/>
            <w:shd w:val="clear" w:color="auto" w:fill="auto"/>
            <w:vAlign w:val="center"/>
          </w:tcPr>
          <w:p>
            <w:pPr>
              <w:widowControl/>
              <w:spacing w:line="240" w:lineRule="auto"/>
              <w:ind w:firstLine="0" w:firstLineChars="0"/>
              <w:jc w:val="center"/>
              <w:rPr>
                <w:rFonts w:hint="eastAsia" w:ascii="仿宋" w:hAnsi="仿宋" w:eastAsia="仿宋" w:cs="仿宋"/>
                <w:color w:val="auto"/>
                <w:sz w:val="24"/>
                <w:szCs w:val="24"/>
              </w:rPr>
            </w:pPr>
            <w:r>
              <w:rPr>
                <w:rFonts w:hint="eastAsia" w:ascii="仿宋" w:hAnsi="仿宋" w:eastAsia="仿宋" w:cs="仿宋"/>
                <w:color w:val="auto"/>
                <w:sz w:val="24"/>
                <w:szCs w:val="24"/>
                <w:lang w:bidi="ar"/>
              </w:rPr>
              <w:t>负责项目运行维护</w:t>
            </w:r>
          </w:p>
        </w:tc>
        <w:tc>
          <w:tcPr>
            <w:tcW w:w="992" w:type="dxa"/>
            <w:shd w:val="clear" w:color="auto" w:fill="auto"/>
            <w:vAlign w:val="center"/>
          </w:tcPr>
          <w:p>
            <w:pPr>
              <w:widowControl/>
              <w:spacing w:line="240" w:lineRule="auto"/>
              <w:ind w:firstLine="0" w:firstLineChars="0"/>
              <w:jc w:val="center"/>
              <w:rPr>
                <w:rFonts w:hint="eastAsia" w:ascii="仿宋" w:hAnsi="仿宋" w:eastAsia="仿宋" w:cs="仿宋"/>
                <w:color w:val="auto"/>
                <w:sz w:val="24"/>
                <w:szCs w:val="24"/>
              </w:rPr>
            </w:pPr>
            <w:r>
              <w:rPr>
                <w:rFonts w:hint="eastAsia" w:ascii="仿宋" w:hAnsi="仿宋" w:eastAsia="仿宋" w:cs="仿宋"/>
                <w:color w:val="auto"/>
                <w:sz w:val="24"/>
                <w:szCs w:val="24"/>
              </w:rPr>
              <w:t>2人</w:t>
            </w:r>
          </w:p>
        </w:tc>
        <w:tc>
          <w:tcPr>
            <w:tcW w:w="2835" w:type="dxa"/>
            <w:vAlign w:val="center"/>
          </w:tcPr>
          <w:p>
            <w:pPr>
              <w:widowControl/>
              <w:spacing w:line="240" w:lineRule="auto"/>
              <w:ind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lang w:bidi="ar"/>
              </w:rPr>
              <w:t>大专及以上学历，</w:t>
            </w:r>
            <w:r>
              <w:rPr>
                <w:rFonts w:hint="eastAsia" w:ascii="仿宋" w:hAnsi="仿宋" w:eastAsia="仿宋" w:cs="仿宋"/>
                <w:color w:val="auto"/>
                <w:sz w:val="24"/>
                <w:szCs w:val="24"/>
              </w:rPr>
              <w:t>具有相关项目的运维经验</w:t>
            </w:r>
          </w:p>
        </w:tc>
        <w:tc>
          <w:tcPr>
            <w:tcW w:w="1474" w:type="dxa"/>
            <w:shd w:val="clear" w:color="auto" w:fill="auto"/>
            <w:vAlign w:val="center"/>
          </w:tcPr>
          <w:p>
            <w:pPr>
              <w:widowControl/>
              <w:spacing w:line="240" w:lineRule="auto"/>
              <w:ind w:firstLine="0" w:firstLineChars="0"/>
              <w:jc w:val="center"/>
              <w:rPr>
                <w:rFonts w:hint="eastAsia" w:ascii="仿宋" w:hAnsi="仿宋" w:eastAsia="仿宋" w:cs="仿宋"/>
                <w:color w:val="auto"/>
                <w:sz w:val="24"/>
                <w:szCs w:val="24"/>
              </w:rPr>
            </w:pPr>
            <w:r>
              <w:rPr>
                <w:rFonts w:hint="eastAsia" w:ascii="仿宋" w:hAnsi="仿宋" w:eastAsia="仿宋" w:cs="仿宋"/>
                <w:color w:val="auto"/>
                <w:sz w:val="24"/>
                <w:szCs w:val="24"/>
              </w:rPr>
              <w:t>不驻场</w:t>
            </w:r>
          </w:p>
        </w:tc>
      </w:tr>
    </w:tbl>
    <w:p>
      <w:pPr>
        <w:pStyle w:val="53"/>
        <w:adjustRightInd w:val="0"/>
        <w:snapToGrid w:val="0"/>
        <w:spacing w:line="360" w:lineRule="auto"/>
        <w:ind w:firstLine="0" w:firstLineChars="0"/>
        <w:rPr>
          <w:rFonts w:hint="eastAsia" w:ascii="仿宋" w:hAnsi="仿宋" w:eastAsia="仿宋" w:cs="仿宋"/>
          <w:color w:val="auto"/>
        </w:rPr>
      </w:pPr>
    </w:p>
    <w:sectPr>
      <w:footerReference r:id="rId5" w:type="first"/>
      <w:footerReference r:id="rId3" w:type="default"/>
      <w:footerReference r:id="rId4" w:type="even"/>
      <w:pgSz w:w="11906" w:h="16838"/>
      <w:pgMar w:top="1440" w:right="1800" w:bottom="1440" w:left="1800" w:header="1191" w:footer="1077" w:gutter="0"/>
      <w:pgNumType w:fmt="numberInDash" w:start="1"/>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2010600030101010101"/>
    <w:charset w:val="5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altName w:val="方正仿宋_GBK"/>
    <w:panose1 w:val="00000000000000000000"/>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Songti SC">
    <w:altName w:val="华文中宋"/>
    <w:panose1 w:val="00000000000000000000"/>
    <w:charset w:val="86"/>
    <w:family w:val="auto"/>
    <w:pitch w:val="default"/>
    <w:sig w:usb0="00000000" w:usb1="00000000" w:usb2="00000010" w:usb3="00000000" w:csb0="0004009F" w:csb1="00000000"/>
  </w:font>
  <w:font w:name="华文中宋">
    <w:panose1 w:val="02010600040101010101"/>
    <w:charset w:val="86"/>
    <w:family w:val="auto"/>
    <w:pitch w:val="default"/>
    <w:sig w:usb0="00000287" w:usb1="080F0000" w:usb2="00000000" w:usb3="00000000" w:csb0="0004009F" w:csb1="DFD70000"/>
  </w:font>
  <w:font w:name="方正黑体_GBK">
    <w:panose1 w:val="02000000000000000000"/>
    <w:charset w:val="86"/>
    <w:family w:val="auto"/>
    <w:pitch w:val="default"/>
    <w:sig w:usb0="00000001" w:usb1="08000000" w:usb2="00000000" w:usb3="00000000" w:csb0="00040000" w:csb1="00000000"/>
  </w:font>
  <w:font w:name="等线">
    <w:altName w:val="华文中宋"/>
    <w:panose1 w:val="02010600030101010101"/>
    <w:charset w:val="86"/>
    <w:family w:val="auto"/>
    <w:pitch w:val="default"/>
    <w:sig w:usb0="00000000" w:usb1="00000000" w:usb2="00000016" w:usb3="00000000" w:csb0="0004000F" w:csb1="00000000"/>
  </w:font>
  <w:font w:name="Cambria">
    <w:altName w:val="Noto Sans Syriac Eastern"/>
    <w:panose1 w:val="02040503050406030204"/>
    <w:charset w:val="00"/>
    <w:family w:val="roman"/>
    <w:pitch w:val="default"/>
    <w:sig w:usb0="00000000" w:usb1="00000000" w:usb2="02000000" w:usb3="00000000" w:csb0="2000019F" w:csb1="00000000"/>
  </w:font>
  <w:font w:name="Noto Sans Syriac Eastern">
    <w:panose1 w:val="02040503050306020203"/>
    <w:charset w:val="86"/>
    <w:family w:val="auto"/>
    <w:pitch w:val="default"/>
    <w:sig w:usb0="00000000" w:usb1="00000000" w:usb2="00000080" w:usb3="00000000" w:csb0="203E0161" w:csb1="D7FF0000"/>
  </w:font>
  <w:font w:name="Calibri Light">
    <w:altName w:val="DejaVu Sans"/>
    <w:panose1 w:val="020F0302020204030204"/>
    <w:charset w:val="00"/>
    <w:family w:val="swiss"/>
    <w:pitch w:val="default"/>
    <w:sig w:usb0="00000000" w:usb1="00000000" w:usb2="00000009" w:usb3="00000000" w:csb0="200001FF" w:csb1="00000000"/>
  </w:font>
  <w:font w:name="楷体_GB2312">
    <w:altName w:val="方正楷体_GBK"/>
    <w:panose1 w:val="00000000000000000000"/>
    <w:charset w:val="86"/>
    <w:family w:val="auto"/>
    <w:pitch w:val="default"/>
    <w:sig w:usb0="00000000" w:usb1="00000000" w:usb2="00000010" w:usb3="00000000" w:csb0="00040000" w:csb1="00000000"/>
  </w:font>
  <w:font w:name="方正楷体_GBK">
    <w:panose1 w:val="02000000000000000000"/>
    <w:charset w:val="86"/>
    <w:family w:val="auto"/>
    <w:pitch w:val="default"/>
    <w:sig w:usb0="00000001" w:usb1="08000000" w:usb2="00000000" w:usb3="00000000" w:csb0="00040000" w:csb1="00000000"/>
  </w:font>
  <w:font w:name="Verdana">
    <w:altName w:val="DejaVu Sans"/>
    <w:panose1 w:val="020B0604030504040204"/>
    <w:charset w:val="00"/>
    <w:family w:val="swiss"/>
    <w:pitch w:val="default"/>
    <w:sig w:usb0="00000000" w:usb1="00000000" w:usb2="00000010" w:usb3="00000000" w:csb0="2000019F" w:csb1="00000000"/>
  </w:font>
  <w:font w:name="微软雅黑">
    <w:altName w:val="方正黑体_GBK"/>
    <w:panose1 w:val="020B0503020204020204"/>
    <w:charset w:val="86"/>
    <w:family w:val="swiss"/>
    <w:pitch w:val="default"/>
    <w:sig w:usb0="00000000" w:usb1="00000000" w:usb2="00000016" w:usb3="00000000" w:csb0="0004001F" w:csb1="00000000"/>
  </w:font>
  <w:font w:name="等线 Light">
    <w:altName w:val="华文中宋"/>
    <w:panose1 w:val="02010600030101010101"/>
    <w:charset w:val="86"/>
    <w:family w:val="auto"/>
    <w:pitch w:val="default"/>
    <w:sig w:usb0="00000000" w:usb1="00000000" w:usb2="00000016" w:usb3="00000000" w:csb0="0004000F" w:csb1="00000000"/>
  </w:font>
  <w:font w:name="仿宋">
    <w:altName w:val="方正仿宋_GBK"/>
    <w:panose1 w:val="02010609060101010101"/>
    <w:charset w:val="86"/>
    <w:family w:val="auto"/>
    <w:pitch w:val="default"/>
    <w:sig w:usb0="00000000" w:usb1="00000000" w:usb2="00000016" w:usb3="00000000" w:csb0="00040001" w:csb1="00000000"/>
  </w:font>
  <w:font w:name="微软雅黑">
    <w:altName w:val="方正黑体_GBK"/>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framePr w:wrap="around" w:vAnchor="text" w:hAnchor="margin" w:xAlign="center" w:y="1"/>
      <w:rPr>
        <w:rStyle w:val="41"/>
      </w:rPr>
    </w:pPr>
    <w:r>
      <w:rPr>
        <w:rStyle w:val="41"/>
      </w:rPr>
      <w:fldChar w:fldCharType="begin"/>
    </w:r>
    <w:r>
      <w:rPr>
        <w:rStyle w:val="41"/>
      </w:rPr>
      <w:instrText xml:space="preserve"> PAGE </w:instrText>
    </w:r>
    <w:r>
      <w:rPr>
        <w:rStyle w:val="41"/>
      </w:rPr>
      <w:fldChar w:fldCharType="separate"/>
    </w:r>
    <w:r>
      <w:rPr>
        <w:rStyle w:val="41"/>
      </w:rPr>
      <w:t>- 1 -</w:t>
    </w:r>
    <w:r>
      <w:rPr>
        <w:rStyle w:val="41"/>
      </w:rPr>
      <w:fldChar w:fldCharType="end"/>
    </w: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framePr w:wrap="around" w:vAnchor="text" w:hAnchor="margin" w:xAlign="center" w:y="1"/>
      <w:rPr>
        <w:rStyle w:val="41"/>
      </w:rPr>
    </w:pPr>
    <w:r>
      <w:rPr>
        <w:rStyle w:val="41"/>
      </w:rPr>
      <w:fldChar w:fldCharType="begin"/>
    </w:r>
    <w:r>
      <w:rPr>
        <w:rStyle w:val="41"/>
      </w:rPr>
      <w:instrText xml:space="preserve"> PAGE </w:instrText>
    </w:r>
    <w:r>
      <w:rPr>
        <w:rStyle w:val="41"/>
      </w:rPr>
      <w:fldChar w:fldCharType="end"/>
    </w:r>
  </w:p>
  <w:p>
    <w:pPr>
      <w:pStyle w:val="25"/>
    </w:pPr>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C74D63"/>
    <w:multiLevelType w:val="singleLevel"/>
    <w:tmpl w:val="9CC74D63"/>
    <w:lvl w:ilvl="0" w:tentative="0">
      <w:start w:val="1"/>
      <w:numFmt w:val="decimal"/>
      <w:suff w:val="nothing"/>
      <w:lvlText w:val="%1）"/>
      <w:lvlJc w:val="left"/>
    </w:lvl>
  </w:abstractNum>
  <w:abstractNum w:abstractNumId="1">
    <w:nsid w:val="FFFFFF7E"/>
    <w:multiLevelType w:val="singleLevel"/>
    <w:tmpl w:val="FFFFFF7E"/>
    <w:lvl w:ilvl="0" w:tentative="0">
      <w:start w:val="1"/>
      <w:numFmt w:val="decimal"/>
      <w:pStyle w:val="19"/>
      <w:lvlText w:val="%1."/>
      <w:lvlJc w:val="left"/>
      <w:pPr>
        <w:tabs>
          <w:tab w:val="left" w:pos="1200"/>
        </w:tabs>
        <w:ind w:left="1200" w:leftChars="400" w:hanging="360" w:hangingChars="200"/>
      </w:pPr>
    </w:lvl>
  </w:abstractNum>
  <w:abstractNum w:abstractNumId="2">
    <w:nsid w:val="00000004"/>
    <w:multiLevelType w:val="singleLevel"/>
    <w:tmpl w:val="00000004"/>
    <w:lvl w:ilvl="0" w:tentative="0">
      <w:start w:val="1"/>
      <w:numFmt w:val="bullet"/>
      <w:pStyle w:val="64"/>
      <w:lvlText w:val=""/>
      <w:lvlJc w:val="left"/>
      <w:pPr>
        <w:tabs>
          <w:tab w:val="left" w:pos="425"/>
        </w:tabs>
        <w:ind w:left="425" w:hanging="425"/>
      </w:pPr>
    </w:lvl>
  </w:abstractNum>
  <w:abstractNum w:abstractNumId="3">
    <w:nsid w:val="425E4575"/>
    <w:multiLevelType w:val="multilevel"/>
    <w:tmpl w:val="425E4575"/>
    <w:lvl w:ilvl="0" w:tentative="0">
      <w:start w:val="1"/>
      <w:numFmt w:val="chineseCountingThousand"/>
      <w:pStyle w:val="4"/>
      <w:lvlText w:val="%1"/>
      <w:lvlJc w:val="left"/>
      <w:pPr>
        <w:ind w:left="432" w:hanging="432"/>
      </w:pPr>
      <w:rPr>
        <w:rFonts w:hint="eastAsia" w:ascii="仿宋_GB2312" w:hAnsi="仿宋_GB2312" w:eastAsia="仿宋_GB2312" w:cs="仿宋_GB2312"/>
        <w:sz w:val="32"/>
        <w:szCs w:val="32"/>
      </w:rPr>
    </w:lvl>
    <w:lvl w:ilvl="1" w:tentative="0">
      <w:start w:val="1"/>
      <w:numFmt w:val="decimal"/>
      <w:pStyle w:val="5"/>
      <w:isLgl/>
      <w:lvlText w:val="%1.%2"/>
      <w:lvlJc w:val="left"/>
      <w:pPr>
        <w:ind w:left="576" w:hanging="576"/>
      </w:pPr>
      <w:rPr>
        <w:rFonts w:hint="default" w:ascii="仿宋_GB2312" w:hAnsi="仿宋_GB2312" w:eastAsia="仿宋_GB2312" w:cs="仿宋_GB2312"/>
        <w:sz w:val="28"/>
        <w:szCs w:val="28"/>
      </w:rPr>
    </w:lvl>
    <w:lvl w:ilvl="2" w:tentative="0">
      <w:start w:val="1"/>
      <w:numFmt w:val="decimal"/>
      <w:pStyle w:val="6"/>
      <w:isLgl/>
      <w:lvlText w:val="%1.%2.%3"/>
      <w:lvlJc w:val="left"/>
      <w:pPr>
        <w:ind w:left="720" w:hanging="720"/>
      </w:pPr>
    </w:lvl>
    <w:lvl w:ilvl="3" w:tentative="0">
      <w:start w:val="1"/>
      <w:numFmt w:val="decimal"/>
      <w:pStyle w:val="7"/>
      <w:isLgl/>
      <w:lvlText w:val="%1.%2.%3.%4"/>
      <w:lvlJc w:val="left"/>
      <w:pPr>
        <w:ind w:left="3558" w:hanging="864"/>
      </w:pPr>
    </w:lvl>
    <w:lvl w:ilvl="4" w:tentative="0">
      <w:start w:val="1"/>
      <w:numFmt w:val="decimal"/>
      <w:pStyle w:val="8"/>
      <w:isLgl/>
      <w:lvlText w:val="%1.%2.%3.%4.%5"/>
      <w:lvlJc w:val="left"/>
      <w:pPr>
        <w:ind w:left="1008" w:hanging="1008"/>
      </w:pPr>
    </w:lvl>
    <w:lvl w:ilvl="5" w:tentative="0">
      <w:start w:val="1"/>
      <w:numFmt w:val="decimal"/>
      <w:pStyle w:val="9"/>
      <w:isLgl/>
      <w:lvlText w:val="%1.%2.%3.%4.%5.%6"/>
      <w:lvlJc w:val="left"/>
      <w:pPr>
        <w:ind w:left="1152" w:hanging="1152"/>
      </w:pPr>
    </w:lvl>
    <w:lvl w:ilvl="6" w:tentative="0">
      <w:start w:val="1"/>
      <w:numFmt w:val="decimal"/>
      <w:pStyle w:val="10"/>
      <w:isLgl/>
      <w:lvlText w:val="%1.%2.%3.%4.%5.%6.%7"/>
      <w:lvlJc w:val="left"/>
      <w:pPr>
        <w:ind w:left="1296" w:hanging="1296"/>
      </w:pPr>
    </w:lvl>
    <w:lvl w:ilvl="7" w:tentative="0">
      <w:start w:val="1"/>
      <w:numFmt w:val="decimal"/>
      <w:pStyle w:val="11"/>
      <w:isLgl/>
      <w:lvlText w:val="%1.%2.%3.%4.%5.%6.%7.%8"/>
      <w:lvlJc w:val="left"/>
      <w:pPr>
        <w:ind w:left="1440" w:hanging="1440"/>
      </w:pPr>
    </w:lvl>
    <w:lvl w:ilvl="8" w:tentative="0">
      <w:start w:val="1"/>
      <w:numFmt w:val="decimal"/>
      <w:pStyle w:val="12"/>
      <w:isLgl/>
      <w:lvlText w:val="%1.%2.%3.%4.%5.%6.%7.%8.%9"/>
      <w:lvlJc w:val="left"/>
      <w:pPr>
        <w:ind w:left="1584" w:hanging="1584"/>
      </w:pPr>
    </w:lvl>
  </w:abstractNum>
  <w:abstractNum w:abstractNumId="4">
    <w:nsid w:val="485516FE"/>
    <w:multiLevelType w:val="multilevel"/>
    <w:tmpl w:val="485516FE"/>
    <w:lvl w:ilvl="0" w:tentative="0">
      <w:start w:val="1"/>
      <w:numFmt w:val="chineseCountingThousand"/>
      <w:pStyle w:val="67"/>
      <w:lvlText w:val="第%1部分  "/>
      <w:lvlJc w:val="left"/>
      <w:pPr>
        <w:tabs>
          <w:tab w:val="left" w:pos="680"/>
        </w:tabs>
        <w:ind w:left="680" w:hanging="680"/>
      </w:pPr>
    </w:lvl>
    <w:lvl w:ilvl="1" w:tentative="0">
      <w:start w:val="1"/>
      <w:numFmt w:val="chineseCountingThousand"/>
      <w:suff w:val="space"/>
      <w:lvlText w:val="第%2章 "/>
      <w:lvlJc w:val="left"/>
      <w:pPr>
        <w:ind w:left="1296" w:hanging="576"/>
      </w:pPr>
    </w:lvl>
    <w:lvl w:ilvl="2" w:tentative="0">
      <w:start w:val="1"/>
      <w:numFmt w:val="decimal"/>
      <w:isLgl/>
      <w:suff w:val="space"/>
      <w:lvlText w:val="%3"/>
      <w:lvlJc w:val="left"/>
      <w:pPr>
        <w:ind w:left="720" w:hanging="720"/>
      </w:pPr>
    </w:lvl>
    <w:lvl w:ilvl="3" w:tentative="0">
      <w:start w:val="1"/>
      <w:numFmt w:val="decimal"/>
      <w:isLgl/>
      <w:suff w:val="space"/>
      <w:lvlText w:val="%3.%4"/>
      <w:lvlJc w:val="left"/>
      <w:pPr>
        <w:ind w:left="864" w:hanging="864"/>
      </w:pPr>
    </w:lvl>
    <w:lvl w:ilvl="4" w:tentative="0">
      <w:start w:val="1"/>
      <w:numFmt w:val="decimal"/>
      <w:isLgl/>
      <w:suff w:val="space"/>
      <w:lvlText w:val="%3.%4.%5"/>
      <w:lvlJc w:val="left"/>
      <w:pPr>
        <w:ind w:left="1008" w:hanging="1008"/>
      </w:pPr>
    </w:lvl>
    <w:lvl w:ilvl="5" w:tentative="0">
      <w:start w:val="1"/>
      <w:numFmt w:val="decimal"/>
      <w:isLgl/>
      <w:suff w:val="space"/>
      <w:lvlText w:val="%2.%3.%4.%5.%6"/>
      <w:lvlJc w:val="left"/>
      <w:pPr>
        <w:ind w:left="1152" w:hanging="1152"/>
      </w:pPr>
    </w:lvl>
    <w:lvl w:ilvl="6" w:tentative="0">
      <w:start w:val="1"/>
      <w:numFmt w:val="decimal"/>
      <w:isLgl/>
      <w:suff w:val="space"/>
      <w:lvlText w:val="%2.%3.%4.%5.%6.%7"/>
      <w:lvlJc w:val="left"/>
      <w:pPr>
        <w:ind w:left="1296" w:hanging="1296"/>
      </w:pPr>
    </w:lvl>
    <w:lvl w:ilvl="7" w:tentative="0">
      <w:start w:val="1"/>
      <w:numFmt w:val="decimal"/>
      <w:isLgl/>
      <w:suff w:val="space"/>
      <w:lvlText w:val="%2.%3.%4.%5.%6.%7.%8"/>
      <w:lvlJc w:val="left"/>
      <w:pPr>
        <w:ind w:left="1440" w:hanging="1440"/>
      </w:pPr>
    </w:lvl>
    <w:lvl w:ilvl="8" w:tentative="0">
      <w:start w:val="1"/>
      <w:numFmt w:val="decimal"/>
      <w:isLgl/>
      <w:suff w:val="space"/>
      <w:lvlText w:val="%2.%3.%4.%5.%6.%7.%8.%9"/>
      <w:lvlJc w:val="left"/>
      <w:pPr>
        <w:ind w:left="1584" w:hanging="1584"/>
      </w:pPr>
    </w:lvl>
  </w:abstractNum>
  <w:abstractNum w:abstractNumId="5">
    <w:nsid w:val="4AC824DD"/>
    <w:multiLevelType w:val="multilevel"/>
    <w:tmpl w:val="4AC824DD"/>
    <w:lvl w:ilvl="0" w:tentative="0">
      <w:start w:val="1"/>
      <w:numFmt w:val="bullet"/>
      <w:lvlText w:val=""/>
      <w:lvlJc w:val="left"/>
      <w:pPr>
        <w:ind w:left="736" w:hanging="420"/>
      </w:pPr>
      <w:rPr>
        <w:rFonts w:hint="default" w:ascii="Wingdings" w:hAnsi="Wingdings"/>
      </w:rPr>
    </w:lvl>
    <w:lvl w:ilvl="1" w:tentative="0">
      <w:start w:val="1"/>
      <w:numFmt w:val="bullet"/>
      <w:lvlText w:val=""/>
      <w:lvlJc w:val="left"/>
      <w:pPr>
        <w:ind w:left="1156" w:hanging="420"/>
      </w:pPr>
      <w:rPr>
        <w:rFonts w:hint="default" w:ascii="Wingdings" w:hAnsi="Wingdings"/>
      </w:rPr>
    </w:lvl>
    <w:lvl w:ilvl="2" w:tentative="0">
      <w:start w:val="1"/>
      <w:numFmt w:val="bullet"/>
      <w:lvlText w:val=""/>
      <w:lvlJc w:val="left"/>
      <w:pPr>
        <w:ind w:left="1576" w:hanging="420"/>
      </w:pPr>
      <w:rPr>
        <w:rFonts w:hint="default" w:ascii="Wingdings" w:hAnsi="Wingdings"/>
      </w:rPr>
    </w:lvl>
    <w:lvl w:ilvl="3" w:tentative="0">
      <w:start w:val="1"/>
      <w:numFmt w:val="bullet"/>
      <w:lvlText w:val=""/>
      <w:lvlJc w:val="left"/>
      <w:pPr>
        <w:ind w:left="1996" w:hanging="420"/>
      </w:pPr>
      <w:rPr>
        <w:rFonts w:hint="default" w:ascii="Wingdings" w:hAnsi="Wingdings"/>
      </w:rPr>
    </w:lvl>
    <w:lvl w:ilvl="4" w:tentative="0">
      <w:start w:val="1"/>
      <w:numFmt w:val="bullet"/>
      <w:lvlText w:val=""/>
      <w:lvlJc w:val="left"/>
      <w:pPr>
        <w:ind w:left="2416" w:hanging="420"/>
      </w:pPr>
      <w:rPr>
        <w:rFonts w:hint="default" w:ascii="Wingdings" w:hAnsi="Wingdings"/>
      </w:rPr>
    </w:lvl>
    <w:lvl w:ilvl="5" w:tentative="0">
      <w:start w:val="1"/>
      <w:numFmt w:val="bullet"/>
      <w:lvlText w:val=""/>
      <w:lvlJc w:val="left"/>
      <w:pPr>
        <w:ind w:left="2836" w:hanging="420"/>
      </w:pPr>
      <w:rPr>
        <w:rFonts w:hint="default" w:ascii="Wingdings" w:hAnsi="Wingdings"/>
      </w:rPr>
    </w:lvl>
    <w:lvl w:ilvl="6" w:tentative="0">
      <w:start w:val="1"/>
      <w:numFmt w:val="bullet"/>
      <w:lvlText w:val=""/>
      <w:lvlJc w:val="left"/>
      <w:pPr>
        <w:ind w:left="3256" w:hanging="420"/>
      </w:pPr>
      <w:rPr>
        <w:rFonts w:hint="default" w:ascii="Wingdings" w:hAnsi="Wingdings"/>
      </w:rPr>
    </w:lvl>
    <w:lvl w:ilvl="7" w:tentative="0">
      <w:start w:val="1"/>
      <w:numFmt w:val="bullet"/>
      <w:lvlText w:val=""/>
      <w:lvlJc w:val="left"/>
      <w:pPr>
        <w:ind w:left="3676" w:hanging="420"/>
      </w:pPr>
      <w:rPr>
        <w:rFonts w:hint="default" w:ascii="Wingdings" w:hAnsi="Wingdings"/>
      </w:rPr>
    </w:lvl>
    <w:lvl w:ilvl="8" w:tentative="0">
      <w:start w:val="1"/>
      <w:numFmt w:val="bullet"/>
      <w:lvlText w:val=""/>
      <w:lvlJc w:val="left"/>
      <w:pPr>
        <w:ind w:left="4096" w:hanging="420"/>
      </w:pPr>
      <w:rPr>
        <w:rFonts w:hint="default" w:ascii="Wingdings" w:hAnsi="Wingdings"/>
      </w:rPr>
    </w:lvl>
  </w:abstractNum>
  <w:abstractNum w:abstractNumId="6">
    <w:nsid w:val="53A119B9"/>
    <w:multiLevelType w:val="multilevel"/>
    <w:tmpl w:val="53A119B9"/>
    <w:lvl w:ilvl="0" w:tentative="0">
      <w:start w:val="1"/>
      <w:numFmt w:val="bullet"/>
      <w:lvlText w:val=""/>
      <w:lvlJc w:val="left"/>
      <w:pPr>
        <w:ind w:left="900" w:hanging="420"/>
      </w:pPr>
      <w:rPr>
        <w:rFonts w:hint="default" w:ascii="Wingdings" w:hAnsi="Wingdings"/>
      </w:rPr>
    </w:lvl>
    <w:lvl w:ilvl="1" w:tentative="0">
      <w:start w:val="1"/>
      <w:numFmt w:val="lowerLetter"/>
      <w:lvlText w:val="%2)"/>
      <w:lvlJc w:val="left"/>
      <w:pPr>
        <w:ind w:left="1440" w:hanging="480"/>
      </w:pPr>
    </w:lvl>
    <w:lvl w:ilvl="2" w:tentative="0">
      <w:start w:val="1"/>
      <w:numFmt w:val="lowerRoman"/>
      <w:lvlText w:val="%3."/>
      <w:lvlJc w:val="right"/>
      <w:pPr>
        <w:ind w:left="1920" w:hanging="480"/>
      </w:pPr>
    </w:lvl>
    <w:lvl w:ilvl="3" w:tentative="0">
      <w:start w:val="1"/>
      <w:numFmt w:val="decimal"/>
      <w:lvlText w:val="%4."/>
      <w:lvlJc w:val="left"/>
      <w:pPr>
        <w:ind w:left="2400" w:hanging="480"/>
      </w:pPr>
    </w:lvl>
    <w:lvl w:ilvl="4" w:tentative="0">
      <w:start w:val="1"/>
      <w:numFmt w:val="lowerLetter"/>
      <w:lvlText w:val="%5)"/>
      <w:lvlJc w:val="left"/>
      <w:pPr>
        <w:ind w:left="2880" w:hanging="480"/>
      </w:pPr>
    </w:lvl>
    <w:lvl w:ilvl="5" w:tentative="0">
      <w:start w:val="1"/>
      <w:numFmt w:val="lowerRoman"/>
      <w:lvlText w:val="%6."/>
      <w:lvlJc w:val="right"/>
      <w:pPr>
        <w:ind w:left="3360" w:hanging="480"/>
      </w:pPr>
    </w:lvl>
    <w:lvl w:ilvl="6" w:tentative="0">
      <w:start w:val="1"/>
      <w:numFmt w:val="decimal"/>
      <w:lvlText w:val="%7."/>
      <w:lvlJc w:val="left"/>
      <w:pPr>
        <w:ind w:left="3840" w:hanging="480"/>
      </w:pPr>
    </w:lvl>
    <w:lvl w:ilvl="7" w:tentative="0">
      <w:start w:val="1"/>
      <w:numFmt w:val="lowerLetter"/>
      <w:lvlText w:val="%8)"/>
      <w:lvlJc w:val="left"/>
      <w:pPr>
        <w:ind w:left="4320" w:hanging="480"/>
      </w:pPr>
    </w:lvl>
    <w:lvl w:ilvl="8" w:tentative="0">
      <w:start w:val="1"/>
      <w:numFmt w:val="lowerRoman"/>
      <w:lvlText w:val="%9."/>
      <w:lvlJc w:val="right"/>
      <w:pPr>
        <w:ind w:left="4800" w:hanging="480"/>
      </w:pPr>
    </w:lvl>
  </w:abstractNum>
  <w:abstractNum w:abstractNumId="7">
    <w:nsid w:val="5CA2FB07"/>
    <w:multiLevelType w:val="singleLevel"/>
    <w:tmpl w:val="5CA2FB07"/>
    <w:lvl w:ilvl="0" w:tentative="0">
      <w:start w:val="1"/>
      <w:numFmt w:val="decimal"/>
      <w:pStyle w:val="56"/>
      <w:lvlText w:val="%1)"/>
      <w:lvlJc w:val="left"/>
      <w:pPr>
        <w:ind w:left="425" w:hanging="425"/>
      </w:pPr>
    </w:lvl>
  </w:abstractNum>
  <w:abstractNum w:abstractNumId="8">
    <w:nsid w:val="5DE84993"/>
    <w:multiLevelType w:val="multilevel"/>
    <w:tmpl w:val="5DE84993"/>
    <w:lvl w:ilvl="0" w:tentative="0">
      <w:start w:val="1"/>
      <w:numFmt w:val="bullet"/>
      <w:lvlText w:val=""/>
      <w:lvlJc w:val="left"/>
      <w:pPr>
        <w:ind w:left="900" w:hanging="420"/>
      </w:pPr>
      <w:rPr>
        <w:rFonts w:hint="default" w:ascii="Wingdings" w:hAnsi="Wingdings"/>
      </w:rPr>
    </w:lvl>
    <w:lvl w:ilvl="1" w:tentative="0">
      <w:start w:val="1"/>
      <w:numFmt w:val="lowerLetter"/>
      <w:lvlText w:val="%2)"/>
      <w:lvlJc w:val="left"/>
      <w:pPr>
        <w:ind w:left="1440" w:hanging="480"/>
      </w:pPr>
    </w:lvl>
    <w:lvl w:ilvl="2" w:tentative="0">
      <w:start w:val="1"/>
      <w:numFmt w:val="lowerRoman"/>
      <w:lvlText w:val="%3."/>
      <w:lvlJc w:val="right"/>
      <w:pPr>
        <w:ind w:left="1920" w:hanging="480"/>
      </w:pPr>
    </w:lvl>
    <w:lvl w:ilvl="3" w:tentative="0">
      <w:start w:val="1"/>
      <w:numFmt w:val="decimal"/>
      <w:lvlText w:val="%4."/>
      <w:lvlJc w:val="left"/>
      <w:pPr>
        <w:ind w:left="2400" w:hanging="480"/>
      </w:pPr>
    </w:lvl>
    <w:lvl w:ilvl="4" w:tentative="0">
      <w:start w:val="1"/>
      <w:numFmt w:val="lowerLetter"/>
      <w:lvlText w:val="%5)"/>
      <w:lvlJc w:val="left"/>
      <w:pPr>
        <w:ind w:left="2880" w:hanging="480"/>
      </w:pPr>
    </w:lvl>
    <w:lvl w:ilvl="5" w:tentative="0">
      <w:start w:val="1"/>
      <w:numFmt w:val="lowerRoman"/>
      <w:lvlText w:val="%6."/>
      <w:lvlJc w:val="right"/>
      <w:pPr>
        <w:ind w:left="3360" w:hanging="480"/>
      </w:pPr>
    </w:lvl>
    <w:lvl w:ilvl="6" w:tentative="0">
      <w:start w:val="1"/>
      <w:numFmt w:val="decimal"/>
      <w:lvlText w:val="%7."/>
      <w:lvlJc w:val="left"/>
      <w:pPr>
        <w:ind w:left="3840" w:hanging="480"/>
      </w:pPr>
    </w:lvl>
    <w:lvl w:ilvl="7" w:tentative="0">
      <w:start w:val="1"/>
      <w:numFmt w:val="lowerLetter"/>
      <w:lvlText w:val="%8)"/>
      <w:lvlJc w:val="left"/>
      <w:pPr>
        <w:ind w:left="4320" w:hanging="480"/>
      </w:pPr>
    </w:lvl>
    <w:lvl w:ilvl="8" w:tentative="0">
      <w:start w:val="1"/>
      <w:numFmt w:val="lowerRoman"/>
      <w:lvlText w:val="%9."/>
      <w:lvlJc w:val="right"/>
      <w:pPr>
        <w:ind w:left="4800" w:hanging="480"/>
      </w:pPr>
    </w:lvl>
  </w:abstractNum>
  <w:abstractNum w:abstractNumId="9">
    <w:nsid w:val="64A66FDA"/>
    <w:multiLevelType w:val="multilevel"/>
    <w:tmpl w:val="64A66FDA"/>
    <w:lvl w:ilvl="0" w:tentative="0">
      <w:start w:val="1"/>
      <w:numFmt w:val="bullet"/>
      <w:lvlText w:val=""/>
      <w:lvlJc w:val="left"/>
      <w:pPr>
        <w:ind w:left="900" w:hanging="420"/>
      </w:pPr>
      <w:rPr>
        <w:rFonts w:hint="default" w:ascii="Wingdings" w:hAnsi="Wingdings"/>
      </w:rPr>
    </w:lvl>
    <w:lvl w:ilvl="1" w:tentative="0">
      <w:start w:val="1"/>
      <w:numFmt w:val="lowerLetter"/>
      <w:lvlText w:val="%2)"/>
      <w:lvlJc w:val="left"/>
      <w:pPr>
        <w:ind w:left="1440" w:hanging="480"/>
      </w:pPr>
    </w:lvl>
    <w:lvl w:ilvl="2" w:tentative="0">
      <w:start w:val="1"/>
      <w:numFmt w:val="lowerRoman"/>
      <w:lvlText w:val="%3."/>
      <w:lvlJc w:val="right"/>
      <w:pPr>
        <w:ind w:left="1920" w:hanging="480"/>
      </w:pPr>
    </w:lvl>
    <w:lvl w:ilvl="3" w:tentative="0">
      <w:start w:val="1"/>
      <w:numFmt w:val="decimal"/>
      <w:lvlText w:val="%4."/>
      <w:lvlJc w:val="left"/>
      <w:pPr>
        <w:ind w:left="2400" w:hanging="480"/>
      </w:pPr>
    </w:lvl>
    <w:lvl w:ilvl="4" w:tentative="0">
      <w:start w:val="1"/>
      <w:numFmt w:val="lowerLetter"/>
      <w:lvlText w:val="%5)"/>
      <w:lvlJc w:val="left"/>
      <w:pPr>
        <w:ind w:left="2880" w:hanging="480"/>
      </w:pPr>
    </w:lvl>
    <w:lvl w:ilvl="5" w:tentative="0">
      <w:start w:val="1"/>
      <w:numFmt w:val="lowerRoman"/>
      <w:lvlText w:val="%6."/>
      <w:lvlJc w:val="right"/>
      <w:pPr>
        <w:ind w:left="3360" w:hanging="480"/>
      </w:pPr>
    </w:lvl>
    <w:lvl w:ilvl="6" w:tentative="0">
      <w:start w:val="1"/>
      <w:numFmt w:val="decimal"/>
      <w:lvlText w:val="%7."/>
      <w:lvlJc w:val="left"/>
      <w:pPr>
        <w:ind w:left="3840" w:hanging="480"/>
      </w:pPr>
    </w:lvl>
    <w:lvl w:ilvl="7" w:tentative="0">
      <w:start w:val="1"/>
      <w:numFmt w:val="lowerLetter"/>
      <w:lvlText w:val="%8)"/>
      <w:lvlJc w:val="left"/>
      <w:pPr>
        <w:ind w:left="4320" w:hanging="480"/>
      </w:pPr>
    </w:lvl>
    <w:lvl w:ilvl="8" w:tentative="0">
      <w:start w:val="1"/>
      <w:numFmt w:val="lowerRoman"/>
      <w:lvlText w:val="%9."/>
      <w:lvlJc w:val="right"/>
      <w:pPr>
        <w:ind w:left="4800" w:hanging="480"/>
      </w:pPr>
    </w:lvl>
  </w:abstractNum>
  <w:abstractNum w:abstractNumId="10">
    <w:nsid w:val="68A71FBF"/>
    <w:multiLevelType w:val="multilevel"/>
    <w:tmpl w:val="68A71FBF"/>
    <w:lvl w:ilvl="0" w:tentative="0">
      <w:start w:val="1"/>
      <w:numFmt w:val="bullet"/>
      <w:lvlText w:val=""/>
      <w:lvlJc w:val="left"/>
      <w:pPr>
        <w:ind w:left="900" w:hanging="420"/>
      </w:pPr>
      <w:rPr>
        <w:rFonts w:hint="default" w:ascii="Wingdings" w:hAnsi="Wingdings"/>
      </w:rPr>
    </w:lvl>
    <w:lvl w:ilvl="1" w:tentative="0">
      <w:start w:val="1"/>
      <w:numFmt w:val="lowerLetter"/>
      <w:lvlText w:val="%2)"/>
      <w:lvlJc w:val="left"/>
      <w:pPr>
        <w:ind w:left="1440" w:hanging="480"/>
      </w:pPr>
    </w:lvl>
    <w:lvl w:ilvl="2" w:tentative="0">
      <w:start w:val="1"/>
      <w:numFmt w:val="lowerRoman"/>
      <w:lvlText w:val="%3."/>
      <w:lvlJc w:val="right"/>
      <w:pPr>
        <w:ind w:left="1920" w:hanging="480"/>
      </w:pPr>
    </w:lvl>
    <w:lvl w:ilvl="3" w:tentative="0">
      <w:start w:val="1"/>
      <w:numFmt w:val="decimal"/>
      <w:lvlText w:val="%4."/>
      <w:lvlJc w:val="left"/>
      <w:pPr>
        <w:ind w:left="2400" w:hanging="480"/>
      </w:pPr>
    </w:lvl>
    <w:lvl w:ilvl="4" w:tentative="0">
      <w:start w:val="1"/>
      <w:numFmt w:val="lowerLetter"/>
      <w:lvlText w:val="%5)"/>
      <w:lvlJc w:val="left"/>
      <w:pPr>
        <w:ind w:left="2880" w:hanging="480"/>
      </w:pPr>
    </w:lvl>
    <w:lvl w:ilvl="5" w:tentative="0">
      <w:start w:val="1"/>
      <w:numFmt w:val="lowerRoman"/>
      <w:lvlText w:val="%6."/>
      <w:lvlJc w:val="right"/>
      <w:pPr>
        <w:ind w:left="3360" w:hanging="480"/>
      </w:pPr>
    </w:lvl>
    <w:lvl w:ilvl="6" w:tentative="0">
      <w:start w:val="1"/>
      <w:numFmt w:val="decimal"/>
      <w:lvlText w:val="%7."/>
      <w:lvlJc w:val="left"/>
      <w:pPr>
        <w:ind w:left="3840" w:hanging="480"/>
      </w:pPr>
    </w:lvl>
    <w:lvl w:ilvl="7" w:tentative="0">
      <w:start w:val="1"/>
      <w:numFmt w:val="lowerLetter"/>
      <w:lvlText w:val="%8)"/>
      <w:lvlJc w:val="left"/>
      <w:pPr>
        <w:ind w:left="4320" w:hanging="480"/>
      </w:pPr>
    </w:lvl>
    <w:lvl w:ilvl="8" w:tentative="0">
      <w:start w:val="1"/>
      <w:numFmt w:val="lowerRoman"/>
      <w:lvlText w:val="%9."/>
      <w:lvlJc w:val="right"/>
      <w:pPr>
        <w:ind w:left="4800" w:hanging="480"/>
      </w:pPr>
    </w:lvl>
  </w:abstractNum>
  <w:num w:numId="1">
    <w:abstractNumId w:val="3"/>
  </w:num>
  <w:num w:numId="2">
    <w:abstractNumId w:val="1"/>
  </w:num>
  <w:num w:numId="3">
    <w:abstractNumId w:val="7"/>
  </w:num>
  <w:num w:numId="4">
    <w:abstractNumId w:val="2"/>
  </w:num>
  <w:num w:numId="5">
    <w:abstractNumId w:val="4"/>
  </w:num>
  <w:num w:numId="6">
    <w:abstractNumId w:val="6"/>
  </w:num>
  <w:num w:numId="7">
    <w:abstractNumId w:val="9"/>
  </w:num>
  <w:num w:numId="8">
    <w:abstractNumId w:val="8"/>
  </w:num>
  <w:num w:numId="9">
    <w:abstractNumId w:val="10"/>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20"/>
  <w:drawingGridVerticalSpacing w:val="163"/>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FjOTJlOGY2MTgwMzdjZjM0MTFjNDVhZTk4MTBmOGEifQ=="/>
    <w:docVar w:name="KSO_WPS_MARK_KEY" w:val="93fa91e7-b280-4fb4-bc50-fe828c9819c2"/>
  </w:docVars>
  <w:rsids>
    <w:rsidRoot w:val="0075770E"/>
    <w:rsid w:val="00000204"/>
    <w:rsid w:val="00000851"/>
    <w:rsid w:val="0000111C"/>
    <w:rsid w:val="00001341"/>
    <w:rsid w:val="00001382"/>
    <w:rsid w:val="0000160E"/>
    <w:rsid w:val="00001E59"/>
    <w:rsid w:val="00002130"/>
    <w:rsid w:val="000025AD"/>
    <w:rsid w:val="00002A03"/>
    <w:rsid w:val="00002AB2"/>
    <w:rsid w:val="000030EE"/>
    <w:rsid w:val="000034A2"/>
    <w:rsid w:val="000039E8"/>
    <w:rsid w:val="00003A6F"/>
    <w:rsid w:val="00003D85"/>
    <w:rsid w:val="0000404C"/>
    <w:rsid w:val="000044A5"/>
    <w:rsid w:val="0000457F"/>
    <w:rsid w:val="0000485C"/>
    <w:rsid w:val="00004DAB"/>
    <w:rsid w:val="00004ED3"/>
    <w:rsid w:val="00004F27"/>
    <w:rsid w:val="000055F2"/>
    <w:rsid w:val="00005DD5"/>
    <w:rsid w:val="000065EB"/>
    <w:rsid w:val="00007210"/>
    <w:rsid w:val="000111B1"/>
    <w:rsid w:val="00011480"/>
    <w:rsid w:val="000117E9"/>
    <w:rsid w:val="00011B55"/>
    <w:rsid w:val="00011D8D"/>
    <w:rsid w:val="0001203C"/>
    <w:rsid w:val="000122A0"/>
    <w:rsid w:val="000127B6"/>
    <w:rsid w:val="00012991"/>
    <w:rsid w:val="00012C21"/>
    <w:rsid w:val="00012D24"/>
    <w:rsid w:val="00012E88"/>
    <w:rsid w:val="000133B0"/>
    <w:rsid w:val="000134E4"/>
    <w:rsid w:val="0001368D"/>
    <w:rsid w:val="000136A7"/>
    <w:rsid w:val="00013A81"/>
    <w:rsid w:val="00013C7A"/>
    <w:rsid w:val="00013E53"/>
    <w:rsid w:val="0001466F"/>
    <w:rsid w:val="000147EF"/>
    <w:rsid w:val="00014A5E"/>
    <w:rsid w:val="00014C18"/>
    <w:rsid w:val="00015B6C"/>
    <w:rsid w:val="00015E73"/>
    <w:rsid w:val="00015EE5"/>
    <w:rsid w:val="00016096"/>
    <w:rsid w:val="000164F4"/>
    <w:rsid w:val="00016A92"/>
    <w:rsid w:val="00016E84"/>
    <w:rsid w:val="00017E01"/>
    <w:rsid w:val="00017EB5"/>
    <w:rsid w:val="00020334"/>
    <w:rsid w:val="0002077E"/>
    <w:rsid w:val="00020784"/>
    <w:rsid w:val="000208A7"/>
    <w:rsid w:val="000208F6"/>
    <w:rsid w:val="00021209"/>
    <w:rsid w:val="000215C2"/>
    <w:rsid w:val="00021DB7"/>
    <w:rsid w:val="00021E3A"/>
    <w:rsid w:val="0002243E"/>
    <w:rsid w:val="0002252E"/>
    <w:rsid w:val="000228D0"/>
    <w:rsid w:val="00022EA4"/>
    <w:rsid w:val="00023770"/>
    <w:rsid w:val="00023EE3"/>
    <w:rsid w:val="00023F50"/>
    <w:rsid w:val="00024366"/>
    <w:rsid w:val="00024F2C"/>
    <w:rsid w:val="00025001"/>
    <w:rsid w:val="00025836"/>
    <w:rsid w:val="000259BD"/>
    <w:rsid w:val="00025D5D"/>
    <w:rsid w:val="000261A3"/>
    <w:rsid w:val="000262AF"/>
    <w:rsid w:val="000265D6"/>
    <w:rsid w:val="000266A7"/>
    <w:rsid w:val="000268D0"/>
    <w:rsid w:val="00026ED1"/>
    <w:rsid w:val="00030D7C"/>
    <w:rsid w:val="00031964"/>
    <w:rsid w:val="00031C04"/>
    <w:rsid w:val="00031D01"/>
    <w:rsid w:val="00031EE8"/>
    <w:rsid w:val="00032AE3"/>
    <w:rsid w:val="00032FE5"/>
    <w:rsid w:val="000334CF"/>
    <w:rsid w:val="000336A0"/>
    <w:rsid w:val="00034A8C"/>
    <w:rsid w:val="0003549E"/>
    <w:rsid w:val="00035749"/>
    <w:rsid w:val="00036CC8"/>
    <w:rsid w:val="0003796F"/>
    <w:rsid w:val="00037E4D"/>
    <w:rsid w:val="0004015D"/>
    <w:rsid w:val="000401C0"/>
    <w:rsid w:val="00040479"/>
    <w:rsid w:val="000404CC"/>
    <w:rsid w:val="0004071C"/>
    <w:rsid w:val="000407D2"/>
    <w:rsid w:val="00040FDD"/>
    <w:rsid w:val="00041B29"/>
    <w:rsid w:val="00041C4A"/>
    <w:rsid w:val="00042FF3"/>
    <w:rsid w:val="0004312C"/>
    <w:rsid w:val="00043D17"/>
    <w:rsid w:val="000448F7"/>
    <w:rsid w:val="00045432"/>
    <w:rsid w:val="00045500"/>
    <w:rsid w:val="00045AF0"/>
    <w:rsid w:val="000462C7"/>
    <w:rsid w:val="000465DC"/>
    <w:rsid w:val="00046CCA"/>
    <w:rsid w:val="00047083"/>
    <w:rsid w:val="000474FD"/>
    <w:rsid w:val="0005033A"/>
    <w:rsid w:val="000507EE"/>
    <w:rsid w:val="000514A8"/>
    <w:rsid w:val="00051C8D"/>
    <w:rsid w:val="000522A4"/>
    <w:rsid w:val="00052466"/>
    <w:rsid w:val="0005268D"/>
    <w:rsid w:val="00052775"/>
    <w:rsid w:val="00053FB9"/>
    <w:rsid w:val="00054307"/>
    <w:rsid w:val="00054314"/>
    <w:rsid w:val="0005463B"/>
    <w:rsid w:val="00054F2D"/>
    <w:rsid w:val="00055011"/>
    <w:rsid w:val="0005505E"/>
    <w:rsid w:val="00055BB0"/>
    <w:rsid w:val="00055DCB"/>
    <w:rsid w:val="00056988"/>
    <w:rsid w:val="00056C87"/>
    <w:rsid w:val="000577AE"/>
    <w:rsid w:val="0005781C"/>
    <w:rsid w:val="000578E9"/>
    <w:rsid w:val="00057DD7"/>
    <w:rsid w:val="00060252"/>
    <w:rsid w:val="000604B7"/>
    <w:rsid w:val="00060837"/>
    <w:rsid w:val="00060DB7"/>
    <w:rsid w:val="00061A97"/>
    <w:rsid w:val="00061C41"/>
    <w:rsid w:val="00061FCE"/>
    <w:rsid w:val="00062351"/>
    <w:rsid w:val="00062392"/>
    <w:rsid w:val="0006261E"/>
    <w:rsid w:val="00062737"/>
    <w:rsid w:val="00062ED6"/>
    <w:rsid w:val="00062F35"/>
    <w:rsid w:val="0006336A"/>
    <w:rsid w:val="00063529"/>
    <w:rsid w:val="00063735"/>
    <w:rsid w:val="00063B3E"/>
    <w:rsid w:val="00063BCB"/>
    <w:rsid w:val="00064082"/>
    <w:rsid w:val="0006487A"/>
    <w:rsid w:val="000648BD"/>
    <w:rsid w:val="00064F7D"/>
    <w:rsid w:val="00065001"/>
    <w:rsid w:val="000660B2"/>
    <w:rsid w:val="0006621A"/>
    <w:rsid w:val="00066F99"/>
    <w:rsid w:val="000700C0"/>
    <w:rsid w:val="000702CE"/>
    <w:rsid w:val="00070E6E"/>
    <w:rsid w:val="000713C6"/>
    <w:rsid w:val="000717F5"/>
    <w:rsid w:val="00071C15"/>
    <w:rsid w:val="00072466"/>
    <w:rsid w:val="00072BA4"/>
    <w:rsid w:val="00072BCF"/>
    <w:rsid w:val="0007306A"/>
    <w:rsid w:val="0007366F"/>
    <w:rsid w:val="00073968"/>
    <w:rsid w:val="00073BDC"/>
    <w:rsid w:val="00074495"/>
    <w:rsid w:val="00074520"/>
    <w:rsid w:val="000746E4"/>
    <w:rsid w:val="00074E27"/>
    <w:rsid w:val="00074FAA"/>
    <w:rsid w:val="0007528F"/>
    <w:rsid w:val="000754C2"/>
    <w:rsid w:val="000755B6"/>
    <w:rsid w:val="000758E9"/>
    <w:rsid w:val="00076A8F"/>
    <w:rsid w:val="00076D92"/>
    <w:rsid w:val="00076E21"/>
    <w:rsid w:val="000777A5"/>
    <w:rsid w:val="000778DC"/>
    <w:rsid w:val="000779CF"/>
    <w:rsid w:val="00077A7B"/>
    <w:rsid w:val="00077CF0"/>
    <w:rsid w:val="00077D36"/>
    <w:rsid w:val="00080086"/>
    <w:rsid w:val="000804C2"/>
    <w:rsid w:val="0008057F"/>
    <w:rsid w:val="000815A2"/>
    <w:rsid w:val="000818BE"/>
    <w:rsid w:val="00081A48"/>
    <w:rsid w:val="00081DAC"/>
    <w:rsid w:val="00081E1C"/>
    <w:rsid w:val="0008299E"/>
    <w:rsid w:val="00082D24"/>
    <w:rsid w:val="00082DE3"/>
    <w:rsid w:val="0008323F"/>
    <w:rsid w:val="00083CC6"/>
    <w:rsid w:val="0008411A"/>
    <w:rsid w:val="00084235"/>
    <w:rsid w:val="000859A4"/>
    <w:rsid w:val="00085E10"/>
    <w:rsid w:val="00086149"/>
    <w:rsid w:val="000864DD"/>
    <w:rsid w:val="0008655E"/>
    <w:rsid w:val="00086908"/>
    <w:rsid w:val="000869B6"/>
    <w:rsid w:val="00087769"/>
    <w:rsid w:val="000900A2"/>
    <w:rsid w:val="000903F5"/>
    <w:rsid w:val="000906E8"/>
    <w:rsid w:val="00090727"/>
    <w:rsid w:val="00090B95"/>
    <w:rsid w:val="00091107"/>
    <w:rsid w:val="00091595"/>
    <w:rsid w:val="000916E7"/>
    <w:rsid w:val="00091AAF"/>
    <w:rsid w:val="00091EE0"/>
    <w:rsid w:val="00091FD0"/>
    <w:rsid w:val="000921DE"/>
    <w:rsid w:val="00092B02"/>
    <w:rsid w:val="0009362C"/>
    <w:rsid w:val="00093A85"/>
    <w:rsid w:val="0009436C"/>
    <w:rsid w:val="000944F5"/>
    <w:rsid w:val="0009456B"/>
    <w:rsid w:val="00094653"/>
    <w:rsid w:val="0009549F"/>
    <w:rsid w:val="00095D13"/>
    <w:rsid w:val="00095EBE"/>
    <w:rsid w:val="00096081"/>
    <w:rsid w:val="0009632F"/>
    <w:rsid w:val="00096626"/>
    <w:rsid w:val="00096A2E"/>
    <w:rsid w:val="00096EB7"/>
    <w:rsid w:val="00096FE7"/>
    <w:rsid w:val="00097BD5"/>
    <w:rsid w:val="00097FBF"/>
    <w:rsid w:val="000A025D"/>
    <w:rsid w:val="000A03E1"/>
    <w:rsid w:val="000A071F"/>
    <w:rsid w:val="000A0F3E"/>
    <w:rsid w:val="000A16E4"/>
    <w:rsid w:val="000A337D"/>
    <w:rsid w:val="000A3520"/>
    <w:rsid w:val="000A3603"/>
    <w:rsid w:val="000A3F90"/>
    <w:rsid w:val="000A3FAF"/>
    <w:rsid w:val="000A40B2"/>
    <w:rsid w:val="000A43B7"/>
    <w:rsid w:val="000A4C82"/>
    <w:rsid w:val="000A50AF"/>
    <w:rsid w:val="000A54D9"/>
    <w:rsid w:val="000A5635"/>
    <w:rsid w:val="000A589D"/>
    <w:rsid w:val="000A5C22"/>
    <w:rsid w:val="000A6430"/>
    <w:rsid w:val="000A6617"/>
    <w:rsid w:val="000A6923"/>
    <w:rsid w:val="000A6A8D"/>
    <w:rsid w:val="000A6AFF"/>
    <w:rsid w:val="000A6F74"/>
    <w:rsid w:val="000A706F"/>
    <w:rsid w:val="000A70E8"/>
    <w:rsid w:val="000A743E"/>
    <w:rsid w:val="000A7D52"/>
    <w:rsid w:val="000A7ED8"/>
    <w:rsid w:val="000B0154"/>
    <w:rsid w:val="000B0269"/>
    <w:rsid w:val="000B0C6F"/>
    <w:rsid w:val="000B1368"/>
    <w:rsid w:val="000B159A"/>
    <w:rsid w:val="000B1E18"/>
    <w:rsid w:val="000B20CC"/>
    <w:rsid w:val="000B2270"/>
    <w:rsid w:val="000B2877"/>
    <w:rsid w:val="000B29BC"/>
    <w:rsid w:val="000B319E"/>
    <w:rsid w:val="000B3339"/>
    <w:rsid w:val="000B3363"/>
    <w:rsid w:val="000B35BF"/>
    <w:rsid w:val="000B389E"/>
    <w:rsid w:val="000B3A7B"/>
    <w:rsid w:val="000B3AC2"/>
    <w:rsid w:val="000B4535"/>
    <w:rsid w:val="000B4E73"/>
    <w:rsid w:val="000B4FA7"/>
    <w:rsid w:val="000B4FED"/>
    <w:rsid w:val="000B5865"/>
    <w:rsid w:val="000B616A"/>
    <w:rsid w:val="000B64DB"/>
    <w:rsid w:val="000B6C12"/>
    <w:rsid w:val="000B7177"/>
    <w:rsid w:val="000B72AA"/>
    <w:rsid w:val="000B7D4B"/>
    <w:rsid w:val="000C092C"/>
    <w:rsid w:val="000C0E79"/>
    <w:rsid w:val="000C2235"/>
    <w:rsid w:val="000C2876"/>
    <w:rsid w:val="000C2AAB"/>
    <w:rsid w:val="000C2D46"/>
    <w:rsid w:val="000C34C5"/>
    <w:rsid w:val="000C37CD"/>
    <w:rsid w:val="000C3B75"/>
    <w:rsid w:val="000C3CF2"/>
    <w:rsid w:val="000C3F73"/>
    <w:rsid w:val="000C41B8"/>
    <w:rsid w:val="000C4A22"/>
    <w:rsid w:val="000C4AB5"/>
    <w:rsid w:val="000C4B12"/>
    <w:rsid w:val="000C4F00"/>
    <w:rsid w:val="000C5503"/>
    <w:rsid w:val="000C5555"/>
    <w:rsid w:val="000C5A07"/>
    <w:rsid w:val="000C61FA"/>
    <w:rsid w:val="000C6C29"/>
    <w:rsid w:val="000C6F61"/>
    <w:rsid w:val="000C7190"/>
    <w:rsid w:val="000C73B1"/>
    <w:rsid w:val="000C7ABA"/>
    <w:rsid w:val="000D05E6"/>
    <w:rsid w:val="000D0B60"/>
    <w:rsid w:val="000D0E1A"/>
    <w:rsid w:val="000D1B98"/>
    <w:rsid w:val="000D21FF"/>
    <w:rsid w:val="000D246D"/>
    <w:rsid w:val="000D2FEC"/>
    <w:rsid w:val="000D30B6"/>
    <w:rsid w:val="000D40C9"/>
    <w:rsid w:val="000D4345"/>
    <w:rsid w:val="000D48C7"/>
    <w:rsid w:val="000D4AFE"/>
    <w:rsid w:val="000D4DC4"/>
    <w:rsid w:val="000D547D"/>
    <w:rsid w:val="000D552A"/>
    <w:rsid w:val="000D55F7"/>
    <w:rsid w:val="000D560B"/>
    <w:rsid w:val="000D5C92"/>
    <w:rsid w:val="000D61C3"/>
    <w:rsid w:val="000D6A99"/>
    <w:rsid w:val="000D6F58"/>
    <w:rsid w:val="000D70FB"/>
    <w:rsid w:val="000D7586"/>
    <w:rsid w:val="000D7C00"/>
    <w:rsid w:val="000E0221"/>
    <w:rsid w:val="000E0FD6"/>
    <w:rsid w:val="000E14B0"/>
    <w:rsid w:val="000E1673"/>
    <w:rsid w:val="000E1FB1"/>
    <w:rsid w:val="000E24D8"/>
    <w:rsid w:val="000E2952"/>
    <w:rsid w:val="000E2B2C"/>
    <w:rsid w:val="000E2CCA"/>
    <w:rsid w:val="000E2D37"/>
    <w:rsid w:val="000E2D45"/>
    <w:rsid w:val="000E31E6"/>
    <w:rsid w:val="000E373C"/>
    <w:rsid w:val="000E3881"/>
    <w:rsid w:val="000E3C0B"/>
    <w:rsid w:val="000E3CCB"/>
    <w:rsid w:val="000E449D"/>
    <w:rsid w:val="000E4A8B"/>
    <w:rsid w:val="000E4C29"/>
    <w:rsid w:val="000E52FE"/>
    <w:rsid w:val="000E5476"/>
    <w:rsid w:val="000E57FC"/>
    <w:rsid w:val="000E5B34"/>
    <w:rsid w:val="000E6140"/>
    <w:rsid w:val="000E644E"/>
    <w:rsid w:val="000E65EE"/>
    <w:rsid w:val="000E69DF"/>
    <w:rsid w:val="000E7690"/>
    <w:rsid w:val="000E7802"/>
    <w:rsid w:val="000E7827"/>
    <w:rsid w:val="000E7A7D"/>
    <w:rsid w:val="000E7EFE"/>
    <w:rsid w:val="000F057C"/>
    <w:rsid w:val="000F08BC"/>
    <w:rsid w:val="000F0BEF"/>
    <w:rsid w:val="000F0CC7"/>
    <w:rsid w:val="000F17CD"/>
    <w:rsid w:val="000F1E65"/>
    <w:rsid w:val="000F2249"/>
    <w:rsid w:val="000F22C6"/>
    <w:rsid w:val="000F2580"/>
    <w:rsid w:val="000F2A64"/>
    <w:rsid w:val="000F3B22"/>
    <w:rsid w:val="000F40E8"/>
    <w:rsid w:val="000F45C8"/>
    <w:rsid w:val="000F47B0"/>
    <w:rsid w:val="000F4908"/>
    <w:rsid w:val="000F49A0"/>
    <w:rsid w:val="000F4F4A"/>
    <w:rsid w:val="000F55FB"/>
    <w:rsid w:val="000F5BD6"/>
    <w:rsid w:val="000F6D0B"/>
    <w:rsid w:val="000F6DD5"/>
    <w:rsid w:val="000F7599"/>
    <w:rsid w:val="000F76A5"/>
    <w:rsid w:val="000F7AFD"/>
    <w:rsid w:val="000F7E92"/>
    <w:rsid w:val="000F7FBB"/>
    <w:rsid w:val="00100812"/>
    <w:rsid w:val="00101819"/>
    <w:rsid w:val="00101F5C"/>
    <w:rsid w:val="0010231E"/>
    <w:rsid w:val="00102427"/>
    <w:rsid w:val="00102495"/>
    <w:rsid w:val="00102C43"/>
    <w:rsid w:val="00102E72"/>
    <w:rsid w:val="00103193"/>
    <w:rsid w:val="001033B0"/>
    <w:rsid w:val="0010342F"/>
    <w:rsid w:val="0010350B"/>
    <w:rsid w:val="00103D5F"/>
    <w:rsid w:val="00103F5B"/>
    <w:rsid w:val="00103FF0"/>
    <w:rsid w:val="00104032"/>
    <w:rsid w:val="001048C8"/>
    <w:rsid w:val="0010551A"/>
    <w:rsid w:val="00105DC0"/>
    <w:rsid w:val="001064D8"/>
    <w:rsid w:val="00106F7E"/>
    <w:rsid w:val="0010707E"/>
    <w:rsid w:val="001106CE"/>
    <w:rsid w:val="00110E85"/>
    <w:rsid w:val="00110EC7"/>
    <w:rsid w:val="001114B8"/>
    <w:rsid w:val="001115F9"/>
    <w:rsid w:val="00111626"/>
    <w:rsid w:val="00112131"/>
    <w:rsid w:val="0011276F"/>
    <w:rsid w:val="00112AE5"/>
    <w:rsid w:val="00112D20"/>
    <w:rsid w:val="001131A0"/>
    <w:rsid w:val="00113C92"/>
    <w:rsid w:val="0011420F"/>
    <w:rsid w:val="00114621"/>
    <w:rsid w:val="00115ED9"/>
    <w:rsid w:val="00116350"/>
    <w:rsid w:val="00116406"/>
    <w:rsid w:val="001166FB"/>
    <w:rsid w:val="00116E5C"/>
    <w:rsid w:val="001202D0"/>
    <w:rsid w:val="00120BD7"/>
    <w:rsid w:val="00120BFD"/>
    <w:rsid w:val="00120CCF"/>
    <w:rsid w:val="001212A9"/>
    <w:rsid w:val="00121A0F"/>
    <w:rsid w:val="0012240C"/>
    <w:rsid w:val="0012290F"/>
    <w:rsid w:val="00122BA9"/>
    <w:rsid w:val="00122D0D"/>
    <w:rsid w:val="00122F1B"/>
    <w:rsid w:val="00123130"/>
    <w:rsid w:val="001240B1"/>
    <w:rsid w:val="001240D9"/>
    <w:rsid w:val="00124B9D"/>
    <w:rsid w:val="00124E71"/>
    <w:rsid w:val="00125B89"/>
    <w:rsid w:val="0012610B"/>
    <w:rsid w:val="00126229"/>
    <w:rsid w:val="00126310"/>
    <w:rsid w:val="00126548"/>
    <w:rsid w:val="00126580"/>
    <w:rsid w:val="00126719"/>
    <w:rsid w:val="00127631"/>
    <w:rsid w:val="00127EF1"/>
    <w:rsid w:val="0013011A"/>
    <w:rsid w:val="00130B72"/>
    <w:rsid w:val="00130CB9"/>
    <w:rsid w:val="0013157B"/>
    <w:rsid w:val="00131EC1"/>
    <w:rsid w:val="0013271B"/>
    <w:rsid w:val="001327E4"/>
    <w:rsid w:val="00132D75"/>
    <w:rsid w:val="00133525"/>
    <w:rsid w:val="00133AD6"/>
    <w:rsid w:val="001340AE"/>
    <w:rsid w:val="001352E8"/>
    <w:rsid w:val="0013556E"/>
    <w:rsid w:val="00135BE9"/>
    <w:rsid w:val="00135D00"/>
    <w:rsid w:val="00135FAF"/>
    <w:rsid w:val="0013621E"/>
    <w:rsid w:val="00136245"/>
    <w:rsid w:val="00136C24"/>
    <w:rsid w:val="00136C4F"/>
    <w:rsid w:val="00136E5A"/>
    <w:rsid w:val="00136E86"/>
    <w:rsid w:val="001375AA"/>
    <w:rsid w:val="00137856"/>
    <w:rsid w:val="00140720"/>
    <w:rsid w:val="0014161D"/>
    <w:rsid w:val="00141626"/>
    <w:rsid w:val="001417C4"/>
    <w:rsid w:val="001417EA"/>
    <w:rsid w:val="00142098"/>
    <w:rsid w:val="001421DD"/>
    <w:rsid w:val="00142219"/>
    <w:rsid w:val="001422A2"/>
    <w:rsid w:val="001424C2"/>
    <w:rsid w:val="00142855"/>
    <w:rsid w:val="00143051"/>
    <w:rsid w:val="00143991"/>
    <w:rsid w:val="001444DD"/>
    <w:rsid w:val="0014475E"/>
    <w:rsid w:val="001448E3"/>
    <w:rsid w:val="00144AD2"/>
    <w:rsid w:val="00144BCF"/>
    <w:rsid w:val="001450BF"/>
    <w:rsid w:val="001463AF"/>
    <w:rsid w:val="001463FF"/>
    <w:rsid w:val="0014679D"/>
    <w:rsid w:val="0014687D"/>
    <w:rsid w:val="00146A32"/>
    <w:rsid w:val="00146ADD"/>
    <w:rsid w:val="00146AF2"/>
    <w:rsid w:val="00146B6A"/>
    <w:rsid w:val="00147211"/>
    <w:rsid w:val="00147C6F"/>
    <w:rsid w:val="00147EDB"/>
    <w:rsid w:val="0015002B"/>
    <w:rsid w:val="001501B3"/>
    <w:rsid w:val="001504F2"/>
    <w:rsid w:val="00150553"/>
    <w:rsid w:val="0015062A"/>
    <w:rsid w:val="001506FF"/>
    <w:rsid w:val="00151BF9"/>
    <w:rsid w:val="00151D4F"/>
    <w:rsid w:val="001522EF"/>
    <w:rsid w:val="00152372"/>
    <w:rsid w:val="00152E11"/>
    <w:rsid w:val="00152EC0"/>
    <w:rsid w:val="00153372"/>
    <w:rsid w:val="00153E2D"/>
    <w:rsid w:val="001540C9"/>
    <w:rsid w:val="001542A8"/>
    <w:rsid w:val="00154448"/>
    <w:rsid w:val="0015457F"/>
    <w:rsid w:val="00154957"/>
    <w:rsid w:val="00154DD5"/>
    <w:rsid w:val="00155317"/>
    <w:rsid w:val="00155990"/>
    <w:rsid w:val="0015695A"/>
    <w:rsid w:val="00156D97"/>
    <w:rsid w:val="00156DEE"/>
    <w:rsid w:val="0015733B"/>
    <w:rsid w:val="001577A6"/>
    <w:rsid w:val="00157F42"/>
    <w:rsid w:val="001606FE"/>
    <w:rsid w:val="00160AC5"/>
    <w:rsid w:val="00160D5E"/>
    <w:rsid w:val="001610B1"/>
    <w:rsid w:val="00161581"/>
    <w:rsid w:val="001618FE"/>
    <w:rsid w:val="00161A34"/>
    <w:rsid w:val="001630CA"/>
    <w:rsid w:val="00163722"/>
    <w:rsid w:val="00163CB2"/>
    <w:rsid w:val="00163CBF"/>
    <w:rsid w:val="00163D96"/>
    <w:rsid w:val="0016413A"/>
    <w:rsid w:val="00165BBC"/>
    <w:rsid w:val="00165CAB"/>
    <w:rsid w:val="00165D42"/>
    <w:rsid w:val="00166257"/>
    <w:rsid w:val="00166CE7"/>
    <w:rsid w:val="00166F27"/>
    <w:rsid w:val="001673FB"/>
    <w:rsid w:val="00167A15"/>
    <w:rsid w:val="00167CE4"/>
    <w:rsid w:val="00170325"/>
    <w:rsid w:val="0017090C"/>
    <w:rsid w:val="00171087"/>
    <w:rsid w:val="0017129F"/>
    <w:rsid w:val="001712AA"/>
    <w:rsid w:val="0017182F"/>
    <w:rsid w:val="00171A3A"/>
    <w:rsid w:val="00171E01"/>
    <w:rsid w:val="00172739"/>
    <w:rsid w:val="001727BD"/>
    <w:rsid w:val="00172AE5"/>
    <w:rsid w:val="00173265"/>
    <w:rsid w:val="00173275"/>
    <w:rsid w:val="00173709"/>
    <w:rsid w:val="00174411"/>
    <w:rsid w:val="00175E28"/>
    <w:rsid w:val="001764BB"/>
    <w:rsid w:val="001769ED"/>
    <w:rsid w:val="00176BF8"/>
    <w:rsid w:val="00177153"/>
    <w:rsid w:val="001775C6"/>
    <w:rsid w:val="0018099A"/>
    <w:rsid w:val="00180DB8"/>
    <w:rsid w:val="0018137E"/>
    <w:rsid w:val="001816F7"/>
    <w:rsid w:val="00181A3A"/>
    <w:rsid w:val="00181D5E"/>
    <w:rsid w:val="0018229F"/>
    <w:rsid w:val="0018326A"/>
    <w:rsid w:val="00183449"/>
    <w:rsid w:val="001834B9"/>
    <w:rsid w:val="00183BD1"/>
    <w:rsid w:val="00184009"/>
    <w:rsid w:val="00184BDB"/>
    <w:rsid w:val="00184F29"/>
    <w:rsid w:val="00185FCC"/>
    <w:rsid w:val="00186656"/>
    <w:rsid w:val="00186677"/>
    <w:rsid w:val="00186BA3"/>
    <w:rsid w:val="00186ECD"/>
    <w:rsid w:val="00187FCB"/>
    <w:rsid w:val="00190252"/>
    <w:rsid w:val="001908BF"/>
    <w:rsid w:val="0019092C"/>
    <w:rsid w:val="00191342"/>
    <w:rsid w:val="00191350"/>
    <w:rsid w:val="001916D1"/>
    <w:rsid w:val="00191A77"/>
    <w:rsid w:val="00191F9D"/>
    <w:rsid w:val="00192A43"/>
    <w:rsid w:val="00193980"/>
    <w:rsid w:val="00194E69"/>
    <w:rsid w:val="00194F82"/>
    <w:rsid w:val="001955DA"/>
    <w:rsid w:val="0019679F"/>
    <w:rsid w:val="0019698C"/>
    <w:rsid w:val="00196F1A"/>
    <w:rsid w:val="00197457"/>
    <w:rsid w:val="001977F5"/>
    <w:rsid w:val="001979C7"/>
    <w:rsid w:val="00197ADA"/>
    <w:rsid w:val="001A076A"/>
    <w:rsid w:val="001A0D69"/>
    <w:rsid w:val="001A0D9D"/>
    <w:rsid w:val="001A0F02"/>
    <w:rsid w:val="001A12CB"/>
    <w:rsid w:val="001A1420"/>
    <w:rsid w:val="001A22B7"/>
    <w:rsid w:val="001A2305"/>
    <w:rsid w:val="001A2559"/>
    <w:rsid w:val="001A2A05"/>
    <w:rsid w:val="001A3299"/>
    <w:rsid w:val="001A36EB"/>
    <w:rsid w:val="001A386B"/>
    <w:rsid w:val="001A3D31"/>
    <w:rsid w:val="001A3D32"/>
    <w:rsid w:val="001A4802"/>
    <w:rsid w:val="001A4A1E"/>
    <w:rsid w:val="001A52CB"/>
    <w:rsid w:val="001A5540"/>
    <w:rsid w:val="001A5711"/>
    <w:rsid w:val="001A61E1"/>
    <w:rsid w:val="001A6B1D"/>
    <w:rsid w:val="001A6CF0"/>
    <w:rsid w:val="001A7954"/>
    <w:rsid w:val="001A7D91"/>
    <w:rsid w:val="001B0C54"/>
    <w:rsid w:val="001B142A"/>
    <w:rsid w:val="001B19D9"/>
    <w:rsid w:val="001B1E77"/>
    <w:rsid w:val="001B2719"/>
    <w:rsid w:val="001B2F05"/>
    <w:rsid w:val="001B38FD"/>
    <w:rsid w:val="001B42DE"/>
    <w:rsid w:val="001B44C2"/>
    <w:rsid w:val="001B4730"/>
    <w:rsid w:val="001B4AC3"/>
    <w:rsid w:val="001B55EC"/>
    <w:rsid w:val="001B6375"/>
    <w:rsid w:val="001B7095"/>
    <w:rsid w:val="001B749A"/>
    <w:rsid w:val="001B7C3B"/>
    <w:rsid w:val="001C00BC"/>
    <w:rsid w:val="001C04B7"/>
    <w:rsid w:val="001C0B06"/>
    <w:rsid w:val="001C1BFA"/>
    <w:rsid w:val="001C1CF5"/>
    <w:rsid w:val="001C219F"/>
    <w:rsid w:val="001C26E4"/>
    <w:rsid w:val="001C2BDE"/>
    <w:rsid w:val="001C31FA"/>
    <w:rsid w:val="001C34D7"/>
    <w:rsid w:val="001C4339"/>
    <w:rsid w:val="001C4665"/>
    <w:rsid w:val="001C4818"/>
    <w:rsid w:val="001C49F5"/>
    <w:rsid w:val="001C4A0B"/>
    <w:rsid w:val="001C4BE5"/>
    <w:rsid w:val="001C51C7"/>
    <w:rsid w:val="001C5401"/>
    <w:rsid w:val="001C6549"/>
    <w:rsid w:val="001C66B1"/>
    <w:rsid w:val="001C66DB"/>
    <w:rsid w:val="001C6831"/>
    <w:rsid w:val="001C7448"/>
    <w:rsid w:val="001C7461"/>
    <w:rsid w:val="001C7511"/>
    <w:rsid w:val="001C7AED"/>
    <w:rsid w:val="001C7E0C"/>
    <w:rsid w:val="001C7E1F"/>
    <w:rsid w:val="001C7EFB"/>
    <w:rsid w:val="001D0317"/>
    <w:rsid w:val="001D10E7"/>
    <w:rsid w:val="001D1B48"/>
    <w:rsid w:val="001D1E47"/>
    <w:rsid w:val="001D2795"/>
    <w:rsid w:val="001D2D39"/>
    <w:rsid w:val="001D33BB"/>
    <w:rsid w:val="001D409D"/>
    <w:rsid w:val="001D4D36"/>
    <w:rsid w:val="001D5065"/>
    <w:rsid w:val="001D545F"/>
    <w:rsid w:val="001D56F3"/>
    <w:rsid w:val="001D5E1C"/>
    <w:rsid w:val="001D5F71"/>
    <w:rsid w:val="001D69E4"/>
    <w:rsid w:val="001D69EA"/>
    <w:rsid w:val="001D7F3B"/>
    <w:rsid w:val="001E01B1"/>
    <w:rsid w:val="001E0397"/>
    <w:rsid w:val="001E05FE"/>
    <w:rsid w:val="001E0DDA"/>
    <w:rsid w:val="001E152A"/>
    <w:rsid w:val="001E153D"/>
    <w:rsid w:val="001E1678"/>
    <w:rsid w:val="001E16C2"/>
    <w:rsid w:val="001E187C"/>
    <w:rsid w:val="001E1F28"/>
    <w:rsid w:val="001E1F6B"/>
    <w:rsid w:val="001E21AD"/>
    <w:rsid w:val="001E2BAA"/>
    <w:rsid w:val="001E2C37"/>
    <w:rsid w:val="001E350C"/>
    <w:rsid w:val="001E379D"/>
    <w:rsid w:val="001E3989"/>
    <w:rsid w:val="001E3CA3"/>
    <w:rsid w:val="001E420F"/>
    <w:rsid w:val="001E4525"/>
    <w:rsid w:val="001E53DD"/>
    <w:rsid w:val="001E5B1C"/>
    <w:rsid w:val="001E69CF"/>
    <w:rsid w:val="001E6FE5"/>
    <w:rsid w:val="001E70CE"/>
    <w:rsid w:val="001E7DF7"/>
    <w:rsid w:val="001E7F21"/>
    <w:rsid w:val="001F0020"/>
    <w:rsid w:val="001F0118"/>
    <w:rsid w:val="001F05E9"/>
    <w:rsid w:val="001F09CD"/>
    <w:rsid w:val="001F0D0B"/>
    <w:rsid w:val="001F0EEE"/>
    <w:rsid w:val="001F1523"/>
    <w:rsid w:val="001F18A7"/>
    <w:rsid w:val="001F1B50"/>
    <w:rsid w:val="001F2969"/>
    <w:rsid w:val="001F2DFE"/>
    <w:rsid w:val="001F38B3"/>
    <w:rsid w:val="001F3DFF"/>
    <w:rsid w:val="001F48F7"/>
    <w:rsid w:val="001F4B1C"/>
    <w:rsid w:val="001F51D8"/>
    <w:rsid w:val="001F584A"/>
    <w:rsid w:val="001F5E3E"/>
    <w:rsid w:val="001F5FFA"/>
    <w:rsid w:val="001F626F"/>
    <w:rsid w:val="001F6F83"/>
    <w:rsid w:val="001F7007"/>
    <w:rsid w:val="001F705E"/>
    <w:rsid w:val="001F73F7"/>
    <w:rsid w:val="001F769B"/>
    <w:rsid w:val="001F7935"/>
    <w:rsid w:val="001F7B88"/>
    <w:rsid w:val="0020041B"/>
    <w:rsid w:val="0020052D"/>
    <w:rsid w:val="00201363"/>
    <w:rsid w:val="00202A16"/>
    <w:rsid w:val="0020341F"/>
    <w:rsid w:val="002036DA"/>
    <w:rsid w:val="002040CD"/>
    <w:rsid w:val="00204F0B"/>
    <w:rsid w:val="00205380"/>
    <w:rsid w:val="00205EEB"/>
    <w:rsid w:val="002066AC"/>
    <w:rsid w:val="00207392"/>
    <w:rsid w:val="00207A92"/>
    <w:rsid w:val="00207D5B"/>
    <w:rsid w:val="00210940"/>
    <w:rsid w:val="00210956"/>
    <w:rsid w:val="002111F3"/>
    <w:rsid w:val="002117A0"/>
    <w:rsid w:val="002118FF"/>
    <w:rsid w:val="00211DCB"/>
    <w:rsid w:val="00212657"/>
    <w:rsid w:val="00212A09"/>
    <w:rsid w:val="002131EA"/>
    <w:rsid w:val="002132D3"/>
    <w:rsid w:val="002133D8"/>
    <w:rsid w:val="00213DBA"/>
    <w:rsid w:val="002140B0"/>
    <w:rsid w:val="00214D90"/>
    <w:rsid w:val="00215160"/>
    <w:rsid w:val="002151AC"/>
    <w:rsid w:val="00215C50"/>
    <w:rsid w:val="00215D57"/>
    <w:rsid w:val="002174D9"/>
    <w:rsid w:val="002179EC"/>
    <w:rsid w:val="002179F9"/>
    <w:rsid w:val="00217A1E"/>
    <w:rsid w:val="00217F97"/>
    <w:rsid w:val="00220C20"/>
    <w:rsid w:val="00220C32"/>
    <w:rsid w:val="00221325"/>
    <w:rsid w:val="00221683"/>
    <w:rsid w:val="00221D5B"/>
    <w:rsid w:val="00222323"/>
    <w:rsid w:val="00222800"/>
    <w:rsid w:val="00222CB3"/>
    <w:rsid w:val="0022360C"/>
    <w:rsid w:val="0022373F"/>
    <w:rsid w:val="00223D28"/>
    <w:rsid w:val="00223E8E"/>
    <w:rsid w:val="002244AE"/>
    <w:rsid w:val="00224754"/>
    <w:rsid w:val="00224AF5"/>
    <w:rsid w:val="00224C6B"/>
    <w:rsid w:val="002252E3"/>
    <w:rsid w:val="00225489"/>
    <w:rsid w:val="002254BD"/>
    <w:rsid w:val="002268F6"/>
    <w:rsid w:val="0022724B"/>
    <w:rsid w:val="002277B5"/>
    <w:rsid w:val="002300DB"/>
    <w:rsid w:val="00230381"/>
    <w:rsid w:val="0023052A"/>
    <w:rsid w:val="002306D1"/>
    <w:rsid w:val="002307D4"/>
    <w:rsid w:val="00230A2B"/>
    <w:rsid w:val="00231FB3"/>
    <w:rsid w:val="0023206F"/>
    <w:rsid w:val="002323EF"/>
    <w:rsid w:val="00233250"/>
    <w:rsid w:val="00233789"/>
    <w:rsid w:val="00233DB7"/>
    <w:rsid w:val="00235152"/>
    <w:rsid w:val="002358B4"/>
    <w:rsid w:val="002358C8"/>
    <w:rsid w:val="00235A73"/>
    <w:rsid w:val="00235B04"/>
    <w:rsid w:val="00235B54"/>
    <w:rsid w:val="00235BD8"/>
    <w:rsid w:val="00235D86"/>
    <w:rsid w:val="00236184"/>
    <w:rsid w:val="00237157"/>
    <w:rsid w:val="00240C2F"/>
    <w:rsid w:val="00241030"/>
    <w:rsid w:val="0024108C"/>
    <w:rsid w:val="00241774"/>
    <w:rsid w:val="00241784"/>
    <w:rsid w:val="002419D7"/>
    <w:rsid w:val="00241B24"/>
    <w:rsid w:val="00241B7C"/>
    <w:rsid w:val="00241BAE"/>
    <w:rsid w:val="00243017"/>
    <w:rsid w:val="00243BA6"/>
    <w:rsid w:val="00243F4A"/>
    <w:rsid w:val="00244B5E"/>
    <w:rsid w:val="00245811"/>
    <w:rsid w:val="002462ED"/>
    <w:rsid w:val="0024725B"/>
    <w:rsid w:val="002475C8"/>
    <w:rsid w:val="00247C31"/>
    <w:rsid w:val="00247E92"/>
    <w:rsid w:val="00250011"/>
    <w:rsid w:val="0025044A"/>
    <w:rsid w:val="002506A8"/>
    <w:rsid w:val="00250902"/>
    <w:rsid w:val="00250968"/>
    <w:rsid w:val="00250974"/>
    <w:rsid w:val="00250C4B"/>
    <w:rsid w:val="002515FB"/>
    <w:rsid w:val="002521CA"/>
    <w:rsid w:val="00252346"/>
    <w:rsid w:val="00252A11"/>
    <w:rsid w:val="00252BE8"/>
    <w:rsid w:val="002531B0"/>
    <w:rsid w:val="0025352D"/>
    <w:rsid w:val="002540D4"/>
    <w:rsid w:val="00254C40"/>
    <w:rsid w:val="00254FC9"/>
    <w:rsid w:val="0025527D"/>
    <w:rsid w:val="00255D73"/>
    <w:rsid w:val="00256266"/>
    <w:rsid w:val="0025632C"/>
    <w:rsid w:val="002566B6"/>
    <w:rsid w:val="00256EDF"/>
    <w:rsid w:val="0025714B"/>
    <w:rsid w:val="00257AEC"/>
    <w:rsid w:val="00257D21"/>
    <w:rsid w:val="002607A5"/>
    <w:rsid w:val="002608EE"/>
    <w:rsid w:val="00260A8E"/>
    <w:rsid w:val="00261F47"/>
    <w:rsid w:val="0026260D"/>
    <w:rsid w:val="00263D2E"/>
    <w:rsid w:val="00263D56"/>
    <w:rsid w:val="00264FA3"/>
    <w:rsid w:val="00265AE7"/>
    <w:rsid w:val="002666CC"/>
    <w:rsid w:val="00266842"/>
    <w:rsid w:val="00266D68"/>
    <w:rsid w:val="00266E51"/>
    <w:rsid w:val="00267224"/>
    <w:rsid w:val="00267284"/>
    <w:rsid w:val="0026740D"/>
    <w:rsid w:val="0026785A"/>
    <w:rsid w:val="00270089"/>
    <w:rsid w:val="0027020D"/>
    <w:rsid w:val="0027039C"/>
    <w:rsid w:val="00270585"/>
    <w:rsid w:val="002707E8"/>
    <w:rsid w:val="00270867"/>
    <w:rsid w:val="00270C47"/>
    <w:rsid w:val="00271BFF"/>
    <w:rsid w:val="00272027"/>
    <w:rsid w:val="002721DC"/>
    <w:rsid w:val="00272217"/>
    <w:rsid w:val="0027234B"/>
    <w:rsid w:val="0027283F"/>
    <w:rsid w:val="002732C4"/>
    <w:rsid w:val="00273E0E"/>
    <w:rsid w:val="00273FD7"/>
    <w:rsid w:val="002744A8"/>
    <w:rsid w:val="00274641"/>
    <w:rsid w:val="00274B0B"/>
    <w:rsid w:val="00274E08"/>
    <w:rsid w:val="0027529B"/>
    <w:rsid w:val="002757FC"/>
    <w:rsid w:val="002758FD"/>
    <w:rsid w:val="00276304"/>
    <w:rsid w:val="00276979"/>
    <w:rsid w:val="00276EFB"/>
    <w:rsid w:val="002775FE"/>
    <w:rsid w:val="00280769"/>
    <w:rsid w:val="00280802"/>
    <w:rsid w:val="00280A99"/>
    <w:rsid w:val="00280C08"/>
    <w:rsid w:val="00280EDB"/>
    <w:rsid w:val="00281C04"/>
    <w:rsid w:val="00282994"/>
    <w:rsid w:val="00282A21"/>
    <w:rsid w:val="00282CB2"/>
    <w:rsid w:val="00282E2B"/>
    <w:rsid w:val="0028317E"/>
    <w:rsid w:val="002835DA"/>
    <w:rsid w:val="0028364E"/>
    <w:rsid w:val="0028373F"/>
    <w:rsid w:val="00283B93"/>
    <w:rsid w:val="0028451C"/>
    <w:rsid w:val="00284B53"/>
    <w:rsid w:val="00285004"/>
    <w:rsid w:val="0028598B"/>
    <w:rsid w:val="00285BF0"/>
    <w:rsid w:val="00286016"/>
    <w:rsid w:val="0028677A"/>
    <w:rsid w:val="0028744E"/>
    <w:rsid w:val="002876BD"/>
    <w:rsid w:val="00287AEA"/>
    <w:rsid w:val="00290255"/>
    <w:rsid w:val="002909B1"/>
    <w:rsid w:val="00292405"/>
    <w:rsid w:val="00292962"/>
    <w:rsid w:val="00293149"/>
    <w:rsid w:val="002934CB"/>
    <w:rsid w:val="002938B9"/>
    <w:rsid w:val="00293D43"/>
    <w:rsid w:val="00294195"/>
    <w:rsid w:val="00294378"/>
    <w:rsid w:val="00294535"/>
    <w:rsid w:val="0029498B"/>
    <w:rsid w:val="00294CFF"/>
    <w:rsid w:val="00295899"/>
    <w:rsid w:val="00295E46"/>
    <w:rsid w:val="00295FA5"/>
    <w:rsid w:val="0029623D"/>
    <w:rsid w:val="002967C0"/>
    <w:rsid w:val="00296D87"/>
    <w:rsid w:val="00296F98"/>
    <w:rsid w:val="00297A1B"/>
    <w:rsid w:val="00297EB2"/>
    <w:rsid w:val="002A0E1F"/>
    <w:rsid w:val="002A1183"/>
    <w:rsid w:val="002A1E7A"/>
    <w:rsid w:val="002A2FD1"/>
    <w:rsid w:val="002A41B2"/>
    <w:rsid w:val="002A4309"/>
    <w:rsid w:val="002A593A"/>
    <w:rsid w:val="002A596E"/>
    <w:rsid w:val="002A5E66"/>
    <w:rsid w:val="002A6374"/>
    <w:rsid w:val="002A75BB"/>
    <w:rsid w:val="002A7A37"/>
    <w:rsid w:val="002B09A4"/>
    <w:rsid w:val="002B0C66"/>
    <w:rsid w:val="002B1463"/>
    <w:rsid w:val="002B16AA"/>
    <w:rsid w:val="002B1AE2"/>
    <w:rsid w:val="002B1B41"/>
    <w:rsid w:val="002B1BEE"/>
    <w:rsid w:val="002B1E4D"/>
    <w:rsid w:val="002B2093"/>
    <w:rsid w:val="002B271F"/>
    <w:rsid w:val="002B298A"/>
    <w:rsid w:val="002B2C66"/>
    <w:rsid w:val="002B2D5B"/>
    <w:rsid w:val="002B31AE"/>
    <w:rsid w:val="002B3232"/>
    <w:rsid w:val="002B341A"/>
    <w:rsid w:val="002B3AF4"/>
    <w:rsid w:val="002B4375"/>
    <w:rsid w:val="002B5760"/>
    <w:rsid w:val="002B632A"/>
    <w:rsid w:val="002B6385"/>
    <w:rsid w:val="002B6922"/>
    <w:rsid w:val="002B6BD7"/>
    <w:rsid w:val="002B6D72"/>
    <w:rsid w:val="002B6EE0"/>
    <w:rsid w:val="002B71D1"/>
    <w:rsid w:val="002B7723"/>
    <w:rsid w:val="002C143C"/>
    <w:rsid w:val="002C1BAF"/>
    <w:rsid w:val="002C22C1"/>
    <w:rsid w:val="002C29AF"/>
    <w:rsid w:val="002C2C6C"/>
    <w:rsid w:val="002C3460"/>
    <w:rsid w:val="002C391E"/>
    <w:rsid w:val="002C3B52"/>
    <w:rsid w:val="002C3F0F"/>
    <w:rsid w:val="002C436E"/>
    <w:rsid w:val="002C47D8"/>
    <w:rsid w:val="002C4FA5"/>
    <w:rsid w:val="002C640C"/>
    <w:rsid w:val="002C67D0"/>
    <w:rsid w:val="002C6C3B"/>
    <w:rsid w:val="002C6CA2"/>
    <w:rsid w:val="002C6EA7"/>
    <w:rsid w:val="002C78D5"/>
    <w:rsid w:val="002C7A48"/>
    <w:rsid w:val="002D0583"/>
    <w:rsid w:val="002D0B42"/>
    <w:rsid w:val="002D15A7"/>
    <w:rsid w:val="002D22C6"/>
    <w:rsid w:val="002D2657"/>
    <w:rsid w:val="002D3193"/>
    <w:rsid w:val="002D4043"/>
    <w:rsid w:val="002D4824"/>
    <w:rsid w:val="002D4E14"/>
    <w:rsid w:val="002D4F0F"/>
    <w:rsid w:val="002D55F4"/>
    <w:rsid w:val="002D569B"/>
    <w:rsid w:val="002D5B2F"/>
    <w:rsid w:val="002D5B3C"/>
    <w:rsid w:val="002D7D5D"/>
    <w:rsid w:val="002D7E16"/>
    <w:rsid w:val="002E002F"/>
    <w:rsid w:val="002E019D"/>
    <w:rsid w:val="002E025E"/>
    <w:rsid w:val="002E0290"/>
    <w:rsid w:val="002E072F"/>
    <w:rsid w:val="002E0B49"/>
    <w:rsid w:val="002E1145"/>
    <w:rsid w:val="002E1434"/>
    <w:rsid w:val="002E14B2"/>
    <w:rsid w:val="002E22A5"/>
    <w:rsid w:val="002E2451"/>
    <w:rsid w:val="002E2728"/>
    <w:rsid w:val="002E36A9"/>
    <w:rsid w:val="002E3BD3"/>
    <w:rsid w:val="002E3C9D"/>
    <w:rsid w:val="002E4693"/>
    <w:rsid w:val="002E49F4"/>
    <w:rsid w:val="002E4AA0"/>
    <w:rsid w:val="002E586C"/>
    <w:rsid w:val="002E5B31"/>
    <w:rsid w:val="002E602F"/>
    <w:rsid w:val="002E6116"/>
    <w:rsid w:val="002E6809"/>
    <w:rsid w:val="002E684F"/>
    <w:rsid w:val="002E6860"/>
    <w:rsid w:val="002E6A4C"/>
    <w:rsid w:val="002E6C69"/>
    <w:rsid w:val="002E6CC2"/>
    <w:rsid w:val="002E7DE1"/>
    <w:rsid w:val="002F0C48"/>
    <w:rsid w:val="002F127D"/>
    <w:rsid w:val="002F225A"/>
    <w:rsid w:val="002F3A86"/>
    <w:rsid w:val="002F43AE"/>
    <w:rsid w:val="002F4AC2"/>
    <w:rsid w:val="002F517C"/>
    <w:rsid w:val="002F60CA"/>
    <w:rsid w:val="002F624D"/>
    <w:rsid w:val="002F68DE"/>
    <w:rsid w:val="002F7020"/>
    <w:rsid w:val="002F78C9"/>
    <w:rsid w:val="003002AC"/>
    <w:rsid w:val="00300668"/>
    <w:rsid w:val="00301788"/>
    <w:rsid w:val="00301DF7"/>
    <w:rsid w:val="003032A2"/>
    <w:rsid w:val="0030418F"/>
    <w:rsid w:val="003045B0"/>
    <w:rsid w:val="00304CA2"/>
    <w:rsid w:val="00304D33"/>
    <w:rsid w:val="00304D9B"/>
    <w:rsid w:val="00304FC8"/>
    <w:rsid w:val="00304FE1"/>
    <w:rsid w:val="00305965"/>
    <w:rsid w:val="00305BA6"/>
    <w:rsid w:val="00305F7A"/>
    <w:rsid w:val="00306A1D"/>
    <w:rsid w:val="00306CAC"/>
    <w:rsid w:val="00306DE5"/>
    <w:rsid w:val="00306FC5"/>
    <w:rsid w:val="0030766D"/>
    <w:rsid w:val="00307BAD"/>
    <w:rsid w:val="00307F35"/>
    <w:rsid w:val="00307F80"/>
    <w:rsid w:val="00310386"/>
    <w:rsid w:val="00310B66"/>
    <w:rsid w:val="003112DD"/>
    <w:rsid w:val="003119ED"/>
    <w:rsid w:val="0031210B"/>
    <w:rsid w:val="0031215A"/>
    <w:rsid w:val="0031276D"/>
    <w:rsid w:val="00312931"/>
    <w:rsid w:val="00312B0C"/>
    <w:rsid w:val="00312F3C"/>
    <w:rsid w:val="00313097"/>
    <w:rsid w:val="00313245"/>
    <w:rsid w:val="003133BF"/>
    <w:rsid w:val="00313AE1"/>
    <w:rsid w:val="00313D6E"/>
    <w:rsid w:val="003140CC"/>
    <w:rsid w:val="00314110"/>
    <w:rsid w:val="00314C4C"/>
    <w:rsid w:val="0031501F"/>
    <w:rsid w:val="0031522A"/>
    <w:rsid w:val="0031588B"/>
    <w:rsid w:val="00315AF2"/>
    <w:rsid w:val="00315BEB"/>
    <w:rsid w:val="00317339"/>
    <w:rsid w:val="00317A7E"/>
    <w:rsid w:val="00317E2B"/>
    <w:rsid w:val="0032000A"/>
    <w:rsid w:val="0032015C"/>
    <w:rsid w:val="0032016D"/>
    <w:rsid w:val="003201DB"/>
    <w:rsid w:val="00320259"/>
    <w:rsid w:val="00320630"/>
    <w:rsid w:val="00320F5D"/>
    <w:rsid w:val="0032106C"/>
    <w:rsid w:val="00321129"/>
    <w:rsid w:val="003218BE"/>
    <w:rsid w:val="00321B40"/>
    <w:rsid w:val="00322461"/>
    <w:rsid w:val="0032275F"/>
    <w:rsid w:val="00322819"/>
    <w:rsid w:val="00322CFB"/>
    <w:rsid w:val="003236C1"/>
    <w:rsid w:val="00323B3C"/>
    <w:rsid w:val="00323CAF"/>
    <w:rsid w:val="00323ECF"/>
    <w:rsid w:val="00324569"/>
    <w:rsid w:val="0032492C"/>
    <w:rsid w:val="00324A2E"/>
    <w:rsid w:val="00324C64"/>
    <w:rsid w:val="00324CD5"/>
    <w:rsid w:val="00324E4A"/>
    <w:rsid w:val="003251F5"/>
    <w:rsid w:val="003254FB"/>
    <w:rsid w:val="00326013"/>
    <w:rsid w:val="003263AF"/>
    <w:rsid w:val="00326580"/>
    <w:rsid w:val="003267C3"/>
    <w:rsid w:val="00326989"/>
    <w:rsid w:val="00326D65"/>
    <w:rsid w:val="00327387"/>
    <w:rsid w:val="0032772B"/>
    <w:rsid w:val="00327CC4"/>
    <w:rsid w:val="00330DEA"/>
    <w:rsid w:val="00331B23"/>
    <w:rsid w:val="00331E7E"/>
    <w:rsid w:val="003320A5"/>
    <w:rsid w:val="00332402"/>
    <w:rsid w:val="00332A38"/>
    <w:rsid w:val="00332E4A"/>
    <w:rsid w:val="00332E9F"/>
    <w:rsid w:val="003332DC"/>
    <w:rsid w:val="0033332F"/>
    <w:rsid w:val="00333454"/>
    <w:rsid w:val="003338B9"/>
    <w:rsid w:val="00333A10"/>
    <w:rsid w:val="00334042"/>
    <w:rsid w:val="0033421F"/>
    <w:rsid w:val="003346B2"/>
    <w:rsid w:val="00334913"/>
    <w:rsid w:val="00334EFB"/>
    <w:rsid w:val="00335413"/>
    <w:rsid w:val="00336005"/>
    <w:rsid w:val="00336056"/>
    <w:rsid w:val="003362B6"/>
    <w:rsid w:val="003365F0"/>
    <w:rsid w:val="003368DC"/>
    <w:rsid w:val="0033793E"/>
    <w:rsid w:val="00337A4C"/>
    <w:rsid w:val="00337DFD"/>
    <w:rsid w:val="00340805"/>
    <w:rsid w:val="00340FD2"/>
    <w:rsid w:val="003410CC"/>
    <w:rsid w:val="003416FA"/>
    <w:rsid w:val="003417DD"/>
    <w:rsid w:val="0034189A"/>
    <w:rsid w:val="00342115"/>
    <w:rsid w:val="003423F6"/>
    <w:rsid w:val="00342A53"/>
    <w:rsid w:val="00342EBA"/>
    <w:rsid w:val="003430B3"/>
    <w:rsid w:val="00343447"/>
    <w:rsid w:val="00343802"/>
    <w:rsid w:val="00343FBD"/>
    <w:rsid w:val="00344191"/>
    <w:rsid w:val="00345A62"/>
    <w:rsid w:val="00345B2F"/>
    <w:rsid w:val="00346180"/>
    <w:rsid w:val="00347148"/>
    <w:rsid w:val="00347CD9"/>
    <w:rsid w:val="0035045D"/>
    <w:rsid w:val="00350850"/>
    <w:rsid w:val="003510B3"/>
    <w:rsid w:val="003513E2"/>
    <w:rsid w:val="00351818"/>
    <w:rsid w:val="00351C94"/>
    <w:rsid w:val="00351F88"/>
    <w:rsid w:val="003521FD"/>
    <w:rsid w:val="00352547"/>
    <w:rsid w:val="00352773"/>
    <w:rsid w:val="00352D54"/>
    <w:rsid w:val="00353CA2"/>
    <w:rsid w:val="00354667"/>
    <w:rsid w:val="003548DD"/>
    <w:rsid w:val="00354963"/>
    <w:rsid w:val="00354E1E"/>
    <w:rsid w:val="00354F09"/>
    <w:rsid w:val="00355705"/>
    <w:rsid w:val="003561DD"/>
    <w:rsid w:val="00356453"/>
    <w:rsid w:val="00356681"/>
    <w:rsid w:val="00356EF7"/>
    <w:rsid w:val="00356FEF"/>
    <w:rsid w:val="0035736B"/>
    <w:rsid w:val="0035755C"/>
    <w:rsid w:val="00357869"/>
    <w:rsid w:val="00357A43"/>
    <w:rsid w:val="00357BCF"/>
    <w:rsid w:val="00360B07"/>
    <w:rsid w:val="00361547"/>
    <w:rsid w:val="00361798"/>
    <w:rsid w:val="00362F9A"/>
    <w:rsid w:val="00363124"/>
    <w:rsid w:val="003636B9"/>
    <w:rsid w:val="00363739"/>
    <w:rsid w:val="0036380E"/>
    <w:rsid w:val="00363B3B"/>
    <w:rsid w:val="00363CDF"/>
    <w:rsid w:val="00363DA0"/>
    <w:rsid w:val="00363E06"/>
    <w:rsid w:val="00365D17"/>
    <w:rsid w:val="00365FA8"/>
    <w:rsid w:val="00366543"/>
    <w:rsid w:val="0036680D"/>
    <w:rsid w:val="003677B6"/>
    <w:rsid w:val="00367C49"/>
    <w:rsid w:val="00370365"/>
    <w:rsid w:val="00370A70"/>
    <w:rsid w:val="00370B25"/>
    <w:rsid w:val="0037181E"/>
    <w:rsid w:val="00371EF5"/>
    <w:rsid w:val="003738AD"/>
    <w:rsid w:val="00374090"/>
    <w:rsid w:val="003742EC"/>
    <w:rsid w:val="00374794"/>
    <w:rsid w:val="003747B1"/>
    <w:rsid w:val="003747B7"/>
    <w:rsid w:val="00374AE2"/>
    <w:rsid w:val="00374B35"/>
    <w:rsid w:val="0037630C"/>
    <w:rsid w:val="0037664E"/>
    <w:rsid w:val="003769E0"/>
    <w:rsid w:val="00376D0E"/>
    <w:rsid w:val="00376D97"/>
    <w:rsid w:val="00376F37"/>
    <w:rsid w:val="003771BB"/>
    <w:rsid w:val="003771E0"/>
    <w:rsid w:val="003776E2"/>
    <w:rsid w:val="00377CE8"/>
    <w:rsid w:val="00381033"/>
    <w:rsid w:val="00381C28"/>
    <w:rsid w:val="00381C6E"/>
    <w:rsid w:val="00382111"/>
    <w:rsid w:val="003825B6"/>
    <w:rsid w:val="00382912"/>
    <w:rsid w:val="0038303A"/>
    <w:rsid w:val="003835D4"/>
    <w:rsid w:val="003835E2"/>
    <w:rsid w:val="003839AD"/>
    <w:rsid w:val="00383DB9"/>
    <w:rsid w:val="00384450"/>
    <w:rsid w:val="00384F6F"/>
    <w:rsid w:val="0038516D"/>
    <w:rsid w:val="00385AFB"/>
    <w:rsid w:val="00385D13"/>
    <w:rsid w:val="0038600E"/>
    <w:rsid w:val="003874BD"/>
    <w:rsid w:val="00387B13"/>
    <w:rsid w:val="0039040A"/>
    <w:rsid w:val="00390926"/>
    <w:rsid w:val="00390DC3"/>
    <w:rsid w:val="00390EEE"/>
    <w:rsid w:val="00391843"/>
    <w:rsid w:val="003919FF"/>
    <w:rsid w:val="00391A22"/>
    <w:rsid w:val="00391B03"/>
    <w:rsid w:val="00391E55"/>
    <w:rsid w:val="00392300"/>
    <w:rsid w:val="003927C7"/>
    <w:rsid w:val="00393938"/>
    <w:rsid w:val="00393EF6"/>
    <w:rsid w:val="00394398"/>
    <w:rsid w:val="003945C6"/>
    <w:rsid w:val="00394A80"/>
    <w:rsid w:val="0039552D"/>
    <w:rsid w:val="0039577D"/>
    <w:rsid w:val="00395D8F"/>
    <w:rsid w:val="00395E3E"/>
    <w:rsid w:val="003961B2"/>
    <w:rsid w:val="003965BF"/>
    <w:rsid w:val="00396987"/>
    <w:rsid w:val="00396DDF"/>
    <w:rsid w:val="00396EB2"/>
    <w:rsid w:val="00397632"/>
    <w:rsid w:val="00397C09"/>
    <w:rsid w:val="003A0419"/>
    <w:rsid w:val="003A1291"/>
    <w:rsid w:val="003A17E7"/>
    <w:rsid w:val="003A1EAD"/>
    <w:rsid w:val="003A1FE8"/>
    <w:rsid w:val="003A22D7"/>
    <w:rsid w:val="003A253D"/>
    <w:rsid w:val="003A2B16"/>
    <w:rsid w:val="003A3439"/>
    <w:rsid w:val="003A3708"/>
    <w:rsid w:val="003A3794"/>
    <w:rsid w:val="003A3D1D"/>
    <w:rsid w:val="003A497C"/>
    <w:rsid w:val="003A4A99"/>
    <w:rsid w:val="003A5604"/>
    <w:rsid w:val="003A6718"/>
    <w:rsid w:val="003A68AB"/>
    <w:rsid w:val="003A6C1C"/>
    <w:rsid w:val="003A6E1F"/>
    <w:rsid w:val="003A7913"/>
    <w:rsid w:val="003A7CD5"/>
    <w:rsid w:val="003A7F02"/>
    <w:rsid w:val="003B0387"/>
    <w:rsid w:val="003B0601"/>
    <w:rsid w:val="003B0715"/>
    <w:rsid w:val="003B1046"/>
    <w:rsid w:val="003B1175"/>
    <w:rsid w:val="003B12A2"/>
    <w:rsid w:val="003B1C64"/>
    <w:rsid w:val="003B21E7"/>
    <w:rsid w:val="003B25E8"/>
    <w:rsid w:val="003B25EC"/>
    <w:rsid w:val="003B2D65"/>
    <w:rsid w:val="003B32B4"/>
    <w:rsid w:val="003B356E"/>
    <w:rsid w:val="003B3D80"/>
    <w:rsid w:val="003B4043"/>
    <w:rsid w:val="003B4185"/>
    <w:rsid w:val="003B46EC"/>
    <w:rsid w:val="003B4836"/>
    <w:rsid w:val="003B50C6"/>
    <w:rsid w:val="003B50D8"/>
    <w:rsid w:val="003B5181"/>
    <w:rsid w:val="003B588C"/>
    <w:rsid w:val="003B6A14"/>
    <w:rsid w:val="003B6AF4"/>
    <w:rsid w:val="003B7367"/>
    <w:rsid w:val="003B7852"/>
    <w:rsid w:val="003B7E44"/>
    <w:rsid w:val="003B7F9F"/>
    <w:rsid w:val="003C04A7"/>
    <w:rsid w:val="003C1127"/>
    <w:rsid w:val="003C169B"/>
    <w:rsid w:val="003C1E84"/>
    <w:rsid w:val="003C208A"/>
    <w:rsid w:val="003C20C0"/>
    <w:rsid w:val="003C2FC5"/>
    <w:rsid w:val="003C30CF"/>
    <w:rsid w:val="003C38F5"/>
    <w:rsid w:val="003C49DA"/>
    <w:rsid w:val="003C4AEC"/>
    <w:rsid w:val="003C5175"/>
    <w:rsid w:val="003C51FD"/>
    <w:rsid w:val="003C5569"/>
    <w:rsid w:val="003C573A"/>
    <w:rsid w:val="003C5C0A"/>
    <w:rsid w:val="003C61C6"/>
    <w:rsid w:val="003C62B7"/>
    <w:rsid w:val="003C6909"/>
    <w:rsid w:val="003C7552"/>
    <w:rsid w:val="003D06FB"/>
    <w:rsid w:val="003D0718"/>
    <w:rsid w:val="003D0F1F"/>
    <w:rsid w:val="003D103E"/>
    <w:rsid w:val="003D144F"/>
    <w:rsid w:val="003D16B7"/>
    <w:rsid w:val="003D2462"/>
    <w:rsid w:val="003D284D"/>
    <w:rsid w:val="003D2B5C"/>
    <w:rsid w:val="003D2C31"/>
    <w:rsid w:val="003D2C78"/>
    <w:rsid w:val="003D2CDF"/>
    <w:rsid w:val="003D3D6F"/>
    <w:rsid w:val="003D4625"/>
    <w:rsid w:val="003D4ADE"/>
    <w:rsid w:val="003D4B65"/>
    <w:rsid w:val="003D4F0D"/>
    <w:rsid w:val="003D5CDA"/>
    <w:rsid w:val="003D6890"/>
    <w:rsid w:val="003D6896"/>
    <w:rsid w:val="003D6A9B"/>
    <w:rsid w:val="003D6E34"/>
    <w:rsid w:val="003D6F6B"/>
    <w:rsid w:val="003D731E"/>
    <w:rsid w:val="003D760F"/>
    <w:rsid w:val="003D7ADA"/>
    <w:rsid w:val="003D7B4A"/>
    <w:rsid w:val="003E025D"/>
    <w:rsid w:val="003E0B22"/>
    <w:rsid w:val="003E107A"/>
    <w:rsid w:val="003E1084"/>
    <w:rsid w:val="003E1B50"/>
    <w:rsid w:val="003E2B11"/>
    <w:rsid w:val="003E2BC8"/>
    <w:rsid w:val="003E2E52"/>
    <w:rsid w:val="003E3417"/>
    <w:rsid w:val="003E366C"/>
    <w:rsid w:val="003E3FCE"/>
    <w:rsid w:val="003E41F6"/>
    <w:rsid w:val="003E4A91"/>
    <w:rsid w:val="003E4BD5"/>
    <w:rsid w:val="003E4C70"/>
    <w:rsid w:val="003E4D16"/>
    <w:rsid w:val="003E4FC3"/>
    <w:rsid w:val="003E5313"/>
    <w:rsid w:val="003E560D"/>
    <w:rsid w:val="003E563C"/>
    <w:rsid w:val="003E57B0"/>
    <w:rsid w:val="003E57C5"/>
    <w:rsid w:val="003E5BD2"/>
    <w:rsid w:val="003E5BEA"/>
    <w:rsid w:val="003E60EB"/>
    <w:rsid w:val="003E6205"/>
    <w:rsid w:val="003E693E"/>
    <w:rsid w:val="003E6B06"/>
    <w:rsid w:val="003E6B20"/>
    <w:rsid w:val="003E6BE6"/>
    <w:rsid w:val="003E6C26"/>
    <w:rsid w:val="003E6C84"/>
    <w:rsid w:val="003E6F31"/>
    <w:rsid w:val="003E722E"/>
    <w:rsid w:val="003E7952"/>
    <w:rsid w:val="003F027C"/>
    <w:rsid w:val="003F04BE"/>
    <w:rsid w:val="003F0A2F"/>
    <w:rsid w:val="003F0D76"/>
    <w:rsid w:val="003F0FC0"/>
    <w:rsid w:val="003F1466"/>
    <w:rsid w:val="003F2AFE"/>
    <w:rsid w:val="003F2CF9"/>
    <w:rsid w:val="003F2E92"/>
    <w:rsid w:val="003F3002"/>
    <w:rsid w:val="003F3779"/>
    <w:rsid w:val="003F3F6C"/>
    <w:rsid w:val="003F4251"/>
    <w:rsid w:val="003F4577"/>
    <w:rsid w:val="003F5415"/>
    <w:rsid w:val="003F57B6"/>
    <w:rsid w:val="003F6379"/>
    <w:rsid w:val="003F674F"/>
    <w:rsid w:val="003F7CF7"/>
    <w:rsid w:val="0040007E"/>
    <w:rsid w:val="004002B5"/>
    <w:rsid w:val="00400437"/>
    <w:rsid w:val="00400501"/>
    <w:rsid w:val="0040061E"/>
    <w:rsid w:val="00400C88"/>
    <w:rsid w:val="0040116D"/>
    <w:rsid w:val="0040156B"/>
    <w:rsid w:val="004015CF"/>
    <w:rsid w:val="00402506"/>
    <w:rsid w:val="00402835"/>
    <w:rsid w:val="00402876"/>
    <w:rsid w:val="00402A00"/>
    <w:rsid w:val="00402C32"/>
    <w:rsid w:val="00402DC2"/>
    <w:rsid w:val="004041FB"/>
    <w:rsid w:val="00404200"/>
    <w:rsid w:val="00405125"/>
    <w:rsid w:val="0040527F"/>
    <w:rsid w:val="004053F5"/>
    <w:rsid w:val="004054A9"/>
    <w:rsid w:val="004062BA"/>
    <w:rsid w:val="00406607"/>
    <w:rsid w:val="00406D13"/>
    <w:rsid w:val="0040743E"/>
    <w:rsid w:val="00407924"/>
    <w:rsid w:val="00407ABE"/>
    <w:rsid w:val="00407FD0"/>
    <w:rsid w:val="004105B8"/>
    <w:rsid w:val="004107B9"/>
    <w:rsid w:val="004109D3"/>
    <w:rsid w:val="00410E10"/>
    <w:rsid w:val="00410F56"/>
    <w:rsid w:val="004110AF"/>
    <w:rsid w:val="004110DE"/>
    <w:rsid w:val="00411C9A"/>
    <w:rsid w:val="004126E1"/>
    <w:rsid w:val="00412CB3"/>
    <w:rsid w:val="004130C2"/>
    <w:rsid w:val="004137FE"/>
    <w:rsid w:val="00413D2A"/>
    <w:rsid w:val="00414D11"/>
    <w:rsid w:val="00414E7C"/>
    <w:rsid w:val="00414FEB"/>
    <w:rsid w:val="004150AA"/>
    <w:rsid w:val="0041722E"/>
    <w:rsid w:val="004172D3"/>
    <w:rsid w:val="00417690"/>
    <w:rsid w:val="00417ACA"/>
    <w:rsid w:val="00417B0E"/>
    <w:rsid w:val="00420063"/>
    <w:rsid w:val="00420460"/>
    <w:rsid w:val="00420635"/>
    <w:rsid w:val="004207C6"/>
    <w:rsid w:val="00420871"/>
    <w:rsid w:val="00420957"/>
    <w:rsid w:val="00420C3F"/>
    <w:rsid w:val="00420F74"/>
    <w:rsid w:val="00421717"/>
    <w:rsid w:val="00421B53"/>
    <w:rsid w:val="00421FAF"/>
    <w:rsid w:val="004222F2"/>
    <w:rsid w:val="004225AF"/>
    <w:rsid w:val="00422822"/>
    <w:rsid w:val="00422EDA"/>
    <w:rsid w:val="00422FE0"/>
    <w:rsid w:val="00423AC0"/>
    <w:rsid w:val="00424E3A"/>
    <w:rsid w:val="004256DB"/>
    <w:rsid w:val="00425A73"/>
    <w:rsid w:val="00425AE3"/>
    <w:rsid w:val="00425C4E"/>
    <w:rsid w:val="004264F4"/>
    <w:rsid w:val="00426885"/>
    <w:rsid w:val="00426C9F"/>
    <w:rsid w:val="00426CFF"/>
    <w:rsid w:val="00426FF8"/>
    <w:rsid w:val="0042757B"/>
    <w:rsid w:val="00427B36"/>
    <w:rsid w:val="00430772"/>
    <w:rsid w:val="004307AC"/>
    <w:rsid w:val="00430851"/>
    <w:rsid w:val="004308C7"/>
    <w:rsid w:val="00430B2C"/>
    <w:rsid w:val="00430CCF"/>
    <w:rsid w:val="0043183E"/>
    <w:rsid w:val="0043207F"/>
    <w:rsid w:val="00432271"/>
    <w:rsid w:val="0043278E"/>
    <w:rsid w:val="00432979"/>
    <w:rsid w:val="004330D1"/>
    <w:rsid w:val="00433307"/>
    <w:rsid w:val="00433369"/>
    <w:rsid w:val="00433511"/>
    <w:rsid w:val="00433634"/>
    <w:rsid w:val="004336DF"/>
    <w:rsid w:val="00433D12"/>
    <w:rsid w:val="00433F8D"/>
    <w:rsid w:val="00434BC3"/>
    <w:rsid w:val="0043511B"/>
    <w:rsid w:val="004352E5"/>
    <w:rsid w:val="0043575F"/>
    <w:rsid w:val="0043576F"/>
    <w:rsid w:val="0043579D"/>
    <w:rsid w:val="00435BE4"/>
    <w:rsid w:val="00435C7A"/>
    <w:rsid w:val="00436053"/>
    <w:rsid w:val="0043622B"/>
    <w:rsid w:val="00436697"/>
    <w:rsid w:val="00436A7A"/>
    <w:rsid w:val="00436B4E"/>
    <w:rsid w:val="00437EF0"/>
    <w:rsid w:val="00440267"/>
    <w:rsid w:val="004409D6"/>
    <w:rsid w:val="004412A2"/>
    <w:rsid w:val="004416C2"/>
    <w:rsid w:val="00441781"/>
    <w:rsid w:val="00441CDC"/>
    <w:rsid w:val="0044210E"/>
    <w:rsid w:val="0044295C"/>
    <w:rsid w:val="004429C1"/>
    <w:rsid w:val="00442A56"/>
    <w:rsid w:val="004430D0"/>
    <w:rsid w:val="00443418"/>
    <w:rsid w:val="00443544"/>
    <w:rsid w:val="00444434"/>
    <w:rsid w:val="004459B9"/>
    <w:rsid w:val="00446197"/>
    <w:rsid w:val="004466BC"/>
    <w:rsid w:val="0044719B"/>
    <w:rsid w:val="004471FF"/>
    <w:rsid w:val="00447630"/>
    <w:rsid w:val="00447C71"/>
    <w:rsid w:val="00447ED6"/>
    <w:rsid w:val="00447F28"/>
    <w:rsid w:val="00450937"/>
    <w:rsid w:val="0045114F"/>
    <w:rsid w:val="00451231"/>
    <w:rsid w:val="00451290"/>
    <w:rsid w:val="00451EB5"/>
    <w:rsid w:val="00452344"/>
    <w:rsid w:val="00452595"/>
    <w:rsid w:val="00452772"/>
    <w:rsid w:val="00452E26"/>
    <w:rsid w:val="00452F7F"/>
    <w:rsid w:val="00453227"/>
    <w:rsid w:val="00453294"/>
    <w:rsid w:val="004535DE"/>
    <w:rsid w:val="004539AD"/>
    <w:rsid w:val="004539CF"/>
    <w:rsid w:val="00453CB9"/>
    <w:rsid w:val="00453F33"/>
    <w:rsid w:val="0045419D"/>
    <w:rsid w:val="004546FF"/>
    <w:rsid w:val="0045492E"/>
    <w:rsid w:val="00454977"/>
    <w:rsid w:val="00454C23"/>
    <w:rsid w:val="00454F65"/>
    <w:rsid w:val="0045522C"/>
    <w:rsid w:val="004556D7"/>
    <w:rsid w:val="00455984"/>
    <w:rsid w:val="00455ADD"/>
    <w:rsid w:val="00455F73"/>
    <w:rsid w:val="00456E7B"/>
    <w:rsid w:val="00460674"/>
    <w:rsid w:val="00460E92"/>
    <w:rsid w:val="004610B3"/>
    <w:rsid w:val="00461186"/>
    <w:rsid w:val="00461315"/>
    <w:rsid w:val="0046143F"/>
    <w:rsid w:val="0046149F"/>
    <w:rsid w:val="00461748"/>
    <w:rsid w:val="00461AA7"/>
    <w:rsid w:val="0046213A"/>
    <w:rsid w:val="00462265"/>
    <w:rsid w:val="00462735"/>
    <w:rsid w:val="0046349B"/>
    <w:rsid w:val="00464100"/>
    <w:rsid w:val="00464318"/>
    <w:rsid w:val="00464C4D"/>
    <w:rsid w:val="00464E99"/>
    <w:rsid w:val="00465127"/>
    <w:rsid w:val="00465799"/>
    <w:rsid w:val="0046582D"/>
    <w:rsid w:val="00466190"/>
    <w:rsid w:val="00466290"/>
    <w:rsid w:val="00466930"/>
    <w:rsid w:val="004673B2"/>
    <w:rsid w:val="004675FB"/>
    <w:rsid w:val="0046779D"/>
    <w:rsid w:val="0046795F"/>
    <w:rsid w:val="004702AD"/>
    <w:rsid w:val="0047079D"/>
    <w:rsid w:val="004708EF"/>
    <w:rsid w:val="00470A79"/>
    <w:rsid w:val="00471849"/>
    <w:rsid w:val="004718E3"/>
    <w:rsid w:val="00471F31"/>
    <w:rsid w:val="004724C3"/>
    <w:rsid w:val="004724F1"/>
    <w:rsid w:val="004727EA"/>
    <w:rsid w:val="004729B7"/>
    <w:rsid w:val="004737F0"/>
    <w:rsid w:val="00473CA6"/>
    <w:rsid w:val="004746FE"/>
    <w:rsid w:val="0047504D"/>
    <w:rsid w:val="004753A4"/>
    <w:rsid w:val="0047699D"/>
    <w:rsid w:val="00476A67"/>
    <w:rsid w:val="004770C6"/>
    <w:rsid w:val="004773AC"/>
    <w:rsid w:val="0047774D"/>
    <w:rsid w:val="00477803"/>
    <w:rsid w:val="004805A1"/>
    <w:rsid w:val="00480976"/>
    <w:rsid w:val="0048102F"/>
    <w:rsid w:val="0048162C"/>
    <w:rsid w:val="00481673"/>
    <w:rsid w:val="00481B94"/>
    <w:rsid w:val="00482762"/>
    <w:rsid w:val="00482F75"/>
    <w:rsid w:val="00483127"/>
    <w:rsid w:val="004832AF"/>
    <w:rsid w:val="00483356"/>
    <w:rsid w:val="00483918"/>
    <w:rsid w:val="00483A70"/>
    <w:rsid w:val="00483FA6"/>
    <w:rsid w:val="00484841"/>
    <w:rsid w:val="00485709"/>
    <w:rsid w:val="00485C33"/>
    <w:rsid w:val="00485FF8"/>
    <w:rsid w:val="00486BA7"/>
    <w:rsid w:val="00486CEC"/>
    <w:rsid w:val="0048717E"/>
    <w:rsid w:val="00490296"/>
    <w:rsid w:val="0049076C"/>
    <w:rsid w:val="0049115A"/>
    <w:rsid w:val="004920B7"/>
    <w:rsid w:val="00492C28"/>
    <w:rsid w:val="00493220"/>
    <w:rsid w:val="00493A3E"/>
    <w:rsid w:val="00493C41"/>
    <w:rsid w:val="00493ECD"/>
    <w:rsid w:val="00493F38"/>
    <w:rsid w:val="004940A6"/>
    <w:rsid w:val="00494913"/>
    <w:rsid w:val="004949A8"/>
    <w:rsid w:val="00494C28"/>
    <w:rsid w:val="00494D37"/>
    <w:rsid w:val="004953AB"/>
    <w:rsid w:val="004955B0"/>
    <w:rsid w:val="00495A6C"/>
    <w:rsid w:val="004961E1"/>
    <w:rsid w:val="004964B7"/>
    <w:rsid w:val="0049764F"/>
    <w:rsid w:val="00497AFF"/>
    <w:rsid w:val="00497F59"/>
    <w:rsid w:val="004A053B"/>
    <w:rsid w:val="004A0973"/>
    <w:rsid w:val="004A0ED4"/>
    <w:rsid w:val="004A0F85"/>
    <w:rsid w:val="004A124B"/>
    <w:rsid w:val="004A12A2"/>
    <w:rsid w:val="004A140A"/>
    <w:rsid w:val="004A1FB2"/>
    <w:rsid w:val="004A257B"/>
    <w:rsid w:val="004A2A11"/>
    <w:rsid w:val="004A2CCC"/>
    <w:rsid w:val="004A2F2E"/>
    <w:rsid w:val="004A3120"/>
    <w:rsid w:val="004A35A0"/>
    <w:rsid w:val="004A3793"/>
    <w:rsid w:val="004A3BD4"/>
    <w:rsid w:val="004A452D"/>
    <w:rsid w:val="004A4D10"/>
    <w:rsid w:val="004A5541"/>
    <w:rsid w:val="004A5F6B"/>
    <w:rsid w:val="004A674D"/>
    <w:rsid w:val="004A6949"/>
    <w:rsid w:val="004A6BA9"/>
    <w:rsid w:val="004A71D3"/>
    <w:rsid w:val="004A7547"/>
    <w:rsid w:val="004A770C"/>
    <w:rsid w:val="004A775A"/>
    <w:rsid w:val="004A796B"/>
    <w:rsid w:val="004A7CDD"/>
    <w:rsid w:val="004B0362"/>
    <w:rsid w:val="004B13D9"/>
    <w:rsid w:val="004B1DC1"/>
    <w:rsid w:val="004B24CE"/>
    <w:rsid w:val="004B2804"/>
    <w:rsid w:val="004B2EBF"/>
    <w:rsid w:val="004B3114"/>
    <w:rsid w:val="004B34CF"/>
    <w:rsid w:val="004B34F9"/>
    <w:rsid w:val="004B3615"/>
    <w:rsid w:val="004B5045"/>
    <w:rsid w:val="004B59F0"/>
    <w:rsid w:val="004B5AF2"/>
    <w:rsid w:val="004B5E96"/>
    <w:rsid w:val="004B6636"/>
    <w:rsid w:val="004B79D1"/>
    <w:rsid w:val="004B7A86"/>
    <w:rsid w:val="004B7E49"/>
    <w:rsid w:val="004C0739"/>
    <w:rsid w:val="004C08E7"/>
    <w:rsid w:val="004C0A3C"/>
    <w:rsid w:val="004C0DDE"/>
    <w:rsid w:val="004C11ED"/>
    <w:rsid w:val="004C135A"/>
    <w:rsid w:val="004C1691"/>
    <w:rsid w:val="004C1A7E"/>
    <w:rsid w:val="004C1B18"/>
    <w:rsid w:val="004C2C6E"/>
    <w:rsid w:val="004C2CE5"/>
    <w:rsid w:val="004C2DD4"/>
    <w:rsid w:val="004C328C"/>
    <w:rsid w:val="004C37F3"/>
    <w:rsid w:val="004C386C"/>
    <w:rsid w:val="004C43DE"/>
    <w:rsid w:val="004C460F"/>
    <w:rsid w:val="004C528C"/>
    <w:rsid w:val="004C5622"/>
    <w:rsid w:val="004C5BC8"/>
    <w:rsid w:val="004C5DD6"/>
    <w:rsid w:val="004C6217"/>
    <w:rsid w:val="004C629B"/>
    <w:rsid w:val="004C6AA3"/>
    <w:rsid w:val="004C6B6D"/>
    <w:rsid w:val="004C6F04"/>
    <w:rsid w:val="004C73FA"/>
    <w:rsid w:val="004C7F68"/>
    <w:rsid w:val="004D170B"/>
    <w:rsid w:val="004D18CD"/>
    <w:rsid w:val="004D1A01"/>
    <w:rsid w:val="004D1B1B"/>
    <w:rsid w:val="004D1D79"/>
    <w:rsid w:val="004D220E"/>
    <w:rsid w:val="004D3285"/>
    <w:rsid w:val="004D329C"/>
    <w:rsid w:val="004D37B4"/>
    <w:rsid w:val="004D3FF8"/>
    <w:rsid w:val="004D42B9"/>
    <w:rsid w:val="004D4A7B"/>
    <w:rsid w:val="004D543E"/>
    <w:rsid w:val="004D5712"/>
    <w:rsid w:val="004D596F"/>
    <w:rsid w:val="004D5A08"/>
    <w:rsid w:val="004D5B9D"/>
    <w:rsid w:val="004D5CA3"/>
    <w:rsid w:val="004D5D85"/>
    <w:rsid w:val="004D6062"/>
    <w:rsid w:val="004D62B3"/>
    <w:rsid w:val="004D6351"/>
    <w:rsid w:val="004D6A8A"/>
    <w:rsid w:val="004D7082"/>
    <w:rsid w:val="004D7898"/>
    <w:rsid w:val="004E063E"/>
    <w:rsid w:val="004E1068"/>
    <w:rsid w:val="004E10F8"/>
    <w:rsid w:val="004E11B0"/>
    <w:rsid w:val="004E166A"/>
    <w:rsid w:val="004E2CCF"/>
    <w:rsid w:val="004E3A58"/>
    <w:rsid w:val="004E3D0A"/>
    <w:rsid w:val="004E3F3D"/>
    <w:rsid w:val="004E408E"/>
    <w:rsid w:val="004E4224"/>
    <w:rsid w:val="004E4AC2"/>
    <w:rsid w:val="004E4C26"/>
    <w:rsid w:val="004E4CD0"/>
    <w:rsid w:val="004E518E"/>
    <w:rsid w:val="004E51DC"/>
    <w:rsid w:val="004E53A5"/>
    <w:rsid w:val="004E55D3"/>
    <w:rsid w:val="004E62AC"/>
    <w:rsid w:val="004E6521"/>
    <w:rsid w:val="004E660B"/>
    <w:rsid w:val="004E6C76"/>
    <w:rsid w:val="004E7B17"/>
    <w:rsid w:val="004E7C34"/>
    <w:rsid w:val="004F0121"/>
    <w:rsid w:val="004F0486"/>
    <w:rsid w:val="004F10F8"/>
    <w:rsid w:val="004F1586"/>
    <w:rsid w:val="004F19CF"/>
    <w:rsid w:val="004F1EEE"/>
    <w:rsid w:val="004F2193"/>
    <w:rsid w:val="004F27B5"/>
    <w:rsid w:val="004F3C06"/>
    <w:rsid w:val="004F4EE0"/>
    <w:rsid w:val="004F5078"/>
    <w:rsid w:val="004F53A0"/>
    <w:rsid w:val="004F53EA"/>
    <w:rsid w:val="004F5B15"/>
    <w:rsid w:val="004F5B6F"/>
    <w:rsid w:val="004F5E8B"/>
    <w:rsid w:val="004F6270"/>
    <w:rsid w:val="004F65E1"/>
    <w:rsid w:val="004F7519"/>
    <w:rsid w:val="00500020"/>
    <w:rsid w:val="00500176"/>
    <w:rsid w:val="00500386"/>
    <w:rsid w:val="00500501"/>
    <w:rsid w:val="0050086E"/>
    <w:rsid w:val="005012D9"/>
    <w:rsid w:val="0050163C"/>
    <w:rsid w:val="00501BF7"/>
    <w:rsid w:val="005027FA"/>
    <w:rsid w:val="00502812"/>
    <w:rsid w:val="00503037"/>
    <w:rsid w:val="00503CB3"/>
    <w:rsid w:val="00503D8A"/>
    <w:rsid w:val="00503EA9"/>
    <w:rsid w:val="0050406F"/>
    <w:rsid w:val="005040BF"/>
    <w:rsid w:val="00504EFC"/>
    <w:rsid w:val="00505092"/>
    <w:rsid w:val="005050A0"/>
    <w:rsid w:val="00505663"/>
    <w:rsid w:val="00505796"/>
    <w:rsid w:val="0050582A"/>
    <w:rsid w:val="00505A43"/>
    <w:rsid w:val="00506B7E"/>
    <w:rsid w:val="00506E97"/>
    <w:rsid w:val="0050708E"/>
    <w:rsid w:val="0050764A"/>
    <w:rsid w:val="00510E04"/>
    <w:rsid w:val="00511471"/>
    <w:rsid w:val="00511C53"/>
    <w:rsid w:val="0051299F"/>
    <w:rsid w:val="00513868"/>
    <w:rsid w:val="00514093"/>
    <w:rsid w:val="00514175"/>
    <w:rsid w:val="005147B9"/>
    <w:rsid w:val="0051484F"/>
    <w:rsid w:val="00514E5B"/>
    <w:rsid w:val="005151B7"/>
    <w:rsid w:val="00515F12"/>
    <w:rsid w:val="00516040"/>
    <w:rsid w:val="00516540"/>
    <w:rsid w:val="005167D5"/>
    <w:rsid w:val="00517452"/>
    <w:rsid w:val="005174F7"/>
    <w:rsid w:val="005176EB"/>
    <w:rsid w:val="00520A11"/>
    <w:rsid w:val="0052190C"/>
    <w:rsid w:val="00521A66"/>
    <w:rsid w:val="00521DF7"/>
    <w:rsid w:val="00522354"/>
    <w:rsid w:val="00522793"/>
    <w:rsid w:val="005235EF"/>
    <w:rsid w:val="00523A3D"/>
    <w:rsid w:val="00523DB5"/>
    <w:rsid w:val="005244D3"/>
    <w:rsid w:val="00524581"/>
    <w:rsid w:val="00524632"/>
    <w:rsid w:val="00526176"/>
    <w:rsid w:val="005264D2"/>
    <w:rsid w:val="00526DBD"/>
    <w:rsid w:val="00526DF6"/>
    <w:rsid w:val="0052702A"/>
    <w:rsid w:val="005270BF"/>
    <w:rsid w:val="0052719A"/>
    <w:rsid w:val="00527734"/>
    <w:rsid w:val="00527F4E"/>
    <w:rsid w:val="005302D0"/>
    <w:rsid w:val="00530CD3"/>
    <w:rsid w:val="00531184"/>
    <w:rsid w:val="00531546"/>
    <w:rsid w:val="005316CE"/>
    <w:rsid w:val="005317A8"/>
    <w:rsid w:val="005318E9"/>
    <w:rsid w:val="00531C1D"/>
    <w:rsid w:val="00531E27"/>
    <w:rsid w:val="00531EFF"/>
    <w:rsid w:val="00531FF8"/>
    <w:rsid w:val="00532487"/>
    <w:rsid w:val="00532682"/>
    <w:rsid w:val="00534650"/>
    <w:rsid w:val="00534D93"/>
    <w:rsid w:val="00535126"/>
    <w:rsid w:val="0053514E"/>
    <w:rsid w:val="00535454"/>
    <w:rsid w:val="00535FE8"/>
    <w:rsid w:val="0053645A"/>
    <w:rsid w:val="00536D5F"/>
    <w:rsid w:val="005370DD"/>
    <w:rsid w:val="0053761A"/>
    <w:rsid w:val="00537E7A"/>
    <w:rsid w:val="0054119D"/>
    <w:rsid w:val="005412F9"/>
    <w:rsid w:val="005416CF"/>
    <w:rsid w:val="00541969"/>
    <w:rsid w:val="00541B59"/>
    <w:rsid w:val="00541EAC"/>
    <w:rsid w:val="0054266F"/>
    <w:rsid w:val="00543439"/>
    <w:rsid w:val="00543568"/>
    <w:rsid w:val="00543772"/>
    <w:rsid w:val="00543B03"/>
    <w:rsid w:val="0054441A"/>
    <w:rsid w:val="0054449B"/>
    <w:rsid w:val="00544910"/>
    <w:rsid w:val="00544A46"/>
    <w:rsid w:val="00544A9B"/>
    <w:rsid w:val="00545283"/>
    <w:rsid w:val="005456AC"/>
    <w:rsid w:val="00545D19"/>
    <w:rsid w:val="00545DB7"/>
    <w:rsid w:val="00546991"/>
    <w:rsid w:val="00546ADB"/>
    <w:rsid w:val="00546BBC"/>
    <w:rsid w:val="00546ECC"/>
    <w:rsid w:val="00550306"/>
    <w:rsid w:val="00550649"/>
    <w:rsid w:val="005509BD"/>
    <w:rsid w:val="005517A9"/>
    <w:rsid w:val="00551861"/>
    <w:rsid w:val="005522A4"/>
    <w:rsid w:val="005525F1"/>
    <w:rsid w:val="005529C3"/>
    <w:rsid w:val="00552C84"/>
    <w:rsid w:val="00552E96"/>
    <w:rsid w:val="00553237"/>
    <w:rsid w:val="00553602"/>
    <w:rsid w:val="00553DC6"/>
    <w:rsid w:val="00553DFA"/>
    <w:rsid w:val="00553F67"/>
    <w:rsid w:val="00553F71"/>
    <w:rsid w:val="0055417A"/>
    <w:rsid w:val="005541B0"/>
    <w:rsid w:val="00554246"/>
    <w:rsid w:val="00554457"/>
    <w:rsid w:val="00554DC3"/>
    <w:rsid w:val="0055547D"/>
    <w:rsid w:val="00555879"/>
    <w:rsid w:val="00555B32"/>
    <w:rsid w:val="00556672"/>
    <w:rsid w:val="00556EBD"/>
    <w:rsid w:val="00556F98"/>
    <w:rsid w:val="0055733A"/>
    <w:rsid w:val="00557350"/>
    <w:rsid w:val="00557367"/>
    <w:rsid w:val="00557C72"/>
    <w:rsid w:val="00557D6C"/>
    <w:rsid w:val="00557DBF"/>
    <w:rsid w:val="00557E74"/>
    <w:rsid w:val="00557E7E"/>
    <w:rsid w:val="00557ECF"/>
    <w:rsid w:val="00560301"/>
    <w:rsid w:val="005608F8"/>
    <w:rsid w:val="00561114"/>
    <w:rsid w:val="00561D13"/>
    <w:rsid w:val="00561D22"/>
    <w:rsid w:val="00561E05"/>
    <w:rsid w:val="0056296E"/>
    <w:rsid w:val="00563129"/>
    <w:rsid w:val="00563530"/>
    <w:rsid w:val="00563A8D"/>
    <w:rsid w:val="00563B06"/>
    <w:rsid w:val="005642D7"/>
    <w:rsid w:val="00564690"/>
    <w:rsid w:val="005649C6"/>
    <w:rsid w:val="00564B18"/>
    <w:rsid w:val="00565615"/>
    <w:rsid w:val="00565B1A"/>
    <w:rsid w:val="00565B4F"/>
    <w:rsid w:val="00565B66"/>
    <w:rsid w:val="00565D0B"/>
    <w:rsid w:val="00565D86"/>
    <w:rsid w:val="005661CC"/>
    <w:rsid w:val="00566741"/>
    <w:rsid w:val="00566882"/>
    <w:rsid w:val="005668EF"/>
    <w:rsid w:val="0056716F"/>
    <w:rsid w:val="00567271"/>
    <w:rsid w:val="00567328"/>
    <w:rsid w:val="005676E0"/>
    <w:rsid w:val="00570614"/>
    <w:rsid w:val="00570B23"/>
    <w:rsid w:val="00570F89"/>
    <w:rsid w:val="0057147B"/>
    <w:rsid w:val="00571BB7"/>
    <w:rsid w:val="00572CF1"/>
    <w:rsid w:val="00573106"/>
    <w:rsid w:val="005734FD"/>
    <w:rsid w:val="0057373C"/>
    <w:rsid w:val="00573C77"/>
    <w:rsid w:val="00573ECD"/>
    <w:rsid w:val="005746E0"/>
    <w:rsid w:val="005749C5"/>
    <w:rsid w:val="00574D69"/>
    <w:rsid w:val="0057510E"/>
    <w:rsid w:val="00575F4A"/>
    <w:rsid w:val="005762F4"/>
    <w:rsid w:val="005763BB"/>
    <w:rsid w:val="00577525"/>
    <w:rsid w:val="00577619"/>
    <w:rsid w:val="00577A61"/>
    <w:rsid w:val="00577E55"/>
    <w:rsid w:val="00580B2D"/>
    <w:rsid w:val="00581271"/>
    <w:rsid w:val="00581517"/>
    <w:rsid w:val="00581776"/>
    <w:rsid w:val="00581D12"/>
    <w:rsid w:val="00581ED5"/>
    <w:rsid w:val="00582994"/>
    <w:rsid w:val="00582C32"/>
    <w:rsid w:val="00582C7F"/>
    <w:rsid w:val="005833A1"/>
    <w:rsid w:val="005834A2"/>
    <w:rsid w:val="00583A5F"/>
    <w:rsid w:val="005841F0"/>
    <w:rsid w:val="00584987"/>
    <w:rsid w:val="00584F39"/>
    <w:rsid w:val="00585125"/>
    <w:rsid w:val="00585351"/>
    <w:rsid w:val="00585991"/>
    <w:rsid w:val="0058626C"/>
    <w:rsid w:val="00586D27"/>
    <w:rsid w:val="00586E6C"/>
    <w:rsid w:val="00587357"/>
    <w:rsid w:val="0058740C"/>
    <w:rsid w:val="005874D3"/>
    <w:rsid w:val="00587514"/>
    <w:rsid w:val="00587EBE"/>
    <w:rsid w:val="00590121"/>
    <w:rsid w:val="00590A4E"/>
    <w:rsid w:val="00590B2C"/>
    <w:rsid w:val="00590B54"/>
    <w:rsid w:val="00590E86"/>
    <w:rsid w:val="00590F9C"/>
    <w:rsid w:val="00591342"/>
    <w:rsid w:val="005913E2"/>
    <w:rsid w:val="00592231"/>
    <w:rsid w:val="0059232A"/>
    <w:rsid w:val="00592573"/>
    <w:rsid w:val="00592C30"/>
    <w:rsid w:val="00593432"/>
    <w:rsid w:val="005935AC"/>
    <w:rsid w:val="005945EB"/>
    <w:rsid w:val="00594649"/>
    <w:rsid w:val="00594EC3"/>
    <w:rsid w:val="00595922"/>
    <w:rsid w:val="00596649"/>
    <w:rsid w:val="00596AB6"/>
    <w:rsid w:val="00596F8E"/>
    <w:rsid w:val="0059701E"/>
    <w:rsid w:val="005970D4"/>
    <w:rsid w:val="005971FF"/>
    <w:rsid w:val="0059746F"/>
    <w:rsid w:val="00597547"/>
    <w:rsid w:val="00597A1E"/>
    <w:rsid w:val="00597BB1"/>
    <w:rsid w:val="00597E31"/>
    <w:rsid w:val="005A058D"/>
    <w:rsid w:val="005A12AF"/>
    <w:rsid w:val="005A1EB7"/>
    <w:rsid w:val="005A26B3"/>
    <w:rsid w:val="005A34F1"/>
    <w:rsid w:val="005A3541"/>
    <w:rsid w:val="005A3907"/>
    <w:rsid w:val="005A44F8"/>
    <w:rsid w:val="005A4989"/>
    <w:rsid w:val="005A593C"/>
    <w:rsid w:val="005A598B"/>
    <w:rsid w:val="005A5A19"/>
    <w:rsid w:val="005A60B5"/>
    <w:rsid w:val="005A62B4"/>
    <w:rsid w:val="005A6A8A"/>
    <w:rsid w:val="005A6B45"/>
    <w:rsid w:val="005A76E8"/>
    <w:rsid w:val="005A77D9"/>
    <w:rsid w:val="005A7BFD"/>
    <w:rsid w:val="005B0029"/>
    <w:rsid w:val="005B005A"/>
    <w:rsid w:val="005B03BE"/>
    <w:rsid w:val="005B08A9"/>
    <w:rsid w:val="005B0A02"/>
    <w:rsid w:val="005B0B61"/>
    <w:rsid w:val="005B0D68"/>
    <w:rsid w:val="005B173B"/>
    <w:rsid w:val="005B179A"/>
    <w:rsid w:val="005B211D"/>
    <w:rsid w:val="005B2344"/>
    <w:rsid w:val="005B2C12"/>
    <w:rsid w:val="005B364B"/>
    <w:rsid w:val="005B3DE9"/>
    <w:rsid w:val="005B4D92"/>
    <w:rsid w:val="005B4EDC"/>
    <w:rsid w:val="005B59AD"/>
    <w:rsid w:val="005B5B0A"/>
    <w:rsid w:val="005B5FAB"/>
    <w:rsid w:val="005B6172"/>
    <w:rsid w:val="005B654C"/>
    <w:rsid w:val="005B6F85"/>
    <w:rsid w:val="005C0280"/>
    <w:rsid w:val="005C04B1"/>
    <w:rsid w:val="005C0F66"/>
    <w:rsid w:val="005C0FAA"/>
    <w:rsid w:val="005C1206"/>
    <w:rsid w:val="005C196C"/>
    <w:rsid w:val="005C1D07"/>
    <w:rsid w:val="005C1DAE"/>
    <w:rsid w:val="005C1EEA"/>
    <w:rsid w:val="005C2344"/>
    <w:rsid w:val="005C24EE"/>
    <w:rsid w:val="005C27C2"/>
    <w:rsid w:val="005C28E4"/>
    <w:rsid w:val="005C2C31"/>
    <w:rsid w:val="005C3F11"/>
    <w:rsid w:val="005C3F8D"/>
    <w:rsid w:val="005C47D3"/>
    <w:rsid w:val="005C4C02"/>
    <w:rsid w:val="005C4E32"/>
    <w:rsid w:val="005C57AA"/>
    <w:rsid w:val="005C5A12"/>
    <w:rsid w:val="005C6286"/>
    <w:rsid w:val="005C62CB"/>
    <w:rsid w:val="005C641D"/>
    <w:rsid w:val="005C657D"/>
    <w:rsid w:val="005C6975"/>
    <w:rsid w:val="005C6DAF"/>
    <w:rsid w:val="005C6E8C"/>
    <w:rsid w:val="005C6E99"/>
    <w:rsid w:val="005C752C"/>
    <w:rsid w:val="005C77B3"/>
    <w:rsid w:val="005C7EA7"/>
    <w:rsid w:val="005D023F"/>
    <w:rsid w:val="005D108E"/>
    <w:rsid w:val="005D11E2"/>
    <w:rsid w:val="005D155F"/>
    <w:rsid w:val="005D286B"/>
    <w:rsid w:val="005D2D3F"/>
    <w:rsid w:val="005D2EDE"/>
    <w:rsid w:val="005D34BE"/>
    <w:rsid w:val="005D34CF"/>
    <w:rsid w:val="005D3C3F"/>
    <w:rsid w:val="005D3DDE"/>
    <w:rsid w:val="005D4055"/>
    <w:rsid w:val="005D41B2"/>
    <w:rsid w:val="005D49B5"/>
    <w:rsid w:val="005D4B51"/>
    <w:rsid w:val="005D4FEB"/>
    <w:rsid w:val="005D53B3"/>
    <w:rsid w:val="005D5493"/>
    <w:rsid w:val="005D678C"/>
    <w:rsid w:val="005D6800"/>
    <w:rsid w:val="005D6D5C"/>
    <w:rsid w:val="005D6E8B"/>
    <w:rsid w:val="005D7D66"/>
    <w:rsid w:val="005E013F"/>
    <w:rsid w:val="005E0955"/>
    <w:rsid w:val="005E09AB"/>
    <w:rsid w:val="005E0E3A"/>
    <w:rsid w:val="005E111F"/>
    <w:rsid w:val="005E1722"/>
    <w:rsid w:val="005E1965"/>
    <w:rsid w:val="005E1C92"/>
    <w:rsid w:val="005E2D1B"/>
    <w:rsid w:val="005E3177"/>
    <w:rsid w:val="005E3CE8"/>
    <w:rsid w:val="005E3E1D"/>
    <w:rsid w:val="005E40E1"/>
    <w:rsid w:val="005E4199"/>
    <w:rsid w:val="005E42D6"/>
    <w:rsid w:val="005E43C4"/>
    <w:rsid w:val="005E458F"/>
    <w:rsid w:val="005E45B8"/>
    <w:rsid w:val="005E471F"/>
    <w:rsid w:val="005E4AD3"/>
    <w:rsid w:val="005E52D4"/>
    <w:rsid w:val="005E555E"/>
    <w:rsid w:val="005E5F3F"/>
    <w:rsid w:val="005E6236"/>
    <w:rsid w:val="005E6961"/>
    <w:rsid w:val="005E7198"/>
    <w:rsid w:val="005E79EE"/>
    <w:rsid w:val="005E7AC2"/>
    <w:rsid w:val="005F0810"/>
    <w:rsid w:val="005F1CEE"/>
    <w:rsid w:val="005F2F29"/>
    <w:rsid w:val="005F2FF2"/>
    <w:rsid w:val="005F40EA"/>
    <w:rsid w:val="005F4B0A"/>
    <w:rsid w:val="005F4C29"/>
    <w:rsid w:val="005F4F1C"/>
    <w:rsid w:val="005F5E9E"/>
    <w:rsid w:val="005F5F99"/>
    <w:rsid w:val="005F78E5"/>
    <w:rsid w:val="005F7CF9"/>
    <w:rsid w:val="005F7F6C"/>
    <w:rsid w:val="0060013F"/>
    <w:rsid w:val="006004FB"/>
    <w:rsid w:val="00600D6C"/>
    <w:rsid w:val="00600E21"/>
    <w:rsid w:val="00600F63"/>
    <w:rsid w:val="006013F7"/>
    <w:rsid w:val="006022A9"/>
    <w:rsid w:val="0060259D"/>
    <w:rsid w:val="00602C75"/>
    <w:rsid w:val="006040BD"/>
    <w:rsid w:val="00604115"/>
    <w:rsid w:val="0060435C"/>
    <w:rsid w:val="006043F7"/>
    <w:rsid w:val="0060484F"/>
    <w:rsid w:val="00604A40"/>
    <w:rsid w:val="00604DCD"/>
    <w:rsid w:val="00604E44"/>
    <w:rsid w:val="006054E3"/>
    <w:rsid w:val="00605517"/>
    <w:rsid w:val="00605607"/>
    <w:rsid w:val="00605B49"/>
    <w:rsid w:val="00605DF9"/>
    <w:rsid w:val="006064F4"/>
    <w:rsid w:val="00606A2B"/>
    <w:rsid w:val="00606FD0"/>
    <w:rsid w:val="00607478"/>
    <w:rsid w:val="006100A3"/>
    <w:rsid w:val="00610167"/>
    <w:rsid w:val="00610A76"/>
    <w:rsid w:val="0061109B"/>
    <w:rsid w:val="00611185"/>
    <w:rsid w:val="0061214B"/>
    <w:rsid w:val="0061420E"/>
    <w:rsid w:val="00614E07"/>
    <w:rsid w:val="00615D23"/>
    <w:rsid w:val="006160CC"/>
    <w:rsid w:val="00616899"/>
    <w:rsid w:val="00616A08"/>
    <w:rsid w:val="0061749D"/>
    <w:rsid w:val="00620188"/>
    <w:rsid w:val="0062038D"/>
    <w:rsid w:val="006204F6"/>
    <w:rsid w:val="0062067E"/>
    <w:rsid w:val="00620A71"/>
    <w:rsid w:val="0062123B"/>
    <w:rsid w:val="0062156A"/>
    <w:rsid w:val="006217C9"/>
    <w:rsid w:val="00621AF0"/>
    <w:rsid w:val="00623D12"/>
    <w:rsid w:val="00624739"/>
    <w:rsid w:val="00624C91"/>
    <w:rsid w:val="006257C1"/>
    <w:rsid w:val="006257D7"/>
    <w:rsid w:val="00626475"/>
    <w:rsid w:val="00626E5E"/>
    <w:rsid w:val="00626E87"/>
    <w:rsid w:val="0062760A"/>
    <w:rsid w:val="0063033A"/>
    <w:rsid w:val="0063085F"/>
    <w:rsid w:val="00630ACD"/>
    <w:rsid w:val="00630CFA"/>
    <w:rsid w:val="00631159"/>
    <w:rsid w:val="00631C1D"/>
    <w:rsid w:val="0063247F"/>
    <w:rsid w:val="00632613"/>
    <w:rsid w:val="006327E1"/>
    <w:rsid w:val="00632976"/>
    <w:rsid w:val="00632A50"/>
    <w:rsid w:val="00632BF1"/>
    <w:rsid w:val="0063396D"/>
    <w:rsid w:val="00633B6E"/>
    <w:rsid w:val="0063458B"/>
    <w:rsid w:val="006345B6"/>
    <w:rsid w:val="006348F7"/>
    <w:rsid w:val="00634CA5"/>
    <w:rsid w:val="00634DAA"/>
    <w:rsid w:val="0063501D"/>
    <w:rsid w:val="006356E5"/>
    <w:rsid w:val="0063573B"/>
    <w:rsid w:val="00637F50"/>
    <w:rsid w:val="006409E8"/>
    <w:rsid w:val="00640D6F"/>
    <w:rsid w:val="00641051"/>
    <w:rsid w:val="0064112C"/>
    <w:rsid w:val="0064131A"/>
    <w:rsid w:val="0064145B"/>
    <w:rsid w:val="00641BC5"/>
    <w:rsid w:val="00641CE2"/>
    <w:rsid w:val="00642518"/>
    <w:rsid w:val="006425D7"/>
    <w:rsid w:val="0064294E"/>
    <w:rsid w:val="0064344C"/>
    <w:rsid w:val="006437D8"/>
    <w:rsid w:val="00643A6A"/>
    <w:rsid w:val="00643D09"/>
    <w:rsid w:val="00644457"/>
    <w:rsid w:val="0064486B"/>
    <w:rsid w:val="00644ED9"/>
    <w:rsid w:val="00644FB7"/>
    <w:rsid w:val="006453C6"/>
    <w:rsid w:val="00645FDD"/>
    <w:rsid w:val="006462B1"/>
    <w:rsid w:val="00646656"/>
    <w:rsid w:val="00647029"/>
    <w:rsid w:val="0064765B"/>
    <w:rsid w:val="0064781F"/>
    <w:rsid w:val="00647985"/>
    <w:rsid w:val="00647D83"/>
    <w:rsid w:val="00647E4A"/>
    <w:rsid w:val="00647EEE"/>
    <w:rsid w:val="0065083E"/>
    <w:rsid w:val="00650C6B"/>
    <w:rsid w:val="00650D9F"/>
    <w:rsid w:val="00650DB2"/>
    <w:rsid w:val="006512A4"/>
    <w:rsid w:val="00651BC2"/>
    <w:rsid w:val="00652097"/>
    <w:rsid w:val="00652187"/>
    <w:rsid w:val="00653184"/>
    <w:rsid w:val="00653228"/>
    <w:rsid w:val="00653470"/>
    <w:rsid w:val="00654764"/>
    <w:rsid w:val="00654F25"/>
    <w:rsid w:val="00655AC9"/>
    <w:rsid w:val="00655C07"/>
    <w:rsid w:val="006562AE"/>
    <w:rsid w:val="00656469"/>
    <w:rsid w:val="00656A45"/>
    <w:rsid w:val="00656D2E"/>
    <w:rsid w:val="006571A7"/>
    <w:rsid w:val="00657B6C"/>
    <w:rsid w:val="00657EA5"/>
    <w:rsid w:val="00657FEB"/>
    <w:rsid w:val="0066009A"/>
    <w:rsid w:val="006608AF"/>
    <w:rsid w:val="00660A1D"/>
    <w:rsid w:val="00660C49"/>
    <w:rsid w:val="0066193D"/>
    <w:rsid w:val="00661B2D"/>
    <w:rsid w:val="00661C9B"/>
    <w:rsid w:val="00661EF0"/>
    <w:rsid w:val="00662108"/>
    <w:rsid w:val="00663106"/>
    <w:rsid w:val="00665B21"/>
    <w:rsid w:val="00666EE8"/>
    <w:rsid w:val="00666F92"/>
    <w:rsid w:val="00667493"/>
    <w:rsid w:val="0067017A"/>
    <w:rsid w:val="00670A5D"/>
    <w:rsid w:val="00670A72"/>
    <w:rsid w:val="00670E8C"/>
    <w:rsid w:val="006717E0"/>
    <w:rsid w:val="00671A0B"/>
    <w:rsid w:val="00671C1D"/>
    <w:rsid w:val="00672129"/>
    <w:rsid w:val="00672C9F"/>
    <w:rsid w:val="006736FE"/>
    <w:rsid w:val="006737F3"/>
    <w:rsid w:val="0067392F"/>
    <w:rsid w:val="00673E3B"/>
    <w:rsid w:val="0067402C"/>
    <w:rsid w:val="006748BD"/>
    <w:rsid w:val="0067549A"/>
    <w:rsid w:val="006756AE"/>
    <w:rsid w:val="006761FB"/>
    <w:rsid w:val="00676458"/>
    <w:rsid w:val="00676D73"/>
    <w:rsid w:val="00677028"/>
    <w:rsid w:val="006774B8"/>
    <w:rsid w:val="00677D27"/>
    <w:rsid w:val="0068008F"/>
    <w:rsid w:val="0068019D"/>
    <w:rsid w:val="0068116F"/>
    <w:rsid w:val="006812D2"/>
    <w:rsid w:val="00681530"/>
    <w:rsid w:val="00681841"/>
    <w:rsid w:val="006823FC"/>
    <w:rsid w:val="006827F5"/>
    <w:rsid w:val="00682F27"/>
    <w:rsid w:val="00683245"/>
    <w:rsid w:val="00683729"/>
    <w:rsid w:val="006839B0"/>
    <w:rsid w:val="00683BF8"/>
    <w:rsid w:val="00684205"/>
    <w:rsid w:val="006843DB"/>
    <w:rsid w:val="00684F4C"/>
    <w:rsid w:val="00685533"/>
    <w:rsid w:val="0068564C"/>
    <w:rsid w:val="006857A4"/>
    <w:rsid w:val="00685A35"/>
    <w:rsid w:val="00685BBE"/>
    <w:rsid w:val="00685F87"/>
    <w:rsid w:val="0068776D"/>
    <w:rsid w:val="00687773"/>
    <w:rsid w:val="00687EFE"/>
    <w:rsid w:val="00690014"/>
    <w:rsid w:val="0069122D"/>
    <w:rsid w:val="0069192E"/>
    <w:rsid w:val="00691BA2"/>
    <w:rsid w:val="00691BB8"/>
    <w:rsid w:val="00691D46"/>
    <w:rsid w:val="0069284C"/>
    <w:rsid w:val="00693294"/>
    <w:rsid w:val="006934C6"/>
    <w:rsid w:val="006941F2"/>
    <w:rsid w:val="0069490F"/>
    <w:rsid w:val="00694E3B"/>
    <w:rsid w:val="00695467"/>
    <w:rsid w:val="0069555D"/>
    <w:rsid w:val="00695967"/>
    <w:rsid w:val="00695AE5"/>
    <w:rsid w:val="00695B62"/>
    <w:rsid w:val="00695E7F"/>
    <w:rsid w:val="00695F05"/>
    <w:rsid w:val="00695FFF"/>
    <w:rsid w:val="0069615B"/>
    <w:rsid w:val="0069646A"/>
    <w:rsid w:val="006964DD"/>
    <w:rsid w:val="006966A1"/>
    <w:rsid w:val="006967E8"/>
    <w:rsid w:val="00697291"/>
    <w:rsid w:val="00697B30"/>
    <w:rsid w:val="00697D1D"/>
    <w:rsid w:val="00697F3A"/>
    <w:rsid w:val="006A04E8"/>
    <w:rsid w:val="006A0CB0"/>
    <w:rsid w:val="006A0D9F"/>
    <w:rsid w:val="006A0E96"/>
    <w:rsid w:val="006A236A"/>
    <w:rsid w:val="006A28A4"/>
    <w:rsid w:val="006A2E41"/>
    <w:rsid w:val="006A315B"/>
    <w:rsid w:val="006A3ED7"/>
    <w:rsid w:val="006A40DE"/>
    <w:rsid w:val="006A417D"/>
    <w:rsid w:val="006A55EC"/>
    <w:rsid w:val="006A5672"/>
    <w:rsid w:val="006A5812"/>
    <w:rsid w:val="006A644C"/>
    <w:rsid w:val="006A6465"/>
    <w:rsid w:val="006A69D3"/>
    <w:rsid w:val="006A6B79"/>
    <w:rsid w:val="006A79C3"/>
    <w:rsid w:val="006B04A4"/>
    <w:rsid w:val="006B04B6"/>
    <w:rsid w:val="006B091A"/>
    <w:rsid w:val="006B0A52"/>
    <w:rsid w:val="006B1023"/>
    <w:rsid w:val="006B1A10"/>
    <w:rsid w:val="006B1A1B"/>
    <w:rsid w:val="006B201E"/>
    <w:rsid w:val="006B2569"/>
    <w:rsid w:val="006B2B0C"/>
    <w:rsid w:val="006B33DF"/>
    <w:rsid w:val="006B3454"/>
    <w:rsid w:val="006B34BB"/>
    <w:rsid w:val="006B4304"/>
    <w:rsid w:val="006B4621"/>
    <w:rsid w:val="006B5E1A"/>
    <w:rsid w:val="006B606D"/>
    <w:rsid w:val="006B620C"/>
    <w:rsid w:val="006B68A0"/>
    <w:rsid w:val="006B786F"/>
    <w:rsid w:val="006B7A06"/>
    <w:rsid w:val="006B7A32"/>
    <w:rsid w:val="006B7C7F"/>
    <w:rsid w:val="006B7F86"/>
    <w:rsid w:val="006C00A3"/>
    <w:rsid w:val="006C02E6"/>
    <w:rsid w:val="006C03C4"/>
    <w:rsid w:val="006C0A8F"/>
    <w:rsid w:val="006C0AB4"/>
    <w:rsid w:val="006C1282"/>
    <w:rsid w:val="006C2113"/>
    <w:rsid w:val="006C2334"/>
    <w:rsid w:val="006C2391"/>
    <w:rsid w:val="006C27DF"/>
    <w:rsid w:val="006C2F5A"/>
    <w:rsid w:val="006C3554"/>
    <w:rsid w:val="006C37AB"/>
    <w:rsid w:val="006C39D4"/>
    <w:rsid w:val="006C3A40"/>
    <w:rsid w:val="006C412A"/>
    <w:rsid w:val="006C465B"/>
    <w:rsid w:val="006C48E2"/>
    <w:rsid w:val="006C4A90"/>
    <w:rsid w:val="006C4DB8"/>
    <w:rsid w:val="006C5947"/>
    <w:rsid w:val="006C5A7A"/>
    <w:rsid w:val="006C66FC"/>
    <w:rsid w:val="006C6838"/>
    <w:rsid w:val="006C77EC"/>
    <w:rsid w:val="006C7ADF"/>
    <w:rsid w:val="006D0781"/>
    <w:rsid w:val="006D0974"/>
    <w:rsid w:val="006D1722"/>
    <w:rsid w:val="006D1917"/>
    <w:rsid w:val="006D1AD9"/>
    <w:rsid w:val="006D2192"/>
    <w:rsid w:val="006D2266"/>
    <w:rsid w:val="006D2ABB"/>
    <w:rsid w:val="006D341E"/>
    <w:rsid w:val="006D4883"/>
    <w:rsid w:val="006D4BD9"/>
    <w:rsid w:val="006D4BEE"/>
    <w:rsid w:val="006D4BFB"/>
    <w:rsid w:val="006D5045"/>
    <w:rsid w:val="006D5647"/>
    <w:rsid w:val="006D660B"/>
    <w:rsid w:val="006D74E0"/>
    <w:rsid w:val="006D789C"/>
    <w:rsid w:val="006E06E1"/>
    <w:rsid w:val="006E0A94"/>
    <w:rsid w:val="006E0DC2"/>
    <w:rsid w:val="006E1A34"/>
    <w:rsid w:val="006E1B50"/>
    <w:rsid w:val="006E1ED8"/>
    <w:rsid w:val="006E250F"/>
    <w:rsid w:val="006E28D2"/>
    <w:rsid w:val="006E38B2"/>
    <w:rsid w:val="006E3CC9"/>
    <w:rsid w:val="006E3DFC"/>
    <w:rsid w:val="006E3E30"/>
    <w:rsid w:val="006E4E1A"/>
    <w:rsid w:val="006E50A3"/>
    <w:rsid w:val="006E5BBE"/>
    <w:rsid w:val="006E6321"/>
    <w:rsid w:val="006E6437"/>
    <w:rsid w:val="006E70E4"/>
    <w:rsid w:val="006E743F"/>
    <w:rsid w:val="006E7571"/>
    <w:rsid w:val="006E768B"/>
    <w:rsid w:val="006F01DE"/>
    <w:rsid w:val="006F033E"/>
    <w:rsid w:val="006F034E"/>
    <w:rsid w:val="006F0817"/>
    <w:rsid w:val="006F097C"/>
    <w:rsid w:val="006F0989"/>
    <w:rsid w:val="006F119F"/>
    <w:rsid w:val="006F1B7D"/>
    <w:rsid w:val="006F1D41"/>
    <w:rsid w:val="006F1F19"/>
    <w:rsid w:val="006F22B7"/>
    <w:rsid w:val="006F22BF"/>
    <w:rsid w:val="006F23C6"/>
    <w:rsid w:val="006F2885"/>
    <w:rsid w:val="006F3EDC"/>
    <w:rsid w:val="006F3F7E"/>
    <w:rsid w:val="006F4072"/>
    <w:rsid w:val="006F467A"/>
    <w:rsid w:val="006F5735"/>
    <w:rsid w:val="006F5EB5"/>
    <w:rsid w:val="006F607C"/>
    <w:rsid w:val="006F6627"/>
    <w:rsid w:val="006F734E"/>
    <w:rsid w:val="006F755D"/>
    <w:rsid w:val="006F7D80"/>
    <w:rsid w:val="0070083E"/>
    <w:rsid w:val="00701247"/>
    <w:rsid w:val="0070151F"/>
    <w:rsid w:val="00701580"/>
    <w:rsid w:val="00701D9C"/>
    <w:rsid w:val="00701FAD"/>
    <w:rsid w:val="00702155"/>
    <w:rsid w:val="0070251E"/>
    <w:rsid w:val="007026C3"/>
    <w:rsid w:val="007034F6"/>
    <w:rsid w:val="00703825"/>
    <w:rsid w:val="00704510"/>
    <w:rsid w:val="00705C17"/>
    <w:rsid w:val="00705E65"/>
    <w:rsid w:val="00705FE0"/>
    <w:rsid w:val="00706022"/>
    <w:rsid w:val="007061E1"/>
    <w:rsid w:val="0070631B"/>
    <w:rsid w:val="007067D8"/>
    <w:rsid w:val="00706CE8"/>
    <w:rsid w:val="00707192"/>
    <w:rsid w:val="00707375"/>
    <w:rsid w:val="007073F8"/>
    <w:rsid w:val="00707930"/>
    <w:rsid w:val="007111C3"/>
    <w:rsid w:val="0071165F"/>
    <w:rsid w:val="007119C7"/>
    <w:rsid w:val="0071329C"/>
    <w:rsid w:val="00713B1E"/>
    <w:rsid w:val="00713FA8"/>
    <w:rsid w:val="007145C7"/>
    <w:rsid w:val="007145D8"/>
    <w:rsid w:val="00714A71"/>
    <w:rsid w:val="00714DBD"/>
    <w:rsid w:val="007151B4"/>
    <w:rsid w:val="007156B8"/>
    <w:rsid w:val="007156F8"/>
    <w:rsid w:val="0071615B"/>
    <w:rsid w:val="007165CA"/>
    <w:rsid w:val="00717431"/>
    <w:rsid w:val="007175EA"/>
    <w:rsid w:val="00717880"/>
    <w:rsid w:val="0072027B"/>
    <w:rsid w:val="00720571"/>
    <w:rsid w:val="00721016"/>
    <w:rsid w:val="0072194D"/>
    <w:rsid w:val="00722F00"/>
    <w:rsid w:val="007236AD"/>
    <w:rsid w:val="0072373B"/>
    <w:rsid w:val="00723929"/>
    <w:rsid w:val="00724516"/>
    <w:rsid w:val="007247B2"/>
    <w:rsid w:val="00724D2E"/>
    <w:rsid w:val="00724E74"/>
    <w:rsid w:val="00725D9E"/>
    <w:rsid w:val="00726217"/>
    <w:rsid w:val="0072685D"/>
    <w:rsid w:val="0072730E"/>
    <w:rsid w:val="00727353"/>
    <w:rsid w:val="0072748A"/>
    <w:rsid w:val="007276E9"/>
    <w:rsid w:val="00727E01"/>
    <w:rsid w:val="00730A46"/>
    <w:rsid w:val="00730DA7"/>
    <w:rsid w:val="007310E7"/>
    <w:rsid w:val="007319EE"/>
    <w:rsid w:val="0073230E"/>
    <w:rsid w:val="00732417"/>
    <w:rsid w:val="00732603"/>
    <w:rsid w:val="00732E5D"/>
    <w:rsid w:val="00732F78"/>
    <w:rsid w:val="00733EA5"/>
    <w:rsid w:val="00733F7E"/>
    <w:rsid w:val="007346D4"/>
    <w:rsid w:val="00734851"/>
    <w:rsid w:val="00734DE1"/>
    <w:rsid w:val="00735426"/>
    <w:rsid w:val="00735FC3"/>
    <w:rsid w:val="00735FE1"/>
    <w:rsid w:val="007360D3"/>
    <w:rsid w:val="00736120"/>
    <w:rsid w:val="00736876"/>
    <w:rsid w:val="007368BB"/>
    <w:rsid w:val="00736F54"/>
    <w:rsid w:val="007378CA"/>
    <w:rsid w:val="00740E0E"/>
    <w:rsid w:val="007411C2"/>
    <w:rsid w:val="0074129A"/>
    <w:rsid w:val="00741370"/>
    <w:rsid w:val="00741541"/>
    <w:rsid w:val="00741558"/>
    <w:rsid w:val="0074200E"/>
    <w:rsid w:val="00742756"/>
    <w:rsid w:val="007427D3"/>
    <w:rsid w:val="00742800"/>
    <w:rsid w:val="00742AB2"/>
    <w:rsid w:val="00742B6F"/>
    <w:rsid w:val="00742E14"/>
    <w:rsid w:val="00743484"/>
    <w:rsid w:val="007434B6"/>
    <w:rsid w:val="00743D0B"/>
    <w:rsid w:val="00743DE6"/>
    <w:rsid w:val="007444F1"/>
    <w:rsid w:val="007445F0"/>
    <w:rsid w:val="007449A8"/>
    <w:rsid w:val="007452F7"/>
    <w:rsid w:val="007453EE"/>
    <w:rsid w:val="007456E1"/>
    <w:rsid w:val="00745B1B"/>
    <w:rsid w:val="00747026"/>
    <w:rsid w:val="007470B0"/>
    <w:rsid w:val="007479BD"/>
    <w:rsid w:val="00747AE5"/>
    <w:rsid w:val="00747AEB"/>
    <w:rsid w:val="00750E43"/>
    <w:rsid w:val="00750EF0"/>
    <w:rsid w:val="00751001"/>
    <w:rsid w:val="007512AC"/>
    <w:rsid w:val="007512E5"/>
    <w:rsid w:val="007513F5"/>
    <w:rsid w:val="0075149B"/>
    <w:rsid w:val="00751A72"/>
    <w:rsid w:val="00751DD6"/>
    <w:rsid w:val="00753FBC"/>
    <w:rsid w:val="007540C3"/>
    <w:rsid w:val="007540C8"/>
    <w:rsid w:val="007542F3"/>
    <w:rsid w:val="0075433A"/>
    <w:rsid w:val="00754531"/>
    <w:rsid w:val="007548F0"/>
    <w:rsid w:val="00754B83"/>
    <w:rsid w:val="007553E0"/>
    <w:rsid w:val="0075552A"/>
    <w:rsid w:val="00755916"/>
    <w:rsid w:val="00756176"/>
    <w:rsid w:val="00756CED"/>
    <w:rsid w:val="00757389"/>
    <w:rsid w:val="0075754C"/>
    <w:rsid w:val="007575BF"/>
    <w:rsid w:val="0075770E"/>
    <w:rsid w:val="00757AFC"/>
    <w:rsid w:val="00760649"/>
    <w:rsid w:val="00760954"/>
    <w:rsid w:val="00760B8E"/>
    <w:rsid w:val="00760E21"/>
    <w:rsid w:val="0076135A"/>
    <w:rsid w:val="0076199F"/>
    <w:rsid w:val="00761F51"/>
    <w:rsid w:val="0076226E"/>
    <w:rsid w:val="0076464A"/>
    <w:rsid w:val="007646F4"/>
    <w:rsid w:val="00765096"/>
    <w:rsid w:val="007652D9"/>
    <w:rsid w:val="007653E5"/>
    <w:rsid w:val="007656E3"/>
    <w:rsid w:val="0076586C"/>
    <w:rsid w:val="00765CD7"/>
    <w:rsid w:val="00765DC0"/>
    <w:rsid w:val="00765E7F"/>
    <w:rsid w:val="00766AD0"/>
    <w:rsid w:val="00766B64"/>
    <w:rsid w:val="00767281"/>
    <w:rsid w:val="007672AF"/>
    <w:rsid w:val="007674A5"/>
    <w:rsid w:val="007674C9"/>
    <w:rsid w:val="007700CB"/>
    <w:rsid w:val="00770743"/>
    <w:rsid w:val="00770915"/>
    <w:rsid w:val="00771B17"/>
    <w:rsid w:val="00772262"/>
    <w:rsid w:val="007724FD"/>
    <w:rsid w:val="007731F0"/>
    <w:rsid w:val="00773CF0"/>
    <w:rsid w:val="00773EA9"/>
    <w:rsid w:val="00773F2D"/>
    <w:rsid w:val="00774241"/>
    <w:rsid w:val="00774577"/>
    <w:rsid w:val="00775CA7"/>
    <w:rsid w:val="00775FC2"/>
    <w:rsid w:val="007801A0"/>
    <w:rsid w:val="007802CE"/>
    <w:rsid w:val="007803B7"/>
    <w:rsid w:val="007808E7"/>
    <w:rsid w:val="00780D9E"/>
    <w:rsid w:val="00780EA9"/>
    <w:rsid w:val="007818AE"/>
    <w:rsid w:val="007818CA"/>
    <w:rsid w:val="00781B9F"/>
    <w:rsid w:val="00781E9C"/>
    <w:rsid w:val="00781F4B"/>
    <w:rsid w:val="00782BC3"/>
    <w:rsid w:val="00782C98"/>
    <w:rsid w:val="007838F1"/>
    <w:rsid w:val="0078418D"/>
    <w:rsid w:val="00784A0E"/>
    <w:rsid w:val="00784B42"/>
    <w:rsid w:val="007851A3"/>
    <w:rsid w:val="00785E4B"/>
    <w:rsid w:val="00785E97"/>
    <w:rsid w:val="00785F0F"/>
    <w:rsid w:val="00786108"/>
    <w:rsid w:val="007864E5"/>
    <w:rsid w:val="00786725"/>
    <w:rsid w:val="0079020A"/>
    <w:rsid w:val="0079034E"/>
    <w:rsid w:val="007911DA"/>
    <w:rsid w:val="00792675"/>
    <w:rsid w:val="0079563C"/>
    <w:rsid w:val="00795D5C"/>
    <w:rsid w:val="00795F75"/>
    <w:rsid w:val="00796093"/>
    <w:rsid w:val="00796123"/>
    <w:rsid w:val="00796436"/>
    <w:rsid w:val="00796935"/>
    <w:rsid w:val="00796CFA"/>
    <w:rsid w:val="0079751D"/>
    <w:rsid w:val="00797911"/>
    <w:rsid w:val="00797AF9"/>
    <w:rsid w:val="007A019D"/>
    <w:rsid w:val="007A05BB"/>
    <w:rsid w:val="007A0BDF"/>
    <w:rsid w:val="007A2D92"/>
    <w:rsid w:val="007A2DEF"/>
    <w:rsid w:val="007A3991"/>
    <w:rsid w:val="007A3AD2"/>
    <w:rsid w:val="007A3C2A"/>
    <w:rsid w:val="007A4725"/>
    <w:rsid w:val="007A4CB7"/>
    <w:rsid w:val="007A4D87"/>
    <w:rsid w:val="007A5430"/>
    <w:rsid w:val="007A5DC0"/>
    <w:rsid w:val="007A5F5F"/>
    <w:rsid w:val="007A6107"/>
    <w:rsid w:val="007A626A"/>
    <w:rsid w:val="007A6D54"/>
    <w:rsid w:val="007A6D69"/>
    <w:rsid w:val="007A7887"/>
    <w:rsid w:val="007A7EEB"/>
    <w:rsid w:val="007B0072"/>
    <w:rsid w:val="007B0C35"/>
    <w:rsid w:val="007B1222"/>
    <w:rsid w:val="007B1881"/>
    <w:rsid w:val="007B1A46"/>
    <w:rsid w:val="007B1AD8"/>
    <w:rsid w:val="007B23C0"/>
    <w:rsid w:val="007B2BEE"/>
    <w:rsid w:val="007B2EAF"/>
    <w:rsid w:val="007B3731"/>
    <w:rsid w:val="007B386A"/>
    <w:rsid w:val="007B5326"/>
    <w:rsid w:val="007B56EC"/>
    <w:rsid w:val="007B59D2"/>
    <w:rsid w:val="007B5CDA"/>
    <w:rsid w:val="007B6B2A"/>
    <w:rsid w:val="007C0F10"/>
    <w:rsid w:val="007C10D9"/>
    <w:rsid w:val="007C138C"/>
    <w:rsid w:val="007C16C3"/>
    <w:rsid w:val="007C1C87"/>
    <w:rsid w:val="007C1F3E"/>
    <w:rsid w:val="007C1FFB"/>
    <w:rsid w:val="007C24E5"/>
    <w:rsid w:val="007C2B27"/>
    <w:rsid w:val="007C2D85"/>
    <w:rsid w:val="007C30BF"/>
    <w:rsid w:val="007C3AEB"/>
    <w:rsid w:val="007C3D12"/>
    <w:rsid w:val="007C3FC1"/>
    <w:rsid w:val="007C40FA"/>
    <w:rsid w:val="007C4110"/>
    <w:rsid w:val="007C412F"/>
    <w:rsid w:val="007C44E3"/>
    <w:rsid w:val="007C481B"/>
    <w:rsid w:val="007C4A88"/>
    <w:rsid w:val="007C5386"/>
    <w:rsid w:val="007C5EBA"/>
    <w:rsid w:val="007C606B"/>
    <w:rsid w:val="007C6910"/>
    <w:rsid w:val="007D033E"/>
    <w:rsid w:val="007D037C"/>
    <w:rsid w:val="007D056B"/>
    <w:rsid w:val="007D0630"/>
    <w:rsid w:val="007D06B2"/>
    <w:rsid w:val="007D0EB1"/>
    <w:rsid w:val="007D1B7E"/>
    <w:rsid w:val="007D1C3A"/>
    <w:rsid w:val="007D2614"/>
    <w:rsid w:val="007D2A52"/>
    <w:rsid w:val="007D2AD5"/>
    <w:rsid w:val="007D37FB"/>
    <w:rsid w:val="007D3D6A"/>
    <w:rsid w:val="007D4737"/>
    <w:rsid w:val="007D4A04"/>
    <w:rsid w:val="007D523A"/>
    <w:rsid w:val="007D54B5"/>
    <w:rsid w:val="007D59DD"/>
    <w:rsid w:val="007D5A63"/>
    <w:rsid w:val="007D5A97"/>
    <w:rsid w:val="007D68CC"/>
    <w:rsid w:val="007D71F7"/>
    <w:rsid w:val="007D7282"/>
    <w:rsid w:val="007D733A"/>
    <w:rsid w:val="007D7F2F"/>
    <w:rsid w:val="007E00BA"/>
    <w:rsid w:val="007E0234"/>
    <w:rsid w:val="007E083A"/>
    <w:rsid w:val="007E0A8C"/>
    <w:rsid w:val="007E1416"/>
    <w:rsid w:val="007E16D6"/>
    <w:rsid w:val="007E1883"/>
    <w:rsid w:val="007E1AC8"/>
    <w:rsid w:val="007E1FE0"/>
    <w:rsid w:val="007E27A6"/>
    <w:rsid w:val="007E3687"/>
    <w:rsid w:val="007E3A82"/>
    <w:rsid w:val="007E4B93"/>
    <w:rsid w:val="007E5254"/>
    <w:rsid w:val="007E5620"/>
    <w:rsid w:val="007E587E"/>
    <w:rsid w:val="007E5F62"/>
    <w:rsid w:val="007E64AB"/>
    <w:rsid w:val="007E65D1"/>
    <w:rsid w:val="007E6BCC"/>
    <w:rsid w:val="007E7314"/>
    <w:rsid w:val="007E76CF"/>
    <w:rsid w:val="007E7B3D"/>
    <w:rsid w:val="007E7D21"/>
    <w:rsid w:val="007E7D70"/>
    <w:rsid w:val="007E7DAB"/>
    <w:rsid w:val="007E7FD2"/>
    <w:rsid w:val="007F00BE"/>
    <w:rsid w:val="007F236C"/>
    <w:rsid w:val="007F34F0"/>
    <w:rsid w:val="007F35BE"/>
    <w:rsid w:val="007F3662"/>
    <w:rsid w:val="007F3739"/>
    <w:rsid w:val="007F40C2"/>
    <w:rsid w:val="007F428A"/>
    <w:rsid w:val="007F4523"/>
    <w:rsid w:val="007F5C1F"/>
    <w:rsid w:val="007F5D52"/>
    <w:rsid w:val="007F5DE7"/>
    <w:rsid w:val="007F7094"/>
    <w:rsid w:val="007F7223"/>
    <w:rsid w:val="007F7A4E"/>
    <w:rsid w:val="0080012E"/>
    <w:rsid w:val="0080027E"/>
    <w:rsid w:val="008006CD"/>
    <w:rsid w:val="00800783"/>
    <w:rsid w:val="0080079C"/>
    <w:rsid w:val="00801325"/>
    <w:rsid w:val="00801589"/>
    <w:rsid w:val="0080171D"/>
    <w:rsid w:val="00802078"/>
    <w:rsid w:val="008026B6"/>
    <w:rsid w:val="008028E5"/>
    <w:rsid w:val="00802C03"/>
    <w:rsid w:val="00802E71"/>
    <w:rsid w:val="008032D4"/>
    <w:rsid w:val="008033D8"/>
    <w:rsid w:val="00803472"/>
    <w:rsid w:val="0080380E"/>
    <w:rsid w:val="00804561"/>
    <w:rsid w:val="00804EE0"/>
    <w:rsid w:val="008050AE"/>
    <w:rsid w:val="0080526A"/>
    <w:rsid w:val="0080561C"/>
    <w:rsid w:val="00805D14"/>
    <w:rsid w:val="00805E01"/>
    <w:rsid w:val="00806149"/>
    <w:rsid w:val="0080620D"/>
    <w:rsid w:val="008066CC"/>
    <w:rsid w:val="008067AB"/>
    <w:rsid w:val="0080681E"/>
    <w:rsid w:val="00806C23"/>
    <w:rsid w:val="008070AC"/>
    <w:rsid w:val="00807AEB"/>
    <w:rsid w:val="00807B2F"/>
    <w:rsid w:val="00807D72"/>
    <w:rsid w:val="00810920"/>
    <w:rsid w:val="0081118D"/>
    <w:rsid w:val="00811AD7"/>
    <w:rsid w:val="00811DFC"/>
    <w:rsid w:val="00811F13"/>
    <w:rsid w:val="00812309"/>
    <w:rsid w:val="00812355"/>
    <w:rsid w:val="00813047"/>
    <w:rsid w:val="00813174"/>
    <w:rsid w:val="00813B77"/>
    <w:rsid w:val="0081400A"/>
    <w:rsid w:val="0081455E"/>
    <w:rsid w:val="008147C0"/>
    <w:rsid w:val="008148C1"/>
    <w:rsid w:val="00814C9F"/>
    <w:rsid w:val="00814EF6"/>
    <w:rsid w:val="008151DA"/>
    <w:rsid w:val="00815206"/>
    <w:rsid w:val="00815546"/>
    <w:rsid w:val="00816093"/>
    <w:rsid w:val="0081614E"/>
    <w:rsid w:val="0081675B"/>
    <w:rsid w:val="008169A4"/>
    <w:rsid w:val="008170AE"/>
    <w:rsid w:val="008173A0"/>
    <w:rsid w:val="008174E5"/>
    <w:rsid w:val="008179E6"/>
    <w:rsid w:val="00817F09"/>
    <w:rsid w:val="00817FC6"/>
    <w:rsid w:val="0082054D"/>
    <w:rsid w:val="008208D8"/>
    <w:rsid w:val="0082092F"/>
    <w:rsid w:val="00820AA9"/>
    <w:rsid w:val="00820CD6"/>
    <w:rsid w:val="00821207"/>
    <w:rsid w:val="008220C9"/>
    <w:rsid w:val="00822142"/>
    <w:rsid w:val="00822150"/>
    <w:rsid w:val="00822561"/>
    <w:rsid w:val="008226A8"/>
    <w:rsid w:val="008226BD"/>
    <w:rsid w:val="00822702"/>
    <w:rsid w:val="00822F54"/>
    <w:rsid w:val="008241DD"/>
    <w:rsid w:val="00824507"/>
    <w:rsid w:val="0082472A"/>
    <w:rsid w:val="008248C6"/>
    <w:rsid w:val="00824A28"/>
    <w:rsid w:val="00824CB1"/>
    <w:rsid w:val="0082552C"/>
    <w:rsid w:val="00826AB7"/>
    <w:rsid w:val="00826C10"/>
    <w:rsid w:val="00826C26"/>
    <w:rsid w:val="00826C8F"/>
    <w:rsid w:val="0082707B"/>
    <w:rsid w:val="008272A0"/>
    <w:rsid w:val="008272BB"/>
    <w:rsid w:val="0082761C"/>
    <w:rsid w:val="008276C7"/>
    <w:rsid w:val="00827FEC"/>
    <w:rsid w:val="0083002C"/>
    <w:rsid w:val="008304EB"/>
    <w:rsid w:val="008306AE"/>
    <w:rsid w:val="00830BA7"/>
    <w:rsid w:val="00830DCE"/>
    <w:rsid w:val="00830E29"/>
    <w:rsid w:val="008328D2"/>
    <w:rsid w:val="00832B3F"/>
    <w:rsid w:val="00833307"/>
    <w:rsid w:val="00833428"/>
    <w:rsid w:val="00833680"/>
    <w:rsid w:val="00833FCF"/>
    <w:rsid w:val="0083481B"/>
    <w:rsid w:val="00834CAC"/>
    <w:rsid w:val="0083570C"/>
    <w:rsid w:val="00835A8D"/>
    <w:rsid w:val="008361D5"/>
    <w:rsid w:val="00836CCF"/>
    <w:rsid w:val="0083705B"/>
    <w:rsid w:val="0083759A"/>
    <w:rsid w:val="008379E9"/>
    <w:rsid w:val="00837C56"/>
    <w:rsid w:val="00837FF9"/>
    <w:rsid w:val="00840356"/>
    <w:rsid w:val="00840ED3"/>
    <w:rsid w:val="00841963"/>
    <w:rsid w:val="00842487"/>
    <w:rsid w:val="00842829"/>
    <w:rsid w:val="00843124"/>
    <w:rsid w:val="00843471"/>
    <w:rsid w:val="008434D1"/>
    <w:rsid w:val="0084387B"/>
    <w:rsid w:val="00843F90"/>
    <w:rsid w:val="008442AD"/>
    <w:rsid w:val="00845C3C"/>
    <w:rsid w:val="008462A0"/>
    <w:rsid w:val="008469BC"/>
    <w:rsid w:val="0084731C"/>
    <w:rsid w:val="0085026D"/>
    <w:rsid w:val="008505DA"/>
    <w:rsid w:val="00850B2C"/>
    <w:rsid w:val="00850B7D"/>
    <w:rsid w:val="00850E17"/>
    <w:rsid w:val="0085103B"/>
    <w:rsid w:val="0085166A"/>
    <w:rsid w:val="008519C9"/>
    <w:rsid w:val="00852845"/>
    <w:rsid w:val="00853E70"/>
    <w:rsid w:val="008546EF"/>
    <w:rsid w:val="0085486E"/>
    <w:rsid w:val="00854995"/>
    <w:rsid w:val="00855C65"/>
    <w:rsid w:val="00855E10"/>
    <w:rsid w:val="00856655"/>
    <w:rsid w:val="00856820"/>
    <w:rsid w:val="00856F89"/>
    <w:rsid w:val="00857305"/>
    <w:rsid w:val="00857DFF"/>
    <w:rsid w:val="008600A8"/>
    <w:rsid w:val="00860109"/>
    <w:rsid w:val="00860266"/>
    <w:rsid w:val="0086073D"/>
    <w:rsid w:val="00860CD9"/>
    <w:rsid w:val="00860D84"/>
    <w:rsid w:val="00860E9D"/>
    <w:rsid w:val="0086104E"/>
    <w:rsid w:val="008610CC"/>
    <w:rsid w:val="00861B38"/>
    <w:rsid w:val="00861BD6"/>
    <w:rsid w:val="00861C26"/>
    <w:rsid w:val="0086216F"/>
    <w:rsid w:val="00862222"/>
    <w:rsid w:val="00862F37"/>
    <w:rsid w:val="00863381"/>
    <w:rsid w:val="008633A6"/>
    <w:rsid w:val="00864101"/>
    <w:rsid w:val="00864309"/>
    <w:rsid w:val="00864563"/>
    <w:rsid w:val="008648E4"/>
    <w:rsid w:val="00864A06"/>
    <w:rsid w:val="00864FB5"/>
    <w:rsid w:val="0086514E"/>
    <w:rsid w:val="008653D3"/>
    <w:rsid w:val="00865A11"/>
    <w:rsid w:val="00865BE0"/>
    <w:rsid w:val="0086661E"/>
    <w:rsid w:val="00870237"/>
    <w:rsid w:val="00870615"/>
    <w:rsid w:val="008708B5"/>
    <w:rsid w:val="0087094D"/>
    <w:rsid w:val="00870D13"/>
    <w:rsid w:val="0087115C"/>
    <w:rsid w:val="00871DDC"/>
    <w:rsid w:val="0087237E"/>
    <w:rsid w:val="0087292E"/>
    <w:rsid w:val="00872950"/>
    <w:rsid w:val="00872EE2"/>
    <w:rsid w:val="00873996"/>
    <w:rsid w:val="00874A6C"/>
    <w:rsid w:val="00874F2D"/>
    <w:rsid w:val="0087631E"/>
    <w:rsid w:val="0087644D"/>
    <w:rsid w:val="008766A4"/>
    <w:rsid w:val="00876778"/>
    <w:rsid w:val="0087696D"/>
    <w:rsid w:val="008771C4"/>
    <w:rsid w:val="008773F8"/>
    <w:rsid w:val="008773FB"/>
    <w:rsid w:val="00877508"/>
    <w:rsid w:val="00880055"/>
    <w:rsid w:val="00880059"/>
    <w:rsid w:val="00880156"/>
    <w:rsid w:val="0088050D"/>
    <w:rsid w:val="008805CA"/>
    <w:rsid w:val="00880828"/>
    <w:rsid w:val="008808D1"/>
    <w:rsid w:val="0088092F"/>
    <w:rsid w:val="00880AAA"/>
    <w:rsid w:val="00880E5D"/>
    <w:rsid w:val="00880F48"/>
    <w:rsid w:val="008814B1"/>
    <w:rsid w:val="008819D8"/>
    <w:rsid w:val="00881A39"/>
    <w:rsid w:val="00882613"/>
    <w:rsid w:val="00882D5D"/>
    <w:rsid w:val="00882FB3"/>
    <w:rsid w:val="0088335B"/>
    <w:rsid w:val="00883C0E"/>
    <w:rsid w:val="00883C3C"/>
    <w:rsid w:val="00883E51"/>
    <w:rsid w:val="008846D8"/>
    <w:rsid w:val="0088484D"/>
    <w:rsid w:val="008848EC"/>
    <w:rsid w:val="00886794"/>
    <w:rsid w:val="00886C63"/>
    <w:rsid w:val="00886D0A"/>
    <w:rsid w:val="00887347"/>
    <w:rsid w:val="008873D3"/>
    <w:rsid w:val="00887753"/>
    <w:rsid w:val="00891C68"/>
    <w:rsid w:val="00891E57"/>
    <w:rsid w:val="00891E94"/>
    <w:rsid w:val="00892233"/>
    <w:rsid w:val="0089236A"/>
    <w:rsid w:val="0089254C"/>
    <w:rsid w:val="00892888"/>
    <w:rsid w:val="00893F3B"/>
    <w:rsid w:val="008942EB"/>
    <w:rsid w:val="00894312"/>
    <w:rsid w:val="00894C73"/>
    <w:rsid w:val="00895324"/>
    <w:rsid w:val="008959D6"/>
    <w:rsid w:val="00896A2D"/>
    <w:rsid w:val="00896B08"/>
    <w:rsid w:val="00896E17"/>
    <w:rsid w:val="008975EE"/>
    <w:rsid w:val="00897648"/>
    <w:rsid w:val="00897885"/>
    <w:rsid w:val="00897F40"/>
    <w:rsid w:val="008A0788"/>
    <w:rsid w:val="008A07D6"/>
    <w:rsid w:val="008A0C05"/>
    <w:rsid w:val="008A1767"/>
    <w:rsid w:val="008A1AE0"/>
    <w:rsid w:val="008A1D84"/>
    <w:rsid w:val="008A2544"/>
    <w:rsid w:val="008A2A31"/>
    <w:rsid w:val="008A2FF0"/>
    <w:rsid w:val="008A396B"/>
    <w:rsid w:val="008A4119"/>
    <w:rsid w:val="008A4178"/>
    <w:rsid w:val="008A41A2"/>
    <w:rsid w:val="008A44F7"/>
    <w:rsid w:val="008A4504"/>
    <w:rsid w:val="008A4652"/>
    <w:rsid w:val="008A4B66"/>
    <w:rsid w:val="008A53E8"/>
    <w:rsid w:val="008A548A"/>
    <w:rsid w:val="008A6302"/>
    <w:rsid w:val="008A6B86"/>
    <w:rsid w:val="008A6C60"/>
    <w:rsid w:val="008A7B52"/>
    <w:rsid w:val="008B0285"/>
    <w:rsid w:val="008B0E31"/>
    <w:rsid w:val="008B0ED0"/>
    <w:rsid w:val="008B0F92"/>
    <w:rsid w:val="008B14BF"/>
    <w:rsid w:val="008B15E2"/>
    <w:rsid w:val="008B1672"/>
    <w:rsid w:val="008B1D64"/>
    <w:rsid w:val="008B1DA2"/>
    <w:rsid w:val="008B1E10"/>
    <w:rsid w:val="008B5B0E"/>
    <w:rsid w:val="008B6B9F"/>
    <w:rsid w:val="008B727E"/>
    <w:rsid w:val="008B7F98"/>
    <w:rsid w:val="008C0CAC"/>
    <w:rsid w:val="008C0E4E"/>
    <w:rsid w:val="008C1D79"/>
    <w:rsid w:val="008C1EEF"/>
    <w:rsid w:val="008C2293"/>
    <w:rsid w:val="008C28EE"/>
    <w:rsid w:val="008C384A"/>
    <w:rsid w:val="008C3886"/>
    <w:rsid w:val="008C3B7D"/>
    <w:rsid w:val="008C3B8B"/>
    <w:rsid w:val="008C3FB2"/>
    <w:rsid w:val="008C5140"/>
    <w:rsid w:val="008C51FA"/>
    <w:rsid w:val="008C5AF1"/>
    <w:rsid w:val="008C5E7F"/>
    <w:rsid w:val="008C6619"/>
    <w:rsid w:val="008C6C2F"/>
    <w:rsid w:val="008C6ED2"/>
    <w:rsid w:val="008C74CD"/>
    <w:rsid w:val="008C75CB"/>
    <w:rsid w:val="008C75E4"/>
    <w:rsid w:val="008C7726"/>
    <w:rsid w:val="008C7B66"/>
    <w:rsid w:val="008C7E47"/>
    <w:rsid w:val="008D0267"/>
    <w:rsid w:val="008D04EC"/>
    <w:rsid w:val="008D066B"/>
    <w:rsid w:val="008D0DF0"/>
    <w:rsid w:val="008D0EF4"/>
    <w:rsid w:val="008D11EC"/>
    <w:rsid w:val="008D1354"/>
    <w:rsid w:val="008D13DC"/>
    <w:rsid w:val="008D1592"/>
    <w:rsid w:val="008D1A2B"/>
    <w:rsid w:val="008D1D40"/>
    <w:rsid w:val="008D2D6C"/>
    <w:rsid w:val="008D392A"/>
    <w:rsid w:val="008D4027"/>
    <w:rsid w:val="008D42BE"/>
    <w:rsid w:val="008D4BF4"/>
    <w:rsid w:val="008D51B8"/>
    <w:rsid w:val="008D5C3C"/>
    <w:rsid w:val="008D64EA"/>
    <w:rsid w:val="008D6836"/>
    <w:rsid w:val="008D6B98"/>
    <w:rsid w:val="008D78B7"/>
    <w:rsid w:val="008D7D30"/>
    <w:rsid w:val="008E0780"/>
    <w:rsid w:val="008E0B43"/>
    <w:rsid w:val="008E0C22"/>
    <w:rsid w:val="008E112F"/>
    <w:rsid w:val="008E1361"/>
    <w:rsid w:val="008E164D"/>
    <w:rsid w:val="008E1F02"/>
    <w:rsid w:val="008E25C1"/>
    <w:rsid w:val="008E2E5D"/>
    <w:rsid w:val="008E3D2E"/>
    <w:rsid w:val="008E3DB6"/>
    <w:rsid w:val="008E3DFF"/>
    <w:rsid w:val="008E41E6"/>
    <w:rsid w:val="008E453D"/>
    <w:rsid w:val="008E4552"/>
    <w:rsid w:val="008E45C2"/>
    <w:rsid w:val="008E4BF0"/>
    <w:rsid w:val="008E5542"/>
    <w:rsid w:val="008E579E"/>
    <w:rsid w:val="008E5A6A"/>
    <w:rsid w:val="008E600B"/>
    <w:rsid w:val="008E6CBE"/>
    <w:rsid w:val="008E6F73"/>
    <w:rsid w:val="008E72A9"/>
    <w:rsid w:val="008E788A"/>
    <w:rsid w:val="008E79A4"/>
    <w:rsid w:val="008F0113"/>
    <w:rsid w:val="008F0450"/>
    <w:rsid w:val="008F05A5"/>
    <w:rsid w:val="008F0A66"/>
    <w:rsid w:val="008F18D2"/>
    <w:rsid w:val="008F3982"/>
    <w:rsid w:val="008F3A60"/>
    <w:rsid w:val="008F3B04"/>
    <w:rsid w:val="008F3F3A"/>
    <w:rsid w:val="008F5627"/>
    <w:rsid w:val="008F56EA"/>
    <w:rsid w:val="008F59C4"/>
    <w:rsid w:val="008F5EAF"/>
    <w:rsid w:val="008F5F00"/>
    <w:rsid w:val="008F6109"/>
    <w:rsid w:val="008F71E7"/>
    <w:rsid w:val="008F7382"/>
    <w:rsid w:val="008F7C6B"/>
    <w:rsid w:val="008F7CB8"/>
    <w:rsid w:val="00900A58"/>
    <w:rsid w:val="00900D13"/>
    <w:rsid w:val="00900E45"/>
    <w:rsid w:val="009011A1"/>
    <w:rsid w:val="009018CE"/>
    <w:rsid w:val="00901ECD"/>
    <w:rsid w:val="00902C48"/>
    <w:rsid w:val="00902DBC"/>
    <w:rsid w:val="00903408"/>
    <w:rsid w:val="00905180"/>
    <w:rsid w:val="0090560E"/>
    <w:rsid w:val="009056BC"/>
    <w:rsid w:val="00905AB3"/>
    <w:rsid w:val="00905EB7"/>
    <w:rsid w:val="0090619B"/>
    <w:rsid w:val="009065B2"/>
    <w:rsid w:val="009068FE"/>
    <w:rsid w:val="00906D9A"/>
    <w:rsid w:val="00906D9C"/>
    <w:rsid w:val="009070A9"/>
    <w:rsid w:val="009071E4"/>
    <w:rsid w:val="009075A0"/>
    <w:rsid w:val="009122CC"/>
    <w:rsid w:val="00912712"/>
    <w:rsid w:val="0091275A"/>
    <w:rsid w:val="00912A94"/>
    <w:rsid w:val="0091343B"/>
    <w:rsid w:val="009136F7"/>
    <w:rsid w:val="00913B53"/>
    <w:rsid w:val="00914053"/>
    <w:rsid w:val="009147AE"/>
    <w:rsid w:val="00914CCA"/>
    <w:rsid w:val="009159D3"/>
    <w:rsid w:val="00915D53"/>
    <w:rsid w:val="00916254"/>
    <w:rsid w:val="0091692D"/>
    <w:rsid w:val="00917080"/>
    <w:rsid w:val="009170C6"/>
    <w:rsid w:val="00917131"/>
    <w:rsid w:val="00917184"/>
    <w:rsid w:val="00917252"/>
    <w:rsid w:val="009172AD"/>
    <w:rsid w:val="00917A04"/>
    <w:rsid w:val="0092070A"/>
    <w:rsid w:val="009208A1"/>
    <w:rsid w:val="00920999"/>
    <w:rsid w:val="00920D9E"/>
    <w:rsid w:val="009211BE"/>
    <w:rsid w:val="00921438"/>
    <w:rsid w:val="0092147F"/>
    <w:rsid w:val="009225CB"/>
    <w:rsid w:val="00922873"/>
    <w:rsid w:val="00922EBC"/>
    <w:rsid w:val="00923614"/>
    <w:rsid w:val="00923A45"/>
    <w:rsid w:val="00923CB4"/>
    <w:rsid w:val="00923D7B"/>
    <w:rsid w:val="00923DFA"/>
    <w:rsid w:val="00924753"/>
    <w:rsid w:val="0092496B"/>
    <w:rsid w:val="00925288"/>
    <w:rsid w:val="009266E7"/>
    <w:rsid w:val="00926AC6"/>
    <w:rsid w:val="00926BE7"/>
    <w:rsid w:val="00926DDE"/>
    <w:rsid w:val="009271B5"/>
    <w:rsid w:val="0092751E"/>
    <w:rsid w:val="00927706"/>
    <w:rsid w:val="00930C4E"/>
    <w:rsid w:val="00930CAB"/>
    <w:rsid w:val="009312B4"/>
    <w:rsid w:val="0093138E"/>
    <w:rsid w:val="009318AF"/>
    <w:rsid w:val="00931D68"/>
    <w:rsid w:val="00931F55"/>
    <w:rsid w:val="00932A37"/>
    <w:rsid w:val="00933546"/>
    <w:rsid w:val="00933635"/>
    <w:rsid w:val="009338C6"/>
    <w:rsid w:val="00933901"/>
    <w:rsid w:val="00933B0A"/>
    <w:rsid w:val="0093416F"/>
    <w:rsid w:val="00934582"/>
    <w:rsid w:val="00934CB2"/>
    <w:rsid w:val="00935D0F"/>
    <w:rsid w:val="00936177"/>
    <w:rsid w:val="009365EF"/>
    <w:rsid w:val="00936B33"/>
    <w:rsid w:val="00936C8D"/>
    <w:rsid w:val="00937AAD"/>
    <w:rsid w:val="00937B5E"/>
    <w:rsid w:val="00937C14"/>
    <w:rsid w:val="00940195"/>
    <w:rsid w:val="00940D58"/>
    <w:rsid w:val="00942F2B"/>
    <w:rsid w:val="00943036"/>
    <w:rsid w:val="0094310C"/>
    <w:rsid w:val="0094367D"/>
    <w:rsid w:val="009438C7"/>
    <w:rsid w:val="00943A63"/>
    <w:rsid w:val="00943FFB"/>
    <w:rsid w:val="00944873"/>
    <w:rsid w:val="00944DD2"/>
    <w:rsid w:val="00944F27"/>
    <w:rsid w:val="0094582F"/>
    <w:rsid w:val="00945A08"/>
    <w:rsid w:val="00945A6B"/>
    <w:rsid w:val="00945F86"/>
    <w:rsid w:val="0094670C"/>
    <w:rsid w:val="009467DF"/>
    <w:rsid w:val="00946806"/>
    <w:rsid w:val="0094711A"/>
    <w:rsid w:val="009478A0"/>
    <w:rsid w:val="00950477"/>
    <w:rsid w:val="00950C04"/>
    <w:rsid w:val="00952C9E"/>
    <w:rsid w:val="00952E1E"/>
    <w:rsid w:val="00953369"/>
    <w:rsid w:val="00953E22"/>
    <w:rsid w:val="009545D2"/>
    <w:rsid w:val="00954792"/>
    <w:rsid w:val="00954F6A"/>
    <w:rsid w:val="00955722"/>
    <w:rsid w:val="00955A05"/>
    <w:rsid w:val="0095679B"/>
    <w:rsid w:val="00960787"/>
    <w:rsid w:val="00960978"/>
    <w:rsid w:val="009609CB"/>
    <w:rsid w:val="00960E4E"/>
    <w:rsid w:val="009610B6"/>
    <w:rsid w:val="0096120B"/>
    <w:rsid w:val="00961CFE"/>
    <w:rsid w:val="009625F4"/>
    <w:rsid w:val="00962947"/>
    <w:rsid w:val="00962A21"/>
    <w:rsid w:val="009631C9"/>
    <w:rsid w:val="0096353F"/>
    <w:rsid w:val="009647B5"/>
    <w:rsid w:val="00964AC6"/>
    <w:rsid w:val="00964EE9"/>
    <w:rsid w:val="009655FD"/>
    <w:rsid w:val="00965DD4"/>
    <w:rsid w:val="00965E3B"/>
    <w:rsid w:val="00966340"/>
    <w:rsid w:val="00966441"/>
    <w:rsid w:val="009667FD"/>
    <w:rsid w:val="00966961"/>
    <w:rsid w:val="00966BFE"/>
    <w:rsid w:val="009671E0"/>
    <w:rsid w:val="0096725A"/>
    <w:rsid w:val="009674F2"/>
    <w:rsid w:val="00967EBF"/>
    <w:rsid w:val="00970058"/>
    <w:rsid w:val="009707FA"/>
    <w:rsid w:val="00970A4B"/>
    <w:rsid w:val="00970C25"/>
    <w:rsid w:val="00970ECE"/>
    <w:rsid w:val="00971394"/>
    <w:rsid w:val="009719FC"/>
    <w:rsid w:val="0097208B"/>
    <w:rsid w:val="0097241E"/>
    <w:rsid w:val="00972655"/>
    <w:rsid w:val="0097282E"/>
    <w:rsid w:val="009729D6"/>
    <w:rsid w:val="00972AD9"/>
    <w:rsid w:val="00973070"/>
    <w:rsid w:val="00973184"/>
    <w:rsid w:val="009737F4"/>
    <w:rsid w:val="009737FC"/>
    <w:rsid w:val="00974247"/>
    <w:rsid w:val="00975373"/>
    <w:rsid w:val="0097560D"/>
    <w:rsid w:val="00976E15"/>
    <w:rsid w:val="00980155"/>
    <w:rsid w:val="00980B85"/>
    <w:rsid w:val="00980D7D"/>
    <w:rsid w:val="00980DCB"/>
    <w:rsid w:val="00980E48"/>
    <w:rsid w:val="009812DE"/>
    <w:rsid w:val="00981441"/>
    <w:rsid w:val="00981507"/>
    <w:rsid w:val="00982053"/>
    <w:rsid w:val="0098241C"/>
    <w:rsid w:val="00982584"/>
    <w:rsid w:val="009828E6"/>
    <w:rsid w:val="00982CBF"/>
    <w:rsid w:val="009834AB"/>
    <w:rsid w:val="0098361B"/>
    <w:rsid w:val="00983DDD"/>
    <w:rsid w:val="00984F22"/>
    <w:rsid w:val="00985693"/>
    <w:rsid w:val="009857D4"/>
    <w:rsid w:val="00986168"/>
    <w:rsid w:val="0098652F"/>
    <w:rsid w:val="009870A1"/>
    <w:rsid w:val="00987FAB"/>
    <w:rsid w:val="009900AE"/>
    <w:rsid w:val="009908A4"/>
    <w:rsid w:val="00990EF8"/>
    <w:rsid w:val="00990F19"/>
    <w:rsid w:val="00990F41"/>
    <w:rsid w:val="0099110B"/>
    <w:rsid w:val="009911D4"/>
    <w:rsid w:val="009914ED"/>
    <w:rsid w:val="009924B7"/>
    <w:rsid w:val="00992944"/>
    <w:rsid w:val="00993E7E"/>
    <w:rsid w:val="00994AA4"/>
    <w:rsid w:val="009952C5"/>
    <w:rsid w:val="0099582C"/>
    <w:rsid w:val="009958F6"/>
    <w:rsid w:val="00995B24"/>
    <w:rsid w:val="00995E59"/>
    <w:rsid w:val="00996753"/>
    <w:rsid w:val="00997C72"/>
    <w:rsid w:val="009A00A9"/>
    <w:rsid w:val="009A0904"/>
    <w:rsid w:val="009A098B"/>
    <w:rsid w:val="009A0E63"/>
    <w:rsid w:val="009A19DE"/>
    <w:rsid w:val="009A1C00"/>
    <w:rsid w:val="009A27B9"/>
    <w:rsid w:val="009A3009"/>
    <w:rsid w:val="009A43B9"/>
    <w:rsid w:val="009A46A4"/>
    <w:rsid w:val="009A4AC0"/>
    <w:rsid w:val="009A5002"/>
    <w:rsid w:val="009A5ADC"/>
    <w:rsid w:val="009A5FBC"/>
    <w:rsid w:val="009A61EF"/>
    <w:rsid w:val="009A6B47"/>
    <w:rsid w:val="009A6E88"/>
    <w:rsid w:val="009A7150"/>
    <w:rsid w:val="009A7A14"/>
    <w:rsid w:val="009A7A33"/>
    <w:rsid w:val="009B017B"/>
    <w:rsid w:val="009B0F3B"/>
    <w:rsid w:val="009B1058"/>
    <w:rsid w:val="009B110C"/>
    <w:rsid w:val="009B11C5"/>
    <w:rsid w:val="009B15AC"/>
    <w:rsid w:val="009B1BF5"/>
    <w:rsid w:val="009B1C30"/>
    <w:rsid w:val="009B201C"/>
    <w:rsid w:val="009B2924"/>
    <w:rsid w:val="009B3721"/>
    <w:rsid w:val="009B4411"/>
    <w:rsid w:val="009B4416"/>
    <w:rsid w:val="009B4453"/>
    <w:rsid w:val="009B4885"/>
    <w:rsid w:val="009B4DE0"/>
    <w:rsid w:val="009B5123"/>
    <w:rsid w:val="009B516A"/>
    <w:rsid w:val="009B5E70"/>
    <w:rsid w:val="009B5E81"/>
    <w:rsid w:val="009B63AA"/>
    <w:rsid w:val="009B71D3"/>
    <w:rsid w:val="009B740F"/>
    <w:rsid w:val="009B746F"/>
    <w:rsid w:val="009B7524"/>
    <w:rsid w:val="009B782C"/>
    <w:rsid w:val="009B7DFD"/>
    <w:rsid w:val="009C00D1"/>
    <w:rsid w:val="009C0F5E"/>
    <w:rsid w:val="009C13F2"/>
    <w:rsid w:val="009C1A6E"/>
    <w:rsid w:val="009C1AEE"/>
    <w:rsid w:val="009C20E1"/>
    <w:rsid w:val="009C38CE"/>
    <w:rsid w:val="009C402F"/>
    <w:rsid w:val="009C4AB1"/>
    <w:rsid w:val="009C51FB"/>
    <w:rsid w:val="009C57DD"/>
    <w:rsid w:val="009C58F9"/>
    <w:rsid w:val="009C654A"/>
    <w:rsid w:val="009C65BE"/>
    <w:rsid w:val="009C7D29"/>
    <w:rsid w:val="009C7F52"/>
    <w:rsid w:val="009D285B"/>
    <w:rsid w:val="009D2F8A"/>
    <w:rsid w:val="009D307E"/>
    <w:rsid w:val="009D3562"/>
    <w:rsid w:val="009D382C"/>
    <w:rsid w:val="009D395C"/>
    <w:rsid w:val="009D3C8B"/>
    <w:rsid w:val="009D40E8"/>
    <w:rsid w:val="009D44BE"/>
    <w:rsid w:val="009D4A27"/>
    <w:rsid w:val="009D4D84"/>
    <w:rsid w:val="009D5EB6"/>
    <w:rsid w:val="009D621C"/>
    <w:rsid w:val="009D625D"/>
    <w:rsid w:val="009D63AE"/>
    <w:rsid w:val="009D6C01"/>
    <w:rsid w:val="009D70F8"/>
    <w:rsid w:val="009D74EA"/>
    <w:rsid w:val="009D76D9"/>
    <w:rsid w:val="009D7790"/>
    <w:rsid w:val="009D7866"/>
    <w:rsid w:val="009D7B34"/>
    <w:rsid w:val="009E0A0D"/>
    <w:rsid w:val="009E0DAC"/>
    <w:rsid w:val="009E10DF"/>
    <w:rsid w:val="009E11F4"/>
    <w:rsid w:val="009E2899"/>
    <w:rsid w:val="009E2F00"/>
    <w:rsid w:val="009E35FE"/>
    <w:rsid w:val="009E3DCF"/>
    <w:rsid w:val="009E3E7C"/>
    <w:rsid w:val="009E4965"/>
    <w:rsid w:val="009E4CA5"/>
    <w:rsid w:val="009E510B"/>
    <w:rsid w:val="009E5359"/>
    <w:rsid w:val="009E5403"/>
    <w:rsid w:val="009E637F"/>
    <w:rsid w:val="009E6909"/>
    <w:rsid w:val="009E6ED5"/>
    <w:rsid w:val="009E72AF"/>
    <w:rsid w:val="009E7B3D"/>
    <w:rsid w:val="009E7E7D"/>
    <w:rsid w:val="009F0DD8"/>
    <w:rsid w:val="009F0DF0"/>
    <w:rsid w:val="009F0E32"/>
    <w:rsid w:val="009F1DCF"/>
    <w:rsid w:val="009F22D4"/>
    <w:rsid w:val="009F2BFF"/>
    <w:rsid w:val="009F3035"/>
    <w:rsid w:val="009F319F"/>
    <w:rsid w:val="009F3B04"/>
    <w:rsid w:val="009F3BDE"/>
    <w:rsid w:val="009F4183"/>
    <w:rsid w:val="009F4FD4"/>
    <w:rsid w:val="009F51AC"/>
    <w:rsid w:val="009F77D9"/>
    <w:rsid w:val="00A000C2"/>
    <w:rsid w:val="00A00664"/>
    <w:rsid w:val="00A0084C"/>
    <w:rsid w:val="00A01915"/>
    <w:rsid w:val="00A02002"/>
    <w:rsid w:val="00A021C6"/>
    <w:rsid w:val="00A023DC"/>
    <w:rsid w:val="00A0318C"/>
    <w:rsid w:val="00A03200"/>
    <w:rsid w:val="00A03C29"/>
    <w:rsid w:val="00A03D0E"/>
    <w:rsid w:val="00A03DC6"/>
    <w:rsid w:val="00A04259"/>
    <w:rsid w:val="00A04609"/>
    <w:rsid w:val="00A04851"/>
    <w:rsid w:val="00A049C7"/>
    <w:rsid w:val="00A04AC8"/>
    <w:rsid w:val="00A050D1"/>
    <w:rsid w:val="00A0590C"/>
    <w:rsid w:val="00A05F6C"/>
    <w:rsid w:val="00A060C7"/>
    <w:rsid w:val="00A0632B"/>
    <w:rsid w:val="00A06943"/>
    <w:rsid w:val="00A06B72"/>
    <w:rsid w:val="00A06BDC"/>
    <w:rsid w:val="00A06BF4"/>
    <w:rsid w:val="00A06D9A"/>
    <w:rsid w:val="00A070C3"/>
    <w:rsid w:val="00A071CE"/>
    <w:rsid w:val="00A10049"/>
    <w:rsid w:val="00A10267"/>
    <w:rsid w:val="00A11BFD"/>
    <w:rsid w:val="00A123E2"/>
    <w:rsid w:val="00A13F80"/>
    <w:rsid w:val="00A14208"/>
    <w:rsid w:val="00A14681"/>
    <w:rsid w:val="00A147BE"/>
    <w:rsid w:val="00A153D6"/>
    <w:rsid w:val="00A15471"/>
    <w:rsid w:val="00A15701"/>
    <w:rsid w:val="00A15F7E"/>
    <w:rsid w:val="00A1627B"/>
    <w:rsid w:val="00A174F6"/>
    <w:rsid w:val="00A179E7"/>
    <w:rsid w:val="00A17AA3"/>
    <w:rsid w:val="00A17D26"/>
    <w:rsid w:val="00A201B4"/>
    <w:rsid w:val="00A20684"/>
    <w:rsid w:val="00A20997"/>
    <w:rsid w:val="00A20AAE"/>
    <w:rsid w:val="00A20C06"/>
    <w:rsid w:val="00A20E11"/>
    <w:rsid w:val="00A20E5F"/>
    <w:rsid w:val="00A21115"/>
    <w:rsid w:val="00A218AD"/>
    <w:rsid w:val="00A22181"/>
    <w:rsid w:val="00A22351"/>
    <w:rsid w:val="00A22805"/>
    <w:rsid w:val="00A23197"/>
    <w:rsid w:val="00A23B3C"/>
    <w:rsid w:val="00A24385"/>
    <w:rsid w:val="00A244AB"/>
    <w:rsid w:val="00A24EE4"/>
    <w:rsid w:val="00A253CB"/>
    <w:rsid w:val="00A25691"/>
    <w:rsid w:val="00A25B63"/>
    <w:rsid w:val="00A2646C"/>
    <w:rsid w:val="00A266B3"/>
    <w:rsid w:val="00A26779"/>
    <w:rsid w:val="00A26D75"/>
    <w:rsid w:val="00A26FFA"/>
    <w:rsid w:val="00A2710E"/>
    <w:rsid w:val="00A30A86"/>
    <w:rsid w:val="00A30F90"/>
    <w:rsid w:val="00A31353"/>
    <w:rsid w:val="00A31521"/>
    <w:rsid w:val="00A31968"/>
    <w:rsid w:val="00A31CF1"/>
    <w:rsid w:val="00A31D1D"/>
    <w:rsid w:val="00A3296E"/>
    <w:rsid w:val="00A32DA8"/>
    <w:rsid w:val="00A33447"/>
    <w:rsid w:val="00A33B97"/>
    <w:rsid w:val="00A3434A"/>
    <w:rsid w:val="00A34791"/>
    <w:rsid w:val="00A3588F"/>
    <w:rsid w:val="00A35B3B"/>
    <w:rsid w:val="00A35E52"/>
    <w:rsid w:val="00A36702"/>
    <w:rsid w:val="00A36A0C"/>
    <w:rsid w:val="00A36F75"/>
    <w:rsid w:val="00A37BD8"/>
    <w:rsid w:val="00A37E59"/>
    <w:rsid w:val="00A401A3"/>
    <w:rsid w:val="00A40A56"/>
    <w:rsid w:val="00A40F39"/>
    <w:rsid w:val="00A41BE5"/>
    <w:rsid w:val="00A42427"/>
    <w:rsid w:val="00A425BB"/>
    <w:rsid w:val="00A427CE"/>
    <w:rsid w:val="00A4287F"/>
    <w:rsid w:val="00A428FE"/>
    <w:rsid w:val="00A42FFD"/>
    <w:rsid w:val="00A430A9"/>
    <w:rsid w:val="00A43BD1"/>
    <w:rsid w:val="00A43C46"/>
    <w:rsid w:val="00A44241"/>
    <w:rsid w:val="00A4486C"/>
    <w:rsid w:val="00A4519F"/>
    <w:rsid w:val="00A4572E"/>
    <w:rsid w:val="00A45F84"/>
    <w:rsid w:val="00A46078"/>
    <w:rsid w:val="00A46150"/>
    <w:rsid w:val="00A46179"/>
    <w:rsid w:val="00A46265"/>
    <w:rsid w:val="00A46280"/>
    <w:rsid w:val="00A462BC"/>
    <w:rsid w:val="00A462DF"/>
    <w:rsid w:val="00A46519"/>
    <w:rsid w:val="00A4656A"/>
    <w:rsid w:val="00A467C1"/>
    <w:rsid w:val="00A46C33"/>
    <w:rsid w:val="00A46D41"/>
    <w:rsid w:val="00A47B9D"/>
    <w:rsid w:val="00A50161"/>
    <w:rsid w:val="00A50C68"/>
    <w:rsid w:val="00A5286E"/>
    <w:rsid w:val="00A53787"/>
    <w:rsid w:val="00A5392B"/>
    <w:rsid w:val="00A53B54"/>
    <w:rsid w:val="00A53D57"/>
    <w:rsid w:val="00A5427D"/>
    <w:rsid w:val="00A54591"/>
    <w:rsid w:val="00A547D5"/>
    <w:rsid w:val="00A5515E"/>
    <w:rsid w:val="00A5600E"/>
    <w:rsid w:val="00A5608A"/>
    <w:rsid w:val="00A567FB"/>
    <w:rsid w:val="00A56D55"/>
    <w:rsid w:val="00A570A3"/>
    <w:rsid w:val="00A577BF"/>
    <w:rsid w:val="00A57898"/>
    <w:rsid w:val="00A57B5D"/>
    <w:rsid w:val="00A57B63"/>
    <w:rsid w:val="00A60AA5"/>
    <w:rsid w:val="00A60ED5"/>
    <w:rsid w:val="00A61640"/>
    <w:rsid w:val="00A617AE"/>
    <w:rsid w:val="00A61B0D"/>
    <w:rsid w:val="00A6221C"/>
    <w:rsid w:val="00A6279F"/>
    <w:rsid w:val="00A62E2E"/>
    <w:rsid w:val="00A63029"/>
    <w:rsid w:val="00A63169"/>
    <w:rsid w:val="00A63324"/>
    <w:rsid w:val="00A635EF"/>
    <w:rsid w:val="00A6389E"/>
    <w:rsid w:val="00A63E73"/>
    <w:rsid w:val="00A6446B"/>
    <w:rsid w:val="00A64A89"/>
    <w:rsid w:val="00A64C02"/>
    <w:rsid w:val="00A64D74"/>
    <w:rsid w:val="00A64E88"/>
    <w:rsid w:val="00A66720"/>
    <w:rsid w:val="00A669A2"/>
    <w:rsid w:val="00A669B1"/>
    <w:rsid w:val="00A66DA6"/>
    <w:rsid w:val="00A66E43"/>
    <w:rsid w:val="00A66E63"/>
    <w:rsid w:val="00A66FD1"/>
    <w:rsid w:val="00A66FE7"/>
    <w:rsid w:val="00A6755F"/>
    <w:rsid w:val="00A70D75"/>
    <w:rsid w:val="00A70E0B"/>
    <w:rsid w:val="00A70F6A"/>
    <w:rsid w:val="00A7119B"/>
    <w:rsid w:val="00A71310"/>
    <w:rsid w:val="00A7164E"/>
    <w:rsid w:val="00A716EF"/>
    <w:rsid w:val="00A71A2C"/>
    <w:rsid w:val="00A720B2"/>
    <w:rsid w:val="00A72227"/>
    <w:rsid w:val="00A7257B"/>
    <w:rsid w:val="00A72871"/>
    <w:rsid w:val="00A72AB1"/>
    <w:rsid w:val="00A72D87"/>
    <w:rsid w:val="00A72F83"/>
    <w:rsid w:val="00A730C2"/>
    <w:rsid w:val="00A73217"/>
    <w:rsid w:val="00A73424"/>
    <w:rsid w:val="00A73C58"/>
    <w:rsid w:val="00A73D50"/>
    <w:rsid w:val="00A74FD8"/>
    <w:rsid w:val="00A764D9"/>
    <w:rsid w:val="00A76AF6"/>
    <w:rsid w:val="00A76EED"/>
    <w:rsid w:val="00A77407"/>
    <w:rsid w:val="00A779F2"/>
    <w:rsid w:val="00A80332"/>
    <w:rsid w:val="00A8084E"/>
    <w:rsid w:val="00A80F65"/>
    <w:rsid w:val="00A813ED"/>
    <w:rsid w:val="00A8322A"/>
    <w:rsid w:val="00A83304"/>
    <w:rsid w:val="00A836DA"/>
    <w:rsid w:val="00A83C25"/>
    <w:rsid w:val="00A84330"/>
    <w:rsid w:val="00A846C2"/>
    <w:rsid w:val="00A84770"/>
    <w:rsid w:val="00A857D5"/>
    <w:rsid w:val="00A85967"/>
    <w:rsid w:val="00A85BB8"/>
    <w:rsid w:val="00A86030"/>
    <w:rsid w:val="00A8651C"/>
    <w:rsid w:val="00A8655E"/>
    <w:rsid w:val="00A865B9"/>
    <w:rsid w:val="00A86740"/>
    <w:rsid w:val="00A86E70"/>
    <w:rsid w:val="00A87834"/>
    <w:rsid w:val="00A87C77"/>
    <w:rsid w:val="00A87CC6"/>
    <w:rsid w:val="00A906DC"/>
    <w:rsid w:val="00A91492"/>
    <w:rsid w:val="00A91C37"/>
    <w:rsid w:val="00A922C1"/>
    <w:rsid w:val="00A924F0"/>
    <w:rsid w:val="00A9250D"/>
    <w:rsid w:val="00A925D3"/>
    <w:rsid w:val="00A926F8"/>
    <w:rsid w:val="00A933AA"/>
    <w:rsid w:val="00A93C65"/>
    <w:rsid w:val="00A93C76"/>
    <w:rsid w:val="00A93D16"/>
    <w:rsid w:val="00A93F0E"/>
    <w:rsid w:val="00A9463B"/>
    <w:rsid w:val="00A947E2"/>
    <w:rsid w:val="00A94D9D"/>
    <w:rsid w:val="00A95349"/>
    <w:rsid w:val="00A9578C"/>
    <w:rsid w:val="00A958D7"/>
    <w:rsid w:val="00A95BAF"/>
    <w:rsid w:val="00A95ED7"/>
    <w:rsid w:val="00A96864"/>
    <w:rsid w:val="00A96D9E"/>
    <w:rsid w:val="00A96E30"/>
    <w:rsid w:val="00A96E3E"/>
    <w:rsid w:val="00A9795B"/>
    <w:rsid w:val="00A97C38"/>
    <w:rsid w:val="00A97C8F"/>
    <w:rsid w:val="00A97CEA"/>
    <w:rsid w:val="00AA0A4E"/>
    <w:rsid w:val="00AA15AB"/>
    <w:rsid w:val="00AA1662"/>
    <w:rsid w:val="00AA195D"/>
    <w:rsid w:val="00AA22D3"/>
    <w:rsid w:val="00AA2DB5"/>
    <w:rsid w:val="00AA36C1"/>
    <w:rsid w:val="00AA37F8"/>
    <w:rsid w:val="00AA3F01"/>
    <w:rsid w:val="00AA41B8"/>
    <w:rsid w:val="00AA4514"/>
    <w:rsid w:val="00AA4645"/>
    <w:rsid w:val="00AA48C5"/>
    <w:rsid w:val="00AA579A"/>
    <w:rsid w:val="00AA6090"/>
    <w:rsid w:val="00AA62E1"/>
    <w:rsid w:val="00AA6469"/>
    <w:rsid w:val="00AA6496"/>
    <w:rsid w:val="00AA6769"/>
    <w:rsid w:val="00AA6876"/>
    <w:rsid w:val="00AA7FB6"/>
    <w:rsid w:val="00AB0298"/>
    <w:rsid w:val="00AB124C"/>
    <w:rsid w:val="00AB14A5"/>
    <w:rsid w:val="00AB1519"/>
    <w:rsid w:val="00AB16C8"/>
    <w:rsid w:val="00AB2268"/>
    <w:rsid w:val="00AB22AF"/>
    <w:rsid w:val="00AB24E4"/>
    <w:rsid w:val="00AB39E6"/>
    <w:rsid w:val="00AB47BC"/>
    <w:rsid w:val="00AB485D"/>
    <w:rsid w:val="00AB4C55"/>
    <w:rsid w:val="00AB5B89"/>
    <w:rsid w:val="00AB60DF"/>
    <w:rsid w:val="00AB655F"/>
    <w:rsid w:val="00AB6A8A"/>
    <w:rsid w:val="00AB6E00"/>
    <w:rsid w:val="00AB6F9C"/>
    <w:rsid w:val="00AB73A4"/>
    <w:rsid w:val="00AC0093"/>
    <w:rsid w:val="00AC0120"/>
    <w:rsid w:val="00AC05F9"/>
    <w:rsid w:val="00AC06CC"/>
    <w:rsid w:val="00AC0A8F"/>
    <w:rsid w:val="00AC1124"/>
    <w:rsid w:val="00AC1169"/>
    <w:rsid w:val="00AC1719"/>
    <w:rsid w:val="00AC1BFD"/>
    <w:rsid w:val="00AC2884"/>
    <w:rsid w:val="00AC2DA7"/>
    <w:rsid w:val="00AC3888"/>
    <w:rsid w:val="00AC38CE"/>
    <w:rsid w:val="00AC3E09"/>
    <w:rsid w:val="00AC3ED4"/>
    <w:rsid w:val="00AC4389"/>
    <w:rsid w:val="00AC460B"/>
    <w:rsid w:val="00AC4AAE"/>
    <w:rsid w:val="00AC5D06"/>
    <w:rsid w:val="00AC649A"/>
    <w:rsid w:val="00AC7809"/>
    <w:rsid w:val="00AC7A0B"/>
    <w:rsid w:val="00AC7A0C"/>
    <w:rsid w:val="00AC7AE8"/>
    <w:rsid w:val="00AD00DC"/>
    <w:rsid w:val="00AD0A65"/>
    <w:rsid w:val="00AD0A77"/>
    <w:rsid w:val="00AD1612"/>
    <w:rsid w:val="00AD1944"/>
    <w:rsid w:val="00AD1C40"/>
    <w:rsid w:val="00AD1D82"/>
    <w:rsid w:val="00AD2E4B"/>
    <w:rsid w:val="00AD2F89"/>
    <w:rsid w:val="00AD376D"/>
    <w:rsid w:val="00AD41CB"/>
    <w:rsid w:val="00AD468E"/>
    <w:rsid w:val="00AD4A2F"/>
    <w:rsid w:val="00AD5624"/>
    <w:rsid w:val="00AD62E1"/>
    <w:rsid w:val="00AD7DB8"/>
    <w:rsid w:val="00AE0281"/>
    <w:rsid w:val="00AE0538"/>
    <w:rsid w:val="00AE0D00"/>
    <w:rsid w:val="00AE0F0C"/>
    <w:rsid w:val="00AE1241"/>
    <w:rsid w:val="00AE12E6"/>
    <w:rsid w:val="00AE1447"/>
    <w:rsid w:val="00AE1599"/>
    <w:rsid w:val="00AE19AA"/>
    <w:rsid w:val="00AE234D"/>
    <w:rsid w:val="00AE26BE"/>
    <w:rsid w:val="00AE2B32"/>
    <w:rsid w:val="00AE2C6C"/>
    <w:rsid w:val="00AE2CA6"/>
    <w:rsid w:val="00AE33C6"/>
    <w:rsid w:val="00AE3502"/>
    <w:rsid w:val="00AE3532"/>
    <w:rsid w:val="00AE3579"/>
    <w:rsid w:val="00AE35D0"/>
    <w:rsid w:val="00AE379D"/>
    <w:rsid w:val="00AE3C83"/>
    <w:rsid w:val="00AE3E03"/>
    <w:rsid w:val="00AE496A"/>
    <w:rsid w:val="00AE496C"/>
    <w:rsid w:val="00AE5107"/>
    <w:rsid w:val="00AE51D6"/>
    <w:rsid w:val="00AE60A0"/>
    <w:rsid w:val="00AE682C"/>
    <w:rsid w:val="00AE6F83"/>
    <w:rsid w:val="00AE77CB"/>
    <w:rsid w:val="00AE7918"/>
    <w:rsid w:val="00AE7CB2"/>
    <w:rsid w:val="00AE7CD8"/>
    <w:rsid w:val="00AF02C0"/>
    <w:rsid w:val="00AF0470"/>
    <w:rsid w:val="00AF0807"/>
    <w:rsid w:val="00AF0A2F"/>
    <w:rsid w:val="00AF1461"/>
    <w:rsid w:val="00AF2763"/>
    <w:rsid w:val="00AF36FB"/>
    <w:rsid w:val="00AF375A"/>
    <w:rsid w:val="00AF37F6"/>
    <w:rsid w:val="00AF461E"/>
    <w:rsid w:val="00AF4884"/>
    <w:rsid w:val="00AF48C2"/>
    <w:rsid w:val="00AF4A7E"/>
    <w:rsid w:val="00AF54C1"/>
    <w:rsid w:val="00AF551E"/>
    <w:rsid w:val="00AF55AA"/>
    <w:rsid w:val="00AF55C0"/>
    <w:rsid w:val="00AF5B9B"/>
    <w:rsid w:val="00AF69DF"/>
    <w:rsid w:val="00AF75B1"/>
    <w:rsid w:val="00AF78D4"/>
    <w:rsid w:val="00B00B00"/>
    <w:rsid w:val="00B00B05"/>
    <w:rsid w:val="00B00E59"/>
    <w:rsid w:val="00B00F6A"/>
    <w:rsid w:val="00B011E9"/>
    <w:rsid w:val="00B0130B"/>
    <w:rsid w:val="00B01D72"/>
    <w:rsid w:val="00B025AF"/>
    <w:rsid w:val="00B0278B"/>
    <w:rsid w:val="00B029ED"/>
    <w:rsid w:val="00B0300C"/>
    <w:rsid w:val="00B0323C"/>
    <w:rsid w:val="00B03846"/>
    <w:rsid w:val="00B04044"/>
    <w:rsid w:val="00B04061"/>
    <w:rsid w:val="00B04459"/>
    <w:rsid w:val="00B04A57"/>
    <w:rsid w:val="00B04C0A"/>
    <w:rsid w:val="00B04CD1"/>
    <w:rsid w:val="00B04D02"/>
    <w:rsid w:val="00B05768"/>
    <w:rsid w:val="00B05AA3"/>
    <w:rsid w:val="00B06057"/>
    <w:rsid w:val="00B06471"/>
    <w:rsid w:val="00B06558"/>
    <w:rsid w:val="00B06CF1"/>
    <w:rsid w:val="00B0738A"/>
    <w:rsid w:val="00B074EA"/>
    <w:rsid w:val="00B0763C"/>
    <w:rsid w:val="00B07704"/>
    <w:rsid w:val="00B079CB"/>
    <w:rsid w:val="00B07AD3"/>
    <w:rsid w:val="00B07B4F"/>
    <w:rsid w:val="00B07D24"/>
    <w:rsid w:val="00B10493"/>
    <w:rsid w:val="00B10DCD"/>
    <w:rsid w:val="00B11391"/>
    <w:rsid w:val="00B1144E"/>
    <w:rsid w:val="00B11A1A"/>
    <w:rsid w:val="00B11BBA"/>
    <w:rsid w:val="00B11CAF"/>
    <w:rsid w:val="00B12011"/>
    <w:rsid w:val="00B1296D"/>
    <w:rsid w:val="00B13654"/>
    <w:rsid w:val="00B136E3"/>
    <w:rsid w:val="00B1388E"/>
    <w:rsid w:val="00B15A3F"/>
    <w:rsid w:val="00B15B66"/>
    <w:rsid w:val="00B169D5"/>
    <w:rsid w:val="00B17919"/>
    <w:rsid w:val="00B20545"/>
    <w:rsid w:val="00B2055D"/>
    <w:rsid w:val="00B21153"/>
    <w:rsid w:val="00B21522"/>
    <w:rsid w:val="00B21676"/>
    <w:rsid w:val="00B217EE"/>
    <w:rsid w:val="00B21CA5"/>
    <w:rsid w:val="00B21FF0"/>
    <w:rsid w:val="00B222CE"/>
    <w:rsid w:val="00B22B2C"/>
    <w:rsid w:val="00B22B34"/>
    <w:rsid w:val="00B237F9"/>
    <w:rsid w:val="00B23DA1"/>
    <w:rsid w:val="00B24940"/>
    <w:rsid w:val="00B24A94"/>
    <w:rsid w:val="00B25215"/>
    <w:rsid w:val="00B254E3"/>
    <w:rsid w:val="00B256CD"/>
    <w:rsid w:val="00B26935"/>
    <w:rsid w:val="00B274EA"/>
    <w:rsid w:val="00B27C3B"/>
    <w:rsid w:val="00B27F74"/>
    <w:rsid w:val="00B3064B"/>
    <w:rsid w:val="00B30F31"/>
    <w:rsid w:val="00B31227"/>
    <w:rsid w:val="00B31A0B"/>
    <w:rsid w:val="00B31D5B"/>
    <w:rsid w:val="00B31E69"/>
    <w:rsid w:val="00B3229D"/>
    <w:rsid w:val="00B326F4"/>
    <w:rsid w:val="00B33244"/>
    <w:rsid w:val="00B333DE"/>
    <w:rsid w:val="00B334E5"/>
    <w:rsid w:val="00B341E0"/>
    <w:rsid w:val="00B34EFD"/>
    <w:rsid w:val="00B35169"/>
    <w:rsid w:val="00B35271"/>
    <w:rsid w:val="00B35CB1"/>
    <w:rsid w:val="00B365BC"/>
    <w:rsid w:val="00B36A18"/>
    <w:rsid w:val="00B36A7A"/>
    <w:rsid w:val="00B36F28"/>
    <w:rsid w:val="00B37005"/>
    <w:rsid w:val="00B37008"/>
    <w:rsid w:val="00B37043"/>
    <w:rsid w:val="00B403D0"/>
    <w:rsid w:val="00B4042F"/>
    <w:rsid w:val="00B404AB"/>
    <w:rsid w:val="00B406CD"/>
    <w:rsid w:val="00B41182"/>
    <w:rsid w:val="00B412D4"/>
    <w:rsid w:val="00B41AE7"/>
    <w:rsid w:val="00B41F25"/>
    <w:rsid w:val="00B42455"/>
    <w:rsid w:val="00B426F5"/>
    <w:rsid w:val="00B42732"/>
    <w:rsid w:val="00B42825"/>
    <w:rsid w:val="00B4320F"/>
    <w:rsid w:val="00B43792"/>
    <w:rsid w:val="00B439B9"/>
    <w:rsid w:val="00B43B75"/>
    <w:rsid w:val="00B448FD"/>
    <w:rsid w:val="00B452D1"/>
    <w:rsid w:val="00B45705"/>
    <w:rsid w:val="00B45E21"/>
    <w:rsid w:val="00B45FC6"/>
    <w:rsid w:val="00B46005"/>
    <w:rsid w:val="00B461FD"/>
    <w:rsid w:val="00B4702F"/>
    <w:rsid w:val="00B47500"/>
    <w:rsid w:val="00B47B8E"/>
    <w:rsid w:val="00B47CF0"/>
    <w:rsid w:val="00B502AC"/>
    <w:rsid w:val="00B502AE"/>
    <w:rsid w:val="00B51210"/>
    <w:rsid w:val="00B51A8C"/>
    <w:rsid w:val="00B51E26"/>
    <w:rsid w:val="00B51F76"/>
    <w:rsid w:val="00B528B9"/>
    <w:rsid w:val="00B5307F"/>
    <w:rsid w:val="00B533C9"/>
    <w:rsid w:val="00B533F1"/>
    <w:rsid w:val="00B53475"/>
    <w:rsid w:val="00B539F5"/>
    <w:rsid w:val="00B53F30"/>
    <w:rsid w:val="00B544A1"/>
    <w:rsid w:val="00B54FF3"/>
    <w:rsid w:val="00B55144"/>
    <w:rsid w:val="00B554F2"/>
    <w:rsid w:val="00B55E43"/>
    <w:rsid w:val="00B55ED3"/>
    <w:rsid w:val="00B5602B"/>
    <w:rsid w:val="00B5653A"/>
    <w:rsid w:val="00B5687A"/>
    <w:rsid w:val="00B5692E"/>
    <w:rsid w:val="00B56E66"/>
    <w:rsid w:val="00B571E5"/>
    <w:rsid w:val="00B5738B"/>
    <w:rsid w:val="00B5776A"/>
    <w:rsid w:val="00B57B3C"/>
    <w:rsid w:val="00B57C83"/>
    <w:rsid w:val="00B609DC"/>
    <w:rsid w:val="00B6166D"/>
    <w:rsid w:val="00B61C3E"/>
    <w:rsid w:val="00B61CE9"/>
    <w:rsid w:val="00B61D29"/>
    <w:rsid w:val="00B625A3"/>
    <w:rsid w:val="00B62BF7"/>
    <w:rsid w:val="00B63822"/>
    <w:rsid w:val="00B63973"/>
    <w:rsid w:val="00B63A57"/>
    <w:rsid w:val="00B63AE4"/>
    <w:rsid w:val="00B64252"/>
    <w:rsid w:val="00B65036"/>
    <w:rsid w:val="00B651C9"/>
    <w:rsid w:val="00B65815"/>
    <w:rsid w:val="00B659A7"/>
    <w:rsid w:val="00B65A83"/>
    <w:rsid w:val="00B65E0A"/>
    <w:rsid w:val="00B65EAC"/>
    <w:rsid w:val="00B66524"/>
    <w:rsid w:val="00B66647"/>
    <w:rsid w:val="00B702B0"/>
    <w:rsid w:val="00B70344"/>
    <w:rsid w:val="00B70424"/>
    <w:rsid w:val="00B70DB2"/>
    <w:rsid w:val="00B715E7"/>
    <w:rsid w:val="00B721E8"/>
    <w:rsid w:val="00B72980"/>
    <w:rsid w:val="00B73D0D"/>
    <w:rsid w:val="00B73F0A"/>
    <w:rsid w:val="00B74A4D"/>
    <w:rsid w:val="00B74E5B"/>
    <w:rsid w:val="00B751D4"/>
    <w:rsid w:val="00B75513"/>
    <w:rsid w:val="00B7566E"/>
    <w:rsid w:val="00B756D9"/>
    <w:rsid w:val="00B758B7"/>
    <w:rsid w:val="00B75963"/>
    <w:rsid w:val="00B75B30"/>
    <w:rsid w:val="00B7623C"/>
    <w:rsid w:val="00B7623F"/>
    <w:rsid w:val="00B76677"/>
    <w:rsid w:val="00B76855"/>
    <w:rsid w:val="00B76BF3"/>
    <w:rsid w:val="00B771C0"/>
    <w:rsid w:val="00B7798B"/>
    <w:rsid w:val="00B77AFD"/>
    <w:rsid w:val="00B77B51"/>
    <w:rsid w:val="00B80881"/>
    <w:rsid w:val="00B80BE1"/>
    <w:rsid w:val="00B81033"/>
    <w:rsid w:val="00B811C6"/>
    <w:rsid w:val="00B824A4"/>
    <w:rsid w:val="00B82A8A"/>
    <w:rsid w:val="00B82B88"/>
    <w:rsid w:val="00B83383"/>
    <w:rsid w:val="00B83F7F"/>
    <w:rsid w:val="00B8431A"/>
    <w:rsid w:val="00B84546"/>
    <w:rsid w:val="00B84604"/>
    <w:rsid w:val="00B84BF3"/>
    <w:rsid w:val="00B84EFB"/>
    <w:rsid w:val="00B85828"/>
    <w:rsid w:val="00B858E8"/>
    <w:rsid w:val="00B85FCB"/>
    <w:rsid w:val="00B8635E"/>
    <w:rsid w:val="00B86B45"/>
    <w:rsid w:val="00B86E15"/>
    <w:rsid w:val="00B86F5A"/>
    <w:rsid w:val="00B874E5"/>
    <w:rsid w:val="00B87635"/>
    <w:rsid w:val="00B90308"/>
    <w:rsid w:val="00B90499"/>
    <w:rsid w:val="00B905D8"/>
    <w:rsid w:val="00B907D2"/>
    <w:rsid w:val="00B91FC1"/>
    <w:rsid w:val="00B9288F"/>
    <w:rsid w:val="00B92B52"/>
    <w:rsid w:val="00B92BB3"/>
    <w:rsid w:val="00B92BEB"/>
    <w:rsid w:val="00B92F2D"/>
    <w:rsid w:val="00B93A79"/>
    <w:rsid w:val="00B93C3F"/>
    <w:rsid w:val="00B93E8B"/>
    <w:rsid w:val="00B946CA"/>
    <w:rsid w:val="00B94A81"/>
    <w:rsid w:val="00B94E21"/>
    <w:rsid w:val="00B9585A"/>
    <w:rsid w:val="00B95D61"/>
    <w:rsid w:val="00B96117"/>
    <w:rsid w:val="00B9630F"/>
    <w:rsid w:val="00B963F4"/>
    <w:rsid w:val="00B96EAE"/>
    <w:rsid w:val="00B96F38"/>
    <w:rsid w:val="00B971CA"/>
    <w:rsid w:val="00B97A97"/>
    <w:rsid w:val="00BA0FC5"/>
    <w:rsid w:val="00BA1046"/>
    <w:rsid w:val="00BA130B"/>
    <w:rsid w:val="00BA1790"/>
    <w:rsid w:val="00BA1CF3"/>
    <w:rsid w:val="00BA2125"/>
    <w:rsid w:val="00BA2809"/>
    <w:rsid w:val="00BA2920"/>
    <w:rsid w:val="00BA2E94"/>
    <w:rsid w:val="00BA3E56"/>
    <w:rsid w:val="00BA3E82"/>
    <w:rsid w:val="00BA4105"/>
    <w:rsid w:val="00BA448E"/>
    <w:rsid w:val="00BA47F2"/>
    <w:rsid w:val="00BA485D"/>
    <w:rsid w:val="00BA4929"/>
    <w:rsid w:val="00BA4ED7"/>
    <w:rsid w:val="00BA5596"/>
    <w:rsid w:val="00BA55D0"/>
    <w:rsid w:val="00BA5637"/>
    <w:rsid w:val="00BA5BE1"/>
    <w:rsid w:val="00BA712B"/>
    <w:rsid w:val="00BA7303"/>
    <w:rsid w:val="00BA7447"/>
    <w:rsid w:val="00BA7746"/>
    <w:rsid w:val="00BA7B09"/>
    <w:rsid w:val="00BA7B28"/>
    <w:rsid w:val="00BB0231"/>
    <w:rsid w:val="00BB111A"/>
    <w:rsid w:val="00BB11E0"/>
    <w:rsid w:val="00BB12DA"/>
    <w:rsid w:val="00BB14F4"/>
    <w:rsid w:val="00BB1652"/>
    <w:rsid w:val="00BB22A8"/>
    <w:rsid w:val="00BB2964"/>
    <w:rsid w:val="00BB29F9"/>
    <w:rsid w:val="00BB2EF5"/>
    <w:rsid w:val="00BB37CA"/>
    <w:rsid w:val="00BB48D2"/>
    <w:rsid w:val="00BB4DEB"/>
    <w:rsid w:val="00BB50D1"/>
    <w:rsid w:val="00BB55A5"/>
    <w:rsid w:val="00BB566A"/>
    <w:rsid w:val="00BB56AC"/>
    <w:rsid w:val="00BB5A56"/>
    <w:rsid w:val="00BB5ACB"/>
    <w:rsid w:val="00BB5BAB"/>
    <w:rsid w:val="00BB5EFA"/>
    <w:rsid w:val="00BB5F32"/>
    <w:rsid w:val="00BB6202"/>
    <w:rsid w:val="00BB64F9"/>
    <w:rsid w:val="00BB6F96"/>
    <w:rsid w:val="00BB7CD3"/>
    <w:rsid w:val="00BB7DFD"/>
    <w:rsid w:val="00BC08F2"/>
    <w:rsid w:val="00BC129C"/>
    <w:rsid w:val="00BC1A16"/>
    <w:rsid w:val="00BC1F4E"/>
    <w:rsid w:val="00BC28C9"/>
    <w:rsid w:val="00BC309D"/>
    <w:rsid w:val="00BC45CF"/>
    <w:rsid w:val="00BC6074"/>
    <w:rsid w:val="00BC62D9"/>
    <w:rsid w:val="00BC6356"/>
    <w:rsid w:val="00BC6CFA"/>
    <w:rsid w:val="00BC6D57"/>
    <w:rsid w:val="00BC73A8"/>
    <w:rsid w:val="00BC7E1F"/>
    <w:rsid w:val="00BD0706"/>
    <w:rsid w:val="00BD07E8"/>
    <w:rsid w:val="00BD084E"/>
    <w:rsid w:val="00BD160E"/>
    <w:rsid w:val="00BD266B"/>
    <w:rsid w:val="00BD2A40"/>
    <w:rsid w:val="00BD2C2C"/>
    <w:rsid w:val="00BD3448"/>
    <w:rsid w:val="00BD3632"/>
    <w:rsid w:val="00BD4591"/>
    <w:rsid w:val="00BD45C1"/>
    <w:rsid w:val="00BD4D35"/>
    <w:rsid w:val="00BD5391"/>
    <w:rsid w:val="00BD5AEA"/>
    <w:rsid w:val="00BD72B1"/>
    <w:rsid w:val="00BD786A"/>
    <w:rsid w:val="00BD78A2"/>
    <w:rsid w:val="00BD7C9A"/>
    <w:rsid w:val="00BE003E"/>
    <w:rsid w:val="00BE0391"/>
    <w:rsid w:val="00BE0A1B"/>
    <w:rsid w:val="00BE0D31"/>
    <w:rsid w:val="00BE0DBF"/>
    <w:rsid w:val="00BE0E3C"/>
    <w:rsid w:val="00BE162A"/>
    <w:rsid w:val="00BE1C44"/>
    <w:rsid w:val="00BE2042"/>
    <w:rsid w:val="00BE2757"/>
    <w:rsid w:val="00BE2DF3"/>
    <w:rsid w:val="00BE3C61"/>
    <w:rsid w:val="00BE3D39"/>
    <w:rsid w:val="00BE3D5F"/>
    <w:rsid w:val="00BE3DF6"/>
    <w:rsid w:val="00BE3E3F"/>
    <w:rsid w:val="00BE4015"/>
    <w:rsid w:val="00BE460A"/>
    <w:rsid w:val="00BE472B"/>
    <w:rsid w:val="00BE4CA4"/>
    <w:rsid w:val="00BE4E57"/>
    <w:rsid w:val="00BE6908"/>
    <w:rsid w:val="00BE7422"/>
    <w:rsid w:val="00BE75CF"/>
    <w:rsid w:val="00BE7B34"/>
    <w:rsid w:val="00BF0FDD"/>
    <w:rsid w:val="00BF14CB"/>
    <w:rsid w:val="00BF174F"/>
    <w:rsid w:val="00BF19C5"/>
    <w:rsid w:val="00BF2790"/>
    <w:rsid w:val="00BF28F0"/>
    <w:rsid w:val="00BF2A4B"/>
    <w:rsid w:val="00BF2AA8"/>
    <w:rsid w:val="00BF3149"/>
    <w:rsid w:val="00BF3DAC"/>
    <w:rsid w:val="00BF4A4A"/>
    <w:rsid w:val="00BF51BF"/>
    <w:rsid w:val="00BF5A97"/>
    <w:rsid w:val="00BF5BAC"/>
    <w:rsid w:val="00BF615C"/>
    <w:rsid w:val="00BF6338"/>
    <w:rsid w:val="00BF65AA"/>
    <w:rsid w:val="00BF6917"/>
    <w:rsid w:val="00BF7795"/>
    <w:rsid w:val="00BF7B9D"/>
    <w:rsid w:val="00C005B1"/>
    <w:rsid w:val="00C008B4"/>
    <w:rsid w:val="00C008CE"/>
    <w:rsid w:val="00C00D09"/>
    <w:rsid w:val="00C00D2C"/>
    <w:rsid w:val="00C0107D"/>
    <w:rsid w:val="00C014CF"/>
    <w:rsid w:val="00C018F9"/>
    <w:rsid w:val="00C01B4A"/>
    <w:rsid w:val="00C022A6"/>
    <w:rsid w:val="00C02637"/>
    <w:rsid w:val="00C03571"/>
    <w:rsid w:val="00C03662"/>
    <w:rsid w:val="00C03866"/>
    <w:rsid w:val="00C03AED"/>
    <w:rsid w:val="00C03B0E"/>
    <w:rsid w:val="00C04354"/>
    <w:rsid w:val="00C044F1"/>
    <w:rsid w:val="00C04A9A"/>
    <w:rsid w:val="00C05B25"/>
    <w:rsid w:val="00C05E18"/>
    <w:rsid w:val="00C0619C"/>
    <w:rsid w:val="00C075CD"/>
    <w:rsid w:val="00C07DE8"/>
    <w:rsid w:val="00C1054B"/>
    <w:rsid w:val="00C10A30"/>
    <w:rsid w:val="00C10BF3"/>
    <w:rsid w:val="00C10FC1"/>
    <w:rsid w:val="00C11185"/>
    <w:rsid w:val="00C11424"/>
    <w:rsid w:val="00C11CE4"/>
    <w:rsid w:val="00C11DC4"/>
    <w:rsid w:val="00C11F9F"/>
    <w:rsid w:val="00C1201D"/>
    <w:rsid w:val="00C120EB"/>
    <w:rsid w:val="00C1285A"/>
    <w:rsid w:val="00C12C6F"/>
    <w:rsid w:val="00C1308D"/>
    <w:rsid w:val="00C133A8"/>
    <w:rsid w:val="00C143E3"/>
    <w:rsid w:val="00C1467A"/>
    <w:rsid w:val="00C15322"/>
    <w:rsid w:val="00C1556E"/>
    <w:rsid w:val="00C162AB"/>
    <w:rsid w:val="00C167DF"/>
    <w:rsid w:val="00C168D7"/>
    <w:rsid w:val="00C16EB4"/>
    <w:rsid w:val="00C17414"/>
    <w:rsid w:val="00C174A8"/>
    <w:rsid w:val="00C20C58"/>
    <w:rsid w:val="00C20CDE"/>
    <w:rsid w:val="00C20F0B"/>
    <w:rsid w:val="00C211AE"/>
    <w:rsid w:val="00C215E1"/>
    <w:rsid w:val="00C2223C"/>
    <w:rsid w:val="00C22D15"/>
    <w:rsid w:val="00C2312F"/>
    <w:rsid w:val="00C23159"/>
    <w:rsid w:val="00C236C4"/>
    <w:rsid w:val="00C239FF"/>
    <w:rsid w:val="00C23B5A"/>
    <w:rsid w:val="00C23B6A"/>
    <w:rsid w:val="00C2465E"/>
    <w:rsid w:val="00C248A1"/>
    <w:rsid w:val="00C24991"/>
    <w:rsid w:val="00C24D40"/>
    <w:rsid w:val="00C25081"/>
    <w:rsid w:val="00C255E5"/>
    <w:rsid w:val="00C25B45"/>
    <w:rsid w:val="00C25E4B"/>
    <w:rsid w:val="00C26AF0"/>
    <w:rsid w:val="00C26D99"/>
    <w:rsid w:val="00C270B3"/>
    <w:rsid w:val="00C2725C"/>
    <w:rsid w:val="00C27491"/>
    <w:rsid w:val="00C27FC2"/>
    <w:rsid w:val="00C304E0"/>
    <w:rsid w:val="00C30565"/>
    <w:rsid w:val="00C305AB"/>
    <w:rsid w:val="00C305D7"/>
    <w:rsid w:val="00C31299"/>
    <w:rsid w:val="00C316C5"/>
    <w:rsid w:val="00C3177E"/>
    <w:rsid w:val="00C31FBA"/>
    <w:rsid w:val="00C321F8"/>
    <w:rsid w:val="00C32816"/>
    <w:rsid w:val="00C32984"/>
    <w:rsid w:val="00C331AB"/>
    <w:rsid w:val="00C33622"/>
    <w:rsid w:val="00C33D78"/>
    <w:rsid w:val="00C33DB7"/>
    <w:rsid w:val="00C33FC2"/>
    <w:rsid w:val="00C3429D"/>
    <w:rsid w:val="00C34CC9"/>
    <w:rsid w:val="00C356AD"/>
    <w:rsid w:val="00C35C51"/>
    <w:rsid w:val="00C3619E"/>
    <w:rsid w:val="00C3628A"/>
    <w:rsid w:val="00C37088"/>
    <w:rsid w:val="00C37148"/>
    <w:rsid w:val="00C371F9"/>
    <w:rsid w:val="00C37B69"/>
    <w:rsid w:val="00C37FCB"/>
    <w:rsid w:val="00C4023F"/>
    <w:rsid w:val="00C409CC"/>
    <w:rsid w:val="00C40EA0"/>
    <w:rsid w:val="00C41703"/>
    <w:rsid w:val="00C41BD2"/>
    <w:rsid w:val="00C42064"/>
    <w:rsid w:val="00C42124"/>
    <w:rsid w:val="00C423C6"/>
    <w:rsid w:val="00C429C3"/>
    <w:rsid w:val="00C436AD"/>
    <w:rsid w:val="00C4384A"/>
    <w:rsid w:val="00C44169"/>
    <w:rsid w:val="00C44170"/>
    <w:rsid w:val="00C44445"/>
    <w:rsid w:val="00C45CF9"/>
    <w:rsid w:val="00C45DBE"/>
    <w:rsid w:val="00C46446"/>
    <w:rsid w:val="00C46BFF"/>
    <w:rsid w:val="00C471D2"/>
    <w:rsid w:val="00C47B91"/>
    <w:rsid w:val="00C509C4"/>
    <w:rsid w:val="00C50C8D"/>
    <w:rsid w:val="00C5189B"/>
    <w:rsid w:val="00C51A16"/>
    <w:rsid w:val="00C51A60"/>
    <w:rsid w:val="00C5201D"/>
    <w:rsid w:val="00C520F4"/>
    <w:rsid w:val="00C52308"/>
    <w:rsid w:val="00C523F5"/>
    <w:rsid w:val="00C5296D"/>
    <w:rsid w:val="00C52F9E"/>
    <w:rsid w:val="00C53717"/>
    <w:rsid w:val="00C53B01"/>
    <w:rsid w:val="00C542FC"/>
    <w:rsid w:val="00C548B0"/>
    <w:rsid w:val="00C54BB9"/>
    <w:rsid w:val="00C54C55"/>
    <w:rsid w:val="00C54E54"/>
    <w:rsid w:val="00C54F16"/>
    <w:rsid w:val="00C5527D"/>
    <w:rsid w:val="00C55734"/>
    <w:rsid w:val="00C559EA"/>
    <w:rsid w:val="00C56939"/>
    <w:rsid w:val="00C56BCF"/>
    <w:rsid w:val="00C56EE4"/>
    <w:rsid w:val="00C56F44"/>
    <w:rsid w:val="00C57279"/>
    <w:rsid w:val="00C577BD"/>
    <w:rsid w:val="00C578C8"/>
    <w:rsid w:val="00C60470"/>
    <w:rsid w:val="00C60ADD"/>
    <w:rsid w:val="00C614A4"/>
    <w:rsid w:val="00C619FA"/>
    <w:rsid w:val="00C61EBA"/>
    <w:rsid w:val="00C626B0"/>
    <w:rsid w:val="00C62812"/>
    <w:rsid w:val="00C62C70"/>
    <w:rsid w:val="00C62E0B"/>
    <w:rsid w:val="00C630AB"/>
    <w:rsid w:val="00C6321B"/>
    <w:rsid w:val="00C63B25"/>
    <w:rsid w:val="00C640AE"/>
    <w:rsid w:val="00C64387"/>
    <w:rsid w:val="00C6479F"/>
    <w:rsid w:val="00C6485C"/>
    <w:rsid w:val="00C64C18"/>
    <w:rsid w:val="00C64FCF"/>
    <w:rsid w:val="00C650EE"/>
    <w:rsid w:val="00C6560A"/>
    <w:rsid w:val="00C66183"/>
    <w:rsid w:val="00C6633D"/>
    <w:rsid w:val="00C66A27"/>
    <w:rsid w:val="00C66C6C"/>
    <w:rsid w:val="00C7008F"/>
    <w:rsid w:val="00C70803"/>
    <w:rsid w:val="00C71394"/>
    <w:rsid w:val="00C713ED"/>
    <w:rsid w:val="00C715F2"/>
    <w:rsid w:val="00C7167E"/>
    <w:rsid w:val="00C717D3"/>
    <w:rsid w:val="00C71E63"/>
    <w:rsid w:val="00C7251E"/>
    <w:rsid w:val="00C7299D"/>
    <w:rsid w:val="00C72B07"/>
    <w:rsid w:val="00C72BD6"/>
    <w:rsid w:val="00C72E81"/>
    <w:rsid w:val="00C737B7"/>
    <w:rsid w:val="00C73A63"/>
    <w:rsid w:val="00C74027"/>
    <w:rsid w:val="00C74223"/>
    <w:rsid w:val="00C746BE"/>
    <w:rsid w:val="00C749F3"/>
    <w:rsid w:val="00C74BA0"/>
    <w:rsid w:val="00C74C1B"/>
    <w:rsid w:val="00C74E3D"/>
    <w:rsid w:val="00C74F07"/>
    <w:rsid w:val="00C75393"/>
    <w:rsid w:val="00C77308"/>
    <w:rsid w:val="00C778A6"/>
    <w:rsid w:val="00C80465"/>
    <w:rsid w:val="00C80484"/>
    <w:rsid w:val="00C805D1"/>
    <w:rsid w:val="00C809F7"/>
    <w:rsid w:val="00C80CF9"/>
    <w:rsid w:val="00C80FCC"/>
    <w:rsid w:val="00C813B2"/>
    <w:rsid w:val="00C814B4"/>
    <w:rsid w:val="00C81C3A"/>
    <w:rsid w:val="00C81D3A"/>
    <w:rsid w:val="00C8201D"/>
    <w:rsid w:val="00C82392"/>
    <w:rsid w:val="00C839F5"/>
    <w:rsid w:val="00C839F9"/>
    <w:rsid w:val="00C8434D"/>
    <w:rsid w:val="00C84702"/>
    <w:rsid w:val="00C8477D"/>
    <w:rsid w:val="00C8510A"/>
    <w:rsid w:val="00C8575C"/>
    <w:rsid w:val="00C85F85"/>
    <w:rsid w:val="00C8638B"/>
    <w:rsid w:val="00C869FC"/>
    <w:rsid w:val="00C8798A"/>
    <w:rsid w:val="00C90016"/>
    <w:rsid w:val="00C90934"/>
    <w:rsid w:val="00C909CF"/>
    <w:rsid w:val="00C90A41"/>
    <w:rsid w:val="00C90F1C"/>
    <w:rsid w:val="00C911F1"/>
    <w:rsid w:val="00C9129C"/>
    <w:rsid w:val="00C912C0"/>
    <w:rsid w:val="00C913D8"/>
    <w:rsid w:val="00C9177A"/>
    <w:rsid w:val="00C91E13"/>
    <w:rsid w:val="00C91EB7"/>
    <w:rsid w:val="00C91F30"/>
    <w:rsid w:val="00C92821"/>
    <w:rsid w:val="00C9291B"/>
    <w:rsid w:val="00C92F4C"/>
    <w:rsid w:val="00C94D59"/>
    <w:rsid w:val="00C94EB2"/>
    <w:rsid w:val="00C95013"/>
    <w:rsid w:val="00C951EB"/>
    <w:rsid w:val="00C957DE"/>
    <w:rsid w:val="00C9591A"/>
    <w:rsid w:val="00C95BF7"/>
    <w:rsid w:val="00C967BA"/>
    <w:rsid w:val="00C96A30"/>
    <w:rsid w:val="00C9758A"/>
    <w:rsid w:val="00C975DB"/>
    <w:rsid w:val="00C97DAA"/>
    <w:rsid w:val="00CA035C"/>
    <w:rsid w:val="00CA05AA"/>
    <w:rsid w:val="00CA0746"/>
    <w:rsid w:val="00CA07F6"/>
    <w:rsid w:val="00CA0A2A"/>
    <w:rsid w:val="00CA1897"/>
    <w:rsid w:val="00CA1D99"/>
    <w:rsid w:val="00CA22BA"/>
    <w:rsid w:val="00CA269F"/>
    <w:rsid w:val="00CA292D"/>
    <w:rsid w:val="00CA2A50"/>
    <w:rsid w:val="00CA40FB"/>
    <w:rsid w:val="00CA4235"/>
    <w:rsid w:val="00CA423A"/>
    <w:rsid w:val="00CA4951"/>
    <w:rsid w:val="00CA4BA2"/>
    <w:rsid w:val="00CA545A"/>
    <w:rsid w:val="00CA5692"/>
    <w:rsid w:val="00CA5D13"/>
    <w:rsid w:val="00CA60D3"/>
    <w:rsid w:val="00CA706E"/>
    <w:rsid w:val="00CA7121"/>
    <w:rsid w:val="00CA7215"/>
    <w:rsid w:val="00CA7375"/>
    <w:rsid w:val="00CA7788"/>
    <w:rsid w:val="00CA78C4"/>
    <w:rsid w:val="00CA7BBB"/>
    <w:rsid w:val="00CA7C0A"/>
    <w:rsid w:val="00CA7DF1"/>
    <w:rsid w:val="00CA7EA0"/>
    <w:rsid w:val="00CB00BC"/>
    <w:rsid w:val="00CB0CAC"/>
    <w:rsid w:val="00CB12BF"/>
    <w:rsid w:val="00CB1339"/>
    <w:rsid w:val="00CB189E"/>
    <w:rsid w:val="00CB1F63"/>
    <w:rsid w:val="00CB2394"/>
    <w:rsid w:val="00CB246E"/>
    <w:rsid w:val="00CB2663"/>
    <w:rsid w:val="00CB2849"/>
    <w:rsid w:val="00CB2BDC"/>
    <w:rsid w:val="00CB331A"/>
    <w:rsid w:val="00CB461C"/>
    <w:rsid w:val="00CB479C"/>
    <w:rsid w:val="00CB4A72"/>
    <w:rsid w:val="00CB5847"/>
    <w:rsid w:val="00CB5D5C"/>
    <w:rsid w:val="00CB5E04"/>
    <w:rsid w:val="00CB72C6"/>
    <w:rsid w:val="00CB7C90"/>
    <w:rsid w:val="00CC092F"/>
    <w:rsid w:val="00CC0A24"/>
    <w:rsid w:val="00CC11F5"/>
    <w:rsid w:val="00CC1534"/>
    <w:rsid w:val="00CC166A"/>
    <w:rsid w:val="00CC206F"/>
    <w:rsid w:val="00CC239E"/>
    <w:rsid w:val="00CC2A1F"/>
    <w:rsid w:val="00CC2DE8"/>
    <w:rsid w:val="00CC2EC3"/>
    <w:rsid w:val="00CC3D1C"/>
    <w:rsid w:val="00CC3D4D"/>
    <w:rsid w:val="00CC3EF7"/>
    <w:rsid w:val="00CC4797"/>
    <w:rsid w:val="00CC482E"/>
    <w:rsid w:val="00CC4855"/>
    <w:rsid w:val="00CC4BBC"/>
    <w:rsid w:val="00CC5919"/>
    <w:rsid w:val="00CC599D"/>
    <w:rsid w:val="00CC5D10"/>
    <w:rsid w:val="00CC67D3"/>
    <w:rsid w:val="00CC6992"/>
    <w:rsid w:val="00CC7146"/>
    <w:rsid w:val="00CC747F"/>
    <w:rsid w:val="00CC75D2"/>
    <w:rsid w:val="00CC7BBA"/>
    <w:rsid w:val="00CD0302"/>
    <w:rsid w:val="00CD08B1"/>
    <w:rsid w:val="00CD0DA0"/>
    <w:rsid w:val="00CD10CC"/>
    <w:rsid w:val="00CD1536"/>
    <w:rsid w:val="00CD16FF"/>
    <w:rsid w:val="00CD1BF8"/>
    <w:rsid w:val="00CD24F3"/>
    <w:rsid w:val="00CD256D"/>
    <w:rsid w:val="00CD290E"/>
    <w:rsid w:val="00CD2EB7"/>
    <w:rsid w:val="00CD2FCF"/>
    <w:rsid w:val="00CD36CA"/>
    <w:rsid w:val="00CD374E"/>
    <w:rsid w:val="00CD3967"/>
    <w:rsid w:val="00CD3BEC"/>
    <w:rsid w:val="00CD46C5"/>
    <w:rsid w:val="00CD5151"/>
    <w:rsid w:val="00CD55C6"/>
    <w:rsid w:val="00CD57AC"/>
    <w:rsid w:val="00CD5FB5"/>
    <w:rsid w:val="00CD600F"/>
    <w:rsid w:val="00CD694D"/>
    <w:rsid w:val="00CD6F7F"/>
    <w:rsid w:val="00CD70C8"/>
    <w:rsid w:val="00CD7477"/>
    <w:rsid w:val="00CE06FB"/>
    <w:rsid w:val="00CE0CAE"/>
    <w:rsid w:val="00CE0D3F"/>
    <w:rsid w:val="00CE0F6B"/>
    <w:rsid w:val="00CE1002"/>
    <w:rsid w:val="00CE1065"/>
    <w:rsid w:val="00CE1418"/>
    <w:rsid w:val="00CE14E3"/>
    <w:rsid w:val="00CE15BA"/>
    <w:rsid w:val="00CE2EC7"/>
    <w:rsid w:val="00CE3445"/>
    <w:rsid w:val="00CE3990"/>
    <w:rsid w:val="00CE47FD"/>
    <w:rsid w:val="00CE4B1A"/>
    <w:rsid w:val="00CE4B31"/>
    <w:rsid w:val="00CE4E53"/>
    <w:rsid w:val="00CE4F77"/>
    <w:rsid w:val="00CE54DC"/>
    <w:rsid w:val="00CE5ACD"/>
    <w:rsid w:val="00CE6825"/>
    <w:rsid w:val="00CE6A53"/>
    <w:rsid w:val="00CE6A74"/>
    <w:rsid w:val="00CE6C80"/>
    <w:rsid w:val="00CE7360"/>
    <w:rsid w:val="00CE7477"/>
    <w:rsid w:val="00CE7D5E"/>
    <w:rsid w:val="00CE7DD7"/>
    <w:rsid w:val="00CF0312"/>
    <w:rsid w:val="00CF0934"/>
    <w:rsid w:val="00CF0EA1"/>
    <w:rsid w:val="00CF0FAC"/>
    <w:rsid w:val="00CF124F"/>
    <w:rsid w:val="00CF14BC"/>
    <w:rsid w:val="00CF15A8"/>
    <w:rsid w:val="00CF20F3"/>
    <w:rsid w:val="00CF2B34"/>
    <w:rsid w:val="00CF2D51"/>
    <w:rsid w:val="00CF2D85"/>
    <w:rsid w:val="00CF2E00"/>
    <w:rsid w:val="00CF3261"/>
    <w:rsid w:val="00CF4FAE"/>
    <w:rsid w:val="00CF56B8"/>
    <w:rsid w:val="00CF592A"/>
    <w:rsid w:val="00CF5A42"/>
    <w:rsid w:val="00CF5E01"/>
    <w:rsid w:val="00CF5FA0"/>
    <w:rsid w:val="00CF60DF"/>
    <w:rsid w:val="00CF6546"/>
    <w:rsid w:val="00CF6717"/>
    <w:rsid w:val="00CF6B9E"/>
    <w:rsid w:val="00CF6F2A"/>
    <w:rsid w:val="00CF7185"/>
    <w:rsid w:val="00CF79D4"/>
    <w:rsid w:val="00CF7E1D"/>
    <w:rsid w:val="00D00645"/>
    <w:rsid w:val="00D00732"/>
    <w:rsid w:val="00D00805"/>
    <w:rsid w:val="00D00863"/>
    <w:rsid w:val="00D01023"/>
    <w:rsid w:val="00D019E9"/>
    <w:rsid w:val="00D01DAA"/>
    <w:rsid w:val="00D01F73"/>
    <w:rsid w:val="00D03BFA"/>
    <w:rsid w:val="00D03D5E"/>
    <w:rsid w:val="00D03F2E"/>
    <w:rsid w:val="00D0437E"/>
    <w:rsid w:val="00D04585"/>
    <w:rsid w:val="00D0468B"/>
    <w:rsid w:val="00D04B53"/>
    <w:rsid w:val="00D04B7B"/>
    <w:rsid w:val="00D057E2"/>
    <w:rsid w:val="00D05DE7"/>
    <w:rsid w:val="00D0618E"/>
    <w:rsid w:val="00D06207"/>
    <w:rsid w:val="00D06BC7"/>
    <w:rsid w:val="00D06DD2"/>
    <w:rsid w:val="00D06F9E"/>
    <w:rsid w:val="00D07092"/>
    <w:rsid w:val="00D07540"/>
    <w:rsid w:val="00D0763D"/>
    <w:rsid w:val="00D10251"/>
    <w:rsid w:val="00D10422"/>
    <w:rsid w:val="00D10C64"/>
    <w:rsid w:val="00D113B9"/>
    <w:rsid w:val="00D11828"/>
    <w:rsid w:val="00D119C6"/>
    <w:rsid w:val="00D11EDC"/>
    <w:rsid w:val="00D12059"/>
    <w:rsid w:val="00D13999"/>
    <w:rsid w:val="00D13FFC"/>
    <w:rsid w:val="00D15A1E"/>
    <w:rsid w:val="00D1633E"/>
    <w:rsid w:val="00D16951"/>
    <w:rsid w:val="00D16BCD"/>
    <w:rsid w:val="00D17955"/>
    <w:rsid w:val="00D17E54"/>
    <w:rsid w:val="00D2011C"/>
    <w:rsid w:val="00D203D4"/>
    <w:rsid w:val="00D20428"/>
    <w:rsid w:val="00D20583"/>
    <w:rsid w:val="00D20783"/>
    <w:rsid w:val="00D209CE"/>
    <w:rsid w:val="00D21659"/>
    <w:rsid w:val="00D2183F"/>
    <w:rsid w:val="00D2188A"/>
    <w:rsid w:val="00D222BC"/>
    <w:rsid w:val="00D225F3"/>
    <w:rsid w:val="00D22610"/>
    <w:rsid w:val="00D22613"/>
    <w:rsid w:val="00D22662"/>
    <w:rsid w:val="00D22AC0"/>
    <w:rsid w:val="00D23638"/>
    <w:rsid w:val="00D23876"/>
    <w:rsid w:val="00D240D8"/>
    <w:rsid w:val="00D243A3"/>
    <w:rsid w:val="00D243B9"/>
    <w:rsid w:val="00D2519C"/>
    <w:rsid w:val="00D2533A"/>
    <w:rsid w:val="00D2552C"/>
    <w:rsid w:val="00D25BE4"/>
    <w:rsid w:val="00D25E51"/>
    <w:rsid w:val="00D26249"/>
    <w:rsid w:val="00D2626D"/>
    <w:rsid w:val="00D26509"/>
    <w:rsid w:val="00D26562"/>
    <w:rsid w:val="00D2680B"/>
    <w:rsid w:val="00D26CCC"/>
    <w:rsid w:val="00D26F3B"/>
    <w:rsid w:val="00D2734A"/>
    <w:rsid w:val="00D301B6"/>
    <w:rsid w:val="00D30AC9"/>
    <w:rsid w:val="00D30C49"/>
    <w:rsid w:val="00D3110D"/>
    <w:rsid w:val="00D3163E"/>
    <w:rsid w:val="00D31ACC"/>
    <w:rsid w:val="00D3256E"/>
    <w:rsid w:val="00D326A3"/>
    <w:rsid w:val="00D329FE"/>
    <w:rsid w:val="00D3348A"/>
    <w:rsid w:val="00D335DB"/>
    <w:rsid w:val="00D33699"/>
    <w:rsid w:val="00D33B58"/>
    <w:rsid w:val="00D33D49"/>
    <w:rsid w:val="00D34A05"/>
    <w:rsid w:val="00D34BBC"/>
    <w:rsid w:val="00D35638"/>
    <w:rsid w:val="00D35CD9"/>
    <w:rsid w:val="00D361AC"/>
    <w:rsid w:val="00D36331"/>
    <w:rsid w:val="00D36DD0"/>
    <w:rsid w:val="00D370D0"/>
    <w:rsid w:val="00D3730F"/>
    <w:rsid w:val="00D37399"/>
    <w:rsid w:val="00D3789D"/>
    <w:rsid w:val="00D37ACD"/>
    <w:rsid w:val="00D37F24"/>
    <w:rsid w:val="00D37F68"/>
    <w:rsid w:val="00D40F28"/>
    <w:rsid w:val="00D410A6"/>
    <w:rsid w:val="00D41228"/>
    <w:rsid w:val="00D4188C"/>
    <w:rsid w:val="00D41985"/>
    <w:rsid w:val="00D41BFA"/>
    <w:rsid w:val="00D421F1"/>
    <w:rsid w:val="00D42B32"/>
    <w:rsid w:val="00D43142"/>
    <w:rsid w:val="00D435B7"/>
    <w:rsid w:val="00D436C7"/>
    <w:rsid w:val="00D43DF8"/>
    <w:rsid w:val="00D4410A"/>
    <w:rsid w:val="00D441E5"/>
    <w:rsid w:val="00D4431E"/>
    <w:rsid w:val="00D4477B"/>
    <w:rsid w:val="00D456D6"/>
    <w:rsid w:val="00D45E05"/>
    <w:rsid w:val="00D47EA6"/>
    <w:rsid w:val="00D50200"/>
    <w:rsid w:val="00D50D36"/>
    <w:rsid w:val="00D510D8"/>
    <w:rsid w:val="00D51125"/>
    <w:rsid w:val="00D51665"/>
    <w:rsid w:val="00D51A46"/>
    <w:rsid w:val="00D51A6F"/>
    <w:rsid w:val="00D5217E"/>
    <w:rsid w:val="00D52A47"/>
    <w:rsid w:val="00D52BAF"/>
    <w:rsid w:val="00D52C21"/>
    <w:rsid w:val="00D5301F"/>
    <w:rsid w:val="00D534E1"/>
    <w:rsid w:val="00D53792"/>
    <w:rsid w:val="00D537DE"/>
    <w:rsid w:val="00D540FB"/>
    <w:rsid w:val="00D5423E"/>
    <w:rsid w:val="00D545A4"/>
    <w:rsid w:val="00D54A38"/>
    <w:rsid w:val="00D54ADF"/>
    <w:rsid w:val="00D55443"/>
    <w:rsid w:val="00D55CA5"/>
    <w:rsid w:val="00D561F4"/>
    <w:rsid w:val="00D564F3"/>
    <w:rsid w:val="00D56572"/>
    <w:rsid w:val="00D566F9"/>
    <w:rsid w:val="00D56939"/>
    <w:rsid w:val="00D569AD"/>
    <w:rsid w:val="00D56A98"/>
    <w:rsid w:val="00D56EC2"/>
    <w:rsid w:val="00D5762B"/>
    <w:rsid w:val="00D577CB"/>
    <w:rsid w:val="00D60214"/>
    <w:rsid w:val="00D60B81"/>
    <w:rsid w:val="00D60F4A"/>
    <w:rsid w:val="00D60F84"/>
    <w:rsid w:val="00D6111D"/>
    <w:rsid w:val="00D613AA"/>
    <w:rsid w:val="00D624BC"/>
    <w:rsid w:val="00D62F22"/>
    <w:rsid w:val="00D63C23"/>
    <w:rsid w:val="00D64994"/>
    <w:rsid w:val="00D64B36"/>
    <w:rsid w:val="00D656CE"/>
    <w:rsid w:val="00D65B46"/>
    <w:rsid w:val="00D65BC4"/>
    <w:rsid w:val="00D65E2A"/>
    <w:rsid w:val="00D661F3"/>
    <w:rsid w:val="00D66B18"/>
    <w:rsid w:val="00D66C2A"/>
    <w:rsid w:val="00D66E51"/>
    <w:rsid w:val="00D67134"/>
    <w:rsid w:val="00D6781F"/>
    <w:rsid w:val="00D67BE3"/>
    <w:rsid w:val="00D67C30"/>
    <w:rsid w:val="00D67DF2"/>
    <w:rsid w:val="00D67F2C"/>
    <w:rsid w:val="00D701A6"/>
    <w:rsid w:val="00D718FF"/>
    <w:rsid w:val="00D71F0B"/>
    <w:rsid w:val="00D72048"/>
    <w:rsid w:val="00D72C42"/>
    <w:rsid w:val="00D72E64"/>
    <w:rsid w:val="00D72F0C"/>
    <w:rsid w:val="00D72FC9"/>
    <w:rsid w:val="00D734AF"/>
    <w:rsid w:val="00D735AB"/>
    <w:rsid w:val="00D73C56"/>
    <w:rsid w:val="00D74080"/>
    <w:rsid w:val="00D74167"/>
    <w:rsid w:val="00D7480D"/>
    <w:rsid w:val="00D74C10"/>
    <w:rsid w:val="00D75794"/>
    <w:rsid w:val="00D757C1"/>
    <w:rsid w:val="00D75F87"/>
    <w:rsid w:val="00D76033"/>
    <w:rsid w:val="00D766A6"/>
    <w:rsid w:val="00D80003"/>
    <w:rsid w:val="00D8002E"/>
    <w:rsid w:val="00D8022A"/>
    <w:rsid w:val="00D80668"/>
    <w:rsid w:val="00D808A1"/>
    <w:rsid w:val="00D808BC"/>
    <w:rsid w:val="00D811DD"/>
    <w:rsid w:val="00D81353"/>
    <w:rsid w:val="00D8225C"/>
    <w:rsid w:val="00D82938"/>
    <w:rsid w:val="00D82AF3"/>
    <w:rsid w:val="00D82E00"/>
    <w:rsid w:val="00D836DF"/>
    <w:rsid w:val="00D83712"/>
    <w:rsid w:val="00D84940"/>
    <w:rsid w:val="00D84AEE"/>
    <w:rsid w:val="00D85849"/>
    <w:rsid w:val="00D8598F"/>
    <w:rsid w:val="00D85B51"/>
    <w:rsid w:val="00D85EDB"/>
    <w:rsid w:val="00D86320"/>
    <w:rsid w:val="00D86644"/>
    <w:rsid w:val="00D867BB"/>
    <w:rsid w:val="00D868A7"/>
    <w:rsid w:val="00D86E7E"/>
    <w:rsid w:val="00D87875"/>
    <w:rsid w:val="00D90321"/>
    <w:rsid w:val="00D90330"/>
    <w:rsid w:val="00D9080A"/>
    <w:rsid w:val="00D909DF"/>
    <w:rsid w:val="00D90C0C"/>
    <w:rsid w:val="00D90EBC"/>
    <w:rsid w:val="00D9184D"/>
    <w:rsid w:val="00D92257"/>
    <w:rsid w:val="00D927B6"/>
    <w:rsid w:val="00D92C17"/>
    <w:rsid w:val="00D94B71"/>
    <w:rsid w:val="00D94C79"/>
    <w:rsid w:val="00D94ED1"/>
    <w:rsid w:val="00D95413"/>
    <w:rsid w:val="00D9562E"/>
    <w:rsid w:val="00D9594C"/>
    <w:rsid w:val="00D96023"/>
    <w:rsid w:val="00D96110"/>
    <w:rsid w:val="00D96164"/>
    <w:rsid w:val="00D967FB"/>
    <w:rsid w:val="00D96A4D"/>
    <w:rsid w:val="00D96FE3"/>
    <w:rsid w:val="00D97244"/>
    <w:rsid w:val="00D97DBC"/>
    <w:rsid w:val="00DA0425"/>
    <w:rsid w:val="00DA0846"/>
    <w:rsid w:val="00DA0888"/>
    <w:rsid w:val="00DA0A91"/>
    <w:rsid w:val="00DA1AB5"/>
    <w:rsid w:val="00DA21C7"/>
    <w:rsid w:val="00DA25FD"/>
    <w:rsid w:val="00DA2801"/>
    <w:rsid w:val="00DA3072"/>
    <w:rsid w:val="00DA336C"/>
    <w:rsid w:val="00DA3387"/>
    <w:rsid w:val="00DA3BE9"/>
    <w:rsid w:val="00DA3C6C"/>
    <w:rsid w:val="00DA3F2B"/>
    <w:rsid w:val="00DA408E"/>
    <w:rsid w:val="00DA47A1"/>
    <w:rsid w:val="00DA4D3D"/>
    <w:rsid w:val="00DA580D"/>
    <w:rsid w:val="00DA587F"/>
    <w:rsid w:val="00DA59E1"/>
    <w:rsid w:val="00DA5C82"/>
    <w:rsid w:val="00DA5D15"/>
    <w:rsid w:val="00DA6397"/>
    <w:rsid w:val="00DA6716"/>
    <w:rsid w:val="00DA6FD9"/>
    <w:rsid w:val="00DA79ED"/>
    <w:rsid w:val="00DA7DB4"/>
    <w:rsid w:val="00DB0D4D"/>
    <w:rsid w:val="00DB1330"/>
    <w:rsid w:val="00DB1351"/>
    <w:rsid w:val="00DB1923"/>
    <w:rsid w:val="00DB1DB4"/>
    <w:rsid w:val="00DB23AC"/>
    <w:rsid w:val="00DB24F2"/>
    <w:rsid w:val="00DB28BE"/>
    <w:rsid w:val="00DB2F0E"/>
    <w:rsid w:val="00DB39F5"/>
    <w:rsid w:val="00DB3ACC"/>
    <w:rsid w:val="00DB3D8E"/>
    <w:rsid w:val="00DB45D5"/>
    <w:rsid w:val="00DB4895"/>
    <w:rsid w:val="00DB548F"/>
    <w:rsid w:val="00DB5CED"/>
    <w:rsid w:val="00DB5F84"/>
    <w:rsid w:val="00DB60EC"/>
    <w:rsid w:val="00DB77EC"/>
    <w:rsid w:val="00DB7D54"/>
    <w:rsid w:val="00DC06AE"/>
    <w:rsid w:val="00DC0D11"/>
    <w:rsid w:val="00DC1018"/>
    <w:rsid w:val="00DC123E"/>
    <w:rsid w:val="00DC26ED"/>
    <w:rsid w:val="00DC2DD0"/>
    <w:rsid w:val="00DC2EF8"/>
    <w:rsid w:val="00DC3E9F"/>
    <w:rsid w:val="00DC4899"/>
    <w:rsid w:val="00DC4906"/>
    <w:rsid w:val="00DC4F0A"/>
    <w:rsid w:val="00DC5B43"/>
    <w:rsid w:val="00DC6134"/>
    <w:rsid w:val="00DC6F14"/>
    <w:rsid w:val="00DC77EC"/>
    <w:rsid w:val="00DC784D"/>
    <w:rsid w:val="00DC7DE4"/>
    <w:rsid w:val="00DD05EC"/>
    <w:rsid w:val="00DD13C5"/>
    <w:rsid w:val="00DD14EA"/>
    <w:rsid w:val="00DD1CAB"/>
    <w:rsid w:val="00DD1F32"/>
    <w:rsid w:val="00DD2589"/>
    <w:rsid w:val="00DD29A0"/>
    <w:rsid w:val="00DD2AB5"/>
    <w:rsid w:val="00DD3013"/>
    <w:rsid w:val="00DD30B1"/>
    <w:rsid w:val="00DD3B76"/>
    <w:rsid w:val="00DD3CCE"/>
    <w:rsid w:val="00DD3CFF"/>
    <w:rsid w:val="00DD3D8A"/>
    <w:rsid w:val="00DD409C"/>
    <w:rsid w:val="00DD46D5"/>
    <w:rsid w:val="00DD47B3"/>
    <w:rsid w:val="00DD5977"/>
    <w:rsid w:val="00DD59AA"/>
    <w:rsid w:val="00DD5F0B"/>
    <w:rsid w:val="00DD68C3"/>
    <w:rsid w:val="00DD75F2"/>
    <w:rsid w:val="00DD7675"/>
    <w:rsid w:val="00DE011E"/>
    <w:rsid w:val="00DE0617"/>
    <w:rsid w:val="00DE06C9"/>
    <w:rsid w:val="00DE0A62"/>
    <w:rsid w:val="00DE0EAE"/>
    <w:rsid w:val="00DE0F6C"/>
    <w:rsid w:val="00DE1C80"/>
    <w:rsid w:val="00DE1DB5"/>
    <w:rsid w:val="00DE2B00"/>
    <w:rsid w:val="00DE2C41"/>
    <w:rsid w:val="00DE2C89"/>
    <w:rsid w:val="00DE2F39"/>
    <w:rsid w:val="00DE32AB"/>
    <w:rsid w:val="00DE3437"/>
    <w:rsid w:val="00DE36D0"/>
    <w:rsid w:val="00DE3723"/>
    <w:rsid w:val="00DE38F8"/>
    <w:rsid w:val="00DE4115"/>
    <w:rsid w:val="00DE46C8"/>
    <w:rsid w:val="00DE480A"/>
    <w:rsid w:val="00DE4908"/>
    <w:rsid w:val="00DE52E1"/>
    <w:rsid w:val="00DE5492"/>
    <w:rsid w:val="00DE6144"/>
    <w:rsid w:val="00DE706C"/>
    <w:rsid w:val="00DE7CF1"/>
    <w:rsid w:val="00DE7D62"/>
    <w:rsid w:val="00DF0664"/>
    <w:rsid w:val="00DF077A"/>
    <w:rsid w:val="00DF15D2"/>
    <w:rsid w:val="00DF18AD"/>
    <w:rsid w:val="00DF2700"/>
    <w:rsid w:val="00DF272D"/>
    <w:rsid w:val="00DF2EF8"/>
    <w:rsid w:val="00DF2F8B"/>
    <w:rsid w:val="00DF32F8"/>
    <w:rsid w:val="00DF3595"/>
    <w:rsid w:val="00DF39C9"/>
    <w:rsid w:val="00DF3B4A"/>
    <w:rsid w:val="00DF3ECD"/>
    <w:rsid w:val="00DF439F"/>
    <w:rsid w:val="00DF4972"/>
    <w:rsid w:val="00DF4C5D"/>
    <w:rsid w:val="00DF4DB2"/>
    <w:rsid w:val="00DF50F2"/>
    <w:rsid w:val="00DF5C2E"/>
    <w:rsid w:val="00DF639E"/>
    <w:rsid w:val="00DF66D0"/>
    <w:rsid w:val="00DF6A5B"/>
    <w:rsid w:val="00DF6E94"/>
    <w:rsid w:val="00DF7342"/>
    <w:rsid w:val="00DF75A0"/>
    <w:rsid w:val="00DF7ACB"/>
    <w:rsid w:val="00E00406"/>
    <w:rsid w:val="00E01535"/>
    <w:rsid w:val="00E02263"/>
    <w:rsid w:val="00E022CF"/>
    <w:rsid w:val="00E025CD"/>
    <w:rsid w:val="00E041BF"/>
    <w:rsid w:val="00E05591"/>
    <w:rsid w:val="00E05613"/>
    <w:rsid w:val="00E05FC5"/>
    <w:rsid w:val="00E06029"/>
    <w:rsid w:val="00E06ACD"/>
    <w:rsid w:val="00E06BF9"/>
    <w:rsid w:val="00E06CD4"/>
    <w:rsid w:val="00E06DB5"/>
    <w:rsid w:val="00E074D5"/>
    <w:rsid w:val="00E0775A"/>
    <w:rsid w:val="00E07814"/>
    <w:rsid w:val="00E0789E"/>
    <w:rsid w:val="00E100D6"/>
    <w:rsid w:val="00E1092F"/>
    <w:rsid w:val="00E10CF7"/>
    <w:rsid w:val="00E11218"/>
    <w:rsid w:val="00E115EC"/>
    <w:rsid w:val="00E11A33"/>
    <w:rsid w:val="00E12584"/>
    <w:rsid w:val="00E13564"/>
    <w:rsid w:val="00E13BEC"/>
    <w:rsid w:val="00E1438D"/>
    <w:rsid w:val="00E14495"/>
    <w:rsid w:val="00E15617"/>
    <w:rsid w:val="00E158E6"/>
    <w:rsid w:val="00E16607"/>
    <w:rsid w:val="00E175BE"/>
    <w:rsid w:val="00E17D65"/>
    <w:rsid w:val="00E17E4E"/>
    <w:rsid w:val="00E2080E"/>
    <w:rsid w:val="00E20EDF"/>
    <w:rsid w:val="00E21004"/>
    <w:rsid w:val="00E2146C"/>
    <w:rsid w:val="00E2240E"/>
    <w:rsid w:val="00E22565"/>
    <w:rsid w:val="00E23530"/>
    <w:rsid w:val="00E237CB"/>
    <w:rsid w:val="00E23AD6"/>
    <w:rsid w:val="00E2407C"/>
    <w:rsid w:val="00E240BC"/>
    <w:rsid w:val="00E2415F"/>
    <w:rsid w:val="00E24435"/>
    <w:rsid w:val="00E24687"/>
    <w:rsid w:val="00E24B04"/>
    <w:rsid w:val="00E24E0B"/>
    <w:rsid w:val="00E24EBE"/>
    <w:rsid w:val="00E2553C"/>
    <w:rsid w:val="00E25669"/>
    <w:rsid w:val="00E25735"/>
    <w:rsid w:val="00E25ED4"/>
    <w:rsid w:val="00E265D9"/>
    <w:rsid w:val="00E26C45"/>
    <w:rsid w:val="00E26E28"/>
    <w:rsid w:val="00E30F5E"/>
    <w:rsid w:val="00E315D0"/>
    <w:rsid w:val="00E316EE"/>
    <w:rsid w:val="00E3177D"/>
    <w:rsid w:val="00E3192C"/>
    <w:rsid w:val="00E31988"/>
    <w:rsid w:val="00E323CC"/>
    <w:rsid w:val="00E3260A"/>
    <w:rsid w:val="00E32A73"/>
    <w:rsid w:val="00E330DF"/>
    <w:rsid w:val="00E3350A"/>
    <w:rsid w:val="00E33FD2"/>
    <w:rsid w:val="00E34F3F"/>
    <w:rsid w:val="00E350B3"/>
    <w:rsid w:val="00E360C1"/>
    <w:rsid w:val="00E36535"/>
    <w:rsid w:val="00E371C7"/>
    <w:rsid w:val="00E373ED"/>
    <w:rsid w:val="00E37914"/>
    <w:rsid w:val="00E37A32"/>
    <w:rsid w:val="00E40343"/>
    <w:rsid w:val="00E41096"/>
    <w:rsid w:val="00E41AE7"/>
    <w:rsid w:val="00E4217C"/>
    <w:rsid w:val="00E424AA"/>
    <w:rsid w:val="00E42F3B"/>
    <w:rsid w:val="00E435F3"/>
    <w:rsid w:val="00E436DE"/>
    <w:rsid w:val="00E43773"/>
    <w:rsid w:val="00E438EE"/>
    <w:rsid w:val="00E43B23"/>
    <w:rsid w:val="00E43E74"/>
    <w:rsid w:val="00E44788"/>
    <w:rsid w:val="00E44C8D"/>
    <w:rsid w:val="00E455BD"/>
    <w:rsid w:val="00E46E2C"/>
    <w:rsid w:val="00E5055F"/>
    <w:rsid w:val="00E50ADD"/>
    <w:rsid w:val="00E529E6"/>
    <w:rsid w:val="00E52F43"/>
    <w:rsid w:val="00E531A4"/>
    <w:rsid w:val="00E536F6"/>
    <w:rsid w:val="00E5391E"/>
    <w:rsid w:val="00E53A4A"/>
    <w:rsid w:val="00E53F80"/>
    <w:rsid w:val="00E541CE"/>
    <w:rsid w:val="00E5461F"/>
    <w:rsid w:val="00E5614E"/>
    <w:rsid w:val="00E56431"/>
    <w:rsid w:val="00E56789"/>
    <w:rsid w:val="00E56E25"/>
    <w:rsid w:val="00E57BE3"/>
    <w:rsid w:val="00E57D6A"/>
    <w:rsid w:val="00E57ECE"/>
    <w:rsid w:val="00E6006D"/>
    <w:rsid w:val="00E605D2"/>
    <w:rsid w:val="00E606E7"/>
    <w:rsid w:val="00E60858"/>
    <w:rsid w:val="00E60FA2"/>
    <w:rsid w:val="00E6140C"/>
    <w:rsid w:val="00E61C6C"/>
    <w:rsid w:val="00E6204C"/>
    <w:rsid w:val="00E62093"/>
    <w:rsid w:val="00E6226D"/>
    <w:rsid w:val="00E627A3"/>
    <w:rsid w:val="00E6298A"/>
    <w:rsid w:val="00E62B34"/>
    <w:rsid w:val="00E62EB5"/>
    <w:rsid w:val="00E63395"/>
    <w:rsid w:val="00E634C5"/>
    <w:rsid w:val="00E63AD6"/>
    <w:rsid w:val="00E6447F"/>
    <w:rsid w:val="00E6501D"/>
    <w:rsid w:val="00E654D4"/>
    <w:rsid w:val="00E672E1"/>
    <w:rsid w:val="00E67357"/>
    <w:rsid w:val="00E6754A"/>
    <w:rsid w:val="00E67B35"/>
    <w:rsid w:val="00E67DC6"/>
    <w:rsid w:val="00E67E65"/>
    <w:rsid w:val="00E7096F"/>
    <w:rsid w:val="00E70B65"/>
    <w:rsid w:val="00E70DB9"/>
    <w:rsid w:val="00E71A3A"/>
    <w:rsid w:val="00E71D0C"/>
    <w:rsid w:val="00E7219C"/>
    <w:rsid w:val="00E722EE"/>
    <w:rsid w:val="00E72357"/>
    <w:rsid w:val="00E72532"/>
    <w:rsid w:val="00E72930"/>
    <w:rsid w:val="00E72B2C"/>
    <w:rsid w:val="00E7315A"/>
    <w:rsid w:val="00E73233"/>
    <w:rsid w:val="00E73253"/>
    <w:rsid w:val="00E73593"/>
    <w:rsid w:val="00E74C42"/>
    <w:rsid w:val="00E74D14"/>
    <w:rsid w:val="00E75061"/>
    <w:rsid w:val="00E7527F"/>
    <w:rsid w:val="00E753F0"/>
    <w:rsid w:val="00E75677"/>
    <w:rsid w:val="00E759D1"/>
    <w:rsid w:val="00E75AD3"/>
    <w:rsid w:val="00E75EC1"/>
    <w:rsid w:val="00E76257"/>
    <w:rsid w:val="00E76794"/>
    <w:rsid w:val="00E770C1"/>
    <w:rsid w:val="00E772B8"/>
    <w:rsid w:val="00E773A1"/>
    <w:rsid w:val="00E7754C"/>
    <w:rsid w:val="00E7763E"/>
    <w:rsid w:val="00E77773"/>
    <w:rsid w:val="00E810D5"/>
    <w:rsid w:val="00E81345"/>
    <w:rsid w:val="00E817C4"/>
    <w:rsid w:val="00E81937"/>
    <w:rsid w:val="00E8203D"/>
    <w:rsid w:val="00E827BF"/>
    <w:rsid w:val="00E82C88"/>
    <w:rsid w:val="00E82CA1"/>
    <w:rsid w:val="00E83047"/>
    <w:rsid w:val="00E833B7"/>
    <w:rsid w:val="00E84037"/>
    <w:rsid w:val="00E8436D"/>
    <w:rsid w:val="00E84D08"/>
    <w:rsid w:val="00E854FE"/>
    <w:rsid w:val="00E85CE0"/>
    <w:rsid w:val="00E87B7A"/>
    <w:rsid w:val="00E87D86"/>
    <w:rsid w:val="00E90148"/>
    <w:rsid w:val="00E91247"/>
    <w:rsid w:val="00E9194F"/>
    <w:rsid w:val="00E91B88"/>
    <w:rsid w:val="00E91F5E"/>
    <w:rsid w:val="00E92015"/>
    <w:rsid w:val="00E922C1"/>
    <w:rsid w:val="00E9238F"/>
    <w:rsid w:val="00E923D6"/>
    <w:rsid w:val="00E9293C"/>
    <w:rsid w:val="00E92A58"/>
    <w:rsid w:val="00E93199"/>
    <w:rsid w:val="00E93830"/>
    <w:rsid w:val="00E93915"/>
    <w:rsid w:val="00E93EA6"/>
    <w:rsid w:val="00E94292"/>
    <w:rsid w:val="00E943F8"/>
    <w:rsid w:val="00E9450D"/>
    <w:rsid w:val="00E9473A"/>
    <w:rsid w:val="00E949C5"/>
    <w:rsid w:val="00E94A55"/>
    <w:rsid w:val="00E94E67"/>
    <w:rsid w:val="00E94F8B"/>
    <w:rsid w:val="00E9534E"/>
    <w:rsid w:val="00E95380"/>
    <w:rsid w:val="00E95BB9"/>
    <w:rsid w:val="00E96389"/>
    <w:rsid w:val="00E967DD"/>
    <w:rsid w:val="00E96954"/>
    <w:rsid w:val="00E96BA3"/>
    <w:rsid w:val="00E96F20"/>
    <w:rsid w:val="00EA054E"/>
    <w:rsid w:val="00EA08E2"/>
    <w:rsid w:val="00EA0E7A"/>
    <w:rsid w:val="00EA0F0D"/>
    <w:rsid w:val="00EA1081"/>
    <w:rsid w:val="00EA12C6"/>
    <w:rsid w:val="00EA1505"/>
    <w:rsid w:val="00EA161D"/>
    <w:rsid w:val="00EA1903"/>
    <w:rsid w:val="00EA1C54"/>
    <w:rsid w:val="00EA1DDD"/>
    <w:rsid w:val="00EA2476"/>
    <w:rsid w:val="00EA2515"/>
    <w:rsid w:val="00EA26AC"/>
    <w:rsid w:val="00EA2C8E"/>
    <w:rsid w:val="00EA2D74"/>
    <w:rsid w:val="00EA2E90"/>
    <w:rsid w:val="00EA3247"/>
    <w:rsid w:val="00EA34E9"/>
    <w:rsid w:val="00EA3644"/>
    <w:rsid w:val="00EA3766"/>
    <w:rsid w:val="00EA3A60"/>
    <w:rsid w:val="00EA42EA"/>
    <w:rsid w:val="00EA4AD0"/>
    <w:rsid w:val="00EA4CE3"/>
    <w:rsid w:val="00EA5179"/>
    <w:rsid w:val="00EA5715"/>
    <w:rsid w:val="00EA5C7F"/>
    <w:rsid w:val="00EA6B1F"/>
    <w:rsid w:val="00EA6B6A"/>
    <w:rsid w:val="00EA6BBC"/>
    <w:rsid w:val="00EA7171"/>
    <w:rsid w:val="00EA747A"/>
    <w:rsid w:val="00EA7F3C"/>
    <w:rsid w:val="00EB0B78"/>
    <w:rsid w:val="00EB0E9A"/>
    <w:rsid w:val="00EB0FF7"/>
    <w:rsid w:val="00EB10F1"/>
    <w:rsid w:val="00EB13D7"/>
    <w:rsid w:val="00EB19D9"/>
    <w:rsid w:val="00EB1D25"/>
    <w:rsid w:val="00EB1D48"/>
    <w:rsid w:val="00EB2021"/>
    <w:rsid w:val="00EB2848"/>
    <w:rsid w:val="00EB323D"/>
    <w:rsid w:val="00EB34C2"/>
    <w:rsid w:val="00EB3672"/>
    <w:rsid w:val="00EB36F0"/>
    <w:rsid w:val="00EB373A"/>
    <w:rsid w:val="00EB38A5"/>
    <w:rsid w:val="00EB3A38"/>
    <w:rsid w:val="00EB467D"/>
    <w:rsid w:val="00EB47AC"/>
    <w:rsid w:val="00EB4B0E"/>
    <w:rsid w:val="00EB4FA5"/>
    <w:rsid w:val="00EB4FDA"/>
    <w:rsid w:val="00EB517E"/>
    <w:rsid w:val="00EB54DE"/>
    <w:rsid w:val="00EB598B"/>
    <w:rsid w:val="00EB5C16"/>
    <w:rsid w:val="00EB5E0D"/>
    <w:rsid w:val="00EB61BE"/>
    <w:rsid w:val="00EB6200"/>
    <w:rsid w:val="00EB6954"/>
    <w:rsid w:val="00EB72D1"/>
    <w:rsid w:val="00EB7681"/>
    <w:rsid w:val="00EC0873"/>
    <w:rsid w:val="00EC0E1D"/>
    <w:rsid w:val="00EC0E2D"/>
    <w:rsid w:val="00EC1802"/>
    <w:rsid w:val="00EC1CF0"/>
    <w:rsid w:val="00EC2154"/>
    <w:rsid w:val="00EC26C3"/>
    <w:rsid w:val="00EC2FAE"/>
    <w:rsid w:val="00EC323E"/>
    <w:rsid w:val="00EC3CD2"/>
    <w:rsid w:val="00EC47A0"/>
    <w:rsid w:val="00EC495E"/>
    <w:rsid w:val="00EC51EE"/>
    <w:rsid w:val="00EC597B"/>
    <w:rsid w:val="00EC5CEF"/>
    <w:rsid w:val="00EC6506"/>
    <w:rsid w:val="00EC67BF"/>
    <w:rsid w:val="00EC6C4A"/>
    <w:rsid w:val="00EC726E"/>
    <w:rsid w:val="00ED0213"/>
    <w:rsid w:val="00ED06D3"/>
    <w:rsid w:val="00ED0AC4"/>
    <w:rsid w:val="00ED1488"/>
    <w:rsid w:val="00ED14FA"/>
    <w:rsid w:val="00ED1A9C"/>
    <w:rsid w:val="00ED1FE9"/>
    <w:rsid w:val="00ED2420"/>
    <w:rsid w:val="00ED26CE"/>
    <w:rsid w:val="00ED2D40"/>
    <w:rsid w:val="00ED39F4"/>
    <w:rsid w:val="00ED4925"/>
    <w:rsid w:val="00ED4A1C"/>
    <w:rsid w:val="00ED527B"/>
    <w:rsid w:val="00ED6068"/>
    <w:rsid w:val="00ED60BE"/>
    <w:rsid w:val="00ED620C"/>
    <w:rsid w:val="00ED67CC"/>
    <w:rsid w:val="00ED6F14"/>
    <w:rsid w:val="00ED77D0"/>
    <w:rsid w:val="00ED7FA3"/>
    <w:rsid w:val="00EE047C"/>
    <w:rsid w:val="00EE0A34"/>
    <w:rsid w:val="00EE0DDD"/>
    <w:rsid w:val="00EE1169"/>
    <w:rsid w:val="00EE16B5"/>
    <w:rsid w:val="00EE1D88"/>
    <w:rsid w:val="00EE274A"/>
    <w:rsid w:val="00EE286C"/>
    <w:rsid w:val="00EE2A9A"/>
    <w:rsid w:val="00EE2B13"/>
    <w:rsid w:val="00EE2B5A"/>
    <w:rsid w:val="00EE2E32"/>
    <w:rsid w:val="00EE2F20"/>
    <w:rsid w:val="00EE333C"/>
    <w:rsid w:val="00EE3BB0"/>
    <w:rsid w:val="00EE3FF5"/>
    <w:rsid w:val="00EE459C"/>
    <w:rsid w:val="00EE4670"/>
    <w:rsid w:val="00EE4768"/>
    <w:rsid w:val="00EE4DF4"/>
    <w:rsid w:val="00EE618E"/>
    <w:rsid w:val="00EE6199"/>
    <w:rsid w:val="00EE6B43"/>
    <w:rsid w:val="00EE77BD"/>
    <w:rsid w:val="00EE7AF5"/>
    <w:rsid w:val="00EE7FF3"/>
    <w:rsid w:val="00EF07CF"/>
    <w:rsid w:val="00EF089A"/>
    <w:rsid w:val="00EF08B1"/>
    <w:rsid w:val="00EF0C47"/>
    <w:rsid w:val="00EF1506"/>
    <w:rsid w:val="00EF18D8"/>
    <w:rsid w:val="00EF19C5"/>
    <w:rsid w:val="00EF24C3"/>
    <w:rsid w:val="00EF276C"/>
    <w:rsid w:val="00EF2844"/>
    <w:rsid w:val="00EF28C0"/>
    <w:rsid w:val="00EF310C"/>
    <w:rsid w:val="00EF33AA"/>
    <w:rsid w:val="00EF36D7"/>
    <w:rsid w:val="00EF3DEB"/>
    <w:rsid w:val="00EF4395"/>
    <w:rsid w:val="00EF48A6"/>
    <w:rsid w:val="00EF4A1A"/>
    <w:rsid w:val="00EF4C79"/>
    <w:rsid w:val="00EF51E3"/>
    <w:rsid w:val="00EF5362"/>
    <w:rsid w:val="00EF54E8"/>
    <w:rsid w:val="00EF56AD"/>
    <w:rsid w:val="00EF5A86"/>
    <w:rsid w:val="00EF655F"/>
    <w:rsid w:val="00EF6A22"/>
    <w:rsid w:val="00EF6A5E"/>
    <w:rsid w:val="00EF6B26"/>
    <w:rsid w:val="00EF7836"/>
    <w:rsid w:val="00EF79AB"/>
    <w:rsid w:val="00F00944"/>
    <w:rsid w:val="00F00AFA"/>
    <w:rsid w:val="00F00E19"/>
    <w:rsid w:val="00F01603"/>
    <w:rsid w:val="00F020DE"/>
    <w:rsid w:val="00F020EC"/>
    <w:rsid w:val="00F0238E"/>
    <w:rsid w:val="00F02A80"/>
    <w:rsid w:val="00F02C52"/>
    <w:rsid w:val="00F02C58"/>
    <w:rsid w:val="00F03001"/>
    <w:rsid w:val="00F0337F"/>
    <w:rsid w:val="00F03FE9"/>
    <w:rsid w:val="00F0414E"/>
    <w:rsid w:val="00F062BF"/>
    <w:rsid w:val="00F0685D"/>
    <w:rsid w:val="00F06FE6"/>
    <w:rsid w:val="00F0774A"/>
    <w:rsid w:val="00F077E9"/>
    <w:rsid w:val="00F10132"/>
    <w:rsid w:val="00F10161"/>
    <w:rsid w:val="00F10417"/>
    <w:rsid w:val="00F116CB"/>
    <w:rsid w:val="00F11837"/>
    <w:rsid w:val="00F11AB7"/>
    <w:rsid w:val="00F11CB5"/>
    <w:rsid w:val="00F12D0C"/>
    <w:rsid w:val="00F13375"/>
    <w:rsid w:val="00F1358E"/>
    <w:rsid w:val="00F13DD6"/>
    <w:rsid w:val="00F1405E"/>
    <w:rsid w:val="00F14228"/>
    <w:rsid w:val="00F14406"/>
    <w:rsid w:val="00F1484D"/>
    <w:rsid w:val="00F14C7C"/>
    <w:rsid w:val="00F14D2A"/>
    <w:rsid w:val="00F14D7C"/>
    <w:rsid w:val="00F150E5"/>
    <w:rsid w:val="00F15734"/>
    <w:rsid w:val="00F158B8"/>
    <w:rsid w:val="00F15B55"/>
    <w:rsid w:val="00F15D0E"/>
    <w:rsid w:val="00F160AE"/>
    <w:rsid w:val="00F162BE"/>
    <w:rsid w:val="00F1644D"/>
    <w:rsid w:val="00F16758"/>
    <w:rsid w:val="00F16B1B"/>
    <w:rsid w:val="00F16EF6"/>
    <w:rsid w:val="00F17130"/>
    <w:rsid w:val="00F17444"/>
    <w:rsid w:val="00F175CF"/>
    <w:rsid w:val="00F176BF"/>
    <w:rsid w:val="00F17D2E"/>
    <w:rsid w:val="00F17E3B"/>
    <w:rsid w:val="00F17E63"/>
    <w:rsid w:val="00F2094E"/>
    <w:rsid w:val="00F20F12"/>
    <w:rsid w:val="00F211B4"/>
    <w:rsid w:val="00F2143E"/>
    <w:rsid w:val="00F217F5"/>
    <w:rsid w:val="00F21E7C"/>
    <w:rsid w:val="00F22574"/>
    <w:rsid w:val="00F22C83"/>
    <w:rsid w:val="00F22CC8"/>
    <w:rsid w:val="00F22D81"/>
    <w:rsid w:val="00F22E06"/>
    <w:rsid w:val="00F22E3A"/>
    <w:rsid w:val="00F234D1"/>
    <w:rsid w:val="00F23644"/>
    <w:rsid w:val="00F236AB"/>
    <w:rsid w:val="00F24168"/>
    <w:rsid w:val="00F246E8"/>
    <w:rsid w:val="00F2541E"/>
    <w:rsid w:val="00F25549"/>
    <w:rsid w:val="00F255BA"/>
    <w:rsid w:val="00F255E3"/>
    <w:rsid w:val="00F2599C"/>
    <w:rsid w:val="00F25C64"/>
    <w:rsid w:val="00F25EE7"/>
    <w:rsid w:val="00F260E2"/>
    <w:rsid w:val="00F26407"/>
    <w:rsid w:val="00F2671A"/>
    <w:rsid w:val="00F2673B"/>
    <w:rsid w:val="00F26FDC"/>
    <w:rsid w:val="00F27054"/>
    <w:rsid w:val="00F27210"/>
    <w:rsid w:val="00F27614"/>
    <w:rsid w:val="00F27627"/>
    <w:rsid w:val="00F3028A"/>
    <w:rsid w:val="00F303F4"/>
    <w:rsid w:val="00F304E3"/>
    <w:rsid w:val="00F306E9"/>
    <w:rsid w:val="00F31070"/>
    <w:rsid w:val="00F31B5B"/>
    <w:rsid w:val="00F32555"/>
    <w:rsid w:val="00F32AEF"/>
    <w:rsid w:val="00F32C65"/>
    <w:rsid w:val="00F3318C"/>
    <w:rsid w:val="00F33554"/>
    <w:rsid w:val="00F33D63"/>
    <w:rsid w:val="00F33E14"/>
    <w:rsid w:val="00F3470A"/>
    <w:rsid w:val="00F34A8E"/>
    <w:rsid w:val="00F35FA5"/>
    <w:rsid w:val="00F36088"/>
    <w:rsid w:val="00F36861"/>
    <w:rsid w:val="00F36B69"/>
    <w:rsid w:val="00F36BA8"/>
    <w:rsid w:val="00F375EA"/>
    <w:rsid w:val="00F401DC"/>
    <w:rsid w:val="00F40313"/>
    <w:rsid w:val="00F405BE"/>
    <w:rsid w:val="00F41485"/>
    <w:rsid w:val="00F415F8"/>
    <w:rsid w:val="00F41869"/>
    <w:rsid w:val="00F41870"/>
    <w:rsid w:val="00F41B1A"/>
    <w:rsid w:val="00F42408"/>
    <w:rsid w:val="00F42666"/>
    <w:rsid w:val="00F42B48"/>
    <w:rsid w:val="00F42D25"/>
    <w:rsid w:val="00F4350F"/>
    <w:rsid w:val="00F4416B"/>
    <w:rsid w:val="00F4430E"/>
    <w:rsid w:val="00F443B0"/>
    <w:rsid w:val="00F4498C"/>
    <w:rsid w:val="00F44D84"/>
    <w:rsid w:val="00F451DE"/>
    <w:rsid w:val="00F45432"/>
    <w:rsid w:val="00F45548"/>
    <w:rsid w:val="00F45573"/>
    <w:rsid w:val="00F45758"/>
    <w:rsid w:val="00F458C2"/>
    <w:rsid w:val="00F45ABB"/>
    <w:rsid w:val="00F45CE0"/>
    <w:rsid w:val="00F461B0"/>
    <w:rsid w:val="00F46936"/>
    <w:rsid w:val="00F47DF7"/>
    <w:rsid w:val="00F5020E"/>
    <w:rsid w:val="00F503DB"/>
    <w:rsid w:val="00F505E8"/>
    <w:rsid w:val="00F50C4A"/>
    <w:rsid w:val="00F512CF"/>
    <w:rsid w:val="00F513F9"/>
    <w:rsid w:val="00F51BF5"/>
    <w:rsid w:val="00F51F5F"/>
    <w:rsid w:val="00F52556"/>
    <w:rsid w:val="00F52D0F"/>
    <w:rsid w:val="00F535B1"/>
    <w:rsid w:val="00F535C8"/>
    <w:rsid w:val="00F5390E"/>
    <w:rsid w:val="00F5396B"/>
    <w:rsid w:val="00F53CFD"/>
    <w:rsid w:val="00F54312"/>
    <w:rsid w:val="00F5495A"/>
    <w:rsid w:val="00F54A84"/>
    <w:rsid w:val="00F54C1D"/>
    <w:rsid w:val="00F54DE5"/>
    <w:rsid w:val="00F54F2B"/>
    <w:rsid w:val="00F54F62"/>
    <w:rsid w:val="00F55EE8"/>
    <w:rsid w:val="00F56473"/>
    <w:rsid w:val="00F5694B"/>
    <w:rsid w:val="00F57718"/>
    <w:rsid w:val="00F603E5"/>
    <w:rsid w:val="00F604EA"/>
    <w:rsid w:val="00F607F8"/>
    <w:rsid w:val="00F60AE2"/>
    <w:rsid w:val="00F60B90"/>
    <w:rsid w:val="00F61700"/>
    <w:rsid w:val="00F61ABA"/>
    <w:rsid w:val="00F61BF3"/>
    <w:rsid w:val="00F62203"/>
    <w:rsid w:val="00F6274F"/>
    <w:rsid w:val="00F6322F"/>
    <w:rsid w:val="00F63451"/>
    <w:rsid w:val="00F63A89"/>
    <w:rsid w:val="00F63AFD"/>
    <w:rsid w:val="00F64421"/>
    <w:rsid w:val="00F649A8"/>
    <w:rsid w:val="00F65327"/>
    <w:rsid w:val="00F6626C"/>
    <w:rsid w:val="00F66A26"/>
    <w:rsid w:val="00F70569"/>
    <w:rsid w:val="00F707D7"/>
    <w:rsid w:val="00F70DA6"/>
    <w:rsid w:val="00F71678"/>
    <w:rsid w:val="00F716C1"/>
    <w:rsid w:val="00F719B0"/>
    <w:rsid w:val="00F72231"/>
    <w:rsid w:val="00F726E0"/>
    <w:rsid w:val="00F72DB0"/>
    <w:rsid w:val="00F72E16"/>
    <w:rsid w:val="00F72E4D"/>
    <w:rsid w:val="00F73433"/>
    <w:rsid w:val="00F736A3"/>
    <w:rsid w:val="00F73ABB"/>
    <w:rsid w:val="00F73C4A"/>
    <w:rsid w:val="00F73F67"/>
    <w:rsid w:val="00F74392"/>
    <w:rsid w:val="00F7444D"/>
    <w:rsid w:val="00F745CD"/>
    <w:rsid w:val="00F7579C"/>
    <w:rsid w:val="00F75909"/>
    <w:rsid w:val="00F75B0F"/>
    <w:rsid w:val="00F76307"/>
    <w:rsid w:val="00F769F2"/>
    <w:rsid w:val="00F769F3"/>
    <w:rsid w:val="00F76A04"/>
    <w:rsid w:val="00F76D5A"/>
    <w:rsid w:val="00F77691"/>
    <w:rsid w:val="00F77B77"/>
    <w:rsid w:val="00F77D81"/>
    <w:rsid w:val="00F77E8E"/>
    <w:rsid w:val="00F801C2"/>
    <w:rsid w:val="00F8043F"/>
    <w:rsid w:val="00F806F1"/>
    <w:rsid w:val="00F80A58"/>
    <w:rsid w:val="00F82081"/>
    <w:rsid w:val="00F82166"/>
    <w:rsid w:val="00F82304"/>
    <w:rsid w:val="00F837BB"/>
    <w:rsid w:val="00F83807"/>
    <w:rsid w:val="00F83D87"/>
    <w:rsid w:val="00F83D8D"/>
    <w:rsid w:val="00F842FE"/>
    <w:rsid w:val="00F8448A"/>
    <w:rsid w:val="00F84B24"/>
    <w:rsid w:val="00F85B78"/>
    <w:rsid w:val="00F86147"/>
    <w:rsid w:val="00F86387"/>
    <w:rsid w:val="00F86CBA"/>
    <w:rsid w:val="00F87306"/>
    <w:rsid w:val="00F87814"/>
    <w:rsid w:val="00F87DA2"/>
    <w:rsid w:val="00F87DD6"/>
    <w:rsid w:val="00F900F1"/>
    <w:rsid w:val="00F901BB"/>
    <w:rsid w:val="00F9059E"/>
    <w:rsid w:val="00F90985"/>
    <w:rsid w:val="00F90B16"/>
    <w:rsid w:val="00F90BEA"/>
    <w:rsid w:val="00F90C04"/>
    <w:rsid w:val="00F9155D"/>
    <w:rsid w:val="00F917D0"/>
    <w:rsid w:val="00F91F4E"/>
    <w:rsid w:val="00F922E4"/>
    <w:rsid w:val="00F92846"/>
    <w:rsid w:val="00F929B9"/>
    <w:rsid w:val="00F930C2"/>
    <w:rsid w:val="00F9326C"/>
    <w:rsid w:val="00F9401E"/>
    <w:rsid w:val="00F94084"/>
    <w:rsid w:val="00F94391"/>
    <w:rsid w:val="00F96115"/>
    <w:rsid w:val="00F961D1"/>
    <w:rsid w:val="00F9639A"/>
    <w:rsid w:val="00F97305"/>
    <w:rsid w:val="00F977D8"/>
    <w:rsid w:val="00F97978"/>
    <w:rsid w:val="00F97E75"/>
    <w:rsid w:val="00FA03FB"/>
    <w:rsid w:val="00FA05CE"/>
    <w:rsid w:val="00FA14A4"/>
    <w:rsid w:val="00FA1695"/>
    <w:rsid w:val="00FA1F6D"/>
    <w:rsid w:val="00FA24EB"/>
    <w:rsid w:val="00FA2C0C"/>
    <w:rsid w:val="00FA31DB"/>
    <w:rsid w:val="00FA34F8"/>
    <w:rsid w:val="00FA3506"/>
    <w:rsid w:val="00FA44D6"/>
    <w:rsid w:val="00FA49F1"/>
    <w:rsid w:val="00FA4A95"/>
    <w:rsid w:val="00FA4CD4"/>
    <w:rsid w:val="00FA55DC"/>
    <w:rsid w:val="00FA5B84"/>
    <w:rsid w:val="00FA5EED"/>
    <w:rsid w:val="00FA5F77"/>
    <w:rsid w:val="00FA603B"/>
    <w:rsid w:val="00FA626F"/>
    <w:rsid w:val="00FA652E"/>
    <w:rsid w:val="00FA72F3"/>
    <w:rsid w:val="00FA7467"/>
    <w:rsid w:val="00FA74DB"/>
    <w:rsid w:val="00FA75AF"/>
    <w:rsid w:val="00FA77BC"/>
    <w:rsid w:val="00FA7C2B"/>
    <w:rsid w:val="00FA7FEF"/>
    <w:rsid w:val="00FB06E3"/>
    <w:rsid w:val="00FB07C3"/>
    <w:rsid w:val="00FB0898"/>
    <w:rsid w:val="00FB0B7A"/>
    <w:rsid w:val="00FB10B0"/>
    <w:rsid w:val="00FB128C"/>
    <w:rsid w:val="00FB188D"/>
    <w:rsid w:val="00FB1949"/>
    <w:rsid w:val="00FB1AAB"/>
    <w:rsid w:val="00FB2AEB"/>
    <w:rsid w:val="00FB3085"/>
    <w:rsid w:val="00FB3122"/>
    <w:rsid w:val="00FB312F"/>
    <w:rsid w:val="00FB32DD"/>
    <w:rsid w:val="00FB345C"/>
    <w:rsid w:val="00FB3839"/>
    <w:rsid w:val="00FB3DC3"/>
    <w:rsid w:val="00FB3FC2"/>
    <w:rsid w:val="00FB47AC"/>
    <w:rsid w:val="00FB4DE6"/>
    <w:rsid w:val="00FB4DFD"/>
    <w:rsid w:val="00FB5B07"/>
    <w:rsid w:val="00FB5B32"/>
    <w:rsid w:val="00FB691C"/>
    <w:rsid w:val="00FB6A83"/>
    <w:rsid w:val="00FB7504"/>
    <w:rsid w:val="00FB7712"/>
    <w:rsid w:val="00FB7AB6"/>
    <w:rsid w:val="00FB7D3F"/>
    <w:rsid w:val="00FB7DF3"/>
    <w:rsid w:val="00FB7F78"/>
    <w:rsid w:val="00FC00F6"/>
    <w:rsid w:val="00FC0B51"/>
    <w:rsid w:val="00FC0EA3"/>
    <w:rsid w:val="00FC1000"/>
    <w:rsid w:val="00FC10CC"/>
    <w:rsid w:val="00FC1682"/>
    <w:rsid w:val="00FC1C34"/>
    <w:rsid w:val="00FC2613"/>
    <w:rsid w:val="00FC2867"/>
    <w:rsid w:val="00FC3096"/>
    <w:rsid w:val="00FC345A"/>
    <w:rsid w:val="00FC3559"/>
    <w:rsid w:val="00FC4412"/>
    <w:rsid w:val="00FC4643"/>
    <w:rsid w:val="00FC4731"/>
    <w:rsid w:val="00FC47B7"/>
    <w:rsid w:val="00FC54C2"/>
    <w:rsid w:val="00FC5926"/>
    <w:rsid w:val="00FC5A7A"/>
    <w:rsid w:val="00FC5ECE"/>
    <w:rsid w:val="00FC71E0"/>
    <w:rsid w:val="00FC7425"/>
    <w:rsid w:val="00FC78CB"/>
    <w:rsid w:val="00FC7FA2"/>
    <w:rsid w:val="00FD0469"/>
    <w:rsid w:val="00FD061D"/>
    <w:rsid w:val="00FD0ADC"/>
    <w:rsid w:val="00FD230D"/>
    <w:rsid w:val="00FD27C5"/>
    <w:rsid w:val="00FD296D"/>
    <w:rsid w:val="00FD2AB8"/>
    <w:rsid w:val="00FD384A"/>
    <w:rsid w:val="00FD3B64"/>
    <w:rsid w:val="00FD4173"/>
    <w:rsid w:val="00FD4438"/>
    <w:rsid w:val="00FD47E5"/>
    <w:rsid w:val="00FD4A4E"/>
    <w:rsid w:val="00FD53BC"/>
    <w:rsid w:val="00FD6378"/>
    <w:rsid w:val="00FD6F8F"/>
    <w:rsid w:val="00FD761F"/>
    <w:rsid w:val="00FD7A51"/>
    <w:rsid w:val="00FD7D40"/>
    <w:rsid w:val="00FD7DAB"/>
    <w:rsid w:val="00FE0415"/>
    <w:rsid w:val="00FE09B0"/>
    <w:rsid w:val="00FE09C9"/>
    <w:rsid w:val="00FE1B57"/>
    <w:rsid w:val="00FE1F6A"/>
    <w:rsid w:val="00FE23AC"/>
    <w:rsid w:val="00FE2614"/>
    <w:rsid w:val="00FE2FBE"/>
    <w:rsid w:val="00FE3843"/>
    <w:rsid w:val="00FE49CA"/>
    <w:rsid w:val="00FE4FB8"/>
    <w:rsid w:val="00FE57A7"/>
    <w:rsid w:val="00FE5A18"/>
    <w:rsid w:val="00FE626E"/>
    <w:rsid w:val="00FE6308"/>
    <w:rsid w:val="00FE63B8"/>
    <w:rsid w:val="00FE672F"/>
    <w:rsid w:val="00FE6820"/>
    <w:rsid w:val="00FE6B95"/>
    <w:rsid w:val="00FE6BC7"/>
    <w:rsid w:val="00FE6D66"/>
    <w:rsid w:val="00FE7586"/>
    <w:rsid w:val="00FE7876"/>
    <w:rsid w:val="00FE7AC0"/>
    <w:rsid w:val="00FE7EB4"/>
    <w:rsid w:val="00FF0514"/>
    <w:rsid w:val="00FF0831"/>
    <w:rsid w:val="00FF091F"/>
    <w:rsid w:val="00FF117C"/>
    <w:rsid w:val="00FF14D5"/>
    <w:rsid w:val="00FF180B"/>
    <w:rsid w:val="00FF1FA0"/>
    <w:rsid w:val="00FF2568"/>
    <w:rsid w:val="00FF385A"/>
    <w:rsid w:val="00FF396C"/>
    <w:rsid w:val="00FF3C99"/>
    <w:rsid w:val="00FF4133"/>
    <w:rsid w:val="00FF4632"/>
    <w:rsid w:val="00FF48D9"/>
    <w:rsid w:val="00FF4BC4"/>
    <w:rsid w:val="00FF5174"/>
    <w:rsid w:val="00FF56CF"/>
    <w:rsid w:val="00FF582C"/>
    <w:rsid w:val="00FF5B6A"/>
    <w:rsid w:val="00FF5FCA"/>
    <w:rsid w:val="00FF62A2"/>
    <w:rsid w:val="00FF66D8"/>
    <w:rsid w:val="00FF6B52"/>
    <w:rsid w:val="00FF6BD2"/>
    <w:rsid w:val="00FF6E33"/>
    <w:rsid w:val="00FF7264"/>
    <w:rsid w:val="00FF7AA3"/>
    <w:rsid w:val="00FF7BC3"/>
    <w:rsid w:val="04BC5D9C"/>
    <w:rsid w:val="090A6FAC"/>
    <w:rsid w:val="092B34F0"/>
    <w:rsid w:val="09A42B4F"/>
    <w:rsid w:val="0B1870B9"/>
    <w:rsid w:val="0C6667B9"/>
    <w:rsid w:val="0D437ED0"/>
    <w:rsid w:val="167A7997"/>
    <w:rsid w:val="1C7B0660"/>
    <w:rsid w:val="1F8168F7"/>
    <w:rsid w:val="20B135CD"/>
    <w:rsid w:val="20BF0D57"/>
    <w:rsid w:val="27547D16"/>
    <w:rsid w:val="2CC26987"/>
    <w:rsid w:val="2D1F3ED5"/>
    <w:rsid w:val="2FC641A6"/>
    <w:rsid w:val="34707376"/>
    <w:rsid w:val="357D168F"/>
    <w:rsid w:val="36FFB644"/>
    <w:rsid w:val="375E71E3"/>
    <w:rsid w:val="3840294E"/>
    <w:rsid w:val="3A23527E"/>
    <w:rsid w:val="3CB58A62"/>
    <w:rsid w:val="3DC05237"/>
    <w:rsid w:val="3DDF2FB9"/>
    <w:rsid w:val="3EDEFE4B"/>
    <w:rsid w:val="3F5F51B9"/>
    <w:rsid w:val="3FB552AE"/>
    <w:rsid w:val="42B93B68"/>
    <w:rsid w:val="45AE7EE2"/>
    <w:rsid w:val="472F3D5B"/>
    <w:rsid w:val="47317A9B"/>
    <w:rsid w:val="47F3A63C"/>
    <w:rsid w:val="4B692B97"/>
    <w:rsid w:val="4F7565EB"/>
    <w:rsid w:val="5045348C"/>
    <w:rsid w:val="51BF1E4A"/>
    <w:rsid w:val="541F30ED"/>
    <w:rsid w:val="56E66275"/>
    <w:rsid w:val="58952372"/>
    <w:rsid w:val="5DF317EB"/>
    <w:rsid w:val="5DFB3B0C"/>
    <w:rsid w:val="5E60590F"/>
    <w:rsid w:val="6A107439"/>
    <w:rsid w:val="6AE87B84"/>
    <w:rsid w:val="6CFF9F96"/>
    <w:rsid w:val="6DC540E4"/>
    <w:rsid w:val="6EF7F3B2"/>
    <w:rsid w:val="70F84DF1"/>
    <w:rsid w:val="71FD8818"/>
    <w:rsid w:val="75BF2F86"/>
    <w:rsid w:val="769C5D44"/>
    <w:rsid w:val="7713793B"/>
    <w:rsid w:val="7BDE729A"/>
    <w:rsid w:val="7BDF2B90"/>
    <w:rsid w:val="7F1D0A11"/>
    <w:rsid w:val="7FFD5CC8"/>
    <w:rsid w:val="7FFEA48A"/>
    <w:rsid w:val="99F7F52A"/>
    <w:rsid w:val="A8F7A192"/>
    <w:rsid w:val="ADF1ECDD"/>
    <w:rsid w:val="AF3A4E93"/>
    <w:rsid w:val="B7BE0D0C"/>
    <w:rsid w:val="BD3F1579"/>
    <w:rsid w:val="C777168A"/>
    <w:rsid w:val="D7FBD632"/>
    <w:rsid w:val="DF5D5C55"/>
    <w:rsid w:val="DF8FD385"/>
    <w:rsid w:val="E7ED9D66"/>
    <w:rsid w:val="EDDE0ED9"/>
    <w:rsid w:val="F2EF36C0"/>
    <w:rsid w:val="F9FD4F28"/>
    <w:rsid w:val="FB7799D7"/>
    <w:rsid w:val="FF6EF8A3"/>
    <w:rsid w:val="FF77F51F"/>
    <w:rsid w:val="FF7F4D01"/>
    <w:rsid w:val="FFEF2147"/>
    <w:rsid w:val="FFFFB1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qFormat="1" w:uiPriority="0" w:semiHidden="0" w:name="index 4"/>
    <w:lsdException w:uiPriority="0" w:name="index 5"/>
    <w:lsdException w:qFormat="1" w:uiPriority="0" w:semiHidden="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nhideWhenUsed="0" w:uiPriority="35" w:semiHidden="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qFormat="1"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sz w:val="24"/>
      <w:szCs w:val="24"/>
      <w:lang w:val="en-US" w:eastAsia="zh-CN" w:bidi="ar-SA"/>
    </w:rPr>
  </w:style>
  <w:style w:type="paragraph" w:styleId="4">
    <w:name w:val="heading 1"/>
    <w:basedOn w:val="1"/>
    <w:next w:val="1"/>
    <w:link w:val="82"/>
    <w:qFormat/>
    <w:uiPriority w:val="0"/>
    <w:pPr>
      <w:keepNext/>
      <w:keepLines/>
      <w:numPr>
        <w:ilvl w:val="0"/>
        <w:numId w:val="1"/>
      </w:numPr>
      <w:tabs>
        <w:tab w:val="left" w:pos="432"/>
      </w:tabs>
      <w:spacing w:before="340" w:after="330" w:line="578" w:lineRule="auto"/>
      <w:outlineLvl w:val="0"/>
    </w:pPr>
    <w:rPr>
      <w:rFonts w:ascii="Songti SC" w:hAnsi="Songti SC" w:eastAsia="Songti SC"/>
      <w:b/>
      <w:color w:val="000000"/>
      <w:kern w:val="44"/>
      <w:sz w:val="30"/>
      <w:szCs w:val="44"/>
    </w:rPr>
  </w:style>
  <w:style w:type="paragraph" w:styleId="5">
    <w:name w:val="heading 2"/>
    <w:basedOn w:val="1"/>
    <w:next w:val="1"/>
    <w:link w:val="83"/>
    <w:qFormat/>
    <w:uiPriority w:val="9"/>
    <w:pPr>
      <w:keepNext/>
      <w:keepLines/>
      <w:numPr>
        <w:ilvl w:val="1"/>
        <w:numId w:val="1"/>
      </w:numPr>
      <w:tabs>
        <w:tab w:val="left" w:pos="576"/>
      </w:tabs>
      <w:spacing w:before="260" w:after="260" w:line="416" w:lineRule="auto"/>
      <w:outlineLvl w:val="1"/>
    </w:pPr>
    <w:rPr>
      <w:rFonts w:ascii="Songti SC" w:hAnsi="Songti SC" w:eastAsia="Songti SC"/>
      <w:b/>
      <w:color w:val="000000"/>
      <w:szCs w:val="32"/>
    </w:rPr>
  </w:style>
  <w:style w:type="paragraph" w:styleId="6">
    <w:name w:val="heading 3"/>
    <w:basedOn w:val="1"/>
    <w:next w:val="1"/>
    <w:link w:val="84"/>
    <w:qFormat/>
    <w:uiPriority w:val="9"/>
    <w:pPr>
      <w:keepNext/>
      <w:keepLines/>
      <w:numPr>
        <w:ilvl w:val="2"/>
        <w:numId w:val="1"/>
      </w:numPr>
      <w:spacing w:before="260" w:after="260" w:line="416" w:lineRule="auto"/>
      <w:outlineLvl w:val="2"/>
    </w:pPr>
    <w:rPr>
      <w:rFonts w:ascii="Songti SC" w:hAnsi="Songti SC" w:eastAsia="Songti SC"/>
      <w:b/>
      <w:color w:val="000000"/>
      <w:szCs w:val="32"/>
    </w:rPr>
  </w:style>
  <w:style w:type="paragraph" w:styleId="7">
    <w:name w:val="heading 4"/>
    <w:basedOn w:val="1"/>
    <w:next w:val="1"/>
    <w:link w:val="85"/>
    <w:qFormat/>
    <w:uiPriority w:val="0"/>
    <w:pPr>
      <w:keepNext/>
      <w:keepLines/>
      <w:numPr>
        <w:ilvl w:val="3"/>
        <w:numId w:val="1"/>
      </w:numPr>
      <w:pBdr>
        <w:top w:val="single" w:color="FFFFFF" w:sz="4" w:space="1"/>
        <w:left w:val="single" w:color="FFFFFF" w:sz="4" w:space="4"/>
        <w:bottom w:val="single" w:color="FFFFFF" w:sz="4" w:space="1"/>
      </w:pBdr>
      <w:shd w:val="clear" w:color="999999" w:fill="auto"/>
      <w:tabs>
        <w:tab w:val="left" w:pos="7797"/>
      </w:tabs>
      <w:spacing w:before="240" w:after="120" w:line="360" w:lineRule="auto"/>
      <w:ind w:right="240" w:rightChars="100"/>
      <w:textAlignment w:val="center"/>
      <w:outlineLvl w:val="3"/>
    </w:pPr>
    <w:rPr>
      <w:bCs/>
      <w:szCs w:val="28"/>
    </w:rPr>
  </w:style>
  <w:style w:type="paragraph" w:styleId="8">
    <w:name w:val="heading 5"/>
    <w:basedOn w:val="1"/>
    <w:next w:val="1"/>
    <w:link w:val="86"/>
    <w:qFormat/>
    <w:uiPriority w:val="0"/>
    <w:pPr>
      <w:keepNext/>
      <w:keepLines/>
      <w:numPr>
        <w:ilvl w:val="4"/>
        <w:numId w:val="1"/>
      </w:numPr>
      <w:tabs>
        <w:tab w:val="left" w:pos="1008"/>
      </w:tabs>
      <w:spacing w:before="280" w:after="290" w:line="376" w:lineRule="auto"/>
      <w:outlineLvl w:val="4"/>
    </w:pPr>
    <w:rPr>
      <w:rFonts w:ascii="Songti SC" w:hAnsi="Songti SC" w:eastAsia="Songti SC"/>
      <w:bCs/>
      <w:szCs w:val="28"/>
    </w:rPr>
  </w:style>
  <w:style w:type="paragraph" w:styleId="9">
    <w:name w:val="heading 6"/>
    <w:basedOn w:val="1"/>
    <w:next w:val="1"/>
    <w:link w:val="87"/>
    <w:qFormat/>
    <w:uiPriority w:val="0"/>
    <w:pPr>
      <w:keepNext/>
      <w:keepLines/>
      <w:numPr>
        <w:ilvl w:val="5"/>
        <w:numId w:val="1"/>
      </w:numPr>
      <w:tabs>
        <w:tab w:val="left" w:pos="1152"/>
      </w:tabs>
      <w:spacing w:before="240" w:after="64" w:line="320" w:lineRule="auto"/>
      <w:outlineLvl w:val="5"/>
    </w:pPr>
    <w:rPr>
      <w:rFonts w:eastAsia="Times New Roman"/>
      <w:bCs/>
    </w:rPr>
  </w:style>
  <w:style w:type="paragraph" w:styleId="10">
    <w:name w:val="heading 7"/>
    <w:basedOn w:val="1"/>
    <w:next w:val="1"/>
    <w:qFormat/>
    <w:uiPriority w:val="0"/>
    <w:pPr>
      <w:keepNext/>
      <w:keepLines/>
      <w:numPr>
        <w:ilvl w:val="6"/>
        <w:numId w:val="1"/>
      </w:numPr>
      <w:tabs>
        <w:tab w:val="left" w:pos="1296"/>
      </w:tabs>
      <w:spacing w:before="240" w:after="64" w:line="320" w:lineRule="auto"/>
      <w:outlineLvl w:val="6"/>
    </w:pPr>
    <w:rPr>
      <w:b/>
      <w:bCs/>
    </w:rPr>
  </w:style>
  <w:style w:type="paragraph" w:styleId="11">
    <w:name w:val="heading 8"/>
    <w:basedOn w:val="1"/>
    <w:next w:val="1"/>
    <w:qFormat/>
    <w:uiPriority w:val="0"/>
    <w:pPr>
      <w:keepNext/>
      <w:keepLines/>
      <w:numPr>
        <w:ilvl w:val="7"/>
        <w:numId w:val="1"/>
      </w:numPr>
      <w:tabs>
        <w:tab w:val="left" w:pos="1440"/>
      </w:tabs>
      <w:spacing w:before="240" w:after="64" w:line="320" w:lineRule="auto"/>
      <w:outlineLvl w:val="7"/>
    </w:pPr>
    <w:rPr>
      <w:rFonts w:ascii="Arial" w:hAnsi="Arial" w:eastAsia="黑体"/>
    </w:rPr>
  </w:style>
  <w:style w:type="paragraph" w:styleId="12">
    <w:name w:val="heading 9"/>
    <w:basedOn w:val="1"/>
    <w:next w:val="1"/>
    <w:qFormat/>
    <w:uiPriority w:val="0"/>
    <w:pPr>
      <w:keepNext/>
      <w:keepLines/>
      <w:numPr>
        <w:ilvl w:val="8"/>
        <w:numId w:val="1"/>
      </w:numPr>
      <w:tabs>
        <w:tab w:val="left" w:pos="1584"/>
      </w:tabs>
      <w:spacing w:before="240" w:after="64" w:line="320" w:lineRule="auto"/>
      <w:outlineLvl w:val="8"/>
    </w:pPr>
    <w:rPr>
      <w:rFonts w:ascii="Arial" w:hAnsi="Arial" w:eastAsia="黑体"/>
      <w:szCs w:val="21"/>
    </w:rPr>
  </w:style>
  <w:style w:type="character" w:default="1" w:styleId="39">
    <w:name w:val="Default Paragraph Font"/>
    <w:semiHidden/>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101"/>
    <w:qFormat/>
    <w:uiPriority w:val="0"/>
    <w:pPr>
      <w:ind w:firstLine="420" w:firstLineChars="100"/>
    </w:pPr>
  </w:style>
  <w:style w:type="paragraph" w:styleId="3">
    <w:name w:val="Body Text"/>
    <w:basedOn w:val="1"/>
    <w:link w:val="95"/>
    <w:qFormat/>
    <w:uiPriority w:val="0"/>
    <w:pPr>
      <w:spacing w:after="120"/>
    </w:pPr>
  </w:style>
  <w:style w:type="paragraph" w:styleId="13">
    <w:name w:val="toc 7"/>
    <w:basedOn w:val="1"/>
    <w:next w:val="1"/>
    <w:unhideWhenUsed/>
    <w:qFormat/>
    <w:uiPriority w:val="39"/>
    <w:pPr>
      <w:widowControl w:val="0"/>
      <w:ind w:left="2520" w:leftChars="1200"/>
      <w:jc w:val="both"/>
    </w:pPr>
    <w:rPr>
      <w:rFonts w:ascii="等线" w:hAnsi="等线" w:eastAsia="等线" w:cs="黑体"/>
      <w:kern w:val="2"/>
      <w:sz w:val="21"/>
    </w:rPr>
  </w:style>
  <w:style w:type="paragraph" w:styleId="14">
    <w:name w:val="Normal Indent"/>
    <w:basedOn w:val="1"/>
    <w:link w:val="88"/>
    <w:qFormat/>
    <w:uiPriority w:val="0"/>
    <w:pPr>
      <w:ind w:firstLine="420"/>
    </w:pPr>
    <w:rPr>
      <w:szCs w:val="20"/>
    </w:rPr>
  </w:style>
  <w:style w:type="paragraph" w:styleId="15">
    <w:name w:val="caption"/>
    <w:basedOn w:val="1"/>
    <w:next w:val="1"/>
    <w:qFormat/>
    <w:uiPriority w:val="35"/>
    <w:pPr>
      <w:spacing w:line="360" w:lineRule="auto"/>
      <w:ind w:firstLine="200" w:firstLineChars="200"/>
    </w:pPr>
    <w:rPr>
      <w:rFonts w:ascii="Cambria" w:hAnsi="Cambria" w:eastAsia="黑体"/>
      <w:sz w:val="20"/>
      <w:szCs w:val="20"/>
    </w:rPr>
  </w:style>
  <w:style w:type="paragraph" w:styleId="16">
    <w:name w:val="Document Map"/>
    <w:basedOn w:val="1"/>
    <w:semiHidden/>
    <w:qFormat/>
    <w:uiPriority w:val="0"/>
    <w:pPr>
      <w:shd w:val="clear" w:color="auto" w:fill="000080"/>
    </w:pPr>
  </w:style>
  <w:style w:type="paragraph" w:styleId="17">
    <w:name w:val="annotation text"/>
    <w:basedOn w:val="1"/>
    <w:link w:val="92"/>
    <w:semiHidden/>
    <w:qFormat/>
    <w:uiPriority w:val="0"/>
  </w:style>
  <w:style w:type="paragraph" w:styleId="18">
    <w:name w:val="index 6"/>
    <w:basedOn w:val="1"/>
    <w:next w:val="1"/>
    <w:unhideWhenUsed/>
    <w:qFormat/>
    <w:uiPriority w:val="0"/>
    <w:pPr>
      <w:spacing w:line="360" w:lineRule="auto"/>
      <w:ind w:left="1000" w:leftChars="1000"/>
    </w:pPr>
  </w:style>
  <w:style w:type="paragraph" w:styleId="19">
    <w:name w:val="List Number 3"/>
    <w:basedOn w:val="1"/>
    <w:qFormat/>
    <w:uiPriority w:val="0"/>
    <w:pPr>
      <w:numPr>
        <w:ilvl w:val="0"/>
        <w:numId w:val="2"/>
      </w:numPr>
      <w:spacing w:line="360" w:lineRule="auto"/>
    </w:pPr>
    <w:rPr>
      <w:sz w:val="21"/>
    </w:rPr>
  </w:style>
  <w:style w:type="paragraph" w:styleId="20">
    <w:name w:val="index 4"/>
    <w:basedOn w:val="1"/>
    <w:next w:val="1"/>
    <w:unhideWhenUsed/>
    <w:qFormat/>
    <w:uiPriority w:val="0"/>
    <w:pPr>
      <w:spacing w:line="360" w:lineRule="auto"/>
      <w:ind w:left="600" w:leftChars="600"/>
    </w:pPr>
  </w:style>
  <w:style w:type="paragraph" w:styleId="21">
    <w:name w:val="toc 5"/>
    <w:basedOn w:val="1"/>
    <w:next w:val="1"/>
    <w:qFormat/>
    <w:uiPriority w:val="39"/>
    <w:pPr>
      <w:spacing w:line="360" w:lineRule="auto"/>
      <w:ind w:left="800" w:leftChars="800"/>
    </w:pPr>
  </w:style>
  <w:style w:type="paragraph" w:styleId="22">
    <w:name w:val="toc 3"/>
    <w:basedOn w:val="1"/>
    <w:next w:val="1"/>
    <w:qFormat/>
    <w:uiPriority w:val="39"/>
    <w:pPr>
      <w:spacing w:line="360" w:lineRule="auto"/>
      <w:ind w:left="400" w:leftChars="400"/>
    </w:pPr>
    <w:rPr>
      <w:rFonts w:eastAsia="Songti SC"/>
    </w:rPr>
  </w:style>
  <w:style w:type="paragraph" w:styleId="23">
    <w:name w:val="toc 8"/>
    <w:basedOn w:val="1"/>
    <w:next w:val="1"/>
    <w:unhideWhenUsed/>
    <w:qFormat/>
    <w:uiPriority w:val="39"/>
    <w:pPr>
      <w:widowControl w:val="0"/>
      <w:ind w:left="2940" w:leftChars="1400"/>
      <w:jc w:val="both"/>
    </w:pPr>
    <w:rPr>
      <w:rFonts w:ascii="等线" w:hAnsi="等线" w:eastAsia="等线" w:cs="黑体"/>
      <w:kern w:val="2"/>
      <w:sz w:val="21"/>
    </w:rPr>
  </w:style>
  <w:style w:type="paragraph" w:styleId="24">
    <w:name w:val="Balloon Text"/>
    <w:basedOn w:val="1"/>
    <w:link w:val="94"/>
    <w:qFormat/>
    <w:uiPriority w:val="0"/>
    <w:rPr>
      <w:sz w:val="18"/>
      <w:szCs w:val="18"/>
    </w:rPr>
  </w:style>
  <w:style w:type="paragraph" w:styleId="25">
    <w:name w:val="footer"/>
    <w:basedOn w:val="1"/>
    <w:qFormat/>
    <w:uiPriority w:val="0"/>
    <w:pPr>
      <w:tabs>
        <w:tab w:val="center" w:pos="4153"/>
        <w:tab w:val="right" w:pos="8306"/>
      </w:tabs>
      <w:snapToGrid w:val="0"/>
    </w:pPr>
    <w:rPr>
      <w:sz w:val="18"/>
      <w:szCs w:val="18"/>
    </w:rPr>
  </w:style>
  <w:style w:type="paragraph" w:styleId="2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7">
    <w:name w:val="toc 1"/>
    <w:basedOn w:val="1"/>
    <w:next w:val="1"/>
    <w:qFormat/>
    <w:uiPriority w:val="39"/>
    <w:pPr>
      <w:spacing w:line="360" w:lineRule="auto"/>
    </w:pPr>
    <w:rPr>
      <w:rFonts w:eastAsia="Songti SC"/>
    </w:rPr>
  </w:style>
  <w:style w:type="paragraph" w:styleId="28">
    <w:name w:val="toc 4"/>
    <w:basedOn w:val="1"/>
    <w:next w:val="1"/>
    <w:qFormat/>
    <w:uiPriority w:val="39"/>
    <w:pPr>
      <w:spacing w:line="360" w:lineRule="auto"/>
      <w:ind w:left="1440" w:leftChars="600"/>
    </w:pPr>
    <w:rPr>
      <w:rFonts w:eastAsia="Songti SC"/>
    </w:rPr>
  </w:style>
  <w:style w:type="paragraph" w:styleId="29">
    <w:name w:val="toc 6"/>
    <w:basedOn w:val="1"/>
    <w:next w:val="1"/>
    <w:qFormat/>
    <w:uiPriority w:val="39"/>
    <w:pPr>
      <w:spacing w:line="360" w:lineRule="auto"/>
      <w:ind w:left="1000" w:leftChars="1000"/>
    </w:pPr>
  </w:style>
  <w:style w:type="paragraph" w:styleId="30">
    <w:name w:val="Body Text Indent 3"/>
    <w:basedOn w:val="1"/>
    <w:link w:val="102"/>
    <w:qFormat/>
    <w:uiPriority w:val="0"/>
    <w:pPr>
      <w:spacing w:line="360" w:lineRule="auto"/>
      <w:ind w:firstLine="420" w:firstLineChars="200"/>
    </w:pPr>
  </w:style>
  <w:style w:type="paragraph" w:styleId="31">
    <w:name w:val="toc 2"/>
    <w:basedOn w:val="1"/>
    <w:next w:val="1"/>
    <w:qFormat/>
    <w:uiPriority w:val="39"/>
    <w:pPr>
      <w:spacing w:line="360" w:lineRule="auto"/>
      <w:ind w:left="200" w:leftChars="200"/>
    </w:pPr>
    <w:rPr>
      <w:rFonts w:eastAsia="Songti SC"/>
    </w:rPr>
  </w:style>
  <w:style w:type="paragraph" w:styleId="32">
    <w:name w:val="toc 9"/>
    <w:basedOn w:val="1"/>
    <w:next w:val="1"/>
    <w:unhideWhenUsed/>
    <w:qFormat/>
    <w:uiPriority w:val="39"/>
    <w:pPr>
      <w:widowControl w:val="0"/>
      <w:ind w:left="3360" w:leftChars="1600"/>
      <w:jc w:val="both"/>
    </w:pPr>
    <w:rPr>
      <w:rFonts w:ascii="等线" w:hAnsi="等线" w:eastAsia="等线" w:cs="黑体"/>
      <w:kern w:val="2"/>
      <w:sz w:val="21"/>
    </w:rPr>
  </w:style>
  <w:style w:type="paragraph" w:styleId="33">
    <w:name w:val="Normal (Web)"/>
    <w:basedOn w:val="1"/>
    <w:unhideWhenUsed/>
    <w:qFormat/>
    <w:uiPriority w:val="0"/>
    <w:pPr>
      <w:spacing w:before="100" w:beforeAutospacing="1" w:after="100" w:afterAutospacing="1"/>
    </w:pPr>
    <w:rPr>
      <w:color w:val="000000"/>
    </w:rPr>
  </w:style>
  <w:style w:type="paragraph" w:styleId="34">
    <w:name w:val="index 1"/>
    <w:basedOn w:val="1"/>
    <w:next w:val="1"/>
    <w:qFormat/>
    <w:uiPriority w:val="0"/>
    <w:pPr>
      <w:spacing w:line="360" w:lineRule="auto"/>
      <w:jc w:val="center"/>
    </w:pPr>
    <w:rPr>
      <w:sz w:val="21"/>
    </w:rPr>
  </w:style>
  <w:style w:type="paragraph" w:styleId="35">
    <w:name w:val="Title"/>
    <w:basedOn w:val="1"/>
    <w:next w:val="1"/>
    <w:link w:val="90"/>
    <w:qFormat/>
    <w:uiPriority w:val="0"/>
    <w:pPr>
      <w:spacing w:before="240" w:after="60"/>
      <w:jc w:val="center"/>
      <w:outlineLvl w:val="0"/>
    </w:pPr>
    <w:rPr>
      <w:rFonts w:ascii="Cambria" w:hAnsi="Cambria"/>
      <w:b/>
      <w:bCs/>
      <w:sz w:val="32"/>
      <w:szCs w:val="32"/>
    </w:rPr>
  </w:style>
  <w:style w:type="paragraph" w:styleId="36">
    <w:name w:val="annotation subject"/>
    <w:basedOn w:val="17"/>
    <w:next w:val="17"/>
    <w:link w:val="91"/>
    <w:qFormat/>
    <w:uiPriority w:val="0"/>
    <w:rPr>
      <w:b/>
      <w:bCs/>
    </w:rPr>
  </w:style>
  <w:style w:type="table" w:styleId="38">
    <w:name w:val="Table Grid"/>
    <w:basedOn w:val="3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0">
    <w:name w:val="Strong"/>
    <w:basedOn w:val="39"/>
    <w:qFormat/>
    <w:uiPriority w:val="0"/>
    <w:rPr>
      <w:b/>
    </w:rPr>
  </w:style>
  <w:style w:type="character" w:styleId="41">
    <w:name w:val="page number"/>
    <w:qFormat/>
    <w:uiPriority w:val="0"/>
  </w:style>
  <w:style w:type="character" w:styleId="42">
    <w:name w:val="FollowedHyperlink"/>
    <w:qFormat/>
    <w:uiPriority w:val="99"/>
    <w:rPr>
      <w:color w:val="800080"/>
      <w:u w:val="single"/>
    </w:rPr>
  </w:style>
  <w:style w:type="character" w:styleId="43">
    <w:name w:val="Hyperlink"/>
    <w:qFormat/>
    <w:uiPriority w:val="99"/>
    <w:rPr>
      <w:color w:val="0000FF"/>
      <w:u w:val="single"/>
    </w:rPr>
  </w:style>
  <w:style w:type="character" w:styleId="44">
    <w:name w:val="annotation reference"/>
    <w:semiHidden/>
    <w:qFormat/>
    <w:uiPriority w:val="0"/>
    <w:rPr>
      <w:sz w:val="21"/>
      <w:szCs w:val="21"/>
    </w:rPr>
  </w:style>
  <w:style w:type="paragraph" w:customStyle="1" w:styleId="45">
    <w:name w:val="标准文本"/>
    <w:basedOn w:val="1"/>
    <w:link w:val="89"/>
    <w:qFormat/>
    <w:uiPriority w:val="0"/>
    <w:pPr>
      <w:spacing w:line="360" w:lineRule="auto"/>
      <w:ind w:firstLine="480" w:firstLineChars="200"/>
    </w:pPr>
    <w:rPr>
      <w:szCs w:val="20"/>
    </w:rPr>
  </w:style>
  <w:style w:type="paragraph" w:customStyle="1" w:styleId="46">
    <w:name w:val="中等深浅网格 21"/>
    <w:link w:val="93"/>
    <w:qFormat/>
    <w:uiPriority w:val="1"/>
    <w:rPr>
      <w:rFonts w:ascii="Calibri" w:hAnsi="Calibri" w:eastAsia="宋体" w:cs="Times New Roman"/>
      <w:sz w:val="22"/>
      <w:szCs w:val="22"/>
      <w:lang w:val="en-US" w:eastAsia="zh-CN" w:bidi="ar-SA"/>
    </w:rPr>
  </w:style>
  <w:style w:type="paragraph" w:customStyle="1" w:styleId="47">
    <w:name w:val="彩色底纹 - 强调文字颜色 11"/>
    <w:unhideWhenUsed/>
    <w:qFormat/>
    <w:uiPriority w:val="66"/>
    <w:rPr>
      <w:rFonts w:ascii="Times New Roman" w:hAnsi="Times New Roman" w:eastAsia="宋体" w:cs="Times New Roman"/>
      <w:kern w:val="2"/>
      <w:sz w:val="21"/>
      <w:szCs w:val="24"/>
      <w:lang w:val="en-US" w:eastAsia="zh-CN" w:bidi="ar-SA"/>
    </w:rPr>
  </w:style>
  <w:style w:type="paragraph" w:customStyle="1" w:styleId="48">
    <w:name w:val="彩色列表 - 强调文字颜色 11"/>
    <w:basedOn w:val="1"/>
    <w:qFormat/>
    <w:uiPriority w:val="34"/>
    <w:pPr>
      <w:ind w:firstLine="420" w:firstLineChars="200"/>
    </w:pPr>
  </w:style>
  <w:style w:type="paragraph" w:customStyle="1" w:styleId="49">
    <w:name w:val="目录标题1"/>
    <w:basedOn w:val="4"/>
    <w:next w:val="1"/>
    <w:qFormat/>
    <w:uiPriority w:val="39"/>
    <w:pPr>
      <w:tabs>
        <w:tab w:val="clear" w:pos="432"/>
      </w:tabs>
      <w:spacing w:before="240" w:after="0" w:line="259" w:lineRule="auto"/>
      <w:ind w:left="0" w:firstLine="0"/>
      <w:outlineLvl w:val="9"/>
    </w:pPr>
    <w:rPr>
      <w:rFonts w:ascii="Calibri Light" w:hAnsi="Calibri Light"/>
      <w:b w:val="0"/>
      <w:bCs/>
      <w:color w:val="2E74B5"/>
      <w:kern w:val="0"/>
      <w:sz w:val="32"/>
      <w:szCs w:val="32"/>
    </w:rPr>
  </w:style>
  <w:style w:type="paragraph" w:customStyle="1" w:styleId="50">
    <w:name w:val="¸½Â¼"/>
    <w:basedOn w:val="6"/>
    <w:qFormat/>
    <w:uiPriority w:val="0"/>
    <w:pPr>
      <w:tabs>
        <w:tab w:val="left" w:pos="432"/>
      </w:tabs>
      <w:overflowPunct w:val="0"/>
      <w:autoSpaceDE w:val="0"/>
      <w:autoSpaceDN w:val="0"/>
      <w:adjustRightInd w:val="0"/>
      <w:spacing w:before="0" w:after="0" w:line="360" w:lineRule="auto"/>
      <w:ind w:left="432" w:hanging="432"/>
      <w:textAlignment w:val="baseline"/>
      <w:outlineLvl w:val="9"/>
    </w:pPr>
    <w:rPr>
      <w:rFonts w:ascii="宋体" w:hAnsi="宋体"/>
      <w:b w:val="0"/>
      <w:position w:val="20"/>
      <w:szCs w:val="18"/>
    </w:rPr>
  </w:style>
  <w:style w:type="paragraph" w:customStyle="1" w:styleId="51">
    <w:name w:val="样式 版本号"/>
    <w:basedOn w:val="1"/>
    <w:qFormat/>
    <w:uiPriority w:val="0"/>
    <w:pPr>
      <w:spacing w:beforeLines="100" w:afterLines="100" w:line="360" w:lineRule="auto"/>
      <w:jc w:val="right"/>
    </w:pPr>
    <w:rPr>
      <w:b/>
      <w:bCs/>
      <w:sz w:val="30"/>
      <w:szCs w:val="30"/>
    </w:rPr>
  </w:style>
  <w:style w:type="paragraph" w:customStyle="1" w:styleId="52">
    <w:name w:val="普通(网站)1"/>
    <w:basedOn w:val="1"/>
    <w:qFormat/>
    <w:uiPriority w:val="0"/>
    <w:pPr>
      <w:spacing w:before="100" w:beforeAutospacing="1" w:after="100" w:afterAutospacing="1"/>
    </w:pPr>
  </w:style>
  <w:style w:type="paragraph" w:customStyle="1" w:styleId="53">
    <w:name w:val="列出段落1"/>
    <w:basedOn w:val="1"/>
    <w:link w:val="96"/>
    <w:qFormat/>
    <w:uiPriority w:val="0"/>
    <w:pPr>
      <w:ind w:firstLine="420" w:firstLineChars="200"/>
    </w:pPr>
  </w:style>
  <w:style w:type="paragraph" w:customStyle="1" w:styleId="54">
    <w:name w:val="自定义正文"/>
    <w:basedOn w:val="1"/>
    <w:link w:val="97"/>
    <w:qFormat/>
    <w:uiPriority w:val="0"/>
    <w:pPr>
      <w:spacing w:before="120" w:after="60" w:line="400" w:lineRule="exact"/>
      <w:ind w:firstLine="200" w:firstLineChars="200"/>
    </w:pPr>
    <w:rPr>
      <w:rFonts w:ascii="仿宋_GB2312" w:eastAsia="仿宋_GB2312"/>
    </w:rPr>
  </w:style>
  <w:style w:type="paragraph" w:customStyle="1" w:styleId="55">
    <w:name w:val="样式 首行缩进:  0 字符"/>
    <w:basedOn w:val="1"/>
    <w:qFormat/>
    <w:uiPriority w:val="0"/>
    <w:pPr>
      <w:spacing w:line="360" w:lineRule="auto"/>
      <w:ind w:firstLine="200" w:firstLineChars="200"/>
    </w:pPr>
    <w:rPr>
      <w:rFonts w:ascii="Arial" w:hAnsi="Arial"/>
      <w:szCs w:val="20"/>
    </w:rPr>
  </w:style>
  <w:style w:type="paragraph" w:customStyle="1" w:styleId="56">
    <w:name w:val="_Style 61"/>
    <w:basedOn w:val="1"/>
    <w:next w:val="53"/>
    <w:link w:val="98"/>
    <w:qFormat/>
    <w:uiPriority w:val="99"/>
    <w:pPr>
      <w:numPr>
        <w:ilvl w:val="0"/>
        <w:numId w:val="3"/>
      </w:numPr>
      <w:tabs>
        <w:tab w:val="left" w:pos="4763"/>
      </w:tabs>
    </w:pPr>
  </w:style>
  <w:style w:type="paragraph" w:customStyle="1" w:styleId="57">
    <w:name w:val="新正文"/>
    <w:basedOn w:val="1"/>
    <w:link w:val="99"/>
    <w:qFormat/>
    <w:uiPriority w:val="0"/>
    <w:pPr>
      <w:spacing w:line="400" w:lineRule="exact"/>
      <w:ind w:firstLine="200" w:firstLineChars="200"/>
    </w:pPr>
    <w:rPr>
      <w:color w:val="000000"/>
      <w:szCs w:val="21"/>
      <w:u w:color="000000"/>
      <w:shd w:val="clear" w:color="auto" w:fill="FFFFFF"/>
      <w:lang w:val="zh-TW"/>
    </w:rPr>
  </w:style>
  <w:style w:type="paragraph" w:customStyle="1" w:styleId="58">
    <w:name w:val="列出段落111"/>
    <w:basedOn w:val="1"/>
    <w:qFormat/>
    <w:uiPriority w:val="1"/>
    <w:pPr>
      <w:ind w:firstLine="420" w:firstLineChars="200"/>
    </w:pPr>
    <w:rPr>
      <w:rFonts w:ascii="等线" w:hAnsi="等线" w:eastAsia="等线" w:cs="黑体"/>
      <w:szCs w:val="22"/>
    </w:rPr>
  </w:style>
  <w:style w:type="paragraph" w:customStyle="1" w:styleId="59">
    <w:name w:val="规划正文"/>
    <w:basedOn w:val="1"/>
    <w:qFormat/>
    <w:uiPriority w:val="0"/>
    <w:pPr>
      <w:spacing w:beforeLines="100" w:line="360" w:lineRule="auto"/>
      <w:ind w:firstLine="200" w:firstLineChars="200"/>
    </w:pPr>
    <w:rPr>
      <w:rFonts w:ascii="Arial" w:hAnsi="Arial" w:eastAsia="仿宋_GB2312" w:cs="黑体"/>
      <w:bCs/>
      <w:sz w:val="28"/>
      <w:szCs w:val="22"/>
    </w:rPr>
  </w:style>
  <w:style w:type="paragraph" w:customStyle="1" w:styleId="60">
    <w:name w:val="_Style 1"/>
    <w:basedOn w:val="1"/>
    <w:qFormat/>
    <w:uiPriority w:val="34"/>
    <w:pPr>
      <w:ind w:firstLine="420" w:firstLineChars="200"/>
    </w:pPr>
    <w:rPr>
      <w:rFonts w:ascii="Calibri" w:hAnsi="Calibri"/>
      <w:szCs w:val="22"/>
    </w:rPr>
  </w:style>
  <w:style w:type="paragraph" w:customStyle="1" w:styleId="61">
    <w:name w:val="列出段落3"/>
    <w:basedOn w:val="1"/>
    <w:qFormat/>
    <w:uiPriority w:val="34"/>
    <w:pPr>
      <w:ind w:firstLine="420" w:firstLineChars="200"/>
    </w:pPr>
    <w:rPr>
      <w:rFonts w:ascii="Calibri" w:hAnsi="Calibri"/>
      <w:szCs w:val="22"/>
    </w:rPr>
  </w:style>
  <w:style w:type="paragraph" w:customStyle="1" w:styleId="62">
    <w:name w:val="方案文档"/>
    <w:basedOn w:val="1"/>
    <w:qFormat/>
    <w:uiPriority w:val="0"/>
    <w:pPr>
      <w:ind w:firstLine="480" w:firstLineChars="200"/>
    </w:pPr>
    <w:rPr>
      <w:rFonts w:cs="黑体"/>
    </w:rPr>
  </w:style>
  <w:style w:type="paragraph" w:customStyle="1" w:styleId="63">
    <w:name w:val="正文首行缩进两字符"/>
    <w:basedOn w:val="1"/>
    <w:qFormat/>
    <w:uiPriority w:val="0"/>
    <w:pPr>
      <w:widowControl w:val="0"/>
      <w:spacing w:after="160" w:line="360" w:lineRule="auto"/>
      <w:ind w:firstLine="200" w:firstLineChars="200"/>
      <w:jc w:val="both"/>
    </w:pPr>
    <w:rPr>
      <w:rFonts w:ascii="Calibri" w:hAnsi="Calibri"/>
      <w:kern w:val="2"/>
      <w:sz w:val="21"/>
    </w:rPr>
  </w:style>
  <w:style w:type="paragraph" w:customStyle="1" w:styleId="64">
    <w:name w:val="细目"/>
    <w:basedOn w:val="1"/>
    <w:qFormat/>
    <w:uiPriority w:val="0"/>
    <w:pPr>
      <w:widowControl w:val="0"/>
      <w:numPr>
        <w:ilvl w:val="0"/>
        <w:numId w:val="4"/>
      </w:numPr>
      <w:snapToGrid w:val="0"/>
      <w:spacing w:before="240" w:after="120" w:line="320" w:lineRule="exact"/>
    </w:pPr>
    <w:rPr>
      <w:rFonts w:hAnsi="Arial"/>
      <w:bCs/>
      <w:spacing w:val="10"/>
      <w:sz w:val="21"/>
      <w:szCs w:val="20"/>
    </w:rPr>
  </w:style>
  <w:style w:type="paragraph" w:customStyle="1" w:styleId="65">
    <w:name w:val="_Style 76"/>
    <w:basedOn w:val="1"/>
    <w:next w:val="53"/>
    <w:qFormat/>
    <w:uiPriority w:val="99"/>
    <w:pPr>
      <w:widowControl w:val="0"/>
      <w:ind w:firstLine="420" w:firstLineChars="200"/>
      <w:jc w:val="both"/>
    </w:pPr>
    <w:rPr>
      <w:kern w:val="2"/>
      <w:sz w:val="21"/>
    </w:rPr>
  </w:style>
  <w:style w:type="paragraph" w:customStyle="1" w:styleId="66">
    <w:name w:val="_Style 54"/>
    <w:basedOn w:val="1"/>
    <w:next w:val="53"/>
    <w:qFormat/>
    <w:uiPriority w:val="99"/>
    <w:pPr>
      <w:tabs>
        <w:tab w:val="left" w:pos="4763"/>
      </w:tabs>
      <w:ind w:left="425" w:hanging="425"/>
    </w:pPr>
  </w:style>
  <w:style w:type="paragraph" w:customStyle="1" w:styleId="67">
    <w:name w:val="标题2不换页"/>
    <w:basedOn w:val="5"/>
    <w:next w:val="54"/>
    <w:qFormat/>
    <w:uiPriority w:val="0"/>
    <w:pPr>
      <w:numPr>
        <w:ilvl w:val="0"/>
        <w:numId w:val="5"/>
      </w:numPr>
      <w:shd w:val="clear" w:color="999999" w:fill="auto"/>
      <w:tabs>
        <w:tab w:val="clear" w:pos="576"/>
      </w:tabs>
      <w:spacing w:before="300" w:after="240" w:line="720" w:lineRule="exact"/>
      <w:textAlignment w:val="center"/>
    </w:pPr>
    <w:rPr>
      <w:rFonts w:ascii="宋体" w:hAnsi="宋体" w:eastAsia="宋体"/>
      <w:b w:val="0"/>
      <w:color w:val="auto"/>
      <w:sz w:val="36"/>
      <w:szCs w:val="28"/>
    </w:rPr>
  </w:style>
  <w:style w:type="paragraph" w:customStyle="1" w:styleId="68">
    <w:name w:val="自定义表格文字"/>
    <w:basedOn w:val="54"/>
    <w:link w:val="103"/>
    <w:qFormat/>
    <w:uiPriority w:val="0"/>
    <w:pPr>
      <w:spacing w:before="60" w:line="320" w:lineRule="exact"/>
      <w:ind w:firstLine="0" w:firstLineChars="0"/>
    </w:pPr>
    <w:rPr>
      <w:rFonts w:ascii="宋体" w:eastAsia="楷体_GB2312"/>
      <w:sz w:val="21"/>
    </w:rPr>
  </w:style>
  <w:style w:type="paragraph" w:customStyle="1" w:styleId="69">
    <w:name w:val="Char Char Char Char Char Char1"/>
    <w:basedOn w:val="1"/>
    <w:qFormat/>
    <w:uiPriority w:val="0"/>
    <w:pPr>
      <w:snapToGrid w:val="0"/>
      <w:spacing w:before="120" w:after="160" w:line="360" w:lineRule="auto"/>
      <w:ind w:right="-360"/>
    </w:pPr>
    <w:rPr>
      <w:rFonts w:ascii="Arial" w:hAnsi="Arial"/>
      <w:lang w:eastAsia="en-US"/>
    </w:rPr>
  </w:style>
  <w:style w:type="paragraph" w:customStyle="1" w:styleId="70">
    <w:name w:val="段落正文"/>
    <w:basedOn w:val="1"/>
    <w:qFormat/>
    <w:uiPriority w:val="0"/>
    <w:pPr>
      <w:spacing w:beforeLines="50" w:line="360" w:lineRule="auto"/>
      <w:ind w:firstLine="200" w:firstLineChars="200"/>
    </w:pPr>
    <w:rPr>
      <w:spacing w:val="2"/>
    </w:rPr>
  </w:style>
  <w:style w:type="paragraph" w:customStyle="1" w:styleId="71">
    <w:name w:val="无间隔1"/>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72">
    <w:name w:val="16"/>
    <w:basedOn w:val="1"/>
    <w:qFormat/>
    <w:uiPriority w:val="0"/>
    <w:pPr>
      <w:spacing w:before="100" w:beforeAutospacing="1" w:after="100" w:afterAutospacing="1" w:line="360" w:lineRule="auto"/>
    </w:pPr>
  </w:style>
  <w:style w:type="paragraph" w:customStyle="1" w:styleId="73">
    <w:name w:val="19"/>
    <w:basedOn w:val="1"/>
    <w:qFormat/>
    <w:uiPriority w:val="0"/>
    <w:pPr>
      <w:spacing w:before="100" w:beforeAutospacing="1" w:after="100" w:afterAutospacing="1" w:line="360" w:lineRule="auto"/>
    </w:pPr>
  </w:style>
  <w:style w:type="paragraph" w:customStyle="1" w:styleId="74">
    <w:name w:val="Char Char3 Char Char Char Char Char Char"/>
    <w:basedOn w:val="1"/>
    <w:qFormat/>
    <w:uiPriority w:val="99"/>
    <w:pPr>
      <w:spacing w:after="160" w:line="240" w:lineRule="exact"/>
    </w:pPr>
    <w:rPr>
      <w:rFonts w:ascii="Verdana" w:hAnsi="Verdana"/>
      <w:sz w:val="20"/>
      <w:szCs w:val="20"/>
      <w:lang w:eastAsia="en-US"/>
    </w:rPr>
  </w:style>
  <w:style w:type="paragraph" w:customStyle="1" w:styleId="75">
    <w:name w:val="表体"/>
    <w:basedOn w:val="1"/>
    <w:link w:val="106"/>
    <w:qFormat/>
    <w:uiPriority w:val="0"/>
    <w:pPr>
      <w:spacing w:before="100" w:beforeAutospacing="1" w:after="100" w:afterAutospacing="1" w:line="360" w:lineRule="auto"/>
    </w:pPr>
    <w:rPr>
      <w:rFonts w:ascii="黑体" w:hAnsi="黑体" w:eastAsia="黑体"/>
      <w:szCs w:val="21"/>
    </w:rPr>
  </w:style>
  <w:style w:type="paragraph" w:customStyle="1" w:styleId="76">
    <w:name w:val="修订1"/>
    <w:hidden/>
    <w:semiHidden/>
    <w:qFormat/>
    <w:uiPriority w:val="99"/>
    <w:rPr>
      <w:rFonts w:ascii="宋体" w:hAnsi="宋体" w:eastAsia="宋体" w:cs="宋体"/>
      <w:sz w:val="24"/>
      <w:szCs w:val="24"/>
      <w:lang w:val="en-US" w:eastAsia="zh-CN" w:bidi="ar-SA"/>
    </w:rPr>
  </w:style>
  <w:style w:type="paragraph" w:customStyle="1" w:styleId="77">
    <w:name w:val="0正文"/>
    <w:basedOn w:val="54"/>
    <w:link w:val="107"/>
    <w:qFormat/>
    <w:uiPriority w:val="0"/>
    <w:pPr>
      <w:spacing w:before="0" w:afterLines="50" w:afterAutospacing="1" w:line="240" w:lineRule="auto"/>
      <w:ind w:firstLine="480" w:firstLineChars="0"/>
    </w:pPr>
    <w:rPr>
      <w:rFonts w:ascii="微软雅黑" w:hAnsi="微软雅黑" w:eastAsia="微软雅黑"/>
      <w:bCs/>
    </w:rPr>
  </w:style>
  <w:style w:type="paragraph" w:customStyle="1" w:styleId="78">
    <w:name w:val="列出段落11"/>
    <w:basedOn w:val="1"/>
    <w:qFormat/>
    <w:uiPriority w:val="99"/>
    <w:pPr>
      <w:widowControl w:val="0"/>
      <w:spacing w:line="360" w:lineRule="auto"/>
      <w:ind w:firstLine="420" w:firstLineChars="200"/>
      <w:jc w:val="both"/>
    </w:pPr>
    <w:rPr>
      <w:rFonts w:ascii="等线" w:hAnsi="等线" w:eastAsia="等线" w:cs="黑体"/>
      <w:kern w:val="2"/>
      <w:sz w:val="21"/>
      <w:szCs w:val="22"/>
    </w:rPr>
  </w:style>
  <w:style w:type="paragraph" w:customStyle="1" w:styleId="79">
    <w:name w:val="标准正文"/>
    <w:basedOn w:val="1"/>
    <w:link w:val="108"/>
    <w:qFormat/>
    <w:uiPriority w:val="0"/>
    <w:pPr>
      <w:widowControl w:val="0"/>
      <w:spacing w:before="156" w:after="156" w:line="360" w:lineRule="auto"/>
      <w:ind w:firstLine="480" w:firstLineChars="200"/>
      <w:jc w:val="both"/>
    </w:pPr>
    <w:rPr>
      <w:rFonts w:cs="宋体"/>
      <w:kern w:val="2"/>
      <w:szCs w:val="20"/>
    </w:rPr>
  </w:style>
  <w:style w:type="paragraph" w:customStyle="1" w:styleId="80">
    <w:name w:val="正文 A"/>
    <w:qFormat/>
    <w:uiPriority w:val="99"/>
    <w:pPr>
      <w:widowControl w:val="0"/>
      <w:pBdr>
        <w:top w:val="none" w:color="FFFFFF" w:sz="0" w:space="31"/>
        <w:left w:val="none" w:color="FFFFFF" w:sz="0" w:space="31"/>
        <w:bottom w:val="none" w:color="FFFFFF" w:sz="0" w:space="31"/>
        <w:right w:val="none" w:color="FFFFFF" w:sz="0" w:space="31"/>
      </w:pBdr>
      <w:jc w:val="both"/>
    </w:pPr>
    <w:rPr>
      <w:rFonts w:ascii="Times New Roman" w:hAnsi="Times New Roman" w:eastAsia="宋体" w:cs="Times New Roman"/>
      <w:color w:val="000000"/>
      <w:kern w:val="2"/>
      <w:sz w:val="24"/>
      <w:szCs w:val="24"/>
      <w:u w:color="000000"/>
      <w:lang w:val="en-US" w:eastAsia="zh-CN" w:bidi="ar-SA"/>
    </w:rPr>
  </w:style>
  <w:style w:type="paragraph" w:customStyle="1" w:styleId="81">
    <w:name w:val="TOC 标题1"/>
    <w:basedOn w:val="4"/>
    <w:next w:val="1"/>
    <w:unhideWhenUsed/>
    <w:qFormat/>
    <w:uiPriority w:val="39"/>
    <w:pPr>
      <w:numPr>
        <w:numId w:val="0"/>
      </w:numPr>
      <w:tabs>
        <w:tab w:val="clear" w:pos="432"/>
      </w:tabs>
      <w:spacing w:before="480" w:after="0" w:line="276" w:lineRule="auto"/>
      <w:outlineLvl w:val="9"/>
    </w:pPr>
    <w:rPr>
      <w:rFonts w:ascii="等线 Light" w:hAnsi="等线 Light" w:eastAsia="等线 Light" w:cs="黑体"/>
      <w:bCs/>
      <w:color w:val="2E5394"/>
      <w:kern w:val="0"/>
      <w:sz w:val="28"/>
      <w:szCs w:val="28"/>
    </w:rPr>
  </w:style>
  <w:style w:type="character" w:customStyle="1" w:styleId="82">
    <w:name w:val="标题 1 Char"/>
    <w:basedOn w:val="39"/>
    <w:link w:val="4"/>
    <w:qFormat/>
    <w:uiPriority w:val="0"/>
    <w:rPr>
      <w:rFonts w:ascii="Songti SC" w:hAnsi="Songti SC" w:eastAsia="Songti SC"/>
      <w:b/>
      <w:color w:val="000000"/>
      <w:kern w:val="44"/>
      <w:sz w:val="30"/>
      <w:szCs w:val="44"/>
    </w:rPr>
  </w:style>
  <w:style w:type="character" w:customStyle="1" w:styleId="83">
    <w:name w:val="标题 2 Char"/>
    <w:link w:val="5"/>
    <w:qFormat/>
    <w:uiPriority w:val="9"/>
    <w:rPr>
      <w:rFonts w:ascii="Songti SC" w:hAnsi="Songti SC" w:eastAsia="Songti SC"/>
      <w:b/>
      <w:color w:val="000000"/>
      <w:sz w:val="24"/>
      <w:szCs w:val="32"/>
    </w:rPr>
  </w:style>
  <w:style w:type="character" w:customStyle="1" w:styleId="84">
    <w:name w:val="标题 3 Char"/>
    <w:link w:val="6"/>
    <w:qFormat/>
    <w:uiPriority w:val="9"/>
    <w:rPr>
      <w:rFonts w:ascii="Songti SC" w:hAnsi="Songti SC" w:eastAsia="Songti SC"/>
      <w:b/>
      <w:color w:val="000000"/>
      <w:sz w:val="24"/>
      <w:szCs w:val="32"/>
    </w:rPr>
  </w:style>
  <w:style w:type="character" w:customStyle="1" w:styleId="85">
    <w:name w:val="标题 4 Char"/>
    <w:link w:val="7"/>
    <w:qFormat/>
    <w:uiPriority w:val="0"/>
    <w:rPr>
      <w:bCs/>
      <w:sz w:val="24"/>
      <w:szCs w:val="28"/>
      <w:shd w:val="clear" w:color="999999" w:fill="auto"/>
    </w:rPr>
  </w:style>
  <w:style w:type="character" w:customStyle="1" w:styleId="86">
    <w:name w:val="标题 5 Char"/>
    <w:link w:val="8"/>
    <w:qFormat/>
    <w:uiPriority w:val="0"/>
    <w:rPr>
      <w:rFonts w:ascii="Songti SC" w:hAnsi="Songti SC" w:eastAsia="Songti SC"/>
      <w:bCs/>
      <w:sz w:val="24"/>
      <w:szCs w:val="28"/>
    </w:rPr>
  </w:style>
  <w:style w:type="character" w:customStyle="1" w:styleId="87">
    <w:name w:val="标题 6 Char"/>
    <w:link w:val="9"/>
    <w:qFormat/>
    <w:uiPriority w:val="0"/>
    <w:rPr>
      <w:rFonts w:eastAsia="Times New Roman"/>
      <w:bCs/>
      <w:sz w:val="24"/>
      <w:szCs w:val="24"/>
    </w:rPr>
  </w:style>
  <w:style w:type="character" w:customStyle="1" w:styleId="88">
    <w:name w:val="正文缩进 Char"/>
    <w:link w:val="14"/>
    <w:qFormat/>
    <w:uiPriority w:val="0"/>
    <w:rPr>
      <w:kern w:val="2"/>
      <w:sz w:val="21"/>
    </w:rPr>
  </w:style>
  <w:style w:type="character" w:customStyle="1" w:styleId="89">
    <w:name w:val="标准文本 Char"/>
    <w:link w:val="45"/>
    <w:qFormat/>
    <w:uiPriority w:val="99"/>
    <w:rPr>
      <w:sz w:val="24"/>
    </w:rPr>
  </w:style>
  <w:style w:type="character" w:customStyle="1" w:styleId="90">
    <w:name w:val="标题 Char"/>
    <w:link w:val="35"/>
    <w:qFormat/>
    <w:uiPriority w:val="0"/>
    <w:rPr>
      <w:rFonts w:ascii="Cambria" w:hAnsi="Cambria" w:cs="Times New Roman"/>
      <w:b/>
      <w:bCs/>
      <w:kern w:val="2"/>
      <w:sz w:val="32"/>
      <w:szCs w:val="32"/>
    </w:rPr>
  </w:style>
  <w:style w:type="character" w:customStyle="1" w:styleId="91">
    <w:name w:val="批注主题 Char"/>
    <w:link w:val="36"/>
    <w:qFormat/>
    <w:uiPriority w:val="0"/>
    <w:rPr>
      <w:b/>
      <w:bCs/>
      <w:kern w:val="2"/>
      <w:sz w:val="21"/>
      <w:szCs w:val="24"/>
    </w:rPr>
  </w:style>
  <w:style w:type="character" w:customStyle="1" w:styleId="92">
    <w:name w:val="批注文字 Char"/>
    <w:link w:val="17"/>
    <w:semiHidden/>
    <w:qFormat/>
    <w:uiPriority w:val="0"/>
    <w:rPr>
      <w:kern w:val="2"/>
      <w:sz w:val="21"/>
      <w:szCs w:val="24"/>
    </w:rPr>
  </w:style>
  <w:style w:type="character" w:customStyle="1" w:styleId="93">
    <w:name w:val="中等深浅网格 2 Char"/>
    <w:link w:val="46"/>
    <w:qFormat/>
    <w:uiPriority w:val="1"/>
    <w:rPr>
      <w:rFonts w:ascii="Calibri" w:hAnsi="Calibri"/>
      <w:sz w:val="22"/>
      <w:szCs w:val="22"/>
    </w:rPr>
  </w:style>
  <w:style w:type="character" w:customStyle="1" w:styleId="94">
    <w:name w:val="批注框文本 Char"/>
    <w:basedOn w:val="39"/>
    <w:link w:val="24"/>
    <w:qFormat/>
    <w:uiPriority w:val="0"/>
    <w:rPr>
      <w:rFonts w:ascii="宋体" w:hAnsi="宋体" w:cs="宋体"/>
      <w:sz w:val="18"/>
      <w:szCs w:val="18"/>
    </w:rPr>
  </w:style>
  <w:style w:type="character" w:customStyle="1" w:styleId="95">
    <w:name w:val="正文文本 Char"/>
    <w:basedOn w:val="39"/>
    <w:link w:val="3"/>
    <w:qFormat/>
    <w:uiPriority w:val="0"/>
    <w:rPr>
      <w:rFonts w:ascii="宋体" w:hAnsi="宋体" w:cs="宋体"/>
      <w:sz w:val="24"/>
      <w:szCs w:val="24"/>
    </w:rPr>
  </w:style>
  <w:style w:type="character" w:customStyle="1" w:styleId="96">
    <w:name w:val="列出段落 Char1"/>
    <w:link w:val="53"/>
    <w:qFormat/>
    <w:uiPriority w:val="34"/>
    <w:rPr>
      <w:kern w:val="2"/>
      <w:sz w:val="21"/>
      <w:szCs w:val="24"/>
    </w:rPr>
  </w:style>
  <w:style w:type="character" w:customStyle="1" w:styleId="97">
    <w:name w:val="自定义正文 Char"/>
    <w:link w:val="54"/>
    <w:qFormat/>
    <w:uiPriority w:val="0"/>
    <w:rPr>
      <w:rFonts w:ascii="仿宋_GB2312" w:eastAsia="仿宋_GB2312"/>
      <w:kern w:val="2"/>
      <w:sz w:val="24"/>
      <w:szCs w:val="24"/>
    </w:rPr>
  </w:style>
  <w:style w:type="character" w:customStyle="1" w:styleId="98">
    <w:name w:val="列出段落 Char"/>
    <w:link w:val="56"/>
    <w:qFormat/>
    <w:locked/>
    <w:uiPriority w:val="99"/>
    <w:rPr>
      <w:sz w:val="24"/>
      <w:szCs w:val="24"/>
    </w:rPr>
  </w:style>
  <w:style w:type="character" w:customStyle="1" w:styleId="99">
    <w:name w:val="新正文 Char"/>
    <w:basedOn w:val="39"/>
    <w:link w:val="57"/>
    <w:qFormat/>
    <w:uiPriority w:val="0"/>
    <w:rPr>
      <w:rFonts w:ascii="宋体" w:hAnsi="宋体" w:cs="宋体"/>
      <w:color w:val="000000"/>
      <w:sz w:val="24"/>
      <w:szCs w:val="21"/>
      <w:u w:val="none" w:color="000000"/>
      <w:lang w:val="zh-TW"/>
    </w:rPr>
  </w:style>
  <w:style w:type="character" w:customStyle="1" w:styleId="100">
    <w:name w:val="未处理的提及1"/>
    <w:basedOn w:val="39"/>
    <w:unhideWhenUsed/>
    <w:qFormat/>
    <w:uiPriority w:val="99"/>
    <w:rPr>
      <w:color w:val="605E5C"/>
      <w:shd w:val="clear" w:color="auto" w:fill="E1DFDD"/>
    </w:rPr>
  </w:style>
  <w:style w:type="character" w:customStyle="1" w:styleId="101">
    <w:name w:val="正文首行缩进 Char"/>
    <w:basedOn w:val="95"/>
    <w:link w:val="2"/>
    <w:qFormat/>
    <w:uiPriority w:val="0"/>
    <w:rPr>
      <w:rFonts w:ascii="宋体" w:hAnsi="宋体" w:cs="宋体"/>
      <w:sz w:val="24"/>
      <w:szCs w:val="24"/>
    </w:rPr>
  </w:style>
  <w:style w:type="character" w:customStyle="1" w:styleId="102">
    <w:name w:val="正文文本缩进 3 Char"/>
    <w:basedOn w:val="39"/>
    <w:link w:val="30"/>
    <w:qFormat/>
    <w:uiPriority w:val="0"/>
    <w:rPr>
      <w:rFonts w:ascii="宋体" w:hAnsi="宋体" w:eastAsia="宋体" w:cs="宋体"/>
      <w:sz w:val="24"/>
      <w:szCs w:val="24"/>
    </w:rPr>
  </w:style>
  <w:style w:type="character" w:customStyle="1" w:styleId="103">
    <w:name w:val="自定义表格文字 Char"/>
    <w:link w:val="68"/>
    <w:qFormat/>
    <w:uiPriority w:val="0"/>
    <w:rPr>
      <w:rFonts w:ascii="宋体" w:hAnsi="宋体" w:eastAsia="楷体_GB2312" w:cs="宋体"/>
      <w:sz w:val="21"/>
      <w:szCs w:val="24"/>
    </w:rPr>
  </w:style>
  <w:style w:type="character" w:customStyle="1" w:styleId="104">
    <w:name w:val="四级标题 Char1"/>
    <w:qFormat/>
    <w:uiPriority w:val="0"/>
    <w:rPr>
      <w:rFonts w:ascii="Arial" w:hAnsi="Arial" w:eastAsia="宋体"/>
      <w:kern w:val="2"/>
      <w:sz w:val="32"/>
      <w:szCs w:val="24"/>
      <w:lang w:val="en-US" w:eastAsia="zh-CN" w:bidi="ar-SA"/>
    </w:rPr>
  </w:style>
  <w:style w:type="character" w:customStyle="1" w:styleId="105">
    <w:name w:val="未处理的提及11"/>
    <w:basedOn w:val="39"/>
    <w:unhideWhenUsed/>
    <w:qFormat/>
    <w:uiPriority w:val="99"/>
    <w:rPr>
      <w:color w:val="605E5C"/>
      <w:shd w:val="clear" w:color="auto" w:fill="E1DFDD"/>
    </w:rPr>
  </w:style>
  <w:style w:type="character" w:customStyle="1" w:styleId="106">
    <w:name w:val="表体 Char"/>
    <w:basedOn w:val="39"/>
    <w:link w:val="75"/>
    <w:qFormat/>
    <w:uiPriority w:val="0"/>
    <w:rPr>
      <w:rFonts w:ascii="黑体" w:hAnsi="黑体" w:eastAsia="黑体"/>
      <w:sz w:val="24"/>
      <w:szCs w:val="21"/>
    </w:rPr>
  </w:style>
  <w:style w:type="character" w:customStyle="1" w:styleId="107">
    <w:name w:val="0正文 Char"/>
    <w:link w:val="77"/>
    <w:qFormat/>
    <w:uiPriority w:val="0"/>
    <w:rPr>
      <w:rFonts w:ascii="微软雅黑" w:hAnsi="微软雅黑" w:eastAsia="微软雅黑" w:cs="宋体"/>
      <w:bCs/>
      <w:sz w:val="24"/>
      <w:szCs w:val="24"/>
    </w:rPr>
  </w:style>
  <w:style w:type="character" w:customStyle="1" w:styleId="108">
    <w:name w:val="标准正文 Char"/>
    <w:link w:val="79"/>
    <w:qFormat/>
    <w:locked/>
    <w:uiPriority w:val="0"/>
    <w:rPr>
      <w:rFonts w:cs="宋体"/>
      <w:kern w:val="2"/>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CJVISION</Company>
  <Pages>21</Pages>
  <Words>7136</Words>
  <Characters>7208</Characters>
  <Lines>56</Lines>
  <Paragraphs>15</Paragraphs>
  <TotalTime>5</TotalTime>
  <ScaleCrop>false</ScaleCrop>
  <LinksUpToDate>false</LinksUpToDate>
  <CharactersWithSpaces>7308</CharactersWithSpaces>
  <Application>WPS Office_12.8.2.1113_F1E327BC-269C-435d-A152-05C5408002CA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2025-09-10T23:48:00Z</dcterms:created>
  <dc:creator>Microsoft Office User</dc:creator>
  <cp:lastModifiedBy>user</cp:lastModifiedBy>
  <cp:lastPrinted>2019-07-01T18:52:00Z</cp:lastPrinted>
  <dcterms:modified xsi:type="dcterms:W3CDTF">2025-09-18T14:27:40Z</dcterms:modified>
  <dc:title>上海市体育运动学校统一数据支撑应用管理平台升级改造项目</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2052-12.8.2.1113</vt:lpwstr>
  </property>
  <property fmtid="{D5CDD505-2E9C-101B-9397-08002B2CF9AE}" pid="3" name="ICV">
    <vt:lpwstr>4F0F76702C4C4389B4F3EA514708FE17_13</vt:lpwstr>
  </property>
  <property fmtid="{D5CDD505-2E9C-101B-9397-08002B2CF9AE}" pid="4" name="KSOTemplateDocerSaveRecord">
    <vt:lpwstr>eyJoZGlkIjoiMjZlMThiZWYxNThmNmViNDI5ODliZDUxZGEwNmEyMzQiLCJ1c2VySWQiOiIyOTU0ODgwOTIifQ==</vt:lpwstr>
  </property>
</Properties>
</file>