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B5BD3F">
      <w:pPr>
        <w:pStyle w:val="4"/>
        <w:spacing w:before="313" w:line="360" w:lineRule="auto"/>
        <w:ind w:left="40" w:firstLine="688"/>
        <w:jc w:val="center"/>
        <w:rPr>
          <w:rFonts w:hint="eastAsia"/>
          <w:b/>
          <w:bCs/>
          <w:spacing w:val="12"/>
          <w:sz w:val="32"/>
          <w:szCs w:val="32"/>
          <w:lang w:eastAsia="zh-CN"/>
        </w:rPr>
      </w:pPr>
      <w:r>
        <w:rPr>
          <w:rFonts w:hint="eastAsia"/>
          <w:b/>
          <w:bCs/>
          <w:spacing w:val="12"/>
          <w:sz w:val="32"/>
          <w:szCs w:val="32"/>
          <w:lang w:eastAsia="zh-CN"/>
        </w:rPr>
        <w:t>上海旅游高等专科学校新建综合实训楼家具采购项目</w:t>
      </w:r>
    </w:p>
    <w:p w14:paraId="6829E87C">
      <w:pPr>
        <w:pStyle w:val="4"/>
        <w:spacing w:before="313" w:line="360" w:lineRule="auto"/>
        <w:ind w:left="40" w:firstLine="470" w:firstLineChars="200"/>
        <w:rPr>
          <w:rFonts w:hint="eastAsia"/>
          <w:b/>
          <w:bCs/>
          <w:sz w:val="21"/>
          <w:szCs w:val="21"/>
          <w:lang w:eastAsia="zh-CN"/>
        </w:rPr>
      </w:pPr>
      <w:r>
        <w:rPr>
          <w:rFonts w:hint="eastAsia"/>
          <w:b/>
          <w:bCs/>
          <w:spacing w:val="12"/>
          <w:sz w:val="21"/>
          <w:szCs w:val="21"/>
          <w:lang w:eastAsia="zh-CN"/>
        </w:rPr>
        <w:t>一、项目背景</w:t>
      </w:r>
    </w:p>
    <w:p w14:paraId="2AC8CBA5">
      <w:pPr>
        <w:pStyle w:val="4"/>
        <w:spacing w:before="44" w:line="360" w:lineRule="auto"/>
        <w:ind w:firstLine="422" w:firstLineChars="200"/>
        <w:jc w:val="both"/>
        <w:rPr>
          <w:rFonts w:hint="eastAsia"/>
          <w:b/>
          <w:bCs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  <w:lang w:eastAsia="zh-CN"/>
        </w:rPr>
        <w:t>上海旅游高等专科学校新建综合实训楼家具采购项目</w:t>
      </w:r>
    </w:p>
    <w:p w14:paraId="74393050">
      <w:pPr>
        <w:pStyle w:val="4"/>
        <w:spacing w:before="44" w:line="360" w:lineRule="auto"/>
        <w:ind w:left="50" w:firstLine="422" w:firstLineChars="200"/>
        <w:jc w:val="both"/>
        <w:rPr>
          <w:rFonts w:hint="eastAsia"/>
          <w:b/>
          <w:bCs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  <w:lang w:eastAsia="zh-CN"/>
        </w:rPr>
        <w:t>二、需执行的国家相关标准、行业标准或其他标准、规范</w:t>
      </w:r>
    </w:p>
    <w:p w14:paraId="50FF4FD1">
      <w:pPr>
        <w:pStyle w:val="5"/>
        <w:ind w:left="0" w:leftChars="0"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bookmarkStart w:id="0" w:name="_Toc25898_WPSOffice_Level2"/>
      <w:bookmarkStart w:id="1" w:name="_Toc8379"/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（一）强制性标准</w:t>
      </w:r>
      <w:bookmarkEnd w:id="0"/>
      <w:bookmarkEnd w:id="1"/>
    </w:p>
    <w:p w14:paraId="6DA5EE59">
      <w:pPr>
        <w:pStyle w:val="5"/>
        <w:ind w:left="0" w:leftChars="0"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 18584-2024《家具中有害物质限量》</w:t>
      </w:r>
    </w:p>
    <w:p w14:paraId="11B5BBFA">
      <w:pPr>
        <w:pStyle w:val="5"/>
        <w:ind w:left="0" w:leftChars="0"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GB 28008-2024《家具结构安全技术规范》</w:t>
      </w:r>
    </w:p>
    <w:p w14:paraId="03F9322D">
      <w:pPr>
        <w:pStyle w:val="5"/>
        <w:ind w:left="0" w:leftChars="0"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 18583-2008 《室内装饰装修材料 胶粘剂中有害物质限量》；</w:t>
      </w:r>
    </w:p>
    <w:p w14:paraId="0A069F59">
      <w:pPr>
        <w:pStyle w:val="5"/>
        <w:ind w:left="0" w:leftChars="0"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 6566-2010 《建筑材料放射性核素限量》；</w:t>
      </w:r>
    </w:p>
    <w:p w14:paraId="3B1BD93F">
      <w:pPr>
        <w:pStyle w:val="5"/>
        <w:ind w:left="0" w:leftChars="0"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 18584-2001《室内装饰装修材料木家具中有害物质限量》；</w:t>
      </w:r>
    </w:p>
    <w:p w14:paraId="366A1D67">
      <w:pPr>
        <w:pStyle w:val="5"/>
        <w:ind w:left="0" w:leftChars="0"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 18580-2017 《室内装饰装修材料人造板及其制品中甲醛释放限量》；</w:t>
      </w:r>
    </w:p>
    <w:p w14:paraId="1FF6D841">
      <w:pPr>
        <w:pStyle w:val="5"/>
        <w:ind w:left="0" w:leftChars="0"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 18581-2020《木器涂料中有害物质限量》；</w:t>
      </w:r>
    </w:p>
    <w:p w14:paraId="5BD2F54D">
      <w:pPr>
        <w:pStyle w:val="5"/>
        <w:ind w:left="0" w:leftChars="0"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GB18581-2009《室内装饰装修材料溶剂型木器涂料中有害物质限量》；</w:t>
      </w:r>
    </w:p>
    <w:p w14:paraId="471973F2">
      <w:pPr>
        <w:pStyle w:val="5"/>
        <w:ind w:left="0" w:leftChars="0"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 18401-2010《国家纺织产品基本安全技术规范》；</w:t>
      </w:r>
    </w:p>
    <w:p w14:paraId="3681F71D">
      <w:pPr>
        <w:pStyle w:val="5"/>
        <w:ind w:left="0" w:leftChars="0"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 16799-2018《家具用皮革》；</w:t>
      </w:r>
    </w:p>
    <w:p w14:paraId="32F1D21A">
      <w:pPr>
        <w:pStyle w:val="5"/>
        <w:ind w:left="0" w:leftChars="0"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 28481-2012《塑料家具中有害物质限量》。</w:t>
      </w:r>
    </w:p>
    <w:p w14:paraId="0215FCA0">
      <w:pPr>
        <w:pStyle w:val="5"/>
        <w:ind w:left="0" w:leftChars="0"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bookmarkStart w:id="2" w:name="_Toc16007"/>
      <w:bookmarkStart w:id="3" w:name="_Toc25730_WPSOffice_Level2"/>
      <w:bookmarkStart w:id="4" w:name="_Toc227555682"/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（二）质量及技术标准</w:t>
      </w:r>
      <w:bookmarkEnd w:id="2"/>
      <w:bookmarkEnd w:id="3"/>
      <w:bookmarkEnd w:id="4"/>
    </w:p>
    <w:p w14:paraId="20893D0D">
      <w:pPr>
        <w:pStyle w:val="5"/>
        <w:ind w:left="0" w:leftChars="0"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GB/T 15102-2017《浸渍胶膜纸饰面纤维板和刨花板》；</w:t>
      </w:r>
    </w:p>
    <w:p w14:paraId="4BF7D4AC">
      <w:pPr>
        <w:pStyle w:val="5"/>
        <w:ind w:left="0" w:leftChars="0"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GB/T 35601-2017《绿色产品评价 人造板和木质地板》；</w:t>
      </w:r>
    </w:p>
    <w:p w14:paraId="7DA696C2">
      <w:pPr>
        <w:pStyle w:val="5"/>
        <w:ind w:left="0" w:leftChars="0"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GB/T 29525-2013《座椅升降气弹簧 技术条件》；</w:t>
      </w:r>
    </w:p>
    <w:p w14:paraId="7AF28D3B">
      <w:pPr>
        <w:pStyle w:val="5"/>
        <w:ind w:left="0" w:leftChars="0"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GB/T 10802-2006《通用软质聚醚型聚氨酯泡沫塑料》；</w:t>
      </w:r>
    </w:p>
    <w:p w14:paraId="4620FAE8">
      <w:pPr>
        <w:pStyle w:val="5"/>
        <w:ind w:left="0" w:leftChars="0"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GB/T 35601-2017《绿色产品评价 人造板和木质地板》；</w:t>
      </w:r>
    </w:p>
    <w:p w14:paraId="7A467476">
      <w:pPr>
        <w:pStyle w:val="5"/>
        <w:ind w:left="0" w:leftChars="0"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QB/T 2189-2013《家具五金 杯状暗铰链》；</w:t>
      </w:r>
    </w:p>
    <w:p w14:paraId="7BEEDF6E">
      <w:pPr>
        <w:pStyle w:val="5"/>
        <w:ind w:left="0" w:leftChars="0"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GB/T 11718-2009 《中密度纤维板》；</w:t>
      </w:r>
    </w:p>
    <w:p w14:paraId="15FE75E0">
      <w:pPr>
        <w:pStyle w:val="5"/>
        <w:ind w:left="0" w:leftChars="0"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GB/T 1621-2015 《家具锁》；</w:t>
      </w:r>
    </w:p>
    <w:p w14:paraId="5DFCD00A">
      <w:pPr>
        <w:pStyle w:val="5"/>
        <w:ind w:left="0" w:leftChars="0"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GB/T 2454-2013 《家具五金 抽屉导轨》；</w:t>
      </w:r>
    </w:p>
    <w:p w14:paraId="46C5FC47">
      <w:pPr>
        <w:pStyle w:val="5"/>
        <w:ind w:left="0" w:leftChars="0"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GB/T 3325-2017 《金属家具通用技术条件》；</w:t>
      </w:r>
    </w:p>
    <w:p w14:paraId="346C182B">
      <w:pPr>
        <w:pStyle w:val="5"/>
        <w:ind w:left="0" w:leftChars="0"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GB/T 4765-2014 《家具用脚轮》；</w:t>
      </w:r>
    </w:p>
    <w:p w14:paraId="31E8046F">
      <w:pPr>
        <w:pStyle w:val="5"/>
        <w:ind w:left="0" w:leftChars="0"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QB/T 2280-2016《办公家具 办公椅》；</w:t>
      </w:r>
    </w:p>
    <w:p w14:paraId="2CFEF5DC">
      <w:pPr>
        <w:pStyle w:val="5"/>
        <w:ind w:left="0" w:leftChars="0"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GB/T 35607-2017《绿色产品评价 家具》；</w:t>
      </w:r>
    </w:p>
    <w:p w14:paraId="4C2AC31A">
      <w:pPr>
        <w:pStyle w:val="5"/>
        <w:ind w:left="0" w:leftChars="0"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GB/T 3324-2017《木家具通用技术条件》；</w:t>
      </w:r>
    </w:p>
    <w:p w14:paraId="1F8B8F8B">
      <w:pPr>
        <w:pStyle w:val="5"/>
        <w:ind w:left="0" w:leftChars="0"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QB/T 1952.1-2012《软体家具 沙发》。</w:t>
      </w:r>
    </w:p>
    <w:p w14:paraId="71173707">
      <w:pPr>
        <w:pStyle w:val="5"/>
        <w:spacing w:before="120"/>
        <w:ind w:left="0" w:leftChars="0" w:firstLine="422" w:firstLineChars="200"/>
        <w:outlineLvl w:val="6"/>
        <w:rPr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及其他与本次采购的家具相关的现行最新标准；采购需求内所涉及到的标准若与现行标准冲突，均已现行的最新版本为准。</w:t>
      </w:r>
    </w:p>
    <w:p w14:paraId="22A700C7">
      <w:pPr>
        <w:spacing w:before="120" w:line="360" w:lineRule="auto"/>
        <w:ind w:left="160"/>
        <w:outlineLvl w:val="6"/>
        <w:rPr>
          <w:rFonts w:hint="eastAsia" w:ascii="宋体" w:hAnsi="宋体" w:eastAsia="宋体" w:cs="宋体"/>
          <w:b/>
          <w:bCs/>
          <w:spacing w:val="-2"/>
          <w:lang w:eastAsia="zh-CN"/>
        </w:rPr>
      </w:pPr>
    </w:p>
    <w:p w14:paraId="7BD5A83B">
      <w:pPr>
        <w:spacing w:before="120" w:line="360" w:lineRule="auto"/>
        <w:ind w:left="160"/>
        <w:outlineLvl w:val="6"/>
        <w:rPr>
          <w:rFonts w:hint="eastAsia" w:ascii="宋体" w:hAnsi="宋体" w:eastAsia="宋体" w:cs="宋体"/>
          <w:b/>
          <w:bCs/>
          <w:spacing w:val="-2"/>
          <w:lang w:eastAsia="zh-CN"/>
        </w:rPr>
      </w:pPr>
    </w:p>
    <w:p w14:paraId="4EA3ECBF">
      <w:pPr>
        <w:spacing w:before="120" w:line="360" w:lineRule="auto"/>
        <w:ind w:left="160"/>
        <w:outlineLvl w:val="6"/>
        <w:rPr>
          <w:rFonts w:hint="eastAsia" w:ascii="宋体" w:hAnsi="宋体" w:eastAsia="宋体" w:cs="宋体"/>
          <w:b/>
          <w:bCs/>
          <w:spacing w:val="-2"/>
          <w:lang w:eastAsia="zh-CN"/>
        </w:rPr>
      </w:pPr>
    </w:p>
    <w:p w14:paraId="01BE4B69">
      <w:pPr>
        <w:spacing w:before="120" w:line="360" w:lineRule="auto"/>
        <w:ind w:left="160"/>
        <w:outlineLvl w:val="6"/>
        <w:rPr>
          <w:rFonts w:hint="eastAsia" w:ascii="宋体" w:hAnsi="宋体" w:eastAsia="宋体" w:cs="宋体"/>
          <w:b/>
          <w:bCs/>
          <w:spacing w:val="-25"/>
          <w:lang w:eastAsia="zh-CN"/>
        </w:rPr>
      </w:pPr>
      <w:r>
        <w:rPr>
          <w:rFonts w:hint="eastAsia" w:ascii="宋体" w:hAnsi="宋体" w:eastAsia="宋体" w:cs="宋体"/>
          <w:b/>
          <w:bCs/>
          <w:spacing w:val="-2"/>
          <w:lang w:eastAsia="zh-CN"/>
        </w:rPr>
        <w:t>三、采购品目分类、参考样式、规格、基本组成、质量标准等要求</w:t>
      </w:r>
    </w:p>
    <w:tbl>
      <w:tblPr>
        <w:tblStyle w:val="15"/>
        <w:tblpPr w:leftFromText="180" w:rightFromText="180" w:vertAnchor="text" w:horzAnchor="page" w:tblpX="481" w:tblpY="594"/>
        <w:tblOverlap w:val="never"/>
        <w:tblW w:w="6133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9"/>
        <w:gridCol w:w="876"/>
        <w:gridCol w:w="1064"/>
        <w:gridCol w:w="3780"/>
        <w:gridCol w:w="2119"/>
        <w:gridCol w:w="674"/>
        <w:gridCol w:w="637"/>
        <w:gridCol w:w="3367"/>
        <w:gridCol w:w="2248"/>
        <w:gridCol w:w="7331"/>
      </w:tblGrid>
      <w:tr w14:paraId="43A3EE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" w:hRule="atLeast"/>
        </w:trPr>
        <w:tc>
          <w:tcPr>
            <w:tcW w:w="183" w:type="pct"/>
            <w:vAlign w:val="center"/>
          </w:tcPr>
          <w:p w14:paraId="7C5F9D7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编号</w:t>
            </w:r>
          </w:p>
        </w:tc>
        <w:tc>
          <w:tcPr>
            <w:tcW w:w="191" w:type="pct"/>
            <w:vAlign w:val="center"/>
          </w:tcPr>
          <w:p w14:paraId="7B28990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品目</w:t>
            </w:r>
          </w:p>
        </w:tc>
        <w:tc>
          <w:tcPr>
            <w:tcW w:w="232" w:type="pct"/>
            <w:vAlign w:val="center"/>
          </w:tcPr>
          <w:p w14:paraId="5F8468C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基本分类</w:t>
            </w:r>
          </w:p>
        </w:tc>
        <w:tc>
          <w:tcPr>
            <w:tcW w:w="824" w:type="pct"/>
            <w:vAlign w:val="center"/>
          </w:tcPr>
          <w:p w14:paraId="75B396A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参考样式</w:t>
            </w:r>
          </w:p>
        </w:tc>
        <w:tc>
          <w:tcPr>
            <w:tcW w:w="462" w:type="pct"/>
            <w:vAlign w:val="center"/>
          </w:tcPr>
          <w:p w14:paraId="05A70C5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参考规格</w:t>
            </w:r>
          </w:p>
          <w:p w14:paraId="749020E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(长×宽×高)mm</w:t>
            </w:r>
          </w:p>
        </w:tc>
        <w:tc>
          <w:tcPr>
            <w:tcW w:w="147" w:type="pct"/>
            <w:vAlign w:val="center"/>
          </w:tcPr>
          <w:p w14:paraId="584BB8A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数量</w:t>
            </w:r>
          </w:p>
        </w:tc>
        <w:tc>
          <w:tcPr>
            <w:tcW w:w="139" w:type="pct"/>
            <w:vAlign w:val="center"/>
          </w:tcPr>
          <w:p w14:paraId="6BF6C9A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单位</w:t>
            </w:r>
          </w:p>
        </w:tc>
        <w:tc>
          <w:tcPr>
            <w:tcW w:w="734" w:type="pct"/>
            <w:vAlign w:val="center"/>
          </w:tcPr>
          <w:p w14:paraId="75A2413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基本组成</w:t>
            </w:r>
          </w:p>
        </w:tc>
        <w:tc>
          <w:tcPr>
            <w:tcW w:w="490" w:type="pct"/>
            <w:vAlign w:val="center"/>
          </w:tcPr>
          <w:p w14:paraId="6CABB9A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基本材质</w:t>
            </w:r>
          </w:p>
        </w:tc>
        <w:tc>
          <w:tcPr>
            <w:tcW w:w="1592" w:type="pct"/>
            <w:vAlign w:val="center"/>
          </w:tcPr>
          <w:p w14:paraId="12FE5F8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工艺质量标准【此处简单描述，材料具体要求写在“四.材料要求”】</w:t>
            </w:r>
          </w:p>
        </w:tc>
      </w:tr>
      <w:tr w14:paraId="30E329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5000" w:type="pct"/>
            <w:gridSpan w:val="10"/>
            <w:vAlign w:val="center"/>
          </w:tcPr>
          <w:p w14:paraId="02F5F5C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 xml:space="preserve">一、公共教学部体育组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B108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 xml:space="preserve"> (乒乓房、射箭房、飞镖房）</w:t>
            </w:r>
          </w:p>
        </w:tc>
      </w:tr>
      <w:tr w14:paraId="045E59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0" w:hRule="atLeast"/>
        </w:trPr>
        <w:tc>
          <w:tcPr>
            <w:tcW w:w="183" w:type="pct"/>
            <w:vAlign w:val="center"/>
          </w:tcPr>
          <w:p w14:paraId="15B6AC9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91" w:type="pct"/>
            <w:vAlign w:val="center"/>
          </w:tcPr>
          <w:p w14:paraId="1C087C4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长条凳</w:t>
            </w:r>
          </w:p>
        </w:tc>
        <w:tc>
          <w:tcPr>
            <w:tcW w:w="232" w:type="pct"/>
            <w:vAlign w:val="center"/>
          </w:tcPr>
          <w:p w14:paraId="0C9515C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vAlign w:val="center"/>
          </w:tcPr>
          <w:p w14:paraId="4E702BA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2015490" cy="1005205"/>
                  <wp:effectExtent l="0" t="0" r="11430" b="635"/>
                  <wp:docPr id="2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vAlign w:val="center"/>
          </w:tcPr>
          <w:p w14:paraId="4048B69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2400W*350D*450H</w:t>
            </w:r>
          </w:p>
        </w:tc>
        <w:tc>
          <w:tcPr>
            <w:tcW w:w="147" w:type="pct"/>
            <w:vAlign w:val="center"/>
          </w:tcPr>
          <w:p w14:paraId="409256F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139" w:type="pct"/>
            <w:vAlign w:val="center"/>
          </w:tcPr>
          <w:p w14:paraId="491E0DF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vAlign w:val="center"/>
          </w:tcPr>
          <w:p w14:paraId="210B1307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由凳面、脚架构成</w:t>
            </w:r>
          </w:p>
        </w:tc>
        <w:tc>
          <w:tcPr>
            <w:tcW w:w="490" w:type="pct"/>
            <w:vAlign w:val="center"/>
          </w:tcPr>
          <w:p w14:paraId="40E5B9E7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凳面：刨花板</w:t>
            </w:r>
          </w:p>
          <w:p w14:paraId="48199BE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面材：三聚氰胺饰面纸</w:t>
            </w:r>
          </w:p>
          <w:p w14:paraId="197E9D4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封边：PVC封边条</w:t>
            </w:r>
          </w:p>
          <w:p w14:paraId="296359CC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脚架：钢制</w:t>
            </w:r>
          </w:p>
          <w:p w14:paraId="6378ADC4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涂饰：静电喷塑</w:t>
            </w:r>
          </w:p>
        </w:tc>
        <w:tc>
          <w:tcPr>
            <w:tcW w:w="1592" w:type="pct"/>
            <w:vAlign w:val="center"/>
          </w:tcPr>
          <w:p w14:paraId="27AF1D0F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1.基材：凳面采用E0级环保刨花板，厚度≥25mm</w:t>
            </w:r>
          </w:p>
          <w:p w14:paraId="03FA8EA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2.饰面：三聚氰胺饰面纸贴面，纹理清晰自然；</w:t>
            </w:r>
          </w:p>
          <w:p w14:paraId="3E3FA47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3.胶水:采用环保封边胶，具有环保、耐热、耐水、粘性强等特点,</w:t>
            </w:r>
          </w:p>
          <w:p w14:paraId="2A943BA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4.封边条：采用ABS无缝防水封边条，厚度≥2.0mm</w:t>
            </w:r>
          </w:p>
          <w:p w14:paraId="13C021EC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5.五金件：优质五金配件</w:t>
            </w:r>
          </w:p>
          <w:p w14:paraId="4CE2286F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6.脚架：采用规格≥40*40mm方管焊接，壁厚≥1.5mm，焊接部位均采用C02气体保护焊及激光焊工艺高频焊接，焊接吻合无裂缝；焊点无毛刺、无脱焊，且经打磨、平磨、平整处理</w:t>
            </w:r>
          </w:p>
          <w:p w14:paraId="1B361207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7.表面处理：采用静电喷塑工艺，表面美观不生锈，无味无甲醛，环保性强、耐腐蚀、遇阳光不变色、防锈功能好、表面性能稳定长达多年。</w:t>
            </w:r>
          </w:p>
        </w:tc>
      </w:tr>
      <w:tr w14:paraId="27C585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7" w:hRule="atLeast"/>
        </w:trPr>
        <w:tc>
          <w:tcPr>
            <w:tcW w:w="183" w:type="pct"/>
            <w:vAlign w:val="center"/>
          </w:tcPr>
          <w:p w14:paraId="328959A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91" w:type="pct"/>
            <w:vAlign w:val="center"/>
          </w:tcPr>
          <w:p w14:paraId="5A4015E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储物柜</w:t>
            </w:r>
          </w:p>
        </w:tc>
        <w:tc>
          <w:tcPr>
            <w:tcW w:w="232" w:type="pct"/>
            <w:vAlign w:val="center"/>
          </w:tcPr>
          <w:p w14:paraId="67963E4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木质</w:t>
            </w:r>
          </w:p>
        </w:tc>
        <w:tc>
          <w:tcPr>
            <w:tcW w:w="824" w:type="pct"/>
            <w:vAlign w:val="center"/>
          </w:tcPr>
          <w:p w14:paraId="09DF019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948055" cy="1205865"/>
                  <wp:effectExtent l="0" t="0" r="12065" b="13335"/>
                  <wp:docPr id="94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055" cy="120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vAlign w:val="center"/>
          </w:tcPr>
          <w:p w14:paraId="4B4C6CE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2400W*350D*2000H</w:t>
            </w:r>
          </w:p>
        </w:tc>
        <w:tc>
          <w:tcPr>
            <w:tcW w:w="147" w:type="pct"/>
            <w:vAlign w:val="center"/>
          </w:tcPr>
          <w:p w14:paraId="4DFB71A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vAlign w:val="center"/>
          </w:tcPr>
          <w:p w14:paraId="4242E37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只</w:t>
            </w:r>
          </w:p>
        </w:tc>
        <w:tc>
          <w:tcPr>
            <w:tcW w:w="734" w:type="pct"/>
            <w:vAlign w:val="center"/>
          </w:tcPr>
          <w:p w14:paraId="1B1C112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由背板、柜体、层板、立板及五金配件构成。</w:t>
            </w:r>
          </w:p>
        </w:tc>
        <w:tc>
          <w:tcPr>
            <w:tcW w:w="490" w:type="pct"/>
            <w:vAlign w:val="center"/>
          </w:tcPr>
          <w:p w14:paraId="1ECA3034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板材：刨花板</w:t>
            </w:r>
          </w:p>
          <w:p w14:paraId="4DA7EF1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面材：三聚氰胺饰面纸</w:t>
            </w:r>
          </w:p>
          <w:p w14:paraId="3E8D1C87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封边：PVC封边条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五金件：三合一连接件</w:t>
            </w:r>
          </w:p>
          <w:p w14:paraId="468C3D9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  <w:tc>
          <w:tcPr>
            <w:tcW w:w="1592" w:type="pct"/>
            <w:vAlign w:val="center"/>
          </w:tcPr>
          <w:p w14:paraId="0D23757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1.基材：凳面采用E0级环保刨花板，厚度≥18mm</w:t>
            </w:r>
          </w:p>
          <w:p w14:paraId="245E252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2.饰面：三聚氰胺饰面纸贴面，纹理清晰自然；</w:t>
            </w:r>
          </w:p>
          <w:p w14:paraId="4AC3471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3.胶水:采用环保封边胶，具有环保、耐热、耐水、粘性强等特点,</w:t>
            </w:r>
          </w:p>
          <w:p w14:paraId="408B30F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4.封边条：采用ABS无缝防水封边条,，厚度≥2.0mm</w:t>
            </w:r>
          </w:p>
          <w:p w14:paraId="36E27E59">
            <w:pPr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5.五金件</w:t>
            </w:r>
            <w:r>
              <w:rPr>
                <w:rFonts w:hint="eastAsia" w:ascii="宋体" w:hAnsi="宋体" w:eastAsia="宋体" w:cs="宋体"/>
                <w:sz w:val="20"/>
                <w:szCs w:val="20"/>
              </w:rPr>
              <w:t>：优质五金配件</w:t>
            </w:r>
          </w:p>
          <w:p w14:paraId="2A15F785">
            <w:pPr>
              <w:rPr>
                <w:rFonts w:hint="eastAsia" w:ascii="宋体" w:hAnsi="宋体" w:eastAsia="宋体" w:cs="宋体"/>
                <w:sz w:val="20"/>
                <w:szCs w:val="20"/>
              </w:rPr>
            </w:pPr>
          </w:p>
        </w:tc>
      </w:tr>
      <w:tr w14:paraId="028F0E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5000" w:type="pct"/>
            <w:gridSpan w:val="10"/>
            <w:vAlign w:val="center"/>
          </w:tcPr>
          <w:p w14:paraId="5F98C37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一、公共教学部体育组</w:t>
            </w:r>
            <w:r>
              <w:rPr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B107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 xml:space="preserve"> 、</w:t>
            </w:r>
            <w:r>
              <w:rPr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B10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9(武术房）</w:t>
            </w:r>
          </w:p>
        </w:tc>
      </w:tr>
      <w:tr w14:paraId="08E89C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5" w:hRule="atLeast"/>
        </w:trPr>
        <w:tc>
          <w:tcPr>
            <w:tcW w:w="183" w:type="pct"/>
            <w:vAlign w:val="center"/>
          </w:tcPr>
          <w:p w14:paraId="451D214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91" w:type="pct"/>
            <w:vAlign w:val="center"/>
          </w:tcPr>
          <w:p w14:paraId="0991E01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长条凳</w:t>
            </w:r>
          </w:p>
        </w:tc>
        <w:tc>
          <w:tcPr>
            <w:tcW w:w="232" w:type="pct"/>
            <w:vAlign w:val="center"/>
          </w:tcPr>
          <w:p w14:paraId="3C4D6C5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vAlign w:val="center"/>
          </w:tcPr>
          <w:p w14:paraId="014193E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2015490" cy="1005205"/>
                  <wp:effectExtent l="0" t="0" r="11430" b="635"/>
                  <wp:docPr id="25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vAlign w:val="center"/>
          </w:tcPr>
          <w:p w14:paraId="4BD4DAE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2400W*350D*450H</w:t>
            </w:r>
          </w:p>
        </w:tc>
        <w:tc>
          <w:tcPr>
            <w:tcW w:w="147" w:type="pct"/>
            <w:vAlign w:val="center"/>
          </w:tcPr>
          <w:p w14:paraId="3FDE36F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139" w:type="pct"/>
            <w:vAlign w:val="center"/>
          </w:tcPr>
          <w:p w14:paraId="4AEF9ABD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vAlign w:val="center"/>
          </w:tcPr>
          <w:p w14:paraId="65102BE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由凳面、脚架构成</w:t>
            </w:r>
          </w:p>
        </w:tc>
        <w:tc>
          <w:tcPr>
            <w:tcW w:w="490" w:type="pct"/>
            <w:vAlign w:val="center"/>
          </w:tcPr>
          <w:p w14:paraId="38716F0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凳面：刨花板</w:t>
            </w:r>
          </w:p>
          <w:p w14:paraId="72BD09C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面材：三聚氰胺饰面纸</w:t>
            </w:r>
          </w:p>
          <w:p w14:paraId="592DE86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封边：PVC封边条</w:t>
            </w:r>
          </w:p>
          <w:p w14:paraId="51394C5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脚架：钢制</w:t>
            </w:r>
          </w:p>
          <w:p w14:paraId="1E31D9A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涂饰：静电喷塑</w:t>
            </w:r>
          </w:p>
        </w:tc>
        <w:tc>
          <w:tcPr>
            <w:tcW w:w="1592" w:type="pct"/>
            <w:vAlign w:val="center"/>
          </w:tcPr>
          <w:p w14:paraId="7976C84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1.基材：凳面采用E0级环保刨花板，厚度≥25mm</w:t>
            </w:r>
          </w:p>
          <w:p w14:paraId="5CEE675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2.饰面：三聚氰胺饰面纸贴面，纹理清晰自然；</w:t>
            </w:r>
          </w:p>
          <w:p w14:paraId="40FF781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3.胶水:采用环保封边胶，具有环保、耐热、耐水、粘性强等特点,</w:t>
            </w:r>
          </w:p>
          <w:p w14:paraId="23AF752F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4.封边条：采用ABS无缝防水封边条，厚度≥2.0mm</w:t>
            </w:r>
          </w:p>
          <w:p w14:paraId="1D2F499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5.五金件：优质五金配件</w:t>
            </w:r>
          </w:p>
          <w:p w14:paraId="3A27049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6.脚架：采用规格≥40*40mm方管焊接，壁厚≥1.5mm，焊接部位均采用C02气体保护焊及激光焊工艺高频焊接，焊接吻合无裂缝；焊点无毛刺、无脱焊，且经打磨、平磨、平整处理</w:t>
            </w:r>
          </w:p>
          <w:p w14:paraId="05E6F8EF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7.表面处理：采用静电喷塑工艺，表面美观不生锈，无味无甲醛，环保性强、耐腐蚀、遇阳光不变色、防锈功能好、表面性能稳定长达多年。</w:t>
            </w:r>
          </w:p>
        </w:tc>
      </w:tr>
      <w:tr w14:paraId="5785D8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3" w:hRule="atLeast"/>
        </w:trPr>
        <w:tc>
          <w:tcPr>
            <w:tcW w:w="183" w:type="pct"/>
            <w:vAlign w:val="center"/>
          </w:tcPr>
          <w:p w14:paraId="5EC9A741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91" w:type="pct"/>
            <w:vAlign w:val="center"/>
          </w:tcPr>
          <w:p w14:paraId="79225C00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把杆</w:t>
            </w:r>
          </w:p>
        </w:tc>
        <w:tc>
          <w:tcPr>
            <w:tcW w:w="232" w:type="pct"/>
            <w:vAlign w:val="center"/>
          </w:tcPr>
          <w:p w14:paraId="363061B7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vAlign w:val="center"/>
          </w:tcPr>
          <w:p w14:paraId="79216ABD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532890" cy="1068705"/>
                  <wp:effectExtent l="0" t="0" r="6350" b="13335"/>
                  <wp:docPr id="1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890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vAlign w:val="center"/>
          </w:tcPr>
          <w:p w14:paraId="1208DCE2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2500W*840-1200H</w:t>
            </w:r>
          </w:p>
        </w:tc>
        <w:tc>
          <w:tcPr>
            <w:tcW w:w="147" w:type="pct"/>
            <w:vAlign w:val="center"/>
          </w:tcPr>
          <w:p w14:paraId="790E8644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39" w:type="pct"/>
            <w:vAlign w:val="center"/>
          </w:tcPr>
          <w:p w14:paraId="3D41D970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个</w:t>
            </w:r>
          </w:p>
        </w:tc>
        <w:tc>
          <w:tcPr>
            <w:tcW w:w="734" w:type="pct"/>
            <w:vAlign w:val="center"/>
          </w:tcPr>
          <w:p w14:paraId="223F658C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由杆体、升降杆、底盘构成。</w:t>
            </w:r>
          </w:p>
        </w:tc>
        <w:tc>
          <w:tcPr>
            <w:tcW w:w="490" w:type="pct"/>
            <w:vAlign w:val="center"/>
          </w:tcPr>
          <w:p w14:paraId="752766C0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杆体：实木钢芯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升降杆：钢制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底盘：钢制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涂饰：静电喷塑</w:t>
            </w:r>
          </w:p>
        </w:tc>
        <w:tc>
          <w:tcPr>
            <w:tcW w:w="1592" w:type="pct"/>
            <w:vAlign w:val="center"/>
          </w:tcPr>
          <w:p w14:paraId="039DCB1D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1.杆体：天然实木内嵌实心锰钢，长期使用不断裂，承重力强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2.表面处理：采用环保净味油漆，要求面漆漆面透明度高、色泽美观不变色、耐热耐磨性强；底漆干燥迅速，附着力强。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3.升降杆：镀锌七档升降杆，耐磨耐氧化；双重加厚支撑，U型杆座，严密贴合把杆，增强稳定性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4.底盘：外壳直径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≥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450mm钢制底盘，底部加装防滑垫加大与地面的接触面积和摩擦力；底部橡胶防滑垫采用吸盘结构，无缝贴合地面，加大稳定性。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5.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表面处理：采用静电喷塑工艺，表面美观不生锈，无味无甲醛，环保性强、耐腐蚀、遇阳光不变色、防锈功能好、表面性能稳定长达多年。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</w:p>
        </w:tc>
      </w:tr>
      <w:tr w14:paraId="0166A7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5" w:hRule="atLeast"/>
        </w:trPr>
        <w:tc>
          <w:tcPr>
            <w:tcW w:w="183" w:type="pct"/>
            <w:vAlign w:val="center"/>
          </w:tcPr>
          <w:p w14:paraId="44D52C3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91" w:type="pct"/>
            <w:vAlign w:val="center"/>
          </w:tcPr>
          <w:p w14:paraId="410E715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储物柜</w:t>
            </w:r>
          </w:p>
        </w:tc>
        <w:tc>
          <w:tcPr>
            <w:tcW w:w="232" w:type="pct"/>
            <w:vAlign w:val="center"/>
          </w:tcPr>
          <w:p w14:paraId="621E8F8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木质</w:t>
            </w:r>
          </w:p>
        </w:tc>
        <w:tc>
          <w:tcPr>
            <w:tcW w:w="824" w:type="pct"/>
            <w:vAlign w:val="center"/>
          </w:tcPr>
          <w:p w14:paraId="49765E4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902335" cy="1147445"/>
                  <wp:effectExtent l="0" t="0" r="12065" b="10795"/>
                  <wp:docPr id="9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35" cy="11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vAlign w:val="center"/>
          </w:tcPr>
          <w:p w14:paraId="5D0CABC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1400W*350D*2000H</w:t>
            </w:r>
          </w:p>
        </w:tc>
        <w:tc>
          <w:tcPr>
            <w:tcW w:w="147" w:type="pct"/>
            <w:vAlign w:val="center"/>
          </w:tcPr>
          <w:p w14:paraId="4A25E7A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39" w:type="pct"/>
            <w:vAlign w:val="center"/>
          </w:tcPr>
          <w:p w14:paraId="2B34B1A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只</w:t>
            </w:r>
          </w:p>
        </w:tc>
        <w:tc>
          <w:tcPr>
            <w:tcW w:w="734" w:type="pct"/>
            <w:vAlign w:val="center"/>
          </w:tcPr>
          <w:p w14:paraId="1F90588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由背板、柜体、层板、立板及五金配件构成。</w:t>
            </w:r>
          </w:p>
        </w:tc>
        <w:tc>
          <w:tcPr>
            <w:tcW w:w="490" w:type="pct"/>
            <w:vAlign w:val="center"/>
          </w:tcPr>
          <w:p w14:paraId="7FA09BA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板材：刨花板</w:t>
            </w:r>
          </w:p>
          <w:p w14:paraId="4F80AF2F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面材：三聚氰胺饰面纸</w:t>
            </w:r>
          </w:p>
          <w:p w14:paraId="16CD839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封边：PVC封边条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五金件：三合一连接件</w:t>
            </w:r>
          </w:p>
          <w:p w14:paraId="653E898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  <w:tc>
          <w:tcPr>
            <w:tcW w:w="1592" w:type="pct"/>
            <w:vAlign w:val="center"/>
          </w:tcPr>
          <w:p w14:paraId="2B2DFC8C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.基材：凳面采用E0级环保刨花板，厚度≥18mm</w:t>
            </w:r>
          </w:p>
          <w:p w14:paraId="1E3E42C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2.饰面：三聚氰胺饰面纸贴面，纹理清晰自然；</w:t>
            </w:r>
          </w:p>
          <w:p w14:paraId="5595984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3.胶水:采用环保封边胶，具有环保、耐热、耐水、粘性强等特点,</w:t>
            </w:r>
          </w:p>
          <w:p w14:paraId="6700960A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4.封边条：采用ABS无缝防水封边条,，厚度≥2.0mm</w:t>
            </w:r>
          </w:p>
          <w:p w14:paraId="1C88F632">
            <w:pPr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5.五金件</w:t>
            </w:r>
            <w:r>
              <w:rPr>
                <w:rFonts w:hint="eastAsia" w:ascii="宋体" w:hAnsi="宋体" w:eastAsia="宋体" w:cs="宋体"/>
                <w:sz w:val="20"/>
                <w:szCs w:val="20"/>
              </w:rPr>
              <w:t>：优质五金配件</w:t>
            </w:r>
          </w:p>
          <w:p w14:paraId="4D59999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</w:tr>
      <w:tr w14:paraId="0F0509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0" w:hRule="atLeast"/>
        </w:trPr>
        <w:tc>
          <w:tcPr>
            <w:tcW w:w="183" w:type="pct"/>
            <w:vAlign w:val="center"/>
          </w:tcPr>
          <w:p w14:paraId="5A236C19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91" w:type="pct"/>
            <w:vAlign w:val="center"/>
          </w:tcPr>
          <w:p w14:paraId="1BF6D4C6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舞蹈镜</w:t>
            </w:r>
          </w:p>
        </w:tc>
        <w:tc>
          <w:tcPr>
            <w:tcW w:w="232" w:type="pct"/>
            <w:vAlign w:val="center"/>
          </w:tcPr>
          <w:p w14:paraId="674D7F20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玻璃</w:t>
            </w:r>
          </w:p>
        </w:tc>
        <w:tc>
          <w:tcPr>
            <w:tcW w:w="824" w:type="pct"/>
            <w:vAlign w:val="center"/>
          </w:tcPr>
          <w:p w14:paraId="2312EE9B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485900" cy="1217295"/>
                  <wp:effectExtent l="0" t="0" r="7620" b="1905"/>
                  <wp:docPr id="123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21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vAlign w:val="center"/>
          </w:tcPr>
          <w:p w14:paraId="28586D14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11200W*2200H</w:t>
            </w:r>
          </w:p>
        </w:tc>
        <w:tc>
          <w:tcPr>
            <w:tcW w:w="147" w:type="pct"/>
            <w:vAlign w:val="center"/>
          </w:tcPr>
          <w:p w14:paraId="635D57A7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vAlign w:val="center"/>
          </w:tcPr>
          <w:p w14:paraId="0EF89523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组</w:t>
            </w:r>
          </w:p>
        </w:tc>
        <w:tc>
          <w:tcPr>
            <w:tcW w:w="734" w:type="pct"/>
            <w:vAlign w:val="center"/>
          </w:tcPr>
          <w:p w14:paraId="717E0FAB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由镜面及边框构成</w:t>
            </w:r>
          </w:p>
        </w:tc>
        <w:tc>
          <w:tcPr>
            <w:tcW w:w="490" w:type="pct"/>
            <w:vAlign w:val="center"/>
          </w:tcPr>
          <w:p w14:paraId="0C2BF68E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镜面：玻璃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边框：木质</w:t>
            </w:r>
          </w:p>
        </w:tc>
        <w:tc>
          <w:tcPr>
            <w:tcW w:w="1592" w:type="pct"/>
            <w:vAlign w:val="center"/>
          </w:tcPr>
          <w:p w14:paraId="0D9E5A90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高清舞蹈镜，质感强韧，结实耐用，镜面磨边除处理，外加木质边框,厚度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≥50mm</w:t>
            </w:r>
          </w:p>
        </w:tc>
      </w:tr>
      <w:tr w14:paraId="39FFBC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5000" w:type="pct"/>
            <w:gridSpan w:val="10"/>
            <w:vAlign w:val="center"/>
          </w:tcPr>
          <w:p w14:paraId="4F59904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一、公共教学部体育组</w:t>
            </w:r>
            <w:r>
              <w:rPr>
                <w:b/>
                <w:bCs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B103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 xml:space="preserve"> 、</w:t>
            </w:r>
            <w:r>
              <w:rPr>
                <w:b/>
                <w:bCs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B10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5(健美操房）</w:t>
            </w:r>
          </w:p>
        </w:tc>
      </w:tr>
      <w:tr w14:paraId="3938BF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8" w:hRule="atLeast"/>
        </w:trPr>
        <w:tc>
          <w:tcPr>
            <w:tcW w:w="183" w:type="pct"/>
            <w:vAlign w:val="center"/>
          </w:tcPr>
          <w:p w14:paraId="2301482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91" w:type="pct"/>
            <w:vAlign w:val="center"/>
          </w:tcPr>
          <w:p w14:paraId="033962F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长条凳</w:t>
            </w:r>
          </w:p>
        </w:tc>
        <w:tc>
          <w:tcPr>
            <w:tcW w:w="232" w:type="pct"/>
            <w:vAlign w:val="center"/>
          </w:tcPr>
          <w:p w14:paraId="4B95BDE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vAlign w:val="center"/>
          </w:tcPr>
          <w:p w14:paraId="4AA2EE2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2015490" cy="1005205"/>
                  <wp:effectExtent l="0" t="0" r="11430" b="635"/>
                  <wp:docPr id="25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vAlign w:val="center"/>
          </w:tcPr>
          <w:p w14:paraId="6798527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2400W*350D*450H</w:t>
            </w:r>
          </w:p>
        </w:tc>
        <w:tc>
          <w:tcPr>
            <w:tcW w:w="147" w:type="pct"/>
            <w:vAlign w:val="center"/>
          </w:tcPr>
          <w:p w14:paraId="599FC34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139" w:type="pct"/>
            <w:vAlign w:val="center"/>
          </w:tcPr>
          <w:p w14:paraId="6113F2F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只</w:t>
            </w:r>
          </w:p>
        </w:tc>
        <w:tc>
          <w:tcPr>
            <w:tcW w:w="734" w:type="pct"/>
            <w:vAlign w:val="center"/>
          </w:tcPr>
          <w:p w14:paraId="555C6B4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由凳面、脚架构成</w:t>
            </w:r>
          </w:p>
        </w:tc>
        <w:tc>
          <w:tcPr>
            <w:tcW w:w="490" w:type="pct"/>
            <w:vAlign w:val="center"/>
          </w:tcPr>
          <w:p w14:paraId="558B9D0A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凳面：刨花板</w:t>
            </w:r>
          </w:p>
          <w:p w14:paraId="68146F3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面材：三聚氰胺饰面纸</w:t>
            </w:r>
          </w:p>
          <w:p w14:paraId="72FB37A4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封边：PVC封边条</w:t>
            </w:r>
          </w:p>
          <w:p w14:paraId="2A92844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脚架：钢制</w:t>
            </w:r>
          </w:p>
          <w:p w14:paraId="51E9F28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涂饰：静电喷塑</w:t>
            </w:r>
          </w:p>
        </w:tc>
        <w:tc>
          <w:tcPr>
            <w:tcW w:w="1592" w:type="pct"/>
            <w:vAlign w:val="center"/>
          </w:tcPr>
          <w:p w14:paraId="1709471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1.基材：凳面采用E0级环保刨花板，厚度≥25mm</w:t>
            </w:r>
          </w:p>
          <w:p w14:paraId="59F8D30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2.饰面：三聚氰胺饰面纸贴面，纹理清晰自然；</w:t>
            </w:r>
          </w:p>
          <w:p w14:paraId="39C3E08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3.胶水:采用环保封边胶，具有环保、耐热、耐水、粘性强等特点,</w:t>
            </w:r>
          </w:p>
          <w:p w14:paraId="2A8944A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4.封边条：采用ABS无缝防水封边条，厚度≥2.0mm</w:t>
            </w:r>
          </w:p>
          <w:p w14:paraId="6F1AA70F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5.五金件：优质五金配件</w:t>
            </w:r>
          </w:p>
          <w:p w14:paraId="6C87CAB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6.脚架：采用规格≥40*40mm方管焊接，壁厚≥1.5mm，焊接部位均采用C02气体保护焊及激光焊工艺高频焊接，焊接吻合无裂缝；焊点无毛刺、无脱焊，且经打磨、平磨、平整处理</w:t>
            </w:r>
          </w:p>
          <w:p w14:paraId="3079518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7.表面处理：采用静电喷塑工艺，表面美观不生锈，无味无甲醛，环保性强、耐腐蚀、遇阳光不变色、防锈功能好、表面性能稳定长达多年。</w:t>
            </w:r>
          </w:p>
        </w:tc>
      </w:tr>
      <w:tr w14:paraId="420E91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8" w:hRule="atLeast"/>
        </w:trPr>
        <w:tc>
          <w:tcPr>
            <w:tcW w:w="183" w:type="pct"/>
            <w:vAlign w:val="center"/>
          </w:tcPr>
          <w:p w14:paraId="51181C3E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91" w:type="pct"/>
            <w:vAlign w:val="center"/>
          </w:tcPr>
          <w:p w14:paraId="250068F1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把杆</w:t>
            </w:r>
          </w:p>
        </w:tc>
        <w:tc>
          <w:tcPr>
            <w:tcW w:w="232" w:type="pct"/>
            <w:vAlign w:val="center"/>
          </w:tcPr>
          <w:p w14:paraId="1BC6A70A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vAlign w:val="center"/>
          </w:tcPr>
          <w:p w14:paraId="2F02FB08">
            <w:pPr>
              <w:tabs>
                <w:tab w:val="left" w:pos="981"/>
              </w:tabs>
              <w:rPr>
                <w:rFonts w:hint="eastAsia" w:ascii="宋体" w:hAnsi="宋体" w:eastAsia="宋体" w:cs="宋体"/>
                <w:color w:val="C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C00000"/>
                <w:sz w:val="20"/>
                <w:szCs w:val="20"/>
                <w:lang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color w:val="C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661160" cy="1158240"/>
                  <wp:effectExtent l="0" t="0" r="0" b="0"/>
                  <wp:docPr id="1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C00000"/>
                <w:sz w:val="20"/>
                <w:szCs w:val="20"/>
                <w:lang w:eastAsia="zh-CN"/>
              </w:rPr>
              <w:tab/>
            </w:r>
            <w:r>
              <w:rPr>
                <w:rFonts w:hint="eastAsia" w:ascii="宋体" w:hAnsi="宋体" w:eastAsia="宋体" w:cs="宋体"/>
                <w:color w:val="C00000"/>
                <w:sz w:val="20"/>
                <w:szCs w:val="20"/>
                <w:lang w:eastAsia="zh-CN"/>
              </w:rPr>
              <w:t xml:space="preserve">                 </w:t>
            </w:r>
          </w:p>
        </w:tc>
        <w:tc>
          <w:tcPr>
            <w:tcW w:w="462" w:type="pct"/>
            <w:vAlign w:val="center"/>
          </w:tcPr>
          <w:p w14:paraId="206537ED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2500W*800-1200H</w:t>
            </w:r>
          </w:p>
        </w:tc>
        <w:tc>
          <w:tcPr>
            <w:tcW w:w="147" w:type="pct"/>
            <w:vAlign w:val="center"/>
          </w:tcPr>
          <w:p w14:paraId="661F46A7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39" w:type="pct"/>
            <w:vAlign w:val="center"/>
          </w:tcPr>
          <w:p w14:paraId="58E6606A">
            <w:pPr>
              <w:jc w:val="center"/>
              <w:rPr>
                <w:rFonts w:hint="eastAsia" w:ascii="宋体" w:hAnsi="宋体" w:eastAsia="宋体" w:cs="宋体"/>
                <w:color w:val="C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C00000"/>
                <w:sz w:val="20"/>
                <w:szCs w:val="20"/>
                <w:lang w:eastAsia="zh-CN"/>
              </w:rPr>
              <w:t>个</w:t>
            </w:r>
          </w:p>
        </w:tc>
        <w:tc>
          <w:tcPr>
            <w:tcW w:w="734" w:type="pct"/>
            <w:vAlign w:val="center"/>
          </w:tcPr>
          <w:p w14:paraId="190DA3FE">
            <w:pPr>
              <w:rPr>
                <w:rFonts w:hint="eastAsia" w:ascii="宋体" w:hAnsi="宋体" w:eastAsia="宋体" w:cs="宋体"/>
                <w:color w:val="C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由杆体、升降杆、底盘构成。</w:t>
            </w:r>
          </w:p>
        </w:tc>
        <w:tc>
          <w:tcPr>
            <w:tcW w:w="490" w:type="pct"/>
            <w:vAlign w:val="center"/>
          </w:tcPr>
          <w:p w14:paraId="3B5906D0">
            <w:pPr>
              <w:rPr>
                <w:rFonts w:hint="eastAsia" w:ascii="宋体" w:hAnsi="宋体" w:eastAsia="宋体" w:cs="宋体"/>
                <w:color w:val="C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杆体：实木钢芯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升降杆：钢制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底盘：钢制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涂饰：静电喷塑</w:t>
            </w:r>
          </w:p>
        </w:tc>
        <w:tc>
          <w:tcPr>
            <w:tcW w:w="1592" w:type="pct"/>
            <w:vAlign w:val="center"/>
          </w:tcPr>
          <w:p w14:paraId="61673499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</w:p>
          <w:p w14:paraId="4F59C605">
            <w:pPr>
              <w:rPr>
                <w:rFonts w:hint="eastAsia" w:ascii="宋体" w:hAnsi="宋体" w:eastAsia="宋体" w:cs="宋体"/>
                <w:color w:val="C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1.杆体：天然实木内嵌实心锰钢，长期使用不断裂，承重力强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2.表面处理：采用环保净味油漆，要求面漆漆面透明度高、色泽美观不变色、耐热耐磨性强；底漆干燥迅速，附着力强。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3.升降杆：镀锌七档升降杆，耐磨耐氧化；双重加厚支撑，U型杆座，严密贴合把杆，增强稳定性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4.底盘：外壳直径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≥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450mm钢制底盘，底部加装防滑垫加大与地面的接触面积和摩擦力；底部橡胶防滑垫采用吸盘结构，无缝贴合地面，加大稳定性。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5.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表面处理：采用静电喷塑工艺，表面美观不生锈，无味无甲醛，环保性强、耐腐蚀、遇阳光不变色、防锈功能好、表面性能稳定长达多年。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</w:p>
        </w:tc>
      </w:tr>
      <w:tr w14:paraId="3E519E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5" w:hRule="atLeast"/>
        </w:trPr>
        <w:tc>
          <w:tcPr>
            <w:tcW w:w="183" w:type="pct"/>
            <w:vAlign w:val="center"/>
          </w:tcPr>
          <w:p w14:paraId="4403B7D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91" w:type="pct"/>
            <w:vAlign w:val="center"/>
          </w:tcPr>
          <w:p w14:paraId="5DB12CB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储物柜</w:t>
            </w:r>
          </w:p>
        </w:tc>
        <w:tc>
          <w:tcPr>
            <w:tcW w:w="232" w:type="pct"/>
            <w:vAlign w:val="center"/>
          </w:tcPr>
          <w:p w14:paraId="710C5DDC">
            <w:pPr>
              <w:tabs>
                <w:tab w:val="left" w:pos="448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ab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木质</w:t>
            </w:r>
          </w:p>
        </w:tc>
        <w:tc>
          <w:tcPr>
            <w:tcW w:w="824" w:type="pct"/>
            <w:vAlign w:val="center"/>
          </w:tcPr>
          <w:p w14:paraId="0279BFC8">
            <w:pPr>
              <w:tabs>
                <w:tab w:val="left" w:pos="981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 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36295" cy="1062990"/>
                  <wp:effectExtent l="0" t="0" r="1905" b="3810"/>
                  <wp:docPr id="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295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vAlign w:val="center"/>
          </w:tcPr>
          <w:p w14:paraId="13BEFCB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1400W*350D*2000H</w:t>
            </w:r>
          </w:p>
        </w:tc>
        <w:tc>
          <w:tcPr>
            <w:tcW w:w="147" w:type="pct"/>
            <w:vAlign w:val="center"/>
          </w:tcPr>
          <w:p w14:paraId="20F13CD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39" w:type="pct"/>
            <w:vAlign w:val="center"/>
          </w:tcPr>
          <w:p w14:paraId="61B7DE7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只</w:t>
            </w:r>
          </w:p>
        </w:tc>
        <w:tc>
          <w:tcPr>
            <w:tcW w:w="734" w:type="pct"/>
            <w:vAlign w:val="center"/>
          </w:tcPr>
          <w:p w14:paraId="65DE7DA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由背板、柜体、层板、立板及五金配件构成。</w:t>
            </w:r>
          </w:p>
        </w:tc>
        <w:tc>
          <w:tcPr>
            <w:tcW w:w="490" w:type="pct"/>
            <w:vAlign w:val="center"/>
          </w:tcPr>
          <w:p w14:paraId="23885F1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板材：刨花板</w:t>
            </w:r>
          </w:p>
          <w:p w14:paraId="41B5D2BF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面材：三聚氰胺饰面纸</w:t>
            </w:r>
          </w:p>
          <w:p w14:paraId="7762C2D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封边：PVC封边条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五金件：三合一连接件</w:t>
            </w:r>
          </w:p>
          <w:p w14:paraId="22D9FA6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  <w:tc>
          <w:tcPr>
            <w:tcW w:w="1592" w:type="pct"/>
            <w:vAlign w:val="center"/>
          </w:tcPr>
          <w:p w14:paraId="1F67960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.基材：凳面采用E0级环保刨花板，厚度≥18mm</w:t>
            </w:r>
          </w:p>
          <w:p w14:paraId="63F3AA97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2.饰面：三聚氰胺饰面纸贴面，纹理清晰自然；</w:t>
            </w:r>
          </w:p>
          <w:p w14:paraId="15E43C1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3.胶水:采用环保封边胶，具有环保、耐热、耐水、粘性强等特点,</w:t>
            </w:r>
          </w:p>
          <w:p w14:paraId="6FE24B5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4.封边条：采用ABS无缝防水封边条,厚度≥2.0mm</w:t>
            </w:r>
          </w:p>
          <w:p w14:paraId="57724F81">
            <w:pPr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5.五金件</w:t>
            </w:r>
            <w:r>
              <w:rPr>
                <w:rFonts w:hint="eastAsia" w:ascii="宋体" w:hAnsi="宋体" w:eastAsia="宋体" w:cs="宋体"/>
                <w:sz w:val="20"/>
                <w:szCs w:val="20"/>
              </w:rPr>
              <w:t>：优质五金配件</w:t>
            </w:r>
          </w:p>
          <w:p w14:paraId="5760F987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</w:tr>
      <w:tr w14:paraId="0D245A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8" w:hRule="atLeast"/>
        </w:trPr>
        <w:tc>
          <w:tcPr>
            <w:tcW w:w="183" w:type="pct"/>
            <w:vAlign w:val="center"/>
          </w:tcPr>
          <w:p w14:paraId="5C4B306E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91" w:type="pct"/>
            <w:vAlign w:val="center"/>
          </w:tcPr>
          <w:p w14:paraId="4B8DE498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舞蹈镜</w:t>
            </w:r>
          </w:p>
        </w:tc>
        <w:tc>
          <w:tcPr>
            <w:tcW w:w="232" w:type="pct"/>
            <w:vAlign w:val="center"/>
          </w:tcPr>
          <w:p w14:paraId="1D8785FE">
            <w:pPr>
              <w:tabs>
                <w:tab w:val="left" w:pos="448"/>
              </w:tabs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玻璃</w:t>
            </w:r>
          </w:p>
        </w:tc>
        <w:tc>
          <w:tcPr>
            <w:tcW w:w="824" w:type="pct"/>
            <w:vAlign w:val="center"/>
          </w:tcPr>
          <w:p w14:paraId="732C34E4">
            <w:pPr>
              <w:tabs>
                <w:tab w:val="left" w:pos="2181"/>
              </w:tabs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8890</wp:posOffset>
                  </wp:positionV>
                  <wp:extent cx="1209040" cy="991235"/>
                  <wp:effectExtent l="0" t="0" r="10160" b="14605"/>
                  <wp:wrapSquare wrapText="bothSides"/>
                  <wp:docPr id="125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040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ab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 xml:space="preserve">           </w:t>
            </w:r>
          </w:p>
        </w:tc>
        <w:tc>
          <w:tcPr>
            <w:tcW w:w="462" w:type="pct"/>
            <w:vAlign w:val="center"/>
          </w:tcPr>
          <w:p w14:paraId="01F603F2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11200W*2200H</w:t>
            </w:r>
          </w:p>
        </w:tc>
        <w:tc>
          <w:tcPr>
            <w:tcW w:w="147" w:type="pct"/>
            <w:vAlign w:val="center"/>
          </w:tcPr>
          <w:p w14:paraId="56020ACB">
            <w:pPr>
              <w:tabs>
                <w:tab w:val="left" w:pos="454"/>
              </w:tabs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ab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vAlign w:val="center"/>
          </w:tcPr>
          <w:p w14:paraId="2764EA36">
            <w:pPr>
              <w:tabs>
                <w:tab w:val="left" w:pos="454"/>
              </w:tabs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只</w:t>
            </w:r>
          </w:p>
        </w:tc>
        <w:tc>
          <w:tcPr>
            <w:tcW w:w="734" w:type="pct"/>
            <w:vAlign w:val="center"/>
          </w:tcPr>
          <w:p w14:paraId="6579E9A3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由镜面及边框构成</w:t>
            </w:r>
          </w:p>
        </w:tc>
        <w:tc>
          <w:tcPr>
            <w:tcW w:w="490" w:type="pct"/>
            <w:vAlign w:val="center"/>
          </w:tcPr>
          <w:p w14:paraId="1105121F">
            <w:pPr>
              <w:rPr>
                <w:rFonts w:hint="eastAsia" w:ascii="宋体" w:hAnsi="宋体" w:eastAsia="宋体" w:cs="宋体"/>
                <w:color w:val="C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镜面：玻璃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边框：木质</w:t>
            </w:r>
          </w:p>
        </w:tc>
        <w:tc>
          <w:tcPr>
            <w:tcW w:w="1592" w:type="pct"/>
            <w:vAlign w:val="center"/>
          </w:tcPr>
          <w:p w14:paraId="0A94E510">
            <w:pPr>
              <w:rPr>
                <w:rFonts w:hint="eastAsia" w:ascii="宋体" w:hAnsi="宋体" w:eastAsia="宋体" w:cs="宋体"/>
                <w:color w:val="C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高清舞蹈镜，质感强韧，结实耐用，镜面磨边除处理，外加木质边框,厚度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≥50mm</w:t>
            </w:r>
          </w:p>
        </w:tc>
      </w:tr>
      <w:tr w14:paraId="437E11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0" w:hRule="atLeast"/>
        </w:trPr>
        <w:tc>
          <w:tcPr>
            <w:tcW w:w="183" w:type="pct"/>
            <w:vAlign w:val="center"/>
          </w:tcPr>
          <w:p w14:paraId="46A9EEE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191" w:type="pct"/>
            <w:vAlign w:val="center"/>
          </w:tcPr>
          <w:p w14:paraId="003E079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中型货架</w:t>
            </w:r>
          </w:p>
        </w:tc>
        <w:tc>
          <w:tcPr>
            <w:tcW w:w="232" w:type="pct"/>
            <w:vAlign w:val="center"/>
          </w:tcPr>
          <w:p w14:paraId="66B58A6F">
            <w:pPr>
              <w:tabs>
                <w:tab w:val="left" w:pos="448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钢制</w:t>
            </w:r>
          </w:p>
        </w:tc>
        <w:tc>
          <w:tcPr>
            <w:tcW w:w="824" w:type="pct"/>
            <w:vAlign w:val="center"/>
          </w:tcPr>
          <w:p w14:paraId="5D8CC414">
            <w:pPr>
              <w:tabs>
                <w:tab w:val="left" w:pos="2181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123315" cy="1219200"/>
                  <wp:effectExtent l="0" t="0" r="4445" b="0"/>
                  <wp:docPr id="259" name="图片 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图片 88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vAlign w:val="center"/>
          </w:tcPr>
          <w:p w14:paraId="7C4B0FE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2000W*500D*2000H</w:t>
            </w:r>
          </w:p>
        </w:tc>
        <w:tc>
          <w:tcPr>
            <w:tcW w:w="147" w:type="pct"/>
            <w:vAlign w:val="center"/>
          </w:tcPr>
          <w:p w14:paraId="66ACF1B1">
            <w:pPr>
              <w:tabs>
                <w:tab w:val="left" w:pos="454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vAlign w:val="center"/>
          </w:tcPr>
          <w:p w14:paraId="13C1141B">
            <w:pPr>
              <w:tabs>
                <w:tab w:val="left" w:pos="454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只</w:t>
            </w:r>
          </w:p>
        </w:tc>
        <w:tc>
          <w:tcPr>
            <w:tcW w:w="734" w:type="pct"/>
            <w:vAlign w:val="center"/>
          </w:tcPr>
          <w:p w14:paraId="712D0C7F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由立柱、层板构成</w:t>
            </w:r>
          </w:p>
        </w:tc>
        <w:tc>
          <w:tcPr>
            <w:tcW w:w="490" w:type="pct"/>
            <w:vAlign w:val="center"/>
          </w:tcPr>
          <w:p w14:paraId="6845694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立柱：钢制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层板：钢制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涂饰：静电喷塑</w:t>
            </w:r>
          </w:p>
        </w:tc>
        <w:tc>
          <w:tcPr>
            <w:tcW w:w="1592" w:type="pct"/>
            <w:vAlign w:val="center"/>
          </w:tcPr>
          <w:p w14:paraId="49E4E6D1">
            <w:pPr>
              <w:textAlignment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1.基材：立柱采用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规格≥40*40mm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优质方管焊接而成，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壁厚≥1.2mm，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设置可调隔板孔，4层隔板，隔板采用优冷轧钢板折弯焊接而成，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隔板厚度≥0.7mm，焊接部位均采用C02气体保护焊及激光焊工艺高频焊接，焊接吻合无裂缝；焊点无毛刺、无脱焊，且经打磨、平磨、平整处理</w:t>
            </w:r>
          </w:p>
          <w:p w14:paraId="6D77BCD6">
            <w:pPr>
              <w:textAlignment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2.功能结构：每层层板最大载重量不小于350kg，层高不小于50MM高意调节。货架的上端和下端均使用螺栓将立柱和面板连接，保证货架能够具有良好的稳定性。</w:t>
            </w:r>
          </w:p>
          <w:p w14:paraId="2594409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3.表面处理：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采用静电喷塑工艺，表面美观不生锈，无味无甲醛，环保性强、耐腐蚀、遇阳光不变色、防锈功能好、表面性能稳定长达多年。</w:t>
            </w:r>
          </w:p>
        </w:tc>
      </w:tr>
      <w:tr w14:paraId="2359BB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5000" w:type="pct"/>
            <w:gridSpan w:val="10"/>
            <w:vAlign w:val="center"/>
          </w:tcPr>
          <w:p w14:paraId="566CB49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一、公共教学部体育组 B108内（管理员室）</w:t>
            </w:r>
          </w:p>
        </w:tc>
      </w:tr>
      <w:tr w14:paraId="6D770E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8" w:hRule="atLeast"/>
        </w:trPr>
        <w:tc>
          <w:tcPr>
            <w:tcW w:w="183" w:type="pct"/>
            <w:vAlign w:val="center"/>
          </w:tcPr>
          <w:p w14:paraId="4483E6D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91" w:type="pct"/>
            <w:vAlign w:val="center"/>
          </w:tcPr>
          <w:p w14:paraId="133B0A1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办公桌</w:t>
            </w:r>
          </w:p>
        </w:tc>
        <w:tc>
          <w:tcPr>
            <w:tcW w:w="232" w:type="pct"/>
            <w:vAlign w:val="center"/>
          </w:tcPr>
          <w:p w14:paraId="5AFEDB3C">
            <w:pPr>
              <w:tabs>
                <w:tab w:val="left" w:pos="448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vAlign w:val="center"/>
          </w:tcPr>
          <w:p w14:paraId="7E2D868D">
            <w:pPr>
              <w:tabs>
                <w:tab w:val="left" w:pos="2181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489075" cy="1225550"/>
                  <wp:effectExtent l="0" t="0" r="4445" b="8890"/>
                  <wp:docPr id="26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075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vAlign w:val="center"/>
          </w:tcPr>
          <w:p w14:paraId="338FD5C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1400W*700D*750H</w:t>
            </w:r>
          </w:p>
        </w:tc>
        <w:tc>
          <w:tcPr>
            <w:tcW w:w="147" w:type="pct"/>
            <w:vAlign w:val="center"/>
          </w:tcPr>
          <w:p w14:paraId="3009AF47">
            <w:pPr>
              <w:tabs>
                <w:tab w:val="left" w:pos="454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39" w:type="pct"/>
            <w:vAlign w:val="center"/>
          </w:tcPr>
          <w:p w14:paraId="7E960B29">
            <w:pPr>
              <w:tabs>
                <w:tab w:val="left" w:pos="454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vAlign w:val="center"/>
          </w:tcPr>
          <w:p w14:paraId="5D3711F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由桌面、脚架、挡板构成。</w:t>
            </w:r>
          </w:p>
          <w:p w14:paraId="24B9042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桌面厚度≥25mm。</w:t>
            </w:r>
          </w:p>
          <w:p w14:paraId="68E01FD5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脚架规格≥40*40mm，壁厚≥1.5mm</w:t>
            </w:r>
          </w:p>
        </w:tc>
        <w:tc>
          <w:tcPr>
            <w:tcW w:w="490" w:type="pct"/>
            <w:vAlign w:val="center"/>
          </w:tcPr>
          <w:p w14:paraId="793210E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桌面：刨花板</w:t>
            </w:r>
          </w:p>
          <w:p w14:paraId="10BF8F04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面材：三聚氰胺饰面纸</w:t>
            </w:r>
          </w:p>
          <w:p w14:paraId="1FDE545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封边：PVC封边条</w:t>
            </w:r>
          </w:p>
          <w:p w14:paraId="2F553BF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脚架：钢制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挡板：钢制</w:t>
            </w:r>
          </w:p>
          <w:p w14:paraId="73E9F70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涂饰：静电喷塑</w:t>
            </w:r>
          </w:p>
        </w:tc>
        <w:tc>
          <w:tcPr>
            <w:tcW w:w="1592" w:type="pct"/>
            <w:vAlign w:val="center"/>
          </w:tcPr>
          <w:p w14:paraId="71B5A26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1.基材：桌面采用E0级环保刨花板，厚度≥25mm</w:t>
            </w:r>
          </w:p>
          <w:p w14:paraId="6024165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2.饰面：三聚氰胺饰面纸贴面，纹理清晰自然；</w:t>
            </w:r>
          </w:p>
          <w:p w14:paraId="637B02F7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3.胶水:采用环保封边胶，具有环保、耐热、耐水、粘性强等特点,</w:t>
            </w:r>
          </w:p>
          <w:p w14:paraId="012DB06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4.封边条：采用ABS无缝防水封边条,厚度≥2.0mm</w:t>
            </w:r>
          </w:p>
          <w:p w14:paraId="50D402E7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5.五金件：优质五金配件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6.挡板：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采用优质冷轧钢板，经激光切割、折弯而成，厚度≥1.2mm</w:t>
            </w:r>
          </w:p>
          <w:p w14:paraId="7080425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7.脚架：采用规格≥40*40mm方管焊接，壁厚≥1.5mm，焊接部位均采用C02气体保护焊及激光焊工艺高频焊接，焊接吻合无裂缝；焊点无毛刺、无脱焊，且经打磨、平磨、平整处理</w:t>
            </w:r>
          </w:p>
          <w:p w14:paraId="037D000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8.表面处理：采用静电喷塑工艺，表面美观不生锈，无味无甲醛，环保性强、耐腐蚀、遇阳光不变色、防锈功能好、表面性能稳定长达多年。</w:t>
            </w:r>
          </w:p>
        </w:tc>
      </w:tr>
      <w:tr w14:paraId="6F4478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6" w:hRule="atLeast"/>
        </w:trPr>
        <w:tc>
          <w:tcPr>
            <w:tcW w:w="183" w:type="pct"/>
            <w:vAlign w:val="center"/>
          </w:tcPr>
          <w:p w14:paraId="0B6A4A7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91" w:type="pct"/>
            <w:vAlign w:val="center"/>
          </w:tcPr>
          <w:p w14:paraId="07B7D7C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活动柜</w:t>
            </w:r>
          </w:p>
        </w:tc>
        <w:tc>
          <w:tcPr>
            <w:tcW w:w="232" w:type="pct"/>
            <w:vAlign w:val="center"/>
          </w:tcPr>
          <w:p w14:paraId="32DEB721">
            <w:pPr>
              <w:tabs>
                <w:tab w:val="left" w:pos="448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钢制</w:t>
            </w:r>
          </w:p>
        </w:tc>
        <w:tc>
          <w:tcPr>
            <w:tcW w:w="824" w:type="pct"/>
            <w:vAlign w:val="center"/>
          </w:tcPr>
          <w:p w14:paraId="252436CB">
            <w:pPr>
              <w:tabs>
                <w:tab w:val="left" w:pos="2181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    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82065" cy="1284605"/>
                  <wp:effectExtent l="0" t="0" r="13335" b="10795"/>
                  <wp:docPr id="261" name="图片 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图片 9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284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vAlign w:val="center"/>
          </w:tcPr>
          <w:p w14:paraId="7956E05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500W*390D*600H</w:t>
            </w:r>
          </w:p>
        </w:tc>
        <w:tc>
          <w:tcPr>
            <w:tcW w:w="147" w:type="pct"/>
            <w:vAlign w:val="center"/>
          </w:tcPr>
          <w:p w14:paraId="14EA28BA">
            <w:pPr>
              <w:tabs>
                <w:tab w:val="left" w:pos="454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39" w:type="pct"/>
            <w:vAlign w:val="center"/>
          </w:tcPr>
          <w:p w14:paraId="7629326C">
            <w:pPr>
              <w:tabs>
                <w:tab w:val="left" w:pos="454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只</w:t>
            </w:r>
          </w:p>
        </w:tc>
        <w:tc>
          <w:tcPr>
            <w:tcW w:w="734" w:type="pct"/>
            <w:vAlign w:val="center"/>
          </w:tcPr>
          <w:p w14:paraId="258044AF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由柜体、抽屉、脚轮及锁具构成。</w:t>
            </w:r>
          </w:p>
        </w:tc>
        <w:tc>
          <w:tcPr>
            <w:tcW w:w="490" w:type="pct"/>
            <w:vAlign w:val="center"/>
          </w:tcPr>
          <w:p w14:paraId="44D7B35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柜体：钢制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抽屉：钢制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脚轮：PA+30%玻璃纤维材料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涂饰：静电喷塑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1592" w:type="pct"/>
            <w:vAlign w:val="center"/>
          </w:tcPr>
          <w:p w14:paraId="2207A1D7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1.基材：优质一级冷轧钢板，钢板厚度≥0.7mm。采用大型进口数控设备经剪切 ，冲压，折弯，焊接，装配而成。</w:t>
            </w:r>
          </w:p>
          <w:p w14:paraId="19D8866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2.工艺：所有焊接部位均采用点焊、二氧化碳保护焊接工艺，焊点牢固、平滑、美观，无气泡和漏焊、假焊现象。</w:t>
            </w:r>
          </w:p>
          <w:p w14:paraId="22A8FA5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3.涂饰：柜面采用绿色环保型环氧聚酯粉末静电喷塑 ，高温塑化处理，各零部件均进行清洗、除油、除锈及酸洗、磷化等工序处理，表面具有防有机溶剂侵蚀、防潮、防锈、防尘、防静电等功能。</w:t>
            </w:r>
          </w:p>
          <w:p w14:paraId="47984B5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4.锁具：选用优质品牌锁具，产品精美，安全系数高。</w:t>
            </w:r>
          </w:p>
          <w:p w14:paraId="388F5F3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5.扣手：长条铁扣手，精致美观，经久耐用。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6.脚轮：轮片直径≥60mm，经10万次行走循环测试和136公斤冲击测试，带刹车轮</w:t>
            </w:r>
          </w:p>
        </w:tc>
      </w:tr>
      <w:tr w14:paraId="16E13A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7" w:hRule="atLeast"/>
        </w:trPr>
        <w:tc>
          <w:tcPr>
            <w:tcW w:w="183" w:type="pct"/>
            <w:vAlign w:val="center"/>
          </w:tcPr>
          <w:p w14:paraId="30C437B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91" w:type="pct"/>
            <w:vAlign w:val="center"/>
          </w:tcPr>
          <w:p w14:paraId="729A0C4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办公椅</w:t>
            </w:r>
          </w:p>
        </w:tc>
        <w:tc>
          <w:tcPr>
            <w:tcW w:w="232" w:type="pct"/>
            <w:vAlign w:val="center"/>
          </w:tcPr>
          <w:p w14:paraId="1AD59407">
            <w:pPr>
              <w:tabs>
                <w:tab w:val="left" w:pos="448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软体</w:t>
            </w:r>
          </w:p>
        </w:tc>
        <w:tc>
          <w:tcPr>
            <w:tcW w:w="824" w:type="pct"/>
            <w:vAlign w:val="center"/>
          </w:tcPr>
          <w:p w14:paraId="0E9C85D2">
            <w:pPr>
              <w:tabs>
                <w:tab w:val="left" w:pos="2181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2340610" cy="1562100"/>
                  <wp:effectExtent l="0" t="0" r="6350" b="762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vAlign w:val="center"/>
          </w:tcPr>
          <w:p w14:paraId="25C6826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635W*550D*965-1060H</w:t>
            </w:r>
          </w:p>
        </w:tc>
        <w:tc>
          <w:tcPr>
            <w:tcW w:w="147" w:type="pct"/>
            <w:vAlign w:val="center"/>
          </w:tcPr>
          <w:p w14:paraId="4B84D32D">
            <w:pPr>
              <w:tabs>
                <w:tab w:val="left" w:pos="454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39" w:type="pct"/>
            <w:vAlign w:val="center"/>
          </w:tcPr>
          <w:p w14:paraId="41A63C90">
            <w:pPr>
              <w:tabs>
                <w:tab w:val="left" w:pos="454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vAlign w:val="center"/>
          </w:tcPr>
          <w:p w14:paraId="216E4AA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由可调节椅背、升降扶手、坐垫、同步倾仰底盘、进口气杆、椅脚及脚轮构成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490" w:type="pct"/>
            <w:vAlign w:val="center"/>
          </w:tcPr>
          <w:p w14:paraId="1F321F64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椅背：PA材质加高强度玻璃纤维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扶手：高强度PA加玻璃纤维材质加PU面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坐垫：高强度胶合板加高密度海绵加透气网布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底盘：钢制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椅脚及脚轮：PA+30%玻璃纤维材料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1592" w:type="pct"/>
            <w:vAlign w:val="center"/>
          </w:tcPr>
          <w:p w14:paraId="60EB007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1.椅背：靠背骨架采用PA材质加高强度玻璃纤维，腰靠可升降调节，靠背仿真碳纤维皮纹装饰。</w:t>
            </w:r>
          </w:p>
          <w:p w14:paraId="327CC2F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2.扶手：扶手主体采用高强度PA加玻璃纤维材质加PU面，3D扶手有前后、左右和升降功能，垂直测试115公斤，水平测试68公斤，强度符合QB2280标准。</w:t>
            </w:r>
          </w:p>
          <w:p w14:paraId="77508EB7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3.座垫：坐垫骨架采用9层13毫米高强度层压胶合板，填充物高密度海绵组合，面料为环保透气布料，座垫强度符合QB2280标准，阻燃性能符合国家标准。</w:t>
            </w:r>
          </w:p>
          <w:p w14:paraId="687FEE8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4.底盘：采用同步倾仰底盘，加厚钢板≥2.5mm，倾仰角度120度，承载109公斤30万次倾斜耐久测试，机构运动无干涉，无噪音，符合QB2280标准。</w:t>
            </w:r>
          </w:p>
          <w:p w14:paraId="0EEE883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5.气杆：气杆棒芯采用≥2.5mm的优质无缝钢管，3级气杆标准，德国TUV认证制作，通过施加载荷循环测试10万次旋转、升降测试，符合QB2280标准。</w:t>
            </w:r>
          </w:p>
          <w:p w14:paraId="6FEB566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6.椅脚：采用PA+30%玻璃纤维材料，注塑一体成型，椅脚直径640mm；静压测试1136kg 、冲击测试136公斤，符合QB2280标准。</w:t>
            </w:r>
          </w:p>
          <w:p w14:paraId="325F8E4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7.脚轮：采用PA+30%玻璃纤维材料，组装后经过高温热处理，轮片直径≥60mm。</w:t>
            </w:r>
          </w:p>
        </w:tc>
      </w:tr>
      <w:tr w14:paraId="65B181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5000" w:type="pct"/>
            <w:gridSpan w:val="10"/>
            <w:vAlign w:val="center"/>
          </w:tcPr>
          <w:p w14:paraId="599935C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一、公共教学部体育组 B108内（器材室）</w:t>
            </w:r>
          </w:p>
        </w:tc>
      </w:tr>
      <w:tr w14:paraId="6B282C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0" w:hRule="atLeast"/>
        </w:trPr>
        <w:tc>
          <w:tcPr>
            <w:tcW w:w="183" w:type="pct"/>
            <w:vAlign w:val="center"/>
          </w:tcPr>
          <w:p w14:paraId="65C182F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91" w:type="pct"/>
            <w:vAlign w:val="center"/>
          </w:tcPr>
          <w:p w14:paraId="4BC9D61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中型货架</w:t>
            </w:r>
          </w:p>
        </w:tc>
        <w:tc>
          <w:tcPr>
            <w:tcW w:w="232" w:type="pct"/>
            <w:vAlign w:val="center"/>
          </w:tcPr>
          <w:p w14:paraId="1926BEBF">
            <w:pPr>
              <w:tabs>
                <w:tab w:val="left" w:pos="448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钢制</w:t>
            </w:r>
          </w:p>
        </w:tc>
        <w:tc>
          <w:tcPr>
            <w:tcW w:w="824" w:type="pct"/>
            <w:vAlign w:val="center"/>
          </w:tcPr>
          <w:p w14:paraId="7E705410">
            <w:pPr>
              <w:tabs>
                <w:tab w:val="left" w:pos="2181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49045" cy="1355090"/>
                  <wp:effectExtent l="0" t="0" r="635" b="1270"/>
                  <wp:docPr id="262" name="图片 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图片 88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45" cy="1355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vAlign w:val="center"/>
          </w:tcPr>
          <w:p w14:paraId="3655F03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2000W*500D*2000H</w:t>
            </w:r>
          </w:p>
        </w:tc>
        <w:tc>
          <w:tcPr>
            <w:tcW w:w="147" w:type="pct"/>
            <w:vAlign w:val="center"/>
          </w:tcPr>
          <w:p w14:paraId="19EE028B">
            <w:pPr>
              <w:tabs>
                <w:tab w:val="left" w:pos="454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39" w:type="pct"/>
            <w:vAlign w:val="center"/>
          </w:tcPr>
          <w:p w14:paraId="5AE452AE">
            <w:pPr>
              <w:tabs>
                <w:tab w:val="left" w:pos="454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只</w:t>
            </w:r>
          </w:p>
        </w:tc>
        <w:tc>
          <w:tcPr>
            <w:tcW w:w="734" w:type="pct"/>
            <w:vAlign w:val="center"/>
          </w:tcPr>
          <w:p w14:paraId="0444C24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由立柱、层板构成</w:t>
            </w:r>
          </w:p>
        </w:tc>
        <w:tc>
          <w:tcPr>
            <w:tcW w:w="490" w:type="pct"/>
            <w:vAlign w:val="center"/>
          </w:tcPr>
          <w:p w14:paraId="5CDE6BFF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立柱：钢制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层板：钢制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涂饰：静电喷塑</w:t>
            </w:r>
          </w:p>
        </w:tc>
        <w:tc>
          <w:tcPr>
            <w:tcW w:w="1592" w:type="pct"/>
            <w:vAlign w:val="center"/>
          </w:tcPr>
          <w:p w14:paraId="5BE1EAAE">
            <w:pPr>
              <w:textAlignment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11.基材：立柱采用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规格≥40*40mm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优质方管焊接而成，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壁厚≥1.2mm，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设置可调隔板孔，4层隔板，隔板采用优冷轧钢板折弯焊接而成，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隔板厚度≥0.7mm，焊接部位均采用C02气体保护焊及激光焊工艺高频焊接，焊接吻合无裂缝；焊点无毛刺、无脱焊，且经打磨、平磨、平整处理</w:t>
            </w:r>
          </w:p>
          <w:p w14:paraId="04F4F546">
            <w:pPr>
              <w:textAlignment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2.功能结构：每层层板最大载重量不小于350kg，层高不小于50MM高意调节。货架的上端和下端均使用螺栓将立柱和面板连接，保证货架能够具有良好的稳定性。</w:t>
            </w:r>
          </w:p>
          <w:p w14:paraId="44722CA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3.表面处理：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采用静电喷塑工艺，表面美观不生锈，无味无甲醛，环保性强、耐腐蚀、遇阳光不变色、防锈功能好、表面性能稳定长达多年。</w:t>
            </w:r>
          </w:p>
        </w:tc>
      </w:tr>
      <w:tr w14:paraId="60AE52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0" w:hRule="atLeast"/>
        </w:trPr>
        <w:tc>
          <w:tcPr>
            <w:tcW w:w="183" w:type="pct"/>
            <w:vAlign w:val="center"/>
          </w:tcPr>
          <w:p w14:paraId="7F2D0FAE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91" w:type="pct"/>
            <w:vAlign w:val="center"/>
          </w:tcPr>
          <w:p w14:paraId="7EBF8702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折叠椅</w:t>
            </w:r>
          </w:p>
        </w:tc>
        <w:tc>
          <w:tcPr>
            <w:tcW w:w="232" w:type="pct"/>
            <w:vAlign w:val="center"/>
          </w:tcPr>
          <w:p w14:paraId="14AB6139">
            <w:pPr>
              <w:tabs>
                <w:tab w:val="left" w:pos="448"/>
                <w:tab w:val="left" w:pos="563"/>
              </w:tabs>
              <w:ind w:firstLine="200" w:firstLineChars="100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折软体</w:t>
            </w:r>
          </w:p>
        </w:tc>
        <w:tc>
          <w:tcPr>
            <w:tcW w:w="824" w:type="pct"/>
            <w:vAlign w:val="center"/>
          </w:tcPr>
          <w:p w14:paraId="0DBD872D">
            <w:pPr>
              <w:tabs>
                <w:tab w:val="left" w:pos="2181"/>
              </w:tabs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 xml:space="preserve">       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991235" cy="1071245"/>
                  <wp:effectExtent l="0" t="0" r="14605" b="10795"/>
                  <wp:docPr id="2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235" cy="107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vAlign w:val="center"/>
          </w:tcPr>
          <w:p w14:paraId="3AF7770E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450W*470D*790H</w:t>
            </w:r>
          </w:p>
        </w:tc>
        <w:tc>
          <w:tcPr>
            <w:tcW w:w="147" w:type="pct"/>
            <w:vAlign w:val="center"/>
          </w:tcPr>
          <w:p w14:paraId="429F2648">
            <w:pPr>
              <w:tabs>
                <w:tab w:val="left" w:pos="454"/>
              </w:tabs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50</w:t>
            </w:r>
          </w:p>
        </w:tc>
        <w:tc>
          <w:tcPr>
            <w:tcW w:w="139" w:type="pct"/>
            <w:vAlign w:val="center"/>
          </w:tcPr>
          <w:p w14:paraId="6E8C7BF5">
            <w:pPr>
              <w:tabs>
                <w:tab w:val="left" w:pos="454"/>
              </w:tabs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vAlign w:val="center"/>
          </w:tcPr>
          <w:p w14:paraId="1E7C641C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由椅架、椅背、及坐垫构成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490" w:type="pct"/>
            <w:vAlign w:val="center"/>
          </w:tcPr>
          <w:p w14:paraId="251954A0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椅架：钢制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座面及靠背：PU皮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涂饰：静电喷塑</w:t>
            </w:r>
          </w:p>
        </w:tc>
        <w:tc>
          <w:tcPr>
            <w:tcW w:w="1592" w:type="pct"/>
            <w:vAlign w:val="center"/>
          </w:tcPr>
          <w:p w14:paraId="57D0386B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1.椅架：采用钢制椅架，优质烤漆工艺，安全耐用</w:t>
            </w:r>
          </w:p>
          <w:p w14:paraId="6A1146D9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2.座面及靠背：采用优质PU皮，抗磨耐坐，内置高密度回弹海绵，柔软舒适</w:t>
            </w:r>
          </w:p>
          <w:p w14:paraId="33D7D4D7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3.脚套：塑料胶套，地面防划伤，减少噪音</w:t>
            </w:r>
          </w:p>
          <w:p w14:paraId="7A0D060E">
            <w:pPr>
              <w:tabs>
                <w:tab w:val="left" w:pos="4531"/>
              </w:tabs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4.功能：坐板可折叠，便于收纳，节省空间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ab/>
            </w:r>
          </w:p>
        </w:tc>
      </w:tr>
      <w:tr w14:paraId="24DD0E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5000" w:type="pct"/>
            <w:gridSpan w:val="10"/>
            <w:vAlign w:val="center"/>
          </w:tcPr>
          <w:p w14:paraId="1A8CC137">
            <w:pPr>
              <w:tabs>
                <w:tab w:val="left" w:pos="4531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一、公共教学部体育组 B#2层（篮球场、排球场、羽毛球场）</w:t>
            </w:r>
          </w:p>
        </w:tc>
      </w:tr>
      <w:tr w14:paraId="1F1A7E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2" w:hRule="atLeast"/>
        </w:trPr>
        <w:tc>
          <w:tcPr>
            <w:tcW w:w="183" w:type="pct"/>
            <w:vAlign w:val="center"/>
          </w:tcPr>
          <w:p w14:paraId="4F7210D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91" w:type="pct"/>
            <w:vAlign w:val="center"/>
          </w:tcPr>
          <w:p w14:paraId="65FC364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长条凳</w:t>
            </w:r>
          </w:p>
        </w:tc>
        <w:tc>
          <w:tcPr>
            <w:tcW w:w="232" w:type="pct"/>
            <w:vAlign w:val="center"/>
          </w:tcPr>
          <w:p w14:paraId="17BB5AE0">
            <w:pPr>
              <w:tabs>
                <w:tab w:val="left" w:pos="448"/>
                <w:tab w:val="left" w:pos="563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vAlign w:val="center"/>
          </w:tcPr>
          <w:p w14:paraId="0999FA60">
            <w:pPr>
              <w:tabs>
                <w:tab w:val="left" w:pos="2181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2015490" cy="1005205"/>
                  <wp:effectExtent l="0" t="0" r="11430" b="635"/>
                  <wp:docPr id="26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vAlign w:val="center"/>
          </w:tcPr>
          <w:p w14:paraId="7326F4C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2400W*350D*450H</w:t>
            </w:r>
          </w:p>
        </w:tc>
        <w:tc>
          <w:tcPr>
            <w:tcW w:w="147" w:type="pct"/>
            <w:vAlign w:val="center"/>
          </w:tcPr>
          <w:p w14:paraId="3889C0E6">
            <w:pPr>
              <w:tabs>
                <w:tab w:val="left" w:pos="454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24</w:t>
            </w:r>
          </w:p>
        </w:tc>
        <w:tc>
          <w:tcPr>
            <w:tcW w:w="139" w:type="pct"/>
            <w:vAlign w:val="center"/>
          </w:tcPr>
          <w:p w14:paraId="17BA1764">
            <w:pPr>
              <w:tabs>
                <w:tab w:val="left" w:pos="454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只</w:t>
            </w:r>
          </w:p>
        </w:tc>
        <w:tc>
          <w:tcPr>
            <w:tcW w:w="734" w:type="pct"/>
            <w:vAlign w:val="center"/>
          </w:tcPr>
          <w:p w14:paraId="59201704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由凳面、脚架构成</w:t>
            </w:r>
          </w:p>
        </w:tc>
        <w:tc>
          <w:tcPr>
            <w:tcW w:w="490" w:type="pct"/>
            <w:vAlign w:val="center"/>
          </w:tcPr>
          <w:p w14:paraId="3F1FDD6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凳面：刨花板</w:t>
            </w:r>
          </w:p>
          <w:p w14:paraId="447E8AC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面材：三聚氰胺饰面纸</w:t>
            </w:r>
          </w:p>
          <w:p w14:paraId="459F72A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封边：PVC封边条</w:t>
            </w:r>
          </w:p>
          <w:p w14:paraId="10FF2407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脚架：钢制</w:t>
            </w:r>
          </w:p>
          <w:p w14:paraId="2715D77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涂饰：静电喷塑</w:t>
            </w:r>
          </w:p>
        </w:tc>
        <w:tc>
          <w:tcPr>
            <w:tcW w:w="1592" w:type="pct"/>
            <w:vAlign w:val="center"/>
          </w:tcPr>
          <w:p w14:paraId="0BF7CF8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1.基材：凳面采用E0级环保刨花板，厚度≥25mm</w:t>
            </w:r>
          </w:p>
          <w:p w14:paraId="3CE1BCC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2.饰面：三聚氰胺饰面纸贴面，纹理清晰自然；</w:t>
            </w:r>
          </w:p>
          <w:p w14:paraId="3B13B107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3.胶水:采用环保封边胶，具有环保、耐热、耐水、粘性强等特点,</w:t>
            </w:r>
          </w:p>
          <w:p w14:paraId="7D7B1CC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4.封边条：采用ABS无缝防水封边条，厚度≥2.0mm</w:t>
            </w:r>
          </w:p>
          <w:p w14:paraId="770AEF54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5.五金件：优质五金配件</w:t>
            </w:r>
          </w:p>
          <w:p w14:paraId="798C53D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6.脚架：采用规格≥40*40mm方管焊接，壁厚≥1.5mm，焊接部位均采用C02气体保护焊及激光焊工艺高频焊接，焊接吻合无裂缝；焊点无毛刺、无脱焊，且经打磨、平磨、平整处理</w:t>
            </w:r>
          </w:p>
          <w:p w14:paraId="17792F5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7.表面处理：采用静电喷塑工艺，表面美观不生锈，无味无甲醛，环保性强、耐腐蚀、遇阳光不变色、防锈功能好、表面性能稳定长达多年。</w:t>
            </w:r>
          </w:p>
        </w:tc>
      </w:tr>
      <w:tr w14:paraId="0F9CB8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5000" w:type="pct"/>
            <w:gridSpan w:val="10"/>
            <w:vAlign w:val="center"/>
          </w:tcPr>
          <w:p w14:paraId="5668DABF">
            <w:pPr>
              <w:tabs>
                <w:tab w:val="left" w:pos="4531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一、公共教学部体育组</w:t>
            </w:r>
            <w:r>
              <w:rPr>
                <w:b/>
                <w:bCs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B102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、</w:t>
            </w:r>
            <w:r>
              <w:rPr>
                <w:b/>
                <w:bCs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B10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4（体能训练室、健身房）</w:t>
            </w:r>
          </w:p>
        </w:tc>
      </w:tr>
      <w:tr w14:paraId="13C4D5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0" w:hRule="atLeast"/>
        </w:trPr>
        <w:tc>
          <w:tcPr>
            <w:tcW w:w="183" w:type="pct"/>
            <w:vAlign w:val="center"/>
          </w:tcPr>
          <w:p w14:paraId="0A55CB3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91" w:type="pct"/>
            <w:vAlign w:val="center"/>
          </w:tcPr>
          <w:p w14:paraId="1862C86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储物柜</w:t>
            </w:r>
          </w:p>
        </w:tc>
        <w:tc>
          <w:tcPr>
            <w:tcW w:w="232" w:type="pct"/>
            <w:vAlign w:val="center"/>
          </w:tcPr>
          <w:p w14:paraId="20AE6704">
            <w:pPr>
              <w:tabs>
                <w:tab w:val="left" w:pos="448"/>
                <w:tab w:val="left" w:pos="563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木质</w:t>
            </w:r>
          </w:p>
        </w:tc>
        <w:tc>
          <w:tcPr>
            <w:tcW w:w="824" w:type="pct"/>
            <w:vAlign w:val="center"/>
          </w:tcPr>
          <w:p w14:paraId="5DB2D141">
            <w:pPr>
              <w:tabs>
                <w:tab w:val="left" w:pos="2181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 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906145" cy="1151890"/>
                  <wp:effectExtent l="0" t="0" r="8255" b="6350"/>
                  <wp:docPr id="9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45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vAlign w:val="center"/>
          </w:tcPr>
          <w:p w14:paraId="30128B6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2200W*350D*2000H</w:t>
            </w:r>
          </w:p>
        </w:tc>
        <w:tc>
          <w:tcPr>
            <w:tcW w:w="147" w:type="pct"/>
            <w:vAlign w:val="center"/>
          </w:tcPr>
          <w:p w14:paraId="527B7BC9">
            <w:pPr>
              <w:tabs>
                <w:tab w:val="left" w:pos="454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vAlign w:val="center"/>
          </w:tcPr>
          <w:p w14:paraId="6648A7C8">
            <w:pPr>
              <w:tabs>
                <w:tab w:val="left" w:pos="454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只</w:t>
            </w:r>
          </w:p>
        </w:tc>
        <w:tc>
          <w:tcPr>
            <w:tcW w:w="734" w:type="pct"/>
            <w:vAlign w:val="center"/>
          </w:tcPr>
          <w:p w14:paraId="0C5994BA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由背板、柜体、层板、立板及五金配件构成。</w:t>
            </w:r>
          </w:p>
        </w:tc>
        <w:tc>
          <w:tcPr>
            <w:tcW w:w="490" w:type="pct"/>
            <w:vAlign w:val="center"/>
          </w:tcPr>
          <w:p w14:paraId="63AB5AB7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板材：刨花板</w:t>
            </w:r>
          </w:p>
          <w:p w14:paraId="3FC412B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面材：三聚氰胺饰面纸</w:t>
            </w:r>
          </w:p>
          <w:p w14:paraId="600E05F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封边：PVC封边条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五金件：三合一连接件</w:t>
            </w:r>
          </w:p>
          <w:p w14:paraId="1506A8C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  <w:tc>
          <w:tcPr>
            <w:tcW w:w="1592" w:type="pct"/>
            <w:vAlign w:val="center"/>
          </w:tcPr>
          <w:p w14:paraId="3B856C9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1.基材：凳面采用E0级环保刨花板，厚度≥18mm</w:t>
            </w:r>
          </w:p>
          <w:p w14:paraId="08A3298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2.饰面：三聚氰胺饰面纸贴面，纹理清晰自然；</w:t>
            </w:r>
          </w:p>
          <w:p w14:paraId="767D0FFC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3.胶水:采用环保封边胶，具有环保、耐热、耐水、粘性强等特点,</w:t>
            </w:r>
          </w:p>
          <w:p w14:paraId="36DB1EA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4.封边条：采用ABS无缝防水封边条,厚度≥2.0mm</w:t>
            </w:r>
          </w:p>
          <w:p w14:paraId="0F329F25">
            <w:pPr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5.五金件</w:t>
            </w:r>
            <w:r>
              <w:rPr>
                <w:rFonts w:hint="eastAsia" w:ascii="宋体" w:hAnsi="宋体" w:eastAsia="宋体" w:cs="宋体"/>
                <w:sz w:val="20"/>
                <w:szCs w:val="20"/>
              </w:rPr>
              <w:t>：优质五金配件</w:t>
            </w:r>
          </w:p>
          <w:p w14:paraId="240FF8B4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</w:tr>
      <w:tr w14:paraId="7F5292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3" w:hRule="atLeast"/>
        </w:trPr>
        <w:tc>
          <w:tcPr>
            <w:tcW w:w="183" w:type="pct"/>
            <w:vAlign w:val="center"/>
          </w:tcPr>
          <w:p w14:paraId="0150ACD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91" w:type="pct"/>
            <w:vAlign w:val="center"/>
          </w:tcPr>
          <w:p w14:paraId="0F03544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中型货架</w:t>
            </w:r>
          </w:p>
        </w:tc>
        <w:tc>
          <w:tcPr>
            <w:tcW w:w="232" w:type="pct"/>
            <w:vAlign w:val="center"/>
          </w:tcPr>
          <w:p w14:paraId="0DC3F22C">
            <w:pPr>
              <w:tabs>
                <w:tab w:val="left" w:pos="448"/>
                <w:tab w:val="left" w:pos="563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钢制</w:t>
            </w:r>
          </w:p>
        </w:tc>
        <w:tc>
          <w:tcPr>
            <w:tcW w:w="824" w:type="pct"/>
            <w:vAlign w:val="center"/>
          </w:tcPr>
          <w:p w14:paraId="312E3593">
            <w:pPr>
              <w:tabs>
                <w:tab w:val="left" w:pos="2181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   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125220" cy="1220470"/>
                  <wp:effectExtent l="0" t="0" r="2540" b="13970"/>
                  <wp:docPr id="264" name="图片 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图片 88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20" cy="1220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vAlign w:val="center"/>
          </w:tcPr>
          <w:p w14:paraId="54CA115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2000W*500D*2000H</w:t>
            </w:r>
          </w:p>
        </w:tc>
        <w:tc>
          <w:tcPr>
            <w:tcW w:w="147" w:type="pct"/>
            <w:vAlign w:val="center"/>
          </w:tcPr>
          <w:p w14:paraId="6708435B">
            <w:pPr>
              <w:tabs>
                <w:tab w:val="left" w:pos="454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39" w:type="pct"/>
            <w:vAlign w:val="center"/>
          </w:tcPr>
          <w:p w14:paraId="430CEF3F">
            <w:pPr>
              <w:tabs>
                <w:tab w:val="left" w:pos="454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只</w:t>
            </w:r>
          </w:p>
        </w:tc>
        <w:tc>
          <w:tcPr>
            <w:tcW w:w="734" w:type="pct"/>
            <w:vAlign w:val="center"/>
          </w:tcPr>
          <w:p w14:paraId="6243210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由立柱、层板构成</w:t>
            </w:r>
          </w:p>
        </w:tc>
        <w:tc>
          <w:tcPr>
            <w:tcW w:w="490" w:type="pct"/>
            <w:vAlign w:val="center"/>
          </w:tcPr>
          <w:p w14:paraId="4456B48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立柱：钢制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层板：钢制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涂饰：静电喷塑</w:t>
            </w:r>
          </w:p>
        </w:tc>
        <w:tc>
          <w:tcPr>
            <w:tcW w:w="1592" w:type="pct"/>
            <w:vAlign w:val="center"/>
          </w:tcPr>
          <w:p w14:paraId="4D59691A">
            <w:pPr>
              <w:textAlignment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1.基材：立柱采用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规格≥40*40mm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优质方管焊接而成，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壁厚≥1.2mm，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设置可调隔板孔，4层隔板，隔板采用优冷轧钢板折弯焊接而成，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隔板厚度≥0.7mm，焊接部位均采用C02气体保护焊及激光焊工艺高频焊接，焊接吻合无裂缝；焊点无毛刺、无脱焊，且经打磨、平磨、平整处理</w:t>
            </w:r>
          </w:p>
          <w:p w14:paraId="7A21E927">
            <w:pPr>
              <w:textAlignment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2.功能结构：每层层板最大载重量不小于350kg，层高不小于50MM高意调节。货架的上端和下端均使用螺栓将立柱和面板连接，保证货架能够具有良好的稳定性。</w:t>
            </w:r>
          </w:p>
          <w:p w14:paraId="01FA6DCA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3.表面处理：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采用静电喷塑工艺，表面美观不生锈，无味无甲醛，环保性强、耐腐蚀、遇阳光不变色、防锈功能好、表面性能稳定长达多年。</w:t>
            </w:r>
          </w:p>
        </w:tc>
      </w:tr>
      <w:tr w14:paraId="1B963D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5000" w:type="pct"/>
            <w:gridSpan w:val="10"/>
            <w:vAlign w:val="center"/>
          </w:tcPr>
          <w:p w14:paraId="1DBDF61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 xml:space="preserve">二、旅游与休闲管理学院 </w:t>
            </w:r>
            <w:r>
              <w:rPr>
                <w:b/>
                <w:bCs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A103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（房车教学区）</w:t>
            </w:r>
          </w:p>
        </w:tc>
      </w:tr>
      <w:tr w14:paraId="703712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5" w:hRule="atLeast"/>
        </w:trPr>
        <w:tc>
          <w:tcPr>
            <w:tcW w:w="183" w:type="pct"/>
            <w:vAlign w:val="center"/>
          </w:tcPr>
          <w:p w14:paraId="6DB88DE0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91" w:type="pct"/>
            <w:vAlign w:val="center"/>
          </w:tcPr>
          <w:p w14:paraId="5C27AB1B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升降讲台</w:t>
            </w:r>
          </w:p>
        </w:tc>
        <w:tc>
          <w:tcPr>
            <w:tcW w:w="232" w:type="pct"/>
            <w:vAlign w:val="center"/>
          </w:tcPr>
          <w:p w14:paraId="78DC17D3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vAlign w:val="center"/>
          </w:tcPr>
          <w:p w14:paraId="2E8B04DF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 xml:space="preserve">       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80160" cy="1616075"/>
                  <wp:effectExtent l="0" t="0" r="0" b="14605"/>
                  <wp:docPr id="26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61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vAlign w:val="center"/>
          </w:tcPr>
          <w:p w14:paraId="2646A55F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</w:rPr>
              <w:t>1200W*600D*750-1260H</w:t>
            </w:r>
          </w:p>
        </w:tc>
        <w:tc>
          <w:tcPr>
            <w:tcW w:w="147" w:type="pct"/>
            <w:vAlign w:val="center"/>
          </w:tcPr>
          <w:p w14:paraId="7F42F67D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vAlign w:val="center"/>
          </w:tcPr>
          <w:p w14:paraId="46F71677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vAlign w:val="center"/>
          </w:tcPr>
          <w:p w14:paraId="1025B338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由桌面、挡板、电源底盒、集成电源模块、线盖、上线管升降脚架构成。</w:t>
            </w:r>
          </w:p>
          <w:p w14:paraId="1159129C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</w:p>
        </w:tc>
        <w:tc>
          <w:tcPr>
            <w:tcW w:w="490" w:type="pct"/>
            <w:vAlign w:val="center"/>
          </w:tcPr>
          <w:p w14:paraId="212BA50B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桌面及挡板：刨花板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面材：三聚氰胺饰面纸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封边：封边：PVC封边条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升降脚架：钢制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涂饰：静电喷塑</w:t>
            </w:r>
          </w:p>
          <w:p w14:paraId="22675D95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</w:p>
        </w:tc>
        <w:tc>
          <w:tcPr>
            <w:tcW w:w="1592" w:type="pct"/>
            <w:vAlign w:val="center"/>
          </w:tcPr>
          <w:p w14:paraId="727DD4A6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1.桌面：采用E0级环保刨花板，厚度≥25mm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2.挡板：采用E0级环保刨花板，厚度≥18mm</w:t>
            </w:r>
          </w:p>
          <w:p w14:paraId="6053D4FF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3.饰面：三聚氰胺饰面纸贴面，纹理清晰自然；</w:t>
            </w:r>
          </w:p>
          <w:p w14:paraId="0B1F1BAC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4.胶水:采用环保封边胶，具有环保、耐热、耐水、粘性强等特点；</w:t>
            </w:r>
          </w:p>
          <w:p w14:paraId="43755194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5.封边条：采用ABS无缝防水封边条,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厚度≥2.0mm</w:t>
            </w:r>
          </w:p>
          <w:p w14:paraId="06C7682C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6.底脚:采用优质冷轧钢板，厚度≥3mm，经激光开料、模具冲压成型。</w:t>
            </w:r>
          </w:p>
          <w:p w14:paraId="2AF40573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7.上托：采用优质冷轧钢板，厚度≥3mm,经激光开料、模具冲压成型，表面静电喷塑，托上开孔，用M4*20十字螺丝与台面连接，上托螺丝底部连接，侧面不再有螺丝头影响美观。</w:t>
            </w:r>
          </w:p>
          <w:p w14:paraId="6E81DFB8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8.横梁：采用优质冷轧钢板为原料加工而成的钢管规格≥20mm*40mm,厚度≥1.5mm，中用高强度45#钢圆头机丝和立柱连接，快装结构，螺丝已经预装在脚上，快速滑入，锁紧，避免螺丝对孔的误差。</w:t>
            </w:r>
          </w:p>
          <w:p w14:paraId="077098F9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9.立柱： 脚管规格≥50*80mm ,厚度≥1.5,经机器切割，经酸洗磷化，静电喷塑，人工矫正等一系列工艺完成。</w:t>
            </w:r>
          </w:p>
          <w:p w14:paraId="05A93724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10.脚垫：ABS塑连接螺丝：45#钢，定做粗牙加硬，能更有效的与铝型材连接，不易滑牙。料压铸成型，抗冲击。</w:t>
            </w:r>
          </w:p>
          <w:p w14:paraId="47B519C6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11.升降系统：双电机配置，输入：100-240Vac；输出：max38V8A；升降速度28mm/s；带遇阻反弹功能和陀螺仪防桌面倾斜功能；三挡记忆高度调节,配备带久坐提醒功能，工作频率：工作周期占比10%，工作2分钟，休息18分钟。</w:t>
            </w:r>
          </w:p>
          <w:p w14:paraId="09AA9587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12.桌面开槽配置集成电源模块（包括2个强电，1个USB接口、1个网络接口、1个HDMI接口，1个音频接口）、底盒、线盖及上线管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13.表面处理：采用静电喷塑工艺，表面美观不生锈，无味无甲醛，环保性强、耐腐蚀、遇阳光不变色、防锈功能好、表面性能稳定长达多年。</w:t>
            </w:r>
          </w:p>
        </w:tc>
      </w:tr>
      <w:tr w14:paraId="27D557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1" w:hRule="atLeast"/>
        </w:trPr>
        <w:tc>
          <w:tcPr>
            <w:tcW w:w="183" w:type="pct"/>
            <w:vAlign w:val="center"/>
          </w:tcPr>
          <w:p w14:paraId="0BC58E3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91" w:type="pct"/>
            <w:vAlign w:val="center"/>
          </w:tcPr>
          <w:p w14:paraId="34ED3B5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吧椅</w:t>
            </w:r>
          </w:p>
        </w:tc>
        <w:tc>
          <w:tcPr>
            <w:tcW w:w="232" w:type="pct"/>
            <w:vAlign w:val="center"/>
          </w:tcPr>
          <w:p w14:paraId="0C09E89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塑钢</w:t>
            </w:r>
          </w:p>
        </w:tc>
        <w:tc>
          <w:tcPr>
            <w:tcW w:w="824" w:type="pct"/>
            <w:vAlign w:val="center"/>
          </w:tcPr>
          <w:p w14:paraId="732C07D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  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915670" cy="1402715"/>
                  <wp:effectExtent l="0" t="0" r="13970" b="14605"/>
                  <wp:docPr id="266" name="图片 266" descr="59a34059cb4c938e69426e129efe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图片 266" descr="59a34059cb4c938e69426e129efe36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0474" r="15122" b="8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70" cy="1402715"/>
                          </a:xfrm>
                          <a:prstGeom prst="snip2Diag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vAlign w:val="center"/>
          </w:tcPr>
          <w:p w14:paraId="7B34FAD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Φ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500</w:t>
            </w:r>
            <w:r>
              <w:rPr>
                <w:rFonts w:hint="eastAsia" w:ascii="宋体" w:hAnsi="宋体" w:eastAsia="宋体" w:cs="宋体"/>
                <w:sz w:val="20"/>
                <w:szCs w:val="20"/>
              </w:rPr>
              <w:t>*600-8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00</w:t>
            </w:r>
            <w:r>
              <w:rPr>
                <w:rFonts w:hint="eastAsia" w:ascii="宋体" w:hAnsi="宋体" w:eastAsia="宋体" w:cs="宋体"/>
                <w:sz w:val="20"/>
                <w:szCs w:val="20"/>
              </w:rPr>
              <w:t>H</w:t>
            </w:r>
          </w:p>
        </w:tc>
        <w:tc>
          <w:tcPr>
            <w:tcW w:w="147" w:type="pct"/>
            <w:vAlign w:val="center"/>
          </w:tcPr>
          <w:p w14:paraId="3A89395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vAlign w:val="center"/>
          </w:tcPr>
          <w:p w14:paraId="3D68BF7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vAlign w:val="center"/>
          </w:tcPr>
          <w:p w14:paraId="7685959C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由椅面、脚踏、气杆、椅脚及脚轮构成</w:t>
            </w:r>
          </w:p>
        </w:tc>
        <w:tc>
          <w:tcPr>
            <w:tcW w:w="490" w:type="pct"/>
            <w:vAlign w:val="center"/>
          </w:tcPr>
          <w:p w14:paraId="7DC9850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凳面：PU发泡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气杆：电镀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脚踏：钢制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椅脚：铝合金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脚轮：PA+30%玻璃纤维材料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1592" w:type="pct"/>
            <w:vAlign w:val="center"/>
          </w:tcPr>
          <w:p w14:paraId="3700FAB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1.椅面:PU发泡小靠背面，</w:t>
            </w:r>
          </w:p>
          <w:p w14:paraId="3B9E251A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2.气杆:电镀升降气杆</w:t>
            </w:r>
          </w:p>
          <w:p w14:paraId="3D02374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3.脚踏:直径35cm</w:t>
            </w:r>
          </w:p>
          <w:p w14:paraId="190E862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4.椅脚:铝合金五星脚，凳脚半径24cm</w:t>
            </w:r>
          </w:p>
          <w:p w14:paraId="5D3DD30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5.脚轮:采用PA+30%玻璃纤维材料，组装后经过高温热处理，轮片直径60mm。</w:t>
            </w:r>
          </w:p>
        </w:tc>
      </w:tr>
      <w:tr w14:paraId="1B9C92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5000" w:type="pct"/>
            <w:gridSpan w:val="10"/>
            <w:vAlign w:val="center"/>
          </w:tcPr>
          <w:p w14:paraId="3E99569D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二、旅游与休闲管理学院</w:t>
            </w:r>
            <w:r>
              <w:rPr>
                <w:b/>
                <w:bCs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A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4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06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-</w:t>
            </w:r>
            <w:r>
              <w:rPr>
                <w:b/>
                <w:bCs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A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4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0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7（旅游创新创业中心）</w:t>
            </w:r>
          </w:p>
        </w:tc>
      </w:tr>
      <w:tr w14:paraId="18CC07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8" w:hRule="atLeast"/>
        </w:trPr>
        <w:tc>
          <w:tcPr>
            <w:tcW w:w="183" w:type="pct"/>
            <w:vAlign w:val="center"/>
          </w:tcPr>
          <w:p w14:paraId="60BBDDBD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91" w:type="pct"/>
            <w:vAlign w:val="center"/>
          </w:tcPr>
          <w:p w14:paraId="22367C3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升降讲台</w:t>
            </w:r>
          </w:p>
        </w:tc>
        <w:tc>
          <w:tcPr>
            <w:tcW w:w="232" w:type="pct"/>
            <w:vAlign w:val="center"/>
          </w:tcPr>
          <w:p w14:paraId="1F49358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vAlign w:val="center"/>
          </w:tcPr>
          <w:p w14:paraId="5697888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456690" cy="1838960"/>
                  <wp:effectExtent l="0" t="0" r="6350" b="5080"/>
                  <wp:docPr id="26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690" cy="183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vAlign w:val="center"/>
          </w:tcPr>
          <w:p w14:paraId="0E5DB95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1200W*600D*750-1260H</w:t>
            </w:r>
          </w:p>
        </w:tc>
        <w:tc>
          <w:tcPr>
            <w:tcW w:w="147" w:type="pct"/>
            <w:vAlign w:val="center"/>
          </w:tcPr>
          <w:p w14:paraId="3C9C736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vAlign w:val="center"/>
          </w:tcPr>
          <w:p w14:paraId="5904421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vAlign w:val="center"/>
          </w:tcPr>
          <w:p w14:paraId="13680FA6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由桌面、挡板、电源底盒、集成电源模块、线盖、上线管升降脚架构成。</w:t>
            </w:r>
          </w:p>
          <w:p w14:paraId="1A2D1BF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  <w:tc>
          <w:tcPr>
            <w:tcW w:w="490" w:type="pct"/>
            <w:vAlign w:val="center"/>
          </w:tcPr>
          <w:p w14:paraId="4F9773BA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桌面及挡板：刨花板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面材：三聚氰胺饰面纸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封边：封边：PVC封边条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升降脚架：钢制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涂饰：静电喷塑</w:t>
            </w:r>
          </w:p>
          <w:p w14:paraId="003F96F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  <w:tc>
          <w:tcPr>
            <w:tcW w:w="1592" w:type="pct"/>
            <w:vAlign w:val="center"/>
          </w:tcPr>
          <w:p w14:paraId="228F46E4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1.桌面：采用E0级环保刨花板，厚度≥25mm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2.挡板：采用E0级环保刨花板，厚度≥18mm</w:t>
            </w:r>
          </w:p>
          <w:p w14:paraId="6D9F6567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3.饰面：三聚氰胺饰面纸贴面，纹理清晰自然；</w:t>
            </w:r>
          </w:p>
          <w:p w14:paraId="17022113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4.胶水:采用环保封边胶，具有环保、耐热、耐水、粘性强等特点；</w:t>
            </w:r>
          </w:p>
          <w:p w14:paraId="47BB84BB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5.封边条：采用ABS无缝防水封边条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,厚度≥2.0mm</w:t>
            </w:r>
          </w:p>
          <w:p w14:paraId="7FDFE7ED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6.底脚:采用优质冷轧钢板，厚度≥3mm，经激光开料、模具冲压成型。</w:t>
            </w:r>
          </w:p>
          <w:p w14:paraId="4BD161D0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7.上托：采用优质冷轧钢板，厚度≥3mm,经激光开料、模具冲压成型，表面静电喷塑，托上开孔，用M4*20十字螺丝与台面连接，上托螺丝底部连接，侧面不再有螺丝头影响美观。</w:t>
            </w:r>
          </w:p>
          <w:p w14:paraId="3AA24600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8.横梁：采用优质冷轧钢板为原料加工而成的钢管规格≥20mm*40mm,厚度≥1.5mm，中用高强度45#钢圆头机丝和立柱连接，快装结构，螺丝已经预装在脚上，快速滑入，锁紧，避免螺丝对孔的误差。</w:t>
            </w:r>
          </w:p>
          <w:p w14:paraId="7E6434E1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9.立柱： 脚管规格≥50*80mm ,厚度≥1.5,经机器切割，经酸洗磷化，静电喷塑，人工矫正等一系列工艺完成。</w:t>
            </w:r>
          </w:p>
          <w:p w14:paraId="654D957F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10.脚垫：ABS塑连接螺丝：45#钢，定做粗牙加硬，能更有效的与铝型材连接，不易滑牙。料压铸成型，抗冲击。</w:t>
            </w:r>
          </w:p>
          <w:p w14:paraId="6C6D096B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11.升降系统：双电机配置，输入：100-240Vac；输出：max38V8A；升降速度28mm/s；带遇阻反弹功能和陀螺仪防桌面倾斜功能；三挡记忆高度调节,配备带久坐提醒功能，工作频率：工作周期占比10%，工作2分钟，休息18分钟。</w:t>
            </w:r>
          </w:p>
          <w:p w14:paraId="2E0F375F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12.桌面开槽配置集成电源模块（包括2个强电，1个USB接口、1个网络接口、1个HDMI接口，1个音频接口）、底盒、线盖及上线管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13.表面处理：采用静电喷塑工艺，表面美观不生锈，无味无甲醛，环保性强、耐腐蚀、遇阳光不变色、防锈功能好、表面性能稳定长达多年。</w:t>
            </w:r>
          </w:p>
        </w:tc>
      </w:tr>
      <w:tr w14:paraId="6EA2E6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83" w:type="pct"/>
            <w:shd w:val="clear" w:color="auto" w:fill="auto"/>
            <w:vAlign w:val="center"/>
          </w:tcPr>
          <w:p w14:paraId="66528BE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07CEAC8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吧椅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1EBDC86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塑钢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71BDFFF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 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37565" cy="1282700"/>
                  <wp:effectExtent l="0" t="0" r="635" b="12700"/>
                  <wp:docPr id="268" name="图片 268" descr="59a34059cb4c938e69426e129efe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图片 268" descr="59a34059cb4c938e69426e129efe36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0474" r="15122" b="8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565" cy="1282700"/>
                          </a:xfrm>
                          <a:prstGeom prst="snip2Diag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2110A94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φ380*600-820H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173BC66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6B37A95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51698BAF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由椅面、脚踏、气杆、椅脚及脚轮构成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5920A13F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凳面：PU发泡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气杆：电镀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脚踏：钢制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椅脚：铝合金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脚轮：PA+30%玻璃纤维材料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53D6E49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1.椅面:PU发泡小靠背面，</w:t>
            </w:r>
          </w:p>
          <w:p w14:paraId="760BAA7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2.气杆:电镀升降气杆</w:t>
            </w:r>
          </w:p>
          <w:p w14:paraId="3896EFD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3.脚踏:直径35cm</w:t>
            </w:r>
          </w:p>
          <w:p w14:paraId="117B107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4.椅脚:铝合金五星脚，凳脚半径24cm</w:t>
            </w:r>
          </w:p>
          <w:p w14:paraId="3932D85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5.脚轮:采用PA+30%玻璃纤维材料，组装后经过高温热处理，轮片直径60mm。</w:t>
            </w:r>
          </w:p>
        </w:tc>
      </w:tr>
      <w:tr w14:paraId="1EE750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0" w:hRule="atLeast"/>
        </w:trPr>
        <w:tc>
          <w:tcPr>
            <w:tcW w:w="183" w:type="pct"/>
            <w:shd w:val="clear" w:color="auto" w:fill="auto"/>
            <w:vAlign w:val="center"/>
          </w:tcPr>
          <w:p w14:paraId="7A83454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1905B3CD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培训桌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0ACF6E7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52CD2DB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55880</wp:posOffset>
                  </wp:positionV>
                  <wp:extent cx="1413510" cy="924560"/>
                  <wp:effectExtent l="0" t="0" r="3810" b="5080"/>
                  <wp:wrapTight wrapText="bothSides">
                    <wp:wrapPolygon>
                      <wp:start x="0" y="0"/>
                      <wp:lineTo x="0" y="21363"/>
                      <wp:lineTo x="21425" y="21363"/>
                      <wp:lineTo x="21425" y="0"/>
                      <wp:lineTo x="0" y="0"/>
                    </wp:wrapPolygon>
                  </wp:wrapTight>
                  <wp:docPr id="2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510" cy="92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1501775</wp:posOffset>
                  </wp:positionH>
                  <wp:positionV relativeFrom="paragraph">
                    <wp:posOffset>-26670</wp:posOffset>
                  </wp:positionV>
                  <wp:extent cx="712470" cy="1040765"/>
                  <wp:effectExtent l="0" t="0" r="0" b="0"/>
                  <wp:wrapTight wrapText="bothSides">
                    <wp:wrapPolygon>
                      <wp:start x="0" y="0"/>
                      <wp:lineTo x="0" y="21191"/>
                      <wp:lineTo x="21253" y="21191"/>
                      <wp:lineTo x="21253" y="0"/>
                      <wp:lineTo x="0" y="0"/>
                    </wp:wrapPolygon>
                  </wp:wrapTight>
                  <wp:docPr id="1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70" cy="10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245F633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1400W*600D*750H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7A6E862D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7D1E71F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140625A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由桌面、挡板、脚架及脚轮构成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4ADF88A7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桌面：刨花板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面材：三聚氰胺饰面纸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封边：封边：PVC封边条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脚架：铝合金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脚轮：PA+30%玻璃纤维材料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7C8A5AB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1.桌面：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采用E0级环保刨花板，厚度≥25mm</w:t>
            </w:r>
          </w:p>
          <w:p w14:paraId="62C6F57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2.饰面：三聚氰胺饰面纸贴面，纹理清晰自然；</w:t>
            </w:r>
          </w:p>
          <w:p w14:paraId="05C3F874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3.胶水:采用环保封边胶，具有环保、耐热、耐水、粘性强等特点；</w:t>
            </w:r>
          </w:p>
          <w:p w14:paraId="4A1F374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4.封边条：采用ABS无缝防水封边条,厚度≥2.0mm</w:t>
            </w:r>
          </w:p>
          <w:p w14:paraId="2A98A764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5.配件：优质五金配件</w:t>
            </w:r>
          </w:p>
          <w:p w14:paraId="3D5A5FD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6.底脚：铝合金ADC12一体压铸成型，厚度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≥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3.0mm，底部交错加强筋进一步加强稳定性，表面静电粉末喷涂，与立柱衔接位置搭配ABS装饰垫圈</w:t>
            </w:r>
          </w:p>
          <w:p w14:paraId="4F1AF9D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7.立管：钢制圆管，规格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≥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60*1.5mm，顶部与旋转机构相连，表面静电喷塑。旋转机构内部固定块均为铝合金ADC12一体压铸成型，搭配锌合金联动杆及锁块，精准限位。</w:t>
            </w:r>
          </w:p>
          <w:p w14:paraId="58EFA54A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8.横梁：钢制圆管，规格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≥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50*1.5mm，表面静电喷塑，内部搭配铝合金传动杆。横梁与脚管连接处配有L型支撑件，为铝合金ADC12一体压铸成型，进一步加强桌架稳定性</w:t>
            </w:r>
          </w:p>
          <w:p w14:paraId="7CA4EF3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9.托架：Q235钢激光切割成型，厚度≥3.0mm，表面静电喷塑。</w:t>
            </w:r>
          </w:p>
          <w:p w14:paraId="5E79B09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10.挡板：上下分别由两条6063-T6拉铝固定，搭配优质网布，材质轻便，收纳便捷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11.脚轮:采用PA+30%玻璃纤维材料，轮片直径60mm，带刹车轮</w:t>
            </w:r>
          </w:p>
          <w:p w14:paraId="7D78D09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12.功能：桌面可折叠收纳</w:t>
            </w:r>
          </w:p>
        </w:tc>
      </w:tr>
      <w:tr w14:paraId="643759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0" w:hRule="atLeast"/>
        </w:trPr>
        <w:tc>
          <w:tcPr>
            <w:tcW w:w="183" w:type="pct"/>
            <w:shd w:val="clear" w:color="auto" w:fill="auto"/>
            <w:vAlign w:val="center"/>
          </w:tcPr>
          <w:p w14:paraId="2B06481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2B08349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培训椅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74D601A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软体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510984F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   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010285" cy="1361440"/>
                  <wp:effectExtent l="0" t="0" r="10795" b="10160"/>
                  <wp:docPr id="9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13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753E946D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640W*560D*890H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7CD1093D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7A5C5BD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443D7DD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由椅架、椅背、椅座、扶手、脚垫构成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06105B8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椅背：PA+GF30%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玻璃纤维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椅座：PA+30%玻璃纤维+定型棉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扶手：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PP料固定扶手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脚垫：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PA+GF30%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玻璃纤维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3C93D7A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1.椅背：PA+GF30%椅背</w:t>
            </w:r>
          </w:p>
          <w:p w14:paraId="0EC60A4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2.椅座：PP+GF%30座壳+定型绵+特网面料</w:t>
            </w:r>
          </w:p>
          <w:p w14:paraId="5E85E88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3.扶手：PP料固定扶手</w:t>
            </w:r>
          </w:p>
          <w:p w14:paraId="5235E0C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4.脚垫：PA+GF30%脚垫</w:t>
            </w:r>
          </w:p>
          <w:p w14:paraId="77FDF1EF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5.功能：坐板可折叠</w:t>
            </w:r>
          </w:p>
        </w:tc>
      </w:tr>
      <w:tr w14:paraId="7AE6C6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6" w:hRule="atLeast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3A6CCC4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二、旅游与休闲管理学院</w:t>
            </w:r>
            <w:r>
              <w:rPr>
                <w:b/>
                <w:bCs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A204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-</w:t>
            </w:r>
            <w:r>
              <w:rPr>
                <w:b/>
                <w:bCs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A20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5（沉浸式互动实验室）</w:t>
            </w:r>
          </w:p>
        </w:tc>
      </w:tr>
      <w:tr w14:paraId="3E016C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5" w:hRule="atLeast"/>
        </w:trPr>
        <w:tc>
          <w:tcPr>
            <w:tcW w:w="183" w:type="pct"/>
            <w:shd w:val="clear" w:color="auto" w:fill="auto"/>
            <w:vAlign w:val="center"/>
          </w:tcPr>
          <w:p w14:paraId="0247870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0D150AD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升降讲台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7B4CA88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46EA212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443990" cy="1823085"/>
                  <wp:effectExtent l="0" t="0" r="3810" b="5715"/>
                  <wp:docPr id="27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990" cy="182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1F06588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1200W*600D*750-1260H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517F86A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245D199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22ACACA6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由桌面、挡板、电源底盒、集成电源模块、线盖、上线管升降脚架构成。</w:t>
            </w:r>
          </w:p>
          <w:p w14:paraId="5568258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1773D7D4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桌面及挡板：刨花板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面材：三聚氰胺饰面纸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封边：封边：PVC封边条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升降脚架：钢制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涂饰：静电喷塑</w:t>
            </w:r>
          </w:p>
          <w:p w14:paraId="522B8D3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  <w:tc>
          <w:tcPr>
            <w:tcW w:w="1592" w:type="pct"/>
            <w:shd w:val="clear" w:color="auto" w:fill="auto"/>
            <w:vAlign w:val="center"/>
          </w:tcPr>
          <w:p w14:paraId="6BD4A54E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1.桌面：采用E0级环保刨花板，厚度≥25mm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2.挡板：采用E0级环保刨花板，厚度≥18mm</w:t>
            </w:r>
          </w:p>
          <w:p w14:paraId="57D6A1FD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3.饰面：三聚氰胺饰面纸贴面，纹理清晰自然；</w:t>
            </w:r>
          </w:p>
          <w:p w14:paraId="60113C1A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4.胶水:采用环保封边胶，具有环保、耐热、耐水、粘性强等特点；</w:t>
            </w:r>
          </w:p>
          <w:p w14:paraId="103B9F71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5.封边条：采用ABS无缝防水封边条,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厚度≥2.0mm</w:t>
            </w:r>
          </w:p>
          <w:p w14:paraId="5A607E67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6.底脚:采用优质冷轧钢板，厚度≥3mm，经激光开料、模具冲压成型。</w:t>
            </w:r>
          </w:p>
          <w:p w14:paraId="42DE12C7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7.上托：采用优质冷轧钢板，厚度≥3mm,经激光开料、模具冲压成型，表面静电喷塑，托上开孔，用M4*20十字螺丝与台面连接，上托螺丝底部连接，侧面不再有螺丝头影响美观。</w:t>
            </w:r>
          </w:p>
          <w:p w14:paraId="5C834292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8.横梁：采用优质冷轧钢板为原料加工而成的钢管规格≥20mm*40mm,厚度≥1.5mm，中用高强度45#钢圆头机丝和立柱连接，快装结构，螺丝已经预装在脚上，快速滑入，锁紧，避免螺丝对孔的误差。</w:t>
            </w:r>
          </w:p>
          <w:p w14:paraId="329DB28E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9.立柱： 脚管规格≥50*80mm ,厚度≥1.5,经机器切割，经酸洗磷化，静电喷塑，人工矫正等一系列工艺完成。</w:t>
            </w:r>
          </w:p>
          <w:p w14:paraId="66D7D16B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10.脚垫：ABS塑连接螺丝：45#钢，定做粗牙加硬，能更有效的与铝型材连接，不易滑牙。料压铸成型，抗冲击。</w:t>
            </w:r>
          </w:p>
          <w:p w14:paraId="0089DBED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11.升降系统：双电机配置，输入：100-240Vac；输出：max38V8A；升降速度28mm/s；带遇阻反弹功能和陀螺仪防桌面倾斜功能；三挡记忆高度调节,配备带久坐提醒功能，工作频率：工作周期占比10%，工作2分钟，休息18分钟。</w:t>
            </w:r>
          </w:p>
          <w:p w14:paraId="43C6D5B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12.桌面开槽配置集成电源模块（包括2个强电，1个USB接口、1个网络接口、1个HDMI接口，1个音频接口）、底盒、线盖及上线管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13.表面处理：采用静电喷塑工艺，表面美观不生锈，无味无甲醛，环保性强、耐腐蚀、遇阳光不变色、防锈功能好、表面性能稳定长达多年。</w:t>
            </w:r>
          </w:p>
        </w:tc>
      </w:tr>
      <w:tr w14:paraId="32A364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0" w:hRule="atLeast"/>
        </w:trPr>
        <w:tc>
          <w:tcPr>
            <w:tcW w:w="183" w:type="pct"/>
            <w:shd w:val="clear" w:color="auto" w:fill="auto"/>
            <w:vAlign w:val="center"/>
          </w:tcPr>
          <w:p w14:paraId="57BD96A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1F4A09A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吧椅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7660CB8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塑钢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7A6C7937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   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007745" cy="1543685"/>
                  <wp:effectExtent l="0" t="0" r="13335" b="10795"/>
                  <wp:docPr id="271" name="图片 271" descr="59a34059cb4c938e69426e129efe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图片 271" descr="59a34059cb4c938e69426e129efe36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0474" r="15122" b="8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45" cy="1543685"/>
                          </a:xfrm>
                          <a:prstGeom prst="snip2Diag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2E73335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φ380*600-820H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1485239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52B2236D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1705FDD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由椅面、脚踏、气杆、椅脚及脚轮构成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5BE7000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凳面：PU发泡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气杆：电镀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脚踏：钢制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椅脚：铝合金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脚轮：PA+30%玻璃纤维材料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47F838B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1.椅面:PU发泡小靠背面，</w:t>
            </w:r>
          </w:p>
          <w:p w14:paraId="18A3FB0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2.气杆:电镀升降气杆</w:t>
            </w:r>
          </w:p>
          <w:p w14:paraId="65E2FB4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3.脚踏:直径35cm</w:t>
            </w:r>
          </w:p>
          <w:p w14:paraId="4FCE158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4.椅脚:铝合金五星脚，凳脚半径24cm</w:t>
            </w:r>
          </w:p>
          <w:p w14:paraId="301BB96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5.脚轮:采用PA+30%玻璃纤维材料，组装后经过高温热处理，轮片直径60mm。</w:t>
            </w:r>
          </w:p>
        </w:tc>
      </w:tr>
      <w:tr w14:paraId="1DEB0C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6" w:hRule="atLeast"/>
        </w:trPr>
        <w:tc>
          <w:tcPr>
            <w:tcW w:w="183" w:type="pct"/>
            <w:shd w:val="clear" w:color="auto" w:fill="auto"/>
            <w:vAlign w:val="center"/>
          </w:tcPr>
          <w:p w14:paraId="415741C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4B838DB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培训椅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（带写字板）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10DF98B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软体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6CF18C8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158875" cy="1327785"/>
                  <wp:effectExtent l="0" t="0" r="14605" b="13335"/>
                  <wp:docPr id="2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13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09A8E2CD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640W*560D*890H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2F11782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4C3BA4B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272C03C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由椅架、椅背、椅座、扶手、写字板、脚垫构成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5E9A0C0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椅背：PA+GF30%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玻璃纤维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椅座：PA+30%玻璃纤维+定型棉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扶手：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PP料固定扶手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脚垫：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PA+GF30%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玻璃纤维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56CCA33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椅背：PA+GF30%椅背</w:t>
            </w:r>
          </w:p>
          <w:p w14:paraId="039D543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椅座：PP+GF%30座壳+定型绵+特网面料</w:t>
            </w:r>
          </w:p>
          <w:p w14:paraId="45B3708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扶手：PP料固定扶手</w:t>
            </w:r>
          </w:p>
          <w:p w14:paraId="0FF1DD7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脚垫：PA+GF30%脚垫</w:t>
            </w:r>
          </w:p>
          <w:p w14:paraId="4CCADF7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功能：坐板可折叠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写字板：可翻转、折叠</w:t>
            </w:r>
          </w:p>
        </w:tc>
      </w:tr>
      <w:tr w14:paraId="374A96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5D58EB5F">
            <w:pPr>
              <w:tabs>
                <w:tab w:val="left" w:pos="8717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ab/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 xml:space="preserve">二、旅游与休闲管理学院 </w:t>
            </w:r>
            <w:r>
              <w:rPr>
                <w:b/>
                <w:bCs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A306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-</w:t>
            </w:r>
            <w:r>
              <w:rPr>
                <w:b/>
                <w:bCs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A30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 xml:space="preserve">7（综合模拟实训室） </w:t>
            </w:r>
          </w:p>
        </w:tc>
      </w:tr>
      <w:tr w14:paraId="3977BC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18" w:hRule="atLeast"/>
        </w:trPr>
        <w:tc>
          <w:tcPr>
            <w:tcW w:w="183" w:type="pct"/>
            <w:shd w:val="clear" w:color="auto" w:fill="auto"/>
            <w:vAlign w:val="center"/>
          </w:tcPr>
          <w:p w14:paraId="436CF6D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4646E4C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升降讲台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28C2BEF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5224F76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522095" cy="1921510"/>
                  <wp:effectExtent l="0" t="0" r="1905" b="13970"/>
                  <wp:docPr id="27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095" cy="192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6F34E77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1200W*600D*750-1260H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5B9FA18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1604C35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4FC6876B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由桌面、挡板、电源底盒、集成电源模块、线盖、上线管升降脚架构成。</w:t>
            </w:r>
          </w:p>
          <w:p w14:paraId="0E45F12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2C416AD7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桌面及挡板：刨花板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面材：三聚氰胺饰面纸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封边：封边：PVC封边条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升降脚架：钢制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涂饰：静电喷塑</w:t>
            </w:r>
          </w:p>
          <w:p w14:paraId="64AC95B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  <w:tc>
          <w:tcPr>
            <w:tcW w:w="1592" w:type="pct"/>
            <w:shd w:val="clear" w:color="auto" w:fill="auto"/>
            <w:vAlign w:val="center"/>
          </w:tcPr>
          <w:p w14:paraId="4BF9797B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1.桌面：采用E0级环保刨花板，厚度≥25mm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2.挡板：采用E0级环保刨花板，厚度≥18mm</w:t>
            </w:r>
          </w:p>
          <w:p w14:paraId="3CB64D42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3.饰面：三聚氰胺饰面纸贴面，纹理清晰自然；</w:t>
            </w:r>
          </w:p>
          <w:p w14:paraId="38BEB432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4.胶水:采用环保封边胶，具有环保、耐热、耐水、粘性强等特点；</w:t>
            </w:r>
          </w:p>
          <w:p w14:paraId="0713A621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5.封边条：采用ABS无缝防水封边条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,厚度≥2.0mm</w:t>
            </w:r>
          </w:p>
          <w:p w14:paraId="17D8E9CD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6.底脚:采用优质冷轧钢板，厚度≥3mm，经激光开料、模具冲压成型。</w:t>
            </w:r>
          </w:p>
          <w:p w14:paraId="778E1E95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7.上托：采用优质冷轧钢板，厚度≥3mm,经激光开料、模具冲压成型，表面静电喷塑，托上开孔，用M4*20十字螺丝与台面连接，上托螺丝底部连接，侧面不再有螺丝头影响美观。</w:t>
            </w:r>
          </w:p>
          <w:p w14:paraId="2238346A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8.横梁：采用优质冷轧钢板为原料加工而成的钢管规格≥20mm*40mm,厚度≥1.5mm，中用高强度45#钢圆头机丝和立柱连接，快装结构，螺丝已经预装在脚上，快速滑入，锁紧，避免螺丝对孔的误差。</w:t>
            </w:r>
          </w:p>
          <w:p w14:paraId="613F8AC4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9.立柱： 脚管规格≥50*80mm ,厚度≥1.5,经机器切割，经酸洗磷化，静电喷塑，人工矫正等一系列工艺完成。</w:t>
            </w:r>
          </w:p>
          <w:p w14:paraId="5DBB6D40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10.脚垫：ABS塑连接螺丝：45#钢，定做粗牙加硬，能更有效的与铝型材连接，不易滑牙。料压铸成型，抗冲击。</w:t>
            </w:r>
          </w:p>
          <w:p w14:paraId="7A5B073D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11.升降系统：双电机配置，输入：100-240Vac；输出：max38V8A；升降速度28mm/s；带遇阻反弹功能和陀螺仪防桌面倾斜功能；三挡记忆高度调节,配备带久坐提醒功能，工作频率：工作周期占比10%，工作2分钟，休息18分钟。</w:t>
            </w:r>
          </w:p>
          <w:p w14:paraId="1131AAF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12.桌面开槽配置集成电源模块（包括2个强电，1个USB接口、1个网络接口、1个HDMI接口，1个音频接口）、底盒、线盖及上线管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13.表面处理：采用静电喷塑工艺，表面美观不生锈，无味无甲醛，环保性强、耐腐蚀、遇阳光不变色、防锈功能好、表面性能稳定长达多年。</w:t>
            </w:r>
          </w:p>
        </w:tc>
      </w:tr>
      <w:tr w14:paraId="0E3D4A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7" w:hRule="atLeast"/>
        </w:trPr>
        <w:tc>
          <w:tcPr>
            <w:tcW w:w="183" w:type="pct"/>
            <w:shd w:val="clear" w:color="auto" w:fill="auto"/>
            <w:vAlign w:val="center"/>
          </w:tcPr>
          <w:p w14:paraId="41777E5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2036D47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吧椅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728141D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塑钢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63C82E9F">
            <w:pPr>
              <w:tabs>
                <w:tab w:val="left" w:pos="2353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-10160</wp:posOffset>
                  </wp:positionV>
                  <wp:extent cx="1078230" cy="1651635"/>
                  <wp:effectExtent l="0" t="0" r="3810" b="9525"/>
                  <wp:wrapSquare wrapText="bothSides"/>
                  <wp:docPr id="273" name="图片 273" descr="59a34059cb4c938e69426e129efe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图片 273" descr="59a34059cb4c938e69426e129efe36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0474" r="15122" b="8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1651635"/>
                          </a:xfrm>
                          <a:prstGeom prst="snip2Diag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     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ab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11B16F4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φ380*600-820H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5F07487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3572F9B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16E35D3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由椅面、脚踏、气杆、椅脚及脚轮构成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2B7CD2F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凳面：PU发泡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气杆：电镀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脚踏：钢制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椅脚：铝合金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脚轮：PA+30%玻璃纤维材料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6EB707FA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1.椅面:PU发泡小靠背面，</w:t>
            </w:r>
          </w:p>
          <w:p w14:paraId="7EB9FA6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2.气杆:电镀升降气杆</w:t>
            </w:r>
          </w:p>
          <w:p w14:paraId="3FC73F1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3.脚踏:直径35cm</w:t>
            </w:r>
          </w:p>
          <w:p w14:paraId="59CD40A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4.椅脚:铝合金五星脚，凳脚半径24cm</w:t>
            </w:r>
          </w:p>
          <w:p w14:paraId="32374ACC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5.脚轮:采用PA+30%玻璃纤维材料，组装后经过高温热处理，轮片直径60mm。</w:t>
            </w:r>
          </w:p>
        </w:tc>
      </w:tr>
      <w:tr w14:paraId="253689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1" w:hRule="atLeast"/>
        </w:trPr>
        <w:tc>
          <w:tcPr>
            <w:tcW w:w="183" w:type="pct"/>
            <w:shd w:val="clear" w:color="auto" w:fill="auto"/>
            <w:vAlign w:val="center"/>
          </w:tcPr>
          <w:p w14:paraId="604EBBA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4782A55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培训椅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（带写字板）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7A0E4ECD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软体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11F1F7E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160145" cy="1329690"/>
                  <wp:effectExtent l="0" t="0" r="13335" b="11430"/>
                  <wp:docPr id="2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45" cy="132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0ABFFBE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640W*560D*890H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022FECD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48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039CD93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334674F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由椅架、椅背、椅座、扶手、写字板、脚垫构成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310211F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椅背：PA+GF30%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玻璃纤维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椅座：PA+30%玻璃纤维+定型棉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扶手：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PP料固定扶手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脚垫：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PA+GF30%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玻璃纤维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3778376A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1.椅背：PA+GF30%椅背</w:t>
            </w:r>
          </w:p>
          <w:p w14:paraId="19F2B75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2.椅座：PP+GF%30座壳+定型绵+特网面料</w:t>
            </w:r>
          </w:p>
          <w:p w14:paraId="0F6F331C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3.扶手：PP料固定扶手</w:t>
            </w:r>
          </w:p>
          <w:p w14:paraId="380871B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4.脚垫：PA+GF30%脚垫</w:t>
            </w:r>
          </w:p>
          <w:p w14:paraId="3700652F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5.功能：坐板可折叠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6.写字板：可翻转、折叠</w:t>
            </w:r>
          </w:p>
        </w:tc>
      </w:tr>
      <w:tr w14:paraId="7D6501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385058A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 xml:space="preserve">二、旅游与休闲管理学院 </w:t>
            </w:r>
            <w:r>
              <w:rPr>
                <w:b/>
                <w:bCs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A206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-</w:t>
            </w:r>
            <w:r>
              <w:rPr>
                <w:b/>
                <w:bCs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A20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7（休闲旅游装备运维实训室 ）</w:t>
            </w:r>
          </w:p>
        </w:tc>
      </w:tr>
      <w:tr w14:paraId="479A6D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 w:hRule="atLeast"/>
        </w:trPr>
        <w:tc>
          <w:tcPr>
            <w:tcW w:w="183" w:type="pct"/>
            <w:shd w:val="clear" w:color="auto" w:fill="auto"/>
            <w:vAlign w:val="center"/>
          </w:tcPr>
          <w:p w14:paraId="26F0385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68AD8F1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  <w:p w14:paraId="6557FF8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  <w:p w14:paraId="7BF306D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  <w:p w14:paraId="355AE27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  <w:p w14:paraId="7AAEC01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  <w:p w14:paraId="1D0B98BC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  <w:p w14:paraId="60EF134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中型货架</w:t>
            </w:r>
          </w:p>
          <w:p w14:paraId="4EC3605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  <w:p w14:paraId="385493E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  <w:p w14:paraId="1FBA964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  <w:p w14:paraId="5424E73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  <w:p w14:paraId="26C6B0ED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  <w:p w14:paraId="2F7E3151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  <w:tc>
          <w:tcPr>
            <w:tcW w:w="232" w:type="pct"/>
            <w:shd w:val="clear" w:color="auto" w:fill="auto"/>
            <w:vAlign w:val="center"/>
          </w:tcPr>
          <w:p w14:paraId="1736B34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钢制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2887EC14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086485" cy="1178560"/>
                  <wp:effectExtent l="0" t="0" r="10795" b="10160"/>
                  <wp:docPr id="274" name="图片 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图片 88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485" cy="1178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017893D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2000W*500D*2000H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09CC20A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770E85E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只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0334F53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由立柱、层板构成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21AED5B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立柱：钢制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层板：钢制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涂饰：静电喷塑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4B4A2F9E">
            <w:pPr>
              <w:textAlignment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1.基材：立柱采用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规格≥40*40mm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优质方管焊接而成，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壁厚≥1.2mm，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设置可调隔板孔，4层隔板，隔板采用优冷轧钢板折弯焊接而成，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隔板厚度≥0.7mm，焊接部位均采用C02气体保护焊及激光焊工艺高频焊接，焊接吻合无裂缝；焊点无毛刺、无脱焊，且经打磨、平磨、平整处理</w:t>
            </w:r>
          </w:p>
          <w:p w14:paraId="78119238">
            <w:pPr>
              <w:textAlignment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2.功能结构：每层层板最大载重量不小于350kg，层高不小于50MM高意调节。货架的上端和下端均使用螺栓将立柱和面板连接，保证货架能够具有良好的稳定性。</w:t>
            </w:r>
          </w:p>
          <w:p w14:paraId="552355A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3.表面处理：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采用静电喷塑工艺，表面美观不生锈，无味无甲醛，环保性强、耐腐蚀、遇阳光不变色、防锈功能好、表面性能稳定长达多年。</w:t>
            </w:r>
          </w:p>
        </w:tc>
      </w:tr>
      <w:tr w14:paraId="4B1D32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9" w:hRule="atLeast"/>
        </w:trPr>
        <w:tc>
          <w:tcPr>
            <w:tcW w:w="183" w:type="pct"/>
            <w:shd w:val="clear" w:color="auto" w:fill="auto"/>
            <w:vAlign w:val="center"/>
          </w:tcPr>
          <w:p w14:paraId="0A6940F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02EE2AE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培训桌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05F0E4B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05822F0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1669415</wp:posOffset>
                  </wp:positionH>
                  <wp:positionV relativeFrom="paragraph">
                    <wp:posOffset>-46990</wp:posOffset>
                  </wp:positionV>
                  <wp:extent cx="670560" cy="979170"/>
                  <wp:effectExtent l="0" t="0" r="0" b="11430"/>
                  <wp:wrapTight wrapText="bothSides">
                    <wp:wrapPolygon>
                      <wp:start x="0" y="0"/>
                      <wp:lineTo x="0" y="21180"/>
                      <wp:lineTo x="21109" y="21180"/>
                      <wp:lineTo x="21109" y="0"/>
                      <wp:lineTo x="0" y="0"/>
                    </wp:wrapPolygon>
                  </wp:wrapTight>
                  <wp:docPr id="2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97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-34925</wp:posOffset>
                  </wp:positionV>
                  <wp:extent cx="1419860" cy="928370"/>
                  <wp:effectExtent l="0" t="0" r="12700" b="1270"/>
                  <wp:wrapTight wrapText="bothSides">
                    <wp:wrapPolygon>
                      <wp:start x="0" y="0"/>
                      <wp:lineTo x="0" y="21275"/>
                      <wp:lineTo x="21330" y="21275"/>
                      <wp:lineTo x="21330" y="0"/>
                      <wp:lineTo x="0" y="0"/>
                    </wp:wrapPolygon>
                  </wp:wrapTight>
                  <wp:docPr id="2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60" cy="92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6E53BA8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1400W*600D*750H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1D280CE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248341C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5A80071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由桌面、挡板、脚架及脚轮构成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7C9C472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桌面：刨花板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面材：三聚氰胺饰面纸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封边：封边：PVC封边条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脚架：铝合金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脚轮：PA+30%玻璃纤维材料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1263A367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1.桌面：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采用E0级环保刨花板，厚度≥25mm</w:t>
            </w:r>
          </w:p>
          <w:p w14:paraId="13806B4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2.饰面：三聚氰胺饰面纸贴面，纹理清晰自然；</w:t>
            </w:r>
          </w:p>
          <w:p w14:paraId="40A059DC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3.胶水:采用环保封边胶，具有环保、耐热、耐水、粘性强等特点；</w:t>
            </w:r>
          </w:p>
          <w:p w14:paraId="62A4294F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4.封边条：采用ABS无缝防水封边条,厚度≥2.0mm</w:t>
            </w:r>
          </w:p>
          <w:p w14:paraId="4ED1941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5.配件：优质五金配件</w:t>
            </w:r>
          </w:p>
          <w:p w14:paraId="592C034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6.底脚：铝合金ADC12一体压铸成型，厚度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≥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3.0mm，底部交错加强筋进一步加强稳定性，表面静电粉末喷涂，与立柱衔接位置搭配ABS装饰垫圈</w:t>
            </w:r>
          </w:p>
          <w:p w14:paraId="0885FC4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7.立管：钢制圆管，规格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≥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60*1.5mm，顶部与旋转机构相连，表面静电喷塑。旋转机构内部固定块均为铝合金ADC12一体压铸成型，搭配锌合金联动杆及锁块，精准限位</w:t>
            </w:r>
          </w:p>
          <w:p w14:paraId="172D037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8.横梁：钢制圆管，规格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≥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50*1.5mm，表面静电喷塑，内部搭配铝合金传动杆。横梁与脚管连接处配有L型支撑件，为铝合金ADC12一体压铸成型，进一步加强桌架稳定性</w:t>
            </w:r>
          </w:p>
          <w:p w14:paraId="34E9EE5A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9.托架：Q235钢激光切割成型，厚度≥3.0mm，表面静电喷塑。</w:t>
            </w:r>
          </w:p>
          <w:p w14:paraId="0D69C68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10.挡板：上下分别由两条6063-T6拉铝固定，搭配优质网布，材质轻便，收纳便捷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11.脚轮:采用PA+30%玻璃纤维材料，轮片直径60mm，带刹车轮</w:t>
            </w:r>
          </w:p>
          <w:p w14:paraId="2DF27FCA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12.功能：桌面可折叠收纳</w:t>
            </w:r>
          </w:p>
        </w:tc>
      </w:tr>
      <w:tr w14:paraId="5ED781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5" w:hRule="atLeast"/>
        </w:trPr>
        <w:tc>
          <w:tcPr>
            <w:tcW w:w="183" w:type="pct"/>
            <w:shd w:val="clear" w:color="auto" w:fill="auto"/>
            <w:vAlign w:val="center"/>
          </w:tcPr>
          <w:p w14:paraId="3A1B320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405C1C0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培训椅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28AC035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软体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6A084544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   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26135" cy="1113155"/>
                  <wp:effectExtent l="0" t="0" r="12065" b="14605"/>
                  <wp:docPr id="126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3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5A5631C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640W*560D*890H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37C12EC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092BA58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6A7A698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由椅架、椅背、椅座、扶手、脚垫构成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752F94C4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椅背：PA+GF30%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玻璃纤维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椅座：PA+30%玻璃纤维+定型棉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扶手：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PP料固定扶手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脚垫：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PA+GF30%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玻璃纤维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3D6B27E7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1.椅背：PA+GF30%椅背</w:t>
            </w:r>
          </w:p>
          <w:p w14:paraId="52E696C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2.椅座：PP+GF%30座壳+定型绵+特网面料</w:t>
            </w:r>
          </w:p>
          <w:p w14:paraId="7332D2D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3.扶手：PP料固定扶手</w:t>
            </w:r>
          </w:p>
          <w:p w14:paraId="7FCF62AF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4.脚垫：PA+GF30%脚垫</w:t>
            </w:r>
          </w:p>
          <w:p w14:paraId="5209D90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5.功能：坐板可折叠</w:t>
            </w:r>
          </w:p>
        </w:tc>
      </w:tr>
      <w:tr w14:paraId="53FB2E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</w:trPr>
        <w:tc>
          <w:tcPr>
            <w:tcW w:w="5000" w:type="pct"/>
            <w:gridSpan w:val="10"/>
            <w:vAlign w:val="center"/>
          </w:tcPr>
          <w:p w14:paraId="0CA2935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 xml:space="preserve">二、旅游与休闲管理学院 </w:t>
            </w:r>
            <w:r>
              <w:rPr>
                <w:b/>
                <w:bCs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A401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（露营装备与文化工坊 ）</w:t>
            </w:r>
          </w:p>
        </w:tc>
      </w:tr>
      <w:tr w14:paraId="7256F5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5" w:hRule="atLeast"/>
        </w:trPr>
        <w:tc>
          <w:tcPr>
            <w:tcW w:w="183" w:type="pct"/>
            <w:vAlign w:val="center"/>
          </w:tcPr>
          <w:p w14:paraId="6636793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91" w:type="pct"/>
            <w:vAlign w:val="center"/>
          </w:tcPr>
          <w:p w14:paraId="52D44B0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货架</w:t>
            </w:r>
          </w:p>
        </w:tc>
        <w:tc>
          <w:tcPr>
            <w:tcW w:w="232" w:type="pct"/>
            <w:vAlign w:val="center"/>
          </w:tcPr>
          <w:p w14:paraId="3550346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钢制</w:t>
            </w:r>
          </w:p>
        </w:tc>
        <w:tc>
          <w:tcPr>
            <w:tcW w:w="824" w:type="pct"/>
            <w:vAlign w:val="center"/>
          </w:tcPr>
          <w:p w14:paraId="60F6FE8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01420" cy="1303655"/>
                  <wp:effectExtent l="0" t="0" r="2540" b="6985"/>
                  <wp:docPr id="275" name="图片 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图片 88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420" cy="1303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vAlign w:val="center"/>
          </w:tcPr>
          <w:p w14:paraId="7E8E5F5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2000W*500D*2000H</w:t>
            </w:r>
          </w:p>
        </w:tc>
        <w:tc>
          <w:tcPr>
            <w:tcW w:w="147" w:type="pct"/>
            <w:vAlign w:val="center"/>
          </w:tcPr>
          <w:p w14:paraId="36ECB3E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39" w:type="pct"/>
            <w:vAlign w:val="center"/>
          </w:tcPr>
          <w:p w14:paraId="31BF2F7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只</w:t>
            </w:r>
          </w:p>
        </w:tc>
        <w:tc>
          <w:tcPr>
            <w:tcW w:w="734" w:type="pct"/>
            <w:vAlign w:val="center"/>
          </w:tcPr>
          <w:p w14:paraId="0E8BB934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由立柱、层板构成</w:t>
            </w:r>
          </w:p>
        </w:tc>
        <w:tc>
          <w:tcPr>
            <w:tcW w:w="490" w:type="pct"/>
            <w:vAlign w:val="center"/>
          </w:tcPr>
          <w:p w14:paraId="214CA76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立柱：钢制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层板：钢制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涂饰：静电喷塑</w:t>
            </w:r>
          </w:p>
        </w:tc>
        <w:tc>
          <w:tcPr>
            <w:tcW w:w="1592" w:type="pct"/>
            <w:vAlign w:val="center"/>
          </w:tcPr>
          <w:p w14:paraId="14BE0384">
            <w:pPr>
              <w:textAlignment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1.基材：立柱采用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规格≥40*40mm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优质方管焊接而成，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壁厚≥1.2mm，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设置可调隔板孔，4层隔板，隔板采用优冷轧钢板折弯焊接而成，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隔板厚度≥0.7mm，焊接部位均采用C02气体保护焊及激光焊工艺高频焊接，焊接吻合无裂缝；焊点无毛刺、无脱焊，且经打磨、平磨、平整处理</w:t>
            </w:r>
          </w:p>
          <w:p w14:paraId="5899992C">
            <w:pPr>
              <w:textAlignment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2.功能结构：每层层板最大载重量不小于350kg，层高不小于50MM高意调节。货架的上端和下端均使用螺栓将立柱和面板连接，保证货架能够具有良好的稳定性。</w:t>
            </w:r>
          </w:p>
          <w:p w14:paraId="17960BFF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3.表面处理：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采用静电喷塑工艺，表面美观不生锈，无味无甲醛，环保性强、耐腐蚀、遇阳光不变色、防锈功能好、表面性能稳定长达多年。</w:t>
            </w:r>
          </w:p>
        </w:tc>
      </w:tr>
      <w:tr w14:paraId="5FA98A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6" w:hRule="atLeast"/>
        </w:trPr>
        <w:tc>
          <w:tcPr>
            <w:tcW w:w="183" w:type="pct"/>
            <w:vAlign w:val="center"/>
          </w:tcPr>
          <w:p w14:paraId="0D113A0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91" w:type="pct"/>
            <w:vAlign w:val="center"/>
          </w:tcPr>
          <w:p w14:paraId="68EAD3D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文件柜</w:t>
            </w:r>
          </w:p>
        </w:tc>
        <w:tc>
          <w:tcPr>
            <w:tcW w:w="232" w:type="pct"/>
            <w:vAlign w:val="center"/>
          </w:tcPr>
          <w:p w14:paraId="13CE922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钢制</w:t>
            </w:r>
          </w:p>
        </w:tc>
        <w:tc>
          <w:tcPr>
            <w:tcW w:w="824" w:type="pct"/>
            <w:vAlign w:val="center"/>
          </w:tcPr>
          <w:p w14:paraId="76CA16A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948690" cy="1443355"/>
                  <wp:effectExtent l="0" t="0" r="11430" b="4445"/>
                  <wp:docPr id="88" name="图片 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94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1443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vAlign w:val="center"/>
          </w:tcPr>
          <w:p w14:paraId="41D48DE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900W*400D*1850H</w:t>
            </w:r>
          </w:p>
        </w:tc>
        <w:tc>
          <w:tcPr>
            <w:tcW w:w="147" w:type="pct"/>
            <w:vAlign w:val="center"/>
          </w:tcPr>
          <w:p w14:paraId="1255242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39" w:type="pct"/>
            <w:vAlign w:val="center"/>
          </w:tcPr>
          <w:p w14:paraId="67588CF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只</w:t>
            </w:r>
          </w:p>
        </w:tc>
        <w:tc>
          <w:tcPr>
            <w:tcW w:w="734" w:type="pct"/>
            <w:vAlign w:val="center"/>
          </w:tcPr>
          <w:p w14:paraId="4B258ED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由柜体、柜门、锁具构成。</w:t>
            </w:r>
          </w:p>
        </w:tc>
        <w:tc>
          <w:tcPr>
            <w:tcW w:w="490" w:type="pct"/>
            <w:vAlign w:val="center"/>
          </w:tcPr>
          <w:p w14:paraId="7AE4B7A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柜体：钢制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柜门：钢制+钢化玻璃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涂饰：静电喷塑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1592" w:type="pct"/>
            <w:vAlign w:val="center"/>
          </w:tcPr>
          <w:p w14:paraId="33663F5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1.基材：优质一级冷轧钢板，钢板厚度≥0.7mm。采用大型进口数控设备经剪切 ，冲压，折弯，焊接，装配而成。</w:t>
            </w:r>
          </w:p>
          <w:p w14:paraId="74988C9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2.工艺：所有焊接部位均采用点焊、二氧化碳保护焊接工艺，焊点牢固、平滑、美观，无气泡和漏焊、假焊现象。</w:t>
            </w:r>
          </w:p>
          <w:p w14:paraId="1B56B8E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3.涂饰：柜面采用绿色环保型环氧聚酯粉末静电喷塑 ，高温塑化处理，各零部件均进行清洗、除油、除锈及酸洗、磷化等工序处理，表面具有防有机溶剂侵蚀、防潮、防锈、防尘、防静电等功能。</w:t>
            </w:r>
          </w:p>
          <w:p w14:paraId="690132F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4.锁具：选用优质品牌锁具，产品精美，安全系数高。</w:t>
            </w:r>
          </w:p>
          <w:p w14:paraId="6E0C0F0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5.扣手：长条铁扣手，精致美观，经久耐用。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6.结构：上柜门配置2层活动层板，下柜门配置一层活动层板</w:t>
            </w:r>
          </w:p>
        </w:tc>
      </w:tr>
      <w:tr w14:paraId="0D94AE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9" w:hRule="atLeast"/>
        </w:trPr>
        <w:tc>
          <w:tcPr>
            <w:tcW w:w="183" w:type="pct"/>
            <w:vAlign w:val="center"/>
          </w:tcPr>
          <w:p w14:paraId="063A414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03E620C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培训桌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2E8319D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768296B4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1612900</wp:posOffset>
                  </wp:positionH>
                  <wp:positionV relativeFrom="paragraph">
                    <wp:posOffset>553085</wp:posOffset>
                  </wp:positionV>
                  <wp:extent cx="670560" cy="979170"/>
                  <wp:effectExtent l="0" t="0" r="0" b="11430"/>
                  <wp:wrapTight wrapText="bothSides">
                    <wp:wrapPolygon>
                      <wp:start x="0" y="0"/>
                      <wp:lineTo x="0" y="21180"/>
                      <wp:lineTo x="21109" y="21180"/>
                      <wp:lineTo x="21109" y="0"/>
                      <wp:lineTo x="0" y="0"/>
                    </wp:wrapPolygon>
                  </wp:wrapTight>
                  <wp:docPr id="3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97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595630</wp:posOffset>
                  </wp:positionV>
                  <wp:extent cx="1419860" cy="928370"/>
                  <wp:effectExtent l="0" t="0" r="12700" b="1270"/>
                  <wp:wrapTight wrapText="bothSides">
                    <wp:wrapPolygon>
                      <wp:start x="0" y="0"/>
                      <wp:lineTo x="0" y="21275"/>
                      <wp:lineTo x="21330" y="21275"/>
                      <wp:lineTo x="21330" y="0"/>
                      <wp:lineTo x="0" y="0"/>
                    </wp:wrapPolygon>
                  </wp:wrapTight>
                  <wp:docPr id="3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60" cy="92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0ADC7C8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1400W*600D*750H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47A28B6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41CBD7D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442568D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由桌面、挡板、脚架及脚轮构成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6A33F05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桌面：刨花板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面材：三聚氰胺饰面纸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封边：封边：PVC封边条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脚架：铝合金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脚轮：PA+30%玻璃纤维材料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659863EA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1.桌面：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采用E0级环保刨花板，厚度≥25mm</w:t>
            </w:r>
          </w:p>
          <w:p w14:paraId="223E033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2.饰面：三聚氰胺饰面纸贴面，纹理清晰自然；</w:t>
            </w:r>
          </w:p>
          <w:p w14:paraId="400D39F4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3.胶水:采用环保封边胶，具有环保、耐热、耐水、粘性强等特点；</w:t>
            </w:r>
          </w:p>
          <w:p w14:paraId="5675269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4.封边条：采用ABS无缝防水封边条,厚度≥2.0mm</w:t>
            </w:r>
          </w:p>
          <w:p w14:paraId="6756971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5.配件：优质五金配件</w:t>
            </w:r>
          </w:p>
          <w:p w14:paraId="7FEE5F0F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6.底脚：铝合金ADC12一体压铸成型，厚度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≥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3.0mm，底部交错加强筋进一步加强稳定性，表面静电粉末喷涂，与立柱衔接位置搭配ABS装饰垫圈</w:t>
            </w:r>
          </w:p>
          <w:p w14:paraId="76C1B44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7.立管：钢制圆管，规格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≥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60*1.5mm，顶部与旋转机构相连，表面静电喷塑。旋转机构内部固定块均为铝合金ADC12一体压铸成型，搭配锌合金联动杆及锁块，精准限位</w:t>
            </w:r>
          </w:p>
          <w:p w14:paraId="002D6B4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8.横梁：钢制圆管，规格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≥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50*1.5mm，表面静电喷塑，内部搭配铝合金传动杆。横梁与脚管连接处配有L型支撑件，为铝合金ADC12一体压铸成型，进一步加强桌架稳定性</w:t>
            </w:r>
          </w:p>
          <w:p w14:paraId="697821E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9.托架：Q235钢激光切割成型，厚度≥3.0mm，表面静电喷塑。</w:t>
            </w:r>
          </w:p>
          <w:p w14:paraId="40BAA3B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10.挡板：上下分别由两条6063-T6拉铝固定，搭配优质网布，材质轻便，收纳便捷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11.脚轮:采用PA+30%玻璃纤维材料，轮片直径60mm，带刹车轮</w:t>
            </w:r>
          </w:p>
          <w:p w14:paraId="5326ABA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12.功能：桌面可折叠收纳</w:t>
            </w:r>
          </w:p>
        </w:tc>
      </w:tr>
      <w:tr w14:paraId="4952F8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1" w:hRule="atLeast"/>
        </w:trPr>
        <w:tc>
          <w:tcPr>
            <w:tcW w:w="183" w:type="pct"/>
            <w:vAlign w:val="center"/>
          </w:tcPr>
          <w:p w14:paraId="1BF0222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665C26D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培训椅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784BB23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软体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0AFFEDB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31850" cy="1121410"/>
                  <wp:effectExtent l="0" t="0" r="6350" b="6350"/>
                  <wp:docPr id="127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174EB51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640W*560D*890H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4185C44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43C826A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70805B84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由椅架、椅背、椅座、扶手、脚垫构成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0743B84A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椅背：PA+GF30%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玻璃纤维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椅座：PA+30%玻璃纤维+定型棉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扶手：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PP料固定扶手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脚垫：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PA+GF30%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玻璃纤维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4C01A08F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1.椅背：PA+GF30%椅背</w:t>
            </w:r>
          </w:p>
          <w:p w14:paraId="7579783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2.椅座：PP+GF%30座壳+定型绵+特网面料</w:t>
            </w:r>
          </w:p>
          <w:p w14:paraId="500505B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3.扶手：PP料固定扶手</w:t>
            </w:r>
          </w:p>
          <w:p w14:paraId="6BB9C29A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4.脚垫：PA+GF30%脚垫</w:t>
            </w:r>
          </w:p>
          <w:p w14:paraId="506B8ED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5.功能：坐板可折叠</w:t>
            </w:r>
          </w:p>
        </w:tc>
      </w:tr>
      <w:tr w14:paraId="7E5584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4" w:hRule="atLeast"/>
        </w:trPr>
        <w:tc>
          <w:tcPr>
            <w:tcW w:w="5000" w:type="pct"/>
            <w:gridSpan w:val="10"/>
            <w:vAlign w:val="center"/>
          </w:tcPr>
          <w:p w14:paraId="0F0CEFB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二、旅游与休闲管理学院</w:t>
            </w:r>
            <w:r>
              <w:rPr>
                <w:b/>
                <w:bCs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A504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 xml:space="preserve"> -</w:t>
            </w:r>
            <w:r>
              <w:rPr>
                <w:b/>
                <w:bCs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A50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5(跨境旅游与创新实训室)</w:t>
            </w:r>
          </w:p>
        </w:tc>
      </w:tr>
      <w:tr w14:paraId="0E377A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2" w:hRule="atLeast"/>
        </w:trPr>
        <w:tc>
          <w:tcPr>
            <w:tcW w:w="183" w:type="pct"/>
            <w:vAlign w:val="center"/>
          </w:tcPr>
          <w:p w14:paraId="31BC380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91" w:type="pct"/>
            <w:vAlign w:val="center"/>
          </w:tcPr>
          <w:p w14:paraId="1CBED05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培训椅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（带写字板）</w:t>
            </w:r>
          </w:p>
        </w:tc>
        <w:tc>
          <w:tcPr>
            <w:tcW w:w="232" w:type="pct"/>
            <w:vAlign w:val="center"/>
          </w:tcPr>
          <w:p w14:paraId="5F4B8B5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软体</w:t>
            </w:r>
          </w:p>
        </w:tc>
        <w:tc>
          <w:tcPr>
            <w:tcW w:w="824" w:type="pct"/>
            <w:vAlign w:val="center"/>
          </w:tcPr>
          <w:p w14:paraId="702DA4D4">
            <w:pPr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   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055370" cy="1209675"/>
                  <wp:effectExtent l="0" t="0" r="11430" b="9525"/>
                  <wp:docPr id="3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37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vAlign w:val="center"/>
          </w:tcPr>
          <w:p w14:paraId="22194E8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640W*560D*890H</w:t>
            </w:r>
          </w:p>
        </w:tc>
        <w:tc>
          <w:tcPr>
            <w:tcW w:w="147" w:type="pct"/>
            <w:vAlign w:val="center"/>
          </w:tcPr>
          <w:p w14:paraId="3FE57D8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26</w:t>
            </w:r>
          </w:p>
        </w:tc>
        <w:tc>
          <w:tcPr>
            <w:tcW w:w="139" w:type="pct"/>
            <w:vAlign w:val="center"/>
          </w:tcPr>
          <w:p w14:paraId="620CCB7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vAlign w:val="center"/>
          </w:tcPr>
          <w:p w14:paraId="1FE6ECB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由椅架、椅背、椅座、扶手、写字板、脚垫构成</w:t>
            </w:r>
          </w:p>
        </w:tc>
        <w:tc>
          <w:tcPr>
            <w:tcW w:w="490" w:type="pct"/>
            <w:vAlign w:val="center"/>
          </w:tcPr>
          <w:p w14:paraId="79135FA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椅背：PA+GF30%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玻璃纤维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椅座：PA+30%玻璃纤维+定型棉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扶手：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PP料固定扶手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脚垫：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PA+GF30%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玻璃纤维</w:t>
            </w:r>
          </w:p>
        </w:tc>
        <w:tc>
          <w:tcPr>
            <w:tcW w:w="1592" w:type="pct"/>
            <w:vAlign w:val="center"/>
          </w:tcPr>
          <w:p w14:paraId="77494E3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1.椅背：PA+GF30%椅背</w:t>
            </w:r>
          </w:p>
          <w:p w14:paraId="524AE8B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2.椅座：PP+GF%30座壳+定型绵+特网面料</w:t>
            </w:r>
          </w:p>
          <w:p w14:paraId="1ECE0EF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3.扶手：PP料固定扶手</w:t>
            </w:r>
          </w:p>
          <w:p w14:paraId="62200D5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4.脚垫：PA+GF30%脚垫</w:t>
            </w:r>
          </w:p>
          <w:p w14:paraId="02ABA72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5.功能：坐板可折叠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6.写字板：可翻转、折叠</w:t>
            </w:r>
          </w:p>
        </w:tc>
      </w:tr>
      <w:tr w14:paraId="59C1B8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5" w:hRule="atLeast"/>
        </w:trPr>
        <w:tc>
          <w:tcPr>
            <w:tcW w:w="5000" w:type="pct"/>
            <w:gridSpan w:val="10"/>
            <w:vAlign w:val="center"/>
          </w:tcPr>
          <w:p w14:paraId="01634E5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二、旅游与休闲管理学院</w:t>
            </w:r>
            <w:r>
              <w:rPr>
                <w:b/>
                <w:bCs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A604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 xml:space="preserve"> -</w:t>
            </w:r>
            <w:r>
              <w:rPr>
                <w:b/>
                <w:bCs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A60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5 (新媒体综合实训中心)</w:t>
            </w:r>
          </w:p>
        </w:tc>
      </w:tr>
      <w:tr w14:paraId="586649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4" w:hRule="atLeast"/>
        </w:trPr>
        <w:tc>
          <w:tcPr>
            <w:tcW w:w="183" w:type="pct"/>
            <w:vAlign w:val="center"/>
          </w:tcPr>
          <w:p w14:paraId="77E1FFF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91" w:type="pct"/>
            <w:vAlign w:val="center"/>
          </w:tcPr>
          <w:p w14:paraId="3425DEC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培训椅</w:t>
            </w:r>
          </w:p>
        </w:tc>
        <w:tc>
          <w:tcPr>
            <w:tcW w:w="232" w:type="pct"/>
            <w:vAlign w:val="center"/>
          </w:tcPr>
          <w:p w14:paraId="2BDF702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软体</w:t>
            </w:r>
          </w:p>
        </w:tc>
        <w:tc>
          <w:tcPr>
            <w:tcW w:w="824" w:type="pct"/>
            <w:vAlign w:val="center"/>
          </w:tcPr>
          <w:p w14:paraId="35DE3A1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911860" cy="1229360"/>
                  <wp:effectExtent l="0" t="0" r="2540" b="5080"/>
                  <wp:docPr id="128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860" cy="122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vAlign w:val="center"/>
          </w:tcPr>
          <w:p w14:paraId="29669D5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640W*560D*890H</w:t>
            </w:r>
          </w:p>
        </w:tc>
        <w:tc>
          <w:tcPr>
            <w:tcW w:w="147" w:type="pct"/>
            <w:vAlign w:val="center"/>
          </w:tcPr>
          <w:p w14:paraId="60AE82B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50</w:t>
            </w:r>
          </w:p>
        </w:tc>
        <w:tc>
          <w:tcPr>
            <w:tcW w:w="139" w:type="pct"/>
            <w:vAlign w:val="center"/>
          </w:tcPr>
          <w:p w14:paraId="21D9B99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vAlign w:val="center"/>
          </w:tcPr>
          <w:p w14:paraId="38B0B8A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由椅架、椅背、椅座、扶手、脚垫构成</w:t>
            </w:r>
          </w:p>
        </w:tc>
        <w:tc>
          <w:tcPr>
            <w:tcW w:w="490" w:type="pct"/>
            <w:vAlign w:val="center"/>
          </w:tcPr>
          <w:p w14:paraId="6EA8DBB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椅背：PA+GF30%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玻璃纤维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椅座：PA+30%玻璃纤维+定型棉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扶手：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PP料固定扶手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脚垫：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PA+GF30%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玻璃纤维</w:t>
            </w:r>
          </w:p>
        </w:tc>
        <w:tc>
          <w:tcPr>
            <w:tcW w:w="1592" w:type="pct"/>
            <w:vAlign w:val="center"/>
          </w:tcPr>
          <w:p w14:paraId="5F02281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1.椅背：PA+GF30%椅背</w:t>
            </w:r>
          </w:p>
          <w:p w14:paraId="70C9CD8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2.椅座：PP+GF%30座壳+定型绵+特网面料</w:t>
            </w:r>
          </w:p>
          <w:p w14:paraId="08DFA57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3.扶手：PP料固定扶手</w:t>
            </w:r>
          </w:p>
          <w:p w14:paraId="06DAA66A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4.脚垫：PA+GF30%脚垫</w:t>
            </w:r>
          </w:p>
          <w:p w14:paraId="0D2ED32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5.功能：坐板可折叠</w:t>
            </w:r>
          </w:p>
        </w:tc>
      </w:tr>
      <w:tr w14:paraId="64E8FB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4" w:hRule="atLeast"/>
        </w:trPr>
        <w:tc>
          <w:tcPr>
            <w:tcW w:w="183" w:type="pct"/>
            <w:vAlign w:val="center"/>
          </w:tcPr>
          <w:p w14:paraId="6717885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91" w:type="pct"/>
            <w:vAlign w:val="center"/>
          </w:tcPr>
          <w:p w14:paraId="0CD611E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实训桌</w:t>
            </w:r>
          </w:p>
        </w:tc>
        <w:tc>
          <w:tcPr>
            <w:tcW w:w="232" w:type="pct"/>
            <w:vAlign w:val="center"/>
          </w:tcPr>
          <w:p w14:paraId="0B79896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vAlign w:val="center"/>
          </w:tcPr>
          <w:p w14:paraId="5099475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668780" cy="1427480"/>
                  <wp:effectExtent l="0" t="0" r="7620" b="5080"/>
                  <wp:docPr id="27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42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vAlign w:val="center"/>
          </w:tcPr>
          <w:p w14:paraId="2353291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900/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404</w:t>
            </w:r>
            <w:r>
              <w:rPr>
                <w:rFonts w:hint="eastAsia" w:ascii="宋体" w:hAnsi="宋体" w:eastAsia="宋体" w:cs="宋体"/>
                <w:sz w:val="20"/>
                <w:szCs w:val="20"/>
              </w:rPr>
              <w:t>W*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550</w:t>
            </w:r>
            <w:r>
              <w:rPr>
                <w:rFonts w:hint="eastAsia" w:ascii="宋体" w:hAnsi="宋体" w:eastAsia="宋体" w:cs="宋体"/>
                <w:sz w:val="20"/>
                <w:szCs w:val="20"/>
              </w:rPr>
              <w:t>D*750H</w:t>
            </w:r>
          </w:p>
        </w:tc>
        <w:tc>
          <w:tcPr>
            <w:tcW w:w="147" w:type="pct"/>
            <w:vAlign w:val="center"/>
          </w:tcPr>
          <w:p w14:paraId="485CA96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39" w:type="pct"/>
            <w:vAlign w:val="center"/>
          </w:tcPr>
          <w:p w14:paraId="25DACD6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vAlign w:val="center"/>
          </w:tcPr>
          <w:p w14:paraId="56068FC1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由桌面、挡板、脚架、脚轮构成</w:t>
            </w:r>
          </w:p>
        </w:tc>
        <w:tc>
          <w:tcPr>
            <w:tcW w:w="490" w:type="pct"/>
            <w:vAlign w:val="center"/>
          </w:tcPr>
          <w:p w14:paraId="54C5C6D0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桌面：刨花板</w:t>
            </w:r>
          </w:p>
          <w:p w14:paraId="42690263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面材：三聚氰胺饰面纸</w:t>
            </w:r>
          </w:p>
          <w:p w14:paraId="518D6E39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封边：PVC封边条</w:t>
            </w:r>
          </w:p>
          <w:p w14:paraId="39CA6DE1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挡板：钢制</w:t>
            </w:r>
          </w:p>
          <w:p w14:paraId="25E61D2B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脚架：钢制</w:t>
            </w:r>
          </w:p>
          <w:p w14:paraId="07F9B897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涂饰：静电喷塑</w:t>
            </w:r>
          </w:p>
        </w:tc>
        <w:tc>
          <w:tcPr>
            <w:tcW w:w="1592" w:type="pct"/>
            <w:vAlign w:val="center"/>
          </w:tcPr>
          <w:p w14:paraId="122B34A7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1.基材：桌面采用E0级环保刨花板，厚度≥25mm</w:t>
            </w:r>
          </w:p>
          <w:p w14:paraId="1E8F9C33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2.饰面：三聚氰胺饰面纸贴面，纹理清晰自然；</w:t>
            </w:r>
          </w:p>
          <w:p w14:paraId="0668067B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3.胶水:采用环保封边胶，具有环保、耐热、耐水、粘性强等特点,</w:t>
            </w:r>
          </w:p>
          <w:p w14:paraId="5FCD47C4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4.封边条：采用ABS无缝防水封边条,厚度≥2.0mm，</w:t>
            </w:r>
          </w:p>
          <w:p w14:paraId="6147150D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5.五金件：优质五金配件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6.挡板：采用采用冷轧钢板，厚度≥1.2mm</w:t>
            </w:r>
          </w:p>
          <w:p w14:paraId="7EFF6E4F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7.上脚尺寸380-390mm，下脚含轮子≥550mm，可对拼使用；</w:t>
            </w:r>
          </w:p>
          <w:p w14:paraId="2837BDB1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8.人型脚：上托采用冷轧钢板冲压成型，厚度≥3.0mm，立管采用规格≥30*60*1.5mm扁圆管和规格≥25*50*1.5mm扁圆管经焊接组成人字架结构，以保证脚架的稳固性；</w:t>
            </w:r>
          </w:p>
          <w:p w14:paraId="7D7505D7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9.横梁：主梁采用直径≥50*1.5mm圆，采用铝合金配件连接方式，两侧带旋转式折叠功能</w:t>
            </w:r>
          </w:p>
          <w:p w14:paraId="0D6E0172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10.置物层：采用直径≥16mm圆制作，与两侧钢制吊臂结合，厚度≥2.5mm，呈拆装结构</w:t>
            </w:r>
          </w:p>
          <w:p w14:paraId="503A1B19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11.挡板：采用≥0.7mm优质冷轧板冲孔折边成型。</w:t>
            </w:r>
          </w:p>
          <w:p w14:paraId="602E801F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12.底部带活动优质刹车轮，360°可旋转；</w:t>
            </w:r>
          </w:p>
          <w:p w14:paraId="72F610A2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13.表面处理：采用静电喷塑工艺，表面美观不生锈，无味无甲醛，环保性强、耐腐蚀、遇阳光不变色、防锈功能好、表面性能稳定长达多年。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14.桌面可翻转、可折叠</w:t>
            </w:r>
          </w:p>
        </w:tc>
      </w:tr>
      <w:tr w14:paraId="319FA3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9" w:hRule="atLeast"/>
        </w:trPr>
        <w:tc>
          <w:tcPr>
            <w:tcW w:w="183" w:type="pct"/>
            <w:vAlign w:val="center"/>
          </w:tcPr>
          <w:p w14:paraId="5912D4B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91" w:type="pct"/>
            <w:vAlign w:val="center"/>
          </w:tcPr>
          <w:p w14:paraId="4276D68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实训椅</w:t>
            </w:r>
          </w:p>
        </w:tc>
        <w:tc>
          <w:tcPr>
            <w:tcW w:w="232" w:type="pct"/>
            <w:vAlign w:val="center"/>
          </w:tcPr>
          <w:p w14:paraId="6411E54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软体</w:t>
            </w:r>
          </w:p>
        </w:tc>
        <w:tc>
          <w:tcPr>
            <w:tcW w:w="824" w:type="pct"/>
            <w:vAlign w:val="center"/>
          </w:tcPr>
          <w:p w14:paraId="1D95602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050925" cy="1416050"/>
                  <wp:effectExtent l="0" t="0" r="635" b="1270"/>
                  <wp:docPr id="129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vAlign w:val="center"/>
          </w:tcPr>
          <w:p w14:paraId="0697B5E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640W*560D*890H</w:t>
            </w:r>
          </w:p>
        </w:tc>
        <w:tc>
          <w:tcPr>
            <w:tcW w:w="147" w:type="pct"/>
            <w:vAlign w:val="center"/>
          </w:tcPr>
          <w:p w14:paraId="052B308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39" w:type="pct"/>
            <w:vAlign w:val="center"/>
          </w:tcPr>
          <w:p w14:paraId="64F2307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vAlign w:val="center"/>
          </w:tcPr>
          <w:p w14:paraId="3A3A3B9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由椅架、椅背、椅座、扶手、脚垫构成</w:t>
            </w:r>
          </w:p>
        </w:tc>
        <w:tc>
          <w:tcPr>
            <w:tcW w:w="490" w:type="pct"/>
            <w:vAlign w:val="center"/>
          </w:tcPr>
          <w:p w14:paraId="670DF5F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椅背：PA+GF30%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玻璃纤维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椅座：PA+30%玻璃纤维+定型棉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扶手：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PP料固定扶手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脚垫：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PA+GF30%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玻璃纤维</w:t>
            </w:r>
          </w:p>
        </w:tc>
        <w:tc>
          <w:tcPr>
            <w:tcW w:w="1592" w:type="pct"/>
            <w:vAlign w:val="center"/>
          </w:tcPr>
          <w:p w14:paraId="1DA0D45A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1.椅背：PA+GF30%椅背</w:t>
            </w:r>
          </w:p>
          <w:p w14:paraId="3DFF443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2.椅座：PP+GF%30座壳+定型绵+特网面料</w:t>
            </w:r>
          </w:p>
          <w:p w14:paraId="04E871FC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3.扶手：PP料固定扶手</w:t>
            </w:r>
          </w:p>
          <w:p w14:paraId="6469840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4.脚垫：PA+GF30%脚垫</w:t>
            </w:r>
          </w:p>
          <w:p w14:paraId="3EFAABDA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5.功能：坐板可折叠</w:t>
            </w:r>
          </w:p>
        </w:tc>
      </w:tr>
      <w:tr w14:paraId="77FF14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0" w:hRule="atLeast"/>
        </w:trPr>
        <w:tc>
          <w:tcPr>
            <w:tcW w:w="183" w:type="pct"/>
            <w:vAlign w:val="center"/>
          </w:tcPr>
          <w:p w14:paraId="54537FB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91" w:type="pct"/>
            <w:vAlign w:val="center"/>
          </w:tcPr>
          <w:p w14:paraId="2257819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会议桌</w:t>
            </w:r>
          </w:p>
        </w:tc>
        <w:tc>
          <w:tcPr>
            <w:tcW w:w="232" w:type="pct"/>
            <w:vAlign w:val="center"/>
          </w:tcPr>
          <w:p w14:paraId="1213969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vAlign w:val="center"/>
          </w:tcPr>
          <w:p w14:paraId="1483CCD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2016125" cy="1285240"/>
                  <wp:effectExtent l="0" t="0" r="10795" b="10160"/>
                  <wp:docPr id="27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vAlign w:val="center"/>
          </w:tcPr>
          <w:p w14:paraId="1F55DBE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2400W*1000D*750H</w:t>
            </w:r>
          </w:p>
        </w:tc>
        <w:tc>
          <w:tcPr>
            <w:tcW w:w="147" w:type="pct"/>
            <w:vAlign w:val="center"/>
          </w:tcPr>
          <w:p w14:paraId="3BE1DC3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vAlign w:val="center"/>
          </w:tcPr>
          <w:p w14:paraId="62C95B9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vAlign w:val="center"/>
          </w:tcPr>
          <w:p w14:paraId="61CC234C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由桌面、上线脚、脚架、线盖、底盒及构成</w:t>
            </w:r>
          </w:p>
        </w:tc>
        <w:tc>
          <w:tcPr>
            <w:tcW w:w="490" w:type="pct"/>
            <w:vAlign w:val="center"/>
          </w:tcPr>
          <w:p w14:paraId="6F72FA37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桌面：刨花板</w:t>
            </w:r>
          </w:p>
          <w:p w14:paraId="28F6077E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面材：三聚氰胺饰面纸</w:t>
            </w:r>
          </w:p>
          <w:p w14:paraId="018A3BD4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封边：PVC封边条</w:t>
            </w:r>
          </w:p>
          <w:p w14:paraId="2F25D955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挡板：钢制</w:t>
            </w:r>
          </w:p>
          <w:p w14:paraId="5A0F56E3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脚架：钢制</w:t>
            </w:r>
          </w:p>
          <w:p w14:paraId="198532F9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涂饰：静电喷塑</w:t>
            </w:r>
          </w:p>
        </w:tc>
        <w:tc>
          <w:tcPr>
            <w:tcW w:w="1592" w:type="pct"/>
            <w:vAlign w:val="center"/>
          </w:tcPr>
          <w:p w14:paraId="260136DA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1.基材：桌面采用E0级环保刨花板，厚度≥25mm</w:t>
            </w:r>
          </w:p>
          <w:p w14:paraId="17A20C1C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2.饰面：三聚氰胺饰面纸贴面，纹理清晰自然；</w:t>
            </w:r>
          </w:p>
          <w:p w14:paraId="3EB74984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3.胶水:采用环保封边胶，具有环保、耐热、耐水、粘性强等特点,</w:t>
            </w:r>
          </w:p>
          <w:p w14:paraId="188C2166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4.封边条：采用ABS无缝防水封边条，厚度≥2.0mm</w:t>
            </w:r>
          </w:p>
          <w:p w14:paraId="52EA14BB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5.脚架：采用规格≥40*40mm方管焊接，壁厚≥1.5mm，焊接部位均采用C02气体保护焊及激光焊工艺高频焊接，焊接吻合无裂缝；焊点无毛刺、无脱焊，且经打磨、平磨、平整处理</w:t>
            </w:r>
          </w:p>
          <w:p w14:paraId="792A1921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7.表面处理：采用静电喷塑工艺，表面美观不生锈，无味无甲醛，环保性强、耐腐蚀、遇阳光不变色、防锈功能好、表面性能稳定长达多年。</w:t>
            </w:r>
          </w:p>
          <w:p w14:paraId="5F1306F7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8.配置：桌面开槽配置集成电源模块（包括2个强电，1个USB接口、1个网络接口、1个HDMI接口，1个音频接口）及底盒、线盖。</w:t>
            </w:r>
          </w:p>
        </w:tc>
      </w:tr>
      <w:tr w14:paraId="784D5A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5" w:hRule="atLeast"/>
        </w:trPr>
        <w:tc>
          <w:tcPr>
            <w:tcW w:w="183" w:type="pct"/>
            <w:vAlign w:val="center"/>
          </w:tcPr>
          <w:p w14:paraId="0FD021A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191" w:type="pct"/>
            <w:vAlign w:val="center"/>
          </w:tcPr>
          <w:p w14:paraId="3EA8B71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会议椅</w:t>
            </w:r>
          </w:p>
        </w:tc>
        <w:tc>
          <w:tcPr>
            <w:tcW w:w="232" w:type="pct"/>
            <w:vAlign w:val="center"/>
          </w:tcPr>
          <w:p w14:paraId="69851E5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软体</w:t>
            </w:r>
          </w:p>
        </w:tc>
        <w:tc>
          <w:tcPr>
            <w:tcW w:w="824" w:type="pct"/>
            <w:vAlign w:val="center"/>
          </w:tcPr>
          <w:p w14:paraId="32E9A46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2340610" cy="1562100"/>
                  <wp:effectExtent l="0" t="0" r="6350" b="762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vAlign w:val="center"/>
          </w:tcPr>
          <w:p w14:paraId="4855EBF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635W*550D*965-1060H</w:t>
            </w:r>
          </w:p>
        </w:tc>
        <w:tc>
          <w:tcPr>
            <w:tcW w:w="147" w:type="pct"/>
            <w:vAlign w:val="center"/>
          </w:tcPr>
          <w:p w14:paraId="234A8B6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39" w:type="pct"/>
            <w:vAlign w:val="center"/>
          </w:tcPr>
          <w:p w14:paraId="7DD276A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vAlign w:val="center"/>
          </w:tcPr>
          <w:p w14:paraId="0E1F0A7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由可调节椅背、升降扶手、坐垫、同步倾仰底盘、进口气杆、椅脚及脚轮构成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490" w:type="pct"/>
            <w:vAlign w:val="center"/>
          </w:tcPr>
          <w:p w14:paraId="57E20FD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椅背：PA材质加高强度玻璃纤维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扶手：高强度PA加玻璃纤维材质加PU面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坐垫：高强度胶合板加高密度海绵加透气网布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底盘：钢制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椅脚及脚轮：PA+30%玻璃纤维材料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1592" w:type="pct"/>
            <w:vAlign w:val="center"/>
          </w:tcPr>
          <w:p w14:paraId="168667F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1.椅背：靠背骨架采用PA材质加高强度玻璃纤维，腰靠可升降调节，靠背仿真碳纤维皮纹装饰。</w:t>
            </w:r>
          </w:p>
          <w:p w14:paraId="3D4E9BA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2.扶手：扶手主体采用高强度PA加玻璃纤维材质加PU面，3D扶手有前后、左右和升降功能，垂直测试115公斤，水平测试68公斤，强度符合QB2280标准。</w:t>
            </w:r>
          </w:p>
          <w:p w14:paraId="0BB5853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3.座垫：坐垫骨架采用9层13毫米高强度层压胶合板，填充物高密度海绵组合，面料为环保透气布料，座垫强度符合QB2280标准，阻燃性能符合国家标准。</w:t>
            </w:r>
          </w:p>
          <w:p w14:paraId="4DC3A5D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4.底盘：采用同步倾仰底盘，加厚钢板≥2.5mm，倾仰角度120度，承载109公斤30万次倾斜耐久测试，机构运动无干涉，无噪音，符合QB2280标准。</w:t>
            </w:r>
          </w:p>
          <w:p w14:paraId="65BEA277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5.气杆：气杆棒芯采用≥2.5mm的优质无缝钢管，3级气杆标准，德国TUV认证制作，通过施加载荷循环测试10万次旋转、升降测试，符合QB2280标准。</w:t>
            </w:r>
          </w:p>
          <w:p w14:paraId="5D6B9C4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6.椅脚：采用PA+30%玻璃纤维材料，注塑一体成型，椅脚直径640mm；静压测试1136kg 、冲击测试136公斤，符合QB2280标准。</w:t>
            </w:r>
          </w:p>
          <w:p w14:paraId="0456281C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7.脚轮：采用PA+30%玻璃纤维材料，组装后经过高温热处理，轮片直径≥60mm。</w:t>
            </w:r>
          </w:p>
        </w:tc>
      </w:tr>
      <w:tr w14:paraId="0E0413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9" w:hRule="atLeast"/>
        </w:trPr>
        <w:tc>
          <w:tcPr>
            <w:tcW w:w="183" w:type="pct"/>
            <w:vAlign w:val="center"/>
          </w:tcPr>
          <w:p w14:paraId="4A832CD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91" w:type="pct"/>
            <w:vAlign w:val="center"/>
          </w:tcPr>
          <w:p w14:paraId="255CD2D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培训桌</w:t>
            </w:r>
          </w:p>
        </w:tc>
        <w:tc>
          <w:tcPr>
            <w:tcW w:w="232" w:type="pct"/>
            <w:vAlign w:val="center"/>
          </w:tcPr>
          <w:p w14:paraId="7511FAB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4DCC328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1612900</wp:posOffset>
                  </wp:positionH>
                  <wp:positionV relativeFrom="paragraph">
                    <wp:posOffset>-2832100</wp:posOffset>
                  </wp:positionV>
                  <wp:extent cx="670560" cy="979170"/>
                  <wp:effectExtent l="0" t="0" r="0" b="11430"/>
                  <wp:wrapTight wrapText="bothSides">
                    <wp:wrapPolygon>
                      <wp:start x="0" y="0"/>
                      <wp:lineTo x="0" y="21180"/>
                      <wp:lineTo x="21109" y="21180"/>
                      <wp:lineTo x="21109" y="0"/>
                      <wp:lineTo x="0" y="0"/>
                    </wp:wrapPolygon>
                  </wp:wrapTight>
                  <wp:docPr id="4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97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-2789555</wp:posOffset>
                  </wp:positionV>
                  <wp:extent cx="1419860" cy="928370"/>
                  <wp:effectExtent l="0" t="0" r="12700" b="1270"/>
                  <wp:wrapTight wrapText="bothSides">
                    <wp:wrapPolygon>
                      <wp:start x="0" y="0"/>
                      <wp:lineTo x="0" y="21275"/>
                      <wp:lineTo x="21330" y="21275"/>
                      <wp:lineTo x="21330" y="0"/>
                      <wp:lineTo x="0" y="0"/>
                    </wp:wrapPolygon>
                  </wp:wrapTight>
                  <wp:docPr id="4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60" cy="92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2DBBE64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1400W*600D*750H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1C7DD4DD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225BD61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382FEAFF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由桌面、挡板、脚架及脚轮构成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2157018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桌面：刨花板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面材：三聚氰胺饰面纸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封边：封边：PVC封边条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脚架：铝合金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脚轮：PA+30%玻璃纤维材料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21E3013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1.桌面：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采用E0级环保刨花板，厚度≥25mm</w:t>
            </w:r>
          </w:p>
          <w:p w14:paraId="1CB2A56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2.饰面：三聚氰胺饰面纸贴面，纹理清晰自然；</w:t>
            </w:r>
          </w:p>
          <w:p w14:paraId="0C7F1A2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3.胶水:采用环保封边胶，具有环保、耐热、耐水、粘性强等特点；</w:t>
            </w:r>
          </w:p>
          <w:p w14:paraId="031B58E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4.封边条：采用ABS无缝防水封边条,厚度≥2.0mm</w:t>
            </w:r>
          </w:p>
          <w:p w14:paraId="4B2E971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5.配件：优质五金配件</w:t>
            </w:r>
          </w:p>
          <w:p w14:paraId="5567534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6.底脚：铝合金ADC12一体压铸成型，厚度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≥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3.0mm，底部交错加强筋进一步加强稳定性，表面静电粉末喷涂，与立柱衔接位置搭配ABS装饰垫圈</w:t>
            </w:r>
          </w:p>
          <w:p w14:paraId="77F1C5C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7.立管：钢制圆管，规格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≥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60*1.5mm，顶部与旋转机构相连，表面静电喷塑。旋转机构内部固定块均为铝合金ADC12一体压铸成型，搭配锌合金联动杆及锁块，精准限位。</w:t>
            </w:r>
          </w:p>
          <w:p w14:paraId="113DED24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8.横梁：钢制圆管，规格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≥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50*1.5mm，表面静电喷塑，内部搭配铝合金传动杆。横梁与脚管连接处配有L型支撑件，为铝合金ADC12一体压铸成型，进一步加强桌架稳定性</w:t>
            </w:r>
          </w:p>
          <w:p w14:paraId="0FBF433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9.托架：Q235钢激光切割成型，厚度≥3.0mm，表面静电喷塑。</w:t>
            </w:r>
          </w:p>
          <w:p w14:paraId="378347B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10.挡板：上下分别由两条6063-T6拉铝固定，搭配优质网布，材质轻便，收纳便捷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11.脚轮:采用PA+30%玻璃纤维材料，轮片直径60mm，带刹车轮</w:t>
            </w:r>
          </w:p>
          <w:p w14:paraId="4263E99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12.功能：桌面可折叠收纳</w:t>
            </w:r>
          </w:p>
        </w:tc>
      </w:tr>
      <w:tr w14:paraId="5947D2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4" w:hRule="atLeast"/>
        </w:trPr>
        <w:tc>
          <w:tcPr>
            <w:tcW w:w="183" w:type="pct"/>
            <w:vAlign w:val="center"/>
          </w:tcPr>
          <w:p w14:paraId="4D6270B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548ACB6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培训椅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6BA9639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软体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5C5D79E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082675" cy="1459230"/>
                  <wp:effectExtent l="0" t="0" r="14605" b="3810"/>
                  <wp:docPr id="130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675" cy="145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091A970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640W*560D*890H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5C20573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5FBE758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28AF9DC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由椅架、椅背、椅座、扶手、脚垫构成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7443A33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椅背：PA+GF30%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玻璃纤维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椅座：PA+30%玻璃纤维+定型棉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扶手：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PP料固定扶手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脚垫：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PA+GF30%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玻璃纤维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61D883D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1.椅背：PA+GF30%椅背</w:t>
            </w:r>
          </w:p>
          <w:p w14:paraId="4A469E74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2.椅座：PP+GF%30座壳+定型绵+特网面料</w:t>
            </w:r>
          </w:p>
          <w:p w14:paraId="1239AFB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3.扶手：PP料固定扶手</w:t>
            </w:r>
          </w:p>
          <w:p w14:paraId="4A15F43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4.脚垫：PA+GF30%脚垫</w:t>
            </w:r>
          </w:p>
          <w:p w14:paraId="4745BBF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5.功能：坐板可折叠</w:t>
            </w:r>
          </w:p>
        </w:tc>
      </w:tr>
      <w:tr w14:paraId="245F12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 w:hRule="atLeast"/>
        </w:trPr>
        <w:tc>
          <w:tcPr>
            <w:tcW w:w="5000" w:type="pct"/>
            <w:gridSpan w:val="10"/>
            <w:vAlign w:val="center"/>
          </w:tcPr>
          <w:p w14:paraId="33677E2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 xml:space="preserve">二、旅游与休闲管理学院 </w:t>
            </w:r>
            <w:r>
              <w:rPr>
                <w:b/>
                <w:bCs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A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4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04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-</w:t>
            </w:r>
            <w:r>
              <w:rPr>
                <w:b/>
                <w:bCs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A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4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0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5（非遗研学实训室）</w:t>
            </w:r>
          </w:p>
        </w:tc>
      </w:tr>
      <w:tr w14:paraId="3DC634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4" w:hRule="atLeast"/>
        </w:trPr>
        <w:tc>
          <w:tcPr>
            <w:tcW w:w="183" w:type="pct"/>
            <w:shd w:val="clear" w:color="auto" w:fill="auto"/>
            <w:vAlign w:val="center"/>
          </w:tcPr>
          <w:p w14:paraId="6E4C260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7A5B88E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升降讲台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24A0B05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439A7F2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544320" cy="1950085"/>
                  <wp:effectExtent l="0" t="0" r="10160" b="635"/>
                  <wp:docPr id="28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320" cy="195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190DE5A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1200W*600D*750-1260H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4530C8C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7B937D9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64450681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由桌面、挡板、电源底盒、集成电源模块、线盖、上线管升降脚架构成。</w:t>
            </w:r>
          </w:p>
          <w:p w14:paraId="4717732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69AA9043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桌面及挡板：刨花板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面材：三聚氰胺饰面纸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封边：封边：PVC封边条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升降脚架：钢制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涂饰：静电喷塑</w:t>
            </w:r>
          </w:p>
          <w:p w14:paraId="4F6D516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  <w:tc>
          <w:tcPr>
            <w:tcW w:w="1592" w:type="pct"/>
            <w:shd w:val="clear" w:color="auto" w:fill="auto"/>
            <w:vAlign w:val="center"/>
          </w:tcPr>
          <w:p w14:paraId="2FD8A7F2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1.桌面：采用E0级环保刨花板，厚度≥25mm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2.挡板：采用E0级环保刨花板，厚度≥18mm</w:t>
            </w:r>
          </w:p>
          <w:p w14:paraId="25AFCC5A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3.饰面：三聚氰胺饰面纸贴面，纹理清晰自然；</w:t>
            </w:r>
          </w:p>
          <w:p w14:paraId="643F5F93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4.胶水:采用环保封边胶，具有环保、耐热、耐水、粘性强等特点；</w:t>
            </w:r>
          </w:p>
          <w:p w14:paraId="6E428429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5.封边条：采用ABS无缝防水封边条,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厚度≥2.0mm</w:t>
            </w:r>
          </w:p>
          <w:p w14:paraId="08D4F91B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6.底脚:采用优质冷轧钢板，厚度≥3mm，经激光开料、模具冲压成型。</w:t>
            </w:r>
          </w:p>
          <w:p w14:paraId="6D653CF9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7.上托：采用优质冷轧钢板，厚度≥3mm,经激光开料、模具冲压成型，表面静电喷塑，托上开孔，用M4*20十字螺丝与台面连接，上托螺丝底部连接，侧面不再有螺丝头影响美观。</w:t>
            </w:r>
          </w:p>
          <w:p w14:paraId="5FE11730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8.横梁：采用优质冷轧钢板为原料加工而成的钢管规格≥20mm*40mm,厚度≥1.5mm，中用高强度45#钢圆头机丝和立柱连接，快装结构，螺丝已经预装在脚上，快速滑入，锁紧，避免螺丝对孔的误差。</w:t>
            </w:r>
          </w:p>
          <w:p w14:paraId="59437AA8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9.立柱： 脚管规格≥50*80mm ,厚度≥1.5,经机器切割，经酸洗磷化，静电喷塑，人工矫正等一系列工艺完成。</w:t>
            </w:r>
          </w:p>
          <w:p w14:paraId="0CC5604B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10.脚垫：ABS塑连接螺丝：45#钢，定做粗牙加硬，能更有效的与铝型材连接，不易滑牙。料压铸成型，抗冲击。</w:t>
            </w:r>
          </w:p>
          <w:p w14:paraId="0B0BC7E2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11.升降系统：双电机配置，输入：100-240Vac；输出：max38V8A；升降速度28mm/s；带遇阻反弹功能和陀螺仪防桌面倾斜功能；三挡记忆高度调节,配备带久坐提醒功能，工作频率：工作周期占比10%，工作2分钟，休息18分钟。</w:t>
            </w:r>
          </w:p>
          <w:p w14:paraId="5DFFEA2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12.桌面开槽配置集成电源模块（包括2个强电，1个USB接口、1个网络接口、1个HDMI接口，1个音频接口）、底盒、线盖及上线管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13.表面处理：采用静电喷塑工艺，表面美观不生锈，无味无甲醛，环保性强、耐腐蚀、遇阳光不变色、防锈功能好、表面性能稳定长达多年。</w:t>
            </w:r>
          </w:p>
        </w:tc>
      </w:tr>
      <w:tr w14:paraId="462B0A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0" w:hRule="atLeast"/>
        </w:trPr>
        <w:tc>
          <w:tcPr>
            <w:tcW w:w="183" w:type="pct"/>
            <w:shd w:val="clear" w:color="auto" w:fill="auto"/>
            <w:vAlign w:val="center"/>
          </w:tcPr>
          <w:p w14:paraId="77C6DF4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2370DF3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吧椅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3C2F356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塑钢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7A2007F4">
            <w:pPr>
              <w:tabs>
                <w:tab w:val="left" w:pos="2365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18415</wp:posOffset>
                  </wp:positionV>
                  <wp:extent cx="966470" cy="1480820"/>
                  <wp:effectExtent l="0" t="0" r="39370" b="43180"/>
                  <wp:wrapTight wrapText="bothSides">
                    <wp:wrapPolygon>
                      <wp:start x="0" y="0"/>
                      <wp:lineTo x="0" y="19562"/>
                      <wp:lineTo x="2384" y="21341"/>
                      <wp:lineTo x="21117" y="21341"/>
                      <wp:lineTo x="21117" y="1778"/>
                      <wp:lineTo x="18733" y="0"/>
                      <wp:lineTo x="0" y="0"/>
                    </wp:wrapPolygon>
                  </wp:wrapTight>
                  <wp:docPr id="280" name="图片 280" descr="59a34059cb4c938e69426e129efe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图片 280" descr="59a34059cb4c938e69426e129efe36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0474" r="15122" b="8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70" cy="1480820"/>
                          </a:xfrm>
                          <a:prstGeom prst="snip2Diag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  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39DE188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φ380*600-820H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186084E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49D78E2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6D7527C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由椅面、脚踏、气杆、椅脚及脚轮构成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42843E0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凳面：PU发泡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气杆：电镀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脚踏：钢制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椅脚：铝合金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脚轮：PA+30%玻璃纤维材料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664BB37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1.椅面:PU发泡小靠背面，</w:t>
            </w:r>
          </w:p>
          <w:p w14:paraId="01307C74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2.气杆:电镀升降气杆</w:t>
            </w:r>
          </w:p>
          <w:p w14:paraId="3C2325AA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3.脚踏:直径35cm</w:t>
            </w:r>
          </w:p>
          <w:p w14:paraId="2B68B517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4.椅脚:铝合金五星脚，凳脚半径24cm</w:t>
            </w:r>
          </w:p>
          <w:p w14:paraId="6AF7F97C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5.脚轮:采用PA+30%玻璃纤维材料，组装后经过高温热处理，轮片直径60mm。</w:t>
            </w:r>
          </w:p>
        </w:tc>
      </w:tr>
      <w:tr w14:paraId="1B1B4C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1" w:hRule="atLeast"/>
        </w:trPr>
        <w:tc>
          <w:tcPr>
            <w:tcW w:w="183" w:type="pct"/>
            <w:shd w:val="clear" w:color="auto" w:fill="auto"/>
            <w:vAlign w:val="center"/>
          </w:tcPr>
          <w:p w14:paraId="7C4C09F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0C27082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培训桌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506F5A8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5AF037D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395605</wp:posOffset>
                  </wp:positionV>
                  <wp:extent cx="1419860" cy="928370"/>
                  <wp:effectExtent l="0" t="0" r="12700" b="1270"/>
                  <wp:wrapTight wrapText="bothSides">
                    <wp:wrapPolygon>
                      <wp:start x="0" y="0"/>
                      <wp:lineTo x="0" y="21275"/>
                      <wp:lineTo x="21330" y="21275"/>
                      <wp:lineTo x="21330" y="0"/>
                      <wp:lineTo x="0" y="0"/>
                    </wp:wrapPolygon>
                  </wp:wrapTight>
                  <wp:docPr id="4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60" cy="92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1584960</wp:posOffset>
                  </wp:positionH>
                  <wp:positionV relativeFrom="paragraph">
                    <wp:posOffset>395605</wp:posOffset>
                  </wp:positionV>
                  <wp:extent cx="670560" cy="979170"/>
                  <wp:effectExtent l="0" t="0" r="0" b="11430"/>
                  <wp:wrapTight wrapText="bothSides">
                    <wp:wrapPolygon>
                      <wp:start x="0" y="0"/>
                      <wp:lineTo x="0" y="21180"/>
                      <wp:lineTo x="21109" y="21180"/>
                      <wp:lineTo x="21109" y="0"/>
                      <wp:lineTo x="0" y="0"/>
                    </wp:wrapPolygon>
                  </wp:wrapTight>
                  <wp:docPr id="4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97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4C9B34A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1400W*600D*750H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793FED0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26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24759AE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4EC597D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由桌面、挡板、脚架及脚轮构成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0D5FFFB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桌面：刨花板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面材：三聚氰胺饰面纸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封边：封边：PVC封边条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脚架：铝合金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脚轮：PA+30%玻璃纤维材料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36E1975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1.桌面：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采用E0级环保刨花板，厚度≥25mm</w:t>
            </w:r>
          </w:p>
          <w:p w14:paraId="07780DF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2.饰面：三聚氰胺饰面纸贴面，纹理清晰自然；</w:t>
            </w:r>
          </w:p>
          <w:p w14:paraId="23BBC3E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3.胶水:采用环保封边胶，具有环保、耐热、耐水、粘性强等特点；</w:t>
            </w:r>
          </w:p>
          <w:p w14:paraId="75561C5F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4.封边条：采用ABS无缝防水封边条,厚度≥2.0mm</w:t>
            </w:r>
          </w:p>
          <w:p w14:paraId="038B6AF7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5.配件：优质五金配件</w:t>
            </w:r>
          </w:p>
          <w:p w14:paraId="1693425A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6.底脚：铝合金ADC12一体压铸成型，厚度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≥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3.0mm，底部交错加强筋进一步加强稳定性，表面静电粉末喷涂，与立柱衔接位置搭配ABS装饰垫圈</w:t>
            </w:r>
          </w:p>
          <w:p w14:paraId="2A65282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7.立管：钢制圆管，规格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≥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60*1.5mm，顶部与旋转机构相连，表面静电喷塑。旋转机构内部固定块均为铝合金ADC12一体压铸成型，搭配锌合金联动杆及锁块，精准限位</w:t>
            </w:r>
          </w:p>
          <w:p w14:paraId="05C20F27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8.横梁：钢制圆管，规格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≥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50*1.5mm，表面静电喷塑，内部搭配铝合金传动杆。横梁与脚管连接处配有L型支撑件，为铝合金ADC12一体压铸成型，进一步加强桌架稳定性</w:t>
            </w:r>
          </w:p>
          <w:p w14:paraId="00CBFA6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9.托架：Q235钢激光切割成型，厚度≥3.0mm，表面静电喷塑。</w:t>
            </w:r>
          </w:p>
          <w:p w14:paraId="2C50F8F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10.挡板：上下分别由两条6063-T6拉铝固定，搭配优质网布，材质轻便，收纳便捷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11.脚轮:采用PA+30%玻璃纤维材料，轮片直径60mm，带刹车轮</w:t>
            </w:r>
          </w:p>
          <w:p w14:paraId="396CB9A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12.功能：桌面可折叠收纳</w:t>
            </w:r>
          </w:p>
        </w:tc>
      </w:tr>
      <w:tr w14:paraId="116F53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2" w:hRule="atLeast"/>
        </w:trPr>
        <w:tc>
          <w:tcPr>
            <w:tcW w:w="183" w:type="pct"/>
            <w:shd w:val="clear" w:color="auto" w:fill="auto"/>
            <w:vAlign w:val="center"/>
          </w:tcPr>
          <w:p w14:paraId="015CDE9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62D2E83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培训椅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502479A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软体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225AD20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782955" cy="1055370"/>
                  <wp:effectExtent l="0" t="0" r="9525" b="11430"/>
                  <wp:docPr id="131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55" cy="105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11384DC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640W*560D*890H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380BBE9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52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359B08F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17B38D0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由椅架、椅背、椅座、扶手、脚垫构成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5E35055A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椅背：PA+GF30%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玻璃纤维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椅座：PA+30%玻璃纤维+定型棉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扶手：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PP料固定扶手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脚垫：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PA+GF30%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玻璃纤维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331B2B0F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1.椅背：PA+GF30%椅背</w:t>
            </w:r>
          </w:p>
          <w:p w14:paraId="344F9E5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2.椅座：PP+GF%30座壳+定型绵+特网面料</w:t>
            </w:r>
          </w:p>
          <w:p w14:paraId="6D7B2D4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3.扶手：PP料固定扶手</w:t>
            </w:r>
          </w:p>
          <w:p w14:paraId="2985C2CF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4.脚垫：PA+GF30%脚垫</w:t>
            </w:r>
          </w:p>
          <w:p w14:paraId="0B8F3EF7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5.功能：坐板可折叠</w:t>
            </w:r>
          </w:p>
        </w:tc>
      </w:tr>
      <w:tr w14:paraId="6D0AC2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5000" w:type="pct"/>
            <w:gridSpan w:val="10"/>
            <w:vAlign w:val="center"/>
          </w:tcPr>
          <w:p w14:paraId="76DBE5C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 xml:space="preserve">二、旅游与休闲管理学院 </w:t>
            </w:r>
            <w:r>
              <w:rPr>
                <w:b/>
                <w:bCs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A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5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02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-</w:t>
            </w:r>
            <w:r>
              <w:rPr>
                <w:b/>
                <w:bCs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A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5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0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3（高尔夫工坊实训室）</w:t>
            </w:r>
          </w:p>
        </w:tc>
      </w:tr>
      <w:tr w14:paraId="4E19FE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7" w:hRule="atLeast"/>
        </w:trPr>
        <w:tc>
          <w:tcPr>
            <w:tcW w:w="183" w:type="pct"/>
            <w:vAlign w:val="center"/>
          </w:tcPr>
          <w:p w14:paraId="50CA417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7A3DC7E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升降讲台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2F2A845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0D23EA0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651000" cy="2084070"/>
                  <wp:effectExtent l="0" t="0" r="10160" b="3810"/>
                  <wp:docPr id="28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08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35D5E20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1200W*600D*750-1260H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694C744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3515331D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0956B448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由桌面、挡板、电源底盒、集成电源模块、线盖、上线管升降脚架构成。</w:t>
            </w:r>
          </w:p>
          <w:p w14:paraId="5E4EF257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15B3D8B0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桌面及挡板：刨花板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面材：三聚氰胺饰面纸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封边：封边：PVC封边条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升降脚架：钢制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涂饰：静电喷塑</w:t>
            </w:r>
          </w:p>
          <w:p w14:paraId="2F8C8CB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  <w:tc>
          <w:tcPr>
            <w:tcW w:w="1592" w:type="pct"/>
            <w:shd w:val="clear" w:color="auto" w:fill="auto"/>
            <w:vAlign w:val="center"/>
          </w:tcPr>
          <w:p w14:paraId="3DFE10FB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1.桌面：采用E0级环保刨花板，厚度≥25mm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2.挡板：采用E0级环保刨花板，厚度≥18mm</w:t>
            </w:r>
          </w:p>
          <w:p w14:paraId="56DE4D3E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3.饰面：三聚氰胺饰面纸贴面，纹理清晰自然；</w:t>
            </w:r>
          </w:p>
          <w:p w14:paraId="2946181F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4.胶水:采用环保封边胶，具有环保、耐热、耐水、粘性强等特点；</w:t>
            </w:r>
          </w:p>
          <w:p w14:paraId="01181384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5.封边条：采用ABS无缝防水封边条,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厚度≥2.0mm</w:t>
            </w:r>
          </w:p>
          <w:p w14:paraId="13B14F8D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6.底脚:采用优质冷轧钢板，厚度≥3mm，经激光开料、模具冲压成型。</w:t>
            </w:r>
          </w:p>
          <w:p w14:paraId="1445883A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7.上托：采用优质冷轧钢板，厚度≥3mm,经激光开料、模具冲压成型，表面静电喷塑，托上开孔，用M4*20十字螺丝与台面连接，上托螺丝底部连接，侧面不再有螺丝头影响美观。</w:t>
            </w:r>
          </w:p>
          <w:p w14:paraId="4A87DA4C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8.横梁：采用优质冷轧钢板为原料加工而成的钢管规格≥20mm*40mm,厚度≥1.5mm，中用高强度45#钢圆头机丝和立柱连接，快装结构，螺丝已经预装在脚上，快速滑入，锁紧，避免螺丝对孔的误差。</w:t>
            </w:r>
          </w:p>
          <w:p w14:paraId="58CE60CC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9.立柱： 脚管规格≥50*80mm ,厚度≥1.5,经机器切割，经酸洗磷化，静电喷塑，人工矫正等一系列工艺完成。</w:t>
            </w:r>
          </w:p>
          <w:p w14:paraId="006469B3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10.脚垫：ABS塑连接螺丝：45#钢，定做粗牙加硬，能更有效的与铝型材连接，不易滑牙。料压铸成型，抗冲击。</w:t>
            </w:r>
          </w:p>
          <w:p w14:paraId="2737A79C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11.升降系统：双电机配置，输入：100-240Vac；输出：max38V8A；升降速度28mm/s；带遇阻反弹功能和陀螺仪防桌面倾斜功能；三挡记忆高度调节,配备带久坐提醒功能，工作频率：工作周期占比10%，工作2分钟，休息18分钟。</w:t>
            </w:r>
          </w:p>
          <w:p w14:paraId="1D25CC44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12.桌面开槽配置集成电源模块（包括2个强电，1个USB接口、1个网络接口、1个HDMI接口，1个音频接口）、底盒、线盖及上线管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13.表面处理：采用静电喷塑工艺，表面美观不生锈，无味无甲醛，环保性强、耐腐蚀、遇阳光不变色、防锈功能好、表面性能稳定长达多年。</w:t>
            </w:r>
          </w:p>
        </w:tc>
      </w:tr>
      <w:tr w14:paraId="1DA41D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4" w:hRule="atLeast"/>
        </w:trPr>
        <w:tc>
          <w:tcPr>
            <w:tcW w:w="183" w:type="pct"/>
            <w:vAlign w:val="center"/>
          </w:tcPr>
          <w:p w14:paraId="563AF9B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2F8BE5D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吧椅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24FD073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塑钢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1A0B16A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3175</wp:posOffset>
                  </wp:positionV>
                  <wp:extent cx="955675" cy="1463675"/>
                  <wp:effectExtent l="0" t="0" r="34925" b="45085"/>
                  <wp:wrapTight wrapText="bothSides">
                    <wp:wrapPolygon>
                      <wp:start x="0" y="0"/>
                      <wp:lineTo x="0" y="19567"/>
                      <wp:lineTo x="2411" y="21366"/>
                      <wp:lineTo x="21356" y="21366"/>
                      <wp:lineTo x="21356" y="1799"/>
                      <wp:lineTo x="18945" y="0"/>
                      <wp:lineTo x="0" y="0"/>
                    </wp:wrapPolygon>
                  </wp:wrapTight>
                  <wp:docPr id="283" name="图片 283" descr="59a34059cb4c938e69426e129efe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图片 283" descr="59a34059cb4c938e69426e129efe36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0474" r="15122" b="8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675" cy="1463675"/>
                          </a:xfrm>
                          <a:prstGeom prst="snip2Diag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           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36711C0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φ380*600-820H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2C4CE8B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1D88D32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251A5A9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由椅面、脚踏、气杆、椅脚及脚轮构成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7F12F6C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凳面：PU发泡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气杆：电镀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脚踏：钢制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椅脚：铝合金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脚轮：PA+30%玻璃纤维材料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1591FD8C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11.椅面:PU发泡小靠背面，</w:t>
            </w:r>
          </w:p>
          <w:p w14:paraId="1CB8A1D4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2.气杆:电镀升降气杆</w:t>
            </w:r>
          </w:p>
          <w:p w14:paraId="7224FDC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3.脚踏:直径35cm</w:t>
            </w:r>
          </w:p>
          <w:p w14:paraId="1029C61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4.椅脚:铝合金五星脚，凳脚半径24cm</w:t>
            </w:r>
          </w:p>
          <w:p w14:paraId="2DA13CB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5.脚轮:采用PA+30%玻璃纤维材料，组装后经过高温热处理，轮片直径60mm。</w:t>
            </w:r>
          </w:p>
        </w:tc>
      </w:tr>
      <w:tr w14:paraId="71D005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8" w:hRule="atLeast"/>
        </w:trPr>
        <w:tc>
          <w:tcPr>
            <w:tcW w:w="183" w:type="pct"/>
            <w:vAlign w:val="center"/>
          </w:tcPr>
          <w:p w14:paraId="3C0A386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6F23157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培训椅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（带写字板）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2FFB8A1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软体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5FEC703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127760" cy="1292225"/>
                  <wp:effectExtent l="0" t="0" r="0" b="3175"/>
                  <wp:docPr id="4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0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0C98BC4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640W*560D*890H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5A7AC2C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50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328F633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41DD6E9F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由椅架、椅背、椅座、扶手、写字板、脚垫构成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66E9B47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椅背：PA+GF30%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玻璃纤维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椅座：PA+30%玻璃纤维+定型棉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扶手：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PP料固定扶手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脚垫：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PA+GF30%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玻璃纤维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2EBCDF8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1.椅背：PA+GF30%椅背</w:t>
            </w:r>
          </w:p>
          <w:p w14:paraId="1ED7C43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2.椅座：PP+GF%30座壳+定型绵+特网面料</w:t>
            </w:r>
          </w:p>
          <w:p w14:paraId="568E3B3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3.扶手：PP料固定扶手</w:t>
            </w:r>
          </w:p>
          <w:p w14:paraId="29831F7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4.脚垫：PA+GF30%脚垫</w:t>
            </w:r>
          </w:p>
          <w:p w14:paraId="265A5087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5.功能：坐板可折叠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6.写字板：可翻转、折叠</w:t>
            </w:r>
          </w:p>
        </w:tc>
      </w:tr>
      <w:tr w14:paraId="393490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5000" w:type="pct"/>
            <w:gridSpan w:val="10"/>
            <w:vAlign w:val="center"/>
          </w:tcPr>
          <w:p w14:paraId="545E1AB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 xml:space="preserve">三、酒店与烹饪学院 </w:t>
            </w:r>
            <w:r>
              <w:rPr>
                <w:b/>
                <w:bCs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C201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（酒店接待实训室）</w:t>
            </w:r>
          </w:p>
        </w:tc>
      </w:tr>
      <w:tr w14:paraId="5078FB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8" w:hRule="atLeast"/>
        </w:trPr>
        <w:tc>
          <w:tcPr>
            <w:tcW w:w="183" w:type="pct"/>
            <w:shd w:val="clear" w:color="auto" w:fill="auto"/>
            <w:vAlign w:val="center"/>
          </w:tcPr>
          <w:p w14:paraId="30A63DB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749A374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升降讲台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5B474F3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59B6183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651000" cy="2084070"/>
                  <wp:effectExtent l="0" t="0" r="10160" b="3810"/>
                  <wp:docPr id="28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08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39CAE04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1200W*600D*750-1260H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370ABA6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319E5E4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2394C276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由桌面、挡板、电源底盒、集成电源模块、线盖、上线管升降脚架构成。</w:t>
            </w:r>
          </w:p>
          <w:p w14:paraId="1CF4E077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79540686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桌面及挡板：刨花板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面材：三聚氰胺饰面纸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封边：封边：PVC封边条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升降脚架：钢制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涂饰：静电喷塑</w:t>
            </w:r>
          </w:p>
          <w:p w14:paraId="278B45F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  <w:tc>
          <w:tcPr>
            <w:tcW w:w="1592" w:type="pct"/>
            <w:shd w:val="clear" w:color="auto" w:fill="auto"/>
            <w:vAlign w:val="center"/>
          </w:tcPr>
          <w:p w14:paraId="25078479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1.桌面：采用E0级环保刨花板，厚度≥25mm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2.挡板：采用E0级环保刨花板，厚度≥18mm</w:t>
            </w:r>
          </w:p>
          <w:p w14:paraId="2C71DFD6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3.饰面：三聚氰胺饰面纸贴面，纹理清晰自然；</w:t>
            </w:r>
          </w:p>
          <w:p w14:paraId="27A4F254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4.胶水:采用环保封边胶，具有环保、耐热、耐水、粘性强等特点；</w:t>
            </w:r>
          </w:p>
          <w:p w14:paraId="7DF15555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5.封边条：采用ABS无缝防水封边条,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厚度≥2.0mm</w:t>
            </w:r>
          </w:p>
          <w:p w14:paraId="2E638F66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6.底脚:采用优质冷轧钢板，厚度≥3mm，经激光开料、模具冲压成型。</w:t>
            </w:r>
          </w:p>
          <w:p w14:paraId="3C80F6B9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7.上托：采用优质冷轧钢板，厚度≥3mm,经激光开料、模具冲压成型，表面静电喷塑，托上开孔，用M4*20十字螺丝与台面连接，上托螺丝底部连接，侧面不再有螺丝头影响美观。</w:t>
            </w:r>
          </w:p>
          <w:p w14:paraId="3A85F9AA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8.横梁：采用优质冷轧钢板为原料加工而成的钢管规格≥20mm*40mm,厚度≥1.5mm，中用高强度45#钢圆头机丝和立柱连接，快装结构，螺丝已经预装在脚上，快速滑入，锁紧，避免螺丝对孔的误差。</w:t>
            </w:r>
          </w:p>
          <w:p w14:paraId="40C7BC29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9.立柱： 脚管规格≥50*80mm ,厚度≥1.5,经机器切割，经酸洗磷化，静电喷塑，人工矫正等一系列工艺完成。</w:t>
            </w:r>
          </w:p>
          <w:p w14:paraId="498A3CB9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10.脚垫：ABS塑连接螺丝：45#钢，定做粗牙加硬，能更有效的与铝型材连接，不易滑牙。料压铸成型，抗冲击。</w:t>
            </w:r>
          </w:p>
          <w:p w14:paraId="57485827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11.升降系统：双电机配置，输入：100-240Vac；输出：max38V8A；升降速度28mm/s；带遇阻反弹功能和陀螺仪防桌面倾斜功能；三挡记忆高度调节,配备带久坐提醒功能，工作频率：工作周期占比10%，工作2分钟，休息18分钟。</w:t>
            </w:r>
          </w:p>
          <w:p w14:paraId="0D6AACEF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12.桌面开槽配置集成电源模块（包括2个强电，1个USB接口、1个网络接口、1个HDMI接口，1个音频接口）、底盒、线盖及上线管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13.表面处理：采用静电喷塑工艺，表面美观不生锈，无味无甲醛，环保性强、耐腐蚀、遇阳光不变色、防锈功能好、表面性能稳定长达多年。</w:t>
            </w:r>
          </w:p>
        </w:tc>
      </w:tr>
      <w:tr w14:paraId="13187B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1" w:hRule="atLeast"/>
        </w:trPr>
        <w:tc>
          <w:tcPr>
            <w:tcW w:w="183" w:type="pct"/>
            <w:shd w:val="clear" w:color="auto" w:fill="auto"/>
            <w:vAlign w:val="center"/>
          </w:tcPr>
          <w:p w14:paraId="4C4FA42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265A558D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吧椅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7290B7B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塑钢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34E5023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 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971550" cy="1488440"/>
                  <wp:effectExtent l="0" t="0" r="3810" b="5080"/>
                  <wp:docPr id="286" name="图片 286" descr="59a34059cb4c938e69426e129efe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图片 286" descr="59a34059cb4c938e69426e129efe36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0474" r="15122" b="8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488440"/>
                          </a:xfrm>
                          <a:prstGeom prst="snip2Diag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5092888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φ380*600-820H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208CF57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5AB0CBB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4B82FE6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由椅面、脚踏、气杆、椅脚及脚轮构成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7B66524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凳面：PU发泡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气杆：电镀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脚踏：钢制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椅脚：铝合金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脚轮：PA+30%玻璃纤维材料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1F6ED1EC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1.椅面:PU发泡小靠背面，</w:t>
            </w:r>
          </w:p>
          <w:p w14:paraId="79780EB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2.气杆:电镀升降气杆</w:t>
            </w:r>
          </w:p>
          <w:p w14:paraId="0DD892D7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3.脚踏:直径35cm</w:t>
            </w:r>
          </w:p>
          <w:p w14:paraId="4886035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4.椅脚:铝合金五星脚，凳脚半径24cm</w:t>
            </w:r>
          </w:p>
          <w:p w14:paraId="583C0F0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5.脚轮:采用PA+30%玻璃纤维材料，组装后经过高温热处理，轮片直径60mm。</w:t>
            </w:r>
          </w:p>
        </w:tc>
      </w:tr>
      <w:tr w14:paraId="4522CB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4" w:hRule="atLeast"/>
        </w:trPr>
        <w:tc>
          <w:tcPr>
            <w:tcW w:w="183" w:type="pct"/>
            <w:shd w:val="clear" w:color="auto" w:fill="auto"/>
            <w:vAlign w:val="center"/>
          </w:tcPr>
          <w:p w14:paraId="2D5014D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743B8C3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实训桌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2B7FD2B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61C4305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  <w:p w14:paraId="3E80573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434465" cy="1395095"/>
                  <wp:effectExtent l="0" t="0" r="13335" b="6985"/>
                  <wp:docPr id="1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465" cy="139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5C9EEDB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1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40</w:t>
            </w:r>
            <w:r>
              <w:rPr>
                <w:rFonts w:hint="eastAsia" w:ascii="宋体" w:hAnsi="宋体" w:eastAsia="宋体" w:cs="宋体"/>
                <w:sz w:val="20"/>
                <w:szCs w:val="20"/>
              </w:rPr>
              <w:t>0W*600D*750H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58124E4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51531BD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7C5F091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由桌面、桌架、主机箱、脚垫构成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64EC0A2C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桌面：刨花板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桌架：钢制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主机箱：钢制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脚垫：ABS材质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涂饰：静电喷塑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4E4F25F5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1.基材：桌面采用E0级环保刨花板，厚度≥25mm</w:t>
            </w:r>
          </w:p>
          <w:p w14:paraId="4D6FF807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2.饰面：三聚氰胺饰面纸贴面，纹理清晰自然；</w:t>
            </w:r>
          </w:p>
          <w:p w14:paraId="5B8AFE15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3.胶水:采用环保封边胶，厚度≥2.0mm，具有环保、耐热、耐水、粘性强等特点,</w:t>
            </w:r>
          </w:p>
          <w:p w14:paraId="7E4247CA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4.封边条：采用ABS无缝防水封边条</w:t>
            </w:r>
          </w:p>
          <w:p w14:paraId="4FC8FA41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5.配置：桌面开2-φ60出线孔，配置线盖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6.底脚：采用钢制方管焊接，方管规格≥40*40mm,壁厚≥1.2mm，竖线盒加宽，采用≥0.7mm冷轧钢板折弯成型外侧100*8条孔，</w:t>
            </w:r>
          </w:p>
          <w:p w14:paraId="6C3582C7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7.主机箱:采用≥25*25*1.2mm钢管及≥0.7mm冷轧钢板焊接成型，带门带通锁。</w:t>
            </w:r>
          </w:p>
          <w:p w14:paraId="5BE6ED1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8.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表面处理：采用静电喷塑工艺，表面美观不生锈，无味无甲醛，环保性强、耐腐蚀、遇阳光不变色、防锈功能好、表面性能稳定长达多年。</w:t>
            </w:r>
          </w:p>
        </w:tc>
      </w:tr>
      <w:tr w14:paraId="7DECA7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2" w:hRule="atLeast"/>
        </w:trPr>
        <w:tc>
          <w:tcPr>
            <w:tcW w:w="183" w:type="pct"/>
            <w:shd w:val="clear" w:color="auto" w:fill="auto"/>
            <w:vAlign w:val="center"/>
          </w:tcPr>
          <w:p w14:paraId="62F8CF6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7E396D1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实训椅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7C1C1BC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5D6248C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064260" cy="1341120"/>
                  <wp:effectExtent l="0" t="0" r="2540" b="0"/>
                  <wp:docPr id="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26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1E8EF00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340W*240D*440H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6C9A3DE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30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744614E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只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3F9C7BC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由椅面、椅架、脚垫构成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714501AA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桌面：刨花板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桌架：钢制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脚垫：ABS材质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涂饰：静电喷塑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7F5DD36F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1.基材：桌面采用E0级环保刨花板，厚度≥18mm</w:t>
            </w:r>
          </w:p>
          <w:p w14:paraId="4D85531E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2.饰面：三聚氰胺饰面纸贴面，纹理清晰自然；</w:t>
            </w:r>
          </w:p>
          <w:p w14:paraId="0ED2813D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3.胶水:采用环保封边胶，厚度≥2.0mm，具有环保、耐热、耐水、粘性强等特点,</w:t>
            </w:r>
          </w:p>
          <w:p w14:paraId="3CB4C4BF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4.封边条：采用ABS无缝防水封边条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底脚：采用钢制方管焊接，方管规格≥25*25mm,壁厚≥1.5mm,钢管整体焊接，表面6.表面处理：采用静电喷塑工艺，表面美观不生锈，无味无甲醛，环保性强、耐腐蚀、遇阳光不变色、防锈功能好、表面性能稳定长达多年。</w:t>
            </w:r>
          </w:p>
        </w:tc>
      </w:tr>
      <w:tr w14:paraId="576E32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9" w:hRule="atLeast"/>
        </w:trPr>
        <w:tc>
          <w:tcPr>
            <w:tcW w:w="183" w:type="pct"/>
            <w:shd w:val="clear" w:color="auto" w:fill="auto"/>
            <w:vAlign w:val="center"/>
          </w:tcPr>
          <w:p w14:paraId="7AD2A65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7E44766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裁判桌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237E3D2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3CFDF4BD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788795" cy="1472565"/>
                  <wp:effectExtent l="0" t="0" r="9525" b="5715"/>
                  <wp:docPr id="28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795" cy="14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75A2C72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1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40</w:t>
            </w:r>
            <w:r>
              <w:rPr>
                <w:rFonts w:hint="eastAsia" w:ascii="宋体" w:hAnsi="宋体" w:eastAsia="宋体" w:cs="宋体"/>
                <w:sz w:val="20"/>
                <w:szCs w:val="20"/>
              </w:rPr>
              <w:t>0W*600D*750H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00BE405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1DB70D1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127F04A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由桌面、脚架、挡板构成。</w:t>
            </w:r>
          </w:p>
          <w:p w14:paraId="2DE1537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桌面厚度≥25mm。</w:t>
            </w:r>
          </w:p>
          <w:p w14:paraId="384BDC8D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脚架规格≥40*40mm，壁厚≥1.5mm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5158E70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桌面：刨花板</w:t>
            </w:r>
          </w:p>
          <w:p w14:paraId="5AA3B29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面材：三聚氰胺饰面纸</w:t>
            </w:r>
          </w:p>
          <w:p w14:paraId="5507036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封边：PVC封边条</w:t>
            </w:r>
          </w:p>
          <w:p w14:paraId="091B4BC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脚架：钢制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挡板：钢制</w:t>
            </w:r>
          </w:p>
          <w:p w14:paraId="77361F2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涂饰：静电喷塑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7256E90C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1.基材：桌面采用E0级环保刨花板，厚度≥25mm</w:t>
            </w:r>
          </w:p>
          <w:p w14:paraId="0B375A3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2.饰面：三聚氰胺饰面纸贴面，纹理清晰自然；</w:t>
            </w:r>
          </w:p>
          <w:p w14:paraId="658B9B6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3.胶水:采用环保封边胶，具有环保、耐热、耐水、粘性强等特点,</w:t>
            </w:r>
          </w:p>
          <w:p w14:paraId="37D5D8EC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4.封边条：采用ABS无缝防水封边条,厚度≥2.0mm</w:t>
            </w:r>
          </w:p>
          <w:p w14:paraId="21EF9E0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5.五金件：优质五金配件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6.挡板：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采用优质冷轧钢板，经激光切割、折弯而成，厚度≥1.2mm</w:t>
            </w:r>
          </w:p>
          <w:p w14:paraId="008ECA57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7.脚架：采用规格≥40*40mm方管焊接，壁厚≥1.5mm，焊接部位均采用C02气体保护焊及激光焊工艺高频焊接，焊接吻合无裂缝；焊点无毛刺、无脱焊，且经打磨、平磨、平整处理</w:t>
            </w:r>
          </w:p>
          <w:p w14:paraId="00F523E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8.表面处理：采用静电喷塑工艺，表面美观不生锈，无味无甲醛，环保性强、耐腐蚀、遇阳光不变色、防锈功能好、表面性能稳定长达多年。</w:t>
            </w:r>
          </w:p>
        </w:tc>
      </w:tr>
      <w:tr w14:paraId="09CFA6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8" w:hRule="atLeast"/>
        </w:trPr>
        <w:tc>
          <w:tcPr>
            <w:tcW w:w="183" w:type="pct"/>
            <w:shd w:val="clear" w:color="auto" w:fill="auto"/>
            <w:vAlign w:val="center"/>
          </w:tcPr>
          <w:p w14:paraId="3981F9DD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4A5B712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裁判椅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31116F5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软体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04E8311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2340610" cy="1562100"/>
                  <wp:effectExtent l="0" t="0" r="6350" b="7620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5AB0482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635W*550D*965-1060H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37CDB3C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6975989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5F6B38B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由可调节椅背、升降扶手、坐垫、同步倾仰底盘、进口气杆、椅脚及脚轮构成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2F6B7AE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椅背：PA材质加高强度玻璃纤维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扶手：高强度PA加玻璃纤维材质加PU面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坐垫：高强度胶合板加高密度海绵加透气网布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底盘：钢制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椅脚及脚轮：PA+30%玻璃纤维材料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4955DEA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1.椅背：靠背骨架采用PA材质加高强度玻璃纤维，腰靠可升降调节，靠背仿真碳纤维皮纹装饰。</w:t>
            </w:r>
          </w:p>
          <w:p w14:paraId="7E4ABEF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2.扶手：扶手主体采用高强度PA加玻璃纤维材质加PU面，3D扶手有前后、左右和升降功能，垂直测试115公斤，水平测试68公斤，强度符合QB2280标准。</w:t>
            </w:r>
          </w:p>
          <w:p w14:paraId="148D334C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3.座垫：坐垫骨架采用9层13毫米高强度层压胶合板，填充物高密度海绵组合，面料为环保透气布料，座垫强度符合QB2280标准，阻燃性能符合国家标准。</w:t>
            </w:r>
          </w:p>
          <w:p w14:paraId="07F5A03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4.底盘：采用同步倾仰底盘，加厚钢板≥2.5mm，倾仰角度120度，承载109公斤30万次倾斜耐久测试，机构运动无干涉，无噪音，符合QB2280标准。</w:t>
            </w:r>
          </w:p>
          <w:p w14:paraId="750F000A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5.气杆：气杆棒芯采用≥2.5mm的优质无缝钢管，3级气杆标准，德国TUV认证制作，通过施加载荷循环测试10万次旋转、升降测试，符合QB2280标准。</w:t>
            </w:r>
          </w:p>
          <w:p w14:paraId="5B817F1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6.椅脚：采用PA+30%玻璃纤维材料，注塑一体成型，椅脚直径640mm；静压测试1136kg 、冲击测试136公斤，符合QB2280标准。</w:t>
            </w:r>
          </w:p>
          <w:p w14:paraId="11F547C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7.脚轮：采用PA+30%玻璃纤维材料，组装后经过高温热处理，轮片直径≥60mm。</w:t>
            </w:r>
          </w:p>
        </w:tc>
      </w:tr>
      <w:tr w14:paraId="024D2F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9" w:hRule="atLeast"/>
        </w:trPr>
        <w:tc>
          <w:tcPr>
            <w:tcW w:w="183" w:type="pct"/>
            <w:shd w:val="clear" w:color="auto" w:fill="auto"/>
            <w:vAlign w:val="center"/>
          </w:tcPr>
          <w:p w14:paraId="7E4132A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2640ACE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沙发椅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1A36B09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软体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3F20E53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454150" cy="1278890"/>
                  <wp:effectExtent l="0" t="0" r="8890" b="1270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127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6C0786A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760W*760D*790H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77C60D5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03FB67F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5ECFB3E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由椅架、坐垫、靠背构成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6135DB4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椅架：钢制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坐垫：西皮+海绵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靠背：西皮+海绵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6A2AAA6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1.面料：选用优质环保西皮，柔软而富有韧性，手感舒适，经液态浸色及防潮、等工艺处理，光泽持久性透气性强、耐磨性强、无异味、弹性好、肌理清晰，健康环保，经久耐用。                                                                              2.内框架：内框架采用实木框架+夹板结构，木制构件全部经过烘干处理，木构件四面刨光，内部木材含水率8%-13%，木材防虫防腐处理，尼龙编织带穿插编织打底，与泡棉间隔垫麻布。 内部衬垫物干燥卫生，无腐烂变质、无夹杂泥沙及金属杂物，所有内部填充物清洁无异味。                                       </w:t>
            </w:r>
          </w:p>
          <w:p w14:paraId="01D9242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3.椅架：采用优质冷轧钢管焊接而成，表面静电喷塑工艺，表面美观不生锈，无味无甲醛，环保性强、耐腐蚀、遇阳光不变色、防锈功能好、表面性能稳定长达多年</w:t>
            </w:r>
          </w:p>
        </w:tc>
      </w:tr>
      <w:tr w14:paraId="5A54FC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5" w:hRule="atLeast"/>
        </w:trPr>
        <w:tc>
          <w:tcPr>
            <w:tcW w:w="183" w:type="pct"/>
            <w:shd w:val="clear" w:color="auto" w:fill="auto"/>
            <w:vAlign w:val="center"/>
          </w:tcPr>
          <w:p w14:paraId="662FD5C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5429A30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茶几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5C61523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1C9CB53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084580" cy="1208405"/>
                  <wp:effectExtent l="0" t="0" r="12700" b="10795"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" cy="120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42DFFA2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φ600*600H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258BC25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7DAA80B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11186D1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由桌架、桌面构成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711D837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桌面：木质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桌架：钢制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144A297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1.基材：采用25MM E0级环保中纤材；承重力强，稳定性好。</w:t>
            </w:r>
          </w:p>
          <w:p w14:paraId="7C2609DA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2.油漆：采用环保油性漆，有害物质释放量达到国家相关环保标准；表面平整，无明显颗粒、渣点，颜色均匀，硬度高，耐磨性强，能长久保持漆面效果.                                                             3.脚：碳素钢焊接而成，表面静电喷塑工艺，表面美观不生锈，无味无甲醛，环保性强、耐腐蚀、遇阳光不变色、防锈功能好、表面性能稳定长达多年</w:t>
            </w:r>
          </w:p>
        </w:tc>
      </w:tr>
      <w:tr w14:paraId="5C8056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7" w:hRule="atLeast"/>
        </w:trPr>
        <w:tc>
          <w:tcPr>
            <w:tcW w:w="183" w:type="pct"/>
            <w:shd w:val="clear" w:color="auto" w:fill="auto"/>
            <w:vAlign w:val="center"/>
          </w:tcPr>
          <w:p w14:paraId="09775548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420F6E71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前台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650CC33C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木质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35AABB00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</w:rPr>
            </w:pPr>
            <w:r>
              <w:rPr>
                <w:color w:val="auto"/>
                <w:lang w:eastAsia="zh-CN"/>
              </w:rPr>
              <w:drawing>
                <wp:inline distT="0" distB="0" distL="114300" distR="114300">
                  <wp:extent cx="1920240" cy="1082040"/>
                  <wp:effectExtent l="0" t="0" r="0" b="0"/>
                  <wp:docPr id="11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71D4BF8C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</w:rPr>
              <w:t>1500W*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600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</w:rPr>
              <w:t>D*1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000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</w:rPr>
              <w:t>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09C541D1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6F7AAE63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50810666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由柜体、桌面、五金配件构成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00DF4968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基材：刨花板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110FBFCD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1.基材：桌面采用E0级环保刨花板</w:t>
            </w:r>
          </w:p>
          <w:p w14:paraId="243DC49D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2.饰面：三聚氰胺饰面纸贴面，纹理清晰自然；</w:t>
            </w:r>
          </w:p>
          <w:p w14:paraId="70AC6F4C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3.胶水:采用环保封边胶，具有环保、耐热、耐水、粘性强等特点；</w:t>
            </w:r>
          </w:p>
          <w:p w14:paraId="223697E8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4.封边条：采用ABS无缝防水封边条，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厚度≥2.0mm</w:t>
            </w:r>
          </w:p>
          <w:p w14:paraId="236E60B2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5.五金件：优质五金配件</w:t>
            </w:r>
          </w:p>
        </w:tc>
      </w:tr>
      <w:tr w14:paraId="6B54AF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4273B0D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 xml:space="preserve">三、酒店与烹饪学院 </w:t>
            </w:r>
            <w:r>
              <w:rPr>
                <w:b/>
                <w:bCs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C208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（布草间）</w:t>
            </w:r>
          </w:p>
        </w:tc>
      </w:tr>
      <w:tr w14:paraId="104B6C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8" w:hRule="atLeast"/>
        </w:trPr>
        <w:tc>
          <w:tcPr>
            <w:tcW w:w="183" w:type="pct"/>
            <w:shd w:val="clear" w:color="auto" w:fill="auto"/>
            <w:vAlign w:val="center"/>
          </w:tcPr>
          <w:p w14:paraId="2ACE67B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4B6DA74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布草柜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48B739C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木质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3830E2E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602615" cy="1346200"/>
                  <wp:effectExtent l="0" t="0" r="6985" b="10160"/>
                  <wp:docPr id="12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615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467DC70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100</w:t>
            </w:r>
            <w:r>
              <w:rPr>
                <w:rFonts w:hint="eastAsia" w:ascii="宋体" w:hAnsi="宋体" w:eastAsia="宋体" w:cs="宋体"/>
                <w:sz w:val="20"/>
                <w:szCs w:val="20"/>
              </w:rPr>
              <w:t>0W*600D*2400H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6249553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3256507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只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3459648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由柜体、柜门、层板、五金配件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6473836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基材：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刨花板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面材：三聚氰胺饰面纸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封边：PVC封边条|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拉手：铝合金拉手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3E86301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1.基材：采用E0级环保刨花板，厚度≥18mm</w:t>
            </w:r>
          </w:p>
          <w:p w14:paraId="3CEF920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2.饰面：三聚氰胺饰面纸贴面，纹理清晰自然；</w:t>
            </w:r>
          </w:p>
          <w:p w14:paraId="4DC144A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3.胶水:采用环保封边胶，具有环保、耐热、耐水、粘性强等特点,</w:t>
            </w:r>
          </w:p>
          <w:p w14:paraId="0A7359B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4.封边条：采用ABS无缝防水封边条，厚度≥2.0mm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5.顶柜高400mm；底柜高2000mm，内均分3块活层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6.五金件：优质五金配件</w:t>
            </w:r>
          </w:p>
          <w:p w14:paraId="0644966C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</w:tr>
      <w:tr w14:paraId="577C72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3898C2F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 xml:space="preserve">三、酒店与烹饪学院 </w:t>
            </w:r>
            <w:r>
              <w:rPr>
                <w:b/>
                <w:bCs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C221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、</w:t>
            </w:r>
            <w:r>
              <w:rPr>
                <w:b/>
                <w:bCs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C22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3（客房专业保洁家居一体化教室）</w:t>
            </w:r>
          </w:p>
        </w:tc>
      </w:tr>
      <w:tr w14:paraId="630E4A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6" w:hRule="atLeast"/>
        </w:trPr>
        <w:tc>
          <w:tcPr>
            <w:tcW w:w="183" w:type="pct"/>
            <w:shd w:val="clear" w:color="auto" w:fill="auto"/>
            <w:vAlign w:val="center"/>
          </w:tcPr>
          <w:p w14:paraId="5C34BFC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6EAEEFB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升降讲台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482E396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305E32F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651000" cy="2084070"/>
                  <wp:effectExtent l="0" t="0" r="10160" b="3810"/>
                  <wp:docPr id="28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08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28D5E6D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1200W*600D*750-1260H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3105163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2B32864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4C5688D8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由桌面、挡板、电源底盒、集成电源模块、线盖、上线管升降脚架构成。</w:t>
            </w:r>
          </w:p>
          <w:p w14:paraId="2ECC96A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79BBF90D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桌面及挡板：刨花板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面材：三聚氰胺饰面纸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封边：封边：PVC封边条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升降脚架：钢制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涂饰：静电喷塑</w:t>
            </w:r>
          </w:p>
          <w:p w14:paraId="3B4E620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  <w:tc>
          <w:tcPr>
            <w:tcW w:w="1592" w:type="pct"/>
            <w:shd w:val="clear" w:color="auto" w:fill="auto"/>
            <w:vAlign w:val="center"/>
          </w:tcPr>
          <w:p w14:paraId="4912AAFC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1.桌面：采用E0级环保刨花板，厚度≥25mm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2.挡板：采用E0级环保刨花板，厚度≥18mm</w:t>
            </w:r>
          </w:p>
          <w:p w14:paraId="6C367197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3.饰面：三聚氰胺饰面纸贴面，纹理清晰自然；</w:t>
            </w:r>
          </w:p>
          <w:p w14:paraId="7FB0AB35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4.胶水:采用环保封边胶，具有环保、耐热、耐水、粘性强等特点；</w:t>
            </w:r>
          </w:p>
          <w:p w14:paraId="37A50C1C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5.封边条：采用ABS无缝防水封边条,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厚度≥2.0mm</w:t>
            </w:r>
          </w:p>
          <w:p w14:paraId="51CE71C0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6.底脚:采用优质冷轧钢板，厚度≥3mm，经激光开料、模具冲压成型。</w:t>
            </w:r>
          </w:p>
          <w:p w14:paraId="77EEBBF2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7.上托：采用优质冷轧钢板，厚度≥3mm,经激光开料、模具冲压成型，表面静电喷塑，托上开孔，用M4*20十字螺丝与台面连接，上托螺丝底部连接，侧面不再有螺丝头影响美观。</w:t>
            </w:r>
          </w:p>
          <w:p w14:paraId="1CAD3405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8.横梁：采用优质冷轧钢板为原料加工而成的钢管规格≥20mm*40mm,厚度≥1.5mm，中用高强度45#钢圆头机丝和立柱连接，快装结构，螺丝已经预装在脚上，快速滑入，锁紧，避免螺丝对孔的误差。</w:t>
            </w:r>
          </w:p>
          <w:p w14:paraId="3BB15618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9.立柱： 脚管规格≥50*80mm ,厚度≥1.5,经机器切割，经酸洗磷化，静电喷塑，人工矫正等一系列工艺完成。</w:t>
            </w:r>
          </w:p>
          <w:p w14:paraId="1D40ABFD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10.脚垫：ABS塑连接螺丝：45#钢，定做粗牙加硬，能更有效的与铝型材连接，不易滑牙。料压铸成型，抗冲击。</w:t>
            </w:r>
          </w:p>
          <w:p w14:paraId="5512D782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11.升降系统：双电机配置，输入：100-240Vac；输出：max38V8A；升降速度28mm/s；带遇阻反弹功能和陀螺仪防桌面倾斜功能；三挡记忆高度调节,配备带久坐提醒功能，工作频率：工作周期占比10%，工作2分钟，休息18分钟。</w:t>
            </w:r>
          </w:p>
          <w:p w14:paraId="4EE284D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12.桌面开槽配置集成电源模块（包括2个强电，1个USB接口、1个网络接口、1个HDMI接口，1个音频接口）、底盒、线盖及上线管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13.表面处理：采用静电喷塑工艺，表面美观不生锈，无味无甲醛，环保性强、耐腐蚀、遇阳光不变色、防锈功能好、表面性能稳定长达多年。</w:t>
            </w:r>
          </w:p>
        </w:tc>
      </w:tr>
      <w:tr w14:paraId="3B8ABB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0" w:hRule="atLeast"/>
        </w:trPr>
        <w:tc>
          <w:tcPr>
            <w:tcW w:w="183" w:type="pct"/>
            <w:shd w:val="clear" w:color="auto" w:fill="auto"/>
            <w:vAlign w:val="center"/>
          </w:tcPr>
          <w:p w14:paraId="363AAAF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03BC7C1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吧椅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70F1ACC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塑钢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027E95D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058545" cy="1621790"/>
                  <wp:effectExtent l="0" t="0" r="8255" b="8890"/>
                  <wp:docPr id="289" name="图片 289" descr="59a34059cb4c938e69426e129efe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图片 289" descr="59a34059cb4c938e69426e129efe36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0474" r="15122" b="8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45" cy="1621790"/>
                          </a:xfrm>
                          <a:prstGeom prst="snip2Diag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4D46B4C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φ380*600-820H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2C91996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68B5BE0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1F472D2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由椅面、脚踏、气杆、椅脚及脚轮构成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089C875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凳面：PU发泡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气杆：电镀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脚踏：钢制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椅脚：铝合金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脚轮：PA+30%玻璃纤维材料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77FFE6D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1.椅面:PU发泡小靠背面，</w:t>
            </w:r>
          </w:p>
          <w:p w14:paraId="2F47E40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2.气杆:电镀升降气杆</w:t>
            </w:r>
          </w:p>
          <w:p w14:paraId="7404C307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3.脚踏:直径35cm</w:t>
            </w:r>
          </w:p>
          <w:p w14:paraId="75BACA7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4.椅脚:铝合金五星脚，凳脚半径24cm</w:t>
            </w:r>
          </w:p>
          <w:p w14:paraId="19F733C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5.脚轮:采用PA+30%玻璃纤维材料，组装后经过高温热处理，轮片直径60mm。</w:t>
            </w:r>
          </w:p>
        </w:tc>
      </w:tr>
      <w:tr w14:paraId="361C85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3" w:hRule="atLeast"/>
        </w:trPr>
        <w:tc>
          <w:tcPr>
            <w:tcW w:w="183" w:type="pct"/>
            <w:shd w:val="clear" w:color="auto" w:fill="auto"/>
            <w:vAlign w:val="center"/>
          </w:tcPr>
          <w:p w14:paraId="544805A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6A0D9D9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培训椅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2762FC4D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软体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1B75DF0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021715" cy="1376045"/>
                  <wp:effectExtent l="0" t="0" r="14605" b="10795"/>
                  <wp:docPr id="132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715" cy="137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13F9ED3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640W*560D*890H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760DBFAD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087F3D3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145D54DC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由椅架、椅背、椅座、扶手、脚垫构成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5B8D2D8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椅背：PA+GF30%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玻璃纤维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椅座：PA+30%玻璃纤维+定型棉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扶手：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PP料固定扶手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脚垫：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PA+GF30%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玻璃纤维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521850F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椅背：PA+GF30%椅背</w:t>
            </w:r>
          </w:p>
          <w:p w14:paraId="09E6BAB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椅座：PP+GF%30座壳+定型绵+特网面料</w:t>
            </w:r>
          </w:p>
          <w:p w14:paraId="7395038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扶手：PP料固定扶手</w:t>
            </w:r>
          </w:p>
          <w:p w14:paraId="36B502BF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脚垫：PA+GF30%脚垫</w:t>
            </w:r>
          </w:p>
          <w:p w14:paraId="593735EC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功能：坐板可折叠</w:t>
            </w:r>
          </w:p>
        </w:tc>
      </w:tr>
      <w:tr w14:paraId="1BCFD3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</w:trPr>
        <w:tc>
          <w:tcPr>
            <w:tcW w:w="5000" w:type="pct"/>
            <w:gridSpan w:val="10"/>
            <w:vAlign w:val="center"/>
          </w:tcPr>
          <w:p w14:paraId="7F2A7B7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 xml:space="preserve">三、酒店与烹饪学院 </w:t>
            </w:r>
            <w:r>
              <w:rPr>
                <w:b/>
                <w:bCs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C306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-</w:t>
            </w:r>
            <w:r>
              <w:rPr>
                <w:b/>
                <w:bCs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C30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7（咖啡一体化教室）</w:t>
            </w:r>
          </w:p>
        </w:tc>
      </w:tr>
      <w:tr w14:paraId="173174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5" w:hRule="atLeast"/>
        </w:trPr>
        <w:tc>
          <w:tcPr>
            <w:tcW w:w="183" w:type="pct"/>
            <w:vAlign w:val="center"/>
          </w:tcPr>
          <w:p w14:paraId="0EDFC05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38E2625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升降讲台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5FE32E7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297A986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651000" cy="2084070"/>
                  <wp:effectExtent l="0" t="0" r="10160" b="3810"/>
                  <wp:docPr id="29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08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5F353C9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1200W*600D*750-1260H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1863891D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3D8FDFD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538B5827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由桌面、挡板、电源底盒、集成电源模块、线盖、上线管升降脚架构成。</w:t>
            </w:r>
          </w:p>
          <w:p w14:paraId="23C1C59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5BC5B0CE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桌面及挡板：刨花板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面材：三聚氰胺饰面纸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封边：封边：PVC封边条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升降脚架：钢制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涂饰：静电喷塑</w:t>
            </w:r>
          </w:p>
          <w:p w14:paraId="4A1CBA3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  <w:tc>
          <w:tcPr>
            <w:tcW w:w="1592" w:type="pct"/>
            <w:shd w:val="clear" w:color="auto" w:fill="auto"/>
            <w:vAlign w:val="center"/>
          </w:tcPr>
          <w:p w14:paraId="4B206842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1.桌面：采用E0级环保刨花板，厚度≥25mm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2.挡板：采用E0级环保刨花板，厚度≥18mm</w:t>
            </w:r>
          </w:p>
          <w:p w14:paraId="354C801F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3.饰面：三聚氰胺饰面纸贴面，纹理清晰自然；</w:t>
            </w:r>
          </w:p>
          <w:p w14:paraId="52DBFE6D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4.胶水:采用环保封边胶，具有环保、耐热、耐水、粘性强等特点；</w:t>
            </w:r>
          </w:p>
          <w:p w14:paraId="5CBC7B48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5.封边条：采用ABS无缝防水封边条,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厚度≥2.0mm</w:t>
            </w:r>
          </w:p>
          <w:p w14:paraId="45D25146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6.底脚:采用优质冷轧钢板，厚度≥3mm，经激光开料、模具冲压成型。</w:t>
            </w:r>
          </w:p>
          <w:p w14:paraId="3084B549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7.上托：采用优质冷轧钢板，厚度≥3mm,经激光开料、模具冲压成型，表面静电喷塑，托上开孔，用M4*20十字螺丝与台面连接，上托螺丝底部连接，侧面不再有螺丝头影响美观。</w:t>
            </w:r>
          </w:p>
          <w:p w14:paraId="6E2B769A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8.横梁：采用优质冷轧钢板为原料加工而成的钢管规格≥20mm*40mm,厚度≥1.5mm，中用高强度45#钢圆头机丝和立柱连接，快装结构，螺丝已经预装在脚上，快速滑入，锁紧，避免螺丝对孔的误差。</w:t>
            </w:r>
          </w:p>
          <w:p w14:paraId="1471DDEC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9.立柱： 脚管规格≥50*80mm ,厚度≥1.5,经机器切割，经酸洗磷化，静电喷塑，人工矫正等一系列工艺完成。</w:t>
            </w:r>
          </w:p>
          <w:p w14:paraId="6F5B5078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10.脚垫：ABS塑连接螺丝：45#钢，定做粗牙加硬，能更有效的与铝型材连接，不易滑牙。料压铸成型，抗冲击。</w:t>
            </w:r>
          </w:p>
          <w:p w14:paraId="1D2AEC1B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11.升降系统：双电机配置，输入：100-240Vac；输出：max38V8A；升降速度28mm/s；带遇阻反弹功能和陀螺仪防桌面倾斜功能；三挡记忆高度调节,配备带久坐提醒功能，工作频率：工作周期占比10%，工作2分钟，休息18分钟。</w:t>
            </w:r>
          </w:p>
          <w:p w14:paraId="12B0797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12.桌面开槽配置集成电源模块（包括2个强电，1个USB接口、1个网络接口、1个HDMI接口，1个音频接口）、底盒、线盖及上线管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13.表面处理：采用静电喷塑工艺，表面美观不生锈，无味无甲醛，环保性强、耐腐蚀、遇阳光不变色、防锈功能好、表面性能稳定长达多年。</w:t>
            </w:r>
          </w:p>
        </w:tc>
      </w:tr>
      <w:tr w14:paraId="340C6A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4" w:hRule="atLeast"/>
        </w:trPr>
        <w:tc>
          <w:tcPr>
            <w:tcW w:w="183" w:type="pct"/>
            <w:vAlign w:val="center"/>
          </w:tcPr>
          <w:p w14:paraId="5F4750D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4DF4272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吧椅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2A8F237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塑钢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504F6DD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36345" cy="1893570"/>
                  <wp:effectExtent l="0" t="0" r="13335" b="11430"/>
                  <wp:docPr id="292" name="图片 292" descr="59a34059cb4c938e69426e129efe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图片 292" descr="59a34059cb4c938e69426e129efe36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0474" r="15122" b="8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893570"/>
                          </a:xfrm>
                          <a:prstGeom prst="snip2Diag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12355EA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φ380*600-820H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247D9B3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01B95A3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3EC5B3E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由椅面、脚踏、气杆、椅脚及脚轮构成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4193CEA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凳面：PU发泡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气杆：电镀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脚踏：钢制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椅脚：铝合金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脚轮：PA+30%玻璃纤维材料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5E6AF74A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1.椅面:PU发泡小靠背面，</w:t>
            </w:r>
          </w:p>
          <w:p w14:paraId="489DB4F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2.气杆:电镀升降气杆</w:t>
            </w:r>
          </w:p>
          <w:p w14:paraId="653339F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3.脚踏:直径35cm</w:t>
            </w:r>
          </w:p>
          <w:p w14:paraId="7943D6A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4.椅脚:铝合金五星脚，凳脚半径24cm</w:t>
            </w:r>
          </w:p>
          <w:p w14:paraId="3A8FA72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5.脚轮:采用PA+30%玻璃纤维材料，组装后经过高温热处理，轮片直径60mm。</w:t>
            </w:r>
          </w:p>
        </w:tc>
      </w:tr>
      <w:tr w14:paraId="40F859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9" w:hRule="atLeast"/>
        </w:trPr>
        <w:tc>
          <w:tcPr>
            <w:tcW w:w="183" w:type="pct"/>
            <w:vAlign w:val="center"/>
          </w:tcPr>
          <w:p w14:paraId="5B52D0A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131ADA3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培训椅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0831C05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软体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77AC1C4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993140" cy="1337310"/>
                  <wp:effectExtent l="0" t="0" r="12700" b="3810"/>
                  <wp:docPr id="135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40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20C5876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640W*560D*890H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54E7D8C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5D740EC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4867C2E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由椅架、椅背、椅座、扶手、脚垫构成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4FAC22B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椅背：PA+GF30%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玻璃纤维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椅座：PA+30%玻璃纤维+定型棉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扶手：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PP料固定扶手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脚垫：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PA+GF30%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玻璃纤维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19BD367A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1.椅背：PA+GF30%椅背</w:t>
            </w:r>
          </w:p>
          <w:p w14:paraId="0ADFB84C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2.椅座：PP+GF%30座壳+定型绵+特网面料</w:t>
            </w:r>
          </w:p>
          <w:p w14:paraId="43ADE42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3.扶手：PP料固定扶手</w:t>
            </w:r>
          </w:p>
          <w:p w14:paraId="0116438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4.脚垫：PA+GF30%脚垫</w:t>
            </w:r>
          </w:p>
          <w:p w14:paraId="4E2A1F1C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5.功能：坐板可折叠</w:t>
            </w:r>
          </w:p>
        </w:tc>
      </w:tr>
      <w:tr w14:paraId="0F5018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5000" w:type="pct"/>
            <w:gridSpan w:val="10"/>
            <w:vAlign w:val="center"/>
          </w:tcPr>
          <w:p w14:paraId="128B914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 xml:space="preserve">三、酒店与烹饪学院 </w:t>
            </w:r>
            <w:r>
              <w:rPr>
                <w:b/>
                <w:bCs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C301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-</w:t>
            </w:r>
            <w:r>
              <w:rPr>
                <w:b/>
                <w:bCs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C30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2（茶艺一体化教室）</w:t>
            </w:r>
          </w:p>
        </w:tc>
      </w:tr>
      <w:tr w14:paraId="382F7C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1" w:hRule="atLeast"/>
        </w:trPr>
        <w:tc>
          <w:tcPr>
            <w:tcW w:w="183" w:type="pct"/>
            <w:vAlign w:val="center"/>
          </w:tcPr>
          <w:p w14:paraId="0EBEF41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91" w:type="pct"/>
            <w:vAlign w:val="center"/>
          </w:tcPr>
          <w:p w14:paraId="4EA7E47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教师茶艺桌</w:t>
            </w:r>
          </w:p>
        </w:tc>
        <w:tc>
          <w:tcPr>
            <w:tcW w:w="232" w:type="pct"/>
            <w:vAlign w:val="center"/>
          </w:tcPr>
          <w:p w14:paraId="19F45A3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木质</w:t>
            </w:r>
          </w:p>
        </w:tc>
        <w:tc>
          <w:tcPr>
            <w:tcW w:w="824" w:type="pct"/>
            <w:vAlign w:val="center"/>
          </w:tcPr>
          <w:p w14:paraId="4E3681B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lang w:eastAsia="zh-CN"/>
              </w:rPr>
              <w:drawing>
                <wp:inline distT="0" distB="0" distL="114300" distR="114300">
                  <wp:extent cx="1953260" cy="1339215"/>
                  <wp:effectExtent l="0" t="0" r="12700" b="1905"/>
                  <wp:docPr id="35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260" cy="133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vAlign w:val="center"/>
          </w:tcPr>
          <w:p w14:paraId="1C1A5199">
            <w:pPr>
              <w:tabs>
                <w:tab w:val="left" w:pos="328"/>
                <w:tab w:val="center" w:pos="1240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1500W*700D*745H</w:t>
            </w:r>
          </w:p>
        </w:tc>
        <w:tc>
          <w:tcPr>
            <w:tcW w:w="147" w:type="pct"/>
            <w:vAlign w:val="center"/>
          </w:tcPr>
          <w:p w14:paraId="38B91C7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vAlign w:val="center"/>
          </w:tcPr>
          <w:p w14:paraId="30850E4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vAlign w:val="center"/>
          </w:tcPr>
          <w:p w14:paraId="7B8214A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由桌脚、桌架、桌面构成</w:t>
            </w:r>
          </w:p>
        </w:tc>
        <w:tc>
          <w:tcPr>
            <w:tcW w:w="490" w:type="pct"/>
            <w:vAlign w:val="center"/>
          </w:tcPr>
          <w:p w14:paraId="485F60D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桌面：多层实木板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面材：木皮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框架：实木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涂饰：油漆</w:t>
            </w:r>
          </w:p>
        </w:tc>
        <w:tc>
          <w:tcPr>
            <w:tcW w:w="1592" w:type="pct"/>
            <w:vAlign w:val="center"/>
          </w:tcPr>
          <w:p w14:paraId="0E1258CB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1.面板：白蜡木实木边框，厚度≥40mm；多层实木夹板贴白蜡木饰面；岩板厚度≥12mm+乌金石茶盘</w:t>
            </w:r>
          </w:p>
          <w:p w14:paraId="70E52AE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2.桌架：天然实木脚架+多层实木夹板贴白蜡木饰面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3.油漆：采用环保水性漆，面漆漆面透明度高、色泽美观不变色、耐热耐磨性强；“44.五底四面”先进油漆工艺，附着力强；</w:t>
            </w:r>
          </w:p>
          <w:p w14:paraId="22ACB55E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5.茶炉：全自动智能隐藏式养生炉</w:t>
            </w:r>
          </w:p>
          <w:p w14:paraId="56B6A6F2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6.赠品：臻品茶具、茶渣桶等</w:t>
            </w:r>
          </w:p>
        </w:tc>
      </w:tr>
      <w:tr w14:paraId="690D6B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2" w:hRule="atLeast"/>
        </w:trPr>
        <w:tc>
          <w:tcPr>
            <w:tcW w:w="183" w:type="pct"/>
            <w:vAlign w:val="center"/>
          </w:tcPr>
          <w:p w14:paraId="10D7DF2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91" w:type="pct"/>
            <w:vAlign w:val="center"/>
          </w:tcPr>
          <w:p w14:paraId="44995D5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教师茶艺椅</w:t>
            </w:r>
          </w:p>
        </w:tc>
        <w:tc>
          <w:tcPr>
            <w:tcW w:w="232" w:type="pct"/>
            <w:vAlign w:val="center"/>
          </w:tcPr>
          <w:p w14:paraId="4A9FDCC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木质</w:t>
            </w:r>
          </w:p>
        </w:tc>
        <w:tc>
          <w:tcPr>
            <w:tcW w:w="824" w:type="pct"/>
            <w:vAlign w:val="center"/>
          </w:tcPr>
          <w:p w14:paraId="71E695C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lang w:eastAsia="zh-CN"/>
              </w:rPr>
              <w:drawing>
                <wp:inline distT="0" distB="0" distL="114300" distR="114300">
                  <wp:extent cx="1257300" cy="1572260"/>
                  <wp:effectExtent l="0" t="0" r="7620" b="12700"/>
                  <wp:docPr id="4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57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vAlign w:val="center"/>
          </w:tcPr>
          <w:p w14:paraId="360C4C42">
            <w:pPr>
              <w:tabs>
                <w:tab w:val="left" w:pos="328"/>
                <w:tab w:val="center" w:pos="1240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590W*530D*995H</w:t>
            </w:r>
          </w:p>
        </w:tc>
        <w:tc>
          <w:tcPr>
            <w:tcW w:w="147" w:type="pct"/>
            <w:vAlign w:val="center"/>
          </w:tcPr>
          <w:p w14:paraId="10D6418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vAlign w:val="center"/>
          </w:tcPr>
          <w:p w14:paraId="069D228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vAlign w:val="center"/>
          </w:tcPr>
          <w:p w14:paraId="55415A6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由椅架、椅面、靠背构成</w:t>
            </w:r>
          </w:p>
        </w:tc>
        <w:tc>
          <w:tcPr>
            <w:tcW w:w="490" w:type="pct"/>
            <w:vAlign w:val="center"/>
          </w:tcPr>
          <w:p w14:paraId="4735C2F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基材：实木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涂饰：油漆</w:t>
            </w:r>
          </w:p>
        </w:tc>
        <w:tc>
          <w:tcPr>
            <w:tcW w:w="1592" w:type="pct"/>
            <w:vAlign w:val="center"/>
          </w:tcPr>
          <w:p w14:paraId="748625C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1.椅架采用优质橡木，经过防虫、防腐及三次烘干蒸发处理，表面光洁无毛刺各项技术指标均达到国际标准，木材含水率≤10%；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2.工艺：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榫卯结构，外露部件棱角和边缘部位经倒圆倒角处理，底部带防滑脚垫</w:t>
            </w:r>
          </w:p>
          <w:p w14:paraId="5963E9C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3.油漆：采用环保水性漆，面漆漆面透明度高、色泽美观不变色、耐热耐磨性强；“五底四面”先进油漆工艺，附着力强；</w:t>
            </w:r>
          </w:p>
        </w:tc>
      </w:tr>
      <w:tr w14:paraId="19831C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5" w:hRule="atLeast"/>
        </w:trPr>
        <w:tc>
          <w:tcPr>
            <w:tcW w:w="183" w:type="pct"/>
            <w:vAlign w:val="center"/>
          </w:tcPr>
          <w:p w14:paraId="42EBEF3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91" w:type="pct"/>
            <w:vAlign w:val="center"/>
          </w:tcPr>
          <w:p w14:paraId="7044962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茶文化区茶艺桌</w:t>
            </w:r>
          </w:p>
        </w:tc>
        <w:tc>
          <w:tcPr>
            <w:tcW w:w="232" w:type="pct"/>
            <w:vAlign w:val="center"/>
          </w:tcPr>
          <w:p w14:paraId="12411E1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vAlign w:val="center"/>
          </w:tcPr>
          <w:p w14:paraId="672C8D4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</w:t>
            </w:r>
            <w:r>
              <w:rPr>
                <w:lang w:eastAsia="zh-CN"/>
              </w:rPr>
              <w:drawing>
                <wp:inline distT="0" distB="0" distL="114300" distR="114300">
                  <wp:extent cx="2038985" cy="947420"/>
                  <wp:effectExtent l="0" t="0" r="3175" b="12700"/>
                  <wp:docPr id="47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985" cy="94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vAlign w:val="center"/>
          </w:tcPr>
          <w:p w14:paraId="3335DC94">
            <w:pPr>
              <w:tabs>
                <w:tab w:val="left" w:pos="328"/>
                <w:tab w:val="center" w:pos="1240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2600W*800D*750H</w:t>
            </w:r>
          </w:p>
        </w:tc>
        <w:tc>
          <w:tcPr>
            <w:tcW w:w="147" w:type="pct"/>
            <w:vAlign w:val="center"/>
          </w:tcPr>
          <w:p w14:paraId="345BDB2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vAlign w:val="center"/>
          </w:tcPr>
          <w:p w14:paraId="42F43D2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vAlign w:val="center"/>
          </w:tcPr>
          <w:p w14:paraId="2EDA683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由桌脚、桌面构成</w:t>
            </w:r>
          </w:p>
        </w:tc>
        <w:tc>
          <w:tcPr>
            <w:tcW w:w="490" w:type="pct"/>
            <w:vAlign w:val="center"/>
          </w:tcPr>
          <w:p w14:paraId="0BDCF387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桌脚：钢制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桌面：实木</w:t>
            </w:r>
          </w:p>
        </w:tc>
        <w:tc>
          <w:tcPr>
            <w:tcW w:w="1592" w:type="pct"/>
            <w:vAlign w:val="center"/>
          </w:tcPr>
          <w:p w14:paraId="36774AF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1.面板：南美胡桃木，厚度≥60mm, 2600mm长自然边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2.表面处理：采用环保水性漆，面漆漆面透明度高、色泽美观不变色、耐热耐磨性强；“五底四面”先进油漆工艺，附着力强；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3.桌脚：碳素钢焊接而成，表面静电喷塑工艺，表面美观不生锈，无味无甲醛，环保性强、耐腐蚀、遇阳光不变色、防锈功能好、表面性能稳定长达多年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</w:tr>
      <w:tr w14:paraId="56E69C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7" w:hRule="atLeast"/>
        </w:trPr>
        <w:tc>
          <w:tcPr>
            <w:tcW w:w="183" w:type="pct"/>
            <w:vAlign w:val="center"/>
          </w:tcPr>
          <w:p w14:paraId="55D6100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91" w:type="pct"/>
            <w:vAlign w:val="center"/>
          </w:tcPr>
          <w:p w14:paraId="1031C93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茶椅</w:t>
            </w:r>
          </w:p>
        </w:tc>
        <w:tc>
          <w:tcPr>
            <w:tcW w:w="232" w:type="pct"/>
            <w:vAlign w:val="center"/>
          </w:tcPr>
          <w:p w14:paraId="61001ED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木质</w:t>
            </w:r>
          </w:p>
        </w:tc>
        <w:tc>
          <w:tcPr>
            <w:tcW w:w="824" w:type="pct"/>
            <w:vAlign w:val="center"/>
          </w:tcPr>
          <w:p w14:paraId="5CAAEC6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lang w:eastAsia="zh-CN"/>
              </w:rPr>
              <w:drawing>
                <wp:inline distT="0" distB="0" distL="114300" distR="114300">
                  <wp:extent cx="1412240" cy="1631950"/>
                  <wp:effectExtent l="0" t="0" r="5080" b="13970"/>
                  <wp:docPr id="57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240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vAlign w:val="center"/>
          </w:tcPr>
          <w:p w14:paraId="243AFE69">
            <w:pPr>
              <w:tabs>
                <w:tab w:val="left" w:pos="328"/>
                <w:tab w:val="center" w:pos="1240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585W*580D*750H</w:t>
            </w:r>
          </w:p>
        </w:tc>
        <w:tc>
          <w:tcPr>
            <w:tcW w:w="147" w:type="pct"/>
            <w:vAlign w:val="center"/>
          </w:tcPr>
          <w:p w14:paraId="063ECC5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39" w:type="pct"/>
            <w:vAlign w:val="center"/>
          </w:tcPr>
          <w:p w14:paraId="32315F4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vAlign w:val="center"/>
          </w:tcPr>
          <w:p w14:paraId="2B1FDE9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由椅架、椅面、靠背构成</w:t>
            </w:r>
          </w:p>
        </w:tc>
        <w:tc>
          <w:tcPr>
            <w:tcW w:w="490" w:type="pct"/>
            <w:vAlign w:val="center"/>
          </w:tcPr>
          <w:p w14:paraId="00AAED2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基材：实木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涂饰：油漆</w:t>
            </w:r>
          </w:p>
        </w:tc>
        <w:tc>
          <w:tcPr>
            <w:tcW w:w="1592" w:type="pct"/>
            <w:vAlign w:val="center"/>
          </w:tcPr>
          <w:p w14:paraId="3858775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1.椅架：进口白蜡木实木，经过防虫、防腐及三次烘干蒸发处理，表面光洁无毛刺各项技术指标均达到国际标准，木材含水率≤10%；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2.工艺：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榫卯结构，外露部件棱角和边缘部位经倒圆倒角处理，底部带防滑脚垫</w:t>
            </w:r>
          </w:p>
          <w:p w14:paraId="34E60DDC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3.油漆：采用环保水性漆，面漆漆面透明度高、色泽美观不变色、耐热耐磨性强；“五底四面”先进油漆工艺，附着力强；</w:t>
            </w:r>
          </w:p>
          <w:p w14:paraId="78AE6F0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4.坐垫：手工编织麻绳</w:t>
            </w:r>
          </w:p>
        </w:tc>
      </w:tr>
      <w:tr w14:paraId="3FDF33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8" w:hRule="atLeast"/>
        </w:trPr>
        <w:tc>
          <w:tcPr>
            <w:tcW w:w="183" w:type="pct"/>
            <w:vAlign w:val="center"/>
          </w:tcPr>
          <w:p w14:paraId="68096B6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191" w:type="pct"/>
            <w:vAlign w:val="center"/>
          </w:tcPr>
          <w:p w14:paraId="4C6B5E6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学生茶艺桌</w:t>
            </w:r>
          </w:p>
        </w:tc>
        <w:tc>
          <w:tcPr>
            <w:tcW w:w="232" w:type="pct"/>
            <w:vAlign w:val="center"/>
          </w:tcPr>
          <w:p w14:paraId="4E10C65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木质</w:t>
            </w:r>
          </w:p>
        </w:tc>
        <w:tc>
          <w:tcPr>
            <w:tcW w:w="824" w:type="pct"/>
            <w:vAlign w:val="center"/>
          </w:tcPr>
          <w:p w14:paraId="7496EC2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lang w:eastAsia="zh-CN"/>
              </w:rPr>
              <w:drawing>
                <wp:inline distT="0" distB="0" distL="114300" distR="114300">
                  <wp:extent cx="1830705" cy="993775"/>
                  <wp:effectExtent l="0" t="0" r="13335" b="12065"/>
                  <wp:docPr id="58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70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vAlign w:val="center"/>
          </w:tcPr>
          <w:p w14:paraId="5CEE4C23">
            <w:pPr>
              <w:tabs>
                <w:tab w:val="left" w:pos="328"/>
                <w:tab w:val="center" w:pos="1240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2400W*800D*720H</w:t>
            </w:r>
          </w:p>
        </w:tc>
        <w:tc>
          <w:tcPr>
            <w:tcW w:w="147" w:type="pct"/>
            <w:vAlign w:val="center"/>
          </w:tcPr>
          <w:p w14:paraId="3CEBCEE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39" w:type="pct"/>
            <w:vAlign w:val="center"/>
          </w:tcPr>
          <w:p w14:paraId="3D6E4FB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vAlign w:val="center"/>
          </w:tcPr>
          <w:p w14:paraId="4BF5BFE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由桌脚、桌架、桌面构成</w:t>
            </w:r>
          </w:p>
        </w:tc>
        <w:tc>
          <w:tcPr>
            <w:tcW w:w="490" w:type="pct"/>
            <w:vAlign w:val="center"/>
          </w:tcPr>
          <w:p w14:paraId="2DCEF9C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基材：多层实木板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面材：木皮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框架：实木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涂饰：油漆</w:t>
            </w:r>
          </w:p>
        </w:tc>
        <w:tc>
          <w:tcPr>
            <w:tcW w:w="1592" w:type="pct"/>
            <w:vAlign w:val="center"/>
          </w:tcPr>
          <w:p w14:paraId="784FFA8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面板：多层实木夹板贴白蜡木饰面，厚度≥50mm；乌金石茶盘+星空黑岩板</w:t>
            </w:r>
          </w:p>
          <w:p w14:paraId="2F4A638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柜子：多层实木夹板贴白蜡木皮大容量收纳柜</w:t>
            </w:r>
          </w:p>
          <w:p w14:paraId="53D940A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脚架：多层实木板贴白蜡木饰面</w:t>
            </w:r>
          </w:p>
          <w:p w14:paraId="509153BA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油漆：采用环保水性漆，面漆漆面透明度高、色泽美观不变色、耐热耐磨性强；“五底四面”先进油漆工艺，附着力强；</w:t>
            </w:r>
          </w:p>
          <w:p w14:paraId="7245EE5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茶炉：全自动智能隐藏式养生炉</w:t>
            </w:r>
          </w:p>
          <w:p w14:paraId="7FD595C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赠品：臻品茶具、高档茶桶等</w:t>
            </w:r>
          </w:p>
        </w:tc>
      </w:tr>
      <w:tr w14:paraId="6AB842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8" w:hRule="atLeast"/>
        </w:trPr>
        <w:tc>
          <w:tcPr>
            <w:tcW w:w="183" w:type="pct"/>
            <w:vAlign w:val="center"/>
          </w:tcPr>
          <w:p w14:paraId="70D9EB7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91" w:type="pct"/>
            <w:vAlign w:val="center"/>
          </w:tcPr>
          <w:p w14:paraId="732A1DE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茶椅</w:t>
            </w:r>
          </w:p>
        </w:tc>
        <w:tc>
          <w:tcPr>
            <w:tcW w:w="232" w:type="pct"/>
            <w:vAlign w:val="center"/>
          </w:tcPr>
          <w:p w14:paraId="31CAD8D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木质</w:t>
            </w:r>
          </w:p>
        </w:tc>
        <w:tc>
          <w:tcPr>
            <w:tcW w:w="824" w:type="pct"/>
            <w:vAlign w:val="center"/>
          </w:tcPr>
          <w:p w14:paraId="4DEDEF3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lang w:eastAsia="zh-CN"/>
              </w:rPr>
              <w:drawing>
                <wp:inline distT="0" distB="0" distL="114300" distR="114300">
                  <wp:extent cx="1356360" cy="1410970"/>
                  <wp:effectExtent l="0" t="0" r="0" b="6350"/>
                  <wp:docPr id="6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0" cy="141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vAlign w:val="center"/>
          </w:tcPr>
          <w:p w14:paraId="3C002BBD">
            <w:pPr>
              <w:tabs>
                <w:tab w:val="left" w:pos="328"/>
                <w:tab w:val="center" w:pos="1240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430W*400D*430H</w:t>
            </w:r>
          </w:p>
        </w:tc>
        <w:tc>
          <w:tcPr>
            <w:tcW w:w="147" w:type="pct"/>
            <w:vAlign w:val="center"/>
          </w:tcPr>
          <w:p w14:paraId="6D9AC20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48</w:t>
            </w:r>
          </w:p>
        </w:tc>
        <w:tc>
          <w:tcPr>
            <w:tcW w:w="139" w:type="pct"/>
            <w:vAlign w:val="center"/>
          </w:tcPr>
          <w:p w14:paraId="65138F7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只</w:t>
            </w:r>
          </w:p>
        </w:tc>
        <w:tc>
          <w:tcPr>
            <w:tcW w:w="734" w:type="pct"/>
            <w:vAlign w:val="center"/>
          </w:tcPr>
          <w:p w14:paraId="3A73B62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由椅架、椅面构成</w:t>
            </w:r>
          </w:p>
        </w:tc>
        <w:tc>
          <w:tcPr>
            <w:tcW w:w="490" w:type="pct"/>
            <w:vAlign w:val="center"/>
          </w:tcPr>
          <w:p w14:paraId="041FBB8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椅架：实木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椅面：多层实木板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涂饰：油漆</w:t>
            </w:r>
          </w:p>
        </w:tc>
        <w:tc>
          <w:tcPr>
            <w:tcW w:w="1592" w:type="pct"/>
            <w:vAlign w:val="center"/>
          </w:tcPr>
          <w:p w14:paraId="506AF1B4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1.椅架采用天然白蜡木，经过防虫、防腐及三次烘干蒸发处理，表面光洁无毛刺各项技术指标均达到国际标准，木材含水率≤10%；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2.工艺：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榫卯结构，外露部件棱角和边缘部位经倒圆倒角处理，底部带防滑脚垫</w:t>
            </w:r>
          </w:p>
          <w:p w14:paraId="31C76C4B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3.椅面：多层实木板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贴白蜡木皮</w:t>
            </w:r>
          </w:p>
          <w:p w14:paraId="4A92544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4.油漆：采用环保水性漆，面漆漆面透明度高、色泽美观不变色、耐热耐磨性强；“五底四面”先进油漆工艺，附着力强；</w:t>
            </w:r>
          </w:p>
        </w:tc>
      </w:tr>
      <w:tr w14:paraId="590F1C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1" w:hRule="atLeast"/>
        </w:trPr>
        <w:tc>
          <w:tcPr>
            <w:tcW w:w="183" w:type="pct"/>
            <w:vAlign w:val="center"/>
          </w:tcPr>
          <w:p w14:paraId="39DFA56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191" w:type="pct"/>
            <w:vAlign w:val="center"/>
          </w:tcPr>
          <w:p w14:paraId="53D90E4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博古架</w:t>
            </w:r>
          </w:p>
        </w:tc>
        <w:tc>
          <w:tcPr>
            <w:tcW w:w="232" w:type="pct"/>
            <w:vAlign w:val="center"/>
          </w:tcPr>
          <w:p w14:paraId="4905739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木质</w:t>
            </w:r>
          </w:p>
        </w:tc>
        <w:tc>
          <w:tcPr>
            <w:tcW w:w="824" w:type="pct"/>
            <w:vAlign w:val="center"/>
          </w:tcPr>
          <w:p w14:paraId="712F36D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lang w:eastAsia="zh-CN"/>
              </w:rPr>
              <w:drawing>
                <wp:inline distT="0" distB="0" distL="114300" distR="114300">
                  <wp:extent cx="1468755" cy="1621155"/>
                  <wp:effectExtent l="0" t="0" r="9525" b="9525"/>
                  <wp:docPr id="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755" cy="162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vAlign w:val="center"/>
          </w:tcPr>
          <w:p w14:paraId="3B5907DE">
            <w:pPr>
              <w:tabs>
                <w:tab w:val="left" w:pos="328"/>
                <w:tab w:val="center" w:pos="1240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980W*350D*1980H（左/右）</w:t>
            </w:r>
          </w:p>
        </w:tc>
        <w:tc>
          <w:tcPr>
            <w:tcW w:w="147" w:type="pct"/>
            <w:vAlign w:val="center"/>
          </w:tcPr>
          <w:p w14:paraId="618F970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39" w:type="pct"/>
            <w:vAlign w:val="center"/>
          </w:tcPr>
          <w:p w14:paraId="5CA2D1E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只</w:t>
            </w:r>
          </w:p>
        </w:tc>
        <w:tc>
          <w:tcPr>
            <w:tcW w:w="734" w:type="pct"/>
            <w:vAlign w:val="center"/>
          </w:tcPr>
          <w:p w14:paraId="6D5B27E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由柜架、层板构成</w:t>
            </w:r>
          </w:p>
        </w:tc>
        <w:tc>
          <w:tcPr>
            <w:tcW w:w="490" w:type="pct"/>
            <w:vAlign w:val="center"/>
          </w:tcPr>
          <w:p w14:paraId="5D17212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柜架：实木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层按：多层实木板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面材：木皮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涂饰：油漆</w:t>
            </w:r>
          </w:p>
        </w:tc>
        <w:tc>
          <w:tcPr>
            <w:tcW w:w="1592" w:type="pct"/>
            <w:vAlign w:val="center"/>
          </w:tcPr>
          <w:p w14:paraId="5B600420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1.柜架采用天然白蜡木，经过防虫、防腐及三次烘干蒸发处理，表面光洁无毛刺各项技术指标均达到国际标准，木材含水率≤10%；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2.工艺：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榫卯结构，外露部件棱角和边缘部位经倒圆倒角处理，底部带防滑脚垫</w:t>
            </w:r>
          </w:p>
          <w:p w14:paraId="0D8B1E7D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3.层板：多层实木板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贴白蜡木皮</w:t>
            </w:r>
          </w:p>
          <w:p w14:paraId="2D1D533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4.油漆：采用环保水性漆，面漆漆面透明度高、色泽美观不变色、耐热耐磨性强；“五底四面”先进油漆工艺，附着力强；</w:t>
            </w:r>
          </w:p>
        </w:tc>
      </w:tr>
      <w:tr w14:paraId="187442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4" w:hRule="atLeast"/>
        </w:trPr>
        <w:tc>
          <w:tcPr>
            <w:tcW w:w="183" w:type="pct"/>
            <w:vAlign w:val="center"/>
          </w:tcPr>
          <w:p w14:paraId="33D7B08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191" w:type="pct"/>
            <w:vAlign w:val="center"/>
          </w:tcPr>
          <w:p w14:paraId="749B579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挂墙茶壶展示架</w:t>
            </w:r>
          </w:p>
        </w:tc>
        <w:tc>
          <w:tcPr>
            <w:tcW w:w="232" w:type="pct"/>
            <w:vAlign w:val="center"/>
          </w:tcPr>
          <w:p w14:paraId="067B6EE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木质</w:t>
            </w:r>
          </w:p>
        </w:tc>
        <w:tc>
          <w:tcPr>
            <w:tcW w:w="824" w:type="pct"/>
            <w:vAlign w:val="center"/>
          </w:tcPr>
          <w:p w14:paraId="485A7F4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lang w:eastAsia="zh-CN"/>
              </w:rPr>
              <w:drawing>
                <wp:inline distT="0" distB="0" distL="114300" distR="114300">
                  <wp:extent cx="2124075" cy="1117600"/>
                  <wp:effectExtent l="0" t="0" r="9525" b="10160"/>
                  <wp:docPr id="65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vAlign w:val="center"/>
          </w:tcPr>
          <w:p w14:paraId="52D21EE3">
            <w:pPr>
              <w:tabs>
                <w:tab w:val="left" w:pos="328"/>
                <w:tab w:val="center" w:pos="1240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2000W*350D*1000H</w:t>
            </w:r>
          </w:p>
        </w:tc>
        <w:tc>
          <w:tcPr>
            <w:tcW w:w="147" w:type="pct"/>
            <w:vAlign w:val="center"/>
          </w:tcPr>
          <w:p w14:paraId="61F7BE9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vAlign w:val="center"/>
          </w:tcPr>
          <w:p w14:paraId="78583FD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只</w:t>
            </w:r>
          </w:p>
        </w:tc>
        <w:tc>
          <w:tcPr>
            <w:tcW w:w="734" w:type="pct"/>
            <w:vAlign w:val="center"/>
          </w:tcPr>
          <w:p w14:paraId="6C95D46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由柜体、层板、立板构成</w:t>
            </w:r>
          </w:p>
        </w:tc>
        <w:tc>
          <w:tcPr>
            <w:tcW w:w="490" w:type="pct"/>
            <w:vAlign w:val="center"/>
          </w:tcPr>
          <w:p w14:paraId="4B0331CA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基材：多层实木板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饰面：木皮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涂饰：油漆</w:t>
            </w:r>
          </w:p>
        </w:tc>
        <w:tc>
          <w:tcPr>
            <w:tcW w:w="1592" w:type="pct"/>
            <w:vAlign w:val="center"/>
          </w:tcPr>
          <w:p w14:paraId="5499E447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1.基材：采用E0级实木多层板，厚度≥18mm；表面采用优质白蜡木贴面，纹理自然高档、防污、耐冲击、耐磨性强，无节疤、腐朽、裂纹、虫眼、夹皮、变色等缺陷，无色差基材，承重力强，稳定性好；</w:t>
            </w:r>
          </w:p>
          <w:p w14:paraId="2ED76617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2.油漆：采用环保水性漆，面漆漆面透明度高、色泽美观不变色、耐热耐磨性强；“五底四面”先进油漆工艺，附着力强；</w:t>
            </w:r>
          </w:p>
        </w:tc>
      </w:tr>
      <w:tr w14:paraId="51C85A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5" w:hRule="atLeast"/>
        </w:trPr>
        <w:tc>
          <w:tcPr>
            <w:tcW w:w="183" w:type="pct"/>
            <w:vAlign w:val="center"/>
          </w:tcPr>
          <w:p w14:paraId="3F1D2B3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191" w:type="pct"/>
            <w:vAlign w:val="center"/>
          </w:tcPr>
          <w:p w14:paraId="5D0FEB1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香道台</w:t>
            </w:r>
          </w:p>
        </w:tc>
        <w:tc>
          <w:tcPr>
            <w:tcW w:w="232" w:type="pct"/>
            <w:vAlign w:val="center"/>
          </w:tcPr>
          <w:p w14:paraId="46BBCDB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木质</w:t>
            </w:r>
          </w:p>
        </w:tc>
        <w:tc>
          <w:tcPr>
            <w:tcW w:w="824" w:type="pct"/>
            <w:vAlign w:val="center"/>
          </w:tcPr>
          <w:p w14:paraId="2DCED97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lang w:eastAsia="zh-CN"/>
              </w:rPr>
              <w:drawing>
                <wp:inline distT="0" distB="0" distL="114300" distR="114300">
                  <wp:extent cx="1666240" cy="1621790"/>
                  <wp:effectExtent l="0" t="0" r="10160" b="8890"/>
                  <wp:docPr id="69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vAlign w:val="center"/>
          </w:tcPr>
          <w:p w14:paraId="73788B3B">
            <w:pPr>
              <w:tabs>
                <w:tab w:val="left" w:pos="328"/>
                <w:tab w:val="center" w:pos="1240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1400W*350D*800H</w:t>
            </w:r>
          </w:p>
        </w:tc>
        <w:tc>
          <w:tcPr>
            <w:tcW w:w="147" w:type="pct"/>
            <w:vAlign w:val="center"/>
          </w:tcPr>
          <w:p w14:paraId="728245B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vAlign w:val="center"/>
          </w:tcPr>
          <w:p w14:paraId="0AB8DA3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70974E8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由桌架、桌面构成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77ABC0B7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桌架：实木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桌面：多层实木板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饰面：木皮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涂饰：油漆</w:t>
            </w:r>
          </w:p>
        </w:tc>
        <w:tc>
          <w:tcPr>
            <w:tcW w:w="1592" w:type="pct"/>
            <w:vAlign w:val="center"/>
          </w:tcPr>
          <w:p w14:paraId="130D377A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1.桌架采用天然白蜡木，经过防虫、防腐及三次烘干蒸发处理，表面光洁无毛刺各项技术指标均达到国际标准，木材含水率≤10%；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2.工艺：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榫卯结构，外露部件棱角和边缘部位经倒圆倒角处理，底部带防滑脚垫</w:t>
            </w:r>
          </w:p>
          <w:p w14:paraId="7D15F4B2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3.桌面：多层实木板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贴白蜡木皮</w:t>
            </w:r>
          </w:p>
          <w:p w14:paraId="4E594567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4.油漆：采用环保水性漆，面漆漆面透明度高、色泽美观不变色、耐热耐磨性强；“五底四面”先进油漆工艺，附着力强；</w:t>
            </w:r>
          </w:p>
        </w:tc>
      </w:tr>
      <w:tr w14:paraId="180424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5000" w:type="pct"/>
            <w:gridSpan w:val="10"/>
            <w:vAlign w:val="center"/>
          </w:tcPr>
          <w:p w14:paraId="0E3B67A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 xml:space="preserve">三、酒店与烹饪学院 </w:t>
            </w:r>
            <w:r>
              <w:rPr>
                <w:b/>
                <w:bCs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C401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-</w:t>
            </w:r>
            <w:r>
              <w:rPr>
                <w:b/>
                <w:bCs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C40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2（酒店服务心理实训室）</w:t>
            </w:r>
          </w:p>
        </w:tc>
      </w:tr>
      <w:tr w14:paraId="0C7790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5" w:hRule="atLeast"/>
        </w:trPr>
        <w:tc>
          <w:tcPr>
            <w:tcW w:w="183" w:type="pct"/>
            <w:shd w:val="clear" w:color="auto" w:fill="auto"/>
            <w:vAlign w:val="center"/>
          </w:tcPr>
          <w:p w14:paraId="72008EE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1A768C9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升降讲台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50FBFC2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6E06588F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651000" cy="2084070"/>
                  <wp:effectExtent l="0" t="0" r="10160" b="3810"/>
                  <wp:docPr id="29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08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04805CB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1200W*600D*750-1260H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4B71883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5D834E2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1159A2B5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由桌面、挡板、电源底盒、集成电源模块、线盖、上线管升降脚架构成。</w:t>
            </w:r>
          </w:p>
          <w:p w14:paraId="36C3B53F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0D0D1445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桌面及挡板：刨花板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面材：三聚氰胺饰面纸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封边：封边：PVC封边条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升降脚架：钢制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涂饰：静电喷塑</w:t>
            </w:r>
          </w:p>
          <w:p w14:paraId="49CF618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  <w:tc>
          <w:tcPr>
            <w:tcW w:w="1592" w:type="pct"/>
            <w:shd w:val="clear" w:color="auto" w:fill="auto"/>
            <w:vAlign w:val="center"/>
          </w:tcPr>
          <w:p w14:paraId="33DC3B73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1.桌面：采用E0级环保刨花板，厚度≥25mm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2.挡板：采用E0级环保刨花板，厚度≥18mm</w:t>
            </w:r>
          </w:p>
          <w:p w14:paraId="22E17D5A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3.饰面：三聚氰胺饰面纸贴面，纹理清晰自然；</w:t>
            </w:r>
          </w:p>
          <w:p w14:paraId="3F929F9E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4.胶水:采用环保封边胶，具有环保、耐热、耐水、粘性强等特点；</w:t>
            </w:r>
          </w:p>
          <w:p w14:paraId="77023388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5.封边条：采用ABS无缝防水封边条,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厚度≥2.0mm</w:t>
            </w:r>
          </w:p>
          <w:p w14:paraId="2A7FDF05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6.底脚:采用优质冷轧钢板，厚度≥3mm，经激光开料、模具冲压成型。</w:t>
            </w:r>
          </w:p>
          <w:p w14:paraId="069B8AFA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7.上托：采用优质冷轧钢板，厚度≥3mm,经激光开料、模具冲压成型，表面静电喷塑，托上开孔，用M4*20十字螺丝与台面连接，上托螺丝底部连接，侧面不再有螺丝头影响美观。</w:t>
            </w:r>
          </w:p>
          <w:p w14:paraId="182F493A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8.横梁：采用优质冷轧钢板为原料加工而成的钢管规格≥20mm*40mm,厚度≥1.5mm，中用高强度45#钢圆头机丝和立柱连接，快装结构，螺丝已经预装在脚上，快速滑入，锁紧，避免螺丝对孔的误差。</w:t>
            </w:r>
          </w:p>
          <w:p w14:paraId="6918F695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9.立柱： 脚管规格≥50*80mm ,厚度≥1.5,经机器切割，经酸洗磷化，静电喷塑，人工矫正等一系列工艺完成。</w:t>
            </w:r>
          </w:p>
          <w:p w14:paraId="7DB89B06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10.脚垫：ABS塑连接螺丝：45#钢，定做粗牙加硬，能更有效的与铝型材连接，不易滑牙。料压铸成型，抗冲击。</w:t>
            </w:r>
          </w:p>
          <w:p w14:paraId="2E2040C6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11.升降系统：双电机配置，输入：100-240Vac；输出：max38V8A；升降速度28mm/s；带遇阻反弹功能和陀螺仪防桌面倾斜功能；三挡记忆高度调节,配备带久坐提醒功能，工作频率：工作周期占比10%，工作2分钟，休息18分钟。</w:t>
            </w:r>
          </w:p>
          <w:p w14:paraId="2661AEB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12.桌面开槽配置集成电源模块（包括2个强电，1个USB接口、1个网络接口、1个HDMI接口，1个音频接口）、底盒、线盖及上线管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13.表面处理：采用静电喷塑工艺，表面美观不生锈，无味无甲醛，环保性强、耐腐蚀、遇阳光不变色、防锈功能好、表面性能稳定长达多年。</w:t>
            </w:r>
          </w:p>
        </w:tc>
      </w:tr>
      <w:tr w14:paraId="533E56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0" w:hRule="atLeast"/>
        </w:trPr>
        <w:tc>
          <w:tcPr>
            <w:tcW w:w="183" w:type="pct"/>
            <w:shd w:val="clear" w:color="auto" w:fill="auto"/>
            <w:vAlign w:val="center"/>
          </w:tcPr>
          <w:p w14:paraId="61DEDF3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3E2681F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吧椅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6655E9E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塑钢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08FA3934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007110" cy="1542415"/>
                  <wp:effectExtent l="0" t="0" r="13970" b="12065"/>
                  <wp:docPr id="294" name="图片 294" descr="59a34059cb4c938e69426e129efe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图片 294" descr="59a34059cb4c938e69426e129efe36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0474" r="15122" b="8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110" cy="1542415"/>
                          </a:xfrm>
                          <a:prstGeom prst="snip2Diag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027138E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φ380*600-820H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4CA1254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5D1EE39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050DF27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由椅面、脚踏、气杆、椅脚及脚轮构成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031ACA0C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椅面：PU发泡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气杆：电镀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脚踏：钢制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椅脚：铝合金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脚轮：PA+30%玻璃纤维材料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35C5DE8A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1.椅面:PU发泡小靠背面，</w:t>
            </w:r>
          </w:p>
          <w:p w14:paraId="02F7261C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2.气杆:电镀升降气杆</w:t>
            </w:r>
          </w:p>
          <w:p w14:paraId="5E7DBFB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3.脚踏:直径35cm</w:t>
            </w:r>
          </w:p>
          <w:p w14:paraId="1930842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4.椅脚:铝合金五星脚，凳脚半径24cm</w:t>
            </w:r>
          </w:p>
          <w:p w14:paraId="754AD79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5.脚轮:采用PA+30%玻璃纤维材料，组装后经过高温热处理，轮片直径60mm</w:t>
            </w:r>
          </w:p>
        </w:tc>
      </w:tr>
      <w:tr w14:paraId="52B04F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3" w:hRule="atLeast"/>
        </w:trPr>
        <w:tc>
          <w:tcPr>
            <w:tcW w:w="183" w:type="pct"/>
            <w:shd w:val="clear" w:color="auto" w:fill="auto"/>
            <w:vAlign w:val="center"/>
          </w:tcPr>
          <w:p w14:paraId="19943211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65516FDE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隔断储物柜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003D929C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552E20EB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 xml:space="preserve">         </w:t>
            </w:r>
            <w:r>
              <w:rPr>
                <w:lang w:eastAsia="zh-CN"/>
              </w:rPr>
              <w:drawing>
                <wp:inline distT="0" distB="0" distL="114300" distR="114300">
                  <wp:extent cx="847090" cy="1358265"/>
                  <wp:effectExtent l="0" t="0" r="6350" b="13335"/>
                  <wp:docPr id="115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1358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65B1C4B1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1300W*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</w:rPr>
              <w:t>340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D*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</w:rPr>
              <w:t>2260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6FD3A30C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25230104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只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4AEAC175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由柜体、层板构成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2B0C7887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柜体：钢制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层板：木质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18789069">
            <w:pPr>
              <w:tabs>
                <w:tab w:val="left" w:pos="2160"/>
              </w:tabs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1.板材：采用E0级环保刨花板，厚度≥18mm</w:t>
            </w:r>
          </w:p>
          <w:p w14:paraId="6448DCEA">
            <w:pPr>
              <w:tabs>
                <w:tab w:val="left" w:pos="2160"/>
              </w:tabs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2.饰面：三聚氰胺饰面纸贴面，纹理清晰自然；</w:t>
            </w:r>
          </w:p>
          <w:p w14:paraId="5A4FF5DE">
            <w:pPr>
              <w:tabs>
                <w:tab w:val="left" w:pos="2160"/>
              </w:tabs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3.胶水:采用环保封边胶，具有环保、耐热、耐水、粘性强等特点；</w:t>
            </w:r>
          </w:p>
          <w:p w14:paraId="48981EF6">
            <w:pPr>
              <w:tabs>
                <w:tab w:val="left" w:pos="2160"/>
              </w:tabs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4.封边条：采用ABS无缝防水封边条</w:t>
            </w:r>
          </w:p>
          <w:p w14:paraId="0EE8B0FE">
            <w:pPr>
              <w:tabs>
                <w:tab w:val="left" w:pos="2160"/>
              </w:tabs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5.框架：采用规格≥25*25mm碳素钢管焊接而成，壁厚≥1.2mm</w:t>
            </w:r>
          </w:p>
          <w:p w14:paraId="0FDAA9C9">
            <w:pPr>
              <w:tabs>
                <w:tab w:val="left" w:pos="2160"/>
              </w:tabs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6.表面处理：采用静电喷塑工艺，表面美观不生锈，无味无甲醛，环保性强、耐腐蚀、遇阳光不变色、防锈功能好、表面性能稳定长达多年。</w:t>
            </w:r>
          </w:p>
        </w:tc>
      </w:tr>
      <w:tr w14:paraId="624E6F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4" w:hRule="atLeast"/>
        </w:trPr>
        <w:tc>
          <w:tcPr>
            <w:tcW w:w="183" w:type="pct"/>
            <w:shd w:val="clear" w:color="auto" w:fill="auto"/>
            <w:vAlign w:val="center"/>
          </w:tcPr>
          <w:p w14:paraId="50EB6B2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727B136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折叠椅</w:t>
            </w:r>
          </w:p>
          <w:p w14:paraId="76A36A5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（带写字板）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76349B5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网椅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5B388145">
            <w:pPr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096645" cy="1256665"/>
                  <wp:effectExtent l="0" t="0" r="635" b="8255"/>
                  <wp:docPr id="5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645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21C4091D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640W*560D*890H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789E573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30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6D85470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2D02B43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由椅架、椅背、椅座、扶手、写字板、脚垫构成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5BC9096F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椅背：PA+GF30%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玻璃纤维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椅座：PA+30%玻璃纤维+定型棉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扶手：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PP料固定扶手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脚垫：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PA+GF30%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玻璃纤维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4A7BC48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1.椅背：PA+GF30%椅背</w:t>
            </w:r>
          </w:p>
          <w:p w14:paraId="092F941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2.椅座：PP+GF%30座壳+定型绵+特网面料</w:t>
            </w:r>
          </w:p>
          <w:p w14:paraId="0151D5EF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3.扶手：PP料固定扶手</w:t>
            </w:r>
          </w:p>
          <w:p w14:paraId="3B88EA8C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4.脚垫：PA+GF30%脚垫</w:t>
            </w:r>
          </w:p>
          <w:p w14:paraId="0E9AC39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5.功能：坐板可折叠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6.写字板：可翻转、折叠</w:t>
            </w:r>
          </w:p>
        </w:tc>
      </w:tr>
      <w:tr w14:paraId="79FF38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0" w:hRule="atLeast"/>
        </w:trPr>
        <w:tc>
          <w:tcPr>
            <w:tcW w:w="183" w:type="pct"/>
            <w:shd w:val="clear" w:color="auto" w:fill="auto"/>
            <w:vAlign w:val="center"/>
          </w:tcPr>
          <w:p w14:paraId="760A9882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0F89AAAA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咖啡桌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2F6503EA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5153FEC6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166495" cy="1169035"/>
                  <wp:effectExtent l="0" t="0" r="6985" b="4445"/>
                  <wp:docPr id="5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95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1E61D8CF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φ700*750H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2AC73FBD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38E4F487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4285A1BB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由桌架、桌面构成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1B9A4FBD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桌面：木质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桌架：钢制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09F1C01C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1.桌面：采用厚度≥25mm E0级环保中纤材；承重力强，稳定性好。</w:t>
            </w:r>
          </w:p>
          <w:p w14:paraId="1A63995D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2.油漆：采用环保油性漆，有害物质释放量达到国家相关环保标准；表面平整，无明显颗粒、渣点，颜色均匀，硬度高，耐磨性强，能长久保持漆面效果.                                                             3.桌架：碳素钢焊接而成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4.表面处理：采用静电喷塑工艺，表面美观不生锈，无味无甲醛，环保性强、耐腐蚀、遇阳光不变色、防锈功能好、表面性能稳定长达多年。</w:t>
            </w:r>
          </w:p>
        </w:tc>
      </w:tr>
      <w:tr w14:paraId="65ECCD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8" w:hRule="atLeast"/>
        </w:trPr>
        <w:tc>
          <w:tcPr>
            <w:tcW w:w="183" w:type="pct"/>
            <w:shd w:val="clear" w:color="auto" w:fill="auto"/>
            <w:vAlign w:val="center"/>
          </w:tcPr>
          <w:p w14:paraId="4F1B542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6677C6A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咖啡椅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1C0D3C9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软体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42D9C4EB">
            <w:pPr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17930" cy="1395730"/>
                  <wp:effectExtent l="0" t="0" r="1270" b="6350"/>
                  <wp:docPr id="5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30" cy="139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37644C5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740W*715D*755H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1DD10E0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78130DE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0E0888E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由椅架、坐垫、靠背构成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787975E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椅架：钢制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坐垫：布艺+海绵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靠背：布艺+海绵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66AD63FA">
            <w:pPr>
              <w:tabs>
                <w:tab w:val="left" w:pos="2160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1.面料：优质布艺覆面，游离甲醛未检出，无色差，经液态浸色及防潮、光泽持久性透气性强、耐磨性强、无异味、弹性好、肌理清晰，健康环保，经久耐用。</w:t>
            </w:r>
          </w:p>
          <w:p w14:paraId="24E1633C">
            <w:pPr>
              <w:tabs>
                <w:tab w:val="left" w:pos="2160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2.海绵：采用高密度、高回弹原生棉，软硬适中，回弹性能好，抗变形能力强，根椐人体工程学原理设计，坐感舒适。                                            3.内架：采用实木框架，木制构件全部经过烘干处理，木构件四面刨光，内部木材含水率8%-12%，木材防虫防腐处理.</w:t>
            </w:r>
          </w:p>
          <w:p w14:paraId="75A8C079">
            <w:pPr>
              <w:tabs>
                <w:tab w:val="left" w:pos="2160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4.脚架：直径15mm实心碳素钢焊接而成；表面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静电喷塑工艺，表面美观不生锈，无味无甲醛，环保性强、耐腐蚀、遇阳光不变色、防锈功能好、表面性能稳定长达多年。</w:t>
            </w:r>
          </w:p>
        </w:tc>
      </w:tr>
      <w:tr w14:paraId="13AC36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6" w:hRule="atLeast"/>
        </w:trPr>
        <w:tc>
          <w:tcPr>
            <w:tcW w:w="183" w:type="pct"/>
            <w:shd w:val="clear" w:color="auto" w:fill="auto"/>
            <w:vAlign w:val="center"/>
          </w:tcPr>
          <w:p w14:paraId="488DF49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08ED465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操作台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11AFFFED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27F9E0C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653540" cy="1282065"/>
                  <wp:effectExtent l="0" t="0" r="7620" b="13335"/>
                  <wp:docPr id="14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540" cy="128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3831A05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2400W*600D*1100H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62E1063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6DB8594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5446B95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由桌面、层板、脚架构成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3840F47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板材：刨花板</w:t>
            </w:r>
          </w:p>
          <w:p w14:paraId="2EEFDD2A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面材：三聚氰胺饰面纸</w:t>
            </w:r>
          </w:p>
          <w:p w14:paraId="43045CD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封边：PVC封边条</w:t>
            </w:r>
          </w:p>
          <w:p w14:paraId="196B648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脚架：钢制</w:t>
            </w:r>
          </w:p>
          <w:p w14:paraId="47FB50A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涂饰：静电喷塑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0F51DB7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1.板材：桌面采用E0级环保刨花板，厚度≥25mm</w:t>
            </w:r>
          </w:p>
          <w:p w14:paraId="525CC13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2.饰面：三聚氰胺饰面纸贴面，纹理清晰自然；</w:t>
            </w:r>
          </w:p>
          <w:p w14:paraId="4B6E21A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3.胶水:采用环保封边胶，厚度≥2.0mm，具有环保、耐热、耐水、粘性强等特点,</w:t>
            </w:r>
          </w:p>
          <w:p w14:paraId="5B0E752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4.封边条：采用ABS无缝防水封边条</w:t>
            </w:r>
          </w:p>
          <w:p w14:paraId="54B19024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5.五金件：优质五金配件</w:t>
            </w:r>
          </w:p>
          <w:p w14:paraId="3AF3A4A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6.脚架：采用规格≥40*40mm方管焊接，壁厚≥1.5mm，焊接部位均采用C02气体保护焊及激光焊工艺高频焊接，焊接吻合无裂缝；焊点无毛刺、无脱焊，且经打磨、平磨、平整处理</w:t>
            </w:r>
          </w:p>
          <w:p w14:paraId="3000398A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7.表面处理：采用静电喷塑工艺，表面美观不生锈，无味无甲醛，环保性强、耐腐蚀、遇阳光不变色、防锈功能好、表面性能稳定长达多年。</w:t>
            </w:r>
          </w:p>
        </w:tc>
      </w:tr>
      <w:tr w14:paraId="013309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1" w:hRule="atLeast"/>
        </w:trPr>
        <w:tc>
          <w:tcPr>
            <w:tcW w:w="183" w:type="pct"/>
            <w:shd w:val="clear" w:color="auto" w:fill="auto"/>
            <w:vAlign w:val="center"/>
          </w:tcPr>
          <w:p w14:paraId="50BA78F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1CC0829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吧椅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205DA36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软体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435399F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68045" cy="1226185"/>
                  <wp:effectExtent l="0" t="0" r="635" b="8255"/>
                  <wp:docPr id="54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045" cy="122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79474F6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410W*400D*700-920H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3FBD3F9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5A3D475D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7BE7ADD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由椅架、脚踏、底盘、椅面构成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0206443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椅架：钢制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脚踏：钢制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底盘：钢制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椅面：pp材料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4573C3BA">
            <w:pPr>
              <w:tabs>
                <w:tab w:val="left" w:pos="2160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1.椅面：优质PP材料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2.脚踏：规格≥80*80mm 半圆搁脚</w:t>
            </w:r>
          </w:p>
          <w:p w14:paraId="052896EF">
            <w:pPr>
              <w:tabs>
                <w:tab w:val="left" w:pos="2160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3.气杆：升降电镀气杆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4.底盘：不锈钢喇叭盘</w:t>
            </w:r>
          </w:p>
        </w:tc>
      </w:tr>
      <w:tr w14:paraId="7419A1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2" w:hRule="atLeast"/>
        </w:trPr>
        <w:tc>
          <w:tcPr>
            <w:tcW w:w="183" w:type="pct"/>
            <w:shd w:val="clear" w:color="auto" w:fill="auto"/>
            <w:vAlign w:val="center"/>
          </w:tcPr>
          <w:p w14:paraId="1E02E91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70B553B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转角沙发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7759DE4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软体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4DB1019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842770" cy="976630"/>
                  <wp:effectExtent l="0" t="0" r="1270" b="13970"/>
                  <wp:docPr id="2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97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1A97CA5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2600W*1500D*1000H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4C39369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49EFAB9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0A96F2A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由坐垫、靠背、沙发脚、抱枕、脚垫构成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5BE719D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坐垫：布艺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靠背：布艺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抱枕：布艺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脚垫PP材质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4BD69FD9">
            <w:pPr>
              <w:tabs>
                <w:tab w:val="left" w:pos="2160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1.面料：优质布艺覆面，游离甲醛未检出，无色差，经液态浸色及防潮、防污等工艺处理，光泽持久性透气性强、耐磨性强、无异味、弹性好、肌理清晰，健康环保，经久耐用。</w:t>
            </w:r>
          </w:p>
          <w:p w14:paraId="03BF2CC4">
            <w:pPr>
              <w:tabs>
                <w:tab w:val="left" w:pos="2160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2.海绵：采用高密度、高回弹原生棉，软硬适中，回弹性能好，抗变形能力强，根椐人体工程学原理设计，坐感舒适。</w:t>
            </w:r>
          </w:p>
          <w:p w14:paraId="58250204">
            <w:pPr>
              <w:tabs>
                <w:tab w:val="left" w:pos="2160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3.内框架：内框架采用实木框架+夹板结构，木制构件全部经过烘干处理，木构件四面刨光，内部木材含水率8%-12%，木材防虫防腐处理，尼龙编织带穿插编织打底，与泡棉间隔垫麻布。 内部衬垫物干燥卫生，无腐烂变质、无夹杂泥沙及金属杂物，所有内部填充物清洁无异味。</w:t>
            </w:r>
          </w:p>
          <w:p w14:paraId="1ECB30BE">
            <w:pPr>
              <w:tabs>
                <w:tab w:val="left" w:pos="2160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4.沙发脚：PP塑料脚垫</w:t>
            </w:r>
          </w:p>
        </w:tc>
      </w:tr>
      <w:tr w14:paraId="2F1A3B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7" w:hRule="atLeast"/>
        </w:trPr>
        <w:tc>
          <w:tcPr>
            <w:tcW w:w="183" w:type="pct"/>
            <w:shd w:val="clear" w:color="auto" w:fill="auto"/>
            <w:vAlign w:val="center"/>
          </w:tcPr>
          <w:p w14:paraId="166782B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1C0F1F7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单人沙发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0B3708C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软体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59586706">
            <w:pPr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38250" cy="1328420"/>
                  <wp:effectExtent l="0" t="0" r="11430" b="12700"/>
                  <wp:docPr id="3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32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2F753BE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650W*720D*770H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3F86F36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3734163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6444785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由坐垫、靠背、沙发脚构成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31C8BAC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坐垫：布艺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靠背：布艺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沙发脚：实木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7CB34294">
            <w:pPr>
              <w:tabs>
                <w:tab w:val="left" w:pos="2160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1.面料：优质布艺覆面，游离甲醛未检出，无色差，经液态浸色及防潮、防污等工艺处理，光泽持久性透气性强、耐磨性强、无异味、弹性好、肌理清晰，健康环保，经久耐用。</w:t>
            </w:r>
          </w:p>
          <w:p w14:paraId="040E2E7E">
            <w:pPr>
              <w:tabs>
                <w:tab w:val="left" w:pos="2160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2.海绵：用高密度定型棉，软硬适中，反复坐压不变形、不塌陷，表面涂有防止老化变形的保护膜；压膜量达到国家现行检测标准。质国标五金配件，耐氧化、耐腐蚀，经久耐用，符合金属家具通用技术条件GB/T 3325-2017。                                                                   3.脚：进口白蜡实木，含水率8%-12%，经高温烘烤，防虫、防霉变；表面采用油性清漆处理，抗磨花能力强、防水性能好。</w:t>
            </w:r>
          </w:p>
        </w:tc>
      </w:tr>
      <w:tr w14:paraId="2323DF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5" w:hRule="atLeast"/>
        </w:trPr>
        <w:tc>
          <w:tcPr>
            <w:tcW w:w="183" w:type="pct"/>
            <w:shd w:val="clear" w:color="auto" w:fill="auto"/>
            <w:vAlign w:val="center"/>
          </w:tcPr>
          <w:p w14:paraId="1C6FC2D3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11</w:t>
            </w:r>
          </w:p>
          <w:p w14:paraId="0691D8DF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</w:p>
        </w:tc>
        <w:tc>
          <w:tcPr>
            <w:tcW w:w="191" w:type="pct"/>
            <w:shd w:val="clear" w:color="auto" w:fill="auto"/>
            <w:vAlign w:val="center"/>
          </w:tcPr>
          <w:p w14:paraId="243989AD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装饰柜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4E638132">
            <w:pPr>
              <w:tabs>
                <w:tab w:val="left" w:pos="576"/>
              </w:tabs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5A6042B7">
            <w:pPr>
              <w:jc w:val="center"/>
              <w:rPr>
                <w:rFonts w:hint="eastAsia" w:ascii="宋体" w:hAnsi="宋体" w:eastAsia="宋体" w:cs="宋体"/>
                <w:color w:val="C00000"/>
                <w:sz w:val="20"/>
                <w:szCs w:val="20"/>
              </w:rPr>
            </w:pPr>
            <w:r>
              <w:rPr>
                <w:lang w:eastAsia="zh-CN"/>
              </w:rPr>
              <w:drawing>
                <wp:inline distT="0" distB="0" distL="114300" distR="114300">
                  <wp:extent cx="733425" cy="1176020"/>
                  <wp:effectExtent l="0" t="0" r="13335" b="12700"/>
                  <wp:docPr id="119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17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39EC415F">
            <w:pPr>
              <w:jc w:val="center"/>
              <w:rPr>
                <w:rFonts w:hint="eastAsia" w:ascii="宋体" w:hAnsi="宋体" w:eastAsia="宋体" w:cs="宋体"/>
                <w:color w:val="C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1300W*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</w:rPr>
              <w:t>340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D*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</w:rPr>
              <w:t>2260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379499A7">
            <w:pPr>
              <w:jc w:val="center"/>
              <w:rPr>
                <w:rFonts w:hint="eastAsia" w:ascii="宋体" w:hAnsi="宋体" w:eastAsia="宋体" w:cs="宋体"/>
                <w:color w:val="C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5AD761BA">
            <w:pPr>
              <w:jc w:val="center"/>
              <w:rPr>
                <w:rFonts w:hint="eastAsia" w:ascii="宋体" w:hAnsi="宋体" w:eastAsia="宋体" w:cs="宋体"/>
                <w:color w:val="C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只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13CCF00B">
            <w:pPr>
              <w:rPr>
                <w:rFonts w:hint="eastAsia" w:ascii="宋体" w:hAnsi="宋体" w:eastAsia="宋体" w:cs="宋体"/>
                <w:color w:val="C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由柜体、层板构成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382196CF">
            <w:pPr>
              <w:rPr>
                <w:rFonts w:hint="eastAsia" w:ascii="宋体" w:hAnsi="宋体" w:eastAsia="宋体" w:cs="宋体"/>
                <w:color w:val="C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柜体：钢制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层板：木质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7BA3619B">
            <w:pPr>
              <w:tabs>
                <w:tab w:val="left" w:pos="2160"/>
              </w:tabs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1.板材：采用E0级环保刨花板，厚度≥18mm</w:t>
            </w:r>
          </w:p>
          <w:p w14:paraId="45E4726A">
            <w:pPr>
              <w:tabs>
                <w:tab w:val="left" w:pos="2160"/>
              </w:tabs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2.饰面：三聚氰胺饰面纸贴面，纹理清晰自然；</w:t>
            </w:r>
          </w:p>
          <w:p w14:paraId="68063721">
            <w:pPr>
              <w:tabs>
                <w:tab w:val="left" w:pos="2160"/>
              </w:tabs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3.胶水:采用环保封边胶，具有环保、耐热、耐水、粘性强等特点；</w:t>
            </w:r>
          </w:p>
          <w:p w14:paraId="517DD909">
            <w:pPr>
              <w:tabs>
                <w:tab w:val="left" w:pos="2160"/>
              </w:tabs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4.封边条：采用ABS无缝防水封边条</w:t>
            </w:r>
          </w:p>
          <w:p w14:paraId="63FC0542">
            <w:pPr>
              <w:tabs>
                <w:tab w:val="left" w:pos="2160"/>
              </w:tabs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5.框架：采用规格≥25*25mm碳素钢管焊接而成，壁厚≥1.2mm</w:t>
            </w:r>
          </w:p>
          <w:p w14:paraId="5662B0C2">
            <w:pPr>
              <w:tabs>
                <w:tab w:val="left" w:pos="2160"/>
              </w:tabs>
              <w:rPr>
                <w:rFonts w:hint="eastAsia" w:ascii="宋体" w:hAnsi="宋体" w:eastAsia="宋体" w:cs="宋体"/>
                <w:color w:val="C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6.表面处理：采用静电喷塑工艺，表面美观不生锈，无味无甲醛，环保性强、耐腐蚀、遇阳光不变色、防锈功能好、表面性能稳定长达多年。</w:t>
            </w:r>
          </w:p>
        </w:tc>
      </w:tr>
      <w:tr w14:paraId="5DFA39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7" w:hRule="atLeast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322F5C71">
            <w:pPr>
              <w:tabs>
                <w:tab w:val="left" w:pos="2160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 xml:space="preserve">三、酒店与烹饪学院 </w:t>
            </w:r>
            <w:r>
              <w:rPr>
                <w:b/>
                <w:bCs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C403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-</w:t>
            </w:r>
            <w:r>
              <w:rPr>
                <w:b/>
                <w:bCs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C40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4（酒店智慧服务与体验实训室）</w:t>
            </w:r>
          </w:p>
        </w:tc>
      </w:tr>
      <w:tr w14:paraId="2DC741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5" w:hRule="atLeast"/>
        </w:trPr>
        <w:tc>
          <w:tcPr>
            <w:tcW w:w="183" w:type="pct"/>
            <w:shd w:val="clear" w:color="auto" w:fill="auto"/>
            <w:vAlign w:val="center"/>
          </w:tcPr>
          <w:p w14:paraId="637E187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777E0D1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餐桌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39C9D0A0">
            <w:pPr>
              <w:tabs>
                <w:tab w:val="left" w:pos="576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木质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0E5561D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363980" cy="996950"/>
                  <wp:effectExtent l="0" t="0" r="0" b="9525"/>
                  <wp:docPr id="38" name="图片 38" descr="f4f047bb1e66567fb64b88397daf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f4f047bb1e66567fb64b88397daf251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7C98500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1200W*1200D*750H 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7A42CFD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702D61D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180E9DF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由桌架、桌面构成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03CEDD2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桌架：实木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桌面：实木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32061102">
            <w:pPr>
              <w:tabs>
                <w:tab w:val="left" w:pos="2160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1.桌架：采用天然白蜡木，经过防虫、防腐及三次烘干蒸发处理，表面光洁无毛刺各项技术指标均达到国际标准，木材含水率≤10%；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2.桌面：白蜡木边框内嵌实木多层板基材，外贴白蜡木皮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3.工艺：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榫卯结构，外露部件棱角和边缘部位经倒圆倒角处理，底部带防滑脚垫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4.油漆：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采用环保水性漆，面漆漆面透明度高、色泽美观不变色、耐热耐磨性强；“五底四面”先进油漆工艺，附着力强；</w:t>
            </w:r>
          </w:p>
        </w:tc>
      </w:tr>
      <w:tr w14:paraId="7A7A14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5" w:hRule="atLeast"/>
        </w:trPr>
        <w:tc>
          <w:tcPr>
            <w:tcW w:w="183" w:type="pct"/>
            <w:shd w:val="clear" w:color="auto" w:fill="auto"/>
            <w:vAlign w:val="center"/>
          </w:tcPr>
          <w:p w14:paraId="502052E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0319496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餐椅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7C21B3F4">
            <w:pPr>
              <w:tabs>
                <w:tab w:val="left" w:pos="576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软体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3401990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417955" cy="1237615"/>
                  <wp:effectExtent l="0" t="0" r="14605" b="12700"/>
                  <wp:docPr id="48" name="图片 48" descr="6fcf20dda2bbceb5c7f43322c8ff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6fcf20dda2bbceb5c7f43322c8ff442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rcRect b="127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955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3C59201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560W*510D*750H 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4230540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24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5313F27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3F4AD23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由椅架、坐垫、靠背构成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346E9CC2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椅架：实木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坐垫：软包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12809B17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1.椅架采用天然白蜡木，经过防虫、防腐及三次烘干蒸发处理，表面光洁无毛刺各项技术指标均达到国际标准，木材含水率≤10%；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2.工艺：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榫卯结构，外露部件棱角和边缘部位经倒圆倒角处理，底部带防滑脚垫</w:t>
            </w:r>
          </w:p>
          <w:p w14:paraId="6ACA884F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3.椅面：优质西皮软包，内置高密度回弹海绵，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软硬适中，反复坐压不变形、不塌陷，表面涂有防止老化变形的保护膜</w:t>
            </w:r>
          </w:p>
          <w:p w14:paraId="76DC3F6C">
            <w:pPr>
              <w:tabs>
                <w:tab w:val="left" w:pos="2160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4.油漆：采用环保水性漆，面漆漆面透明度高、色泽美观不变色、耐热耐磨性强；“五底四面”先进油漆工艺，附着力强；</w:t>
            </w:r>
          </w:p>
        </w:tc>
      </w:tr>
      <w:tr w14:paraId="0098F4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3" w:hRule="atLeast"/>
        </w:trPr>
        <w:tc>
          <w:tcPr>
            <w:tcW w:w="183" w:type="pct"/>
            <w:shd w:val="clear" w:color="auto" w:fill="auto"/>
            <w:vAlign w:val="center"/>
          </w:tcPr>
          <w:p w14:paraId="387E204C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3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59A9D342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宴会桌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631A6809">
            <w:pPr>
              <w:tabs>
                <w:tab w:val="left" w:pos="576"/>
              </w:tabs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0716120A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</w:rPr>
            </w:pPr>
            <w:r>
              <w:rPr>
                <w:color w:val="auto"/>
                <w:lang w:eastAsia="zh-CN"/>
              </w:rPr>
              <w:drawing>
                <wp:inline distT="0" distB="0" distL="114300" distR="114300">
                  <wp:extent cx="1513840" cy="1172210"/>
                  <wp:effectExtent l="0" t="0" r="10160" b="1270"/>
                  <wp:docPr id="12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840" cy="117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74BECB44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Φ1800*750H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5688F466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5F14E144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3F12E357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由桌架、桌面、玻璃转盘构成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52A86130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桌架：钢制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桌面：木质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转盘：玻璃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20A54D73">
            <w:pPr>
              <w:tabs>
                <w:tab w:val="left" w:pos="2160"/>
              </w:tabs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1.采用优质碳素钢焊接，焊接吻合无裂缝；焊点无毛刺、无脱焊，且经打磨、平磨、平整处理；桌面可折叠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2.表面处理：采用静电喷塑工艺，表面美观不生锈，无味无甲醛，环保性强、耐腐蚀、遇阳光不变色、防锈功能好、表面性能稳定长达多年。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3.桌面：采用E0级环保刨花板，厚度≥18mm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4.转盘：配置手动玻璃转盘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5.配置桌布</w:t>
            </w:r>
          </w:p>
        </w:tc>
      </w:tr>
      <w:tr w14:paraId="542BE6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1" w:hRule="atLeast"/>
        </w:trPr>
        <w:tc>
          <w:tcPr>
            <w:tcW w:w="183" w:type="pct"/>
            <w:shd w:val="clear" w:color="auto" w:fill="auto"/>
            <w:vAlign w:val="center"/>
          </w:tcPr>
          <w:p w14:paraId="06EA4214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4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63F5BAFA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宴会椅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6512F99F">
            <w:pPr>
              <w:tabs>
                <w:tab w:val="left" w:pos="576"/>
              </w:tabs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软体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23FF4764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</w:rPr>
            </w:pPr>
            <w:r>
              <w:rPr>
                <w:color w:val="auto"/>
                <w:lang w:eastAsia="zh-CN"/>
              </w:rPr>
              <w:drawing>
                <wp:inline distT="0" distB="0" distL="114300" distR="114300">
                  <wp:extent cx="681990" cy="1037590"/>
                  <wp:effectExtent l="0" t="0" r="3810" b="13970"/>
                  <wp:docPr id="13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990" cy="103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1362A01F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520W*460D*940H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49A5821A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6D7D0C2A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71489699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由椅架、坐垫、靠背构成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08C668CA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椅架：钢制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坐垫及靠背：软包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3EAED4F1">
            <w:pPr>
              <w:tabs>
                <w:tab w:val="left" w:pos="4575"/>
              </w:tabs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1.椅架：钢制椅架，稳固支撑，承重力强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2.坐垫：优质布艺软包，内置高密度回弹海绵，软硬适中，反复坐压不变形、不塌陷3.靠背：符合人体工学，内置高回弹海绵，柔软舒适，久坐不累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ab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4.配置椅布</w:t>
            </w:r>
          </w:p>
        </w:tc>
      </w:tr>
      <w:tr w14:paraId="0959B8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1" w:hRule="atLeast"/>
        </w:trPr>
        <w:tc>
          <w:tcPr>
            <w:tcW w:w="183" w:type="pct"/>
            <w:shd w:val="clear" w:color="auto" w:fill="auto"/>
            <w:vAlign w:val="center"/>
          </w:tcPr>
          <w:p w14:paraId="3347404F">
            <w:pPr>
              <w:tabs>
                <w:tab w:val="left" w:pos="540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4F7AD63D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收餐台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3679BD33">
            <w:pPr>
              <w:tabs>
                <w:tab w:val="left" w:pos="576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木质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775C1B9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130935" cy="877570"/>
                  <wp:effectExtent l="0" t="0" r="12065" b="6350"/>
                  <wp:docPr id="39" name="ID_B8017AD7D248407D9F6B33E6B5381B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D_B8017AD7D248407D9F6B33E6B5381B55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35" cy="877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239BC72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1200W*450D*1050H 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2A32EAE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7E6B207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只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6EC9996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由柜体、柜门、层板、五金配件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470EB6F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板材：刨花板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面材：三聚氰胺饰面纸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封边：PVC封边条|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拉手：铝合金拉手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1A8F1F7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1.基材：采用E0级环保刨花板，厚度≥18mm</w:t>
            </w:r>
          </w:p>
          <w:p w14:paraId="7FB7E9D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2.饰面：三聚氰胺饰面纸贴面，纹理清晰自然；</w:t>
            </w:r>
          </w:p>
          <w:p w14:paraId="4D93628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3.胶水:采用环保封边胶，厚度≥2.0mm，具有环保、耐热、耐水、粘性强等特点,</w:t>
            </w:r>
          </w:p>
          <w:p w14:paraId="2A37CB8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4.封边条：采用ABS无缝防水封边条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5.五金件：优质五金配件</w:t>
            </w:r>
          </w:p>
          <w:p w14:paraId="3986F45F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</w:tr>
      <w:tr w14:paraId="52B2A1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4" w:hRule="atLeast"/>
        </w:trPr>
        <w:tc>
          <w:tcPr>
            <w:tcW w:w="183" w:type="pct"/>
            <w:shd w:val="clear" w:color="auto" w:fill="auto"/>
            <w:vAlign w:val="center"/>
          </w:tcPr>
          <w:p w14:paraId="5209E378">
            <w:pPr>
              <w:tabs>
                <w:tab w:val="left" w:pos="540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6068622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布草柜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1F8AAA7E">
            <w:pPr>
              <w:tabs>
                <w:tab w:val="left" w:pos="576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木质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25BB775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547370" cy="1223645"/>
                  <wp:effectExtent l="0" t="0" r="1270" b="10795"/>
                  <wp:docPr id="12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70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23DD4C9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1000W*600D*2000H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7BCF575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5C5606A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只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6B495BE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由柜体、柜门、层板、五金配件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7856973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板材：刨花板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面材：三聚氰胺饰面纸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封边：PVC封边条|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拉手：铝合金拉手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2CF3CFC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1.基材：采用E0级环保刨花板，厚度≥18mm</w:t>
            </w:r>
          </w:p>
          <w:p w14:paraId="2075F09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2.饰面：三聚氰胺饰面纸贴面，纹理清晰自然；</w:t>
            </w:r>
          </w:p>
          <w:p w14:paraId="679A88C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3.胶水:采用环保封边胶，厚度≥2.0mm，具有环保、耐热、耐水、粘性强等特点,</w:t>
            </w:r>
          </w:p>
          <w:p w14:paraId="2E7ED4B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4.封边条：采用ABS无缝防水封边条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5.五金件：优质五金配件</w:t>
            </w:r>
          </w:p>
        </w:tc>
      </w:tr>
      <w:tr w14:paraId="466011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7" w:hRule="atLeast"/>
        </w:trPr>
        <w:tc>
          <w:tcPr>
            <w:tcW w:w="183" w:type="pct"/>
            <w:shd w:val="clear" w:color="auto" w:fill="auto"/>
            <w:vAlign w:val="center"/>
          </w:tcPr>
          <w:p w14:paraId="29F08093">
            <w:pPr>
              <w:tabs>
                <w:tab w:val="left" w:pos="540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0A81596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办公桌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1F4E86C7">
            <w:pPr>
              <w:tabs>
                <w:tab w:val="left" w:pos="576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22953E0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473835" cy="1213485"/>
                  <wp:effectExtent l="0" t="0" r="4445" b="5715"/>
                  <wp:docPr id="29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835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5279AC8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1400W*700D*750H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20DC4E9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3EBF123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432B171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由桌面、脚架、挡板构成。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67215C9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桌面：刨花板</w:t>
            </w:r>
          </w:p>
          <w:p w14:paraId="05E8FBA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面材：三聚氰胺饰面纸</w:t>
            </w:r>
          </w:p>
          <w:p w14:paraId="560AC20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封边：PVC封边条</w:t>
            </w:r>
          </w:p>
          <w:p w14:paraId="75C2859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脚架：钢制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挡板：钢制</w:t>
            </w:r>
          </w:p>
          <w:p w14:paraId="428D010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涂饰：静电喷塑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366C278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1.基材：桌面采用E0级环保刨花板，厚度≥25mm</w:t>
            </w:r>
          </w:p>
          <w:p w14:paraId="6E36422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2.饰面：三聚氰胺饰面纸贴面，纹理清晰自然；</w:t>
            </w:r>
          </w:p>
          <w:p w14:paraId="3294F4F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3.胶水:采用环保封边胶，具有环保、耐热、耐水、粘性强等特点,</w:t>
            </w:r>
          </w:p>
          <w:p w14:paraId="17875C8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4.封边条：采用ABS无缝防水封边条,厚度≥2.0mm</w:t>
            </w:r>
          </w:p>
          <w:p w14:paraId="3EF4D5D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5.五金件：优质五金配件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6.挡板：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采用优质冷轧钢板，经激光切割、折弯而成，厚度≥1.2mm</w:t>
            </w:r>
          </w:p>
          <w:p w14:paraId="51BBB70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7.脚架：采用规格≥40*40mm方管焊接，壁厚≥1.5mm，焊接部位均采用C02气体保护焊及激光焊工艺高频焊接，焊接吻合无裂缝；焊点无毛刺、无脱焊，且经打磨、平磨、平整处理</w:t>
            </w:r>
          </w:p>
          <w:p w14:paraId="296943F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8.表面处理：采用静电喷塑工艺，表面美观不生锈，无味无甲醛，环保性强、耐腐蚀、遇阳光不变色、防锈功能好、表面性能稳定长达多年。</w:t>
            </w:r>
          </w:p>
        </w:tc>
      </w:tr>
      <w:tr w14:paraId="44EF92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6E7CCDC9">
            <w:pPr>
              <w:tabs>
                <w:tab w:val="left" w:pos="4575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 xml:space="preserve">三、酒店与烹饪学院 </w:t>
            </w:r>
            <w:r>
              <w:rPr>
                <w:b/>
                <w:bCs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C405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-</w:t>
            </w:r>
            <w:r>
              <w:rPr>
                <w:b/>
                <w:bCs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C40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6（酒店智慧控制实训室）</w:t>
            </w:r>
          </w:p>
        </w:tc>
      </w:tr>
      <w:tr w14:paraId="473900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4" w:hRule="atLeast"/>
        </w:trPr>
        <w:tc>
          <w:tcPr>
            <w:tcW w:w="183" w:type="pct"/>
            <w:shd w:val="clear" w:color="auto" w:fill="auto"/>
            <w:vAlign w:val="center"/>
          </w:tcPr>
          <w:p w14:paraId="35E09DC4">
            <w:pPr>
              <w:tabs>
                <w:tab w:val="left" w:pos="540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05113E6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单人沙发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01929802">
            <w:pPr>
              <w:tabs>
                <w:tab w:val="left" w:pos="576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软体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6FDE41D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614170" cy="1539875"/>
                  <wp:effectExtent l="0" t="0" r="0" b="0"/>
                  <wp:docPr id="41" name="图片 41" descr="ded1c70268473d1813f31d8b27ca6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ded1c70268473d1813f31d8b27ca6b4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70" cy="153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3C91C3E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900W*820D*430/790H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3F14793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0F7AEAB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只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798BC0CD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由坐垫、靠背、扶手、脚架构成。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0170738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软包：布艺+海绵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沙发脚：木质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520BFF98">
            <w:pPr>
              <w:tabs>
                <w:tab w:val="left" w:pos="4575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1.面料：优质布艺覆面，游离甲醛未检出，无色差，经液态浸色及防潮、工艺处理，光泽持久性透气性强、耐磨性强、无异味、弹性好、肌理清晰，健康环保，经久耐用。</w:t>
            </w:r>
          </w:p>
          <w:p w14:paraId="31593AFE">
            <w:pPr>
              <w:tabs>
                <w:tab w:val="left" w:pos="4575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2.海绵：采用高密度、高回弹原生棉。软硬适中，回弹性能好，抗变形能力强，根椐人体工程学原理设计，坐感舒适。                                                                                                     3.内框架：内框架采用多层实木框架，木制构件全部经过烘干处理，木构件四面刨光，内部木材含水率8%-12%，木材防虫防腐处理，尼龙编织带穿插编织打底，与泡棉间隔垫麻布。 内部衬垫物干燥卫生，无腐烂变质、无夹杂泥沙及金属杂物，所有内部填充物清洁无异味。                                                                         4.脚：进口白蜡实木，含水率8%-12%，经高温烘烤，防虫、防霉变；表面采用水性清漆处理，抗磨花能力强、防水性能好。</w:t>
            </w:r>
          </w:p>
        </w:tc>
      </w:tr>
      <w:tr w14:paraId="16F15D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3" w:hRule="atLeast"/>
        </w:trPr>
        <w:tc>
          <w:tcPr>
            <w:tcW w:w="183" w:type="pct"/>
            <w:shd w:val="clear" w:color="auto" w:fill="auto"/>
            <w:vAlign w:val="center"/>
          </w:tcPr>
          <w:p w14:paraId="70CACF17">
            <w:pPr>
              <w:tabs>
                <w:tab w:val="left" w:pos="540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2F77A8A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讨论桌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1C8D0B52">
            <w:pPr>
              <w:tabs>
                <w:tab w:val="left" w:pos="576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69F812A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2016125" cy="1285240"/>
                  <wp:effectExtent l="0" t="0" r="10795" b="10160"/>
                  <wp:docPr id="29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6CF107B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2400W*1000D*750H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75C17F9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1B47F58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32A4299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由桌面、上线脚、脚架、线盖、底盒及构成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5EDD74DA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凳面基材：刨花板</w:t>
            </w:r>
          </w:p>
          <w:p w14:paraId="70D8C2F5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面材：三聚氰胺饰面纸</w:t>
            </w:r>
          </w:p>
          <w:p w14:paraId="46BC2332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封边：PVC封边条</w:t>
            </w:r>
          </w:p>
          <w:p w14:paraId="3A9F081C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挡板：钢制</w:t>
            </w:r>
          </w:p>
          <w:p w14:paraId="0206F6F0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脚架：钢制</w:t>
            </w:r>
          </w:p>
          <w:p w14:paraId="603C03B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涂饰：静电喷塑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79677BF7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1.基材：桌面采用E0级环保刨花板，厚度≥25mm</w:t>
            </w:r>
          </w:p>
          <w:p w14:paraId="120BA693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2.饰面：三聚氰胺饰面纸贴面，纹理清晰自然；</w:t>
            </w:r>
          </w:p>
          <w:p w14:paraId="640201FC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3.胶水:采用环保封边胶，厚度≥2.0mm，具有环保、耐热、耐水、粘性强等特点,</w:t>
            </w:r>
          </w:p>
          <w:p w14:paraId="3C12FD4F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4.封边条：采用ABS无缝防水封边条</w:t>
            </w:r>
          </w:p>
          <w:p w14:paraId="3F8C9498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5.脚架：采用规格≥40*40mm方管焊接，壁厚≥1.5mm，焊接部位均采用C02气体保护焊及激光焊工艺高频焊接，焊接吻合无裂缝；焊点无毛刺、无脱焊，且经打磨、平磨、平整处理</w:t>
            </w:r>
          </w:p>
          <w:p w14:paraId="0F2D5D58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7.表面处理：采用静电喷塑工艺，表面美观不生锈，无味无甲醛，环保性强、耐腐蚀、遇阳光不变色、防锈功能好、表面性能稳定长达多年。</w:t>
            </w:r>
          </w:p>
          <w:p w14:paraId="5A62AF7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8.配置：桌面开槽配置集成电源模块（包括2个强电，1个USB接口、1个网络接口、1个HDMI接口，1个音频接口）及底盒、线盖。</w:t>
            </w:r>
          </w:p>
        </w:tc>
      </w:tr>
      <w:tr w14:paraId="6853EF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4" w:hRule="atLeast"/>
        </w:trPr>
        <w:tc>
          <w:tcPr>
            <w:tcW w:w="183" w:type="pct"/>
            <w:shd w:val="clear" w:color="auto" w:fill="auto"/>
            <w:vAlign w:val="center"/>
          </w:tcPr>
          <w:p w14:paraId="44ACA802">
            <w:pPr>
              <w:tabs>
                <w:tab w:val="left" w:pos="540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2EB631F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讨论椅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1EA69C88">
            <w:pPr>
              <w:tabs>
                <w:tab w:val="left" w:pos="576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软体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78CFC6C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2340610" cy="1562100"/>
                  <wp:effectExtent l="0" t="0" r="6350" b="7620"/>
                  <wp:docPr id="1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560A858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635W*550D*965-1060H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6CB285C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17C22FE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0FB4954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由可调节椅背、升降扶手、坐垫、同步倾仰底盘、进口气杆、椅脚及脚轮构成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1DCE740C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椅背：PA材质加高强度玻璃纤维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扶手：高强度PA加玻璃纤维材质加PU面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坐垫：高强度胶合板加高密度海绵加透气网布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底盘：钢制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椅脚及脚轮：PA+30%玻璃纤维材料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1446A1E4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1.椅背：靠背骨架采用PA材质加高强度玻璃纤维，腰靠可升降调节，靠背仿真碳纤维皮纹装饰。</w:t>
            </w:r>
          </w:p>
          <w:p w14:paraId="74BD5DC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2.扶手：扶手主体采用高强度PA加玻璃纤维材质加PU面，3D扶手有前后、左右和升降功能，垂直测试115公斤，水平测试68公斤，强度符合QB2280标准。</w:t>
            </w:r>
          </w:p>
          <w:p w14:paraId="1FC36CB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3.座垫：坐垫骨架采用9层13毫米高强度层压胶合板，填充物高密度海绵组合，面料为环保透气布料，座垫强度符合QB2280标准，阻燃性能符合国家标准。</w:t>
            </w:r>
          </w:p>
          <w:p w14:paraId="272F799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4.底盘：采用同步倾仰底盘，加厚钢板≥2.5mm，倾仰角度120度，承载109公斤30万次倾斜耐久测试，机构运动无干涉，无噪音，符合QB2280标准。</w:t>
            </w:r>
          </w:p>
          <w:p w14:paraId="63582AAF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5.气杆：气杆棒芯采用≥2.5mm的优质无缝钢管，3级气杆标准，德国TUV认证制作，通过施加载荷循环测试10万次旋转、升降测试，符合QB2280标准。</w:t>
            </w:r>
          </w:p>
          <w:p w14:paraId="486A687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6.椅脚：采用PA+30%玻璃纤维材料，注塑一体成型，椅脚直径640mm；静压测试1136kg 、冲击测试136公斤，符合QB2280标准。</w:t>
            </w:r>
          </w:p>
          <w:p w14:paraId="3535B45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7.脚轮：采用PA+30%玻璃纤维材料，组装后经过高温热处理，轮片直径≥60mm。</w:t>
            </w:r>
          </w:p>
        </w:tc>
      </w:tr>
      <w:tr w14:paraId="10F05D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8" w:hRule="atLeast"/>
        </w:trPr>
        <w:tc>
          <w:tcPr>
            <w:tcW w:w="183" w:type="pct"/>
            <w:shd w:val="clear" w:color="auto" w:fill="auto"/>
            <w:vAlign w:val="center"/>
          </w:tcPr>
          <w:p w14:paraId="77114A2C">
            <w:pPr>
              <w:tabs>
                <w:tab w:val="left" w:pos="540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6D575FF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培训椅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4C094273">
            <w:pPr>
              <w:tabs>
                <w:tab w:val="left" w:pos="576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软体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1A4706C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006475" cy="1355725"/>
                  <wp:effectExtent l="0" t="0" r="14605" b="635"/>
                  <wp:docPr id="136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475" cy="135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31DBC15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640W*560D*890H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5694A6D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1FD101C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303D5B2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由椅架、椅背、椅座、扶手、脚垫构成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3CDE9B5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椅背：PA+GF30%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玻璃纤维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椅座：PA+30%玻璃纤维+定型棉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扶手：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PP料固定扶手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脚垫：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PA+GF30%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玻璃纤维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42F95C7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1.椅背：PA+GF30%椅背</w:t>
            </w:r>
          </w:p>
          <w:p w14:paraId="735C827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2.椅座：PP+GF%30座壳+定型绵+特网面料</w:t>
            </w:r>
          </w:p>
          <w:p w14:paraId="3F04FAA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3.扶手：PP料固定扶手</w:t>
            </w:r>
          </w:p>
          <w:p w14:paraId="3D1084C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4.脚垫：PA+GF30%脚垫</w:t>
            </w:r>
          </w:p>
          <w:p w14:paraId="3DC385CA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5.功能：坐板可折叠</w:t>
            </w:r>
          </w:p>
        </w:tc>
      </w:tr>
      <w:tr w14:paraId="4F7743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1" w:hRule="atLeast"/>
        </w:trPr>
        <w:tc>
          <w:tcPr>
            <w:tcW w:w="183" w:type="pct"/>
            <w:shd w:val="clear" w:color="auto" w:fill="auto"/>
            <w:vAlign w:val="center"/>
          </w:tcPr>
          <w:p w14:paraId="70452C7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28C729B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升降讲台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7B99428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4199189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651000" cy="2084070"/>
                  <wp:effectExtent l="0" t="0" r="10160" b="3810"/>
                  <wp:docPr id="29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08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29514ED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1200W*600D*750-1260H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2F4B77B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7D3C4B8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0D2A1552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由桌面、挡板、电源底盒、集成电源模块、线盖、上线管升降脚架构成。</w:t>
            </w:r>
          </w:p>
          <w:p w14:paraId="2280A2C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3BF0E09E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桌面及挡板基材：刨花板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面材：三聚氰胺饰面纸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封边：封边：PVC封边条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升降脚架：钢制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涂饰：静电喷塑</w:t>
            </w:r>
          </w:p>
          <w:p w14:paraId="22E5D5B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  <w:tc>
          <w:tcPr>
            <w:tcW w:w="1592" w:type="pct"/>
            <w:shd w:val="clear" w:color="auto" w:fill="auto"/>
            <w:vAlign w:val="center"/>
          </w:tcPr>
          <w:p w14:paraId="66443F18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1.桌面：采用E0级环保刨花板，厚度≥25mm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2.挡板：采用E0级环保刨花板，厚度≥18mm</w:t>
            </w:r>
          </w:p>
          <w:p w14:paraId="63355A5A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3.饰面：三聚氰胺饰面纸贴面，纹理清晰自然；</w:t>
            </w:r>
          </w:p>
          <w:p w14:paraId="10D81859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4.胶水:采用环保封边胶，具有环保、耐热、耐水、粘性强等特点；</w:t>
            </w:r>
          </w:p>
          <w:p w14:paraId="4D2AC627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5.封边条：采用ABS无缝防水封边条,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,厚度≥2.0mm</w:t>
            </w:r>
          </w:p>
          <w:p w14:paraId="7D00AC5E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6.底脚:采用优质冷轧钢板，厚度≥3mm，经激光开料、模具冲压成型。</w:t>
            </w:r>
          </w:p>
          <w:p w14:paraId="1DE18910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7.上托：采用优质冷轧钢板，厚度≥3mm,经激光开料、模具冲压成型，表面静电喷塑，托上开孔，用M4*20十字螺丝与台面连接，上托螺丝底部连接，侧面不再有螺丝头影响美观。</w:t>
            </w:r>
          </w:p>
          <w:p w14:paraId="7053E87A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8.横梁：采用优质冷轧钢板为原料加工而成的钢管规格≥20mm*40mm,厚度≥1.5mm，中用高强度45#钢圆头机丝和立柱连接，快装结构，螺丝已经预装在脚上，快速滑入，锁紧，避免螺丝对孔的误差。</w:t>
            </w:r>
          </w:p>
          <w:p w14:paraId="5E0A7CF7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9.立柱： 脚管规格≥50*80mm ,厚度≥1.5,经机器切割，经酸洗磷化，静电喷塑，人工矫正等一系列工艺完成。</w:t>
            </w:r>
          </w:p>
          <w:p w14:paraId="5368F841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10.脚垫：ABS塑连接螺丝：45#钢，定做粗牙加硬，能更有效的与铝型材连接，不易滑牙。料压铸成型，抗冲击。</w:t>
            </w:r>
          </w:p>
          <w:p w14:paraId="7D08BE5C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11.升降系统：双电机配置，输入：100-240Vac；输出：max38V8A；升降速度28mm/s；带遇阻反弹功能和陀螺仪防桌面倾斜功能；三挡记忆高度调节,配备带久坐提醒功能，工作频率：工作周期占比10%，工作2分钟，休息18分钟。</w:t>
            </w:r>
          </w:p>
          <w:p w14:paraId="537BCD1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12.桌面开槽配置集成电源模块（包括2个强电，1个USB接口、1个网络接口、1个HDMI接口，1个音频接口）、底盒、线盖及上线管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12.表面处理：采用静电喷塑工艺，表面美观不生锈，无味无甲醛，环保性强、耐腐蚀、遇阳光不变色、防锈功能好、表面性能稳定长达多年。</w:t>
            </w:r>
          </w:p>
        </w:tc>
      </w:tr>
      <w:tr w14:paraId="1A8266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8" w:hRule="atLeast"/>
        </w:trPr>
        <w:tc>
          <w:tcPr>
            <w:tcW w:w="183" w:type="pct"/>
            <w:shd w:val="clear" w:color="auto" w:fill="auto"/>
            <w:vAlign w:val="center"/>
          </w:tcPr>
          <w:p w14:paraId="2D5C8117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6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50D10CB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吧椅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7EE1E5F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塑钢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3B40A0A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 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109980" cy="1701165"/>
                  <wp:effectExtent l="0" t="0" r="2540" b="5715"/>
                  <wp:docPr id="298" name="图片 298" descr="59a34059cb4c938e69426e129efe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图片 298" descr="59a34059cb4c938e69426e129efe36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0474" r="15122" b="8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1701165"/>
                          </a:xfrm>
                          <a:prstGeom prst="snip2Diag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39610C9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φ380*600-820H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5B2D3E2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71B6E9B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1131C3A4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由椅面、脚踏、气杆、椅脚及脚轮构成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3D2B253F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凳面：PU发泡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气杆：电镀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脚踏：钢制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椅脚：铝合金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脚轮：PA+30%玻璃纤维材料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3B40C45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1.椅面:PU发泡小靠背面，</w:t>
            </w:r>
          </w:p>
          <w:p w14:paraId="3EB9315F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2.气杆:电镀升降气杆</w:t>
            </w:r>
          </w:p>
          <w:p w14:paraId="61A7D55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3.脚踏:直径35cm</w:t>
            </w:r>
          </w:p>
          <w:p w14:paraId="7EB03D8C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4.椅脚:铝合金五星脚，凳脚半径24cm</w:t>
            </w:r>
          </w:p>
          <w:p w14:paraId="4A3626FC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5.脚轮:采用PA+30%玻璃纤维材料，组装后经过高温热处理，轮片直径60mm</w:t>
            </w:r>
          </w:p>
        </w:tc>
      </w:tr>
      <w:tr w14:paraId="137961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5" w:hRule="atLeast"/>
        </w:trPr>
        <w:tc>
          <w:tcPr>
            <w:tcW w:w="183" w:type="pct"/>
            <w:shd w:val="clear" w:color="auto" w:fill="auto"/>
            <w:vAlign w:val="center"/>
          </w:tcPr>
          <w:p w14:paraId="17A68EEB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6BC57B99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实训桌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12239F8F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7BACF7E7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</w:p>
          <w:p w14:paraId="35AF59A5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481455" cy="1440180"/>
                  <wp:effectExtent l="0" t="0" r="12065" b="7620"/>
                  <wp:docPr id="5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45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230EEB2E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</w:rPr>
              <w:t>1600W*600D*1100H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0E610E31"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12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3C6A3668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51B60DFF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由桌面、桌架、主机箱、脚垫构成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5043BDC9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桌面：刨花板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桌架：钢制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主机箱：钢制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脚垫：ABS材质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涂饰：静电喷塑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51D4B32B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1.基材：桌面采用E0级环保刨花板，厚度≥25mm</w:t>
            </w:r>
          </w:p>
          <w:p w14:paraId="67EA48B8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2.饰面：三聚氰胺饰面纸贴面，纹理清晰自然；</w:t>
            </w:r>
          </w:p>
          <w:p w14:paraId="21F49B5B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3.胶水:采用环保封边胶，厚度≥2.0mm，具有环保、耐热、耐水、粘性强等特点,</w:t>
            </w:r>
          </w:p>
          <w:p w14:paraId="3FF8A3BD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4.封边条：采用ABS无缝防水封边条</w:t>
            </w:r>
          </w:p>
          <w:p w14:paraId="40AE4D8C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5.配置：桌面开2-φ60出线孔，配置线盖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6.底脚：采用钢制方管焊接，方管规格≥40*40mm,壁厚≥1.2mm，竖线盒加宽，采用≥0.7mm冷轧钢板折弯成型外侧100*8条孔，</w:t>
            </w:r>
          </w:p>
          <w:p w14:paraId="79E1BD10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7.主机箱:采用≥25*25*1.2mm钢管及≥0.7mm冷轧钢板焊接成型，带门带通锁。</w:t>
            </w:r>
          </w:p>
          <w:p w14:paraId="641EFA68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8.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表面处理：采用静电喷塑工艺，表面美观不生锈，无味无甲醛，环保性强、耐腐蚀、遇阳光不变色、防锈功能好、表面性能稳定长达多年。</w:t>
            </w:r>
          </w:p>
        </w:tc>
      </w:tr>
      <w:tr w14:paraId="5B437E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2" w:hRule="atLeast"/>
        </w:trPr>
        <w:tc>
          <w:tcPr>
            <w:tcW w:w="183" w:type="pct"/>
            <w:shd w:val="clear" w:color="auto" w:fill="auto"/>
            <w:vAlign w:val="center"/>
          </w:tcPr>
          <w:p w14:paraId="32A58B15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13D57EEC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实训椅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0072D27E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5001EC70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122680" cy="1414780"/>
                  <wp:effectExtent l="0" t="0" r="5080" b="2540"/>
                  <wp:docPr id="6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41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74D8552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340W*240D*440H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2A47EE5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24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248F87E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只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315D6BE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由椅面、椅架、脚垫构成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68016597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桌面：刨花板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桌架：钢制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脚垫：ABS材质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涂饰：静电喷塑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18A3488B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1.基材：桌面采用E0级环保刨花板，厚度≥18mm</w:t>
            </w:r>
          </w:p>
          <w:p w14:paraId="4B22CB8C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2.饰面：三聚氰胺饰面纸贴面，纹理清晰自然；</w:t>
            </w:r>
          </w:p>
          <w:p w14:paraId="10E7858A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3.胶水:采用环保封边胶，厚度≥2.0mm，具有环保、耐热、耐水、粘性强等特点,</w:t>
            </w:r>
          </w:p>
          <w:p w14:paraId="1CFAC42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4.封边条：采用ABS无缝防水封边条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底脚：采用钢制方管焊接，方管规格≥25*25mm,壁厚≥1.5mm,钢管整体焊接，表面6.表面处理：采用静电喷塑工艺，表面美观不生锈，无味无甲醛，环保性强、耐腐蚀、遇阳光不变色、防锈功能好、表面性能稳定长达多年。</w:t>
            </w:r>
          </w:p>
        </w:tc>
      </w:tr>
      <w:tr w14:paraId="4E3411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5" w:hRule="atLeast"/>
        </w:trPr>
        <w:tc>
          <w:tcPr>
            <w:tcW w:w="183" w:type="pct"/>
            <w:shd w:val="clear" w:color="auto" w:fill="auto"/>
            <w:vAlign w:val="center"/>
          </w:tcPr>
          <w:p w14:paraId="4748BFC6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4CF1E818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</w:rPr>
              <w:t>导播操作台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7761C066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7C1F0788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lang w:eastAsia="zh-CN"/>
              </w:rPr>
              <w:t xml:space="preserve">      </w:t>
            </w:r>
            <w:r>
              <w:rPr>
                <w:color w:val="auto"/>
                <w:lang w:eastAsia="zh-CN"/>
              </w:rPr>
              <w:drawing>
                <wp:inline distT="0" distB="0" distL="114300" distR="114300">
                  <wp:extent cx="1566545" cy="736600"/>
                  <wp:effectExtent l="0" t="0" r="3175" b="10160"/>
                  <wp:docPr id="78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545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4D70DD9F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</w:rPr>
              <w:t>2400W*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600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</w:rPr>
              <w:t>D*1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100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</w:rPr>
              <w:t>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7DF30848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6F91A518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41777C22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由柜体、台面构成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1FE20C48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基材：中纤板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3DFDD729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1.基材：采用E0级中纤板，厚度≥25mm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2.油漆：采用环保净味油漆，面漆漆面透明度高、色泽美观不变色、耐热耐磨性强；底漆干燥迅速，附着力强。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3.五金配件：优质五金配件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4.胶水：绿色环保型胶水</w:t>
            </w:r>
          </w:p>
        </w:tc>
      </w:tr>
      <w:tr w14:paraId="1D09A7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8" w:hRule="atLeast"/>
        </w:trPr>
        <w:tc>
          <w:tcPr>
            <w:tcW w:w="183" w:type="pct"/>
            <w:shd w:val="clear" w:color="auto" w:fill="auto"/>
            <w:vAlign w:val="center"/>
          </w:tcPr>
          <w:p w14:paraId="3E9B60AD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69D8B512">
            <w:pPr>
              <w:jc w:val="both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录音间桌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39A766C8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661EC811">
            <w:pPr>
              <w:jc w:val="center"/>
              <w:rPr>
                <w:rFonts w:hint="eastAsia" w:ascii="宋体" w:hAnsi="宋体" w:eastAsia="宋体" w:cs="宋体"/>
                <w:color w:val="C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837690" cy="1171575"/>
                  <wp:effectExtent l="0" t="0" r="6350" b="1905"/>
                  <wp:docPr id="9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69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45EE23F8">
            <w:pPr>
              <w:jc w:val="center"/>
              <w:rPr>
                <w:rFonts w:hint="eastAsia" w:ascii="宋体" w:hAnsi="宋体" w:eastAsia="宋体" w:cs="宋体"/>
                <w:color w:val="C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2400W*1000D*750H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5BE6BB3B">
            <w:pPr>
              <w:jc w:val="center"/>
              <w:rPr>
                <w:rFonts w:hint="eastAsia" w:ascii="宋体" w:hAnsi="宋体" w:eastAsia="宋体" w:cs="宋体"/>
                <w:color w:val="C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3DA9B3FB">
            <w:pPr>
              <w:jc w:val="center"/>
              <w:rPr>
                <w:rFonts w:hint="eastAsia" w:ascii="宋体" w:hAnsi="宋体" w:eastAsia="宋体" w:cs="宋体"/>
                <w:color w:val="C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326A6D17">
            <w:pPr>
              <w:rPr>
                <w:rFonts w:hint="eastAsia" w:ascii="宋体" w:hAnsi="宋体" w:eastAsia="宋体" w:cs="宋体"/>
                <w:color w:val="C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由桌面、上线脚、脚架、线盖、底盒及构成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37E7DB14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桌面：刨花板</w:t>
            </w:r>
          </w:p>
          <w:p w14:paraId="54CC724B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面材：三聚氰胺饰面纸</w:t>
            </w:r>
          </w:p>
          <w:p w14:paraId="424993E4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封边：PVC封边条</w:t>
            </w:r>
          </w:p>
          <w:p w14:paraId="1BBB7A35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挡板：钢制</w:t>
            </w:r>
          </w:p>
          <w:p w14:paraId="024BF7B5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脚架：钢制</w:t>
            </w:r>
          </w:p>
          <w:p w14:paraId="376A93ED">
            <w:pPr>
              <w:rPr>
                <w:rFonts w:hint="eastAsia" w:ascii="宋体" w:hAnsi="宋体" w:eastAsia="宋体" w:cs="宋体"/>
                <w:color w:val="C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涂饰：静电喷塑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0EB9B548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1.基材：桌面采用E0级环保刨花板，厚度≥25mm</w:t>
            </w:r>
          </w:p>
          <w:p w14:paraId="056C4EE5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2.饰面：三聚氰胺饰面纸贴面，纹理清晰自然；</w:t>
            </w:r>
          </w:p>
          <w:p w14:paraId="271B6276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3.胶水:采用环保封边胶，具有环保、耐热、耐水、粘性强等特点,</w:t>
            </w:r>
          </w:p>
          <w:p w14:paraId="609D1657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4.封边条：采用ABS无缝防水封边条，厚度≥2.0mm</w:t>
            </w:r>
          </w:p>
          <w:p w14:paraId="056F00C5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5.脚架：采用规格≥40*40mm方管焊接，壁厚≥1.5mm，焊接部位均采用C02气体保护焊及激光焊工艺高频焊接，焊接吻合无裂缝；焊点无毛刺、无脱焊，且经打磨、平磨、平整处理</w:t>
            </w:r>
          </w:p>
          <w:p w14:paraId="0E7D2E08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7.表面处理：采用静电喷塑工艺，表面美观不生锈，无味无甲醛，环保性强、耐腐蚀、遇阳光不变色、防锈功能好、表面性能稳定长达多年。</w:t>
            </w:r>
          </w:p>
          <w:p w14:paraId="735B9FAD">
            <w:pPr>
              <w:rPr>
                <w:rFonts w:hint="eastAsia" w:ascii="宋体" w:hAnsi="宋体" w:eastAsia="宋体" w:cs="宋体"/>
                <w:color w:val="C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8.配置：桌面开槽配置集成电源模块（包括2个强电，1个USB接口、1个网络接口、1个HDMI接口，1个音频接口）及底盒、线盖。</w:t>
            </w:r>
          </w:p>
        </w:tc>
      </w:tr>
      <w:tr w14:paraId="220ACC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5" w:hRule="atLeast"/>
        </w:trPr>
        <w:tc>
          <w:tcPr>
            <w:tcW w:w="183" w:type="pct"/>
            <w:shd w:val="clear" w:color="auto" w:fill="auto"/>
            <w:vAlign w:val="center"/>
          </w:tcPr>
          <w:p w14:paraId="166EE32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370D622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办公椅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177C40B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软体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14CBD406">
            <w:pPr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2340610" cy="1562100"/>
                  <wp:effectExtent l="0" t="0" r="6350" b="7620"/>
                  <wp:docPr id="1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6A91A35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635W*550D*965-1060H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70347DD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28CDCD7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7A505F5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由可调节椅背、升降扶手、坐垫、同步倾仰底盘、进口气杆、椅脚及脚轮构成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78676CC4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椅背：PA材质加高强度玻璃纤维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扶手：高强度PA加玻璃纤维材质加PU面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坐垫：高强度胶合板加高密度海绵加透气网布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底盘：钢制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椅脚及脚轮：PA+30%玻璃纤维材料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32C4905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1.椅背：靠背骨架采用PA材质加高强度玻璃纤维，腰靠可升降调节，靠背仿真碳纤维皮纹装饰。</w:t>
            </w:r>
          </w:p>
          <w:p w14:paraId="39E149A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2.扶手：扶手主体采用高强度PA加玻璃纤维材质加PU面，3D扶手有前后、左右和升降功能，垂直测试115公斤，水平测试68公斤，强度符合QB2280标准。</w:t>
            </w:r>
          </w:p>
          <w:p w14:paraId="12D4019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3.座垫：坐垫骨架采用9层13毫米高强度层压胶合板，填充物高密度海绵组合，面料为环保透气布料，座垫强度符合QB2280标准，阻燃性能符合国家标准。</w:t>
            </w:r>
          </w:p>
          <w:p w14:paraId="6A4D908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4.底盘：采用同步倾仰底盘，加厚钢板≥2.5mm，倾仰角度120度，承载109公斤30万次倾斜耐久测试，机构运动无干涉，无噪音，符合QB2280标准。</w:t>
            </w:r>
          </w:p>
          <w:p w14:paraId="3CADD43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5.气杆：气杆棒芯采用≥2.5mm的优质无缝钢管，3级气杆标准，德国TUV认证制作，通过施加载荷循环测试10万次旋转、升降测试，符合QB2280标准。</w:t>
            </w:r>
          </w:p>
          <w:p w14:paraId="73B25D8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6.椅脚：采用PA+30%玻璃纤维材料，注塑一体成型，椅脚直径640mm；静压测试1136kg 、冲击测试136公斤，符合QB2280标准。</w:t>
            </w:r>
          </w:p>
          <w:p w14:paraId="1CB9E17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7.脚轮：采用PA+30%玻璃纤维材料，组装后经过高温热处理，轮片直径≥60mm。</w:t>
            </w:r>
          </w:p>
        </w:tc>
      </w:tr>
      <w:tr w14:paraId="7DD07A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4" w:hRule="atLeast"/>
        </w:trPr>
        <w:tc>
          <w:tcPr>
            <w:tcW w:w="183" w:type="pct"/>
            <w:shd w:val="clear" w:color="auto" w:fill="auto"/>
            <w:vAlign w:val="center"/>
          </w:tcPr>
          <w:p w14:paraId="1358D36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51B379AD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直播间桌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6D4FB87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2664862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645920" cy="1355090"/>
                  <wp:effectExtent l="0" t="0" r="0" b="1270"/>
                  <wp:docPr id="10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135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797C10D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1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40</w:t>
            </w:r>
            <w:r>
              <w:rPr>
                <w:rFonts w:hint="eastAsia" w:ascii="宋体" w:hAnsi="宋体" w:eastAsia="宋体" w:cs="宋体"/>
                <w:sz w:val="20"/>
                <w:szCs w:val="20"/>
              </w:rPr>
              <w:t>0W*600D*750H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279ECD3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1232969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39C6C9E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由桌面、脚架、挡板构成。</w:t>
            </w:r>
          </w:p>
          <w:p w14:paraId="1A3CC0F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桌面厚度≥25mm。</w:t>
            </w:r>
          </w:p>
          <w:p w14:paraId="27C2BA77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脚架规格≥40*40mm，壁厚≥1.5mm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747823B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桌面：刨花板</w:t>
            </w:r>
          </w:p>
          <w:p w14:paraId="3FFE53E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面材：三聚氰胺饰面纸</w:t>
            </w:r>
          </w:p>
          <w:p w14:paraId="1AE5C90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封边：PVC封边条</w:t>
            </w:r>
          </w:p>
          <w:p w14:paraId="7C5D813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脚架：钢制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挡板：钢制</w:t>
            </w:r>
          </w:p>
          <w:p w14:paraId="2A32B78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涂饰：静电喷塑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76B797D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1.基材：桌面采用E0级环保刨花板，厚度≥25mm</w:t>
            </w:r>
          </w:p>
          <w:p w14:paraId="7C48551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2.饰面：三聚氰胺饰面纸贴面，纹理清晰自然；</w:t>
            </w:r>
          </w:p>
          <w:p w14:paraId="7DF437BA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3.胶水:采用环保封边胶，具有环保、耐热、耐水、粘性强等特点,</w:t>
            </w:r>
          </w:p>
          <w:p w14:paraId="1D0AD09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4.封边条：采用ABS无缝防水封边条,厚度≥2.0mm</w:t>
            </w:r>
          </w:p>
          <w:p w14:paraId="42F0C144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5.五金件：优质五金配件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6.挡板：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采用优质冷轧钢板，经激光切割、折弯而成，厚度≥1.2mm</w:t>
            </w:r>
          </w:p>
          <w:p w14:paraId="29331F14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7.脚架：采用规格≥40*40mm方管焊接，壁厚≥1.5mm，焊接部位均采用C02气体保护焊及激光焊工艺高频焊接，焊接吻合无裂缝；焊点无毛刺、无脱焊，且经打磨、平磨、平整处理</w:t>
            </w:r>
          </w:p>
          <w:p w14:paraId="293BFFC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8.表面处理：采用静电喷塑工艺，表面美观不生锈，无味无甲醛，环保性强、耐腐蚀、遇阳光不变色、防锈功能好、表面性能稳定长达多年。</w:t>
            </w:r>
          </w:p>
        </w:tc>
      </w:tr>
      <w:tr w14:paraId="3C2290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6" w:hRule="atLeast"/>
        </w:trPr>
        <w:tc>
          <w:tcPr>
            <w:tcW w:w="183" w:type="pct"/>
            <w:shd w:val="clear" w:color="auto" w:fill="auto"/>
            <w:vAlign w:val="center"/>
          </w:tcPr>
          <w:p w14:paraId="41F3326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29E1738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办公椅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491AFC2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软体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2B476D4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2340610" cy="1562100"/>
                  <wp:effectExtent l="0" t="0" r="6350" b="7620"/>
                  <wp:docPr id="1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6E374CB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635W*550D*965-1060H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5A86530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6E2D2CC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561CCA2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由可调节椅背、升降扶手、坐垫、同步倾仰底盘、进口气杆、椅脚及脚轮构成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29851D8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椅背：PA材质加高强度玻璃纤维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扶手：高强度PA加玻璃纤维材质加PU面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坐垫：高强度胶合板加高密度海绵加透气网布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底盘：钢制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椅脚及脚轮：PA+30%玻璃纤维材料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72CB981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1.椅背：靠背骨架采用PA材质加高强度玻璃纤维，腰靠可升降调节，靠背仿真碳纤维皮纹装饰。</w:t>
            </w:r>
          </w:p>
          <w:p w14:paraId="0795A8F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2.扶手：扶手主体采用高强度PA加玻璃纤维材质加PU面，3D扶手有前后、左右和升降功能，垂直测试115公斤，水平测试68公斤，强度符合QB2280标准。</w:t>
            </w:r>
          </w:p>
          <w:p w14:paraId="137F7E5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3.座垫：坐垫骨架采用9层13毫米高强度层压胶合板，填充物高密度海绵组合，面料为环保透气布料，座垫强度符合QB2280标准，阻燃性能符合国家标准。</w:t>
            </w:r>
          </w:p>
          <w:p w14:paraId="1D1DD5E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4.底盘：采用同步倾仰底盘，加厚钢板≥2.5mm，倾仰角度120度，承载109公斤30万次倾斜耐久测试，机构运动无干涉，无噪音，符合QB2280标准。</w:t>
            </w:r>
          </w:p>
          <w:p w14:paraId="1CA4992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5.气杆：气杆棒芯采用≥2.5mm的优质无缝钢管，3级气杆标准，德国TUV认证制作，通过施加载荷循环测试10万次旋转、升降测试，符合QB2280标准。</w:t>
            </w:r>
          </w:p>
          <w:p w14:paraId="7195100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6.椅脚：采用PA+30%玻璃纤维材料，注塑一体成型，椅脚直径640mm；静压测试1136kg 、冲击测试136公斤，符合QB2280标准。</w:t>
            </w:r>
          </w:p>
          <w:p w14:paraId="7E952E6A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7.脚轮：采用PA+30%玻璃纤维材料，组装后经过高温热处理，轮片直径≥60mm。</w:t>
            </w:r>
          </w:p>
        </w:tc>
      </w:tr>
      <w:tr w14:paraId="7A2E8A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15019E9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 xml:space="preserve">三、酒店与烹饪学院 </w:t>
            </w:r>
            <w:r>
              <w:rPr>
                <w:b/>
                <w:bCs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C407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-</w:t>
            </w:r>
            <w:r>
              <w:rPr>
                <w:b/>
                <w:bCs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C40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8（酒店智慧经营实训室）</w:t>
            </w:r>
          </w:p>
        </w:tc>
      </w:tr>
      <w:tr w14:paraId="1F6E36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3" w:hRule="atLeast"/>
        </w:trPr>
        <w:tc>
          <w:tcPr>
            <w:tcW w:w="183" w:type="pct"/>
            <w:shd w:val="clear" w:color="auto" w:fill="auto"/>
            <w:vAlign w:val="center"/>
          </w:tcPr>
          <w:p w14:paraId="667519E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35709D7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升降讲台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3C56E96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6D44ED3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651000" cy="2084070"/>
                  <wp:effectExtent l="0" t="0" r="10160" b="3810"/>
                  <wp:docPr id="29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08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084CED7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1200W*600D*750-1260H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0A3E8E3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1CE3100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4DEB996A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由桌面、挡板、电源底盒、集成电源模块、线盖、上线管升降脚架构成。</w:t>
            </w:r>
          </w:p>
          <w:p w14:paraId="6269576A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7E4B6A86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桌面及挡板基材：刨花板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面材：三聚氰胺饰面纸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封边：封边：PVC封边条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升降脚架：钢制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涂饰：静电喷塑</w:t>
            </w:r>
          </w:p>
          <w:p w14:paraId="2E42A1E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  <w:tc>
          <w:tcPr>
            <w:tcW w:w="1592" w:type="pct"/>
            <w:shd w:val="clear" w:color="auto" w:fill="auto"/>
            <w:vAlign w:val="center"/>
          </w:tcPr>
          <w:p w14:paraId="4D49BAE9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1.桌面：采用E0级环保刨花板，厚度≥25mm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2.挡板：采用E0级环保刨花板，厚度≥18mm</w:t>
            </w:r>
          </w:p>
          <w:p w14:paraId="20946BFD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3.饰面：三聚氰胺饰面纸贴面，纹理清晰自然；</w:t>
            </w:r>
          </w:p>
          <w:p w14:paraId="78FF9F99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4.胶水:采用环保封边胶，具有环保、耐热、耐水、粘性强等特点；</w:t>
            </w:r>
          </w:p>
          <w:p w14:paraId="019AB6DC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5.封边条：采用ABS无缝防水封边条,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,厚度≥2.0mm</w:t>
            </w:r>
          </w:p>
          <w:p w14:paraId="2765B638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6.底脚:采用优质冷轧钢板，厚度≥3mm，经激光开料、模具冲压成型。</w:t>
            </w:r>
          </w:p>
          <w:p w14:paraId="040C40D7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7.上托：采用优质冷轧钢板，厚度≥3mm,经激光开料、模具冲压成型，表面静电喷塑，托上开孔，用M4*20十字螺丝与台面连接，上托螺丝底部连接，侧面不再有螺丝头影响美观。</w:t>
            </w:r>
          </w:p>
          <w:p w14:paraId="65202373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8.横梁：采用优质冷轧钢板为原料加工而成的钢管规格≥20mm*40mm,厚度≥1.5mm，中用高强度45#钢圆头机丝和立柱连接，快装结构，螺丝已经预装在脚上，快速滑入，锁紧，避免螺丝对孔的误差。</w:t>
            </w:r>
          </w:p>
          <w:p w14:paraId="1CFCE2D6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9.立柱： 脚管规格≥50*80mm ,厚度≥1.5,经机器切割，经酸洗磷化，静电喷塑，人工矫正等一系列工艺完成。</w:t>
            </w:r>
          </w:p>
          <w:p w14:paraId="2C96E4B0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10.脚垫：ABS塑连接螺丝：45#钢，定做粗牙加硬，能更有效的与铝型材连接，不易滑牙。料压铸成型，抗冲击。</w:t>
            </w:r>
          </w:p>
          <w:p w14:paraId="33D00F93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11.升降系统：双电机配置，输入：100-240Vac；输出：max38V8A；升降速度28mm/s；带遇阻反弹功能和陀螺仪防桌面倾斜功能；三挡记忆高度调节,配备带久坐提醒功能，工作频率：工作周期占比10%，工作2分钟，休息18分钟。</w:t>
            </w:r>
          </w:p>
          <w:p w14:paraId="4FF259DC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12.桌面开槽配置集成电源模块（包括2个强电，1个USB接口、1个网络接口、1个HDMI接口，1个音频接口）、底盒、线盖及上线管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12.表面处理：采用静电喷塑工艺，表面美观不生锈，无味无甲醛，环保性强、耐腐蚀、遇阳光不变色、防锈功能好、表面性能稳定长达多年。</w:t>
            </w:r>
          </w:p>
        </w:tc>
      </w:tr>
      <w:tr w14:paraId="12ED34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3" w:hRule="atLeast"/>
        </w:trPr>
        <w:tc>
          <w:tcPr>
            <w:tcW w:w="183" w:type="pct"/>
            <w:shd w:val="clear" w:color="auto" w:fill="auto"/>
            <w:vAlign w:val="center"/>
          </w:tcPr>
          <w:p w14:paraId="622D7D5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062ED00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吧椅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4CEF1FFD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塑钢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0CAB1464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 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054735" cy="1617345"/>
                  <wp:effectExtent l="0" t="0" r="12065" b="13335"/>
                  <wp:docPr id="300" name="图片 300" descr="59a34059cb4c938e69426e129efe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图片 300" descr="59a34059cb4c938e69426e129efe36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0474" r="15122" b="8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735" cy="1617345"/>
                          </a:xfrm>
                          <a:prstGeom prst="snip2Diag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1A39EDE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φ380*600-820H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3B67E1B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1B4B624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36052E9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由椅面、脚踏、气杆、椅脚及脚轮构成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7FD9C5B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凳面：PU发泡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气杆：电镀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脚踏：钢制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椅脚：铝合金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脚轮：PA+30%玻璃纤维材料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60834D1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1.椅面:PU发泡小靠背面，</w:t>
            </w:r>
          </w:p>
          <w:p w14:paraId="2831EB3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2.气杆:电镀升降气杆</w:t>
            </w:r>
          </w:p>
          <w:p w14:paraId="1E1A424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3.脚踏:直径35cm</w:t>
            </w:r>
          </w:p>
          <w:p w14:paraId="706C68D7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4.椅脚:铝合金五星脚，凳脚半径24cm</w:t>
            </w:r>
          </w:p>
          <w:p w14:paraId="09FEE6E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5.脚轮:采用PA+30%玻璃纤维材料，组装后经过高温热处理，轮片直径60mm</w:t>
            </w:r>
          </w:p>
        </w:tc>
      </w:tr>
      <w:tr w14:paraId="1F087F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8" w:hRule="atLeast"/>
        </w:trPr>
        <w:tc>
          <w:tcPr>
            <w:tcW w:w="183" w:type="pct"/>
            <w:vAlign w:val="center"/>
          </w:tcPr>
          <w:p w14:paraId="30F8E4F8">
            <w:pPr>
              <w:jc w:val="center"/>
              <w:rPr>
                <w:rFonts w:hint="eastAsia" w:ascii="宋体" w:hAnsi="宋体" w:eastAsia="宋体" w:cs="宋体"/>
                <w:color w:val="C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C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91" w:type="pct"/>
            <w:vAlign w:val="center"/>
          </w:tcPr>
          <w:p w14:paraId="5774C067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实训桌</w:t>
            </w:r>
          </w:p>
        </w:tc>
        <w:tc>
          <w:tcPr>
            <w:tcW w:w="232" w:type="pct"/>
            <w:vAlign w:val="center"/>
          </w:tcPr>
          <w:p w14:paraId="3506261B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vAlign w:val="center"/>
          </w:tcPr>
          <w:p w14:paraId="47F0A8DC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</w:p>
          <w:p w14:paraId="768ACB99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327150" cy="1289685"/>
                  <wp:effectExtent l="0" t="0" r="13970" b="5715"/>
                  <wp:docPr id="6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150" cy="128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vAlign w:val="center"/>
          </w:tcPr>
          <w:p w14:paraId="45B197F4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</w:rPr>
              <w:t>1400W*600D*750H</w:t>
            </w:r>
          </w:p>
        </w:tc>
        <w:tc>
          <w:tcPr>
            <w:tcW w:w="147" w:type="pct"/>
            <w:vAlign w:val="center"/>
          </w:tcPr>
          <w:p w14:paraId="491F50B8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139" w:type="pct"/>
            <w:vAlign w:val="center"/>
          </w:tcPr>
          <w:p w14:paraId="51687DF5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vAlign w:val="center"/>
          </w:tcPr>
          <w:p w14:paraId="30B4F50C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由桌面、桌架、主机箱、脚垫构成</w:t>
            </w:r>
          </w:p>
        </w:tc>
        <w:tc>
          <w:tcPr>
            <w:tcW w:w="490" w:type="pct"/>
            <w:vAlign w:val="center"/>
          </w:tcPr>
          <w:p w14:paraId="2929AD6B">
            <w:pPr>
              <w:rPr>
                <w:rFonts w:hint="eastAsia" w:ascii="宋体" w:hAnsi="宋体" w:eastAsia="宋体" w:cs="宋体"/>
                <w:color w:val="C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桌面：刨花板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桌架：钢制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主机箱：钢制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脚垫：ABS材质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涂饰：静电喷塑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1592" w:type="pct"/>
            <w:vAlign w:val="center"/>
          </w:tcPr>
          <w:p w14:paraId="3EEEB677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1.基材：桌面采用E0级环保刨花板，厚度≥25mm</w:t>
            </w:r>
          </w:p>
          <w:p w14:paraId="66DACFD7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2.饰面：三聚氰胺饰面纸贴面，纹理清晰自然；</w:t>
            </w:r>
          </w:p>
          <w:p w14:paraId="7364586C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3.胶水:采用环保封边胶，厚度≥2.0mm，具有环保、耐热、耐水、粘性强等特点,</w:t>
            </w:r>
          </w:p>
          <w:p w14:paraId="6BA127F5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4.封边条：采用ABS无缝防水封边条</w:t>
            </w:r>
          </w:p>
          <w:p w14:paraId="2086E49B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5.配置：桌面开2-φ60出线孔，配置线盖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6.底脚：采用钢制方管焊接，方管规格≥40*40mm,壁厚≥1.2mm，竖线盒加宽，采用≥0.7mm冷轧钢板折弯成型外侧100*8条孔，</w:t>
            </w:r>
          </w:p>
          <w:p w14:paraId="71FCD8DC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7.主机箱:采用≥25*25*1.2mm钢管及≥0.7mm冷轧钢板焊接成型，带门带通锁。</w:t>
            </w:r>
          </w:p>
          <w:p w14:paraId="0C1865DD">
            <w:pPr>
              <w:rPr>
                <w:rFonts w:hint="eastAsia" w:ascii="宋体" w:hAnsi="宋体" w:eastAsia="宋体" w:cs="宋体"/>
                <w:color w:val="C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8.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表面处理：采用静电喷塑工艺，表面美观不生锈，无味无甲醛，环保性强、耐腐蚀、遇阳光不变色、防锈功能好、表面性能稳定长达多年。</w:t>
            </w:r>
          </w:p>
        </w:tc>
      </w:tr>
      <w:tr w14:paraId="53C120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7" w:hRule="atLeast"/>
        </w:trPr>
        <w:tc>
          <w:tcPr>
            <w:tcW w:w="183" w:type="pct"/>
            <w:vAlign w:val="center"/>
          </w:tcPr>
          <w:p w14:paraId="24034AB9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91" w:type="pct"/>
            <w:vAlign w:val="center"/>
          </w:tcPr>
          <w:p w14:paraId="2D56543B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实训椅</w:t>
            </w:r>
          </w:p>
        </w:tc>
        <w:tc>
          <w:tcPr>
            <w:tcW w:w="232" w:type="pct"/>
            <w:vAlign w:val="center"/>
          </w:tcPr>
          <w:p w14:paraId="63EA17AD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vAlign w:val="center"/>
          </w:tcPr>
          <w:p w14:paraId="269B2330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085215" cy="1367155"/>
                  <wp:effectExtent l="0" t="0" r="12065" b="4445"/>
                  <wp:docPr id="6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215" cy="136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vAlign w:val="center"/>
          </w:tcPr>
          <w:p w14:paraId="28A1AC06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340W*240D*440H</w:t>
            </w:r>
          </w:p>
        </w:tc>
        <w:tc>
          <w:tcPr>
            <w:tcW w:w="147" w:type="pct"/>
            <w:vAlign w:val="center"/>
          </w:tcPr>
          <w:p w14:paraId="5D5135E0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30</w:t>
            </w:r>
          </w:p>
        </w:tc>
        <w:tc>
          <w:tcPr>
            <w:tcW w:w="139" w:type="pct"/>
            <w:vAlign w:val="center"/>
          </w:tcPr>
          <w:p w14:paraId="0F8CA819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只</w:t>
            </w:r>
          </w:p>
        </w:tc>
        <w:tc>
          <w:tcPr>
            <w:tcW w:w="734" w:type="pct"/>
            <w:vAlign w:val="center"/>
          </w:tcPr>
          <w:p w14:paraId="221972C4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由椅面、椅架、脚垫构成</w:t>
            </w:r>
          </w:p>
        </w:tc>
        <w:tc>
          <w:tcPr>
            <w:tcW w:w="490" w:type="pct"/>
            <w:vAlign w:val="center"/>
          </w:tcPr>
          <w:p w14:paraId="45549F12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桌面：刨花板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桌架：钢制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脚垫：ABS材质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涂饰：静电喷塑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1592" w:type="pct"/>
            <w:vAlign w:val="center"/>
          </w:tcPr>
          <w:p w14:paraId="5A675585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1.基材：桌面采用E0级环保刨花板，厚度≥18mm</w:t>
            </w:r>
          </w:p>
          <w:p w14:paraId="4948C34E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2.饰面：三聚氰胺饰面纸贴面，纹理清晰自然；</w:t>
            </w:r>
          </w:p>
          <w:p w14:paraId="07796812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3.胶水:采用环保封边胶，厚度≥2.0mm，具有环保、耐热、耐水、粘性强等特点,</w:t>
            </w:r>
          </w:p>
          <w:p w14:paraId="579A411F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4.封边条：采用ABS无缝防水封边条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底脚：采用钢制方管焊接，方管规格≥25*25mm,壁厚≥1.5mm,钢管整体焊接，表面6.表面处理：采用静电喷塑工艺，表面美观不生锈，无味无甲醛，环保性强、耐腐蚀、遇阳光不变色、防锈功能好、表面性能稳定长达多年。</w:t>
            </w:r>
          </w:p>
        </w:tc>
      </w:tr>
      <w:tr w14:paraId="667325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</w:trPr>
        <w:tc>
          <w:tcPr>
            <w:tcW w:w="5000" w:type="pct"/>
            <w:gridSpan w:val="10"/>
            <w:vAlign w:val="center"/>
          </w:tcPr>
          <w:p w14:paraId="32FB1C22">
            <w:pPr>
              <w:ind w:firstLine="9236" w:firstLineChars="4600"/>
              <w:jc w:val="both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三、酒店与烹饪学院</w:t>
            </w:r>
            <w:r>
              <w:rPr>
                <w:b/>
                <w:bCs/>
                <w:lang w:eastAsia="zh-CN"/>
              </w:rPr>
              <w:t xml:space="preserve"> </w:t>
            </w:r>
            <w:r>
              <w:rPr>
                <w:rFonts w:hint="eastAsia"/>
                <w:b/>
                <w:bCs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C203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-C207、</w:t>
            </w:r>
            <w:r>
              <w:rPr>
                <w:b/>
                <w:bCs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C208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-</w:t>
            </w:r>
            <w:r>
              <w:rPr>
                <w:b/>
                <w:bCs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C216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（训练客房13间）</w:t>
            </w:r>
          </w:p>
        </w:tc>
      </w:tr>
      <w:tr w14:paraId="033E54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3" w:hRule="atLeast"/>
        </w:trPr>
        <w:tc>
          <w:tcPr>
            <w:tcW w:w="183" w:type="pct"/>
            <w:shd w:val="clear" w:color="auto" w:fill="auto"/>
            <w:vAlign w:val="center"/>
          </w:tcPr>
          <w:p w14:paraId="6A6E030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197823DA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1.8米床床屏软包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31042E0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软体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08666F21">
            <w:pPr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2132330" cy="945515"/>
                  <wp:effectExtent l="0" t="0" r="1270" b="14605"/>
                  <wp:docPr id="155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330" cy="945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0"/>
                <w:szCs w:val="20"/>
              </w:rPr>
              <w:br w:type="textWrapping"/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5CC1FB6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4000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W</w:t>
            </w:r>
            <w:r>
              <w:rPr>
                <w:rFonts w:hint="eastAsia" w:ascii="宋体" w:hAnsi="宋体" w:eastAsia="宋体" w:cs="宋体"/>
                <w:sz w:val="20"/>
                <w:szCs w:val="20"/>
              </w:rPr>
              <w:t>*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70D*1350H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18D5D9D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37.8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5F139F0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平方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0EC945D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由框架、软包构成（共7间）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5A88D83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基材：实木多层板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框架：铝合金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软包：西皮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4EDC908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1.基层：使用环保优质E0级免漆多层板，厚度≥18mm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2.饰面：三聚氰胺饰面纸贴面，纹理清晰自然</w:t>
            </w:r>
          </w:p>
          <w:p w14:paraId="7EA141E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3.封边条：采用ABS无缝防水封边条，厚度≥2.0mm</w:t>
            </w:r>
          </w:p>
          <w:p w14:paraId="0B69A02C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4.胶水:采用环保封边胶，具有环保、耐热、耐水、粘性强等特点</w:t>
            </w:r>
          </w:p>
          <w:p w14:paraId="6E327174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5.五金件：优质五金配件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6.框架：铝合金结构，表面平整，厚度均匀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7.表面处理：优质皮革软包，柔软而富有韧性，手感舒适，透气性强、耐磨性强</w:t>
            </w:r>
          </w:p>
          <w:p w14:paraId="2037553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无异味、弹性好、肌理清晰，健康环保，经久耐用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8、配置：含灯槽（适配10*10mm灯带），不含灯带 </w:t>
            </w:r>
          </w:p>
          <w:p w14:paraId="05CC21E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</w:tr>
      <w:tr w14:paraId="2F4D7D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3" w:hRule="atLeast"/>
        </w:trPr>
        <w:tc>
          <w:tcPr>
            <w:tcW w:w="183" w:type="pct"/>
            <w:shd w:val="clear" w:color="auto" w:fill="auto"/>
            <w:vAlign w:val="center"/>
          </w:tcPr>
          <w:p w14:paraId="094AA55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0FB5A22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1.2米床床屏软包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461B38D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软体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1D61141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2101850" cy="986155"/>
                  <wp:effectExtent l="0" t="0" r="1270" b="4445"/>
                  <wp:docPr id="156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0" cy="986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304BC4E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4000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W</w:t>
            </w:r>
            <w:r>
              <w:rPr>
                <w:rFonts w:hint="eastAsia" w:ascii="宋体" w:hAnsi="宋体" w:eastAsia="宋体" w:cs="宋体"/>
                <w:sz w:val="20"/>
                <w:szCs w:val="20"/>
              </w:rPr>
              <w:t>*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70D*1350H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65CE1EB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35.4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2F7C7CC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平方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55CB267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由框架、软包构成（共12间）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6D8FBD6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基材：实木多层板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框架：铝合金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软包：西皮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3E631E1F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1.基层：使用环保优质E0级免漆多层板，厚度≥18mm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2.饰面：三聚氰胺饰面纸贴面，纹理清晰自然</w:t>
            </w:r>
          </w:p>
          <w:p w14:paraId="7B875A2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3.封边条：采用ABS无缝防水封边条，厚度≥2.0mm</w:t>
            </w:r>
          </w:p>
          <w:p w14:paraId="129ABB0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4.胶水:采用环保封边胶，具有环保、耐热、耐水、粘性强等特点</w:t>
            </w:r>
          </w:p>
          <w:p w14:paraId="5504BC4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5.五金件：优质五金配件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6.框架：铝合金结构，表面平整，厚度均匀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7.表面处理：优质皮革软包，柔软而富有韧性，手感舒适，透气性强、耐磨性强</w:t>
            </w:r>
          </w:p>
          <w:p w14:paraId="31B6C78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无异味、弹性好、肌理清晰，健康环保，经久耐用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8、配置：含灯槽（适配10*10mm灯带），不含灯带</w:t>
            </w:r>
          </w:p>
          <w:p w14:paraId="4C107B0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</w:tr>
      <w:tr w14:paraId="6B5D2D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4" w:hRule="atLeast"/>
        </w:trPr>
        <w:tc>
          <w:tcPr>
            <w:tcW w:w="183" w:type="pct"/>
            <w:shd w:val="clear" w:color="auto" w:fill="auto"/>
            <w:vAlign w:val="center"/>
          </w:tcPr>
          <w:p w14:paraId="4ADD713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2C4DDFC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床箱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428E3B4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木质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658584F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456055" cy="1243965"/>
                  <wp:effectExtent l="0" t="0" r="6985" b="5715"/>
                  <wp:docPr id="157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055" cy="1243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4E4AAD9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1800W*2000D*300H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21F2DDC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7D3356F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只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359D022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由床围、床板构成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636753C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基材：实木多层板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0E05BE1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  <w:p w14:paraId="0D59D55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  <w:p w14:paraId="4A5B314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1.板材：使用环保优质E0级刨花板，厚度≥18mm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2.饰面：三聚氰胺饰面纸贴面，纹理清晰自然</w:t>
            </w:r>
          </w:p>
          <w:p w14:paraId="277EE24A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3.封边条：采用ABS无缝防水封边条，厚度≥2.0mm</w:t>
            </w:r>
          </w:p>
          <w:p w14:paraId="49BBF4C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4.胶水:采用环保封边胶，具有环保、耐热、耐水、粘性强等特点</w:t>
            </w:r>
          </w:p>
          <w:p w14:paraId="4AA9F2C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5.五金件：优质五金配件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  <w:p w14:paraId="74D35B2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</w:tr>
      <w:tr w14:paraId="560EEC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8" w:hRule="atLeast"/>
        </w:trPr>
        <w:tc>
          <w:tcPr>
            <w:tcW w:w="183" w:type="pct"/>
            <w:shd w:val="clear" w:color="auto" w:fill="auto"/>
            <w:vAlign w:val="center"/>
          </w:tcPr>
          <w:p w14:paraId="70B2FFB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1E080AA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床箱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358CC0E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木质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73D0D51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089660" cy="1476375"/>
                  <wp:effectExtent l="0" t="0" r="7620" b="1905"/>
                  <wp:docPr id="158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2D8B297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1800W*2000D*300H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4EC2CC4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2223273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只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39A4530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由床围、床板构成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7011280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基材：实木多层板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5D39662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  <w:p w14:paraId="7E10459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  <w:p w14:paraId="5149F1B7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1.板材：使用环保优质E0级免漆刨花板，厚度≥18mm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2.饰面：三聚氰胺饰面纸贴面，纹理清晰自然</w:t>
            </w:r>
          </w:p>
          <w:p w14:paraId="1CCAE71A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3.封边条：采用ABS无缝防水封边条，厚度≥2.0mm</w:t>
            </w:r>
          </w:p>
          <w:p w14:paraId="2F10A05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4.胶水:采用环保封边胶，具有环保、耐热、耐水、粘性强等特点</w:t>
            </w:r>
          </w:p>
          <w:p w14:paraId="2BE3356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5.五金件：优质五金配件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  <w:p w14:paraId="468421B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</w:tr>
      <w:tr w14:paraId="775D03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7" w:hRule="atLeast"/>
        </w:trPr>
        <w:tc>
          <w:tcPr>
            <w:tcW w:w="183" w:type="pct"/>
            <w:shd w:val="clear" w:color="auto" w:fill="auto"/>
            <w:vAlign w:val="center"/>
          </w:tcPr>
          <w:p w14:paraId="1582CF3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5654740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床垫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00F424D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软体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3135D59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  <w:lang w:eastAsia="zh-CN"/>
              </w:rPr>
              <w:drawing>
                <wp:inline distT="0" distB="0" distL="114300" distR="114300">
                  <wp:extent cx="2217420" cy="1044575"/>
                  <wp:effectExtent l="0" t="0" r="7620" b="6985"/>
                  <wp:docPr id="15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04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7951113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1800W*2000D*290H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360EA29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6A806C3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5BC499B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由无胶棉、海绵、乳胶、弹簧、针织面料构成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204A584D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基材：软体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5F2A52B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1.抗菌防螨阻燃针织面料</w:t>
            </w:r>
          </w:p>
          <w:p w14:paraId="75B53BE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2.2.5cm三维无胶棉 </w:t>
            </w:r>
          </w:p>
          <w:p w14:paraId="44C7266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3.2cm圆泡海绵</w:t>
            </w:r>
          </w:p>
          <w:p w14:paraId="27199E2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4.2cm天然乳胶</w:t>
            </w:r>
          </w:p>
          <w:p w14:paraId="1CD427D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5.2cm纽扣簧</w:t>
            </w:r>
          </w:p>
          <w:p w14:paraId="120A14E4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6.18cm独立袋装弹簧</w:t>
            </w:r>
          </w:p>
          <w:p w14:paraId="27D02CDF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7.3cm高密度纤维毡</w:t>
            </w:r>
          </w:p>
          <w:p w14:paraId="785629C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8.1cm三维无胶棉 </w:t>
            </w:r>
          </w:p>
          <w:p w14:paraId="1C8D64B4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9.阻燃针织面料</w:t>
            </w:r>
          </w:p>
        </w:tc>
      </w:tr>
      <w:tr w14:paraId="396C9C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9" w:hRule="atLeast"/>
        </w:trPr>
        <w:tc>
          <w:tcPr>
            <w:tcW w:w="183" w:type="pct"/>
            <w:shd w:val="clear" w:color="auto" w:fill="auto"/>
            <w:vAlign w:val="center"/>
          </w:tcPr>
          <w:p w14:paraId="466A112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6E20ACF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床垫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7697F7C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软体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3F09D0A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2217420" cy="1044575"/>
                  <wp:effectExtent l="0" t="0" r="7620" b="6985"/>
                  <wp:docPr id="16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04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76959F0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1800W*2000D*290H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6501E67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14F456C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7CB2C6F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由无胶棉、海绵、乳胶、弹簧、针织面料构成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71870EE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基材：软体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6553776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1.抗菌防螨阻燃针织面料</w:t>
            </w:r>
          </w:p>
          <w:p w14:paraId="4E1983C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2.2.5cm三维无胶棉 </w:t>
            </w:r>
          </w:p>
          <w:p w14:paraId="43E0B0A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3.2cm圆泡海绵</w:t>
            </w:r>
          </w:p>
          <w:p w14:paraId="1DE59DDC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4.2cm天然乳胶</w:t>
            </w:r>
          </w:p>
          <w:p w14:paraId="0CE5B45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5.2cm纽扣簧</w:t>
            </w:r>
          </w:p>
          <w:p w14:paraId="63439ED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6.18cm独立袋装弹簧</w:t>
            </w:r>
          </w:p>
          <w:p w14:paraId="3432151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7.3cm高密度纤维毡</w:t>
            </w:r>
          </w:p>
          <w:p w14:paraId="005F216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8.1cm三维无胶棉 </w:t>
            </w:r>
          </w:p>
          <w:p w14:paraId="5C90C89A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9.阻燃针织面料</w:t>
            </w:r>
          </w:p>
        </w:tc>
      </w:tr>
      <w:tr w14:paraId="5A17AC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3" w:hRule="atLeast"/>
        </w:trPr>
        <w:tc>
          <w:tcPr>
            <w:tcW w:w="183" w:type="pct"/>
            <w:shd w:val="clear" w:color="auto" w:fill="auto"/>
            <w:vAlign w:val="center"/>
          </w:tcPr>
          <w:p w14:paraId="16BDD47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0B8BAE0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床头柜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089FCDC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木质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75A654E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891030" cy="1460500"/>
                  <wp:effectExtent l="0" t="0" r="13970" b="2540"/>
                  <wp:docPr id="16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030" cy="146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0915488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450W*450D*600H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108BB4D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5AA466A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只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70020AD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/>
                <w:sz w:val="20"/>
                <w:szCs w:val="20"/>
                <w:lang w:eastAsia="zh-CN"/>
              </w:rPr>
              <w:t>由柜体、台面构成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19680BC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基材：多层板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饰面：木皮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涂饰：油漆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47992B1C">
            <w:pPr>
              <w:spacing w:line="360" w:lineRule="auto"/>
              <w:jc w:val="both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1.基材：使用环保优质多层板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2.贴面：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采用竹木木皮贴面，表面无划痕、起泡和破损等缺陷，致密平整 ，外表木3.皮拼接需对花纹，纹理清晰自然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4.油漆：采用优质环保水性漆，五底三面油漆工艺，表面漆膜涂层的耐磨性和冲击强度不低于3级；成品木纹清晰，色泽悦目，漆膜丰满，光滑耐磨。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5.五金配件：优质五金配件</w:t>
            </w:r>
          </w:p>
        </w:tc>
      </w:tr>
      <w:tr w14:paraId="3385EB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5" w:hRule="atLeast"/>
        </w:trPr>
        <w:tc>
          <w:tcPr>
            <w:tcW w:w="183" w:type="pct"/>
            <w:shd w:val="clear" w:color="auto" w:fill="auto"/>
            <w:vAlign w:val="center"/>
          </w:tcPr>
          <w:p w14:paraId="593381D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28083D9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电视长台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5F2F9DB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木质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40C1BFA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2119630" cy="746125"/>
                  <wp:effectExtent l="0" t="0" r="13970" b="635"/>
                  <wp:docPr id="162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74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63E3666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4000W*（500/180）D*800H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25DB6DD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52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6E12437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4DB4504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/>
                <w:sz w:val="20"/>
                <w:szCs w:val="20"/>
                <w:lang w:eastAsia="zh-CN"/>
              </w:rPr>
              <w:t>由台面构成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1978986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基材：多层板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饰面：木皮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涂饰：油漆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427C3EE7">
            <w:pPr>
              <w:spacing w:line="360" w:lineRule="auto"/>
              <w:jc w:val="both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1.基材：使用环保优质多层板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2.贴面：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采用竹木木皮贴面，表面无划痕、起泡和破损等缺陷，致密平整 ，外表木3.皮拼接需对花纹，纹理清晰自然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4.油漆：采用优质环保水性漆，五底三面油漆工艺，表面漆膜涂层的耐磨性和冲击强度不低于3级；成品木纹清晰，色泽悦目，漆膜丰满，光滑耐磨。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5.五金配件：优质五金配件</w:t>
            </w:r>
          </w:p>
        </w:tc>
      </w:tr>
      <w:tr w14:paraId="03CC22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7" w:hRule="atLeast"/>
        </w:trPr>
        <w:tc>
          <w:tcPr>
            <w:tcW w:w="183" w:type="pct"/>
            <w:shd w:val="clear" w:color="auto" w:fill="auto"/>
            <w:vAlign w:val="center"/>
          </w:tcPr>
          <w:p w14:paraId="33A1ACF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5C75431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椅子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199BAE8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软体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0482935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515110" cy="1256030"/>
                  <wp:effectExtent l="0" t="0" r="8890" b="8890"/>
                  <wp:docPr id="163" name="图片 163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图片 163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110" cy="125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205A0EA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500W*480D*800H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39EFCA3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3F2CB13D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3098392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由椅架、椅背、坐垫构成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5AD5EF7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椅架：实木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坐垫：布艺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涂饰：油漆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5C4FFDE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1.椅架：白蜡木实木框架，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榫卯结构，外露部件棱角和边缘部位经倒圆倒角处理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2.表面处理：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采用优质环保水性漆，五底三面油漆工艺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3.坐垫及椅背：内置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高弹力海绵，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海绵密度≥40kg/m³，回弹性能≥45%，西皮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软包，透气性强、耐磨性强，无异味、弹性好、肌理清晰，健康环保，经久耐用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</w:tr>
      <w:tr w14:paraId="6E9CD6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1" w:hRule="atLeast"/>
        </w:trPr>
        <w:tc>
          <w:tcPr>
            <w:tcW w:w="183" w:type="pct"/>
            <w:shd w:val="clear" w:color="auto" w:fill="auto"/>
            <w:vAlign w:val="center"/>
          </w:tcPr>
          <w:p w14:paraId="494E4FE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5C5B304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沙发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3157B67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软体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0D0090B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955165" cy="959485"/>
                  <wp:effectExtent l="0" t="0" r="10795" b="635"/>
                  <wp:docPr id="16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165" cy="95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69BC4B8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1600W*600D*750H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77AADA8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708E4E5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1E6190E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由坐垫、靠背、扶手、框架构成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20014B5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框架：实木</w:t>
            </w:r>
          </w:p>
          <w:p w14:paraId="6CB3CC0D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坐垫：海绵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涂饰：油漆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48A7F63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1.框架：白蜡木实木框架，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榫卯结构，外露部件棱角和边缘部位经倒圆倒角处理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2.表面处理：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采用优质环保水性漆，五底三面油漆工艺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3.坐垫及椅背：内置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高弹力海绵，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海绵密度≥40kg/m³，回弹性能≥45%，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布艺软包，透气性强、耐磨性强，无异味、弹性好、肌理清晰，健康环保，经久耐用</w:t>
            </w:r>
          </w:p>
        </w:tc>
      </w:tr>
      <w:tr w14:paraId="349580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2" w:hRule="atLeast"/>
        </w:trPr>
        <w:tc>
          <w:tcPr>
            <w:tcW w:w="183" w:type="pct"/>
            <w:shd w:val="clear" w:color="auto" w:fill="auto"/>
            <w:vAlign w:val="center"/>
          </w:tcPr>
          <w:p w14:paraId="11DE9DE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245CB53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茶几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13A089A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木质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10CC6AA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575435" cy="1255395"/>
                  <wp:effectExtent l="0" t="0" r="9525" b="9525"/>
                  <wp:docPr id="16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435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0D249D5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φ800*700H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50B4616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3308931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6B00A74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由底座、台面构成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131F717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基材：多层板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涂饰：油漆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3851C8EA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1.基材：使用环保优质多层板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2.贴面：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采用竹木木皮贴面，表面无划痕、起泡和破损等缺陷，致密平整 ，外表木3.皮拼接需对花纹，纹理清晰自然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4.油漆：采用优质环保水性漆，五底三面油漆工艺，表面漆膜涂层的耐磨性和冲击强度不低于3 级；成品木纹清晰，色泽悦目，漆膜丰满，光滑耐磨。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5.五金配件：优质五金配件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6.大理石台面</w:t>
            </w:r>
          </w:p>
        </w:tc>
      </w:tr>
      <w:tr w14:paraId="50F296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1" w:hRule="atLeast"/>
        </w:trPr>
        <w:tc>
          <w:tcPr>
            <w:tcW w:w="183" w:type="pct"/>
            <w:shd w:val="clear" w:color="auto" w:fill="auto"/>
            <w:vAlign w:val="center"/>
          </w:tcPr>
          <w:p w14:paraId="6663A0B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17190F7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保险柜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37739F5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钢制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69B505F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50265" cy="1192530"/>
                  <wp:effectExtent l="0" t="0" r="3175" b="11430"/>
                  <wp:docPr id="166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60B3303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400W*360D*600H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554CC8F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7DC6FE5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台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5618B33D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由柜体、柜门、锁具构成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0CA0FE6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基材：钢制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174CAE0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1.重量: 28kg</w:t>
            </w:r>
          </w:p>
          <w:p w14:paraId="73BE137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2.门样式: 单门</w:t>
            </w:r>
          </w:p>
          <w:p w14:paraId="5DFEC2C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3.全钢材质 双层空间 </w:t>
            </w:r>
          </w:p>
          <w:p w14:paraId="11825B3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4.保险箱类型: 电子保险箱</w:t>
            </w:r>
          </w:p>
        </w:tc>
      </w:tr>
      <w:tr w14:paraId="464D25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7" w:hRule="atLeast"/>
        </w:trPr>
        <w:tc>
          <w:tcPr>
            <w:tcW w:w="5000" w:type="pct"/>
            <w:gridSpan w:val="10"/>
            <w:vAlign w:val="center"/>
          </w:tcPr>
          <w:p w14:paraId="057A77A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四、资产与实验室管理处 A702-A703 、A704-A705（计算机机房八、计算机机房九）</w:t>
            </w:r>
          </w:p>
        </w:tc>
      </w:tr>
      <w:tr w14:paraId="4C985B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6" w:hRule="atLeast"/>
        </w:trPr>
        <w:tc>
          <w:tcPr>
            <w:tcW w:w="183" w:type="pct"/>
            <w:shd w:val="clear" w:color="auto" w:fill="auto"/>
            <w:vAlign w:val="center"/>
          </w:tcPr>
          <w:p w14:paraId="1897EB3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17277BD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升降讲台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60C6BF4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43A5986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651000" cy="2084070"/>
                  <wp:effectExtent l="0" t="0" r="10160" b="3810"/>
                  <wp:docPr id="6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08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42D59B4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1200W*600D*750-1260H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17B32BD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4FA6B02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48C08D1A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由桌面、挡板、电源底盒、集成电源模块、线盖、上线管升降脚架构成。</w:t>
            </w:r>
          </w:p>
          <w:p w14:paraId="1DF1FC7C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676FD2F2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桌面及挡板：刨花板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面材：三聚氰胺饰面纸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封边：封边：PVC封边条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升降脚架：钢制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涂饰：静电喷塑</w:t>
            </w:r>
          </w:p>
          <w:p w14:paraId="47FC8D1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  <w:tc>
          <w:tcPr>
            <w:tcW w:w="1592" w:type="pct"/>
            <w:shd w:val="clear" w:color="auto" w:fill="auto"/>
            <w:vAlign w:val="center"/>
          </w:tcPr>
          <w:p w14:paraId="3EBCA862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1.桌面：采用E0级环保刨花板，厚度≥25mm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2.挡板：采用E0级环保刨花板，厚度≥18mm</w:t>
            </w:r>
          </w:p>
          <w:p w14:paraId="66947DF5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3.饰面：三聚氰胺饰面纸贴面，纹理清晰自然；</w:t>
            </w:r>
          </w:p>
          <w:p w14:paraId="69B10F58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4.胶水:采用环保封边胶，具有环保、耐热、耐水、粘性强等特点；</w:t>
            </w:r>
          </w:p>
          <w:p w14:paraId="48A6A006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5.封边条：采用ABS无缝防水封边条,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,厚度≥2.0mm</w:t>
            </w:r>
          </w:p>
          <w:p w14:paraId="3B55E617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6.底脚:采用优质冷轧钢板，厚度≥3mm，经激光开料、模具冲压成型。</w:t>
            </w:r>
          </w:p>
          <w:p w14:paraId="6968C703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7.上托：采用优质冷轧钢板，厚度≥3mm,经激光开料、模具冲压成型，表面静电喷塑，托上开孔，用M4*20十字螺丝与台面连接，上托螺丝底部连接，侧面不再有螺丝头影响美观。</w:t>
            </w:r>
          </w:p>
          <w:p w14:paraId="73A7A2F1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8.横梁：采用优质冷轧钢板为原料加工而成的钢管规格≥20mm*40mm,厚度≥1.5mm，中用高强度45#钢圆头机丝和立柱连接，快装结构，螺丝已经预装在脚上，快速滑入，锁紧，避免螺丝对孔的误差。</w:t>
            </w:r>
          </w:p>
          <w:p w14:paraId="0122E420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9.立柱： 脚管规格≥50*80mm ,厚度≥1.5,经机器切割，经酸洗磷化，静电喷塑，人工矫正等一系列工艺完成。</w:t>
            </w:r>
          </w:p>
          <w:p w14:paraId="32965ABF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10.脚垫：ABS塑连接螺丝：45#钢，定做粗牙加硬，能更有效的与铝型材连接，不易滑牙。料压铸成型，抗冲击。</w:t>
            </w:r>
          </w:p>
          <w:p w14:paraId="4D2410ED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11.升降系统：双电机配置，输入：100-240Vac；输出：max38V8A；升降速度28mm/s；带遇阻反弹功能和陀螺仪防桌面倾斜功能；三挡记忆高度调节,配备带久坐提醒功能，工作频率：工作周期占比10%，工作2分钟，休息18分钟。</w:t>
            </w:r>
          </w:p>
          <w:p w14:paraId="7BAA3AA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12.桌面开槽配置集成电源模块（包括2个强电，1个USB接口、1个网络接口、1个HDMI接口，1个音频接口）、底盒、线盖及上线管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12.表面处理：采用静电喷塑工艺，表面美观不生锈，无味无甲醛，环保性强、耐腐蚀、遇阳光不变色、防锈功能好、表面性能稳定长达多年。</w:t>
            </w:r>
          </w:p>
        </w:tc>
      </w:tr>
      <w:tr w14:paraId="563CF8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7" w:hRule="atLeast"/>
        </w:trPr>
        <w:tc>
          <w:tcPr>
            <w:tcW w:w="183" w:type="pct"/>
            <w:shd w:val="clear" w:color="auto" w:fill="auto"/>
            <w:vAlign w:val="center"/>
          </w:tcPr>
          <w:p w14:paraId="0C0D5AD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7763B05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吧椅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4670F49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塑钢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766314FF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059815" cy="1624330"/>
                  <wp:effectExtent l="0" t="0" r="6985" b="6350"/>
                  <wp:docPr id="68" name="图片 68" descr="59a34059cb4c938e69426e129efe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59a34059cb4c938e69426e129efe36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0474" r="15122" b="8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815" cy="1624330"/>
                          </a:xfrm>
                          <a:prstGeom prst="snip2Diag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52296EED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φ380*600-820H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1A91505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53C3F61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1FC3C99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由椅面、脚踏、气杆、椅脚及脚轮构成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3518558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凳面：PU发泡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气杆：电镀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脚踏：钢制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椅脚：铝合金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脚轮：PA+30%玻璃纤维材料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019703E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1.椅面:PU发泡小靠背面，</w:t>
            </w:r>
          </w:p>
          <w:p w14:paraId="197E5EB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2.气杆:电镀升降气杆</w:t>
            </w:r>
          </w:p>
          <w:p w14:paraId="2003334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3.脚踏:直径35cm</w:t>
            </w:r>
          </w:p>
          <w:p w14:paraId="35D2BF4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4.椅脚:铝合金五星脚，凳脚半径24cm</w:t>
            </w:r>
          </w:p>
          <w:p w14:paraId="71013436">
            <w:pPr>
              <w:tabs>
                <w:tab w:val="left" w:pos="1522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5.脚轮:采用PA+30%玻璃纤维材料，组装后经过高温热处理，轮片直径60mm</w:t>
            </w:r>
          </w:p>
        </w:tc>
      </w:tr>
      <w:tr w14:paraId="4688EC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2" w:hRule="atLeast"/>
        </w:trPr>
        <w:tc>
          <w:tcPr>
            <w:tcW w:w="183" w:type="pct"/>
            <w:vAlign w:val="center"/>
          </w:tcPr>
          <w:p w14:paraId="7C0E5F0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91" w:type="pct"/>
            <w:vAlign w:val="center"/>
          </w:tcPr>
          <w:p w14:paraId="4E60DDE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梯形电脑桌</w:t>
            </w:r>
          </w:p>
        </w:tc>
        <w:tc>
          <w:tcPr>
            <w:tcW w:w="232" w:type="pct"/>
            <w:vAlign w:val="center"/>
          </w:tcPr>
          <w:p w14:paraId="752D7D5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vAlign w:val="center"/>
          </w:tcPr>
          <w:p w14:paraId="6D2D988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668780" cy="1427480"/>
                  <wp:effectExtent l="0" t="0" r="7620" b="5080"/>
                  <wp:docPr id="7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42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vAlign w:val="center"/>
          </w:tcPr>
          <w:p w14:paraId="0941D9C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900/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404</w:t>
            </w:r>
            <w:r>
              <w:rPr>
                <w:rFonts w:hint="eastAsia" w:ascii="宋体" w:hAnsi="宋体" w:eastAsia="宋体" w:cs="宋体"/>
                <w:sz w:val="20"/>
                <w:szCs w:val="20"/>
              </w:rPr>
              <w:t>W*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550</w:t>
            </w:r>
            <w:r>
              <w:rPr>
                <w:rFonts w:hint="eastAsia" w:ascii="宋体" w:hAnsi="宋体" w:eastAsia="宋体" w:cs="宋体"/>
                <w:sz w:val="20"/>
                <w:szCs w:val="20"/>
              </w:rPr>
              <w:t>D*750H</w:t>
            </w:r>
          </w:p>
        </w:tc>
        <w:tc>
          <w:tcPr>
            <w:tcW w:w="147" w:type="pct"/>
            <w:vAlign w:val="center"/>
          </w:tcPr>
          <w:p w14:paraId="3E4B58B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174</w:t>
            </w:r>
          </w:p>
        </w:tc>
        <w:tc>
          <w:tcPr>
            <w:tcW w:w="139" w:type="pct"/>
            <w:vAlign w:val="center"/>
          </w:tcPr>
          <w:p w14:paraId="6B9746A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vAlign w:val="center"/>
          </w:tcPr>
          <w:p w14:paraId="257DB31C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由桌面、挡板、脚架、脚轮构成</w:t>
            </w:r>
          </w:p>
        </w:tc>
        <w:tc>
          <w:tcPr>
            <w:tcW w:w="490" w:type="pct"/>
            <w:vAlign w:val="center"/>
          </w:tcPr>
          <w:p w14:paraId="624CEF32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桌面：刨花板</w:t>
            </w:r>
          </w:p>
          <w:p w14:paraId="3C812994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面材：三聚氰胺饰面纸</w:t>
            </w:r>
          </w:p>
          <w:p w14:paraId="4224F97E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封边：PVC封边条</w:t>
            </w:r>
          </w:p>
          <w:p w14:paraId="1F8431BD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挡板：钢制</w:t>
            </w:r>
          </w:p>
          <w:p w14:paraId="2D74E6C5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脚架：钢制</w:t>
            </w:r>
          </w:p>
          <w:p w14:paraId="78C5D58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涂饰：静电喷塑</w:t>
            </w:r>
          </w:p>
        </w:tc>
        <w:tc>
          <w:tcPr>
            <w:tcW w:w="1592" w:type="pct"/>
            <w:vAlign w:val="center"/>
          </w:tcPr>
          <w:p w14:paraId="589C89B5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1.基材：桌面采用E0级环保刨花板，厚度≥25mm</w:t>
            </w:r>
          </w:p>
          <w:p w14:paraId="085BC87D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2.饰面：三聚氰胺饰面纸贴面，纹理清晰自然；</w:t>
            </w:r>
          </w:p>
          <w:p w14:paraId="44270DD2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3.胶水:采用环保封边胶，具有环保、耐热、耐水、粘性强等特点,</w:t>
            </w:r>
          </w:p>
          <w:p w14:paraId="294A03C9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4.封边条：采用ABS无缝防水封边条,厚度≥2.0mm，</w:t>
            </w:r>
          </w:p>
          <w:p w14:paraId="17800F56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5.五金件：优质五金配件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6.挡板：采用采用冷轧钢板，厚度≥1.2mm</w:t>
            </w:r>
          </w:p>
          <w:p w14:paraId="26D91D80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7.上脚尺寸380-390mm，下脚含轮子≥550mm，可对拼使用；</w:t>
            </w:r>
          </w:p>
          <w:p w14:paraId="724D875F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8.人型脚：上托采用冷轧钢板冲压成型，厚度≥3.0mm，立管采用规格≥30*60*1.5mm扁圆管和规格≥25*50*1.5mm扁圆管经焊接组成人字架结构，以保证脚架的稳固性；</w:t>
            </w:r>
          </w:p>
          <w:p w14:paraId="234F397B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9.横梁：主梁采用直径≥50*1.5mm圆，采用铝合金配件连接方式，两侧带旋转式折叠功能</w:t>
            </w:r>
          </w:p>
          <w:p w14:paraId="315CE1CD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10.置物层：采用直径≥16mm圆制作，与两侧钢制吊臂结合，厚度≥2.5mm，呈拆装结构</w:t>
            </w:r>
          </w:p>
          <w:p w14:paraId="534F3F34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11.挡板：采用≥0.7mm优质冷轧板冲孔折边成型。</w:t>
            </w:r>
          </w:p>
          <w:p w14:paraId="22387D8B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12.底部带活动优质刹车轮，360°可旋转；</w:t>
            </w:r>
          </w:p>
          <w:p w14:paraId="6C34F43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13.表面处理：采用静电喷塑工艺，表面美观不生锈，无味无甲醛，环保性强、耐腐蚀、遇阳光不变色、防锈功能好、表面性能稳定长达多年。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14.桌面可翻转、可折叠</w:t>
            </w:r>
          </w:p>
        </w:tc>
      </w:tr>
      <w:tr w14:paraId="7B77C5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8" w:hRule="atLeast"/>
        </w:trPr>
        <w:tc>
          <w:tcPr>
            <w:tcW w:w="183" w:type="pct"/>
            <w:vAlign w:val="center"/>
          </w:tcPr>
          <w:p w14:paraId="0DE85EC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91" w:type="pct"/>
            <w:vAlign w:val="center"/>
          </w:tcPr>
          <w:p w14:paraId="2687D10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电脑椅</w:t>
            </w:r>
          </w:p>
        </w:tc>
        <w:tc>
          <w:tcPr>
            <w:tcW w:w="232" w:type="pct"/>
            <w:vAlign w:val="center"/>
          </w:tcPr>
          <w:p w14:paraId="436BCFB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软体</w:t>
            </w:r>
          </w:p>
        </w:tc>
        <w:tc>
          <w:tcPr>
            <w:tcW w:w="824" w:type="pct"/>
            <w:vAlign w:val="center"/>
          </w:tcPr>
          <w:p w14:paraId="1A0D74B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944245" cy="1272540"/>
                  <wp:effectExtent l="0" t="0" r="635" b="7620"/>
                  <wp:docPr id="9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245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vAlign w:val="center"/>
          </w:tcPr>
          <w:p w14:paraId="1142FE9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640W*560D*890H</w:t>
            </w:r>
          </w:p>
        </w:tc>
        <w:tc>
          <w:tcPr>
            <w:tcW w:w="147" w:type="pct"/>
            <w:vAlign w:val="center"/>
          </w:tcPr>
          <w:p w14:paraId="522D176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174</w:t>
            </w:r>
          </w:p>
        </w:tc>
        <w:tc>
          <w:tcPr>
            <w:tcW w:w="139" w:type="pct"/>
            <w:vAlign w:val="center"/>
          </w:tcPr>
          <w:p w14:paraId="26E8C27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vAlign w:val="center"/>
          </w:tcPr>
          <w:p w14:paraId="4A79DBA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由椅架、椅背、椅座、扶手、脚垫构成</w:t>
            </w:r>
          </w:p>
        </w:tc>
        <w:tc>
          <w:tcPr>
            <w:tcW w:w="490" w:type="pct"/>
            <w:vAlign w:val="center"/>
          </w:tcPr>
          <w:p w14:paraId="3FEB5507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椅背：PA+GF30%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玻璃纤维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椅座：PA+30%玻璃纤维+定型棉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扶手：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PP料固定扶手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脚垫：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PA+GF30%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玻璃纤维</w:t>
            </w:r>
          </w:p>
        </w:tc>
        <w:tc>
          <w:tcPr>
            <w:tcW w:w="1592" w:type="pct"/>
            <w:vAlign w:val="center"/>
          </w:tcPr>
          <w:p w14:paraId="4229C77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1.椅背：PA+GF30%椅背</w:t>
            </w:r>
          </w:p>
          <w:p w14:paraId="57D5AC2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2.椅座：PP+GF%30座壳+定型绵+特网面料</w:t>
            </w:r>
          </w:p>
          <w:p w14:paraId="3B39DCB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3.扶手：PP料固定扶手</w:t>
            </w:r>
          </w:p>
          <w:p w14:paraId="35D500B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4.脚垫：PA+GF30%脚垫</w:t>
            </w:r>
          </w:p>
          <w:p w14:paraId="47895B1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5.功能：坐板可折叠</w:t>
            </w:r>
          </w:p>
        </w:tc>
      </w:tr>
      <w:tr w14:paraId="59F473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5000" w:type="pct"/>
            <w:gridSpan w:val="10"/>
            <w:vAlign w:val="center"/>
          </w:tcPr>
          <w:p w14:paraId="3CE5E0F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 xml:space="preserve">四、资产与实验室管理处 </w:t>
            </w:r>
            <w:r>
              <w:rPr>
                <w:b/>
                <w:bCs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A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6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06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-A607 、A706-A707（计算机机房七、计算机机房十）</w:t>
            </w:r>
          </w:p>
        </w:tc>
      </w:tr>
      <w:tr w14:paraId="5F9792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7" w:hRule="atLeast"/>
        </w:trPr>
        <w:tc>
          <w:tcPr>
            <w:tcW w:w="183" w:type="pct"/>
            <w:shd w:val="clear" w:color="auto" w:fill="auto"/>
            <w:vAlign w:val="center"/>
          </w:tcPr>
          <w:p w14:paraId="12007E9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38057FC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升降讲台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4604117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251E0A9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651000" cy="2084070"/>
                  <wp:effectExtent l="0" t="0" r="10160" b="3810"/>
                  <wp:docPr id="7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08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0C8859C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1200W*600D*750-1260H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65EA1AB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610FA10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2FA0FBAF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由桌面、挡板、电源底盒、集成电源模块、线盖、上线管升降脚架构成。</w:t>
            </w:r>
          </w:p>
          <w:p w14:paraId="4DE42B4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455C7624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桌面及挡板基材：刨花板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面材：三聚氰胺饰面纸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封边：封边：PVC封边条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升降脚架：钢制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涂饰：静电喷塑</w:t>
            </w:r>
          </w:p>
          <w:p w14:paraId="072D23E4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  <w:tc>
          <w:tcPr>
            <w:tcW w:w="1592" w:type="pct"/>
            <w:shd w:val="clear" w:color="auto" w:fill="auto"/>
            <w:vAlign w:val="center"/>
          </w:tcPr>
          <w:p w14:paraId="69C68903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1.桌面：采用E0级环保刨花板，厚度≥25mm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2.挡板：采用E0级环保刨花板，厚度≥18mm</w:t>
            </w:r>
          </w:p>
          <w:p w14:paraId="00833839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3.饰面：三聚氰胺饰面纸贴面，纹理清晰自然；</w:t>
            </w:r>
          </w:p>
          <w:p w14:paraId="4510870C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4.胶水:采用环保封边胶，具有环保、耐热、耐水、粘性强等特点；</w:t>
            </w:r>
          </w:p>
          <w:p w14:paraId="2619B4DF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5.封边条：采用ABS无缝防水封边条,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,厚度≥2.0mm</w:t>
            </w:r>
          </w:p>
          <w:p w14:paraId="433CA854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6.底脚:采用优质冷轧钢板，厚度≥3mm，经激光开料、模具冲压成型。</w:t>
            </w:r>
          </w:p>
          <w:p w14:paraId="091265C7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7.上托：采用优质冷轧钢板，厚度≥3mm,经激光开料、模具冲压成型，表面静电喷塑，托上开孔，用M4*20十字螺丝与台面连接，上托螺丝底部连接，侧面不再有螺丝头影响美观。</w:t>
            </w:r>
          </w:p>
          <w:p w14:paraId="21D72CCE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8.横梁：采用优质冷轧钢板为原料加工而成的钢管规格≥20mm*40mm,厚度≥1.5mm，中用高强度45#钢圆头机丝和立柱连接，快装结构，螺丝已经预装在脚上，快速滑入，锁紧，避免螺丝对孔的误差。</w:t>
            </w:r>
          </w:p>
          <w:p w14:paraId="56DEA670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9.立柱： 脚管规格≥50*80mm ,厚度≥1.5,经机器切割，经酸洗磷化，静电喷塑，人工矫正等一系列工艺完成。</w:t>
            </w:r>
          </w:p>
          <w:p w14:paraId="36A3FB18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10.脚垫：ABS塑连接螺丝：45#钢，定做粗牙加硬，能更有效的与铝型材连接，不易滑牙。料压铸成型，抗冲击。</w:t>
            </w:r>
          </w:p>
          <w:p w14:paraId="4BE48A7B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11.升降系统：双电机配置，输入：100-240Vac；输出：max38V8A；升降速度28mm/s；带遇阻反弹功能和陀螺仪防桌面倾斜功能；三挡记忆高度调节,配备带久坐提醒功能，工作频率：工作周期占比10%，工作2分钟，休息18分钟。</w:t>
            </w:r>
          </w:p>
          <w:p w14:paraId="19A1647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12.桌面开槽配置集成电源模块（包括2个强电，1个USB接口、1个网络接口、1个HDMI接口，1个音频接口）、底盒、线盖及上线管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12.表面处理：采用静电喷塑工艺，表面美观不生锈，无味无甲醛，环保性强、耐腐蚀、遇阳光不变色、防锈功能好、表面性能稳定长达多年。</w:t>
            </w:r>
          </w:p>
        </w:tc>
      </w:tr>
      <w:tr w14:paraId="7B5404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7" w:hRule="atLeast"/>
        </w:trPr>
        <w:tc>
          <w:tcPr>
            <w:tcW w:w="183" w:type="pct"/>
            <w:shd w:val="clear" w:color="auto" w:fill="auto"/>
            <w:vAlign w:val="center"/>
          </w:tcPr>
          <w:p w14:paraId="54E89CF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7AD99FC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吧椅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09D40B3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塑钢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26BECFCA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 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033145" cy="1583055"/>
                  <wp:effectExtent l="0" t="0" r="3175" b="1905"/>
                  <wp:docPr id="73" name="图片 73" descr="59a34059cb4c938e69426e129efe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59a34059cb4c938e69426e129efe36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0474" r="15122" b="8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583055"/>
                          </a:xfrm>
                          <a:prstGeom prst="snip2Diag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0136429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φ380*600-820H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19A4616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5239BD7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0C26EFD7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由椅面、脚踏、气杆、椅脚及脚轮构成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4CCBC64C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凳面：PU发泡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气杆：电镀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脚踏：钢制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椅脚：铝合金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脚轮：PA+30%玻璃纤维材料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40833E7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1.椅面:PU发泡小靠背面，</w:t>
            </w:r>
          </w:p>
          <w:p w14:paraId="0600CB9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2.气杆:电镀升降气杆</w:t>
            </w:r>
          </w:p>
          <w:p w14:paraId="678FA16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3.脚踏:直径35cm</w:t>
            </w:r>
          </w:p>
          <w:p w14:paraId="0C2F805A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4.椅脚:铝合金五星脚，凳脚半径24cm</w:t>
            </w:r>
          </w:p>
          <w:p w14:paraId="155BBC5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5.脚轮:采用PA+30%玻璃纤维材料，组装后经过高温热处理，轮片直径60mm</w:t>
            </w:r>
          </w:p>
        </w:tc>
      </w:tr>
      <w:tr w14:paraId="462009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2" w:hRule="atLeast"/>
        </w:trPr>
        <w:tc>
          <w:tcPr>
            <w:tcW w:w="183" w:type="pct"/>
            <w:shd w:val="clear" w:color="auto" w:fill="auto"/>
            <w:vAlign w:val="center"/>
          </w:tcPr>
          <w:p w14:paraId="61455DB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3D28CD6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实训桌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615C004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21831E7A">
            <w:pPr>
              <w:rPr>
                <w:rFonts w:hint="eastAsia" w:ascii="宋体" w:hAnsi="宋体" w:eastAsia="宋体" w:cs="宋体"/>
                <w:color w:val="C00000"/>
                <w:sz w:val="20"/>
                <w:szCs w:val="20"/>
                <w:lang w:eastAsia="zh-CN"/>
              </w:rPr>
            </w:pPr>
          </w:p>
          <w:p w14:paraId="3E34E5C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C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81430" cy="1245235"/>
                  <wp:effectExtent l="0" t="0" r="13970" b="4445"/>
                  <wp:docPr id="7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430" cy="1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0E5F79E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1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40</w:t>
            </w:r>
            <w:r>
              <w:rPr>
                <w:rFonts w:hint="eastAsia" w:ascii="宋体" w:hAnsi="宋体" w:eastAsia="宋体" w:cs="宋体"/>
                <w:sz w:val="20"/>
                <w:szCs w:val="20"/>
              </w:rPr>
              <w:t>0W*600D*750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7FD55E3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50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378D9F5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4F2650E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由桌面、桌架、主机箱、脚垫构成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0BF988C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桌面：刨花板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桌架：钢制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主机箱：钢制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脚垫：ABS材质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涂饰：静电喷塑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7F01073E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1.基材：桌面采用E0级环保刨花板，厚度≥25mm</w:t>
            </w:r>
          </w:p>
          <w:p w14:paraId="657FC444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2.饰面：三聚氰胺饰面纸贴面，纹理清晰自然；</w:t>
            </w:r>
          </w:p>
          <w:p w14:paraId="71995086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3.胶水:采用环保封边胶，厚度≥2.0mm，具有环保、耐热、耐水、粘性强等特点,</w:t>
            </w:r>
          </w:p>
          <w:p w14:paraId="21B30D22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4.封边条：采用ABS无缝防水封边条</w:t>
            </w:r>
          </w:p>
          <w:p w14:paraId="6D0B8CEB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5.配置：桌面开2-φ60出线孔，配置线盖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6.底脚：采用钢制方管焊接，方管规格≥40*40mm,壁厚≥1.2mm，竖线盒加宽，采用≥0.7mm冷轧钢板折弯成型外侧100*8条孔，</w:t>
            </w:r>
          </w:p>
          <w:p w14:paraId="6F29FCB8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7.主机箱:采用≥25*25*1.2mm钢管及≥0.7mm冷轧钢板焊接成型，带门带通锁。</w:t>
            </w:r>
          </w:p>
          <w:p w14:paraId="38D107A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8.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表面处理：采用静电喷塑工艺，表面美观不生锈，无味无甲醛，环保性强、耐腐蚀、遇阳光不变色、防锈功能好、表面性能稳定长达多年。</w:t>
            </w:r>
          </w:p>
        </w:tc>
      </w:tr>
      <w:tr w14:paraId="51D2E3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4" w:hRule="atLeast"/>
        </w:trPr>
        <w:tc>
          <w:tcPr>
            <w:tcW w:w="183" w:type="pct"/>
            <w:shd w:val="clear" w:color="auto" w:fill="auto"/>
            <w:vAlign w:val="center"/>
          </w:tcPr>
          <w:p w14:paraId="56179B4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62ACE17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实训椅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1D52509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79E9CFA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C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369695" cy="1726565"/>
                  <wp:effectExtent l="0" t="0" r="1905" b="10795"/>
                  <wp:docPr id="7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695" cy="172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19D0E32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340W*240D*440H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7DA66DA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100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74CAC6B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只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223622F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由椅面、椅架、脚垫构成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11E71D8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桌面：刨花板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桌架：钢制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脚垫：ABS材质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涂饰：静电喷塑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6A65147E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1.基材：桌面采用E0级环保刨花板，厚度≥18mm</w:t>
            </w:r>
          </w:p>
          <w:p w14:paraId="42D00C0D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2.饰面：三聚氰胺饰面纸贴面，纹理清晰自然；</w:t>
            </w:r>
          </w:p>
          <w:p w14:paraId="426B263D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3.胶水:采用环保封边胶，厚度≥2.0mm，具有环保、耐热、耐水、粘性强等特点,</w:t>
            </w:r>
          </w:p>
          <w:p w14:paraId="23A6D1FF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4.封边条：采用ABS无缝防水封边条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底脚：采用钢制方管焊接，方管规格≥25*25mm,壁厚≥1.5mm,钢管整体焊接，表面6.表面处理：采用静电喷塑工艺，表面美观不生锈，无味无甲醛，环保性强、耐腐蚀、遇阳光不变色、防锈功能好、表面性能稳定长达多年。</w:t>
            </w:r>
          </w:p>
        </w:tc>
      </w:tr>
      <w:tr w14:paraId="03A847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7" w:hRule="atLeast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2267D02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 xml:space="preserve">五、会展与经济管理学院 </w:t>
            </w:r>
            <w:r>
              <w:rPr>
                <w:b/>
                <w:bCs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C409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-</w:t>
            </w:r>
            <w:r>
              <w:rPr>
                <w:b/>
                <w:bCs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C4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10 (会展数字化运营实训中心)</w:t>
            </w:r>
          </w:p>
        </w:tc>
      </w:tr>
      <w:tr w14:paraId="1204C5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2" w:hRule="atLeast"/>
        </w:trPr>
        <w:tc>
          <w:tcPr>
            <w:tcW w:w="183" w:type="pct"/>
            <w:shd w:val="clear" w:color="auto" w:fill="auto"/>
            <w:vAlign w:val="center"/>
          </w:tcPr>
          <w:p w14:paraId="69D8283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248BB98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升降讲台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1F59009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3478F34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lang w:eastAsia="zh-CN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520700</wp:posOffset>
                  </wp:positionH>
                  <wp:positionV relativeFrom="paragraph">
                    <wp:posOffset>2011680</wp:posOffset>
                  </wp:positionV>
                  <wp:extent cx="1287145" cy="1694180"/>
                  <wp:effectExtent l="0" t="0" r="8255" b="12700"/>
                  <wp:wrapSquare wrapText="bothSides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145" cy="169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406400</wp:posOffset>
                  </wp:positionH>
                  <wp:positionV relativeFrom="paragraph">
                    <wp:posOffset>-89535</wp:posOffset>
                  </wp:positionV>
                  <wp:extent cx="1460500" cy="1843405"/>
                  <wp:effectExtent l="0" t="0" r="2540" b="635"/>
                  <wp:wrapSquare wrapText="bothSides"/>
                  <wp:docPr id="7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184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   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1F18E041">
            <w:pPr>
              <w:jc w:val="center"/>
              <w:rPr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1200W*600D*750-1260H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主机箱：参考图纸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185FD6B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2FBCC75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7837B8BB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由桌面、挡板、电源底盒、集成电源模块、线盖、上线管、升降脚架及挂式主机箱构成。</w:t>
            </w:r>
          </w:p>
          <w:p w14:paraId="0CB6C84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5B2D5C39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桌面及挡板基材：刨花板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面材：三聚氰胺饰面纸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封边：封边：PVC封边条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升降脚架：钢制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挂式主机箱：钢制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涂饰：静电喷塑</w:t>
            </w:r>
          </w:p>
          <w:p w14:paraId="7637E52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  <w:tc>
          <w:tcPr>
            <w:tcW w:w="1592" w:type="pct"/>
            <w:shd w:val="clear" w:color="auto" w:fill="auto"/>
            <w:vAlign w:val="center"/>
          </w:tcPr>
          <w:p w14:paraId="595ED8F7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1.桌面：采用E0级环保刨花板，厚度≥25mm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2.挡板：采用E0级环保刨花板，厚度≥18mm</w:t>
            </w:r>
          </w:p>
          <w:p w14:paraId="26B666CE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3.饰面：三聚氰胺饰面纸贴面，纹理清晰自然；</w:t>
            </w:r>
          </w:p>
          <w:p w14:paraId="3E92B5F7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4.胶水:采用环保封边胶，具有环保、耐热、耐水、粘性强等特点；</w:t>
            </w:r>
          </w:p>
          <w:p w14:paraId="1D5BA95D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5.封边条：采用ABS无缝防水封边条,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,厚度≥2.0mm</w:t>
            </w:r>
          </w:p>
          <w:p w14:paraId="607D0616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6.底脚:采用优质冷轧钢板，厚度≥3mm，经激光开料、模具冲压成型。</w:t>
            </w:r>
          </w:p>
          <w:p w14:paraId="375F67C3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7.上托：采用优质冷轧钢板，厚度≥3mm,经激光开料、模具冲压成型，表面静电喷塑，托上开孔，用M4*20十字螺丝与台面连接，上托螺丝底部连接，侧面不再有螺丝头影响美观。</w:t>
            </w:r>
          </w:p>
          <w:p w14:paraId="621C81A6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8.横梁：采用优质冷轧钢板为原料加工而成的钢管规格≥20mm*40mm,厚度≥1.5mm，中用高强度45#钢圆头机丝和立柱连接，快装结构，螺丝已经预装在脚上，快速滑入，锁紧，避免螺丝对孔的误差。</w:t>
            </w:r>
          </w:p>
          <w:p w14:paraId="7AA6A706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9.立柱： 脚管规格≥50*80mm ,厚度≥1.5,经机器切割，经酸洗磷化，静电喷塑，人工矫正等一系列工艺完成。</w:t>
            </w:r>
          </w:p>
          <w:p w14:paraId="66629CB2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10.脚垫：ABS塑连接螺丝：45#钢，定做粗牙加硬，能更有效的与铝型材连接，不易滑牙。料压铸成型，抗冲击。</w:t>
            </w:r>
          </w:p>
          <w:p w14:paraId="70223AE4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11.升降系统：双电机配置，输入：100-240Vac；输出：max38V8A；升降速度28mm/s；带遇阻反弹功能和陀螺仪防桌面倾斜功能；三挡记忆高度调节,配备带久坐提醒功能，工作频率：工作周期占比10%，工作2分钟，休息18分钟。</w:t>
            </w:r>
          </w:p>
          <w:p w14:paraId="6C3A420C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12.桌面开槽配置集成电源模块（包括2个强电，1个USB接口、1个网络接口、1个HDMI接口，1个音频接口）、底盒、线盖及上线管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13.表面处理：采用静电喷塑工艺，表面美观不生锈，无味无甲醛，环保性强、耐腐蚀、遇阳光不变色、防锈功能好、表面性能稳定长达多年。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14.挂式主机箱：优质冷轧钢材质，高度可调节，具体尺寸参考图纸</w:t>
            </w:r>
          </w:p>
        </w:tc>
      </w:tr>
      <w:tr w14:paraId="1C9CF7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6" w:hRule="atLeast"/>
        </w:trPr>
        <w:tc>
          <w:tcPr>
            <w:tcW w:w="183" w:type="pct"/>
            <w:shd w:val="clear" w:color="auto" w:fill="auto"/>
            <w:vAlign w:val="center"/>
          </w:tcPr>
          <w:p w14:paraId="5C08D6A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5A1F5DF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教师椅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0065C24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软体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5AD9D71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2340610" cy="1562100"/>
                  <wp:effectExtent l="0" t="0" r="6350" b="7620"/>
                  <wp:docPr id="7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721D258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635W*550D*965-1060H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6336BA8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459E0C3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5B4808B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由可调节椅背、升降扶手、坐垫、同步倾仰底盘、进口气杆、椅脚及脚轮构成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7582AFF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椅背：PA材质加高强度玻璃纤维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扶手：高强度PA加玻璃纤维材质加PU面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坐垫：高强度胶合板加高密度海绵加透气网布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底盘：钢制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椅脚及脚轮：PA+30%玻璃纤维材料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31A66B8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1.椅背：靠背骨架采用PA材质加高强度玻璃纤维，腰靠可升降调节，靠背仿真碳纤维皮纹装饰。</w:t>
            </w:r>
          </w:p>
          <w:p w14:paraId="5877119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2.扶手：扶手主体采用高强度PA加玻璃纤维材质加PU面，3D扶手有前后、左右和升降功能，垂直测试115公斤，水平测试68公斤，强度符合QB2280标准。</w:t>
            </w:r>
          </w:p>
          <w:p w14:paraId="6AEAFD5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3.座垫：坐垫骨架采用9层13毫米高强度层压胶合板，填充物高密度海绵组合，面料为环保透气布料，座垫强度符合QB2280标准，阻燃性能符合国家标准。</w:t>
            </w:r>
          </w:p>
          <w:p w14:paraId="5405B584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4.底盘：采用同步倾仰底盘，加厚钢板≥2.5mm，倾仰角度120度，承载109公斤30万次倾斜耐久测试，机构运动无干涉，无噪音，符合QB2280标准。</w:t>
            </w:r>
          </w:p>
          <w:p w14:paraId="7A116AB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5.气杆：气杆棒芯采用≥2.5mm的优质无缝钢管，3级气杆标准，德国TUV认证制作，通过施加载荷循环测试10万次旋转、升降测试，符合QB2280标准。</w:t>
            </w:r>
          </w:p>
          <w:p w14:paraId="093889B7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6.椅脚：采用PA+30%玻璃纤维材料，注塑一体成型，椅脚直径640mm；静压测试1136kg 、冲击测试136公斤，符合QB2280标准。</w:t>
            </w:r>
          </w:p>
          <w:p w14:paraId="5907D5A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7.脚轮：采用PA+30%玻璃纤维材料，组装后经过高温热处理，轮片直径≥60mm。</w:t>
            </w:r>
          </w:p>
        </w:tc>
      </w:tr>
      <w:tr w14:paraId="681178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4" w:hRule="atLeast"/>
        </w:trPr>
        <w:tc>
          <w:tcPr>
            <w:tcW w:w="183" w:type="pct"/>
            <w:shd w:val="clear" w:color="auto" w:fill="auto"/>
            <w:vAlign w:val="center"/>
          </w:tcPr>
          <w:p w14:paraId="4CBED08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4F53330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学生工位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45D92E7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37D786E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-2143760</wp:posOffset>
                  </wp:positionV>
                  <wp:extent cx="1419860" cy="928370"/>
                  <wp:effectExtent l="0" t="0" r="12700" b="1270"/>
                  <wp:wrapTight wrapText="bothSides">
                    <wp:wrapPolygon>
                      <wp:start x="0" y="0"/>
                      <wp:lineTo x="0" y="21275"/>
                      <wp:lineTo x="21330" y="21275"/>
                      <wp:lineTo x="21330" y="0"/>
                      <wp:lineTo x="0" y="0"/>
                    </wp:wrapPolygon>
                  </wp:wrapTight>
                  <wp:docPr id="13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60" cy="92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1584960</wp:posOffset>
                  </wp:positionH>
                  <wp:positionV relativeFrom="paragraph">
                    <wp:posOffset>-2143760</wp:posOffset>
                  </wp:positionV>
                  <wp:extent cx="670560" cy="979170"/>
                  <wp:effectExtent l="0" t="0" r="0" b="11430"/>
                  <wp:wrapTight wrapText="bothSides">
                    <wp:wrapPolygon>
                      <wp:start x="0" y="0"/>
                      <wp:lineTo x="0" y="21180"/>
                      <wp:lineTo x="21109" y="21180"/>
                      <wp:lineTo x="21109" y="0"/>
                      <wp:lineTo x="0" y="0"/>
                    </wp:wrapPolygon>
                  </wp:wrapTight>
                  <wp:docPr id="13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97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625F54A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120</w:t>
            </w:r>
            <w:r>
              <w:rPr>
                <w:rFonts w:hint="eastAsia" w:ascii="宋体" w:hAnsi="宋体" w:eastAsia="宋体" w:cs="宋体"/>
                <w:sz w:val="20"/>
                <w:szCs w:val="20"/>
              </w:rPr>
              <w:t>0W*600D*750H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7E3FC43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32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6F565BB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5F0AA76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由桌面、挡板、脚架及脚轮构成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36C4B50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桌面基材：刨花板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面材：三聚氰胺饰面纸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封边：封边：PVC封边条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脚架：铝合金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脚轮：PA+30%玻璃纤维材料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336146C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11.桌面：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采用E0级环保刨花板，厚度≥25mm</w:t>
            </w:r>
          </w:p>
          <w:p w14:paraId="35E5F2FA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2.饰面：三聚氰胺饰面纸贴面，纹理清晰自然；</w:t>
            </w:r>
          </w:p>
          <w:p w14:paraId="51A725C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3.胶水:采用环保封边胶，具有环保、耐热、耐水、粘性强等特点；</w:t>
            </w:r>
          </w:p>
          <w:p w14:paraId="14603B27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4.封边条：采用ABS无缝防水封边条,厚度≥2.0mm</w:t>
            </w:r>
          </w:p>
          <w:p w14:paraId="4AC9F91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5.配件：优质五金配件</w:t>
            </w:r>
          </w:p>
          <w:p w14:paraId="41650054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6.底脚：铝合金ADC12一体压铸成型，厚度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≥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3.0mm，底部交错加强筋进一步加强稳定性，表面静电粉末喷涂，与立柱衔接位置搭配ABS装饰垫圈</w:t>
            </w:r>
          </w:p>
          <w:p w14:paraId="5ACA79B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7.立管：钢制圆管，规格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≥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60*1.5mm，顶部与旋转机构相连，表面静电喷塑。旋转机构内部固定块均为铝合金ADC12一体压铸成型，搭配锌合金联动杆及锁块，精准限位</w:t>
            </w:r>
          </w:p>
          <w:p w14:paraId="24AC749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8.横梁：钢制圆管，规格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≥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50*1.5mm，表面静电喷塑，内部搭配铝合金传动杆。横梁与脚管连接处配有L型支撑件，为铝合金ADC12一体压铸成型，进一步加强桌架稳定性</w:t>
            </w:r>
          </w:p>
          <w:p w14:paraId="0700A7A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9.托架：Q235钢激光切割成型，厚度≥3.0mm，表面静电喷塑。</w:t>
            </w:r>
          </w:p>
          <w:p w14:paraId="3F2CAEB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10.挡板：上下分别由两条6063-T6拉铝固定，搭配优质网布，材质轻便，收纳便捷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11.脚轮:采用PA+30%玻璃纤维材料，轮片直径60mm，带刹车轮</w:t>
            </w:r>
          </w:p>
          <w:p w14:paraId="3037CF1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12.功能：桌面可折叠收纳</w:t>
            </w:r>
          </w:p>
        </w:tc>
      </w:tr>
      <w:tr w14:paraId="211134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8" w:hRule="atLeast"/>
        </w:trPr>
        <w:tc>
          <w:tcPr>
            <w:tcW w:w="183" w:type="pct"/>
            <w:shd w:val="clear" w:color="auto" w:fill="auto"/>
            <w:vAlign w:val="center"/>
          </w:tcPr>
          <w:p w14:paraId="014AC47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2C5EE94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学生椅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50276A6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软体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13291C0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1019810</wp:posOffset>
                  </wp:positionH>
                  <wp:positionV relativeFrom="paragraph">
                    <wp:posOffset>-55245</wp:posOffset>
                  </wp:positionV>
                  <wp:extent cx="1087755" cy="1229995"/>
                  <wp:effectExtent l="0" t="0" r="9525" b="4445"/>
                  <wp:wrapSquare wrapText="bothSides"/>
                  <wp:docPr id="101" name="图片 101" descr="2733821cfaf3f3e98258a4af84b6f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01" descr="2733821cfaf3f3e98258a4af84b6ff7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75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012190" cy="1083945"/>
                  <wp:effectExtent l="0" t="0" r="8890" b="13335"/>
                  <wp:docPr id="100" name="图片 100" descr="0f47b73729b728556a1050954b62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00" descr="0f47b73729b728556a1050954b62719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90" cy="108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25731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  <w:tc>
          <w:tcPr>
            <w:tcW w:w="462" w:type="pct"/>
            <w:shd w:val="clear" w:color="auto" w:fill="auto"/>
            <w:vAlign w:val="center"/>
          </w:tcPr>
          <w:p w14:paraId="56BE045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560W*580D*890-990H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52B856A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32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04E19D4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5E5BD814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由椅背、扶手、坐垫、底盘、气杆、椅脚及脚轮构成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047D59F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椅背：PA材质加高强度玻璃纤维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扶手：高强度PA加玻璃纤维材质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坐垫：高强度胶合板加高密度海绵加透气网布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底盘：钢制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椅脚及脚轮：PA+30%玻璃纤维材料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57F07B38">
            <w:pPr>
              <w:tabs>
                <w:tab w:val="left" w:pos="2703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.椅背：尼龙+玻纤 固定腰靠 竹节网面料</w:t>
            </w:r>
          </w:p>
          <w:p w14:paraId="3FB3F92C">
            <w:pPr>
              <w:tabs>
                <w:tab w:val="left" w:pos="2703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2.椅座： 座板厚度≥12mm,高回弹原生海绵+弹力布</w:t>
            </w:r>
          </w:p>
          <w:p w14:paraId="766AE10D">
            <w:pPr>
              <w:tabs>
                <w:tab w:val="left" w:pos="2703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3.扶手：固定扶手</w:t>
            </w:r>
          </w:p>
          <w:p w14:paraId="7D48A847">
            <w:pPr>
              <w:tabs>
                <w:tab w:val="left" w:pos="2703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4.底盘：原位锁定蝴蝶底盘,厚度≥12mm</w:t>
            </w:r>
          </w:p>
          <w:p w14:paraId="676CB609">
            <w:pPr>
              <w:tabs>
                <w:tab w:val="left" w:pos="2703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5.气杆：行程100mm#下沉50mm三级气杆</w:t>
            </w:r>
          </w:p>
          <w:p w14:paraId="5090560E">
            <w:pPr>
              <w:tabs>
                <w:tab w:val="left" w:pos="2703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6.椅脚：PA+30%玻璃纤维材料</w:t>
            </w:r>
          </w:p>
          <w:p w14:paraId="4C42284F">
            <w:pPr>
              <w:tabs>
                <w:tab w:val="left" w:pos="2703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7.椅轮：PA+30%玻璃纤维材料</w:t>
            </w:r>
          </w:p>
        </w:tc>
      </w:tr>
      <w:tr w14:paraId="0723F2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1" w:hRule="atLeast"/>
        </w:trPr>
        <w:tc>
          <w:tcPr>
            <w:tcW w:w="183" w:type="pct"/>
            <w:shd w:val="clear" w:color="auto" w:fill="auto"/>
            <w:vAlign w:val="center"/>
          </w:tcPr>
          <w:p w14:paraId="2C1D5E8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7DC050E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学生椅（带写字板）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55ECDBC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软体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7AB73E2C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35025" cy="1002665"/>
                  <wp:effectExtent l="0" t="0" r="3175" b="3175"/>
                  <wp:docPr id="4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25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62D90DA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常规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3BECA5D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48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00A3067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093BE98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由椅架、椅背、椅座、扶手、写字板、构成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5A79F7B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椅架：钢制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椅座：软体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写字板：pp塑料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14221F5C">
            <w:pPr>
              <w:tabs>
                <w:tab w:val="left" w:pos="2703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1.椅架：采用≥1.2mm厚烤漆钢架，pp塑料连接件，配铝合金托高档旋转写字板           </w:t>
            </w:r>
          </w:p>
          <w:p w14:paraId="7C19DACB">
            <w:pPr>
              <w:tabs>
                <w:tab w:val="left" w:pos="2703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2.靠背：采用全新尼龙工程塑料加固框扪优质单网布        </w:t>
            </w:r>
          </w:p>
          <w:p w14:paraId="06EB9DCD">
            <w:pPr>
              <w:tabs>
                <w:tab w:val="left" w:pos="2703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3.座板: 采用≥100mm厚优质多层实木夹板，座垫采用≥45高密度海绵</w:t>
            </w:r>
          </w:p>
          <w:p w14:paraId="18118549">
            <w:pPr>
              <w:tabs>
                <w:tab w:val="left" w:pos="2703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4.扶手：pp塑料一体成型，可翻转、折叠</w:t>
            </w:r>
          </w:p>
          <w:p w14:paraId="733303C1">
            <w:pPr>
              <w:tabs>
                <w:tab w:val="left" w:pos="2703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5.承重280斤-300斤左右</w:t>
            </w:r>
          </w:p>
        </w:tc>
      </w:tr>
      <w:tr w14:paraId="517CD4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0927A8A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 xml:space="preserve">五、会展与经济管理学院 </w:t>
            </w:r>
            <w:r>
              <w:rPr>
                <w:b/>
                <w:bCs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C411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-</w:t>
            </w:r>
            <w:r>
              <w:rPr>
                <w:b/>
                <w:bCs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C41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2 (会展大数据中心)</w:t>
            </w:r>
          </w:p>
        </w:tc>
      </w:tr>
      <w:tr w14:paraId="110164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83" w:type="pct"/>
            <w:shd w:val="clear" w:color="auto" w:fill="auto"/>
            <w:vAlign w:val="center"/>
          </w:tcPr>
          <w:p w14:paraId="3CED117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6DC3D5D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升降讲台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0CEFDAF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68AF4C2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lang w:eastAsia="zh-CN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1822450</wp:posOffset>
                  </wp:positionV>
                  <wp:extent cx="1426845" cy="1878330"/>
                  <wp:effectExtent l="0" t="0" r="5715" b="11430"/>
                  <wp:wrapSquare wrapText="bothSides"/>
                  <wp:docPr id="2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845" cy="187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584200</wp:posOffset>
                  </wp:positionH>
                  <wp:positionV relativeFrom="paragraph">
                    <wp:posOffset>31750</wp:posOffset>
                  </wp:positionV>
                  <wp:extent cx="1409700" cy="1779905"/>
                  <wp:effectExtent l="0" t="0" r="7620" b="3175"/>
                  <wp:wrapSquare wrapText="bothSides"/>
                  <wp:docPr id="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77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  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280976F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1200W*600D*750-1260H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主机箱：参考图纸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0E26CDA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  <w:tc>
          <w:tcPr>
            <w:tcW w:w="139" w:type="pct"/>
            <w:shd w:val="clear" w:color="auto" w:fill="auto"/>
            <w:vAlign w:val="center"/>
          </w:tcPr>
          <w:p w14:paraId="01AC88A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5302B08D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由桌面、挡板、电源底盒、集成电源模块、线盖、上线管升降脚架构成。</w:t>
            </w:r>
          </w:p>
          <w:p w14:paraId="293BFB2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7D1FB1AE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桌面及挡板基材：刨花板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面材：三聚氰胺饰面纸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封边：封边：PVC封边条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升降脚架：钢制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涂饰：静电喷塑</w:t>
            </w:r>
          </w:p>
          <w:p w14:paraId="43F0533A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  <w:tc>
          <w:tcPr>
            <w:tcW w:w="1592" w:type="pct"/>
            <w:shd w:val="clear" w:color="auto" w:fill="auto"/>
            <w:vAlign w:val="center"/>
          </w:tcPr>
          <w:p w14:paraId="75B5AB03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1.桌面：采用E0级环保刨花板，厚度≥25mm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2.挡板：采用E0级环保刨花板，厚度≥18mm</w:t>
            </w:r>
          </w:p>
          <w:p w14:paraId="556E9537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3.饰面：三聚氰胺饰面纸贴面，纹理清晰自然；</w:t>
            </w:r>
          </w:p>
          <w:p w14:paraId="0E5F3407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4.胶水:采用环保封边胶，具有环保、耐热、耐水、粘性强等特点；</w:t>
            </w:r>
          </w:p>
          <w:p w14:paraId="755BAA3C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5.封边条：采用ABS无缝防水封边条,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,厚度≥2.0mm</w:t>
            </w:r>
          </w:p>
          <w:p w14:paraId="589EBAC1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6.底脚:采用优质冷轧钢板，厚度≥3mm，经激光开料、模具冲压成型。</w:t>
            </w:r>
          </w:p>
          <w:p w14:paraId="5C6F5ACC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7.上托：采用优质冷轧钢板，厚度≥3mm,经激光开料、模具冲压成型，表面静电喷塑，托上开孔，用M4*20十字螺丝与台面连接，上托螺丝底部连接，侧面不再有螺丝头影响美观。</w:t>
            </w:r>
          </w:p>
          <w:p w14:paraId="36FB3866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8.横梁：采用优质冷轧钢板为原料加工而成的钢管规格≥20mm*40mm,厚度≥1.5mm，中用高强度45#钢圆头机丝和立柱连接，快装结构，螺丝已经预装在脚上，快速滑入，锁紧，避免螺丝对孔的误差。</w:t>
            </w:r>
          </w:p>
          <w:p w14:paraId="5EAF774C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9.立柱： 脚管规格≥50*80mm ,厚度≥1.5,经机器切割，经酸洗磷化，静电喷塑，人工矫正等一系列工艺完成。</w:t>
            </w:r>
          </w:p>
          <w:p w14:paraId="0C807B13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10.脚垫：ABS塑连接螺丝：45#钢，定做粗牙加硬，能更有效的与铝型材连接，不易滑牙。料压铸成型，抗冲击。</w:t>
            </w:r>
          </w:p>
          <w:p w14:paraId="37FE40EC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11.升降系统：双电机配置，输入：100-240Vac；输出：max38V8A；升降速度28mm/s；带遇阻反弹功能和陀螺仪防桌面倾斜功能；三挡记忆高度调节,配备带久坐提醒功能，工作频率：工作周期占比10%，工作2分钟，休息18分钟。</w:t>
            </w:r>
          </w:p>
          <w:p w14:paraId="300D8057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12.桌面开槽配置集成电源模块（包括2个强电，1个USB接口、1个网络接口、1个HDMI接口，1个音频接口）、底盒、线盖及上线管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13.表面处理：采用静电喷塑工艺，表面美观不生锈，无味无甲醛，环保性强、耐腐蚀、遇阳光不变色、防锈功能好、表面性能稳定长达多年。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14.挂式主机箱：优质冷轧钢材质，高度可调节，具体尺寸参考图纸</w:t>
            </w:r>
          </w:p>
        </w:tc>
      </w:tr>
      <w:tr w14:paraId="4AB271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6" w:hRule="atLeast"/>
        </w:trPr>
        <w:tc>
          <w:tcPr>
            <w:tcW w:w="183" w:type="pct"/>
            <w:shd w:val="clear" w:color="auto" w:fill="auto"/>
            <w:vAlign w:val="center"/>
          </w:tcPr>
          <w:p w14:paraId="7D8A5B7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3FE5113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教师椅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51D180F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软体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6D4D1004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2340610" cy="1562100"/>
                  <wp:effectExtent l="0" t="0" r="6350" b="7620"/>
                  <wp:docPr id="1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406C619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635W*550D*965-1060H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18E7B1B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0B9ABD7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4A631FDF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由可调节椅背、升降扶手、坐垫、同步倾仰底盘、进口气杆、椅脚及脚轮构成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57CA9D34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椅背：PA材质加高强度玻璃纤维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扶手：高强度PA加玻璃纤维材质加PU面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坐垫：高强度胶合板加高密度海绵加透气网布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底盘：钢制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椅脚及脚轮：PA+30%玻璃纤维材料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12FDC30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1.椅背：靠背骨架采用PA材质加高强度玻璃纤维，腰靠可升降调节，靠背仿真碳纤维皮纹装饰。</w:t>
            </w:r>
          </w:p>
          <w:p w14:paraId="2C2F0BE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2.扶手：扶手主体采用高强度PA加玻璃纤维材质加PU面，3D扶手有前后、左右和升降功能，垂直测试115公斤，水平测试68公斤，强度符合QB2280标准。</w:t>
            </w:r>
          </w:p>
          <w:p w14:paraId="23E77CA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3.座垫：坐垫骨架采用9层13毫米高强度层压胶合板，填充物高密度海绵组合，面料为环保透气布料，座垫强度符合QB2280标准，阻燃性能符合国家标准。</w:t>
            </w:r>
          </w:p>
          <w:p w14:paraId="02A5B1D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4.底盘：采用同步倾仰底盘，加厚钢板≥2.5mm，倾仰角度120度，承载109公斤30万次倾斜耐久测试，机构运动无干涉，无噪音，符合QB2280标准。</w:t>
            </w:r>
          </w:p>
          <w:p w14:paraId="29A44E2A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5.气杆：气杆棒芯采用≥2.5mm的优质无缝钢管，3级气杆标准，德国TUV认证制作，通过施加载荷循环测试10万次旋转、升降测试，符合QB2280标准。</w:t>
            </w:r>
          </w:p>
          <w:p w14:paraId="1F57588F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6.椅脚：采用PA+30%玻璃纤维材料，注塑一体成型，椅脚直径640mm；静压测试1136kg 、冲击测试136公斤，符合QB2280标准。</w:t>
            </w:r>
          </w:p>
          <w:p w14:paraId="74ED326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7.脚轮：采用PA+30%玻璃纤维材料，组装后经过高温热处理，轮片直径≥60mm。</w:t>
            </w:r>
          </w:p>
        </w:tc>
      </w:tr>
      <w:tr w14:paraId="691A20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0" w:hRule="atLeast"/>
        </w:trPr>
        <w:tc>
          <w:tcPr>
            <w:tcW w:w="183" w:type="pct"/>
            <w:shd w:val="clear" w:color="auto" w:fill="auto"/>
            <w:vAlign w:val="center"/>
          </w:tcPr>
          <w:p w14:paraId="3AADBA1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35CA161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学生工位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24BF7B7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60EFE2F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1543050</wp:posOffset>
                  </wp:positionH>
                  <wp:positionV relativeFrom="paragraph">
                    <wp:posOffset>149225</wp:posOffset>
                  </wp:positionV>
                  <wp:extent cx="670560" cy="979170"/>
                  <wp:effectExtent l="0" t="0" r="0" b="11430"/>
                  <wp:wrapTight wrapText="bothSides">
                    <wp:wrapPolygon>
                      <wp:start x="0" y="0"/>
                      <wp:lineTo x="0" y="21180"/>
                      <wp:lineTo x="21109" y="21180"/>
                      <wp:lineTo x="21109" y="0"/>
                      <wp:lineTo x="0" y="0"/>
                    </wp:wrapPolygon>
                  </wp:wrapTight>
                  <wp:docPr id="8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97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304165</wp:posOffset>
                  </wp:positionV>
                  <wp:extent cx="1419860" cy="928370"/>
                  <wp:effectExtent l="0" t="0" r="12700" b="1270"/>
                  <wp:wrapTight wrapText="bothSides">
                    <wp:wrapPolygon>
                      <wp:start x="0" y="0"/>
                      <wp:lineTo x="0" y="21275"/>
                      <wp:lineTo x="21330" y="21275"/>
                      <wp:lineTo x="21330" y="0"/>
                      <wp:lineTo x="0" y="0"/>
                    </wp:wrapPolygon>
                  </wp:wrapTight>
                  <wp:docPr id="7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60" cy="92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6DE2DEB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120</w:t>
            </w:r>
            <w:r>
              <w:rPr>
                <w:rFonts w:hint="eastAsia" w:ascii="宋体" w:hAnsi="宋体" w:eastAsia="宋体" w:cs="宋体"/>
                <w:sz w:val="20"/>
                <w:szCs w:val="20"/>
              </w:rPr>
              <w:t>0W*600D*750H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338618A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3A6C64F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6B69DDDF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由桌面、挡板、脚架及脚轮构成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5771B02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桌面基材：刨花板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面材：三聚氰胺饰面纸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封边：封边：PVC封边条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脚架：铝合金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脚轮：PA+30%玻璃纤维材料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3F803AB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1.桌面：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采用E0级环保刨花板，厚度≥25mm</w:t>
            </w:r>
          </w:p>
          <w:p w14:paraId="355930D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2.饰面：三聚氰胺饰面纸贴面，纹理清晰自然；</w:t>
            </w:r>
          </w:p>
          <w:p w14:paraId="39B3379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3.胶水:采用环保封边胶，具有环保、耐热、耐水、粘性强等特点；</w:t>
            </w:r>
          </w:p>
          <w:p w14:paraId="2B6972E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4.封边条：采用ABS无缝防水封边条,厚度≥2.0mm</w:t>
            </w:r>
          </w:p>
          <w:p w14:paraId="0768EA5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5.配件：优质五金配件</w:t>
            </w:r>
          </w:p>
          <w:p w14:paraId="5EF30C2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6.底脚：铝合金ADC12一体压铸成型，厚度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≥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3.0mm，底部交错加强筋进一步加强稳定性，表面静电粉末喷涂，与立柱衔接位置搭配ABS装饰垫圈</w:t>
            </w:r>
          </w:p>
          <w:p w14:paraId="2D27353A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7.立管：钢制圆管，规格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≥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60*1.5mm，顶部与旋转机构相连，表面静电喷塑。旋转机构内部固定块均为铝合金ADC12一体压铸成型，搭配锌合金联动杆及锁块，精准限位</w:t>
            </w:r>
          </w:p>
          <w:p w14:paraId="5431B6D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8.横梁：钢制圆管，规格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≥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50*1.5mm，表面静电喷塑，内部搭配铝合金传动杆。横梁与脚管连接处配有L型支撑件，为铝合金ADC12一体压铸成型，进一步加强桌架稳定性</w:t>
            </w:r>
          </w:p>
          <w:p w14:paraId="1240BFA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9.托架：Q235钢激光切割成型，厚度≥3.0mm，表面静电喷塑。</w:t>
            </w:r>
          </w:p>
          <w:p w14:paraId="5905708A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10.挡板：上下分别由两条6063-T6拉铝固定，搭配优质网布，材质轻便，收纳便捷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11.脚轮:采用PA+30%玻璃纤维材料，轮片直径60mm，带刹车轮</w:t>
            </w:r>
          </w:p>
          <w:p w14:paraId="40BB362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12.功能：桌面可折叠收纳</w:t>
            </w:r>
          </w:p>
        </w:tc>
      </w:tr>
      <w:tr w14:paraId="367ABC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3" w:hRule="atLeast"/>
        </w:trPr>
        <w:tc>
          <w:tcPr>
            <w:tcW w:w="183" w:type="pct"/>
            <w:shd w:val="clear" w:color="auto" w:fill="auto"/>
            <w:vAlign w:val="center"/>
          </w:tcPr>
          <w:p w14:paraId="2A53670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5CA3569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学生椅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013DFF2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软体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42715CC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1035050</wp:posOffset>
                  </wp:positionH>
                  <wp:positionV relativeFrom="paragraph">
                    <wp:posOffset>15240</wp:posOffset>
                  </wp:positionV>
                  <wp:extent cx="1078230" cy="1219200"/>
                  <wp:effectExtent l="0" t="0" r="3810" b="0"/>
                  <wp:wrapSquare wrapText="bothSides"/>
                  <wp:docPr id="103" name="图片 103" descr="2733821cfaf3f3e98258a4af84b6f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3" descr="2733821cfaf3f3e98258a4af84b6ff7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993140" cy="1063625"/>
                  <wp:effectExtent l="0" t="0" r="12700" b="3175"/>
                  <wp:docPr id="102" name="图片 102" descr="0f47b73729b728556a1050954b62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02" descr="0f47b73729b728556a1050954b62719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40" cy="106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       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1200CBD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560W*580D*890-990H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4399712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7096511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51B19F1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由椅背、扶手、坐垫、底盘、气杆、椅脚及脚轮构成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263231E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椅背：PA材质加高强度玻璃纤维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扶手：高强度PA加玻璃纤维材质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坐垫：高强度胶合板加高密度海绵加透气网布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底盘：钢制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椅脚及脚轮：PA+30%玻璃纤维材料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6EB1CD0D">
            <w:pPr>
              <w:tabs>
                <w:tab w:val="left" w:pos="2703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.椅背：尼龙+玻纤 固定腰靠 竹节网面料</w:t>
            </w:r>
          </w:p>
          <w:p w14:paraId="36144CE8">
            <w:pPr>
              <w:tabs>
                <w:tab w:val="left" w:pos="2703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2.椅座： 座板厚度≥12mm,高回弹原生海绵+弹力布</w:t>
            </w:r>
          </w:p>
          <w:p w14:paraId="43D72A63">
            <w:pPr>
              <w:tabs>
                <w:tab w:val="left" w:pos="2703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3.扶手：固定扶手</w:t>
            </w:r>
          </w:p>
          <w:p w14:paraId="3081E418">
            <w:pPr>
              <w:tabs>
                <w:tab w:val="left" w:pos="2703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4.底盘：原位锁定蝴蝶底盘,厚度≥12mm</w:t>
            </w:r>
          </w:p>
          <w:p w14:paraId="0218352E">
            <w:pPr>
              <w:tabs>
                <w:tab w:val="left" w:pos="2703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5.气杆：行程100mm#下沉50mm三级气杆</w:t>
            </w:r>
          </w:p>
          <w:p w14:paraId="75BCCB9F">
            <w:pPr>
              <w:tabs>
                <w:tab w:val="left" w:pos="2703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6.椅脚：PA+30%玻璃纤维材料</w:t>
            </w:r>
          </w:p>
          <w:p w14:paraId="66DC8F85">
            <w:pPr>
              <w:tabs>
                <w:tab w:val="left" w:pos="2703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7.椅轮：PA+30%玻璃纤维材料</w:t>
            </w:r>
          </w:p>
        </w:tc>
      </w:tr>
      <w:tr w14:paraId="079CA5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 w:hRule="atLeast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1D98BD2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五、会展与经济管理学院</w:t>
            </w:r>
            <w:r>
              <w:rPr>
                <w:b/>
                <w:bCs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C501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-</w:t>
            </w:r>
            <w:r>
              <w:rPr>
                <w:b/>
                <w:bCs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C50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2（会计虚拟顶岗实习实训室）</w:t>
            </w:r>
          </w:p>
        </w:tc>
      </w:tr>
      <w:tr w14:paraId="0B21FB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35" w:hRule="atLeast"/>
        </w:trPr>
        <w:tc>
          <w:tcPr>
            <w:tcW w:w="183" w:type="pct"/>
            <w:shd w:val="clear" w:color="auto" w:fill="auto"/>
            <w:vAlign w:val="center"/>
          </w:tcPr>
          <w:p w14:paraId="1F8726A1">
            <w:pPr>
              <w:tabs>
                <w:tab w:val="left" w:pos="524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1EE1A84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升降讲台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5200C78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02F3D1A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lang w:eastAsia="zh-CN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508000</wp:posOffset>
                  </wp:positionH>
                  <wp:positionV relativeFrom="paragraph">
                    <wp:posOffset>1754505</wp:posOffset>
                  </wp:positionV>
                  <wp:extent cx="1233805" cy="1624330"/>
                  <wp:effectExtent l="0" t="0" r="635" b="6350"/>
                  <wp:wrapSquare wrapText="bothSides"/>
                  <wp:docPr id="2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805" cy="162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520700</wp:posOffset>
                  </wp:positionH>
                  <wp:positionV relativeFrom="paragraph">
                    <wp:posOffset>-196850</wp:posOffset>
                  </wp:positionV>
                  <wp:extent cx="1166495" cy="1473835"/>
                  <wp:effectExtent l="0" t="0" r="6985" b="4445"/>
                  <wp:wrapSquare wrapText="bothSides"/>
                  <wp:docPr id="2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95" cy="147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  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5EBDAE7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1600W*800D*750-1260H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2DDA955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35A055D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63090EA3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由桌面、挡板、电源底盒、集成电源模块、线盖、上线管升降脚架构成。</w:t>
            </w:r>
          </w:p>
          <w:p w14:paraId="6D8369A4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65789E07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桌面及挡板基材：刨花板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面材：三聚氰胺饰面纸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封边：封边：PVC封边条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升降脚架：钢制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涂饰：静电喷塑</w:t>
            </w:r>
          </w:p>
          <w:p w14:paraId="5F5370A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  <w:tc>
          <w:tcPr>
            <w:tcW w:w="1592" w:type="pct"/>
            <w:shd w:val="clear" w:color="auto" w:fill="auto"/>
            <w:vAlign w:val="center"/>
          </w:tcPr>
          <w:p w14:paraId="1F155EAF">
            <w:pPr>
              <w:jc w:val="both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1.桌面：采用E0级环保刨花板，厚度≥25mm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2.挡板：采用E0级环保刨花板，厚度≥18mm</w:t>
            </w:r>
          </w:p>
          <w:p w14:paraId="11DE12E7">
            <w:pPr>
              <w:jc w:val="both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3.饰面：三聚氰胺饰面纸贴面，纹理清晰自然；</w:t>
            </w:r>
          </w:p>
          <w:p w14:paraId="0F87EBA8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4.胶水:采用环保封边胶，具有环保、耐热、耐水、粘性强等特点；</w:t>
            </w:r>
          </w:p>
          <w:p w14:paraId="6C68474C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5.封边条：采用ABS无缝防水封边条,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,厚度≥2.0mm</w:t>
            </w:r>
          </w:p>
          <w:p w14:paraId="77842272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6.底脚:采用优质冷轧钢板，厚度≥3mm，经激光开料、模具冲压成型。</w:t>
            </w:r>
          </w:p>
          <w:p w14:paraId="232A68BA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7.上托：采用优质冷轧钢板，厚度≥3mm,经激光开料、模具冲压成型，表面静电喷塑，托上开孔，用M4*20十字螺丝与台面连接，上托螺丝底部连接，侧面不再有螺丝头影响美观。</w:t>
            </w:r>
          </w:p>
          <w:p w14:paraId="2D005E0B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8.横梁：采用优质冷轧钢板为原料加工而成的钢管规格≥20mm*40mm,厚度≥1.5mm，中用高强度45#钢圆头机丝和立柱连接，快装结构，螺丝已经预装在脚上，快速滑入，锁紧，避免螺丝对孔的误差。</w:t>
            </w:r>
          </w:p>
          <w:p w14:paraId="0224A7DD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9.立柱： 脚管规格≥50*80mm ,厚度≥1.5,经机器切割，经酸洗磷化，静电喷塑，人工矫正等一系列工艺完成。</w:t>
            </w:r>
          </w:p>
          <w:p w14:paraId="534870EC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10.脚垫：ABS塑连接螺丝：45#钢，定做粗牙加硬，能更有效的与铝型材连接，不易滑牙。料压铸成型，抗冲击。</w:t>
            </w:r>
          </w:p>
          <w:p w14:paraId="1D20EAF3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11.升降系统：双电机配置，输入：100-240Vac；输出：max38V8A；升降速度28mm/s；带遇阻反弹功能和陀螺仪防桌面倾斜功能；三挡记忆高度调节,配备带久坐提醒功能，工作频率：工作周期占比10%，工作2分钟，休息18分钟。</w:t>
            </w:r>
          </w:p>
          <w:p w14:paraId="12E23543">
            <w:pPr>
              <w:tabs>
                <w:tab w:val="left" w:pos="2331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12.桌面开槽配置集成电源模块（包括2个强电，1个USB接口、1个网络接口、1个HDMI接口，1个音频接口）、底盒、线盖及上线管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13.表面处理：采用静电喷塑工艺，表面美观不生锈，无味无甲醛，环保性强、耐腐蚀、遇阳光不变色、防锈功能好、表面性能稳定长达多年。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14.挂式主机箱：优质冷轧钢材质，高度可调节，具体尺寸参考图纸</w:t>
            </w:r>
          </w:p>
        </w:tc>
      </w:tr>
      <w:tr w14:paraId="504EF5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9" w:hRule="atLeast"/>
        </w:trPr>
        <w:tc>
          <w:tcPr>
            <w:tcW w:w="183" w:type="pct"/>
            <w:shd w:val="clear" w:color="auto" w:fill="auto"/>
            <w:vAlign w:val="center"/>
          </w:tcPr>
          <w:p w14:paraId="31C0AF08">
            <w:pPr>
              <w:jc w:val="center"/>
              <w:rPr>
                <w:rFonts w:hint="eastAsia" w:ascii="宋体" w:hAnsi="宋体" w:eastAsia="宋体" w:cs="宋体"/>
                <w:color w:val="C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48078C90">
            <w:pPr>
              <w:jc w:val="center"/>
              <w:rPr>
                <w:rFonts w:hint="eastAsia" w:ascii="宋体" w:hAnsi="宋体" w:eastAsia="宋体" w:cs="宋体"/>
                <w:color w:val="C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学生工位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64A8552A">
            <w:pPr>
              <w:jc w:val="center"/>
              <w:rPr>
                <w:rFonts w:hint="eastAsia" w:ascii="宋体" w:hAnsi="宋体" w:eastAsia="宋体" w:cs="宋体"/>
                <w:color w:val="C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28D818D5">
            <w:pPr>
              <w:rPr>
                <w:rFonts w:hint="eastAsia" w:ascii="宋体" w:hAnsi="宋体" w:eastAsia="宋体" w:cs="宋体"/>
                <w:color w:val="C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 </w:t>
            </w:r>
            <w:r>
              <w:rPr>
                <w:lang w:eastAsia="zh-CN"/>
              </w:rPr>
              <w:drawing>
                <wp:inline distT="0" distB="0" distL="114300" distR="114300">
                  <wp:extent cx="1903730" cy="1501140"/>
                  <wp:effectExtent l="0" t="0" r="1270" b="7620"/>
                  <wp:docPr id="7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73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053D5E6D">
            <w:pPr>
              <w:jc w:val="center"/>
              <w:rPr>
                <w:rFonts w:hint="eastAsia" w:ascii="宋体" w:hAnsi="宋体" w:eastAsia="宋体" w:cs="宋体"/>
                <w:color w:val="C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750W*500D*615/790H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1E5C342C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90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524A34C7">
            <w:pPr>
              <w:jc w:val="center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位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03D7AA5C">
            <w:pPr>
              <w:jc w:val="center"/>
              <w:rPr>
                <w:rFonts w:hint="eastAsia" w:ascii="宋体" w:hAnsi="宋体" w:eastAsia="宋体" w:cs="宋体"/>
                <w:color w:val="C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由桌面、脚架构成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03AF4CC3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桌面：刨花板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面材：三聚氰胺饰面纸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封边：PVC封边条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脚架：钢制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涂饰：静电喷塑</w:t>
            </w:r>
          </w:p>
          <w:p w14:paraId="7720974C">
            <w:pPr>
              <w:jc w:val="center"/>
              <w:rPr>
                <w:rFonts w:hint="eastAsia" w:ascii="宋体" w:hAnsi="宋体" w:eastAsia="宋体" w:cs="宋体"/>
                <w:color w:val="C00000"/>
                <w:sz w:val="20"/>
                <w:szCs w:val="20"/>
                <w:lang w:eastAsia="zh-CN"/>
              </w:rPr>
            </w:pPr>
          </w:p>
        </w:tc>
        <w:tc>
          <w:tcPr>
            <w:tcW w:w="1592" w:type="pct"/>
            <w:shd w:val="clear" w:color="auto" w:fill="auto"/>
            <w:vAlign w:val="center"/>
          </w:tcPr>
          <w:p w14:paraId="3859433C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1.基材：桌面采用E0级环保刨花板，厚度≥25mm</w:t>
            </w:r>
          </w:p>
          <w:p w14:paraId="53751BC1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2.饰面：三聚氰胺饰面纸贴面，纹理清晰自然；</w:t>
            </w:r>
          </w:p>
          <w:p w14:paraId="4EB6957A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3.胶水:采用环保封边胶，具有环保、耐热、耐水、粘性强等特点,</w:t>
            </w:r>
          </w:p>
          <w:p w14:paraId="4D914568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4.封边条：采用ABS无缝防水封边条,厚度≥2.0mm，</w:t>
            </w:r>
          </w:p>
          <w:p w14:paraId="592089AF">
            <w:pPr>
              <w:rPr>
                <w:rFonts w:hint="eastAsia" w:ascii="宋体" w:hAnsi="宋体" w:eastAsia="宋体" w:cs="宋体"/>
                <w:b/>
                <w:bCs/>
                <w:color w:val="C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5.五金件：优质五金配件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6.脚架：采用规格≥50*1.5mm圆管加下半节规格≥28*1.2mm圆管，可拼色，固定脚和刹车轮可互换，连杆采用规格≥25*50*1.2mm钢管，百变多角度铝合金接头连接。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7.表面处理：采用静电喷塑工艺，表面美观不生锈，无味无甲醛，环保性强、耐腐蚀、遇阳光不变色、防锈功能好、表面性能稳定长达多年。</w:t>
            </w:r>
          </w:p>
        </w:tc>
      </w:tr>
      <w:tr w14:paraId="42C665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9" w:hRule="atLeast"/>
        </w:trPr>
        <w:tc>
          <w:tcPr>
            <w:tcW w:w="183" w:type="pct"/>
            <w:shd w:val="clear" w:color="auto" w:fill="auto"/>
            <w:vAlign w:val="center"/>
          </w:tcPr>
          <w:p w14:paraId="0037F97D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7E6ADF3D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学生椅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6503152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软体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424F7A4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786890" cy="1691640"/>
                  <wp:effectExtent l="0" t="0" r="11430" b="0"/>
                  <wp:docPr id="113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89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7E1281A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500W*450D*900H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2703F22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90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5D6D94F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4FF8968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由椅架、坐垫、椅背构成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0EB4A2BA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椅架：钢制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坐垫：软体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椅背：pp材料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42D36494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1.椅架：钢筋支架，安全稳固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2.坐垫：网布坐面，海绵坐垫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3.椅背：一体成型PP材料</w:t>
            </w:r>
          </w:p>
        </w:tc>
      </w:tr>
      <w:tr w14:paraId="4DB455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 w:hRule="atLeast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503649A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 xml:space="preserve">五、会展与经济管理学院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C503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-</w:t>
            </w:r>
            <w:r>
              <w:rPr>
                <w:b/>
                <w:bCs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C50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4 （</w:t>
            </w:r>
            <w:r>
              <w:rPr>
                <w:b/>
                <w:bCs/>
                <w:lang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ERP沙盘模拟经营实训室）</w:t>
            </w:r>
          </w:p>
        </w:tc>
      </w:tr>
      <w:tr w14:paraId="05CE40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2" w:hRule="atLeast"/>
        </w:trPr>
        <w:tc>
          <w:tcPr>
            <w:tcW w:w="183" w:type="pct"/>
            <w:shd w:val="clear" w:color="auto" w:fill="auto"/>
            <w:vAlign w:val="center"/>
          </w:tcPr>
          <w:p w14:paraId="1A5118CD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343130B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升降讲台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5E259CF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64037F14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-1085850</wp:posOffset>
                  </wp:positionV>
                  <wp:extent cx="1381760" cy="1746885"/>
                  <wp:effectExtent l="0" t="0" r="5080" b="5715"/>
                  <wp:wrapSquare wrapText="bothSides"/>
                  <wp:docPr id="3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760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 </w:t>
            </w:r>
            <w:r>
              <w:rPr>
                <w:lang w:eastAsia="zh-CN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508000</wp:posOffset>
                  </wp:positionH>
                  <wp:positionV relativeFrom="paragraph">
                    <wp:posOffset>1870075</wp:posOffset>
                  </wp:positionV>
                  <wp:extent cx="1473835" cy="1940560"/>
                  <wp:effectExtent l="0" t="0" r="4445" b="10160"/>
                  <wp:wrapSquare wrapText="bothSides"/>
                  <wp:docPr id="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835" cy="194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752F09D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1600W*800D*750-1260H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289871D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7B531F2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3EDE751B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由桌面、挡板、电源底盒、集成电源模块、线盖、上线管升降脚架构成。</w:t>
            </w:r>
          </w:p>
          <w:p w14:paraId="773F5C2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54BF5215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桌面及挡板基材：刨花板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面材：三聚氰胺饰面纸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封边：封边：PVC封边条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升降脚架：钢制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涂饰：静电喷塑</w:t>
            </w:r>
          </w:p>
          <w:p w14:paraId="4ABCCAA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  <w:tc>
          <w:tcPr>
            <w:tcW w:w="1592" w:type="pct"/>
            <w:shd w:val="clear" w:color="auto" w:fill="auto"/>
            <w:vAlign w:val="center"/>
          </w:tcPr>
          <w:p w14:paraId="47B7D032">
            <w:pPr>
              <w:jc w:val="both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1.桌面：采用E0级环保刨花板，厚度≥25mm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2.挡板：采用E0级环保刨花板，厚度≥18mm</w:t>
            </w:r>
          </w:p>
          <w:p w14:paraId="71BAF257">
            <w:pPr>
              <w:jc w:val="both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3.饰面：三聚氰胺饰面纸贴面，纹理清晰自然；</w:t>
            </w:r>
          </w:p>
          <w:p w14:paraId="2BEFEE31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4.胶水:采用环保封边胶，具有环保、耐热、耐水、粘性强等特点；</w:t>
            </w:r>
          </w:p>
          <w:p w14:paraId="2E918792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5.封边条：采用ABS无缝防水封边条,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,厚度≥2.0mm</w:t>
            </w:r>
          </w:p>
          <w:p w14:paraId="200AC79B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6.底脚:采用优质冷轧钢板，厚度≥3mm，经激光开料、模具冲压成型。</w:t>
            </w:r>
          </w:p>
          <w:p w14:paraId="5898376F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7.上托：采用优质冷轧钢板，厚度≥3mm,经激光开料、模具冲压成型，表面静电喷塑，托上开孔，用M4*20十字螺丝与台面连接，上托螺丝底部连接，侧面不再有螺丝头影响美观。</w:t>
            </w:r>
          </w:p>
          <w:p w14:paraId="62938B04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8.横梁：采用优质冷轧钢板为原料加工而成的钢管规格≥20mm*40mm,厚度≥1.5mm，中用高强度45#钢圆头机丝和立柱连接，快装结构，螺丝已经预装在脚上，快速滑入，锁紧，避免螺丝对孔的误差。</w:t>
            </w:r>
          </w:p>
          <w:p w14:paraId="514915A8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9.立柱： 脚管规格≥50*80mm ,厚度≥1.5,经机器切割，经酸洗磷化，静电喷塑，人工矫正等一系列工艺完成。</w:t>
            </w:r>
          </w:p>
          <w:p w14:paraId="7BD0BBDF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10.脚垫：ABS塑连接螺丝：45#钢，定做粗牙加硬，能更有效的与铝型材连接，不易滑牙。料压铸成型，抗冲击。</w:t>
            </w:r>
          </w:p>
          <w:p w14:paraId="11C46528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11.升降系统：双电机配置，输入：100-240Vac；输出：max38V8A；升降速度28mm/s；带遇阻反弹功能和陀螺仪防桌面倾斜功能；三挡记忆高度调节,配备带久坐提醒功能，工作频率：工作周期占比10%，工作2分钟，休息18分钟。</w:t>
            </w:r>
          </w:p>
          <w:p w14:paraId="36696ED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12.桌面开槽配置集成电源模块（包括2个强电，1个USB接口、1个网络接口、1个HDMI接口，1个音频接口）、底盒、线盖及上线管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13.表面处理：采用静电喷塑工艺，表面美观不生锈，无味无甲醛，环保性强、耐腐蚀、遇阳光不变色、防锈功能好、表面性能稳定长达多年。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14.挂式主机箱：优质冷轧钢材质，高度可调节，具体尺寸参考图纸</w:t>
            </w:r>
          </w:p>
        </w:tc>
      </w:tr>
      <w:tr w14:paraId="7D5D62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5" w:hRule="atLeast"/>
        </w:trPr>
        <w:tc>
          <w:tcPr>
            <w:tcW w:w="183" w:type="pct"/>
            <w:shd w:val="clear" w:color="auto" w:fill="auto"/>
            <w:vAlign w:val="center"/>
          </w:tcPr>
          <w:p w14:paraId="549F1E2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77553AA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学生工位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1BB8DDA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1E1B6127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</w:t>
            </w:r>
            <w:r>
              <w:rPr>
                <w:lang w:eastAsia="zh-CN"/>
              </w:rPr>
              <w:drawing>
                <wp:inline distT="0" distB="0" distL="114300" distR="114300">
                  <wp:extent cx="1687195" cy="1330325"/>
                  <wp:effectExtent l="0" t="0" r="4445" b="10795"/>
                  <wp:docPr id="9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195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1B6ACBB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750W*500D*615/790H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6B160E4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24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482FDCF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位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6F3BE749">
            <w:pPr>
              <w:jc w:val="center"/>
              <w:rPr>
                <w:rFonts w:hint="eastAsia" w:ascii="宋体" w:hAnsi="宋体" w:eastAsia="宋体" w:cs="宋体"/>
                <w:color w:val="C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由桌面、脚架构成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6824BE46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桌面：刨花板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面材：三聚氰胺饰面纸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封边：PVC封边条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脚架：钢制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涂饰：静电喷塑</w:t>
            </w:r>
          </w:p>
          <w:p w14:paraId="64A46CDA">
            <w:pPr>
              <w:jc w:val="center"/>
              <w:rPr>
                <w:rFonts w:hint="eastAsia" w:ascii="宋体" w:hAnsi="宋体" w:eastAsia="宋体" w:cs="宋体"/>
                <w:color w:val="C00000"/>
                <w:sz w:val="20"/>
                <w:szCs w:val="20"/>
                <w:lang w:eastAsia="zh-CN"/>
              </w:rPr>
            </w:pPr>
          </w:p>
        </w:tc>
        <w:tc>
          <w:tcPr>
            <w:tcW w:w="1592" w:type="pct"/>
            <w:shd w:val="clear" w:color="auto" w:fill="auto"/>
            <w:vAlign w:val="center"/>
          </w:tcPr>
          <w:p w14:paraId="12F0D6D7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1.基材：桌面采用E0级环保刨花板，厚度≥25mm</w:t>
            </w:r>
          </w:p>
          <w:p w14:paraId="3C6EC24F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2.饰面：三聚氰胺饰面纸贴面，纹理清晰自然；</w:t>
            </w:r>
          </w:p>
          <w:p w14:paraId="00212021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3.胶水:采用环保封边胶，具有环保、耐热、耐水、粘性强等特点,</w:t>
            </w:r>
          </w:p>
          <w:p w14:paraId="11DA33C9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4.封边条：采用ABS无缝防水封边条,厚度≥2.0mm，</w:t>
            </w:r>
          </w:p>
          <w:p w14:paraId="7B01566C">
            <w:pPr>
              <w:rPr>
                <w:rFonts w:hint="eastAsia" w:ascii="宋体" w:hAnsi="宋体" w:eastAsia="宋体" w:cs="宋体"/>
                <w:b/>
                <w:bCs/>
                <w:color w:val="C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5.五金件：优质五金配件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6.脚架：采用规格≥50*1.5mm圆管加下半节规格≥28*1.2mm圆管，可拼色，固定脚和刹车轮可互换，连杆采用规格≥25*50*1.2mm钢管，百变多角度铝合金接头连接。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7.表面处理：采用静电喷塑工艺，表面美观不生锈，无味无甲醛，环保性强、耐腐蚀、遇阳光不变色、防锈功能好、表面性能稳定长达多年。</w:t>
            </w:r>
          </w:p>
        </w:tc>
      </w:tr>
      <w:tr w14:paraId="6BEB4E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8" w:hRule="atLeast"/>
        </w:trPr>
        <w:tc>
          <w:tcPr>
            <w:tcW w:w="183" w:type="pct"/>
            <w:shd w:val="clear" w:color="auto" w:fill="auto"/>
            <w:vAlign w:val="center"/>
          </w:tcPr>
          <w:p w14:paraId="0297CE4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14D1E35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学生椅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530B877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软体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7C59425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012190" cy="1083945"/>
                  <wp:effectExtent l="0" t="0" r="8890" b="13335"/>
                  <wp:docPr id="107" name="图片 107" descr="0f47b73729b728556a1050954b62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07" descr="0f47b73729b728556a1050954b62719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90" cy="108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068705" cy="1208405"/>
                  <wp:effectExtent l="0" t="0" r="13335" b="10795"/>
                  <wp:docPr id="108" name="图片 108" descr="2733821cfaf3f3e98258a4af84b6f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108" descr="2733821cfaf3f3e98258a4af84b6ff7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120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0753CAF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570W*565D*940-1010H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349E563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48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395DAEA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5A022B7C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由椅背、扶手、坐垫、底盘、气杆、椅脚及脚轮构成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204B26B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椅背：PA材质加高强度玻璃纤维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扶手：高强度PA加玻璃纤维材质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坐垫：高强度胶合板加高密度海绵加透气网布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底盘：钢制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椅脚及脚轮：PA+30%玻璃纤维材料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7E180454">
            <w:pPr>
              <w:tabs>
                <w:tab w:val="left" w:pos="2703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.椅背：尼龙+玻纤 固定腰靠 竹节网面料</w:t>
            </w:r>
          </w:p>
          <w:p w14:paraId="7A6AF4E9">
            <w:pPr>
              <w:tabs>
                <w:tab w:val="left" w:pos="2703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2.椅座： 座板厚度≥12mm,高回弹原生海绵+弹力布</w:t>
            </w:r>
          </w:p>
          <w:p w14:paraId="74428C26">
            <w:pPr>
              <w:tabs>
                <w:tab w:val="left" w:pos="2703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3.扶手：固定扶手</w:t>
            </w:r>
          </w:p>
          <w:p w14:paraId="3807713C">
            <w:pPr>
              <w:tabs>
                <w:tab w:val="left" w:pos="2703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4.底盘：原位锁定蝴蝶底盘,厚度≥12mm</w:t>
            </w:r>
          </w:p>
          <w:p w14:paraId="108FE623">
            <w:pPr>
              <w:tabs>
                <w:tab w:val="left" w:pos="2703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5.气杆：行程100mm#下沉50mm三级气杆</w:t>
            </w:r>
          </w:p>
          <w:p w14:paraId="7B7C904C">
            <w:pPr>
              <w:tabs>
                <w:tab w:val="left" w:pos="2703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6.椅脚：PA+30%玻璃纤维材料</w:t>
            </w:r>
          </w:p>
          <w:p w14:paraId="74B8ADAA">
            <w:pPr>
              <w:tabs>
                <w:tab w:val="left" w:pos="2703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7.椅轮：PA+30%玻璃纤维材料</w:t>
            </w:r>
          </w:p>
        </w:tc>
      </w:tr>
      <w:tr w14:paraId="3E8AD7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3D3F4019">
            <w:pPr>
              <w:ind w:firstLine="201" w:firstLineChars="100"/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 xml:space="preserve">五、会展与经济管理学院 </w:t>
            </w:r>
            <w:r>
              <w:rPr>
                <w:b/>
                <w:bCs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C505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-</w:t>
            </w:r>
            <w:r>
              <w:rPr>
                <w:b/>
                <w:bCs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C50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6（财务云共享中心）</w:t>
            </w:r>
          </w:p>
        </w:tc>
      </w:tr>
      <w:tr w14:paraId="311DCB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7" w:hRule="atLeast"/>
        </w:trPr>
        <w:tc>
          <w:tcPr>
            <w:tcW w:w="183" w:type="pct"/>
            <w:shd w:val="clear" w:color="auto" w:fill="auto"/>
            <w:vAlign w:val="center"/>
          </w:tcPr>
          <w:p w14:paraId="6F88693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5F394FB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学生工位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34B3757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3786" w:type="dxa"/>
            <w:shd w:val="clear" w:color="auto" w:fill="auto"/>
            <w:vAlign w:val="center"/>
          </w:tcPr>
          <w:p w14:paraId="63AD741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</w:t>
            </w:r>
            <w:r>
              <w:rPr>
                <w:lang w:eastAsia="zh-CN"/>
              </w:rPr>
              <w:drawing>
                <wp:inline distT="0" distB="0" distL="114300" distR="114300">
                  <wp:extent cx="1687195" cy="1330325"/>
                  <wp:effectExtent l="0" t="0" r="4445" b="10795"/>
                  <wp:docPr id="9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195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  <w:shd w:val="clear" w:color="auto" w:fill="auto"/>
            <w:vAlign w:val="center"/>
          </w:tcPr>
          <w:p w14:paraId="104AD8B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750W*500D*615/790H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2267C55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48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020A2F3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位</w:t>
            </w:r>
          </w:p>
        </w:tc>
        <w:tc>
          <w:tcPr>
            <w:tcW w:w="3372" w:type="dxa"/>
            <w:shd w:val="clear" w:color="auto" w:fill="auto"/>
            <w:vAlign w:val="center"/>
          </w:tcPr>
          <w:p w14:paraId="5BC2029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由桌面、脚架构成</w:t>
            </w:r>
          </w:p>
        </w:tc>
        <w:tc>
          <w:tcPr>
            <w:tcW w:w="2252" w:type="dxa"/>
            <w:shd w:val="clear" w:color="auto" w:fill="auto"/>
            <w:vAlign w:val="center"/>
          </w:tcPr>
          <w:p w14:paraId="3CE9F169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桌面：刨花板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面材：三聚氰胺饰面纸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封边：PVC封边条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脚架：钢制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涂饰：静电喷塑</w:t>
            </w:r>
          </w:p>
          <w:p w14:paraId="75DF2D7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  <w:tc>
          <w:tcPr>
            <w:tcW w:w="7312" w:type="dxa"/>
            <w:shd w:val="clear" w:color="auto" w:fill="auto"/>
            <w:vAlign w:val="center"/>
          </w:tcPr>
          <w:p w14:paraId="0DE05D1E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1.基材：桌面采用E0级环保刨花板，厚度≥25mm</w:t>
            </w:r>
          </w:p>
          <w:p w14:paraId="7360F993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2.饰面：三聚氰胺饰面纸贴面，纹理清晰自然；</w:t>
            </w:r>
          </w:p>
          <w:p w14:paraId="6A5366A6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3.胶水:采用环保封边胶，具有环保、耐热、耐水、粘性强等特点,</w:t>
            </w:r>
          </w:p>
          <w:p w14:paraId="1C95DE06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4.封边条：采用ABS无缝防水封边条,厚度≥2.0mm，</w:t>
            </w:r>
          </w:p>
          <w:p w14:paraId="3C735F5A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5.五金件：优质五金配件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6.脚架：采用规格≥50*1.5mm圆管加下半节规格≥28*1.2mm圆管，可拼色，固定脚和刹车轮可互换，连杆采用规格≥25*50*1.2mm钢管，百变多角度铝合金接头连接。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7.表面处理：采用静电喷塑工艺，表面美观不生锈，无味无甲醛，环保性强、耐腐蚀、遇阳光不变色、防锈功能好、表面性能稳定长达多年。</w:t>
            </w:r>
          </w:p>
        </w:tc>
      </w:tr>
      <w:tr w14:paraId="5FFB80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2" w:hRule="atLeast"/>
        </w:trPr>
        <w:tc>
          <w:tcPr>
            <w:tcW w:w="183" w:type="pct"/>
            <w:shd w:val="clear" w:color="auto" w:fill="auto"/>
            <w:vAlign w:val="center"/>
          </w:tcPr>
          <w:p w14:paraId="5F01878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58B93FA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学生椅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55CBBBF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软体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03F5D0F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1158240</wp:posOffset>
                  </wp:positionH>
                  <wp:positionV relativeFrom="paragraph">
                    <wp:posOffset>107950</wp:posOffset>
                  </wp:positionV>
                  <wp:extent cx="1001395" cy="1132205"/>
                  <wp:effectExtent l="0" t="0" r="4445" b="10795"/>
                  <wp:wrapSquare wrapText="bothSides"/>
                  <wp:docPr id="111" name="图片 111" descr="2733821cfaf3f3e98258a4af84b6f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111" descr="2733821cfaf3f3e98258a4af84b6ff7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395" cy="113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186815" cy="1271270"/>
                  <wp:effectExtent l="0" t="0" r="1905" b="8890"/>
                  <wp:docPr id="109" name="图片 109" descr="0f47b73729b728556a1050954b62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109" descr="0f47b73729b728556a1050954b62719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815" cy="127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085E40F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570W*565D*940-1010H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22EFF8A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48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6B23418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429706C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由椅背、扶手、坐垫、底盘、气杆、椅脚及脚轮构成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36ECF06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椅背：PA材质加高强度玻璃纤维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扶手：高强度PA加玻璃纤维材质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坐垫：高强度胶合板加高密度海绵加透气网布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底盘：钢制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椅脚及脚轮：PA+30%玻璃纤维材料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3ACFFBB5">
            <w:pPr>
              <w:tabs>
                <w:tab w:val="left" w:pos="2703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.椅背：尼龙+玻纤 固定腰靠 竹节网面料</w:t>
            </w:r>
          </w:p>
          <w:p w14:paraId="57F8297E">
            <w:pPr>
              <w:tabs>
                <w:tab w:val="left" w:pos="2703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2.椅座： 座板厚度≥12mm,高回弹原生海绵+弹力布</w:t>
            </w:r>
          </w:p>
          <w:p w14:paraId="665C9F56">
            <w:pPr>
              <w:tabs>
                <w:tab w:val="left" w:pos="2703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3.扶手：固定扶手</w:t>
            </w:r>
          </w:p>
          <w:p w14:paraId="0A599AE9">
            <w:pPr>
              <w:tabs>
                <w:tab w:val="left" w:pos="2703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4.底盘：原位锁定蝴蝶底盘,厚度≥12mm</w:t>
            </w:r>
          </w:p>
          <w:p w14:paraId="2A988901">
            <w:pPr>
              <w:tabs>
                <w:tab w:val="left" w:pos="2703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5.气杆：行程100mm#下沉50mm三级气杆</w:t>
            </w:r>
          </w:p>
          <w:p w14:paraId="38CCB338">
            <w:pPr>
              <w:tabs>
                <w:tab w:val="left" w:pos="2703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6.椅脚：PA+30%玻璃纤维材料</w:t>
            </w:r>
          </w:p>
          <w:p w14:paraId="20044C9A">
            <w:pPr>
              <w:tabs>
                <w:tab w:val="left" w:pos="2703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7.椅轮：PA+30%玻璃纤维材料</w:t>
            </w:r>
          </w:p>
        </w:tc>
      </w:tr>
      <w:tr w14:paraId="2CD347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6" w:hRule="atLeast"/>
        </w:trPr>
        <w:tc>
          <w:tcPr>
            <w:tcW w:w="183" w:type="pct"/>
            <w:shd w:val="clear" w:color="auto" w:fill="auto"/>
            <w:vAlign w:val="center"/>
          </w:tcPr>
          <w:p w14:paraId="4E8E84F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4C8F519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升降讲台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3139FC9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189C654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lang w:eastAsia="zh-CN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1847850</wp:posOffset>
                  </wp:positionV>
                  <wp:extent cx="1473835" cy="1940560"/>
                  <wp:effectExtent l="0" t="0" r="4445" b="10160"/>
                  <wp:wrapSquare wrapText="bothSides"/>
                  <wp:docPr id="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835" cy="194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520700</wp:posOffset>
                  </wp:positionH>
                  <wp:positionV relativeFrom="paragraph">
                    <wp:posOffset>-184150</wp:posOffset>
                  </wp:positionV>
                  <wp:extent cx="1381760" cy="1746885"/>
                  <wp:effectExtent l="0" t="0" r="5080" b="5715"/>
                  <wp:wrapSquare wrapText="bothSides"/>
                  <wp:docPr id="3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760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42E5492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1600W*800D*750-1260H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71333AA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555DCCF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0A8D17D8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由桌面、挡板、电源底盒、集成电源模块、线盖、上线管升降脚架构成。</w:t>
            </w:r>
          </w:p>
          <w:p w14:paraId="61D8737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47D26656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桌面及挡板基材：刨花板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面材：三聚氰胺饰面纸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封边：封边：PVC封边条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升降脚架：钢制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涂饰：静电喷塑</w:t>
            </w:r>
          </w:p>
          <w:p w14:paraId="6DACBD5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  <w:tc>
          <w:tcPr>
            <w:tcW w:w="1592" w:type="pct"/>
            <w:shd w:val="clear" w:color="auto" w:fill="auto"/>
            <w:vAlign w:val="center"/>
          </w:tcPr>
          <w:p w14:paraId="16E9ADF8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1.桌面：采用E0级环保刨花板，厚度≥25mm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2.挡板：采用E0级环保刨花板，厚度≥18mm</w:t>
            </w:r>
          </w:p>
          <w:p w14:paraId="1DC3CF73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3.饰面：三聚氰胺饰面纸贴面，纹理清晰自然；</w:t>
            </w:r>
          </w:p>
          <w:p w14:paraId="7BFA25C5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4.胶水:采用环保封边胶，具有环保、耐热、耐水、粘性强等特点；</w:t>
            </w:r>
          </w:p>
          <w:p w14:paraId="46880335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5.封边条：采用ABS无缝防水封边条,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,厚度≥2.0mm</w:t>
            </w:r>
          </w:p>
          <w:p w14:paraId="6AEFDFD8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6.底脚:采用优质冷轧钢板，厚度≥3mm，经激光开料、模具冲压成型。</w:t>
            </w:r>
          </w:p>
          <w:p w14:paraId="0F6B4846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7.上托：采用优质冷轧钢板，厚度≥3mm,经激光开料、模具冲压成型，表面静电喷塑，托上开孔，用M4*20十字螺丝与台面连接，上托螺丝底部连接，侧面不再有螺丝头影响美观。</w:t>
            </w:r>
          </w:p>
          <w:p w14:paraId="21C06100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8.横梁：采用优质冷轧钢板为原料加工而成的钢管规格≥20mm*40mm,厚度≥1.5mm，中用高强度45#钢圆头机丝和立柱连接，快装结构，螺丝已经预装在脚上，快速滑入，锁紧，避免螺丝对孔的误差。</w:t>
            </w:r>
          </w:p>
          <w:p w14:paraId="6C55FFFC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9.立柱： 脚管规格≥50*80mm ,厚度≥1.5,经机器切割，经酸洗磷化，静电喷塑，人工矫正等一系列工艺完成。</w:t>
            </w:r>
          </w:p>
          <w:p w14:paraId="3A4A4F39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10.脚垫：ABS塑连接螺丝：45#钢，定做粗牙加硬，能更有效的与铝型材连接，不易滑牙。料压铸成型，抗冲击。</w:t>
            </w:r>
          </w:p>
          <w:p w14:paraId="4FCE0E1B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11.升降系统：双电机配置，输入：100-240Vac；输出：max38V8A；升降速度28mm/s；带遇阻反弹功能和陀螺仪防桌面倾斜功能；三挡记忆高度调节,配备带久坐提醒功能，工作频率：工作周期占比10%，工作2分钟，休息18分钟。</w:t>
            </w:r>
          </w:p>
          <w:p w14:paraId="2EFFF7D4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12.桌面开槽配置集成电源模块（包括2个强电，1个USB接口、1个网络接口、1个HDMI接口，1个音频接口）、底盒、线盖及上线管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13.表面处理：采用静电喷塑工艺，表面美观不生锈，无味无甲醛，环保性强、耐腐蚀、遇阳光不变色、防锈功能好、表面性能稳定长达多年。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14.挂式主机箱：优质冷轧钢材质，高度可调节，具体尺寸参考图纸</w:t>
            </w:r>
          </w:p>
        </w:tc>
      </w:tr>
      <w:tr w14:paraId="4764DB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1" w:hRule="atLeast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406D97C9">
            <w:pPr>
              <w:tabs>
                <w:tab w:val="left" w:pos="11812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 xml:space="preserve">五、会展与经济管理学院 </w:t>
            </w:r>
            <w:r>
              <w:rPr>
                <w:b/>
                <w:bCs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C506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-</w:t>
            </w:r>
            <w:r>
              <w:rPr>
                <w:b/>
                <w:bCs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C50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7（财税科技体验馆）</w:t>
            </w:r>
          </w:p>
        </w:tc>
      </w:tr>
      <w:tr w14:paraId="0FB205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7" w:hRule="atLeast"/>
        </w:trPr>
        <w:tc>
          <w:tcPr>
            <w:tcW w:w="183" w:type="pct"/>
            <w:shd w:val="clear" w:color="auto" w:fill="auto"/>
            <w:vAlign w:val="center"/>
          </w:tcPr>
          <w:p w14:paraId="0345A36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219A817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学生工位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3F65339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木质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2878AFF3">
            <w:pPr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</w:t>
            </w:r>
            <w:r>
              <w:rPr>
                <w:lang w:eastAsia="zh-CN"/>
              </w:rPr>
              <w:drawing>
                <wp:inline distT="0" distB="0" distL="114300" distR="114300">
                  <wp:extent cx="1767840" cy="1087120"/>
                  <wp:effectExtent l="0" t="0" r="0" b="10160"/>
                  <wp:docPr id="112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08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3902C86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700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W</w:t>
            </w:r>
            <w:r>
              <w:rPr>
                <w:rFonts w:hint="eastAsia" w:ascii="宋体" w:hAnsi="宋体" w:eastAsia="宋体" w:cs="宋体"/>
                <w:sz w:val="20"/>
                <w:szCs w:val="20"/>
              </w:rPr>
              <w:t>*500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D</w:t>
            </w:r>
            <w:r>
              <w:rPr>
                <w:rFonts w:hint="eastAsia" w:ascii="宋体" w:hAnsi="宋体" w:eastAsia="宋体" w:cs="宋体"/>
                <w:sz w:val="20"/>
                <w:szCs w:val="20"/>
              </w:rPr>
              <w:t>*1100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3AD004E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595986D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5A97777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由桌架、桌面、挡板构成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7FCE1BD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基材：刨花板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挡板：亚克力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210FEA1E">
            <w:pPr>
              <w:tabs>
                <w:tab w:val="left" w:pos="2703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1.每组4工位，单个工位尺寸700W*500D*1100H</w:t>
            </w:r>
          </w:p>
          <w:p w14:paraId="7A954C0C">
            <w:pPr>
              <w:tabs>
                <w:tab w:val="left" w:pos="2703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2.基材：采用E0级刨花板，桌面厚度≥25mm</w:t>
            </w:r>
          </w:p>
          <w:p w14:paraId="4C936FAE">
            <w:pPr>
              <w:tabs>
                <w:tab w:val="left" w:pos="2703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3..饰面：三聚氰胺饰面纸贴面，纹理清晰自然；</w:t>
            </w:r>
          </w:p>
          <w:p w14:paraId="4F3041D9">
            <w:pPr>
              <w:tabs>
                <w:tab w:val="left" w:pos="2703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4.胶水:采用环保封边胶，具有环保、耐热、耐水、粘性强等特点；</w:t>
            </w:r>
          </w:p>
          <w:p w14:paraId="095B014B">
            <w:pPr>
              <w:tabs>
                <w:tab w:val="left" w:pos="2703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5.封边条：采用ABS无缝防水封边条，厚度≥2.0mm</w:t>
            </w:r>
          </w:p>
          <w:p w14:paraId="034D5D76">
            <w:pPr>
              <w:tabs>
                <w:tab w:val="left" w:pos="2703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6.配件：优质五金配件</w:t>
            </w:r>
          </w:p>
          <w:p w14:paraId="4A0728B8">
            <w:pPr>
              <w:tabs>
                <w:tab w:val="left" w:pos="2703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7.亚克力：亚克力挡板,厚度≥8.0mm，高度≥350mm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8.配置键盘抽及支主机架子</w:t>
            </w:r>
          </w:p>
        </w:tc>
      </w:tr>
      <w:tr w14:paraId="579E8A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9" w:hRule="atLeast"/>
        </w:trPr>
        <w:tc>
          <w:tcPr>
            <w:tcW w:w="183" w:type="pct"/>
            <w:shd w:val="clear" w:color="auto" w:fill="auto"/>
            <w:vAlign w:val="center"/>
          </w:tcPr>
          <w:p w14:paraId="3B7D29C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4BB9558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学生椅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2012A41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软体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062CBE0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1184910</wp:posOffset>
                  </wp:positionH>
                  <wp:positionV relativeFrom="paragraph">
                    <wp:posOffset>79375</wp:posOffset>
                  </wp:positionV>
                  <wp:extent cx="922020" cy="1043940"/>
                  <wp:effectExtent l="0" t="0" r="7620" b="7620"/>
                  <wp:wrapSquare wrapText="bothSides"/>
                  <wp:docPr id="116" name="图片 116" descr="2733821cfaf3f3e98258a4af84b6f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116" descr="2733821cfaf3f3e98258a4af84b6ff7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938530" cy="1005205"/>
                  <wp:effectExtent l="0" t="0" r="6350" b="635"/>
                  <wp:docPr id="114" name="图片 114" descr="0f47b73729b728556a1050954b62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114" descr="0f47b73729b728556a1050954b62719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530" cy="100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7D81C4B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570W*565D*940-1010H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76647B9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07E64B4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28E2297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由椅背、扶手、坐垫、底盘、气杆、椅脚及脚轮构成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075DE28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椅背：PA材质加高强度玻璃纤维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扶手：高强度PA加玻璃纤维材质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坐垫：高强度胶合板加高密度海绵加透气网布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底盘：钢制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椅脚及脚轮：PA+30%玻璃纤维材料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37C7E0CF">
            <w:pPr>
              <w:tabs>
                <w:tab w:val="left" w:pos="2703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1.椅背：尼龙+玻纤 固定腰靠 竹节网面料</w:t>
            </w:r>
          </w:p>
          <w:p w14:paraId="0A082C89">
            <w:pPr>
              <w:tabs>
                <w:tab w:val="left" w:pos="2703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2.椅座： 座板厚度≥12mm,高回弹原生海绵+弹力布</w:t>
            </w:r>
          </w:p>
          <w:p w14:paraId="76A1343F">
            <w:pPr>
              <w:tabs>
                <w:tab w:val="left" w:pos="2703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3.扶手：固定扶手</w:t>
            </w:r>
          </w:p>
          <w:p w14:paraId="215E42BC">
            <w:pPr>
              <w:tabs>
                <w:tab w:val="left" w:pos="2703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4.底盘：原位锁定蝴蝶底盘,厚度≥12mm</w:t>
            </w:r>
          </w:p>
          <w:p w14:paraId="3832E4DD">
            <w:pPr>
              <w:tabs>
                <w:tab w:val="left" w:pos="2703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5.气杆：行程100mm#下沉50mm三级气杆</w:t>
            </w:r>
          </w:p>
          <w:p w14:paraId="1382BF77">
            <w:pPr>
              <w:tabs>
                <w:tab w:val="left" w:pos="2703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6.椅脚：PA+30%玻璃纤维材料</w:t>
            </w:r>
          </w:p>
          <w:p w14:paraId="19F7EF28">
            <w:pPr>
              <w:tabs>
                <w:tab w:val="left" w:pos="2703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7.椅轮：PA+30%玻璃纤维材料</w:t>
            </w:r>
          </w:p>
        </w:tc>
      </w:tr>
      <w:tr w14:paraId="620FA7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783345F4">
            <w:pPr>
              <w:tabs>
                <w:tab w:val="left" w:pos="2703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 xml:space="preserve">五、会展与经济管理学院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C510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-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 xml:space="preserve"> C51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1（文化展示实训中心）</w:t>
            </w:r>
          </w:p>
        </w:tc>
      </w:tr>
      <w:tr w14:paraId="0E5B92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0" w:hRule="atLeast"/>
        </w:trPr>
        <w:tc>
          <w:tcPr>
            <w:tcW w:w="183" w:type="pct"/>
            <w:shd w:val="clear" w:color="auto" w:fill="auto"/>
            <w:vAlign w:val="center"/>
          </w:tcPr>
          <w:p w14:paraId="0D98439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2565DD0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升降讲台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4FDC77C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57ED111F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lang w:eastAsia="zh-CN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1757045</wp:posOffset>
                  </wp:positionV>
                  <wp:extent cx="1170305" cy="1541145"/>
                  <wp:effectExtent l="0" t="0" r="3175" b="13335"/>
                  <wp:wrapSquare wrapText="bothSides"/>
                  <wp:docPr id="6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305" cy="154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520700</wp:posOffset>
                  </wp:positionH>
                  <wp:positionV relativeFrom="paragraph">
                    <wp:posOffset>-1088390</wp:posOffset>
                  </wp:positionV>
                  <wp:extent cx="1210945" cy="1530985"/>
                  <wp:effectExtent l="0" t="0" r="8255" b="8255"/>
                  <wp:wrapSquare wrapText="bothSides"/>
                  <wp:docPr id="5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45" cy="153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3CB6B2B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1600W*800D*750-1260H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47F227B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2FEB45A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6FDC79F3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由桌面、挡板、电源底盒、集成电源模块、线盖、上线管升降脚架构成。</w:t>
            </w:r>
          </w:p>
          <w:p w14:paraId="783F4E6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2FAF60EB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桌面及挡板基材：刨花板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面材：三聚氰胺饰面纸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封边：封边：PVC封边条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升降脚架：钢制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涂饰：静电喷塑</w:t>
            </w:r>
          </w:p>
          <w:p w14:paraId="7625E45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</w:tc>
        <w:tc>
          <w:tcPr>
            <w:tcW w:w="1592" w:type="pct"/>
            <w:shd w:val="clear" w:color="auto" w:fill="auto"/>
            <w:vAlign w:val="center"/>
          </w:tcPr>
          <w:p w14:paraId="26B50C89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1.桌面：采用E0级环保刨花板，厚度≥25mm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2.挡板：采用E0级环保刨花板，厚度≥18mm</w:t>
            </w:r>
          </w:p>
          <w:p w14:paraId="0AAEA93B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3.饰面：三聚氰胺饰面纸贴面，纹理清晰自然；</w:t>
            </w:r>
          </w:p>
          <w:p w14:paraId="699EFE85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4.胶水:采用环保封边胶，具有环保、耐热、耐水、粘性强等特点；</w:t>
            </w:r>
          </w:p>
          <w:p w14:paraId="1397161A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5.封边条：采用ABS无缝防水封边条,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,厚度≥2.0mm</w:t>
            </w:r>
          </w:p>
          <w:p w14:paraId="2637987F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6.底脚:采用优质冷轧钢板，厚度≥3mm，经激光开料、模具冲压成型。</w:t>
            </w:r>
          </w:p>
          <w:p w14:paraId="3DE20AB1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7.上托：采用优质冷轧钢板，厚度≥3mm,经激光开料、模具冲压成型，表面静电喷塑，托上开孔，用M4*20十字螺丝与台面连接，上托螺丝底部连接，侧面不再有螺丝头影响美观。</w:t>
            </w:r>
          </w:p>
          <w:p w14:paraId="23C0F7E0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8.横梁：采用优质冷轧钢板为原料加工而成的钢管规格≥20mm*40mm,厚度≥1.5mm，中用高强度45#钢圆头机丝和立柱连接，快装结构，螺丝已经预装在脚上，快速滑入，锁紧，避免螺丝对孔的误差。</w:t>
            </w:r>
          </w:p>
          <w:p w14:paraId="3CF22278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9.立柱： 脚管规格≥50*80mm ,厚度≥1.5,经机器切割，经酸洗磷化，静电喷塑，人工矫正等一系列工艺完成。</w:t>
            </w:r>
          </w:p>
          <w:p w14:paraId="3021241F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10.脚垫：ABS塑连接螺丝：45#钢，定做粗牙加硬，能更有效的与铝型材连接，不易滑牙。料压铸成型，抗冲击。</w:t>
            </w:r>
          </w:p>
          <w:p w14:paraId="02737A87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11.升降系统：双电机配置，输入：100-240Vac；输出：max38V8A；升降速度28mm/s；带遇阻反弹功能和陀螺仪防桌面倾斜功能；三挡记忆高度调节,配备带久坐提醒功能，工作频率：工作周期占比10%，工作2分钟，休息18分钟。</w:t>
            </w:r>
          </w:p>
          <w:p w14:paraId="2330488A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12.桌面开槽配置集成电源模块（包括2个强电，1个USB接口、1个网络接口、1个HDMI接口，1个音频接口）、底盒、线盖及上线管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13.表面处理：采用静电喷塑工艺，表面美观不生锈，无味无甲醛，环保性强、耐腐蚀、遇阳光不变色、防锈功能好、表面性能稳定长达多年。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14.挂式主机箱：优质冷轧钢材质，高度可调节，具体尺寸参考图纸</w:t>
            </w:r>
          </w:p>
        </w:tc>
      </w:tr>
      <w:tr w14:paraId="6BB5DD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1" w:hRule="atLeast"/>
        </w:trPr>
        <w:tc>
          <w:tcPr>
            <w:tcW w:w="183" w:type="pct"/>
            <w:shd w:val="clear" w:color="auto" w:fill="auto"/>
            <w:vAlign w:val="center"/>
          </w:tcPr>
          <w:p w14:paraId="6A02BF9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067D643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学生椅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(带写字板）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13797F3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软体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3711815F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  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969645" cy="1164590"/>
                  <wp:effectExtent l="0" t="0" r="5715" b="8890"/>
                  <wp:docPr id="50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45" cy="11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359CFC0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600W*600D*865H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627E065D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17C70BD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4A1EA3E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由椅架、椅背、椅座、扶手、写字板、构成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1481C7F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椅架：钢制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椅座：软体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写字板：pp塑料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51E1A879">
            <w:pPr>
              <w:tabs>
                <w:tab w:val="left" w:pos="2703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1.椅架：采用≥1.2mm厚烤漆钢架，pp塑料连接件，配铝合金托高档旋转写字板           </w:t>
            </w:r>
          </w:p>
          <w:p w14:paraId="5908FDF3">
            <w:pPr>
              <w:tabs>
                <w:tab w:val="left" w:pos="2703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2.靠背：采用全新尼龙工程塑料加固框扪优质单网布        </w:t>
            </w:r>
          </w:p>
          <w:p w14:paraId="490344DE">
            <w:pPr>
              <w:tabs>
                <w:tab w:val="left" w:pos="2703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3.座板: 采用≥100mm厚优质多层实木夹板，座垫采用≥45高密度海绵</w:t>
            </w:r>
          </w:p>
          <w:p w14:paraId="1D75E094">
            <w:pPr>
              <w:tabs>
                <w:tab w:val="left" w:pos="2703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4.扶手：pp塑料一体成型，可翻转、折叠</w:t>
            </w:r>
          </w:p>
          <w:p w14:paraId="4E353EC5">
            <w:pPr>
              <w:tabs>
                <w:tab w:val="left" w:pos="2703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5.承重280斤-300斤左右</w:t>
            </w:r>
          </w:p>
        </w:tc>
      </w:tr>
      <w:tr w14:paraId="39739B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3AFDE62A">
            <w:pPr>
              <w:tabs>
                <w:tab w:val="left" w:pos="2703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六、资产与实验管理处</w:t>
            </w:r>
            <w:r>
              <w:rPr>
                <w:b/>
                <w:bCs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C217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、</w:t>
            </w:r>
            <w:r>
              <w:rPr>
                <w:b/>
                <w:bCs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C21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9（大楼物业及仓储）</w:t>
            </w:r>
          </w:p>
        </w:tc>
      </w:tr>
      <w:tr w14:paraId="646A49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2" w:hRule="atLeast"/>
        </w:trPr>
        <w:tc>
          <w:tcPr>
            <w:tcW w:w="183" w:type="pct"/>
            <w:shd w:val="clear" w:color="auto" w:fill="auto"/>
            <w:vAlign w:val="center"/>
          </w:tcPr>
          <w:p w14:paraId="2312C12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2188437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办公桌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0392023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136B5F0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788795" cy="1472565"/>
                  <wp:effectExtent l="0" t="0" r="9525" b="5715"/>
                  <wp:docPr id="8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795" cy="14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19297D1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1400W*700D*750H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67B0A44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7E9A6E0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  <w:p w14:paraId="057D3FD8">
            <w:pPr>
              <w:ind w:firstLine="200" w:firstLineChars="100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310707D4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由桌面、脚架、挡板构成。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75C418F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桌面基材：刨花板</w:t>
            </w:r>
          </w:p>
          <w:p w14:paraId="7EFFC55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面材：三聚氰胺饰面纸</w:t>
            </w:r>
          </w:p>
          <w:p w14:paraId="3542078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封边：PVC封边条</w:t>
            </w:r>
          </w:p>
          <w:p w14:paraId="4126873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脚架：钢制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挡板：钢制</w:t>
            </w:r>
          </w:p>
          <w:p w14:paraId="7E1D973A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涂饰：静电喷塑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503F74E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1.基材：桌面采用E0级环保刨花板，厚度≥25mm</w:t>
            </w:r>
          </w:p>
          <w:p w14:paraId="2D745387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2.饰面：三聚氰胺饰面纸贴面，纹理清晰自然；</w:t>
            </w:r>
          </w:p>
          <w:p w14:paraId="62B52FD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3.胶水:采用环保封边胶，具有环保、耐热、耐水、粘性强等特点,</w:t>
            </w:r>
          </w:p>
          <w:p w14:paraId="5BF8539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4.封边条：采用ABS无缝防水封边条,厚度≥2.0mm</w:t>
            </w:r>
          </w:p>
          <w:p w14:paraId="60ABD2EC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5.五金件：优质五金配件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6.挡板：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采用优质冷轧钢板，经激光切割、折弯而成，厚度≥1.2mm</w:t>
            </w:r>
          </w:p>
          <w:p w14:paraId="3AC7865F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7.脚架：采用规格≥40*40mm方管焊接，壁厚≥1.5mm，焊接部位均采用C02气体保护焊及激光焊工艺高频焊接，焊接吻合无裂缝；焊点无毛刺、无脱焊，且经打磨、平磨、平整处理</w:t>
            </w:r>
          </w:p>
          <w:p w14:paraId="137AADC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8.表面处理：采用静电喷塑工艺，表面美观不生锈，无味无甲醛，环保性强、耐腐蚀、遇阳光不变色、防锈功能好、表面性能稳定长达多年。</w:t>
            </w:r>
          </w:p>
        </w:tc>
      </w:tr>
      <w:tr w14:paraId="6F871E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2" w:hRule="atLeast"/>
        </w:trPr>
        <w:tc>
          <w:tcPr>
            <w:tcW w:w="183" w:type="pct"/>
            <w:shd w:val="clear" w:color="auto" w:fill="auto"/>
            <w:vAlign w:val="center"/>
          </w:tcPr>
          <w:p w14:paraId="5C8AA87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4E6D145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办公椅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49B1981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软体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3D25297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2114550" cy="1410970"/>
                  <wp:effectExtent l="0" t="0" r="3810" b="6350"/>
                  <wp:docPr id="309" name="图片 309" descr="f94ea473399aadac93376dc5ad88e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图片 309" descr="f94ea473399aadac93376dc5ad88e00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55B5668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635W*550D*965-1060H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2B2BBCF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47FBFFE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2994398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由可调节椅背、升降扶手、坐垫、同步倾仰底盘、进口气杆、椅脚及脚轮构成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366F9AE7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椅背：PA材质加高强度玻璃纤维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扶手：高强度PA加玻璃纤维材质加PU面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坐垫：高强度胶合板加高密度海绵加透气网布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底盘：钢制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椅脚及脚轮：PA+30%玻璃纤维材料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729665DC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1.椅背：靠背骨架采用PA材质加高强度玻璃纤维，腰靠可升降调节，靠背仿真碳纤维皮纹装饰。</w:t>
            </w:r>
          </w:p>
          <w:p w14:paraId="0ECE8FE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2.扶手：扶手主体采用高强度PA加玻璃纤维材质加PU面，3D扶手有前后、左右和升降功能，垂直测试115公斤，水平测试68公斤，强度符合QB2280标准。</w:t>
            </w:r>
          </w:p>
          <w:p w14:paraId="25724E0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3.座垫：坐垫骨架采用9层13毫米高强度层压胶合板，填充物高密度海绵组合，面料为环保透气布料，座垫强度符合QB2280标准，阻燃性能符合国家标准。</w:t>
            </w:r>
          </w:p>
          <w:p w14:paraId="2D285197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4.底盘：采用同步倾仰底盘，加厚钢板≥2.5mm，倾仰角度120度，承载109公斤30万次倾斜耐久测试，机构运动无干涉，无噪音，符合QB2280标准。</w:t>
            </w:r>
          </w:p>
          <w:p w14:paraId="7ECEC8AC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5.气杆：气杆棒芯采用≥2.5mm的优质无缝钢管，3级气杆标准，德国TUV认证制作，通过施加载荷循环测试10万次旋转、升降测试，符合QB2280标准。</w:t>
            </w:r>
          </w:p>
          <w:p w14:paraId="5DF55EE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6.椅脚：采用PA+30%玻璃纤维材料，注塑一体成型，椅脚直径640mm；静压测试1136kg 、冲击测试136公斤，符合QB2280标准。</w:t>
            </w:r>
          </w:p>
          <w:p w14:paraId="2945A2E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7.脚轮：采用PA+30%玻璃纤维材料，组装后经过高温热处理，轮片直径≥60mm。</w:t>
            </w:r>
          </w:p>
        </w:tc>
      </w:tr>
      <w:tr w14:paraId="65F8A4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3" w:hRule="atLeast"/>
        </w:trPr>
        <w:tc>
          <w:tcPr>
            <w:tcW w:w="183" w:type="pct"/>
            <w:shd w:val="clear" w:color="auto" w:fill="auto"/>
            <w:vAlign w:val="center"/>
          </w:tcPr>
          <w:p w14:paraId="2D9BCA4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4CAAF99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培训桌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5636688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0055E0B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1543050</wp:posOffset>
                  </wp:positionH>
                  <wp:positionV relativeFrom="paragraph">
                    <wp:posOffset>-4981575</wp:posOffset>
                  </wp:positionV>
                  <wp:extent cx="670560" cy="979170"/>
                  <wp:effectExtent l="0" t="0" r="0" b="11430"/>
                  <wp:wrapTight wrapText="bothSides">
                    <wp:wrapPolygon>
                      <wp:start x="0" y="0"/>
                      <wp:lineTo x="0" y="21180"/>
                      <wp:lineTo x="21109" y="21180"/>
                      <wp:lineTo x="21109" y="0"/>
                      <wp:lineTo x="0" y="0"/>
                    </wp:wrapPolygon>
                  </wp:wrapTight>
                  <wp:docPr id="8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97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-4826635</wp:posOffset>
                  </wp:positionV>
                  <wp:extent cx="1419860" cy="928370"/>
                  <wp:effectExtent l="0" t="0" r="12700" b="1270"/>
                  <wp:wrapTight wrapText="bothSides">
                    <wp:wrapPolygon>
                      <wp:start x="0" y="0"/>
                      <wp:lineTo x="0" y="21275"/>
                      <wp:lineTo x="21330" y="21275"/>
                      <wp:lineTo x="21330" y="0"/>
                      <wp:lineTo x="0" y="0"/>
                    </wp:wrapPolygon>
                  </wp:wrapTight>
                  <wp:docPr id="8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60" cy="92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799B5B4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1200W*600D*750H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5809512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787AA9A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14CBEBE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由桌面、挡板、脚架及脚轮构成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6E269EAA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桌面基材：刨花板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面材：三聚氰胺饰面纸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封边：封边：PVC封边条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脚架：铝合金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脚轮：PA+30%玻璃纤维材料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5AA1C91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1.桌面：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采用E0级环保刨花板，厚度≥25mm</w:t>
            </w:r>
          </w:p>
          <w:p w14:paraId="0BACF9A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2.饰面：三聚氰胺饰面纸贴面，纹理清晰自然；</w:t>
            </w:r>
          </w:p>
          <w:p w14:paraId="05F19A1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3.胶水:采用环保封边胶，具有环保、耐热、耐水、粘性强等特点；</w:t>
            </w:r>
          </w:p>
          <w:p w14:paraId="20B2115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4.封边条：采用ABS无缝防水封边条,厚度≥2.0mm</w:t>
            </w:r>
          </w:p>
          <w:p w14:paraId="6A50296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5.配件：优质五金配件</w:t>
            </w:r>
          </w:p>
          <w:p w14:paraId="2050EC0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6.底脚：铝合金ADC12一体压铸成型，厚度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≥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3.0mm，底部交错加强筋进一步加强稳定性，表面静电粉末喷涂，与立柱衔接位置搭配ABS装饰垫圈</w:t>
            </w:r>
          </w:p>
          <w:p w14:paraId="5B7B5DF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7.立管：钢制圆管，规格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≥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60*1.5mm，顶部与旋转机构相连，表面静电喷塑。旋转机构内部固定块均为铝合金ADC12一体压铸成型，搭配锌合金联动杆及锁块，精准限位。</w:t>
            </w:r>
          </w:p>
          <w:p w14:paraId="26D0F15A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8.横梁：钢制圆管，规格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≥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50*1.5mm，表面静电喷塑，内部搭配铝合金传动杆。横梁与脚管连接处配有L型支撑件，为铝合金ADC12一体压铸成型，进一步加强桌架稳定性</w:t>
            </w:r>
          </w:p>
          <w:p w14:paraId="38C7BFA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9.托架：Q235钢激光切割成型，厚度≥3.0mm，表面静电喷塑。</w:t>
            </w:r>
          </w:p>
          <w:p w14:paraId="620FEE6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10.挡板：上下分别由两条6063-T6拉铝固定，搭配优质网布，材质轻便，收纳便捷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11.脚轮:采用PA+30%玻璃纤维材料，轮片直径60mm，带刹车轮</w:t>
            </w:r>
          </w:p>
          <w:p w14:paraId="183936D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12.功能：桌面可折叠收纳</w:t>
            </w:r>
          </w:p>
        </w:tc>
      </w:tr>
      <w:tr w14:paraId="2B3506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2" w:hRule="atLeast"/>
        </w:trPr>
        <w:tc>
          <w:tcPr>
            <w:tcW w:w="183" w:type="pct"/>
            <w:shd w:val="clear" w:color="auto" w:fill="auto"/>
            <w:vAlign w:val="center"/>
          </w:tcPr>
          <w:p w14:paraId="0EBE36CD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324906A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培训椅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369106A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软体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74B8907A">
            <w:pPr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  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977900" cy="1288415"/>
                  <wp:effectExtent l="0" t="0" r="12700" b="6985"/>
                  <wp:docPr id="141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678B7C6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640W*560D*890H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6D312ED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12DF1F1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14B86A5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由椅架、椅背、椅座、扶手、脚垫构成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01D4027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椅背：PA+GF30%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玻璃纤维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椅座：PA+30%玻璃纤维+定型棉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扶手：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PP料固定扶手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脚垫：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PA+GF30%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玻璃纤维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3D6F62E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1.椅背：PA+GF30%椅背</w:t>
            </w:r>
          </w:p>
          <w:p w14:paraId="7532F3D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2.椅座：PP+GF%30座壳+定型绵+特网面料</w:t>
            </w:r>
          </w:p>
          <w:p w14:paraId="3EC081FA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3.扶手：PP料固定扶手</w:t>
            </w:r>
          </w:p>
          <w:p w14:paraId="7A4720C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4.脚垫：PA+GF30%脚垫</w:t>
            </w:r>
          </w:p>
          <w:p w14:paraId="15C1145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5.功能：坐板可折叠</w:t>
            </w:r>
          </w:p>
        </w:tc>
      </w:tr>
      <w:tr w14:paraId="115CC1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3" w:hRule="atLeast"/>
        </w:trPr>
        <w:tc>
          <w:tcPr>
            <w:tcW w:w="183" w:type="pct"/>
            <w:shd w:val="clear" w:color="auto" w:fill="auto"/>
            <w:vAlign w:val="center"/>
          </w:tcPr>
          <w:p w14:paraId="2C4804C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61EBB4F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文件柜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2A8B02F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钢制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31FD61EC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     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64235" cy="1315085"/>
                  <wp:effectExtent l="0" t="0" r="4445" b="10795"/>
                  <wp:docPr id="85" name="图片 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94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235" cy="1315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60A26A4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900W*400D*1850H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51D52EC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7A70F04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只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59BE6EB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由柜体、柜门、锁具构成。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79A95E3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柜体基材：钢制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柜门：钢制+钢化玻璃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涂饰：静电喷塑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7190E6C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1.基材：优质一级冷轧钢板，钢板厚度≥0.7mm。采用大型进口数控设备经剪切 ，冲压，折弯，焊接，装配而成。</w:t>
            </w:r>
          </w:p>
          <w:p w14:paraId="5EF26F7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2.工艺：所有焊接部位均采用点焊、二氧化碳保护焊接工艺，焊点牢固、平滑、美观，无气泡和漏焊、假焊现象。</w:t>
            </w:r>
          </w:p>
          <w:p w14:paraId="15ABA00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3.涂饰：柜面采用绿色环保型环氧聚酯粉末静电喷塑 ，高温塑化处理，各零部件均进行清洗、除油、除锈及酸洗、磷化等工序处理，表面具有防有机溶剂侵蚀、防潮、防锈、防尘、防静电等功能。</w:t>
            </w:r>
          </w:p>
          <w:p w14:paraId="7426AD97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4.锁具：选用优质品牌锁具，产品精美，安全系数高。</w:t>
            </w:r>
          </w:p>
          <w:p w14:paraId="0ADE6887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5.扣手：长条铁扣手，精致美观，经久耐用。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6.结构：上柜门配置2层活动层板，下柜门配置一层活动层板</w:t>
            </w:r>
          </w:p>
        </w:tc>
      </w:tr>
      <w:tr w14:paraId="14C370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2E768B1C">
            <w:pPr>
              <w:tabs>
                <w:tab w:val="left" w:pos="3003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 xml:space="preserve">七、旅游外语学院 </w:t>
            </w:r>
            <w:r>
              <w:rPr>
                <w:b/>
                <w:bCs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B111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、</w:t>
            </w:r>
            <w:r>
              <w:rPr>
                <w:b/>
                <w:bCs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B11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3 （化妆塑造实训室（教学区）</w:t>
            </w:r>
          </w:p>
        </w:tc>
      </w:tr>
      <w:tr w14:paraId="1704B1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4" w:hRule="atLeast"/>
        </w:trPr>
        <w:tc>
          <w:tcPr>
            <w:tcW w:w="183" w:type="pct"/>
            <w:shd w:val="clear" w:color="auto" w:fill="auto"/>
            <w:vAlign w:val="center"/>
          </w:tcPr>
          <w:p w14:paraId="28B971C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6D4FA82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培训桌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23F2C27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331B81C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1543050</wp:posOffset>
                  </wp:positionH>
                  <wp:positionV relativeFrom="paragraph">
                    <wp:posOffset>-824230</wp:posOffset>
                  </wp:positionV>
                  <wp:extent cx="670560" cy="979170"/>
                  <wp:effectExtent l="0" t="0" r="0" b="11430"/>
                  <wp:wrapTight wrapText="bothSides">
                    <wp:wrapPolygon>
                      <wp:start x="0" y="0"/>
                      <wp:lineTo x="0" y="21180"/>
                      <wp:lineTo x="21109" y="21180"/>
                      <wp:lineTo x="21109" y="0"/>
                      <wp:lineTo x="0" y="0"/>
                    </wp:wrapPolygon>
                  </wp:wrapTight>
                  <wp:docPr id="8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97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-824230</wp:posOffset>
                  </wp:positionV>
                  <wp:extent cx="1419860" cy="928370"/>
                  <wp:effectExtent l="0" t="0" r="12700" b="1270"/>
                  <wp:wrapTight wrapText="bothSides">
                    <wp:wrapPolygon>
                      <wp:start x="0" y="0"/>
                      <wp:lineTo x="0" y="21275"/>
                      <wp:lineTo x="21330" y="21275"/>
                      <wp:lineTo x="21330" y="0"/>
                      <wp:lineTo x="0" y="0"/>
                    </wp:wrapPolygon>
                  </wp:wrapTight>
                  <wp:docPr id="8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60" cy="92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414ED01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1400W*600D*750H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0791D48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30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0094090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4A2B294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由桌面、挡板、脚架及脚轮构成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74DBA3E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桌面基材：刨花板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面材：三聚氰胺饰面纸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封边：封边：PVC封边条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脚架：铝合金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脚轮：PA+30%玻璃纤维材料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292B6D5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1.桌面：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采用E0级环保刨花板，厚度≥25mm</w:t>
            </w:r>
          </w:p>
          <w:p w14:paraId="020EAB34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2.饰面：三聚氰胺饰面纸贴面，纹理清晰自然；</w:t>
            </w:r>
          </w:p>
          <w:p w14:paraId="07CAA264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3.胶水:采用环保封边胶，具有环保、耐热、耐水、粘性强等特点；</w:t>
            </w:r>
          </w:p>
          <w:p w14:paraId="03C4882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4.封边条：采用ABS无缝防水封边条,厚度≥2.0mm</w:t>
            </w:r>
          </w:p>
          <w:p w14:paraId="25A84F5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5.配件：优质五金配件</w:t>
            </w:r>
          </w:p>
          <w:p w14:paraId="44F8D85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6.底脚：铝合金ADC12一体压铸成型，厚度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≥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3.0mm，底部交错加强筋进一步加强稳定性，表面静电粉末喷涂，与立柱衔接位置搭配ABS装饰垫圈</w:t>
            </w:r>
          </w:p>
          <w:p w14:paraId="1990275F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7.立管：钢制圆管，规格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≥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60*1.5mm，顶部与旋转机构相连，表面静电喷塑。旋转机构内部固定块均为铝合金ADC12一体压铸成型，搭配锌合金联动杆及锁块，精准限位。</w:t>
            </w:r>
          </w:p>
          <w:p w14:paraId="4A432FF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8.横梁：钢制圆管，规格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≥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50*1.5mm，表面静电喷塑，内部搭配铝合金传动杆。横梁与脚管连接处配有L型支撑件，为铝合金ADC12一体压铸成型，进一步加强桌架稳定性</w:t>
            </w:r>
          </w:p>
          <w:p w14:paraId="0E94096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9.托架：Q235钢激光切割成型，厚度≥3.0mm，表面静电喷塑。</w:t>
            </w:r>
          </w:p>
          <w:p w14:paraId="603857E7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10.挡板：上下分别由两条6063-T6拉铝固定，搭配优质网布，材质轻便，收纳便捷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11.脚轮:采用PA+30%玻璃纤维材料，轮片直径60mm，带刹车轮</w:t>
            </w:r>
          </w:p>
          <w:p w14:paraId="6C91235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12.功能：桌面可折叠收纳</w:t>
            </w:r>
          </w:p>
        </w:tc>
      </w:tr>
      <w:tr w14:paraId="1AE605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83" w:type="pct"/>
            <w:shd w:val="clear" w:color="auto" w:fill="auto"/>
            <w:vAlign w:val="center"/>
          </w:tcPr>
          <w:p w14:paraId="2A1CEB1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3274461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培训椅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31B1038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软体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6EE0DD2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 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97890" cy="1183005"/>
                  <wp:effectExtent l="0" t="0" r="1270" b="5715"/>
                  <wp:docPr id="140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90" cy="118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439036B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640W*560D*890H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0E8F204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60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23D741C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1403494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由椅架、椅背、椅座、扶手、脚垫构成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5D1F2EC3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椅背：PA+GF30%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玻璃纤维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椅座：PA+30%玻璃纤维+定型棉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扶手：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PP料固定扶手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脚垫：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PA+GF30%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玻璃纤维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1051E65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椅背：PA+GF30%椅背</w:t>
            </w:r>
          </w:p>
          <w:p w14:paraId="30FED9AC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椅座：PP+GF%30座壳+定型绵+特网面料</w:t>
            </w:r>
          </w:p>
          <w:p w14:paraId="3BF1603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扶手：PP料固定扶手</w:t>
            </w:r>
          </w:p>
          <w:p w14:paraId="3604274C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脚垫：PA+GF30%脚垫</w:t>
            </w:r>
          </w:p>
          <w:p w14:paraId="58644CE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功能：坐板可折叠</w:t>
            </w:r>
          </w:p>
        </w:tc>
      </w:tr>
      <w:tr w14:paraId="3ED2D3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055C3E68">
            <w:pPr>
              <w:tabs>
                <w:tab w:val="left" w:pos="3003"/>
                <w:tab w:val="left" w:pos="9787"/>
                <w:tab w:val="center" w:pos="11235"/>
              </w:tabs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ab/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ab/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七、旅游外语学院</w:t>
            </w:r>
            <w:r>
              <w:rPr>
                <w:b/>
                <w:bCs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C106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-</w:t>
            </w:r>
            <w:r>
              <w:rPr>
                <w:b/>
                <w:bCs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C10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7（航空CBT实训室）</w:t>
            </w:r>
          </w:p>
        </w:tc>
      </w:tr>
      <w:tr w14:paraId="389049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4" w:hRule="atLeast"/>
        </w:trPr>
        <w:tc>
          <w:tcPr>
            <w:tcW w:w="183" w:type="pct"/>
            <w:shd w:val="clear" w:color="auto" w:fill="auto"/>
            <w:vAlign w:val="center"/>
          </w:tcPr>
          <w:p w14:paraId="38FE41C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0D2EEDE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实训桌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5C6972A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545FA823">
            <w:pPr>
              <w:rPr>
                <w:rFonts w:hint="eastAsia" w:ascii="宋体" w:hAnsi="宋体" w:eastAsia="宋体" w:cs="宋体"/>
                <w:color w:val="C00000"/>
                <w:sz w:val="20"/>
                <w:szCs w:val="20"/>
                <w:lang w:eastAsia="zh-CN"/>
              </w:rPr>
            </w:pPr>
          </w:p>
          <w:p w14:paraId="74C2272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C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358265" cy="1319530"/>
                  <wp:effectExtent l="0" t="0" r="13335" b="6350"/>
                  <wp:docPr id="8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265" cy="131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5764ADE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1400W*600D*750H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4C6F58E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66B21FF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5A80E0E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由桌面、桌架、主机箱、脚垫构成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1D4000A4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桌面：刨花板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桌架：钢制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主机箱：钢制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脚垫：ABS材质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涂饰：静电喷塑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3B655272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1.基材：桌面采用E0级环保刨花板，厚度≥25mm</w:t>
            </w:r>
          </w:p>
          <w:p w14:paraId="3918A21A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2.饰面：三聚氰胺饰面纸贴面，纹理清晰自然；</w:t>
            </w:r>
          </w:p>
          <w:p w14:paraId="010F8C40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3.胶水:采用环保封边胶，厚度≥2.0mm，具有环保、耐热、耐水、粘性强等特点,</w:t>
            </w:r>
          </w:p>
          <w:p w14:paraId="4C842DB2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4.封边条：采用ABS无缝防水封边条</w:t>
            </w:r>
          </w:p>
          <w:p w14:paraId="05D9D338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5.配置：桌面开2-φ60出线孔，配置线盖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6.底脚：采用钢制方管焊接，方管规格≥40*40mm,壁厚≥1.2mm，竖线盒加宽，采用≥0.7mm冷轧钢板折弯成型外侧100*8条孔，</w:t>
            </w:r>
          </w:p>
          <w:p w14:paraId="1088CA36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7.主机箱:采用≥25*25*1.2mm钢管及≥0.7mm冷轧钢板焊接成型，带门带通锁。</w:t>
            </w:r>
          </w:p>
          <w:p w14:paraId="6AC23C4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8.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表面处理：采用静电喷塑工艺，表面美观不生锈，无味无甲醛，环保性强、耐腐蚀、遇阳光不变色、防锈功能好、表面性能稳定长达多年。</w:t>
            </w:r>
          </w:p>
        </w:tc>
      </w:tr>
      <w:tr w14:paraId="6F7399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4" w:hRule="atLeast"/>
        </w:trPr>
        <w:tc>
          <w:tcPr>
            <w:tcW w:w="183" w:type="pct"/>
            <w:shd w:val="clear" w:color="auto" w:fill="auto"/>
            <w:vAlign w:val="center"/>
          </w:tcPr>
          <w:p w14:paraId="1252A48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077E763C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实训椅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198A8F3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73A4623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C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102995" cy="1390015"/>
                  <wp:effectExtent l="0" t="0" r="9525" b="12065"/>
                  <wp:docPr id="8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995" cy="139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04594EF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340W*240D*440H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713667C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4F37997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只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2307BE0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由椅面、椅架、脚垫构成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7B12E5AA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桌面：刨花板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桌架：钢制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脚垫：ABS材质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涂饰：静电喷塑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1F01AF02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1.基材：桌面采用E0级环保刨花板，厚度≥18mm</w:t>
            </w:r>
          </w:p>
          <w:p w14:paraId="1EA3AA22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2.饰面：三聚氰胺饰面纸贴面，纹理清晰自然；</w:t>
            </w:r>
          </w:p>
          <w:p w14:paraId="07C29BFE">
            <w:pP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3.胶水:采用环保封边胶，厚度≥2.0mm，具有环保、耐热、耐水、粘性强等特点,</w:t>
            </w:r>
          </w:p>
          <w:p w14:paraId="4FE7173F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4.封边条：采用ABS无缝防水封边条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底脚：采用钢制方管焊接，方管规格≥25*25mm,壁厚≥1.5mm,钢管整体焊接，表面6.表面处理：采用静电喷塑工艺，表面美观不生锈，无味无甲醛，环保性强、耐腐蚀、遇阳光不变色、防锈功能好、表面性能稳定长达多年。</w:t>
            </w:r>
          </w:p>
        </w:tc>
      </w:tr>
      <w:tr w14:paraId="267965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40DAD710">
            <w:pPr>
              <w:tabs>
                <w:tab w:val="left" w:pos="3003"/>
              </w:tabs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 xml:space="preserve">七、旅游外语学院 </w:t>
            </w:r>
            <w:r>
              <w:rPr>
                <w:b/>
                <w:bCs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C218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-</w:t>
            </w:r>
            <w:r>
              <w:rPr>
                <w:b/>
                <w:bCs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  <w:lang w:eastAsia="zh-CN"/>
              </w:rPr>
              <w:t>C2</w:t>
            </w: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  <w:t>20（景区与航空共享实训室）</w:t>
            </w:r>
          </w:p>
        </w:tc>
      </w:tr>
      <w:tr w14:paraId="187880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0" w:hRule="atLeast"/>
        </w:trPr>
        <w:tc>
          <w:tcPr>
            <w:tcW w:w="183" w:type="pct"/>
            <w:shd w:val="clear" w:color="auto" w:fill="auto"/>
            <w:vAlign w:val="center"/>
          </w:tcPr>
          <w:p w14:paraId="1A3B377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6CCB690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培训桌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5289367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钢木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74FB560F">
            <w:pPr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1430020</wp:posOffset>
                  </wp:positionH>
                  <wp:positionV relativeFrom="paragraph">
                    <wp:posOffset>513080</wp:posOffset>
                  </wp:positionV>
                  <wp:extent cx="670560" cy="979170"/>
                  <wp:effectExtent l="0" t="0" r="0" b="11430"/>
                  <wp:wrapTight wrapText="bothSides">
                    <wp:wrapPolygon>
                      <wp:start x="0" y="0"/>
                      <wp:lineTo x="0" y="21180"/>
                      <wp:lineTo x="21109" y="21180"/>
                      <wp:lineTo x="21109" y="0"/>
                      <wp:lineTo x="0" y="0"/>
                    </wp:wrapPolygon>
                  </wp:wrapTight>
                  <wp:docPr id="9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97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471170</wp:posOffset>
                  </wp:positionV>
                  <wp:extent cx="1419860" cy="928370"/>
                  <wp:effectExtent l="0" t="0" r="12700" b="1270"/>
                  <wp:wrapTight wrapText="bothSides">
                    <wp:wrapPolygon>
                      <wp:start x="0" y="0"/>
                      <wp:lineTo x="0" y="21275"/>
                      <wp:lineTo x="21330" y="21275"/>
                      <wp:lineTo x="21330" y="0"/>
                      <wp:lineTo x="0" y="0"/>
                    </wp:wrapPolygon>
                  </wp:wrapTight>
                  <wp:docPr id="9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60" cy="92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69216DB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1400W*600D*750H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4279FD0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45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5CED250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张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10B2407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</w:p>
          <w:p w14:paraId="215F83D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由桌面、挡板、脚架及脚轮构成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6851F046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桌面基材：刨花板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面材：三聚氰胺饰面纸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封边：封边：PVC封边条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脚架：铝合金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脚轮：PA+30%玻璃纤维材料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2A7BA27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1.桌面：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采用E0级环保刨花板，厚度≥25mm</w:t>
            </w:r>
          </w:p>
          <w:p w14:paraId="6414A4C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2.饰面：三聚氰胺饰面纸贴面，纹理清晰自然；</w:t>
            </w:r>
          </w:p>
          <w:p w14:paraId="0702D95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3.胶水:采用环保封边胶，具有环保、耐热、耐水、粘性强等特点；</w:t>
            </w:r>
          </w:p>
          <w:p w14:paraId="1359818E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4.封边条：采用ABS无缝防水封边条,厚度≥2.0mm</w:t>
            </w:r>
          </w:p>
          <w:p w14:paraId="6BCBE3F9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5.配件：优质五金配件</w:t>
            </w:r>
          </w:p>
          <w:p w14:paraId="07F5BAED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6.底脚：铝合金ADC12一体压铸成型，厚度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≥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3.0mm，底部交错加强筋进一步加强稳定性，表面静电粉末喷涂，与立柱衔接位置搭配ABS装饰垫圈</w:t>
            </w:r>
          </w:p>
          <w:p w14:paraId="7910C620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7.立管：钢制圆管，规格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≥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60*1.5mm，顶部与旋转机构相连，表面静电喷塑。旋转机构内部固定块均为铝合金ADC12一体压铸成型，搭配锌合金联动杆及锁块，精准限位</w:t>
            </w:r>
          </w:p>
          <w:p w14:paraId="138DA407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8.横梁：钢制圆管，规格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≥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50*1.5mm，表面静电喷塑，内部搭配铝合金传动杆。横梁与脚管连接处配有L型支撑件，为铝合金ADC12一体压铸成型，进一步加强桌架稳定性</w:t>
            </w:r>
          </w:p>
          <w:p w14:paraId="3BDA5152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9.托架：Q235钢激光切割成型，厚度≥3.0mm，表面静电喷塑。</w:t>
            </w:r>
          </w:p>
          <w:p w14:paraId="416E9A25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10.挡板：上下分别由两条6063-T6拉铝固定，搭配优质网布，材质轻便，收纳便捷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11.脚轮:采用PA+30%玻璃纤维材料，轮片直径60mm，带刹车轮</w:t>
            </w:r>
          </w:p>
          <w:p w14:paraId="4B1C51BC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12.功能：桌面可折叠收纳</w:t>
            </w:r>
          </w:p>
        </w:tc>
      </w:tr>
      <w:tr w14:paraId="000AEA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6" w:hRule="atLeast"/>
        </w:trPr>
        <w:tc>
          <w:tcPr>
            <w:tcW w:w="183" w:type="pct"/>
            <w:shd w:val="clear" w:color="auto" w:fill="auto"/>
            <w:vAlign w:val="center"/>
          </w:tcPr>
          <w:p w14:paraId="61E2A07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91" w:type="pct"/>
            <w:shd w:val="clear" w:color="auto" w:fill="auto"/>
            <w:vAlign w:val="center"/>
          </w:tcPr>
          <w:p w14:paraId="4E34010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培训椅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3C17472D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软体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64124B95">
            <w:pPr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      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13435" cy="1071880"/>
                  <wp:effectExtent l="0" t="0" r="9525" b="10160"/>
                  <wp:docPr id="139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435" cy="107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2CEA82D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640W*560D*890H</w:t>
            </w:r>
          </w:p>
        </w:tc>
        <w:tc>
          <w:tcPr>
            <w:tcW w:w="147" w:type="pct"/>
            <w:shd w:val="clear" w:color="auto" w:fill="auto"/>
            <w:vAlign w:val="center"/>
          </w:tcPr>
          <w:p w14:paraId="3BAA920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90</w:t>
            </w:r>
          </w:p>
        </w:tc>
        <w:tc>
          <w:tcPr>
            <w:tcW w:w="139" w:type="pct"/>
            <w:shd w:val="clear" w:color="auto" w:fill="auto"/>
            <w:vAlign w:val="center"/>
          </w:tcPr>
          <w:p w14:paraId="19AFFBA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把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0F5697A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由椅架、椅背、椅座、扶手、脚垫构成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0804B4EB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椅背：PA+GF30%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玻璃纤维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椅座：PA+30%玻璃纤维+定型棉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扶手：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PP料固定扶手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脚垫：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PA+GF30%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  <w:t>玻璃纤维</w:t>
            </w:r>
          </w:p>
        </w:tc>
        <w:tc>
          <w:tcPr>
            <w:tcW w:w="1592" w:type="pct"/>
            <w:shd w:val="clear" w:color="auto" w:fill="auto"/>
            <w:vAlign w:val="center"/>
          </w:tcPr>
          <w:p w14:paraId="379D4748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1.椅背：PA+GF30%椅背</w:t>
            </w:r>
          </w:p>
          <w:p w14:paraId="27C45991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2.椅座：PP+GF%30座壳+定型绵+特网面料</w:t>
            </w:r>
          </w:p>
          <w:p w14:paraId="32ACE34C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3.扶手：PP料固定扶手</w:t>
            </w:r>
          </w:p>
          <w:p w14:paraId="2D98A95C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4.脚垫：PA+GF30%脚垫</w:t>
            </w:r>
          </w:p>
          <w:p w14:paraId="54A60497">
            <w:pP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5.功能：坐板可折叠</w:t>
            </w:r>
          </w:p>
        </w:tc>
      </w:tr>
    </w:tbl>
    <w:p w14:paraId="3DCD3BD6">
      <w:pPr>
        <w:pStyle w:val="2"/>
        <w:rPr>
          <w:rFonts w:hint="eastAsia" w:ascii="宋体" w:hAnsi="宋体" w:eastAsia="宋体" w:cs="宋体"/>
          <w:b w:val="0"/>
          <w:sz w:val="21"/>
          <w:lang w:eastAsia="zh-CN"/>
        </w:rPr>
      </w:pPr>
      <w:r>
        <w:rPr>
          <w:rFonts w:hint="eastAsia" w:ascii="宋体" w:hAnsi="宋体" w:eastAsia="宋体" w:cs="宋体"/>
          <w:b w:val="0"/>
          <w:sz w:val="21"/>
          <w:lang w:eastAsia="zh-CN"/>
        </w:rPr>
        <w:t>注：1）项目需求中指出的工艺、材料和货物的标准以及参照的技术参数、图片或型号仅起说明作用，并没有任何限制性和排他性，响应方在投标中可以选用其他替代标准、技术参数或型号，但这些替代应以不影响产品质量或功能实现为前提；2）项目需求中指出的技术标准与规范如有更新，应以最新的标准规范实施；3）所有采购家具产品，均需经使用方确认最终的色样方可采购或制作。</w:t>
      </w:r>
    </w:p>
    <w:p w14:paraId="057D62FA">
      <w:pPr>
        <w:spacing w:before="123" w:line="360" w:lineRule="auto"/>
        <w:ind w:firstLine="422" w:firstLineChars="200"/>
        <w:outlineLvl w:val="6"/>
        <w:rPr>
          <w:rFonts w:hint="eastAsia" w:ascii="宋体" w:hAnsi="宋体" w:eastAsia="宋体" w:cs="宋体"/>
          <w:b/>
          <w:bCs/>
          <w:lang w:eastAsia="zh-CN"/>
        </w:rPr>
      </w:pPr>
    </w:p>
    <w:p w14:paraId="364AD6F4">
      <w:pPr>
        <w:spacing w:before="123" w:line="360" w:lineRule="auto"/>
        <w:ind w:firstLine="422" w:firstLineChars="200"/>
        <w:outlineLvl w:val="6"/>
        <w:rPr>
          <w:rFonts w:hint="eastAsia" w:ascii="宋体" w:hAnsi="宋体" w:eastAsia="宋体" w:cs="宋体"/>
          <w:b/>
          <w:bCs/>
          <w:lang w:eastAsia="zh-CN"/>
        </w:rPr>
      </w:pPr>
    </w:p>
    <w:p w14:paraId="70252914">
      <w:pPr>
        <w:spacing w:before="123" w:line="360" w:lineRule="auto"/>
        <w:ind w:firstLine="422" w:firstLineChars="200"/>
        <w:outlineLvl w:val="6"/>
        <w:rPr>
          <w:rFonts w:hint="eastAsia" w:ascii="宋体" w:hAnsi="宋体" w:eastAsia="宋体" w:cs="宋体"/>
          <w:b/>
          <w:bCs/>
          <w:lang w:eastAsia="zh-CN"/>
        </w:rPr>
      </w:pPr>
    </w:p>
    <w:p w14:paraId="5CA5C752">
      <w:pPr>
        <w:spacing w:before="123" w:line="360" w:lineRule="auto"/>
        <w:ind w:firstLine="422" w:firstLineChars="200"/>
        <w:outlineLvl w:val="6"/>
        <w:rPr>
          <w:rFonts w:hint="eastAsia" w:ascii="宋体" w:hAnsi="宋体" w:eastAsia="宋体" w:cs="宋体"/>
          <w:b/>
          <w:bCs/>
          <w:lang w:eastAsia="zh-CN"/>
        </w:rPr>
      </w:pPr>
    </w:p>
    <w:p w14:paraId="5EDC73B9">
      <w:pPr>
        <w:spacing w:before="123" w:line="360" w:lineRule="auto"/>
        <w:ind w:firstLine="422" w:firstLineChars="200"/>
        <w:outlineLvl w:val="6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四、材料要求</w:t>
      </w:r>
    </w:p>
    <w:p w14:paraId="4A505F5E">
      <w:pPr>
        <w:pStyle w:val="4"/>
        <w:spacing w:before="315" w:line="480" w:lineRule="auto"/>
        <w:ind w:firstLine="420" w:firstLineChars="200"/>
        <w:rPr>
          <w:rFonts w:hint="eastAsia"/>
          <w:b/>
          <w:bCs/>
          <w:highlight w:val="none"/>
          <w:lang w:eastAsia="zh-CN"/>
        </w:rPr>
      </w:pPr>
      <w:r>
        <w:rPr>
          <w:rFonts w:hint="eastAsia"/>
          <w:sz w:val="21"/>
          <w:szCs w:val="21"/>
          <w:highlight w:val="none"/>
          <w:lang w:eastAsia="zh-CN"/>
        </w:rPr>
        <w:t>本项目采用的材料需符合以下要求：</w:t>
      </w:r>
    </w:p>
    <w:p w14:paraId="6980AD7B">
      <w:pPr>
        <w:numPr>
          <w:ilvl w:val="0"/>
          <w:numId w:val="1"/>
        </w:numPr>
        <w:spacing w:line="480" w:lineRule="auto"/>
        <w:rPr>
          <w:rFonts w:hint="eastAsia" w:ascii="宋体" w:hAnsi="宋体" w:eastAsia="宋体" w:cs="宋体"/>
          <w:highlight w:val="none"/>
          <w:lang w:eastAsia="zh-CN"/>
        </w:rPr>
      </w:pPr>
      <w:r>
        <w:rPr>
          <w:rFonts w:hint="eastAsia" w:ascii="宋体" w:hAnsi="宋体" w:eastAsia="宋体" w:cs="宋体"/>
          <w:highlight w:val="none"/>
          <w:lang w:eastAsia="zh-CN"/>
        </w:rPr>
        <w:t>实木多层板:符合GB18580-2017、GB/T34722-2017,GB/T 35601-2024、GB/T18584-2024、GB/T 9846-2015、GB/T4371-2012，GB/T 17657-2022、GB/T42998-2023，GB/T 39600-2021标准，其中胶合强度、静曲强度、弹性模量均合格，甲醛释放量≤0.,025mg/m，苯、甲苯、二甲苯均未检出，TVOC未检出。参照JC/T2039-2010防霉等级达到1级或更优级别。⑥家具涂层可迁移元素 :锑(Sb) &lt;60mg/kg 、砷镉(Cd)≤50mg/kg、铬(Cr )≤25mg/kg 。含水率、(As )&lt;25mg/kg、钡(Ba )≤1000mg/kg 、胶合强度、表面胶合强度、表面耐划痕、表面耐磨、表面耐干热、表面耐污染腐蚀、表面耐冷热循环、表面耐龟裂、表面耐水蒸气、耐光色牢度。</w:t>
      </w:r>
    </w:p>
    <w:p w14:paraId="01E17A89">
      <w:pPr>
        <w:numPr>
          <w:ilvl w:val="0"/>
          <w:numId w:val="1"/>
        </w:numPr>
        <w:spacing w:line="480" w:lineRule="auto"/>
        <w:rPr>
          <w:rFonts w:hint="eastAsia" w:ascii="宋体" w:hAnsi="宋体" w:eastAsia="宋体" w:cs="宋体"/>
          <w:highlight w:val="none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刨花板：符合GB/T4897-2015、GB18580-2017、GB/T 35601-2024、GB/T 17657-2022、GB/T 31762-2015、GB/T 39600-2021要求，其中静曲强度≥14 Mpa，弹性模量≥2800Mpa，内胶合强度≥0.3Mpa，表面胶合强度≥1.7Mpa，板面握螺钉力≥1400N、板边握螺钉力≥900N，板内密度偏差、2H吸水厚度膨胀率均合格, 甲醛释放量≤0.025mg/m³，苯酚释放量未检出，苯、甲苯、二甲苯均未检出，TVOC≤30μg/m³。</w:t>
      </w:r>
    </w:p>
    <w:p w14:paraId="0064C77A">
      <w:pPr>
        <w:numPr>
          <w:ilvl w:val="0"/>
          <w:numId w:val="1"/>
        </w:numPr>
        <w:spacing w:line="480" w:lineRule="auto"/>
        <w:rPr>
          <w:rFonts w:ascii="宋体" w:hAnsi="宋体" w:eastAsia="宋体" w:cs="宋体"/>
          <w:highlight w:val="none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浸渍胶膜纸饰面刨花板：符合GB/T 17657-2013、GB18580-2017、GB/T 15102-2017、GB/T 35601-2024、GB/T 39600-2021要求。其中静曲强度≥14MP，弹性模量≥2800Mpa，内结合强度≥0.3Mpa，表面胶合强度≥1.7Mpa，板面握螺钉力≥1400N、板边握螺钉力≥900N，表面耐冷热循环、表面耐划痕合格，表面耐香烟灼烧、表面耐干热达到5级，甲醛释放量≤0.025mg/m³，苯、甲苯、二甲苯均未检出，TVOC≤30μg/m³。</w:t>
      </w:r>
    </w:p>
    <w:p w14:paraId="1038BFC9">
      <w:pPr>
        <w:numPr>
          <w:ilvl w:val="0"/>
          <w:numId w:val="1"/>
        </w:numPr>
        <w:spacing w:line="480" w:lineRule="auto"/>
        <w:rPr>
          <w:rFonts w:hint="eastAsia" w:ascii="宋体" w:hAnsi="宋体" w:eastAsia="宋体" w:cs="宋体"/>
          <w:highlight w:val="none"/>
          <w:lang w:eastAsia="zh-CN"/>
        </w:rPr>
      </w:pPr>
      <w:r>
        <w:rPr>
          <w:rFonts w:hint="eastAsia" w:ascii="宋体" w:hAnsi="宋体" w:eastAsia="宋体" w:cs="宋体"/>
          <w:highlight w:val="none"/>
          <w:lang w:eastAsia="zh-CN"/>
        </w:rPr>
        <w:t>中密度纤维板：符合GB18580-2017、GB/T 17657-2022、GB/T 35601-2024、GB/T 31762-2015、GB/T 11718-2021、GB/T 39600-2021标准，其中静曲强度≥14Mpa，弹性模量≥2800Mpa，内结合强度≥0.3Mpa，表面结合强度≥1.7Mpa，板内密度偏差、2H吸水厚度膨胀率均合格,甲醛释放量≤0.025mg/m³，苯酚释放量未检出，苯、甲苯、二甲苯均未检出，TVOC≤40μg/m³。</w:t>
      </w:r>
    </w:p>
    <w:p w14:paraId="354556AF">
      <w:pPr>
        <w:spacing w:line="480" w:lineRule="auto"/>
        <w:rPr>
          <w:rFonts w:hint="eastAsia" w:ascii="宋体" w:hAnsi="宋体" w:eastAsia="宋体" w:cs="宋体"/>
          <w:highlight w:val="none"/>
          <w:lang w:eastAsia="zh-CN"/>
        </w:rPr>
      </w:pPr>
      <w:r>
        <w:rPr>
          <w:rFonts w:hint="eastAsia" w:ascii="宋体" w:hAnsi="宋体" w:eastAsia="宋体" w:cs="宋体"/>
          <w:highlight w:val="none"/>
          <w:lang w:eastAsia="zh-CN"/>
        </w:rPr>
        <w:t>(5)五金配件：阻尼导轨：符合QB/T 2454-2013、QB/T 3832-1999（2009）、QB/T3826-1999（2009）、QB/T3827-1999（2009）标准，其中垂直静载荷、水平静载荷均合格，金属表面耐腐蚀-中性盐雾试验300h达到10级、乙酸盐雾试验100h达到10级。</w:t>
      </w:r>
    </w:p>
    <w:p w14:paraId="401B365E">
      <w:pPr>
        <w:spacing w:line="480" w:lineRule="auto"/>
        <w:rPr>
          <w:rFonts w:hint="eastAsia" w:ascii="宋体" w:hAnsi="宋体" w:eastAsia="宋体" w:cs="宋体"/>
          <w:highlight w:val="none"/>
          <w:lang w:eastAsia="zh-CN"/>
        </w:rPr>
      </w:pPr>
      <w:r>
        <w:rPr>
          <w:rFonts w:hint="eastAsia" w:ascii="宋体" w:hAnsi="宋体" w:eastAsia="宋体" w:cs="宋体"/>
          <w:highlight w:val="none"/>
          <w:lang w:eastAsia="zh-CN"/>
        </w:rPr>
        <w:t>(6)五金配件：阻尼铰链：符合QB/T 3832-1999（2009）、QB/T3827-1999（2009）、QB/T 2189-2013（2017）标准，其中垂直静载荷、水平静载荷均合格，金属表面耐腐蚀-中性盐雾试验300h达到10级、乙酸盐雾试验300h达到10级。</w:t>
      </w:r>
    </w:p>
    <w:p w14:paraId="0EE0F47B">
      <w:pPr>
        <w:spacing w:line="480" w:lineRule="auto"/>
        <w:rPr>
          <w:rFonts w:hint="eastAsia" w:ascii="宋体" w:hAnsi="宋体" w:eastAsia="宋体" w:cs="宋体"/>
          <w:highlight w:val="none"/>
          <w:lang w:eastAsia="zh-CN"/>
        </w:rPr>
      </w:pPr>
      <w:r>
        <w:rPr>
          <w:rFonts w:hint="eastAsia" w:ascii="宋体" w:hAnsi="宋体" w:eastAsia="宋体" w:cs="宋体"/>
          <w:highlight w:val="none"/>
          <w:lang w:eastAsia="zh-CN"/>
        </w:rPr>
        <w:t>(7)封边条：</w:t>
      </w:r>
      <w:r>
        <w:rPr>
          <w:rFonts w:ascii="宋体" w:hAnsi="宋体" w:eastAsia="宋体" w:cs="宋体"/>
          <w:spacing w:val="5"/>
          <w:sz w:val="20"/>
          <w:szCs w:val="20"/>
          <w:highlight w:val="none"/>
          <w:lang w:eastAsia="zh-CN"/>
        </w:rPr>
        <w:t>符合</w:t>
      </w:r>
      <w:r>
        <w:rPr>
          <w:rFonts w:ascii="宋体" w:hAnsi="宋体" w:eastAsia="宋体" w:cs="宋体"/>
          <w:spacing w:val="-40"/>
          <w:sz w:val="20"/>
          <w:szCs w:val="20"/>
          <w:highlight w:val="none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  <w:lang w:eastAsia="zh-CN"/>
        </w:rPr>
        <w:t>QB</w:t>
      </w:r>
      <w:r>
        <w:rPr>
          <w:rFonts w:ascii="Times New Roman" w:hAnsi="Times New Roman" w:eastAsia="Times New Roman" w:cs="Times New Roman"/>
          <w:spacing w:val="5"/>
          <w:sz w:val="20"/>
          <w:szCs w:val="20"/>
          <w:highlight w:val="none"/>
          <w:lang w:eastAsia="zh-CN"/>
        </w:rPr>
        <w:t>/T4463-2013</w:t>
      </w:r>
      <w:r>
        <w:rPr>
          <w:rFonts w:ascii="Times New Roman" w:hAnsi="Times New Roman" w:eastAsia="Times New Roman" w:cs="Times New Roman"/>
          <w:spacing w:val="-29"/>
          <w:sz w:val="20"/>
          <w:szCs w:val="20"/>
          <w:highlight w:val="none"/>
          <w:lang w:eastAsia="zh-CN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  <w:highlight w:val="none"/>
          <w:lang w:eastAsia="zh-CN"/>
        </w:rPr>
        <w:t>、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  <w:lang w:eastAsia="zh-CN"/>
        </w:rPr>
        <w:t>GB</w:t>
      </w:r>
      <w:r>
        <w:rPr>
          <w:rFonts w:ascii="Times New Roman" w:hAnsi="Times New Roman" w:eastAsia="Times New Roman" w:cs="Times New Roman"/>
          <w:spacing w:val="5"/>
          <w:sz w:val="20"/>
          <w:szCs w:val="20"/>
          <w:highlight w:val="none"/>
          <w:lang w:eastAsia="zh-CN"/>
        </w:rPr>
        <w:t>/T</w:t>
      </w:r>
      <w:r>
        <w:rPr>
          <w:rFonts w:ascii="Times New Roman" w:hAnsi="Times New Roman" w:eastAsia="Times New Roman" w:cs="Times New Roman"/>
          <w:spacing w:val="25"/>
          <w:sz w:val="20"/>
          <w:szCs w:val="20"/>
          <w:highlight w:val="none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20"/>
          <w:szCs w:val="20"/>
          <w:highlight w:val="none"/>
          <w:lang w:eastAsia="zh-CN"/>
        </w:rPr>
        <w:t>17657-20</w:t>
      </w:r>
      <w:r>
        <w:rPr>
          <w:rFonts w:hint="eastAsia" w:ascii="Times New Roman" w:hAnsi="Times New Roman" w:eastAsia="宋体" w:cs="Times New Roman"/>
          <w:spacing w:val="5"/>
          <w:sz w:val="20"/>
          <w:szCs w:val="20"/>
          <w:highlight w:val="none"/>
          <w:lang w:eastAsia="zh-CN"/>
        </w:rPr>
        <w:t>22</w:t>
      </w:r>
      <w:r>
        <w:rPr>
          <w:rFonts w:ascii="Times New Roman" w:hAnsi="Times New Roman" w:eastAsia="Times New Roman" w:cs="Times New Roman"/>
          <w:spacing w:val="5"/>
          <w:sz w:val="20"/>
          <w:szCs w:val="20"/>
          <w:highlight w:val="none"/>
          <w:lang w:eastAsia="zh-CN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  <w:highlight w:val="none"/>
          <w:lang w:eastAsia="zh-CN"/>
        </w:rPr>
        <w:t>标准，其中甲醛释放量未检出，</w:t>
      </w:r>
      <w:r>
        <w:rPr>
          <w:rFonts w:ascii="宋体" w:hAnsi="宋体" w:eastAsia="宋体" w:cs="宋体"/>
          <w:sz w:val="20"/>
          <w:szCs w:val="20"/>
          <w:highlight w:val="none"/>
          <w:lang w:eastAsia="zh-CN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  <w:highlight w:val="none"/>
          <w:lang w:eastAsia="zh-CN"/>
        </w:rPr>
        <w:t>耐干热性、耐磨性、耐冷热循坏性、耐老化性均合格，耐开</w:t>
      </w:r>
      <w:r>
        <w:rPr>
          <w:rFonts w:ascii="宋体" w:hAnsi="宋体" w:eastAsia="宋体" w:cs="宋体"/>
          <w:spacing w:val="8"/>
          <w:sz w:val="20"/>
          <w:szCs w:val="20"/>
          <w:highlight w:val="none"/>
          <w:lang w:eastAsia="zh-CN"/>
        </w:rPr>
        <w:t>裂性达到</w:t>
      </w:r>
      <w:r>
        <w:rPr>
          <w:rFonts w:ascii="宋体" w:hAnsi="宋体" w:eastAsia="宋体" w:cs="宋体"/>
          <w:spacing w:val="-23"/>
          <w:sz w:val="20"/>
          <w:szCs w:val="20"/>
          <w:highlight w:val="none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20"/>
          <w:szCs w:val="20"/>
          <w:highlight w:val="none"/>
          <w:lang w:eastAsia="zh-CN"/>
        </w:rPr>
        <w:t xml:space="preserve">1 </w:t>
      </w:r>
      <w:r>
        <w:rPr>
          <w:rFonts w:ascii="宋体" w:hAnsi="宋体" w:eastAsia="宋体" w:cs="宋体"/>
          <w:spacing w:val="8"/>
          <w:sz w:val="20"/>
          <w:szCs w:val="20"/>
          <w:highlight w:val="none"/>
          <w:lang w:eastAsia="zh-CN"/>
        </w:rPr>
        <w:t>级，耐光色牢度≥</w:t>
      </w:r>
      <w:r>
        <w:rPr>
          <w:rFonts w:ascii="Times New Roman" w:hAnsi="Times New Roman" w:eastAsia="Times New Roman" w:cs="Times New Roman"/>
          <w:spacing w:val="8"/>
          <w:sz w:val="20"/>
          <w:szCs w:val="20"/>
          <w:highlight w:val="none"/>
          <w:lang w:eastAsia="zh-CN"/>
        </w:rPr>
        <w:t>4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  <w:lang w:eastAsia="zh-CN"/>
        </w:rPr>
        <w:t xml:space="preserve">  </w:t>
      </w:r>
      <w:r>
        <w:rPr>
          <w:rFonts w:ascii="宋体" w:hAnsi="宋体" w:eastAsia="宋体" w:cs="宋体"/>
          <w:spacing w:val="-1"/>
          <w:sz w:val="20"/>
          <w:szCs w:val="20"/>
          <w:highlight w:val="none"/>
          <w:lang w:eastAsia="zh-CN"/>
        </w:rPr>
        <w:t>级。</w:t>
      </w:r>
    </w:p>
    <w:p w14:paraId="670FDEF5">
      <w:pPr>
        <w:spacing w:line="480" w:lineRule="auto"/>
        <w:rPr>
          <w:rFonts w:hint="eastAsia" w:ascii="宋体" w:hAnsi="宋体" w:eastAsia="宋体" w:cs="宋体"/>
          <w:highlight w:val="none"/>
          <w:lang w:eastAsia="zh-CN"/>
        </w:rPr>
      </w:pPr>
      <w:r>
        <w:rPr>
          <w:rFonts w:hint="eastAsia" w:ascii="宋体" w:hAnsi="宋体" w:eastAsia="宋体" w:cs="宋体"/>
          <w:highlight w:val="none"/>
          <w:lang w:eastAsia="zh-CN"/>
        </w:rPr>
        <w:t>(8)环氧树脂粉末：HG/T2006-2022-外观，涂膜外观，铅笔硬度（内聚破坏中擦伤），附着力(干附着力)，耐酸性240h，耐碱性168h，耐盐雾性（中性）500h；耐冲击性，耐人工气候老化性500hGB/T 1740-2007-耐湿热性100h。</w:t>
      </w:r>
    </w:p>
    <w:p w14:paraId="66E959C2">
      <w:pPr>
        <w:spacing w:line="480" w:lineRule="auto"/>
        <w:rPr>
          <w:rFonts w:hint="eastAsia" w:ascii="宋体" w:hAnsi="宋体" w:eastAsia="宋体" w:cs="宋体"/>
          <w:highlight w:val="none"/>
          <w:lang w:eastAsia="zh-CN"/>
        </w:rPr>
      </w:pPr>
      <w:r>
        <w:rPr>
          <w:rFonts w:hint="eastAsia" w:ascii="宋体" w:hAnsi="宋体" w:eastAsia="宋体" w:cs="宋体"/>
          <w:highlight w:val="none"/>
          <w:lang w:eastAsia="zh-CN"/>
        </w:rPr>
        <w:t>(9)环保封边胶：符合GB 18583-2008标准、符合GB 18583-2008标准，其中游离甲醛未检出，苯、甲苯+二甲苯未检出，总挥发性有机物≤10g/L。</w:t>
      </w:r>
    </w:p>
    <w:p w14:paraId="212551E0">
      <w:pPr>
        <w:spacing w:line="480" w:lineRule="auto"/>
        <w:rPr>
          <w:rFonts w:hint="eastAsia" w:ascii="宋体" w:hAnsi="宋体" w:eastAsia="宋体" w:cs="宋体"/>
          <w:highlight w:val="none"/>
          <w:lang w:eastAsia="zh-CN"/>
        </w:rPr>
      </w:pPr>
      <w:r>
        <w:rPr>
          <w:rFonts w:hint="eastAsia" w:ascii="宋体" w:hAnsi="宋体" w:eastAsia="宋体" w:cs="宋体"/>
          <w:highlight w:val="none"/>
          <w:lang w:eastAsia="zh-CN"/>
        </w:rPr>
        <w:t>（10）锁具：符合QB/T 3832-1999、QB/T 3826-1999、QB/T 3827-1999、QB/T 1621-2015、标准，其中金属表面耐腐蚀-中性盐雾试验300h达到10级、乙酸盐雾试验100h达到10级。</w:t>
      </w:r>
    </w:p>
    <w:p w14:paraId="2FC2D585">
      <w:pPr>
        <w:spacing w:line="480" w:lineRule="auto"/>
        <w:rPr>
          <w:rFonts w:hint="eastAsia" w:ascii="宋体" w:hAnsi="宋体" w:eastAsia="宋体" w:cs="宋体"/>
          <w:highlight w:val="none"/>
          <w:lang w:eastAsia="zh-CN"/>
        </w:rPr>
      </w:pPr>
      <w:r>
        <w:rPr>
          <w:rFonts w:hint="eastAsia" w:ascii="宋体" w:hAnsi="宋体" w:eastAsia="宋体" w:cs="宋体"/>
          <w:highlight w:val="none"/>
          <w:lang w:eastAsia="zh-CN"/>
        </w:rPr>
        <w:t>（11）冷轧钢板：符合GB/T3325-2024、QB/T 3826-1999(2009)、QB/T 3827-1999(2009)、QB/T3832-1999(2009) GB18584-2024附着力：应不低于2级；抗冲击强度达到：冲击高度 400mm 应无剥落、裂纹、皱纹；耐盐浴：划道两侧3mm外，无鼓泡、锈蚀、剥落和起皱等现象。金属表面耐腐蚀-中性盐雾试验100h达到10级、乙酸盐雾试验100h达到10级。家具涂层可迁移元素：锑（Sb） ≤60mg/kg 、砷（As ）≤25mg/kg、 钡（Ba ）≤1000mg/kg、镉（Cd）≤50mg/kg、铬（Cr ）≤25mg/kg、铅（Pd）≤90mg/kg、汞（Hg）≤25mg/kg、硒（Se ）≤500mg/kg。</w:t>
      </w:r>
    </w:p>
    <w:p w14:paraId="7F243B4C">
      <w:pPr>
        <w:spacing w:line="480" w:lineRule="auto"/>
        <w:rPr>
          <w:rFonts w:hint="eastAsia" w:ascii="宋体" w:hAnsi="宋体" w:eastAsia="宋体" w:cs="宋体"/>
          <w:highlight w:val="none"/>
          <w:lang w:eastAsia="zh-CN"/>
        </w:rPr>
      </w:pPr>
      <w:r>
        <w:rPr>
          <w:rFonts w:hint="eastAsia" w:ascii="宋体" w:hAnsi="宋体" w:eastAsia="宋体" w:cs="宋体"/>
          <w:highlight w:val="none"/>
          <w:lang w:eastAsia="zh-CN"/>
        </w:rPr>
        <w:t>（12）钢管：符合GB/T3325-2024、QB/T 3826-1999(2009)、QB/T 3827-1999(2009)、QB/T3832-1999(2009) GB18584-2024附着力：应不低于2级；抗冲击强度达到：冲击高度 400mm 应无剥落、裂纹、皱纹；耐盐浴：划道两侧3mm外，无鼓泡、锈蚀、剥落和起皱等现象。金属表面耐腐蚀-中性盐雾试验100h达到10级、乙酸盐雾试验100h达到10级。家具涂层可迁移元素：锑（Sb） ≤60mg/kg 、砷（As ）≤25mg/kg、 钡（Ba ）≤1000mg/kg、镉（Cd）≤50mg/kg、铬（Cr ）≤25mg/kg、铅（Pd）≤90mg/kg、汞（Hg）≤25mg/kg、硒（Se ）≤500mg/kg。</w:t>
      </w:r>
    </w:p>
    <w:p w14:paraId="20CA4401">
      <w:pPr>
        <w:spacing w:line="480" w:lineRule="auto"/>
        <w:rPr>
          <w:rFonts w:hint="eastAsia" w:ascii="宋体" w:hAnsi="宋体" w:eastAsia="宋体" w:cs="宋体"/>
          <w:highlight w:val="none"/>
          <w:lang w:eastAsia="zh-CN"/>
        </w:rPr>
      </w:pPr>
      <w:r>
        <w:rPr>
          <w:rFonts w:hint="eastAsia" w:ascii="宋体" w:hAnsi="宋体" w:eastAsia="宋体" w:cs="宋体"/>
          <w:highlight w:val="none"/>
          <w:lang w:eastAsia="zh-CN"/>
        </w:rPr>
        <w:t>（13）皮革：符合GB/T 16799-2018、GB/T 22808-2008、QB/T 2709-2005、QB/T 2710-2018标准，其中摩擦色牢度≥4级， 耐折牢度（50000次)无裂纹， 撕裂力≥80N，伸长率≥60%，禁用偶氮染料未检出，游离甲醛未检出，挥发性有机化合物（VOC）≤30mg/kg，可萃取重金属未检出，五氯苯酚（PCP）C类未检出。</w:t>
      </w:r>
    </w:p>
    <w:p w14:paraId="50802560">
      <w:pPr>
        <w:spacing w:line="480" w:lineRule="auto"/>
        <w:rPr>
          <w:rFonts w:hint="eastAsia" w:ascii="宋体" w:hAnsi="宋体" w:eastAsia="宋体" w:cs="宋体"/>
          <w:highlight w:val="none"/>
          <w:lang w:eastAsia="zh-CN"/>
        </w:rPr>
      </w:pPr>
      <w:r>
        <w:rPr>
          <w:rFonts w:hint="eastAsia" w:ascii="宋体" w:hAnsi="宋体" w:eastAsia="宋体" w:cs="宋体"/>
          <w:highlight w:val="none"/>
          <w:lang w:eastAsia="zh-CN"/>
        </w:rPr>
        <w:t>（14）海绵：符合GB/T 10802-2006、QB/T2280-2016、GB/T 35607、GB8624-2012标准，其中回弹率≥50%、拉伸强度≥100kPa、伸长率≥200%、75%压缩永久变形≤5%、甲醛释放量≤0.05mg/m³、总挥发性有机化合物(TVOC)≤0.3mg/m³、燃烧性能等级为B级。</w:t>
      </w:r>
    </w:p>
    <w:p w14:paraId="5F26AB51">
      <w:pPr>
        <w:spacing w:before="121" w:line="360" w:lineRule="auto"/>
        <w:ind w:left="799" w:leftChars="190" w:hanging="400" w:hangingChars="200"/>
        <w:rPr>
          <w:rFonts w:hint="eastAsia" w:ascii="宋体" w:hAnsi="宋体" w:eastAsia="宋体" w:cs="宋体"/>
          <w:spacing w:val="-5"/>
          <w:highlight w:val="none"/>
          <w:lang w:eastAsia="zh-CN"/>
        </w:rPr>
      </w:pPr>
    </w:p>
    <w:p w14:paraId="69871B4A">
      <w:pPr>
        <w:spacing w:before="121" w:line="360" w:lineRule="auto"/>
        <w:ind w:left="799" w:leftChars="190" w:hanging="400" w:hangingChars="200"/>
        <w:rPr>
          <w:rFonts w:hint="eastAsia" w:ascii="宋体" w:hAnsi="宋体" w:eastAsia="宋体" w:cs="宋体"/>
          <w:spacing w:val="-5"/>
          <w:highlight w:val="none"/>
          <w:lang w:eastAsia="zh-CN"/>
        </w:rPr>
      </w:pPr>
      <w:r>
        <w:rPr>
          <w:rFonts w:hint="eastAsia" w:ascii="宋体" w:hAnsi="宋体" w:eastAsia="宋体" w:cs="宋体"/>
          <w:spacing w:val="-5"/>
          <w:highlight w:val="none"/>
          <w:lang w:eastAsia="zh-CN"/>
        </w:rPr>
        <w:t>注：1、材料检测报告要求：国家认可的检测机构出具具有“CMA”认证的检测报告</w:t>
      </w:r>
      <w:r>
        <w:rPr>
          <w:rFonts w:hint="eastAsia" w:ascii="宋体" w:hAnsi="宋体" w:eastAsia="宋体" w:cs="宋体"/>
          <w:spacing w:val="-5"/>
          <w:highlight w:val="none"/>
          <w:lang w:eastAsia="zh-CN"/>
        </w:rPr>
        <w:br w:type="textWrapping"/>
      </w:r>
      <w:r>
        <w:rPr>
          <w:rFonts w:hint="eastAsia" w:ascii="宋体" w:hAnsi="宋体" w:eastAsia="宋体" w:cs="宋体"/>
          <w:spacing w:val="-5"/>
          <w:highlight w:val="none"/>
          <w:lang w:eastAsia="zh-CN"/>
        </w:rPr>
        <w:t>2、检测时间要求：本项目提供的检测报告签发日期不早于2024年6月1日</w:t>
      </w:r>
    </w:p>
    <w:p w14:paraId="29A21FB3">
      <w:pPr>
        <w:spacing w:before="121" w:line="360" w:lineRule="auto"/>
        <w:ind w:firstLine="402" w:firstLineChars="200"/>
        <w:rPr>
          <w:rFonts w:hint="eastAsia" w:ascii="宋体" w:hAnsi="宋体" w:eastAsia="宋体" w:cs="宋体"/>
          <w:b/>
          <w:bCs/>
          <w:spacing w:val="-5"/>
          <w:lang w:eastAsia="zh-CN"/>
        </w:rPr>
      </w:pPr>
    </w:p>
    <w:p w14:paraId="4BA6E9A6">
      <w:pPr>
        <w:spacing w:before="121" w:line="360" w:lineRule="auto"/>
        <w:ind w:firstLine="402" w:firstLineChars="200"/>
        <w:rPr>
          <w:rFonts w:hint="eastAsia" w:ascii="宋体" w:hAnsi="宋体" w:eastAsia="宋体" w:cs="宋体"/>
          <w:b/>
          <w:bCs/>
          <w:spacing w:val="-5"/>
          <w:lang w:eastAsia="zh-CN"/>
        </w:rPr>
      </w:pPr>
    </w:p>
    <w:p w14:paraId="5D5E540E">
      <w:pPr>
        <w:spacing w:before="121" w:line="360" w:lineRule="auto"/>
        <w:ind w:firstLine="402" w:firstLineChars="200"/>
        <w:rPr>
          <w:rFonts w:hint="eastAsia" w:ascii="宋体" w:hAnsi="宋体" w:eastAsia="宋体" w:cs="宋体"/>
          <w:b/>
          <w:bCs/>
          <w:spacing w:val="-5"/>
          <w:lang w:eastAsia="zh-CN"/>
        </w:rPr>
      </w:pPr>
    </w:p>
    <w:p w14:paraId="06CB7342">
      <w:pPr>
        <w:spacing w:before="121" w:line="360" w:lineRule="auto"/>
        <w:ind w:firstLine="402" w:firstLineChars="200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spacing w:val="-5"/>
          <w:lang w:eastAsia="zh-CN"/>
        </w:rPr>
        <w:t>五、颜色要求</w:t>
      </w:r>
    </w:p>
    <w:p w14:paraId="46115A1B">
      <w:pPr>
        <w:spacing w:before="311" w:line="360" w:lineRule="auto"/>
        <w:ind w:firstLine="420" w:firstLineChars="20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办公家具颜色应与建筑内装饰风格相适应，以单色为主，不宜过于鲜艳，主体颜色投标时暂按以下要求考虑，中标后具体颜色须待采购人明确后方可下单制作。（请投标人注意，中标后价格不因具体颜色的调整而改变，报价时应综合考虑该因素）</w:t>
      </w:r>
    </w:p>
    <w:tbl>
      <w:tblPr>
        <w:tblStyle w:val="15"/>
        <w:tblpPr w:leftFromText="180" w:rightFromText="180" w:vertAnchor="text" w:horzAnchor="page" w:tblpX="1534" w:tblpY="110"/>
        <w:tblOverlap w:val="never"/>
        <w:tblW w:w="2005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73"/>
        <w:gridCol w:w="16377"/>
      </w:tblGrid>
      <w:tr w14:paraId="50A088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" w:hRule="atLeast"/>
        </w:trPr>
        <w:tc>
          <w:tcPr>
            <w:tcW w:w="3673" w:type="dxa"/>
          </w:tcPr>
          <w:p w14:paraId="22BAA151">
            <w:pPr>
              <w:pStyle w:val="14"/>
              <w:spacing w:before="237" w:line="360" w:lineRule="auto"/>
              <w:ind w:left="1385" w:firstLine="195" w:firstLineChars="100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pacing w:val="-8"/>
                <w:sz w:val="21"/>
                <w:szCs w:val="21"/>
              </w:rPr>
              <w:t>分类</w:t>
            </w:r>
          </w:p>
        </w:tc>
        <w:tc>
          <w:tcPr>
            <w:tcW w:w="16377" w:type="dxa"/>
          </w:tcPr>
          <w:p w14:paraId="6CCB5C4B">
            <w:pPr>
              <w:pStyle w:val="14"/>
              <w:spacing w:before="238" w:line="360" w:lineRule="auto"/>
              <w:ind w:left="152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pacing w:val="3"/>
                <w:sz w:val="21"/>
                <w:szCs w:val="21"/>
              </w:rPr>
              <w:t>主体颜色</w:t>
            </w:r>
          </w:p>
        </w:tc>
      </w:tr>
      <w:tr w14:paraId="488E2B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1" w:hRule="atLeast"/>
        </w:trPr>
        <w:tc>
          <w:tcPr>
            <w:tcW w:w="3673" w:type="dxa"/>
            <w:vAlign w:val="center"/>
          </w:tcPr>
          <w:p w14:paraId="39924C26">
            <w:pPr>
              <w:pStyle w:val="14"/>
              <w:spacing w:before="94" w:line="360" w:lineRule="auto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pacing w:val="-7"/>
                <w:sz w:val="21"/>
                <w:szCs w:val="21"/>
              </w:rPr>
              <w:t>木制</w:t>
            </w:r>
          </w:p>
        </w:tc>
        <w:tc>
          <w:tcPr>
            <w:tcW w:w="16377" w:type="dxa"/>
            <w:vAlign w:val="center"/>
          </w:tcPr>
          <w:p w14:paraId="3C802D90">
            <w:pPr>
              <w:pStyle w:val="14"/>
              <w:spacing w:before="54" w:line="360" w:lineRule="auto"/>
              <w:jc w:val="both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-1"/>
                <w:sz w:val="21"/>
                <w:szCs w:val="21"/>
                <w:lang w:eastAsia="zh-CN"/>
              </w:rPr>
              <w:t>纹路：保留天然纹路感</w:t>
            </w:r>
          </w:p>
          <w:p w14:paraId="1C60CC66">
            <w:pPr>
              <w:pStyle w:val="14"/>
              <w:spacing w:before="86" w:line="360" w:lineRule="auto"/>
              <w:jc w:val="both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-1"/>
                <w:sz w:val="21"/>
                <w:szCs w:val="21"/>
                <w:lang w:eastAsia="zh-CN"/>
              </w:rPr>
              <w:t>颜色：枫木色</w:t>
            </w:r>
          </w:p>
        </w:tc>
      </w:tr>
      <w:tr w14:paraId="2BD27A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8" w:hRule="atLeast"/>
        </w:trPr>
        <w:tc>
          <w:tcPr>
            <w:tcW w:w="3673" w:type="dxa"/>
            <w:vAlign w:val="center"/>
          </w:tcPr>
          <w:p w14:paraId="1132A9D8">
            <w:pPr>
              <w:pStyle w:val="14"/>
              <w:spacing w:before="268" w:line="360" w:lineRule="auto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pacing w:val="-5"/>
                <w:sz w:val="21"/>
                <w:szCs w:val="21"/>
              </w:rPr>
              <w:t>钢制</w:t>
            </w:r>
          </w:p>
        </w:tc>
        <w:tc>
          <w:tcPr>
            <w:tcW w:w="16377" w:type="dxa"/>
            <w:vAlign w:val="center"/>
          </w:tcPr>
          <w:p w14:paraId="5FAA858E">
            <w:pPr>
              <w:pStyle w:val="14"/>
              <w:spacing w:before="127" w:line="360" w:lineRule="auto"/>
              <w:jc w:val="both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-1"/>
                <w:sz w:val="21"/>
                <w:szCs w:val="21"/>
                <w:lang w:eastAsia="zh-CN"/>
              </w:rPr>
              <w:t>颜色：哑光白</w:t>
            </w:r>
          </w:p>
        </w:tc>
      </w:tr>
      <w:tr w14:paraId="641ED5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2" w:hRule="atLeast"/>
        </w:trPr>
        <w:tc>
          <w:tcPr>
            <w:tcW w:w="3673" w:type="dxa"/>
            <w:vAlign w:val="center"/>
          </w:tcPr>
          <w:p w14:paraId="44AD4390">
            <w:pPr>
              <w:pStyle w:val="14"/>
              <w:spacing w:before="250" w:line="360" w:lineRule="auto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pacing w:val="2"/>
                <w:sz w:val="21"/>
                <w:szCs w:val="21"/>
              </w:rPr>
              <w:t>椅子、沙发</w:t>
            </w:r>
          </w:p>
        </w:tc>
        <w:tc>
          <w:tcPr>
            <w:tcW w:w="16377" w:type="dxa"/>
            <w:vAlign w:val="center"/>
          </w:tcPr>
          <w:p w14:paraId="4605B5DE">
            <w:pPr>
              <w:pStyle w:val="14"/>
              <w:spacing w:before="127" w:line="360" w:lineRule="auto"/>
              <w:jc w:val="both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颜色：黑色、棕色</w:t>
            </w:r>
          </w:p>
        </w:tc>
      </w:tr>
    </w:tbl>
    <w:p w14:paraId="42623F94">
      <w:pPr>
        <w:spacing w:before="130" w:line="360" w:lineRule="auto"/>
        <w:rPr>
          <w:rFonts w:hint="eastAsia" w:ascii="宋体" w:hAnsi="宋体" w:eastAsia="宋体" w:cs="宋体"/>
          <w:b/>
          <w:bCs/>
          <w:lang w:eastAsia="zh-CN"/>
        </w:rPr>
      </w:pPr>
    </w:p>
    <w:p w14:paraId="4E2DFA44">
      <w:pPr>
        <w:spacing w:before="130" w:line="360" w:lineRule="auto"/>
        <w:ind w:firstLine="422" w:firstLineChars="200"/>
        <w:rPr>
          <w:rFonts w:hint="eastAsia" w:ascii="宋体" w:hAnsi="宋体" w:eastAsia="宋体" w:cs="宋体"/>
          <w:b/>
          <w:bCs/>
          <w:lang w:eastAsia="zh-CN"/>
        </w:rPr>
      </w:pPr>
      <w:bookmarkStart w:id="5" w:name="OLE_LINK1"/>
      <w:r>
        <w:rPr>
          <w:rFonts w:hint="eastAsia" w:ascii="宋体" w:hAnsi="宋体" w:eastAsia="宋体" w:cs="宋体"/>
          <w:b/>
          <w:bCs/>
          <w:lang w:eastAsia="zh-CN"/>
        </w:rPr>
        <w:t>六、样品要求</w:t>
      </w:r>
    </w:p>
    <w:bookmarkEnd w:id="5"/>
    <w:p w14:paraId="54E6D2F3">
      <w:pPr>
        <w:spacing w:before="1" w:line="360" w:lineRule="auto"/>
        <w:ind w:left="9" w:firstLine="420" w:firstLineChars="200"/>
        <w:rPr>
          <w:rFonts w:hint="eastAsia" w:ascii="宋体" w:hAnsi="宋体" w:eastAsia="宋体" w:cs="宋体"/>
          <w:lang w:eastAsia="zh-CN"/>
        </w:rPr>
      </w:pPr>
    </w:p>
    <w:p w14:paraId="3637A2B9">
      <w:pPr>
        <w:spacing w:before="1" w:line="360" w:lineRule="auto"/>
        <w:ind w:left="9" w:firstLine="420" w:firstLineChars="20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投标人需要按以下要求提交样品，中标样品交由采购人作为履约验收参考，最终产品使用的原辅材料不得低于样品的标准。</w:t>
      </w:r>
    </w:p>
    <w:tbl>
      <w:tblPr>
        <w:tblStyle w:val="15"/>
        <w:tblW w:w="1863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23"/>
        <w:gridCol w:w="10991"/>
        <w:gridCol w:w="4425"/>
      </w:tblGrid>
      <w:tr w14:paraId="7F64C1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  <w:jc w:val="center"/>
        </w:trPr>
        <w:tc>
          <w:tcPr>
            <w:tcW w:w="3223" w:type="dxa"/>
          </w:tcPr>
          <w:p w14:paraId="0F6A6302">
            <w:pPr>
              <w:pStyle w:val="14"/>
              <w:spacing w:before="246" w:line="360" w:lineRule="auto"/>
              <w:ind w:left="1175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pacing w:val="-8"/>
                <w:sz w:val="21"/>
                <w:szCs w:val="21"/>
              </w:rPr>
              <w:t>分类</w:t>
            </w:r>
          </w:p>
        </w:tc>
        <w:tc>
          <w:tcPr>
            <w:tcW w:w="10991" w:type="dxa"/>
          </w:tcPr>
          <w:p w14:paraId="7F65085B">
            <w:pPr>
              <w:pStyle w:val="14"/>
              <w:spacing w:before="246" w:line="360" w:lineRule="auto"/>
              <w:ind w:left="132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pacing w:val="3"/>
                <w:sz w:val="21"/>
                <w:szCs w:val="21"/>
              </w:rPr>
              <w:t>样品要求</w:t>
            </w:r>
          </w:p>
        </w:tc>
        <w:tc>
          <w:tcPr>
            <w:tcW w:w="4425" w:type="dxa"/>
          </w:tcPr>
          <w:p w14:paraId="61FE99F2">
            <w:pPr>
              <w:pStyle w:val="14"/>
              <w:spacing w:before="244" w:line="360" w:lineRule="auto"/>
              <w:ind w:left="106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pacing w:val="7"/>
                <w:sz w:val="21"/>
                <w:szCs w:val="21"/>
              </w:rPr>
              <w:t>大小尺寸(单位</w:t>
            </w:r>
            <w:r>
              <w:rPr>
                <w:rFonts w:hint="eastAsia"/>
                <w:b/>
                <w:bCs/>
                <w:sz w:val="21"/>
                <w:szCs w:val="21"/>
              </w:rPr>
              <w:t>mm</w:t>
            </w:r>
            <w:r>
              <w:rPr>
                <w:rFonts w:hint="eastAsia"/>
                <w:b/>
                <w:bCs/>
                <w:spacing w:val="7"/>
                <w:sz w:val="21"/>
                <w:szCs w:val="21"/>
              </w:rPr>
              <w:t>)</w:t>
            </w:r>
          </w:p>
        </w:tc>
      </w:tr>
      <w:tr w14:paraId="004AFB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7" w:hRule="atLeast"/>
          <w:jc w:val="center"/>
        </w:trPr>
        <w:tc>
          <w:tcPr>
            <w:tcW w:w="3223" w:type="dxa"/>
            <w:vAlign w:val="center"/>
          </w:tcPr>
          <w:p w14:paraId="57694DEB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木制</w:t>
            </w:r>
          </w:p>
        </w:tc>
        <w:tc>
          <w:tcPr>
            <w:tcW w:w="10991" w:type="dxa"/>
            <w:vAlign w:val="center"/>
          </w:tcPr>
          <w:p w14:paraId="7DDF1DB0">
            <w:pPr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刨花板切角一块 --参照“四、材料要求”第2项</w:t>
            </w:r>
          </w:p>
        </w:tc>
        <w:tc>
          <w:tcPr>
            <w:tcW w:w="4425" w:type="dxa"/>
            <w:vAlign w:val="center"/>
          </w:tcPr>
          <w:p w14:paraId="7382E9A9"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200</w:t>
            </w:r>
            <w:r>
              <w:rPr>
                <w:rFonts w:hint="eastAsia" w:ascii="宋体" w:hAnsi="宋体" w:eastAsia="宋体" w:cs="宋体"/>
                <w:lang w:eastAsia="zh-CN"/>
              </w:rPr>
              <w:t>*</w:t>
            </w:r>
            <w:r>
              <w:rPr>
                <w:rFonts w:hint="eastAsia" w:ascii="宋体" w:hAnsi="宋体" w:eastAsia="宋体" w:cs="宋体"/>
              </w:rPr>
              <w:t>20</w:t>
            </w:r>
            <w:r>
              <w:rPr>
                <w:rFonts w:hint="eastAsia" w:ascii="宋体" w:hAnsi="宋体" w:eastAsia="宋体" w:cs="宋体"/>
                <w:lang w:eastAsia="zh-CN"/>
              </w:rPr>
              <w:t>0*25</w:t>
            </w:r>
          </w:p>
        </w:tc>
      </w:tr>
      <w:tr w14:paraId="18BDF5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3" w:hRule="atLeast"/>
          <w:jc w:val="center"/>
        </w:trPr>
        <w:tc>
          <w:tcPr>
            <w:tcW w:w="3223" w:type="dxa"/>
            <w:vAlign w:val="center"/>
          </w:tcPr>
          <w:p w14:paraId="578BD330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钢制</w:t>
            </w:r>
          </w:p>
        </w:tc>
        <w:tc>
          <w:tcPr>
            <w:tcW w:w="10991" w:type="dxa"/>
            <w:vAlign w:val="center"/>
          </w:tcPr>
          <w:p w14:paraId="2A31CE61">
            <w:pPr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表面喷塑处理的一级冷轧钢板一块 -- 参照</w:t>
            </w:r>
            <w:r>
              <w:rPr>
                <w:rFonts w:hint="eastAsia" w:ascii="宋体" w:hAnsi="宋体" w:eastAsia="宋体" w:cs="宋体"/>
                <w:lang w:eastAsia="zh-CN"/>
              </w:rPr>
              <w:t>“四、材料要求”第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11</w:t>
            </w:r>
            <w:r>
              <w:rPr>
                <w:rFonts w:hint="eastAsia" w:ascii="宋体" w:hAnsi="宋体" w:eastAsia="宋体" w:cs="宋体"/>
                <w:lang w:eastAsia="zh-CN"/>
              </w:rPr>
              <w:t>项</w:t>
            </w:r>
          </w:p>
        </w:tc>
        <w:tc>
          <w:tcPr>
            <w:tcW w:w="4425" w:type="dxa"/>
            <w:vAlign w:val="center"/>
          </w:tcPr>
          <w:p w14:paraId="53C71D5A"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200</w:t>
            </w:r>
            <w:r>
              <w:rPr>
                <w:rFonts w:hint="eastAsia" w:ascii="宋体" w:hAnsi="宋体" w:eastAsia="宋体" w:cs="宋体"/>
                <w:lang w:eastAsia="zh-CN"/>
              </w:rPr>
              <w:t>*</w:t>
            </w:r>
            <w:r>
              <w:rPr>
                <w:rFonts w:hint="eastAsia" w:ascii="宋体" w:hAnsi="宋体" w:eastAsia="宋体" w:cs="宋体"/>
              </w:rPr>
              <w:t>200</w:t>
            </w:r>
            <w:r>
              <w:rPr>
                <w:rFonts w:hint="eastAsia" w:ascii="宋体" w:hAnsi="宋体" w:eastAsia="宋体" w:cs="宋体"/>
                <w:lang w:eastAsia="zh-CN"/>
              </w:rPr>
              <w:t>*0.7</w:t>
            </w:r>
          </w:p>
        </w:tc>
      </w:tr>
      <w:tr w14:paraId="6C0E22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1" w:hRule="atLeast"/>
          <w:jc w:val="center"/>
        </w:trPr>
        <w:tc>
          <w:tcPr>
            <w:tcW w:w="3223" w:type="dxa"/>
            <w:vAlign w:val="center"/>
          </w:tcPr>
          <w:p w14:paraId="4A8B1608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五金件</w:t>
            </w:r>
          </w:p>
        </w:tc>
        <w:tc>
          <w:tcPr>
            <w:tcW w:w="10991" w:type="dxa"/>
            <w:vAlign w:val="center"/>
          </w:tcPr>
          <w:p w14:paraId="54D90DF7">
            <w:pPr>
              <w:spacing w:line="360" w:lineRule="auto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阻尼导轨 - 参照</w:t>
            </w:r>
            <w:r>
              <w:rPr>
                <w:rFonts w:hint="eastAsia" w:ascii="宋体" w:hAnsi="宋体" w:eastAsia="宋体" w:cs="宋体"/>
                <w:lang w:eastAsia="zh-CN"/>
              </w:rPr>
              <w:t>“四、材料要求”第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lang w:eastAsia="zh-CN"/>
              </w:rPr>
              <w:t>项</w:t>
            </w:r>
          </w:p>
          <w:p w14:paraId="25F9AD80">
            <w:pPr>
              <w:spacing w:line="360" w:lineRule="auto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阻尼铰链 - 参照</w:t>
            </w:r>
            <w:r>
              <w:rPr>
                <w:rFonts w:hint="eastAsia" w:ascii="宋体" w:hAnsi="宋体" w:eastAsia="宋体" w:cs="宋体"/>
                <w:lang w:eastAsia="zh-CN"/>
              </w:rPr>
              <w:t>“四、材料要求”第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6</w:t>
            </w:r>
            <w:bookmarkStart w:id="6" w:name="_GoBack"/>
            <w:bookmarkEnd w:id="6"/>
            <w:r>
              <w:rPr>
                <w:rFonts w:hint="eastAsia" w:ascii="宋体" w:hAnsi="宋体" w:eastAsia="宋体" w:cs="宋体"/>
                <w:lang w:eastAsia="zh-CN"/>
              </w:rPr>
              <w:t>项</w:t>
            </w:r>
          </w:p>
        </w:tc>
        <w:tc>
          <w:tcPr>
            <w:tcW w:w="4425" w:type="dxa"/>
            <w:vAlign w:val="center"/>
          </w:tcPr>
          <w:p w14:paraId="7681C922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各 1</w:t>
            </w:r>
            <w:r>
              <w:rPr>
                <w:rFonts w:hint="eastAsia" w:ascii="宋体" w:hAnsi="宋体" w:eastAsia="宋体" w:cs="宋体"/>
                <w:lang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</w:rPr>
              <w:t>件</w:t>
            </w:r>
          </w:p>
        </w:tc>
      </w:tr>
      <w:tr w14:paraId="5F2DBE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1" w:hRule="atLeast"/>
          <w:jc w:val="center"/>
        </w:trPr>
        <w:tc>
          <w:tcPr>
            <w:tcW w:w="3223" w:type="dxa"/>
            <w:vAlign w:val="center"/>
          </w:tcPr>
          <w:p w14:paraId="753D1A92"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成品</w:t>
            </w:r>
          </w:p>
        </w:tc>
        <w:tc>
          <w:tcPr>
            <w:tcW w:w="10991" w:type="dxa"/>
            <w:vAlign w:val="center"/>
          </w:tcPr>
          <w:p w14:paraId="443148C0">
            <w:pPr>
              <w:spacing w:line="360" w:lineRule="auto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 xml:space="preserve">升降讲台--参照采购清单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二、旅游与休闲管理学院 </w:t>
            </w:r>
            <w:r>
              <w:rPr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sz w:val="20"/>
                <w:szCs w:val="20"/>
                <w:lang w:eastAsia="zh-CN"/>
              </w:rPr>
              <w:t>A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</w:t>
            </w:r>
            <w:r>
              <w:rPr>
                <w:rFonts w:ascii="宋体" w:hAnsi="宋体" w:eastAsia="宋体" w:cs="宋体"/>
                <w:sz w:val="20"/>
                <w:szCs w:val="20"/>
                <w:lang w:eastAsia="zh-CN"/>
              </w:rPr>
              <w:t>04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-</w:t>
            </w:r>
            <w:r>
              <w:rPr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sz w:val="20"/>
                <w:szCs w:val="20"/>
                <w:lang w:eastAsia="zh-CN"/>
              </w:rPr>
              <w:t>A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</w:t>
            </w:r>
            <w:r>
              <w:rPr>
                <w:rFonts w:ascii="宋体" w:hAnsi="宋体" w:eastAsia="宋体" w:cs="宋体"/>
                <w:sz w:val="20"/>
                <w:szCs w:val="20"/>
                <w:lang w:eastAsia="zh-CN"/>
              </w:rPr>
              <w:t>0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5（非遗研学旅游实训室） 序号1</w:t>
            </w:r>
          </w:p>
          <w:p w14:paraId="31C0D561">
            <w:pPr>
              <w:spacing w:line="360" w:lineRule="auto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培训桌--</w:t>
            </w:r>
            <w:r>
              <w:rPr>
                <w:rFonts w:hint="eastAsia" w:ascii="宋体" w:hAnsi="宋体" w:eastAsia="宋体" w:cs="宋体"/>
                <w:lang w:eastAsia="zh-CN"/>
              </w:rPr>
              <w:t xml:space="preserve">参照采购清单  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二、旅游与休闲管理学院 </w:t>
            </w:r>
            <w:r>
              <w:rPr>
                <w:rFonts w:ascii="宋体" w:hAnsi="宋体" w:eastAsia="宋体" w:cs="宋体"/>
                <w:sz w:val="20"/>
                <w:szCs w:val="20"/>
                <w:lang w:eastAsia="zh-CN"/>
              </w:rPr>
              <w:t>A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</w:t>
            </w:r>
            <w:r>
              <w:rPr>
                <w:rFonts w:ascii="宋体" w:hAnsi="宋体" w:eastAsia="宋体" w:cs="宋体"/>
                <w:sz w:val="20"/>
                <w:szCs w:val="20"/>
                <w:lang w:eastAsia="zh-CN"/>
              </w:rPr>
              <w:t>04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-</w:t>
            </w:r>
            <w:r>
              <w:rPr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sz w:val="20"/>
                <w:szCs w:val="20"/>
                <w:lang w:eastAsia="zh-CN"/>
              </w:rPr>
              <w:t>A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</w:t>
            </w:r>
            <w:r>
              <w:rPr>
                <w:rFonts w:ascii="宋体" w:hAnsi="宋体" w:eastAsia="宋体" w:cs="宋体"/>
                <w:sz w:val="20"/>
                <w:szCs w:val="20"/>
                <w:lang w:eastAsia="zh-CN"/>
              </w:rPr>
              <w:t>0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5（非遗研学旅游实训室） 序号3</w:t>
            </w:r>
          </w:p>
          <w:p w14:paraId="4DC6A5BB">
            <w:pPr>
              <w:spacing w:line="360" w:lineRule="auto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 xml:space="preserve">培训椅--参照采购清单     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 xml:space="preserve">二、旅游与休闲管理学院 </w:t>
            </w:r>
            <w:r>
              <w:rPr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sz w:val="20"/>
                <w:szCs w:val="20"/>
                <w:lang w:eastAsia="zh-CN"/>
              </w:rPr>
              <w:t>A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</w:t>
            </w:r>
            <w:r>
              <w:rPr>
                <w:rFonts w:ascii="宋体" w:hAnsi="宋体" w:eastAsia="宋体" w:cs="宋体"/>
                <w:sz w:val="20"/>
                <w:szCs w:val="20"/>
                <w:lang w:eastAsia="zh-CN"/>
              </w:rPr>
              <w:t>04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-</w:t>
            </w:r>
            <w:r>
              <w:rPr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sz w:val="20"/>
                <w:szCs w:val="20"/>
                <w:lang w:eastAsia="zh-CN"/>
              </w:rPr>
              <w:t>A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4</w:t>
            </w:r>
            <w:r>
              <w:rPr>
                <w:rFonts w:ascii="宋体" w:hAnsi="宋体" w:eastAsia="宋体" w:cs="宋体"/>
                <w:sz w:val="20"/>
                <w:szCs w:val="20"/>
                <w:lang w:eastAsia="zh-CN"/>
              </w:rPr>
              <w:t>0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5（非遗研学旅游实训室） 序号4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梯形电脑桌--参照采购清单  四、资产与实验室管理处 A702-A703 、A704-A705（计算机机房八、计算机机房九）  序号3</w:t>
            </w:r>
          </w:p>
        </w:tc>
        <w:tc>
          <w:tcPr>
            <w:tcW w:w="4425" w:type="dxa"/>
            <w:vAlign w:val="center"/>
          </w:tcPr>
          <w:p w14:paraId="58D0D950"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各1件</w:t>
            </w:r>
          </w:p>
        </w:tc>
      </w:tr>
    </w:tbl>
    <w:p w14:paraId="78FFCDDE">
      <w:pPr>
        <w:spacing w:before="311"/>
        <w:ind w:firstLine="420" w:firstLineChars="20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1.投标人需要按以上要求提交样品，中标样品交由采购人作为履约验收参考，最终产品使用的原辅材料不得低于样品的标准。</w:t>
      </w:r>
    </w:p>
    <w:p w14:paraId="0889B696">
      <w:pPr>
        <w:spacing w:before="311"/>
        <w:ind w:firstLine="420" w:firstLineChars="20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2.允许样品的规格尺寸与上述要求有合理偏差，但投标人中标后必须按照采购需求中规定的规格尺寸生产供货，不得影响交付正常使用。</w:t>
      </w:r>
    </w:p>
    <w:p w14:paraId="262E5290">
      <w:pPr>
        <w:adjustRightInd/>
        <w:snapToGrid/>
        <w:spacing w:before="311"/>
        <w:ind w:firstLine="420" w:firstLineChars="20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3.投标实样送达地点：上海旅游高等专科学校奉贤区海思路500号，联系人：李刚，联系电话：13816621939。所有实样均应注明投标人名称，并在投标截止前2天内送达并完成现场搭样。</w:t>
      </w:r>
    </w:p>
    <w:p w14:paraId="0E666CB4">
      <w:pPr>
        <w:spacing w:line="360" w:lineRule="auto"/>
        <w:rPr>
          <w:rFonts w:hint="eastAsia" w:ascii="宋体" w:hAnsi="宋体" w:eastAsia="宋体" w:cs="宋体"/>
          <w:lang w:eastAsia="zh-CN"/>
        </w:rPr>
        <w:sectPr>
          <w:footerReference r:id="rId3" w:type="default"/>
          <w:pgSz w:w="23810" w:h="16840"/>
          <w:pgMar w:top="400" w:right="3571" w:bottom="0" w:left="1550" w:header="0" w:footer="0" w:gutter="0"/>
          <w:cols w:space="720" w:num="1"/>
        </w:sectPr>
      </w:pPr>
    </w:p>
    <w:p w14:paraId="33B9695E">
      <w:pPr>
        <w:pStyle w:val="4"/>
        <w:spacing w:before="120" w:line="360" w:lineRule="auto"/>
        <w:ind w:left="160" w:firstLine="406" w:firstLineChars="200"/>
        <w:outlineLvl w:val="6"/>
        <w:rPr>
          <w:rFonts w:hint="eastAsia"/>
          <w:sz w:val="21"/>
          <w:szCs w:val="21"/>
          <w:lang w:eastAsia="zh-CN"/>
        </w:rPr>
      </w:pPr>
      <w:r>
        <w:rPr>
          <w:rFonts w:hint="eastAsia"/>
          <w:b/>
          <w:bCs/>
          <w:spacing w:val="-4"/>
          <w:sz w:val="21"/>
          <w:szCs w:val="21"/>
          <w:lang w:eastAsia="zh-CN"/>
        </w:rPr>
        <w:t>七、供货及验收</w:t>
      </w:r>
    </w:p>
    <w:p w14:paraId="6B0C0134">
      <w:pPr>
        <w:spacing w:line="360" w:lineRule="auto"/>
        <w:rPr>
          <w:rFonts w:hint="eastAsia" w:ascii="宋体" w:hAnsi="宋体" w:eastAsia="宋体" w:cs="宋体"/>
          <w:lang w:eastAsia="zh-CN"/>
        </w:rPr>
      </w:pPr>
    </w:p>
    <w:tbl>
      <w:tblPr>
        <w:tblStyle w:val="15"/>
        <w:tblW w:w="20776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43"/>
        <w:gridCol w:w="16833"/>
      </w:tblGrid>
      <w:tr w14:paraId="1FA956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3943" w:type="dxa"/>
          </w:tcPr>
          <w:p w14:paraId="469721B9">
            <w:pPr>
              <w:pStyle w:val="14"/>
              <w:spacing w:before="190" w:line="360" w:lineRule="auto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分类</w:t>
            </w:r>
          </w:p>
        </w:tc>
        <w:tc>
          <w:tcPr>
            <w:tcW w:w="16833" w:type="dxa"/>
          </w:tcPr>
          <w:p w14:paraId="2EF59D89">
            <w:pPr>
              <w:pStyle w:val="14"/>
              <w:spacing w:before="190" w:line="360" w:lineRule="auto"/>
              <w:ind w:left="5471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内容</w:t>
            </w:r>
          </w:p>
        </w:tc>
      </w:tr>
      <w:tr w14:paraId="088A2B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4" w:hRule="atLeast"/>
        </w:trPr>
        <w:tc>
          <w:tcPr>
            <w:tcW w:w="3943" w:type="dxa"/>
          </w:tcPr>
          <w:p w14:paraId="3E71F69E">
            <w:pPr>
              <w:pStyle w:val="14"/>
              <w:spacing w:before="120" w:line="360" w:lineRule="auto"/>
              <w:jc w:val="center"/>
              <w:rPr>
                <w:rFonts w:hint="eastAsia"/>
                <w:spacing w:val="4"/>
                <w:sz w:val="21"/>
                <w:szCs w:val="21"/>
              </w:rPr>
            </w:pPr>
          </w:p>
          <w:p w14:paraId="350ED055">
            <w:pPr>
              <w:pStyle w:val="14"/>
              <w:spacing w:before="120" w:line="360" w:lineRule="auto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pacing w:val="4"/>
                <w:sz w:val="21"/>
                <w:szCs w:val="21"/>
              </w:rPr>
              <w:t>供货要求</w:t>
            </w:r>
          </w:p>
        </w:tc>
        <w:tc>
          <w:tcPr>
            <w:tcW w:w="16833" w:type="dxa"/>
          </w:tcPr>
          <w:p w14:paraId="145B2AEB">
            <w:pPr>
              <w:pStyle w:val="14"/>
              <w:spacing w:before="191" w:line="360" w:lineRule="auto"/>
              <w:ind w:left="152" w:right="180" w:hanging="10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供应商应当在合同签订后</w:t>
            </w:r>
            <w:r>
              <w:rPr>
                <w:rFonts w:hint="eastAsia"/>
                <w:sz w:val="21"/>
                <w:szCs w:val="21"/>
                <w:u w:val="single"/>
                <w:lang w:eastAsia="zh-CN"/>
              </w:rPr>
              <w:t xml:space="preserve"> </w:t>
            </w:r>
            <w:r>
              <w:rPr>
                <w:rFonts w:hint="eastAsia"/>
                <w:b/>
                <w:bCs/>
                <w:sz w:val="21"/>
                <w:szCs w:val="21"/>
                <w:u w:val="single"/>
                <w:lang w:eastAsia="zh-CN"/>
              </w:rPr>
              <w:t xml:space="preserve">60 </w:t>
            </w:r>
            <w:r>
              <w:rPr>
                <w:rFonts w:hint="eastAsia"/>
                <w:sz w:val="21"/>
                <w:szCs w:val="21"/>
                <w:lang w:eastAsia="zh-CN"/>
              </w:rPr>
              <w:t>个自然日内供货及安装完毕。供应商</w:t>
            </w:r>
            <w:r>
              <w:rPr>
                <w:rFonts w:hint="eastAsia"/>
                <w:spacing w:val="6"/>
                <w:sz w:val="21"/>
                <w:szCs w:val="21"/>
                <w:lang w:eastAsia="zh-CN"/>
              </w:rPr>
              <w:t>所提供的货物应符合国家相关质量标准；货物名称、型号规格、数</w:t>
            </w:r>
            <w:r>
              <w:rPr>
                <w:rFonts w:hint="eastAsia"/>
                <w:spacing w:val="5"/>
                <w:sz w:val="21"/>
                <w:szCs w:val="21"/>
                <w:lang w:eastAsia="zh-CN"/>
              </w:rPr>
              <w:t>量、</w:t>
            </w:r>
            <w:r>
              <w:rPr>
                <w:rFonts w:hint="eastAsia"/>
                <w:spacing w:val="-1"/>
                <w:sz w:val="21"/>
                <w:szCs w:val="21"/>
                <w:lang w:eastAsia="zh-CN"/>
              </w:rPr>
              <w:t>颜色、外观等符合采购人要求，不得有损毁或损坏。</w:t>
            </w:r>
          </w:p>
        </w:tc>
      </w:tr>
      <w:tr w14:paraId="059C90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3" w:hRule="atLeast"/>
        </w:trPr>
        <w:tc>
          <w:tcPr>
            <w:tcW w:w="3943" w:type="dxa"/>
          </w:tcPr>
          <w:p w14:paraId="37AAF538">
            <w:pPr>
              <w:pStyle w:val="14"/>
              <w:spacing w:before="201" w:line="360" w:lineRule="auto"/>
              <w:ind w:left="1225"/>
              <w:jc w:val="center"/>
              <w:rPr>
                <w:rFonts w:hint="eastAsia"/>
                <w:spacing w:val="4"/>
                <w:sz w:val="21"/>
                <w:szCs w:val="21"/>
                <w:lang w:eastAsia="zh-CN"/>
              </w:rPr>
            </w:pPr>
          </w:p>
          <w:p w14:paraId="348E488D">
            <w:pPr>
              <w:pStyle w:val="14"/>
              <w:spacing w:before="201" w:line="360" w:lineRule="auto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pacing w:val="4"/>
                <w:sz w:val="21"/>
                <w:szCs w:val="21"/>
              </w:rPr>
              <w:t>包装要求</w:t>
            </w:r>
          </w:p>
        </w:tc>
        <w:tc>
          <w:tcPr>
            <w:tcW w:w="16833" w:type="dxa"/>
          </w:tcPr>
          <w:p w14:paraId="51820F94">
            <w:pPr>
              <w:pStyle w:val="14"/>
              <w:spacing w:before="191" w:line="360" w:lineRule="auto"/>
              <w:ind w:left="152" w:right="180" w:hanging="10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采购中如涉及商品包装和快递包装的，其包装需求标准应不低于《关于印发&lt;商品包装政府采购需求标准(试行)&gt;、&lt;快递包装政府采购需求标准(试行)&gt;的通知》(财办库〔2020〕123号)规定的包装要求。采购人、供应商双方签订合同及验收环节，应包含上述包装要求的条款。</w:t>
            </w:r>
          </w:p>
        </w:tc>
      </w:tr>
      <w:tr w14:paraId="3653A2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4" w:hRule="atLeast"/>
        </w:trPr>
        <w:tc>
          <w:tcPr>
            <w:tcW w:w="3943" w:type="dxa"/>
          </w:tcPr>
          <w:p w14:paraId="625158DD">
            <w:pPr>
              <w:pStyle w:val="14"/>
              <w:spacing w:before="185" w:line="360" w:lineRule="auto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pacing w:val="4"/>
                <w:sz w:val="21"/>
                <w:szCs w:val="21"/>
              </w:rPr>
              <w:t>验收要求</w:t>
            </w:r>
          </w:p>
        </w:tc>
        <w:tc>
          <w:tcPr>
            <w:tcW w:w="16833" w:type="dxa"/>
          </w:tcPr>
          <w:p w14:paraId="65CAF631">
            <w:pPr>
              <w:pStyle w:val="14"/>
              <w:spacing w:before="182" w:line="360" w:lineRule="auto"/>
              <w:ind w:left="152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办公家具安装、调试后，由供、需双方按照合同约定对</w:t>
            </w:r>
            <w:r>
              <w:rPr>
                <w:rFonts w:hint="eastAsia"/>
                <w:spacing w:val="-1"/>
                <w:sz w:val="21"/>
                <w:szCs w:val="21"/>
                <w:lang w:eastAsia="zh-CN"/>
              </w:rPr>
              <w:t>家具进行验收。</w:t>
            </w:r>
            <w:r>
              <w:rPr>
                <w:rFonts w:hint="eastAsia"/>
                <w:sz w:val="21"/>
                <w:szCs w:val="21"/>
                <w:lang w:eastAsia="zh-CN"/>
              </w:rPr>
              <w:t>验收包括清点型号、数量、检查外观等，供应商应当提供家具清单(各</w:t>
            </w:r>
            <w:r>
              <w:rPr>
                <w:rFonts w:hint="eastAsia"/>
                <w:spacing w:val="1"/>
                <w:sz w:val="21"/>
                <w:szCs w:val="21"/>
                <w:lang w:eastAsia="zh-CN"/>
              </w:rPr>
              <w:t>类家具分项开立并标注详细数量)、原产地证明</w:t>
            </w:r>
            <w:r>
              <w:rPr>
                <w:rFonts w:hint="eastAsia"/>
                <w:sz w:val="21"/>
                <w:szCs w:val="21"/>
                <w:lang w:eastAsia="zh-CN"/>
              </w:rPr>
              <w:t>、具出厂日期证明、家</w:t>
            </w:r>
            <w:r>
              <w:rPr>
                <w:rFonts w:hint="eastAsia"/>
                <w:spacing w:val="-1"/>
                <w:sz w:val="21"/>
                <w:szCs w:val="21"/>
                <w:lang w:eastAsia="zh-CN"/>
              </w:rPr>
              <w:t>具环保证明等文件。</w:t>
            </w:r>
          </w:p>
        </w:tc>
      </w:tr>
      <w:tr w14:paraId="0E835D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4" w:hRule="atLeast"/>
        </w:trPr>
        <w:tc>
          <w:tcPr>
            <w:tcW w:w="3943" w:type="dxa"/>
          </w:tcPr>
          <w:p w14:paraId="419A3725">
            <w:pPr>
              <w:pStyle w:val="14"/>
              <w:spacing w:before="185" w:line="360" w:lineRule="auto"/>
              <w:jc w:val="center"/>
              <w:rPr>
                <w:rFonts w:hint="eastAsia"/>
                <w:spacing w:val="4"/>
                <w:sz w:val="21"/>
                <w:szCs w:val="21"/>
              </w:rPr>
            </w:pPr>
            <w:r>
              <w:rPr>
                <w:rFonts w:hint="eastAsia"/>
                <w:spacing w:val="4"/>
                <w:sz w:val="21"/>
                <w:szCs w:val="21"/>
              </w:rPr>
              <w:t>检测要求</w:t>
            </w:r>
          </w:p>
        </w:tc>
        <w:tc>
          <w:tcPr>
            <w:tcW w:w="16833" w:type="dxa"/>
          </w:tcPr>
          <w:p w14:paraId="54424CA6">
            <w:pPr>
              <w:pStyle w:val="14"/>
              <w:spacing w:before="182" w:line="360" w:lineRule="auto"/>
              <w:ind w:left="152"/>
              <w:rPr>
                <w:rFonts w:hint="eastAsia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正式验收前，采购人将委托第三方机构对家具进行质量和环保相关检测，检验不合格不予验收。检测费用由供应商承担，并将检测费用纳入投标总价。</w:t>
            </w:r>
          </w:p>
        </w:tc>
      </w:tr>
    </w:tbl>
    <w:p w14:paraId="60AEEE0D">
      <w:pPr>
        <w:spacing w:line="360" w:lineRule="auto"/>
        <w:rPr>
          <w:rFonts w:hint="eastAsia" w:ascii="宋体" w:hAnsi="宋体" w:eastAsia="宋体" w:cs="宋体"/>
          <w:lang w:eastAsia="zh-CN"/>
        </w:rPr>
      </w:pPr>
    </w:p>
    <w:p w14:paraId="42B446CF">
      <w:pPr>
        <w:pStyle w:val="4"/>
        <w:spacing w:before="120" w:line="360" w:lineRule="auto"/>
        <w:ind w:left="150" w:firstLine="410" w:firstLineChars="200"/>
        <w:rPr>
          <w:rFonts w:hint="eastAsia"/>
          <w:sz w:val="21"/>
          <w:szCs w:val="21"/>
          <w:lang w:eastAsia="zh-CN"/>
        </w:rPr>
      </w:pPr>
      <w:r>
        <w:rPr>
          <w:rFonts w:hint="eastAsia"/>
          <w:b/>
          <w:bCs/>
          <w:spacing w:val="-3"/>
          <w:sz w:val="21"/>
          <w:szCs w:val="21"/>
          <w:lang w:eastAsia="zh-CN"/>
        </w:rPr>
        <w:t>八、服务要求</w:t>
      </w:r>
    </w:p>
    <w:tbl>
      <w:tblPr>
        <w:tblStyle w:val="15"/>
        <w:tblW w:w="2079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43"/>
        <w:gridCol w:w="16851"/>
      </w:tblGrid>
      <w:tr w14:paraId="22CA60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3943" w:type="dxa"/>
          </w:tcPr>
          <w:p w14:paraId="40CA6B1D">
            <w:pPr>
              <w:pStyle w:val="14"/>
              <w:spacing w:before="180" w:line="360" w:lineRule="auto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pacing w:val="-10"/>
                <w:sz w:val="21"/>
                <w:szCs w:val="21"/>
              </w:rPr>
              <w:t>分类</w:t>
            </w:r>
          </w:p>
        </w:tc>
        <w:tc>
          <w:tcPr>
            <w:tcW w:w="16843" w:type="dxa"/>
          </w:tcPr>
          <w:p w14:paraId="307C11FA">
            <w:pPr>
              <w:pStyle w:val="14"/>
              <w:spacing w:before="180" w:line="360" w:lineRule="auto"/>
              <w:ind w:left="5431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pacing w:val="-29"/>
                <w:sz w:val="21"/>
                <w:szCs w:val="21"/>
              </w:rPr>
              <w:t>内容</w:t>
            </w:r>
          </w:p>
        </w:tc>
      </w:tr>
      <w:tr w14:paraId="31A2D9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0" w:hRule="atLeast"/>
        </w:trPr>
        <w:tc>
          <w:tcPr>
            <w:tcW w:w="3943" w:type="dxa"/>
            <w:vAlign w:val="center"/>
          </w:tcPr>
          <w:p w14:paraId="48E56060">
            <w:pPr>
              <w:pStyle w:val="14"/>
              <w:spacing w:before="182" w:line="360" w:lineRule="auto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保修服务</w:t>
            </w:r>
          </w:p>
        </w:tc>
        <w:tc>
          <w:tcPr>
            <w:tcW w:w="16843" w:type="dxa"/>
          </w:tcPr>
          <w:p w14:paraId="22AF1419">
            <w:pPr>
              <w:spacing w:before="182" w:line="360" w:lineRule="auto"/>
              <w:ind w:left="152"/>
              <w:rPr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供应商提供的售后服务应符合GB/T37652-2019《家具售后服务要求》。</w:t>
            </w:r>
            <w:r>
              <w:rPr>
                <w:rFonts w:hint="eastAsia"/>
                <w:lang w:eastAsia="zh-CN"/>
              </w:rPr>
              <w:t>免费保修期应当至少不低于 10 年。免费保修期内，除采购人因非正 常使用造成家具损坏外，损坏维修以及所涉及的零部件更换，应当由供应商免费提供，供应商应当承诺每年对所供家具进行巡检。免费保修期满后，供应商保证以优惠价格提供家具所需零配件和维修服务。</w:t>
            </w:r>
          </w:p>
        </w:tc>
      </w:tr>
      <w:tr w14:paraId="05F7A1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3943" w:type="dxa"/>
            <w:vAlign w:val="center"/>
          </w:tcPr>
          <w:p w14:paraId="4F6CA221">
            <w:pPr>
              <w:pStyle w:val="14"/>
              <w:spacing w:before="203" w:line="360" w:lineRule="auto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pacing w:val="7"/>
                <w:sz w:val="21"/>
                <w:szCs w:val="21"/>
              </w:rPr>
              <w:t>应急能力</w:t>
            </w:r>
          </w:p>
        </w:tc>
        <w:tc>
          <w:tcPr>
            <w:tcW w:w="16843" w:type="dxa"/>
            <w:vAlign w:val="center"/>
          </w:tcPr>
          <w:p w14:paraId="1594BBDC">
            <w:pPr>
              <w:pStyle w:val="14"/>
              <w:spacing w:before="182" w:line="360" w:lineRule="auto"/>
              <w:ind w:left="152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供应商应当在采购人单位所在区域拥有维修服务能力，提供售后服务支持。如遇质量问题，供应商应当在接到通知2小时内予以响应，并于8小时内解决完毕或提供代用产品。</w:t>
            </w:r>
          </w:p>
        </w:tc>
      </w:tr>
      <w:tr w14:paraId="2E9F53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3" w:hRule="atLeast"/>
        </w:trPr>
        <w:tc>
          <w:tcPr>
            <w:tcW w:w="3943" w:type="dxa"/>
            <w:vAlign w:val="center"/>
          </w:tcPr>
          <w:p w14:paraId="0801E030">
            <w:pPr>
              <w:pStyle w:val="14"/>
              <w:spacing w:before="203" w:line="360" w:lineRule="auto"/>
              <w:jc w:val="center"/>
              <w:rPr>
                <w:rFonts w:hint="eastAsia"/>
                <w:spacing w:val="7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项目团队</w:t>
            </w:r>
          </w:p>
        </w:tc>
        <w:tc>
          <w:tcPr>
            <w:tcW w:w="16843" w:type="dxa"/>
            <w:vAlign w:val="center"/>
          </w:tcPr>
          <w:p w14:paraId="4B02345B">
            <w:pPr>
              <w:spacing w:before="182" w:line="360" w:lineRule="auto"/>
              <w:ind w:left="152"/>
              <w:rPr>
                <w:rFonts w:hint="eastAsia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供应商提供项目技术团队及其能力说明，提供人员清单、履历、专业技术能力等资料。</w:t>
            </w:r>
          </w:p>
        </w:tc>
      </w:tr>
      <w:tr w14:paraId="39D5D7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3943" w:type="dxa"/>
            <w:vAlign w:val="center"/>
          </w:tcPr>
          <w:p w14:paraId="314A00C4">
            <w:pPr>
              <w:pStyle w:val="14"/>
              <w:spacing w:before="203" w:line="360" w:lineRule="auto"/>
              <w:jc w:val="center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生产能力</w:t>
            </w:r>
          </w:p>
        </w:tc>
        <w:tc>
          <w:tcPr>
            <w:tcW w:w="16843" w:type="dxa"/>
            <w:vAlign w:val="center"/>
          </w:tcPr>
          <w:p w14:paraId="7F0C275B">
            <w:pPr>
              <w:pStyle w:val="14"/>
              <w:spacing w:before="182" w:line="360" w:lineRule="auto"/>
              <w:ind w:left="152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1.生产厂商针对生产过程中可能产生的大气污染、水污染及其他环境污染应当具有有效的环保措施，制定科学的环保治理方案。</w:t>
            </w:r>
          </w:p>
          <w:p w14:paraId="104ECB31">
            <w:pPr>
              <w:pStyle w:val="14"/>
              <w:spacing w:before="182" w:line="360" w:lineRule="auto"/>
              <w:ind w:left="152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2.生产厂商应当具备完善的管理体系；详细阐述生产工艺技术原理、流程、关键技术点及优势，证明其在精度、质量、效率等方面的竞争力；制定科学合理的生产进度计划，明确各阶段时间节点、交付成果，提供进度保障措施，确保生产进度可控且能按时完成；生产设备配置需完备且先进，提供设备清单信息，说明设备的先进性与适用性，可提供相关生产设备购置合同、发票等购置材料作为设备来源证明。</w:t>
            </w:r>
          </w:p>
        </w:tc>
      </w:tr>
    </w:tbl>
    <w:p w14:paraId="5BB7C0B4">
      <w:pPr>
        <w:pStyle w:val="4"/>
        <w:spacing w:before="44" w:line="360" w:lineRule="auto"/>
        <w:ind w:firstLine="0"/>
        <w:jc w:val="both"/>
        <w:rPr>
          <w:rFonts w:hint="eastAsia"/>
          <w:b/>
          <w:bCs/>
          <w:sz w:val="21"/>
          <w:szCs w:val="21"/>
          <w:lang w:eastAsia="zh-CN"/>
        </w:rPr>
      </w:pPr>
    </w:p>
    <w:sectPr>
      <w:headerReference r:id="rId4" w:type="default"/>
      <w:pgSz w:w="23820" w:h="16840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3B1E7B">
    <w:pPr>
      <w:pStyle w:val="7"/>
    </w:pPr>
    <w:r>
      <w:rPr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8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BF6481">
                          <w:pPr>
                            <w:pStyle w:val="7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44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45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Bfpg94yQEAAJo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4CBF6481">
                    <w:pPr>
                      <w:pStyle w:val="7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44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45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AAA8C4">
    <w:pPr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80B3D2F"/>
    <w:multiLevelType w:val="singleLevel"/>
    <w:tmpl w:val="780B3D2F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NmMWI4ZjhmZjFiNjc2NmJkZTZiMDJkYjZjZGE3YWQifQ=="/>
  </w:docVars>
  <w:rsids>
    <w:rsidRoot w:val="F32BEA20"/>
    <w:rsid w:val="000465D4"/>
    <w:rsid w:val="00052117"/>
    <w:rsid w:val="00057B74"/>
    <w:rsid w:val="000B7219"/>
    <w:rsid w:val="000E7E1A"/>
    <w:rsid w:val="000F64FF"/>
    <w:rsid w:val="0013754B"/>
    <w:rsid w:val="00141B03"/>
    <w:rsid w:val="00182176"/>
    <w:rsid w:val="00194A8B"/>
    <w:rsid w:val="002721B1"/>
    <w:rsid w:val="002B2031"/>
    <w:rsid w:val="002C47BE"/>
    <w:rsid w:val="0030115D"/>
    <w:rsid w:val="00303362"/>
    <w:rsid w:val="00337A6F"/>
    <w:rsid w:val="00344A96"/>
    <w:rsid w:val="00370CD3"/>
    <w:rsid w:val="00373E3B"/>
    <w:rsid w:val="003B70E8"/>
    <w:rsid w:val="003D3E67"/>
    <w:rsid w:val="003D4678"/>
    <w:rsid w:val="003F5627"/>
    <w:rsid w:val="004023B4"/>
    <w:rsid w:val="004408F9"/>
    <w:rsid w:val="00477ADE"/>
    <w:rsid w:val="00491D0C"/>
    <w:rsid w:val="004A65F7"/>
    <w:rsid w:val="004B24BC"/>
    <w:rsid w:val="004E2372"/>
    <w:rsid w:val="004E3009"/>
    <w:rsid w:val="00500A6A"/>
    <w:rsid w:val="00502A07"/>
    <w:rsid w:val="00541D04"/>
    <w:rsid w:val="00543B24"/>
    <w:rsid w:val="00574524"/>
    <w:rsid w:val="005827BC"/>
    <w:rsid w:val="005B6327"/>
    <w:rsid w:val="00633781"/>
    <w:rsid w:val="00653E04"/>
    <w:rsid w:val="0068169A"/>
    <w:rsid w:val="00696B55"/>
    <w:rsid w:val="006A5F7B"/>
    <w:rsid w:val="006B5DB4"/>
    <w:rsid w:val="006C203E"/>
    <w:rsid w:val="006F31B1"/>
    <w:rsid w:val="006F51A9"/>
    <w:rsid w:val="006F693E"/>
    <w:rsid w:val="007217F7"/>
    <w:rsid w:val="00735758"/>
    <w:rsid w:val="007368BA"/>
    <w:rsid w:val="00775FC6"/>
    <w:rsid w:val="007B7470"/>
    <w:rsid w:val="007C3448"/>
    <w:rsid w:val="007D2D20"/>
    <w:rsid w:val="007D717C"/>
    <w:rsid w:val="00810F58"/>
    <w:rsid w:val="008655BC"/>
    <w:rsid w:val="00876FD3"/>
    <w:rsid w:val="008E2406"/>
    <w:rsid w:val="008F78A6"/>
    <w:rsid w:val="00905742"/>
    <w:rsid w:val="00931AA9"/>
    <w:rsid w:val="00971684"/>
    <w:rsid w:val="00982A11"/>
    <w:rsid w:val="00993018"/>
    <w:rsid w:val="009F5FC4"/>
    <w:rsid w:val="00A22C06"/>
    <w:rsid w:val="00A3095D"/>
    <w:rsid w:val="00A50927"/>
    <w:rsid w:val="00A5171D"/>
    <w:rsid w:val="00A87052"/>
    <w:rsid w:val="00AB0786"/>
    <w:rsid w:val="00B01454"/>
    <w:rsid w:val="00B415EA"/>
    <w:rsid w:val="00BD5D1A"/>
    <w:rsid w:val="00BF21A4"/>
    <w:rsid w:val="00C16242"/>
    <w:rsid w:val="00C17B63"/>
    <w:rsid w:val="00C215E8"/>
    <w:rsid w:val="00C316D2"/>
    <w:rsid w:val="00C451DB"/>
    <w:rsid w:val="00CC58AB"/>
    <w:rsid w:val="00CE02A4"/>
    <w:rsid w:val="00D63314"/>
    <w:rsid w:val="00DC60BB"/>
    <w:rsid w:val="00E52E48"/>
    <w:rsid w:val="00E57D06"/>
    <w:rsid w:val="00E6065C"/>
    <w:rsid w:val="00EC32A9"/>
    <w:rsid w:val="00EE0FE9"/>
    <w:rsid w:val="00EE25CA"/>
    <w:rsid w:val="00F64840"/>
    <w:rsid w:val="00FC4822"/>
    <w:rsid w:val="00FC4D10"/>
    <w:rsid w:val="00FD2400"/>
    <w:rsid w:val="00FD664B"/>
    <w:rsid w:val="017240DE"/>
    <w:rsid w:val="01A82C8D"/>
    <w:rsid w:val="01AF1592"/>
    <w:rsid w:val="01D14235"/>
    <w:rsid w:val="01E25BF4"/>
    <w:rsid w:val="025E3CC6"/>
    <w:rsid w:val="02C962D3"/>
    <w:rsid w:val="02D955E5"/>
    <w:rsid w:val="02F94AB6"/>
    <w:rsid w:val="03B3530D"/>
    <w:rsid w:val="03B94246"/>
    <w:rsid w:val="03E11995"/>
    <w:rsid w:val="044955CA"/>
    <w:rsid w:val="04711C95"/>
    <w:rsid w:val="04E72537"/>
    <w:rsid w:val="04E814DD"/>
    <w:rsid w:val="0592392D"/>
    <w:rsid w:val="05947C79"/>
    <w:rsid w:val="063A7071"/>
    <w:rsid w:val="0651728D"/>
    <w:rsid w:val="068F1D85"/>
    <w:rsid w:val="06AC51DF"/>
    <w:rsid w:val="06B01930"/>
    <w:rsid w:val="06D97A3C"/>
    <w:rsid w:val="06DE6C61"/>
    <w:rsid w:val="070C5516"/>
    <w:rsid w:val="08141A81"/>
    <w:rsid w:val="085207C5"/>
    <w:rsid w:val="08B92B0D"/>
    <w:rsid w:val="08BA0AE8"/>
    <w:rsid w:val="08CB25A4"/>
    <w:rsid w:val="08E15EB7"/>
    <w:rsid w:val="099F49D9"/>
    <w:rsid w:val="09D6053C"/>
    <w:rsid w:val="0A0576D1"/>
    <w:rsid w:val="0AAF0C74"/>
    <w:rsid w:val="0AE67263"/>
    <w:rsid w:val="0B4F6B10"/>
    <w:rsid w:val="0B5058AA"/>
    <w:rsid w:val="0B5411DD"/>
    <w:rsid w:val="0B5D7438"/>
    <w:rsid w:val="0BC10CCF"/>
    <w:rsid w:val="0CA50CD8"/>
    <w:rsid w:val="0D922549"/>
    <w:rsid w:val="0E3B445D"/>
    <w:rsid w:val="0E900011"/>
    <w:rsid w:val="0ED56EC0"/>
    <w:rsid w:val="0F0852DC"/>
    <w:rsid w:val="0F0D7186"/>
    <w:rsid w:val="0F424C85"/>
    <w:rsid w:val="0F831048"/>
    <w:rsid w:val="10401AEC"/>
    <w:rsid w:val="1042466B"/>
    <w:rsid w:val="10AD361C"/>
    <w:rsid w:val="10EF0A40"/>
    <w:rsid w:val="11162CD7"/>
    <w:rsid w:val="12417912"/>
    <w:rsid w:val="13223A39"/>
    <w:rsid w:val="13254102"/>
    <w:rsid w:val="142A125F"/>
    <w:rsid w:val="14722900"/>
    <w:rsid w:val="149208C7"/>
    <w:rsid w:val="14C734C1"/>
    <w:rsid w:val="1514012F"/>
    <w:rsid w:val="15520875"/>
    <w:rsid w:val="155737F2"/>
    <w:rsid w:val="15A11E5E"/>
    <w:rsid w:val="165C31C6"/>
    <w:rsid w:val="16C600C7"/>
    <w:rsid w:val="170025A3"/>
    <w:rsid w:val="17344377"/>
    <w:rsid w:val="17622777"/>
    <w:rsid w:val="17A74D85"/>
    <w:rsid w:val="1905668E"/>
    <w:rsid w:val="19327EED"/>
    <w:rsid w:val="194D45BE"/>
    <w:rsid w:val="19735E5F"/>
    <w:rsid w:val="1A057ABE"/>
    <w:rsid w:val="1A1D2720"/>
    <w:rsid w:val="1A381DE1"/>
    <w:rsid w:val="1A56667A"/>
    <w:rsid w:val="1A636E7C"/>
    <w:rsid w:val="1A985BDB"/>
    <w:rsid w:val="1B1B5D73"/>
    <w:rsid w:val="1B221311"/>
    <w:rsid w:val="1B812F99"/>
    <w:rsid w:val="1B8855B6"/>
    <w:rsid w:val="1BBD1FF2"/>
    <w:rsid w:val="1BBE1B37"/>
    <w:rsid w:val="1BD608C0"/>
    <w:rsid w:val="1BD8355D"/>
    <w:rsid w:val="1BE75D43"/>
    <w:rsid w:val="1BF026E3"/>
    <w:rsid w:val="1C5D171C"/>
    <w:rsid w:val="1C6E5A3A"/>
    <w:rsid w:val="1CAC76A2"/>
    <w:rsid w:val="1CFB3BD1"/>
    <w:rsid w:val="1D33662D"/>
    <w:rsid w:val="1D40272D"/>
    <w:rsid w:val="1D5447CD"/>
    <w:rsid w:val="1DCA537E"/>
    <w:rsid w:val="1EFF8184"/>
    <w:rsid w:val="1F1E0B2E"/>
    <w:rsid w:val="1FA06362"/>
    <w:rsid w:val="1FC24A3F"/>
    <w:rsid w:val="200D1C90"/>
    <w:rsid w:val="203E6ACC"/>
    <w:rsid w:val="206340AD"/>
    <w:rsid w:val="20987A7B"/>
    <w:rsid w:val="20C623B3"/>
    <w:rsid w:val="210C32B7"/>
    <w:rsid w:val="216C24A0"/>
    <w:rsid w:val="217C3B8A"/>
    <w:rsid w:val="21ED3EB7"/>
    <w:rsid w:val="221104C2"/>
    <w:rsid w:val="22466972"/>
    <w:rsid w:val="22B91395"/>
    <w:rsid w:val="22DB2F22"/>
    <w:rsid w:val="237C0553"/>
    <w:rsid w:val="239A06B0"/>
    <w:rsid w:val="23E1355C"/>
    <w:rsid w:val="245D5BE0"/>
    <w:rsid w:val="24C41F08"/>
    <w:rsid w:val="24C90617"/>
    <w:rsid w:val="25934EBB"/>
    <w:rsid w:val="2688795D"/>
    <w:rsid w:val="27313E0D"/>
    <w:rsid w:val="27672E8F"/>
    <w:rsid w:val="279140BA"/>
    <w:rsid w:val="27B42C7D"/>
    <w:rsid w:val="27B9188C"/>
    <w:rsid w:val="28E11B8C"/>
    <w:rsid w:val="29693E94"/>
    <w:rsid w:val="296F3171"/>
    <w:rsid w:val="297B406F"/>
    <w:rsid w:val="29A473B4"/>
    <w:rsid w:val="2A0331F8"/>
    <w:rsid w:val="2AC25DE8"/>
    <w:rsid w:val="2AD510B6"/>
    <w:rsid w:val="2B817F67"/>
    <w:rsid w:val="2B98280F"/>
    <w:rsid w:val="2BF77B94"/>
    <w:rsid w:val="2C937AEC"/>
    <w:rsid w:val="2C941BB1"/>
    <w:rsid w:val="2C98351E"/>
    <w:rsid w:val="2CDF4288"/>
    <w:rsid w:val="2D0D2827"/>
    <w:rsid w:val="2D3C3AD3"/>
    <w:rsid w:val="2D3C675D"/>
    <w:rsid w:val="2D7D7EEF"/>
    <w:rsid w:val="2D877EFC"/>
    <w:rsid w:val="2DEF248E"/>
    <w:rsid w:val="2EAD3AD9"/>
    <w:rsid w:val="2EAE2349"/>
    <w:rsid w:val="2EC5786C"/>
    <w:rsid w:val="2F183292"/>
    <w:rsid w:val="2F423865"/>
    <w:rsid w:val="2F8313A5"/>
    <w:rsid w:val="2FF72667"/>
    <w:rsid w:val="30071230"/>
    <w:rsid w:val="30260B55"/>
    <w:rsid w:val="31CD10DB"/>
    <w:rsid w:val="32D6367C"/>
    <w:rsid w:val="33151631"/>
    <w:rsid w:val="335B7914"/>
    <w:rsid w:val="33B46FCE"/>
    <w:rsid w:val="34AB138A"/>
    <w:rsid w:val="34E36EB3"/>
    <w:rsid w:val="35401DE5"/>
    <w:rsid w:val="35430AB8"/>
    <w:rsid w:val="35745C4D"/>
    <w:rsid w:val="3588101D"/>
    <w:rsid w:val="36494D62"/>
    <w:rsid w:val="365553A9"/>
    <w:rsid w:val="36987B67"/>
    <w:rsid w:val="379F6232"/>
    <w:rsid w:val="37C04ACB"/>
    <w:rsid w:val="388157A3"/>
    <w:rsid w:val="389535A6"/>
    <w:rsid w:val="394C0979"/>
    <w:rsid w:val="39E17425"/>
    <w:rsid w:val="3A337D0D"/>
    <w:rsid w:val="3A576E53"/>
    <w:rsid w:val="3A6821FE"/>
    <w:rsid w:val="3AB412B2"/>
    <w:rsid w:val="3B073EE0"/>
    <w:rsid w:val="3B0B20DB"/>
    <w:rsid w:val="3B1B24B7"/>
    <w:rsid w:val="3B7A524F"/>
    <w:rsid w:val="3B9F11A4"/>
    <w:rsid w:val="3BEB2F5B"/>
    <w:rsid w:val="3D212593"/>
    <w:rsid w:val="3D2A5645"/>
    <w:rsid w:val="3D5CBD80"/>
    <w:rsid w:val="3DC90A4A"/>
    <w:rsid w:val="3E7072B3"/>
    <w:rsid w:val="3EE43F37"/>
    <w:rsid w:val="3EF94DF0"/>
    <w:rsid w:val="3F4C39BD"/>
    <w:rsid w:val="3F5AB3C8"/>
    <w:rsid w:val="3F92566F"/>
    <w:rsid w:val="3FDE82F7"/>
    <w:rsid w:val="3FEBE777"/>
    <w:rsid w:val="40F92A66"/>
    <w:rsid w:val="417A3E87"/>
    <w:rsid w:val="417C1581"/>
    <w:rsid w:val="41D056A2"/>
    <w:rsid w:val="42052CA9"/>
    <w:rsid w:val="42276243"/>
    <w:rsid w:val="425811F1"/>
    <w:rsid w:val="431C742A"/>
    <w:rsid w:val="435B0AAE"/>
    <w:rsid w:val="436C43ED"/>
    <w:rsid w:val="449660AE"/>
    <w:rsid w:val="44C5478B"/>
    <w:rsid w:val="44FC33C2"/>
    <w:rsid w:val="4545333A"/>
    <w:rsid w:val="46281C6B"/>
    <w:rsid w:val="47FFDCAD"/>
    <w:rsid w:val="489954D5"/>
    <w:rsid w:val="49417FDB"/>
    <w:rsid w:val="498A0B16"/>
    <w:rsid w:val="49A61695"/>
    <w:rsid w:val="49B17E7B"/>
    <w:rsid w:val="4AA0220C"/>
    <w:rsid w:val="4B1B6BBD"/>
    <w:rsid w:val="4B2912C9"/>
    <w:rsid w:val="4BAA66C1"/>
    <w:rsid w:val="4C455596"/>
    <w:rsid w:val="4C626C7C"/>
    <w:rsid w:val="4C68724A"/>
    <w:rsid w:val="4C7B78B7"/>
    <w:rsid w:val="4CF31CAA"/>
    <w:rsid w:val="4D3C229C"/>
    <w:rsid w:val="4D3C246A"/>
    <w:rsid w:val="4D3E2ED2"/>
    <w:rsid w:val="4E15326A"/>
    <w:rsid w:val="4E257D50"/>
    <w:rsid w:val="4EF61F46"/>
    <w:rsid w:val="4FA67C7B"/>
    <w:rsid w:val="4FA7605D"/>
    <w:rsid w:val="4FF359B6"/>
    <w:rsid w:val="503171C3"/>
    <w:rsid w:val="513D12CF"/>
    <w:rsid w:val="51957246"/>
    <w:rsid w:val="519805C3"/>
    <w:rsid w:val="51CE3039"/>
    <w:rsid w:val="51EF3282"/>
    <w:rsid w:val="52023B81"/>
    <w:rsid w:val="52A231DF"/>
    <w:rsid w:val="53206AC2"/>
    <w:rsid w:val="534D0EAF"/>
    <w:rsid w:val="538E5EE5"/>
    <w:rsid w:val="54642DFE"/>
    <w:rsid w:val="54CD1D23"/>
    <w:rsid w:val="55070E19"/>
    <w:rsid w:val="550E5CBA"/>
    <w:rsid w:val="55577837"/>
    <w:rsid w:val="55BC23CF"/>
    <w:rsid w:val="56873A1E"/>
    <w:rsid w:val="57383440"/>
    <w:rsid w:val="576B5048"/>
    <w:rsid w:val="57BF3926"/>
    <w:rsid w:val="57E2711C"/>
    <w:rsid w:val="582067FD"/>
    <w:rsid w:val="58B1496C"/>
    <w:rsid w:val="59063709"/>
    <w:rsid w:val="59D7784C"/>
    <w:rsid w:val="59E45C04"/>
    <w:rsid w:val="59FF9E14"/>
    <w:rsid w:val="5A4322C1"/>
    <w:rsid w:val="5AEADEB3"/>
    <w:rsid w:val="5B754B61"/>
    <w:rsid w:val="5BFF5FD2"/>
    <w:rsid w:val="5C7439AA"/>
    <w:rsid w:val="5CEBF368"/>
    <w:rsid w:val="5D470395"/>
    <w:rsid w:val="5D9F3545"/>
    <w:rsid w:val="5DBF5DC0"/>
    <w:rsid w:val="5DEF1908"/>
    <w:rsid w:val="5EB13934"/>
    <w:rsid w:val="5EB86978"/>
    <w:rsid w:val="5F320445"/>
    <w:rsid w:val="5F7D427D"/>
    <w:rsid w:val="5FF101C9"/>
    <w:rsid w:val="5FFF8E82"/>
    <w:rsid w:val="60055395"/>
    <w:rsid w:val="606704C5"/>
    <w:rsid w:val="60B54603"/>
    <w:rsid w:val="60E02E84"/>
    <w:rsid w:val="62B17311"/>
    <w:rsid w:val="632A014E"/>
    <w:rsid w:val="63393208"/>
    <w:rsid w:val="63681E62"/>
    <w:rsid w:val="637C15CE"/>
    <w:rsid w:val="63F62184"/>
    <w:rsid w:val="64187BAE"/>
    <w:rsid w:val="6478146A"/>
    <w:rsid w:val="64AB1D25"/>
    <w:rsid w:val="64D50A0C"/>
    <w:rsid w:val="652246EF"/>
    <w:rsid w:val="65800575"/>
    <w:rsid w:val="65ED659E"/>
    <w:rsid w:val="662F1B42"/>
    <w:rsid w:val="66467D43"/>
    <w:rsid w:val="666A5823"/>
    <w:rsid w:val="66CF63DE"/>
    <w:rsid w:val="66E00AA9"/>
    <w:rsid w:val="676F49EF"/>
    <w:rsid w:val="677A27ED"/>
    <w:rsid w:val="67DE439A"/>
    <w:rsid w:val="69004B08"/>
    <w:rsid w:val="691F1B1D"/>
    <w:rsid w:val="692D5480"/>
    <w:rsid w:val="69816BDD"/>
    <w:rsid w:val="69B14FDF"/>
    <w:rsid w:val="6A566842"/>
    <w:rsid w:val="6A58493C"/>
    <w:rsid w:val="6A812A17"/>
    <w:rsid w:val="6AFC2086"/>
    <w:rsid w:val="6B6D1803"/>
    <w:rsid w:val="6BD61EA9"/>
    <w:rsid w:val="6C67219E"/>
    <w:rsid w:val="6C6B4119"/>
    <w:rsid w:val="6CD3474E"/>
    <w:rsid w:val="6D38368B"/>
    <w:rsid w:val="6D7C293C"/>
    <w:rsid w:val="6E4BC4BD"/>
    <w:rsid w:val="6E632D97"/>
    <w:rsid w:val="6E91666F"/>
    <w:rsid w:val="70323616"/>
    <w:rsid w:val="704873F5"/>
    <w:rsid w:val="70591EEA"/>
    <w:rsid w:val="705F1107"/>
    <w:rsid w:val="70E0308F"/>
    <w:rsid w:val="716A22B5"/>
    <w:rsid w:val="71E954FF"/>
    <w:rsid w:val="720C5761"/>
    <w:rsid w:val="721A1B69"/>
    <w:rsid w:val="7296285A"/>
    <w:rsid w:val="729C0EC1"/>
    <w:rsid w:val="733E3ADA"/>
    <w:rsid w:val="73702CF6"/>
    <w:rsid w:val="73A715AD"/>
    <w:rsid w:val="73E2585B"/>
    <w:rsid w:val="73F15785"/>
    <w:rsid w:val="74CE7474"/>
    <w:rsid w:val="75105D7D"/>
    <w:rsid w:val="75794666"/>
    <w:rsid w:val="75F012D2"/>
    <w:rsid w:val="75F223AC"/>
    <w:rsid w:val="75FBCD7E"/>
    <w:rsid w:val="774F26BD"/>
    <w:rsid w:val="777FCD40"/>
    <w:rsid w:val="77B74889"/>
    <w:rsid w:val="77CD5D24"/>
    <w:rsid w:val="78415C68"/>
    <w:rsid w:val="7860062B"/>
    <w:rsid w:val="78982766"/>
    <w:rsid w:val="78D74399"/>
    <w:rsid w:val="7913466E"/>
    <w:rsid w:val="792E5B56"/>
    <w:rsid w:val="795510DC"/>
    <w:rsid w:val="7A1EF845"/>
    <w:rsid w:val="7A813AFB"/>
    <w:rsid w:val="7B065055"/>
    <w:rsid w:val="7B393CE7"/>
    <w:rsid w:val="7B566C76"/>
    <w:rsid w:val="7B9F6C36"/>
    <w:rsid w:val="7BBD0A5A"/>
    <w:rsid w:val="7BDC717B"/>
    <w:rsid w:val="7C1C4701"/>
    <w:rsid w:val="7C35AD77"/>
    <w:rsid w:val="7C9B5288"/>
    <w:rsid w:val="7CB80F7E"/>
    <w:rsid w:val="7CDE3812"/>
    <w:rsid w:val="7CFC33D8"/>
    <w:rsid w:val="7D737948"/>
    <w:rsid w:val="7D9361BC"/>
    <w:rsid w:val="7DEB81F6"/>
    <w:rsid w:val="7E1D3512"/>
    <w:rsid w:val="7E3A4890"/>
    <w:rsid w:val="7E7C4598"/>
    <w:rsid w:val="7EAF2FCA"/>
    <w:rsid w:val="7EBD1666"/>
    <w:rsid w:val="7ED24E28"/>
    <w:rsid w:val="7EDAB6D1"/>
    <w:rsid w:val="7EFA3CE9"/>
    <w:rsid w:val="7F43646E"/>
    <w:rsid w:val="7FCA12E4"/>
    <w:rsid w:val="7FFFD7AE"/>
    <w:rsid w:val="BBFB8DC5"/>
    <w:rsid w:val="BFEEBC32"/>
    <w:rsid w:val="BFF6FB84"/>
    <w:rsid w:val="D75D7127"/>
    <w:rsid w:val="DCFF6989"/>
    <w:rsid w:val="DFCDF6B7"/>
    <w:rsid w:val="DFFDAC87"/>
    <w:rsid w:val="E5F57EB6"/>
    <w:rsid w:val="E5FB5E7F"/>
    <w:rsid w:val="E7EF1F2D"/>
    <w:rsid w:val="E9BF572B"/>
    <w:rsid w:val="EFF210A5"/>
    <w:rsid w:val="F32BEA20"/>
    <w:rsid w:val="F4DB9A57"/>
    <w:rsid w:val="F79F4D83"/>
    <w:rsid w:val="F7BF3339"/>
    <w:rsid w:val="F7FFACF7"/>
    <w:rsid w:val="F9E7476A"/>
    <w:rsid w:val="FB8F55DC"/>
    <w:rsid w:val="FBCF7ABF"/>
    <w:rsid w:val="FC676D2D"/>
    <w:rsid w:val="FCF7F34B"/>
    <w:rsid w:val="FE3F271B"/>
    <w:rsid w:val="FEBFC356"/>
    <w:rsid w:val="FFDFE0A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qFormat="1"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cs="Arial" w:eastAsiaTheme="minorEastAsia"/>
      <w:snapToGrid w:val="0"/>
      <w:color w:val="000000"/>
      <w:sz w:val="21"/>
      <w:szCs w:val="21"/>
      <w:lang w:val="en-US" w:eastAsia="en-US" w:bidi="ar-SA"/>
    </w:rPr>
  </w:style>
  <w:style w:type="paragraph" w:styleId="2">
    <w:name w:val="heading 6"/>
    <w:basedOn w:val="1"/>
    <w:next w:val="1"/>
    <w:qFormat/>
    <w:uiPriority w:val="0"/>
    <w:pPr>
      <w:keepNext/>
      <w:keepLines/>
      <w:spacing w:before="240" w:after="64" w:line="317" w:lineRule="auto"/>
      <w:outlineLvl w:val="5"/>
    </w:pPr>
    <w:rPr>
      <w:rFonts w:eastAsia="黑体"/>
      <w:b/>
      <w:sz w:val="24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3"/>
    <w:qFormat/>
    <w:uiPriority w:val="0"/>
  </w:style>
  <w:style w:type="paragraph" w:styleId="4">
    <w:name w:val="Body Text"/>
    <w:basedOn w:val="1"/>
    <w:autoRedefine/>
    <w:semiHidden/>
    <w:qFormat/>
    <w:uiPriority w:val="0"/>
    <w:rPr>
      <w:rFonts w:ascii="宋体" w:hAnsi="宋体" w:eastAsia="宋体" w:cs="宋体"/>
      <w:sz w:val="24"/>
      <w:szCs w:val="24"/>
    </w:rPr>
  </w:style>
  <w:style w:type="paragraph" w:styleId="5">
    <w:name w:val="index 4"/>
    <w:basedOn w:val="1"/>
    <w:next w:val="1"/>
    <w:autoRedefine/>
    <w:qFormat/>
    <w:uiPriority w:val="0"/>
    <w:pPr>
      <w:spacing w:line="360" w:lineRule="auto"/>
      <w:ind w:left="600" w:leftChars="600"/>
    </w:pPr>
    <w:rPr>
      <w:sz w:val="24"/>
      <w:szCs w:val="24"/>
    </w:rPr>
  </w:style>
  <w:style w:type="paragraph" w:styleId="6">
    <w:name w:val="Balloon Text"/>
    <w:basedOn w:val="1"/>
    <w:link w:val="19"/>
    <w:autoRedefine/>
    <w:qFormat/>
    <w:uiPriority w:val="0"/>
    <w:rPr>
      <w:sz w:val="18"/>
      <w:szCs w:val="18"/>
    </w:rPr>
  </w:style>
  <w:style w:type="paragraph" w:styleId="7">
    <w:name w:val="footer"/>
    <w:basedOn w:val="1"/>
    <w:link w:val="18"/>
    <w:autoRedefine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8">
    <w:name w:val="header"/>
    <w:basedOn w:val="1"/>
    <w:link w:val="17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9">
    <w:name w:val="annotation subject"/>
    <w:basedOn w:val="3"/>
    <w:next w:val="3"/>
    <w:link w:val="24"/>
    <w:qFormat/>
    <w:uiPriority w:val="0"/>
    <w:rPr>
      <w:b/>
      <w:bCs/>
    </w:rPr>
  </w:style>
  <w:style w:type="character" w:styleId="12">
    <w:name w:val="Emphasis"/>
    <w:basedOn w:val="11"/>
    <w:qFormat/>
    <w:uiPriority w:val="20"/>
    <w:rPr>
      <w:i/>
    </w:rPr>
  </w:style>
  <w:style w:type="character" w:styleId="13">
    <w:name w:val="annotation reference"/>
    <w:basedOn w:val="11"/>
    <w:qFormat/>
    <w:uiPriority w:val="0"/>
    <w:rPr>
      <w:sz w:val="21"/>
      <w:szCs w:val="21"/>
    </w:rPr>
  </w:style>
  <w:style w:type="paragraph" w:customStyle="1" w:styleId="14">
    <w:name w:val="Table Text"/>
    <w:basedOn w:val="1"/>
    <w:autoRedefine/>
    <w:semiHidden/>
    <w:qFormat/>
    <w:uiPriority w:val="0"/>
    <w:rPr>
      <w:rFonts w:ascii="宋体" w:hAnsi="宋体" w:eastAsia="宋体" w:cs="宋体"/>
      <w:sz w:val="28"/>
      <w:szCs w:val="28"/>
    </w:rPr>
  </w:style>
  <w:style w:type="table" w:customStyle="1" w:styleId="15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6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eastAsia="宋体" w:cs="宋体" w:hAnsiTheme="minorHAnsi"/>
      <w:color w:val="000000"/>
      <w:sz w:val="24"/>
      <w:szCs w:val="24"/>
      <w:lang w:val="en-US" w:eastAsia="zh-CN" w:bidi="ar-SA"/>
    </w:rPr>
  </w:style>
  <w:style w:type="character" w:customStyle="1" w:styleId="17">
    <w:name w:val="页眉 字符"/>
    <w:basedOn w:val="11"/>
    <w:link w:val="8"/>
    <w:autoRedefine/>
    <w:qFormat/>
    <w:uiPriority w:val="0"/>
    <w:rPr>
      <w:rFonts w:ascii="Arial" w:hAnsi="Arial" w:cs="Arial"/>
      <w:snapToGrid w:val="0"/>
      <w:color w:val="000000"/>
      <w:sz w:val="18"/>
      <w:szCs w:val="18"/>
      <w:lang w:eastAsia="en-US"/>
    </w:rPr>
  </w:style>
  <w:style w:type="character" w:customStyle="1" w:styleId="18">
    <w:name w:val="页脚 字符"/>
    <w:basedOn w:val="11"/>
    <w:link w:val="7"/>
    <w:autoRedefine/>
    <w:qFormat/>
    <w:uiPriority w:val="0"/>
    <w:rPr>
      <w:rFonts w:ascii="Arial" w:hAnsi="Arial" w:cs="Arial"/>
      <w:snapToGrid w:val="0"/>
      <w:color w:val="000000"/>
      <w:sz w:val="18"/>
      <w:szCs w:val="18"/>
      <w:lang w:eastAsia="en-US"/>
    </w:rPr>
  </w:style>
  <w:style w:type="character" w:customStyle="1" w:styleId="19">
    <w:name w:val="批注框文本 字符"/>
    <w:basedOn w:val="11"/>
    <w:link w:val="6"/>
    <w:autoRedefine/>
    <w:qFormat/>
    <w:uiPriority w:val="0"/>
    <w:rPr>
      <w:rFonts w:ascii="Arial" w:hAnsi="Arial" w:cs="Arial"/>
      <w:snapToGrid w:val="0"/>
      <w:color w:val="000000"/>
      <w:sz w:val="18"/>
      <w:szCs w:val="18"/>
      <w:lang w:eastAsia="en-US"/>
    </w:rPr>
  </w:style>
  <w:style w:type="paragraph" w:customStyle="1" w:styleId="20">
    <w:name w:val="修订1"/>
    <w:hidden/>
    <w:unhideWhenUsed/>
    <w:qFormat/>
    <w:uiPriority w:val="99"/>
    <w:rPr>
      <w:rFonts w:ascii="Arial" w:hAnsi="Arial" w:cs="Arial" w:eastAsiaTheme="minorEastAsia"/>
      <w:snapToGrid w:val="0"/>
      <w:color w:val="000000"/>
      <w:sz w:val="21"/>
      <w:szCs w:val="21"/>
      <w:lang w:val="en-US" w:eastAsia="en-US" w:bidi="ar-SA"/>
    </w:rPr>
  </w:style>
  <w:style w:type="paragraph" w:customStyle="1" w:styleId="21">
    <w:name w:val="修订2"/>
    <w:hidden/>
    <w:unhideWhenUsed/>
    <w:qFormat/>
    <w:uiPriority w:val="99"/>
    <w:rPr>
      <w:rFonts w:ascii="Arial" w:hAnsi="Arial" w:cs="Arial" w:eastAsiaTheme="minorEastAsia"/>
      <w:snapToGrid w:val="0"/>
      <w:color w:val="000000"/>
      <w:sz w:val="21"/>
      <w:szCs w:val="21"/>
      <w:lang w:val="en-US" w:eastAsia="en-US" w:bidi="ar-SA"/>
    </w:rPr>
  </w:style>
  <w:style w:type="paragraph" w:customStyle="1" w:styleId="22">
    <w:name w:val="Revision"/>
    <w:hidden/>
    <w:unhideWhenUsed/>
    <w:qFormat/>
    <w:uiPriority w:val="99"/>
    <w:rPr>
      <w:rFonts w:ascii="Arial" w:hAnsi="Arial" w:cs="Arial" w:eastAsiaTheme="minorEastAsia"/>
      <w:snapToGrid w:val="0"/>
      <w:color w:val="000000"/>
      <w:sz w:val="21"/>
      <w:szCs w:val="21"/>
      <w:lang w:val="en-US" w:eastAsia="en-US" w:bidi="ar-SA"/>
    </w:rPr>
  </w:style>
  <w:style w:type="character" w:customStyle="1" w:styleId="23">
    <w:name w:val="批注文字 字符"/>
    <w:basedOn w:val="11"/>
    <w:link w:val="3"/>
    <w:qFormat/>
    <w:uiPriority w:val="0"/>
    <w:rPr>
      <w:rFonts w:ascii="Arial" w:hAnsi="Arial" w:cs="Arial" w:eastAsiaTheme="minorEastAsia"/>
      <w:snapToGrid w:val="0"/>
      <w:color w:val="000000"/>
      <w:sz w:val="21"/>
      <w:szCs w:val="21"/>
      <w:lang w:eastAsia="en-US"/>
    </w:rPr>
  </w:style>
  <w:style w:type="character" w:customStyle="1" w:styleId="24">
    <w:name w:val="批注主题 字符"/>
    <w:basedOn w:val="23"/>
    <w:link w:val="9"/>
    <w:qFormat/>
    <w:uiPriority w:val="0"/>
    <w:rPr>
      <w:rFonts w:ascii="Arial" w:hAnsi="Arial" w:cs="Arial" w:eastAsiaTheme="minorEastAsia"/>
      <w:b/>
      <w:bCs/>
      <w:snapToGrid w:val="0"/>
      <w:color w:val="000000"/>
      <w:sz w:val="21"/>
      <w:szCs w:val="21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5" Type="http://schemas.openxmlformats.org/officeDocument/2006/relationships/fontTable" Target="fontTable.xml"/><Relationship Id="rId74" Type="http://schemas.openxmlformats.org/officeDocument/2006/relationships/numbering" Target="numbering.xml"/><Relationship Id="rId73" Type="http://schemas.openxmlformats.org/officeDocument/2006/relationships/customXml" Target="../customXml/item1.xml"/><Relationship Id="rId72" Type="http://schemas.openxmlformats.org/officeDocument/2006/relationships/image" Target="media/image67.png"/><Relationship Id="rId71" Type="http://schemas.openxmlformats.org/officeDocument/2006/relationships/image" Target="media/image66.jpeg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jpeg"/><Relationship Id="rId65" Type="http://schemas.openxmlformats.org/officeDocument/2006/relationships/image" Target="media/image60.jpe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jpe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header" Target="head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43</Pages>
  <Words>10648</Words>
  <Characters>60695</Characters>
  <Lines>505</Lines>
  <Paragraphs>142</Paragraphs>
  <TotalTime>2</TotalTime>
  <ScaleCrop>false</ScaleCrop>
  <LinksUpToDate>false</LinksUpToDate>
  <CharactersWithSpaces>71201</CharactersWithSpaces>
  <Application>WPS Office_12.8.2.18605_F1E327BC-269C-435d-A152-05C5408002CA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2024-04-23T09:59:00Z</dcterms:created>
  <dc:creator>Cindy</dc:creator>
  <cp:lastModifiedBy>王国林</cp:lastModifiedBy>
  <dcterms:modified xsi:type="dcterms:W3CDTF">2025-07-28T09:45:11Z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2052-12.8.2.18605</vt:lpwstr>
  </property>
  <property fmtid="{D5CDD505-2E9C-101B-9397-08002B2CF9AE}" pid="3" name="ICV">
    <vt:lpwstr>673FF2B12EAE498A82B1EAA579AC8C8E_13</vt:lpwstr>
  </property>
  <property fmtid="{D5CDD505-2E9C-101B-9397-08002B2CF9AE}" pid="4" name="KSOTemplateDocerSaveRecord">
    <vt:lpwstr>eyJoZGlkIjoiODBkZDY4Y2M2OWI2YWI5OWVlNzcxYmQ4YzZhMjhhZDkiLCJ1c2VySWQiOiI3MTc3NDc1NDAifQ==</vt:lpwstr>
  </property>
</Properties>
</file>