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hint="eastAsia" w:ascii="方正小标宋简体" w:hAnsi="方正小标宋简体" w:eastAsia="方正小标宋简体" w:cs="方正小标宋简体"/>
          <w:bCs/>
          <w:sz w:val="36"/>
          <w:szCs w:val="28"/>
        </w:rPr>
      </w:pPr>
    </w:p>
    <w:p>
      <w:pPr>
        <w:spacing w:line="580" w:lineRule="exact"/>
        <w:jc w:val="center"/>
        <w:outlineLvl w:val="0"/>
        <w:rPr>
          <w:rFonts w:hint="eastAsia" w:ascii="方正小标宋简体" w:hAnsi="方正小标宋简体" w:eastAsia="方正小标宋简体" w:cs="方正小标宋简体"/>
          <w:bCs/>
          <w:sz w:val="36"/>
          <w:szCs w:val="28"/>
        </w:rPr>
      </w:pPr>
      <w:r>
        <w:rPr>
          <w:rFonts w:hint="eastAsia" w:ascii="方正小标宋简体" w:hAnsi="方正小标宋简体" w:eastAsia="方正小标宋简体" w:cs="方正小标宋简体"/>
          <w:bCs/>
          <w:sz w:val="36"/>
          <w:szCs w:val="28"/>
        </w:rPr>
        <w:t>第</w:t>
      </w:r>
      <w:r>
        <w:rPr>
          <w:rFonts w:hint="eastAsia" w:ascii="方正小标宋简体" w:hAnsi="方正小标宋简体" w:eastAsia="方正小标宋简体" w:cs="方正小标宋简体"/>
          <w:bCs/>
          <w:sz w:val="36"/>
          <w:szCs w:val="28"/>
          <w:lang w:val="en-US"/>
        </w:rPr>
        <w:t>八</w:t>
      </w:r>
      <w:r>
        <w:rPr>
          <w:rFonts w:hint="eastAsia" w:ascii="方正小标宋简体" w:hAnsi="方正小标宋简体" w:eastAsia="方正小标宋简体" w:cs="方正小标宋简体"/>
          <w:bCs/>
          <w:sz w:val="36"/>
          <w:szCs w:val="28"/>
        </w:rPr>
        <w:t>届进博会上海人文交流活动采购需求</w:t>
      </w:r>
    </w:p>
    <w:p>
      <w:pPr>
        <w:spacing w:line="580" w:lineRule="exact"/>
        <w:ind w:firstLine="422" w:firstLineChars="200"/>
        <w:rPr>
          <w:rFonts w:ascii="宋体" w:hAnsi="宋体"/>
          <w:b/>
          <w:bCs/>
          <w:szCs w:val="21"/>
        </w:rPr>
      </w:pPr>
    </w:p>
    <w:p>
      <w:pPr>
        <w:spacing w:line="600" w:lineRule="exact"/>
        <w:ind w:firstLine="640" w:firstLineChars="200"/>
        <w:rPr>
          <w:rFonts w:ascii="黑体" w:hAnsi="宋体" w:eastAsia="黑体"/>
          <w:bCs/>
          <w:sz w:val="32"/>
          <w:szCs w:val="32"/>
        </w:rPr>
      </w:pPr>
      <w:r>
        <w:rPr>
          <w:rFonts w:hint="eastAsia" w:ascii="黑体" w:hAnsi="宋体" w:eastAsia="黑体"/>
          <w:bCs/>
          <w:sz w:val="32"/>
          <w:szCs w:val="32"/>
        </w:rPr>
        <w:t>一、总体要求及场地规划</w:t>
      </w:r>
    </w:p>
    <w:p>
      <w:pPr>
        <w:spacing w:line="600" w:lineRule="exact"/>
        <w:ind w:firstLine="640" w:firstLineChars="200"/>
        <w:rPr>
          <w:rFonts w:ascii="仿宋_GB2312" w:hAnsi="宋体" w:eastAsia="仿宋_GB2312"/>
          <w:sz w:val="32"/>
          <w:szCs w:val="32"/>
        </w:rPr>
      </w:pPr>
      <w:r>
        <w:rPr>
          <w:rFonts w:hint="eastAsia" w:ascii="仿宋_GB2312" w:hAnsi="宋体" w:eastAsia="仿宋_GB2312"/>
          <w:bCs/>
          <w:sz w:val="32"/>
          <w:szCs w:val="32"/>
        </w:rPr>
        <w:t>根据商务部和进博局第</w:t>
      </w:r>
      <w:r>
        <w:rPr>
          <w:rFonts w:hint="default" w:ascii="仿宋_GB2312" w:hAnsi="宋体" w:eastAsia="仿宋_GB2312"/>
          <w:bCs/>
          <w:sz w:val="32"/>
          <w:szCs w:val="32"/>
          <w:lang w:val="en-US"/>
        </w:rPr>
        <w:t>八</w:t>
      </w:r>
      <w:r>
        <w:rPr>
          <w:rFonts w:hint="eastAsia" w:ascii="仿宋_GB2312" w:hAnsi="宋体" w:eastAsia="仿宋_GB2312"/>
          <w:bCs/>
          <w:sz w:val="32"/>
          <w:szCs w:val="32"/>
        </w:rPr>
        <w:t>届进博会人文交流活动展示要求，</w:t>
      </w:r>
      <w:r>
        <w:rPr>
          <w:rFonts w:hint="eastAsia" w:ascii="仿宋_GB2312" w:hAnsi="宋体" w:eastAsia="仿宋_GB2312"/>
          <w:sz w:val="32"/>
          <w:szCs w:val="32"/>
        </w:rPr>
        <w:t>结合本市实际</w:t>
      </w:r>
      <w:r>
        <w:rPr>
          <w:rFonts w:hint="eastAsia" w:ascii="仿宋_GB2312" w:hAnsi="宋体" w:eastAsia="仿宋_GB2312"/>
          <w:bCs/>
          <w:sz w:val="32"/>
          <w:szCs w:val="32"/>
        </w:rPr>
        <w:t>，拟在国家会展中心中央广场区域设立进博会上海馆。</w:t>
      </w:r>
    </w:p>
    <w:p>
      <w:pPr>
        <w:spacing w:line="60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（一）展示主题</w:t>
      </w:r>
    </w:p>
    <w:p>
      <w:pPr>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围绕上海建设国际消费中心城市总体目标，通过“人工智能+消费”的场景化演绎，体现上海率先探索应用人工智能技术促进消费提质升级，发展新型消费业态、模式和场景，更好满足消费者日益增长的多元化和个性化需求。表现方式</w:t>
      </w:r>
      <w:r>
        <w:rPr>
          <w:rFonts w:hint="default" w:ascii="仿宋_GB2312" w:eastAsia="仿宋_GB2312" w:cs="仿宋_GB2312"/>
          <w:sz w:val="32"/>
          <w:szCs w:val="32"/>
          <w:lang w:val="en-US"/>
        </w:rPr>
        <w:t>和</w:t>
      </w:r>
      <w:r>
        <w:rPr>
          <w:rFonts w:hint="eastAsia" w:ascii="仿宋_GB2312" w:eastAsia="仿宋_GB2312" w:cs="仿宋_GB2312"/>
          <w:sz w:val="32"/>
          <w:szCs w:val="32"/>
        </w:rPr>
        <w:t>外观设计</w:t>
      </w:r>
      <w:r>
        <w:rPr>
          <w:rFonts w:hint="default" w:ascii="仿宋_GB2312" w:eastAsia="仿宋_GB2312" w:cs="仿宋_GB2312"/>
          <w:sz w:val="32"/>
          <w:szCs w:val="32"/>
          <w:lang w:val="en-US"/>
        </w:rPr>
        <w:t>要</w:t>
      </w:r>
      <w:r>
        <w:rPr>
          <w:rFonts w:hint="eastAsia" w:ascii="仿宋_GB2312" w:eastAsia="仿宋_GB2312" w:cs="仿宋_GB2312"/>
          <w:sz w:val="32"/>
          <w:szCs w:val="32"/>
        </w:rPr>
        <w:t>注重对上海特色文化标识的转译，内部</w:t>
      </w:r>
      <w:r>
        <w:rPr>
          <w:rFonts w:hint="default" w:ascii="仿宋_GB2312" w:eastAsia="仿宋_GB2312" w:cs="仿宋_GB2312"/>
          <w:sz w:val="32"/>
          <w:szCs w:val="32"/>
          <w:lang w:val="en-US"/>
        </w:rPr>
        <w:t>设计要</w:t>
      </w:r>
      <w:r>
        <w:rPr>
          <w:rFonts w:hint="eastAsia" w:ascii="仿宋_GB2312" w:eastAsia="仿宋_GB2312" w:cs="仿宋_GB2312"/>
          <w:sz w:val="32"/>
          <w:szCs w:val="32"/>
        </w:rPr>
        <w:t>运用开放式布局、时尚化设计、交互式技术手段，</w:t>
      </w:r>
      <w:r>
        <w:rPr>
          <w:rFonts w:hint="default" w:ascii="仿宋_GB2312" w:eastAsia="仿宋_GB2312" w:cs="仿宋_GB2312"/>
          <w:sz w:val="32"/>
          <w:szCs w:val="32"/>
          <w:lang w:val="en-US"/>
        </w:rPr>
        <w:t>要搭建</w:t>
      </w:r>
      <w:r>
        <w:rPr>
          <w:rFonts w:hint="eastAsia" w:ascii="仿宋_GB2312" w:eastAsia="仿宋_GB2312" w:cs="仿宋_GB2312"/>
          <w:sz w:val="32"/>
          <w:szCs w:val="32"/>
        </w:rPr>
        <w:t>沉浸式、体验式智慧展厅。</w:t>
      </w:r>
    </w:p>
    <w:p>
      <w:pPr>
        <w:spacing w:line="600" w:lineRule="exact"/>
        <w:ind w:firstLine="640" w:firstLineChars="200"/>
        <w:rPr>
          <w:rFonts w:hint="eastAsia" w:ascii="仿宋_GB2312" w:eastAsia="仿宋_GB2312" w:cs="仿宋_GB2312"/>
          <w:sz w:val="32"/>
          <w:szCs w:val="32"/>
        </w:rPr>
      </w:pPr>
      <w:r>
        <w:rPr>
          <w:rFonts w:hint="default" w:ascii="仿宋_GB2312" w:eastAsia="仿宋_GB2312" w:cs="仿宋_GB2312"/>
          <w:sz w:val="32"/>
          <w:szCs w:val="32"/>
          <w:lang w:val="en-US"/>
        </w:rPr>
        <w:t>要进一步发挥第八届进博会在构建新发展格局中的窗口功能和高水平开放的平台作用，强化科技赋能，用好人工智能、大数据等科技手段，更好展示城市形象。</w:t>
      </w:r>
    </w:p>
    <w:p>
      <w:pPr>
        <w:spacing w:line="600" w:lineRule="exact"/>
        <w:ind w:firstLine="643" w:firstLineChars="200"/>
        <w:rPr>
          <w:rFonts w:hint="default" w:ascii="楷体_GB2312" w:hAnsi="宋体" w:eastAsia="楷体_GB2312"/>
          <w:b/>
          <w:sz w:val="32"/>
          <w:szCs w:val="32"/>
          <w:lang w:val="en-US"/>
        </w:rPr>
      </w:pPr>
      <w:r>
        <w:rPr>
          <w:rFonts w:hint="eastAsia" w:ascii="楷体_GB2312" w:hAnsi="宋体" w:eastAsia="楷体_GB2312"/>
          <w:b/>
          <w:sz w:val="32"/>
          <w:szCs w:val="32"/>
        </w:rPr>
        <w:t>（二）</w:t>
      </w:r>
      <w:r>
        <w:rPr>
          <w:rFonts w:hint="eastAsia" w:ascii="楷体_GB2312" w:hAnsi="宋体" w:eastAsia="楷体_GB2312"/>
          <w:b/>
          <w:sz w:val="32"/>
          <w:szCs w:val="32"/>
          <w:lang w:val="en-US"/>
        </w:rPr>
        <w:t>场地位置</w:t>
      </w:r>
    </w:p>
    <w:p>
      <w:pPr>
        <w:spacing w:line="600" w:lineRule="exact"/>
        <w:ind w:firstLine="640" w:firstLineChars="200"/>
        <w:rPr>
          <w:rFonts w:ascii="楷体_GB2312" w:hAnsi="宋体" w:eastAsia="楷体_GB2312"/>
          <w:b/>
          <w:sz w:val="32"/>
          <w:szCs w:val="32"/>
        </w:rPr>
      </w:pPr>
      <w:r>
        <w:rPr>
          <w:rFonts w:hint="eastAsia" w:ascii="仿宋_GB2312" w:hAnsi="仿宋" w:eastAsia="仿宋_GB2312" w:cs="仿宋_GB2312"/>
          <w:sz w:val="32"/>
          <w:szCs w:val="32"/>
        </w:rPr>
        <w:t>上海馆落位在国家会展中心中央广场西北侧，在3</w:t>
      </w:r>
      <w:r>
        <w:rPr>
          <w:rFonts w:hint="eastAsia" w:ascii="仿宋_GB2312" w:hAnsi="华文仿宋" w:eastAsia="仿宋_GB2312" w:cs="宋体"/>
          <w:kern w:val="0"/>
          <w:sz w:val="32"/>
          <w:szCs w:val="32"/>
        </w:rPr>
        <w:t>号</w:t>
      </w:r>
      <w:r>
        <w:rPr>
          <w:rFonts w:hint="eastAsia" w:ascii="仿宋_GB2312" w:hAnsi="仿宋" w:eastAsia="仿宋_GB2312" w:cs="仿宋_GB2312"/>
          <w:sz w:val="32"/>
          <w:szCs w:val="32"/>
        </w:rPr>
        <w:t>和4号馆之间。展台采用室外露天搭建，总面积</w:t>
      </w:r>
      <w:r>
        <w:rPr>
          <w:rFonts w:hint="default" w:ascii="仿宋_GB2312" w:hAnsi="仿宋" w:eastAsia="仿宋_GB2312" w:cs="仿宋_GB2312"/>
          <w:sz w:val="32"/>
          <w:szCs w:val="32"/>
        </w:rPr>
        <w:t>297</w:t>
      </w:r>
      <w:r>
        <w:rPr>
          <w:rFonts w:hint="eastAsia" w:ascii="仿宋_GB2312" w:hAnsi="仿宋" w:eastAsia="仿宋_GB2312" w:cs="仿宋_GB2312"/>
          <w:sz w:val="32"/>
          <w:szCs w:val="32"/>
        </w:rPr>
        <w:t>平方米。</w:t>
      </w:r>
    </w:p>
    <w:p>
      <w:pPr>
        <w:spacing w:line="600" w:lineRule="exact"/>
        <w:ind w:firstLine="640" w:firstLineChars="200"/>
        <w:rPr>
          <w:rFonts w:ascii="黑体" w:hAnsi="宋体" w:eastAsia="黑体"/>
          <w:bCs/>
          <w:sz w:val="32"/>
          <w:szCs w:val="32"/>
        </w:rPr>
      </w:pPr>
      <w:r>
        <w:rPr>
          <w:rFonts w:hint="eastAsia" w:ascii="黑体" w:hAnsi="宋体" w:eastAsia="黑体"/>
          <w:bCs/>
          <w:sz w:val="32"/>
          <w:szCs w:val="32"/>
        </w:rPr>
        <w:t>二、时间安排</w:t>
      </w:r>
    </w:p>
    <w:p>
      <w:pPr>
        <w:spacing w:line="58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val="en-US"/>
        </w:rPr>
        <w:t>展会前</w:t>
      </w:r>
      <w:r>
        <w:rPr>
          <w:rFonts w:hint="eastAsia" w:ascii="仿宋_GB2312" w:hAnsi="宋体" w:eastAsia="仿宋_GB2312"/>
          <w:bCs/>
          <w:sz w:val="32"/>
          <w:szCs w:val="32"/>
        </w:rPr>
        <w:t>，根据进博局总体安排进场施工，完成展示区搭建和审馆，做好前期宣传预热。</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展会期间，落实展出期间现场维护、贵宾接待、协调保障、现场管理和宣传任务，确保展会顺利安全举办。</w:t>
      </w:r>
    </w:p>
    <w:p>
      <w:pPr>
        <w:spacing w:line="600" w:lineRule="exact"/>
        <w:ind w:firstLine="640" w:firstLineChars="200"/>
        <w:rPr>
          <w:rFonts w:hint="default" w:ascii="仿宋_GB2312" w:hAnsi="宋体" w:eastAsia="仿宋_GB2312"/>
          <w:sz w:val="32"/>
          <w:szCs w:val="32"/>
          <w:lang w:val="en-US"/>
        </w:rPr>
      </w:pPr>
      <w:r>
        <w:rPr>
          <w:rFonts w:hint="eastAsia" w:ascii="仿宋_GB2312" w:hAnsi="宋体" w:eastAsia="仿宋_GB2312"/>
          <w:sz w:val="32"/>
          <w:szCs w:val="32"/>
          <w:lang w:val="en-US"/>
        </w:rPr>
        <w:t>展会后，做好活动总结和配合监理验收等工作。</w:t>
      </w:r>
    </w:p>
    <w:p>
      <w:pPr>
        <w:spacing w:line="600" w:lineRule="exact"/>
        <w:ind w:firstLine="640" w:firstLineChars="200"/>
        <w:rPr>
          <w:rFonts w:ascii="黑体" w:hAnsi="宋体" w:eastAsia="黑体"/>
          <w:bCs/>
          <w:sz w:val="32"/>
          <w:szCs w:val="32"/>
        </w:rPr>
      </w:pPr>
      <w:r>
        <w:rPr>
          <w:rFonts w:hint="eastAsia" w:ascii="黑体" w:hAnsi="宋体" w:eastAsia="黑体"/>
          <w:bCs/>
          <w:sz w:val="32"/>
          <w:szCs w:val="32"/>
        </w:rPr>
        <w:t>三、工作内容</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895"/>
        <w:gridCol w:w="4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7794" w:type="dxa"/>
            <w:gridSpan w:val="2"/>
            <w:shd w:val="clear" w:color="000000" w:fill="FFFFFF"/>
            <w:vAlign w:val="center"/>
          </w:tcPr>
          <w:p>
            <w:pPr>
              <w:widowControl/>
              <w:spacing w:line="600" w:lineRule="exact"/>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策划设计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1</w:t>
            </w:r>
          </w:p>
        </w:tc>
        <w:tc>
          <w:tcPr>
            <w:tcW w:w="2895" w:type="dxa"/>
            <w:shd w:val="clear" w:color="000000" w:fill="FFFFFF"/>
            <w:vAlign w:val="center"/>
          </w:tcPr>
          <w:p>
            <w:pPr>
              <w:widowControl/>
              <w:spacing w:line="600" w:lineRule="exact"/>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策展方案制作</w:t>
            </w:r>
          </w:p>
        </w:tc>
        <w:tc>
          <w:tcPr>
            <w:tcW w:w="4899" w:type="dxa"/>
            <w:shd w:val="clear" w:color="000000" w:fill="FFFFFF"/>
            <w:vAlign w:val="center"/>
          </w:tcPr>
          <w:p>
            <w:pPr>
              <w:widowControl/>
              <w:spacing w:line="600" w:lineRule="exact"/>
              <w:jc w:val="left"/>
              <w:rPr>
                <w:rFonts w:hint="eastAsia" w:ascii="仿宋_GB2312" w:hAnsi="宋体" w:eastAsia="仿宋_GB2312" w:cs="宋体"/>
                <w:b/>
                <w:bCs/>
                <w:kern w:val="0"/>
                <w:sz w:val="28"/>
                <w:szCs w:val="28"/>
              </w:rPr>
            </w:pPr>
            <w:r>
              <w:rPr>
                <w:rFonts w:hint="eastAsia" w:ascii="仿宋_GB2312" w:hAnsi="宋体" w:eastAsia="仿宋_GB2312" w:cs="宋体"/>
                <w:bCs/>
                <w:kern w:val="0"/>
                <w:sz w:val="28"/>
                <w:szCs w:val="28"/>
              </w:rPr>
              <w:t>围绕展示主题进行主题演绎，策划办展思路，提炼每个板块的分主题，围绕各分主题策划展示内容并组织相关匹配的案例，具体包括但不限于展示主题、展陈内容，展区布局，和品牌选取等。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8" w:type="dxa"/>
            <w:shd w:val="clear" w:color="auto" w:fill="auto"/>
            <w:noWrap/>
            <w:vAlign w:val="center"/>
          </w:tcPr>
          <w:p>
            <w:pPr>
              <w:widowControl/>
              <w:spacing w:line="60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2</w:t>
            </w:r>
          </w:p>
        </w:tc>
        <w:tc>
          <w:tcPr>
            <w:tcW w:w="2895" w:type="dxa"/>
            <w:shd w:val="clear" w:color="000000" w:fill="FFFFFF"/>
            <w:vAlign w:val="center"/>
          </w:tcPr>
          <w:p>
            <w:pPr>
              <w:widowControl/>
              <w:spacing w:line="600" w:lineRule="exact"/>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展区设计</w:t>
            </w:r>
          </w:p>
        </w:tc>
        <w:tc>
          <w:tcPr>
            <w:tcW w:w="4899" w:type="dxa"/>
            <w:shd w:val="clear" w:color="000000" w:fill="FFFFFF"/>
            <w:vAlign w:val="center"/>
          </w:tcPr>
          <w:p>
            <w:pPr>
              <w:widowControl/>
              <w:spacing w:line="600" w:lineRule="exact"/>
              <w:jc w:val="left"/>
              <w:rPr>
                <w:rFonts w:hint="eastAsia" w:ascii="仿宋_GB2312" w:hAnsi="宋体" w:eastAsia="仿宋_GB2312" w:cs="宋体"/>
                <w:b/>
                <w:bCs/>
                <w:kern w:val="0"/>
                <w:sz w:val="28"/>
                <w:szCs w:val="28"/>
              </w:rPr>
            </w:pPr>
            <w:r>
              <w:rPr>
                <w:rFonts w:hint="eastAsia" w:ascii="仿宋_GB2312" w:hAnsi="宋体" w:eastAsia="仿宋_GB2312" w:cs="宋体"/>
                <w:bCs/>
                <w:kern w:val="0"/>
                <w:sz w:val="28"/>
                <w:szCs w:val="28"/>
              </w:rPr>
              <w:t>结合展示主题进行展馆的整体外观形象设计，</w:t>
            </w:r>
            <w:r>
              <w:rPr>
                <w:rFonts w:hint="eastAsia" w:ascii="仿宋_GB2312" w:hAnsi="宋体" w:eastAsia="仿宋_GB2312" w:cs="宋体"/>
                <w:bCs/>
                <w:kern w:val="0"/>
                <w:sz w:val="28"/>
                <w:szCs w:val="28"/>
                <w:lang w:val="en-US"/>
              </w:rPr>
              <w:t>外观需具备上海特色，</w:t>
            </w:r>
            <w:r>
              <w:rPr>
                <w:rFonts w:hint="default" w:ascii="仿宋_GB2312" w:hAnsi="宋体" w:eastAsia="仿宋_GB2312" w:cs="宋体"/>
                <w:bCs/>
                <w:kern w:val="0"/>
                <w:sz w:val="28"/>
                <w:szCs w:val="28"/>
                <w:lang w:val="en-US"/>
              </w:rPr>
              <w:t>展品要体现机器人、AI智能终端</w:t>
            </w:r>
            <w:r>
              <w:rPr>
                <w:rFonts w:hint="eastAsia" w:ascii="仿宋_GB2312" w:hAnsi="宋体" w:eastAsia="仿宋_GB2312" w:cs="宋体"/>
                <w:bCs/>
                <w:kern w:val="0"/>
                <w:sz w:val="28"/>
                <w:szCs w:val="28"/>
              </w:rPr>
              <w:t>并</w:t>
            </w:r>
            <w:r>
              <w:rPr>
                <w:rFonts w:hint="default" w:ascii="仿宋_GB2312" w:hAnsi="宋体" w:eastAsia="仿宋_GB2312" w:cs="宋体"/>
                <w:bCs/>
                <w:kern w:val="0"/>
                <w:sz w:val="28"/>
                <w:szCs w:val="28"/>
                <w:lang w:val="en-US"/>
              </w:rPr>
              <w:t>贯穿整个</w:t>
            </w:r>
            <w:r>
              <w:rPr>
                <w:rFonts w:hint="eastAsia" w:ascii="仿宋_GB2312" w:hAnsi="宋体" w:eastAsia="仿宋_GB2312" w:cs="宋体"/>
                <w:bCs/>
                <w:kern w:val="0"/>
                <w:sz w:val="28"/>
                <w:szCs w:val="28"/>
              </w:rPr>
              <w:t>展区</w:t>
            </w:r>
            <w:r>
              <w:rPr>
                <w:rFonts w:hint="default" w:ascii="仿宋_GB2312" w:hAnsi="宋体" w:eastAsia="仿宋_GB2312" w:cs="宋体"/>
                <w:bCs/>
                <w:kern w:val="0"/>
                <w:sz w:val="28"/>
                <w:szCs w:val="28"/>
                <w:lang w:val="en-US"/>
              </w:rPr>
              <w:t>，需提供分板块</w:t>
            </w:r>
            <w:r>
              <w:rPr>
                <w:rFonts w:hint="eastAsia" w:ascii="仿宋_GB2312" w:hAnsi="宋体" w:eastAsia="仿宋_GB2312" w:cs="宋体"/>
                <w:bCs/>
                <w:kern w:val="0"/>
                <w:sz w:val="28"/>
                <w:szCs w:val="28"/>
              </w:rPr>
              <w:t>的展陈内容设计、提供展台设计效果图、施工图等图纸。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二</w:t>
            </w:r>
          </w:p>
        </w:tc>
        <w:tc>
          <w:tcPr>
            <w:tcW w:w="7794" w:type="dxa"/>
            <w:gridSpan w:val="2"/>
            <w:shd w:val="clear" w:color="000000" w:fill="FFFFFF"/>
            <w:vAlign w:val="center"/>
          </w:tcPr>
          <w:p>
            <w:pPr>
              <w:widowControl/>
              <w:spacing w:line="600" w:lineRule="exact"/>
              <w:jc w:val="left"/>
              <w:rPr>
                <w:rFonts w:ascii="仿宋_GB2312" w:hAnsi="宋体" w:eastAsia="仿宋_GB2312" w:cs="宋体"/>
                <w:kern w:val="0"/>
                <w:sz w:val="28"/>
                <w:szCs w:val="28"/>
              </w:rPr>
            </w:pPr>
            <w:r>
              <w:rPr>
                <w:rFonts w:hint="eastAsia" w:ascii="仿宋_GB2312" w:hAnsi="宋体" w:eastAsia="仿宋_GB2312" w:cs="宋体"/>
                <w:b/>
                <w:bCs/>
                <w:kern w:val="0"/>
                <w:sz w:val="28"/>
                <w:szCs w:val="28"/>
              </w:rPr>
              <w:t>搭建制作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78" w:type="dxa"/>
            <w:shd w:val="clear" w:color="auto" w:fill="auto"/>
            <w:noWrap/>
            <w:vAlign w:val="center"/>
          </w:tcPr>
          <w:p>
            <w:pPr>
              <w:widowControl/>
              <w:spacing w:line="60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1</w:t>
            </w:r>
          </w:p>
        </w:tc>
        <w:tc>
          <w:tcPr>
            <w:tcW w:w="2895" w:type="dxa"/>
            <w:shd w:val="clear" w:color="000000" w:fill="FFFFFF"/>
            <w:vAlign w:val="center"/>
          </w:tcPr>
          <w:p>
            <w:pPr>
              <w:widowControl/>
              <w:spacing w:line="600" w:lineRule="exact"/>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展台总体搭建施工</w:t>
            </w:r>
          </w:p>
        </w:tc>
        <w:tc>
          <w:tcPr>
            <w:tcW w:w="4899" w:type="dxa"/>
            <w:shd w:val="clear" w:color="auto" w:fill="auto"/>
            <w:vAlign w:val="center"/>
          </w:tcPr>
          <w:p>
            <w:pPr>
              <w:widowControl/>
              <w:spacing w:line="600" w:lineRule="exact"/>
              <w:rPr>
                <w:rFonts w:hint="default" w:ascii="仿宋_GB2312" w:hAnsi="宋体" w:eastAsia="仿宋_GB2312" w:cs="宋体"/>
                <w:bCs/>
                <w:kern w:val="0"/>
                <w:sz w:val="28"/>
                <w:szCs w:val="28"/>
                <w:lang w:val="en-US"/>
              </w:rPr>
            </w:pPr>
            <w:r>
              <w:rPr>
                <w:rFonts w:hint="eastAsia" w:ascii="仿宋_GB2312" w:hAnsi="宋体" w:eastAsia="仿宋_GB2312" w:cs="宋体"/>
                <w:bCs/>
                <w:kern w:val="0"/>
                <w:sz w:val="28"/>
                <w:szCs w:val="28"/>
              </w:rPr>
              <w:t>展台总面积</w:t>
            </w:r>
            <w:r>
              <w:rPr>
                <w:rFonts w:hint="default" w:ascii="仿宋_GB2312" w:hAnsi="宋体" w:eastAsia="仿宋_GB2312" w:cs="宋体"/>
                <w:bCs/>
                <w:kern w:val="0"/>
                <w:sz w:val="28"/>
                <w:szCs w:val="28"/>
              </w:rPr>
              <w:t>297</w:t>
            </w:r>
            <w:r>
              <w:rPr>
                <w:rFonts w:hint="eastAsia" w:ascii="仿宋_GB2312" w:hAnsi="宋体" w:eastAsia="仿宋_GB2312" w:cs="宋体"/>
                <w:bCs/>
                <w:kern w:val="0"/>
                <w:sz w:val="28"/>
                <w:szCs w:val="28"/>
              </w:rPr>
              <w:t>平方米，提供展台预搭建，编制现场布展施工工作方案及人员分工安排，完成现场展台搭建，</w:t>
            </w:r>
            <w:r>
              <w:rPr>
                <w:rFonts w:hint="eastAsia" w:ascii="仿宋_GB2312" w:hAnsi="宋体" w:eastAsia="仿宋_GB2312" w:cs="宋体"/>
                <w:bCs/>
                <w:kern w:val="0"/>
                <w:sz w:val="28"/>
                <w:szCs w:val="28"/>
                <w:lang w:val="en-US"/>
              </w:rPr>
              <w:t>配备互动多媒体等设施，沉浸式、交互式演绎上海魅力</w:t>
            </w:r>
            <w:r>
              <w:rPr>
                <w:rFonts w:hint="eastAsia" w:ascii="仿宋_GB2312" w:hAnsi="宋体" w:eastAsia="仿宋_GB2312" w:cs="宋体"/>
                <w:bCs/>
                <w:kern w:val="0"/>
                <w:sz w:val="28"/>
                <w:szCs w:val="28"/>
              </w:rPr>
              <w:t>。</w:t>
            </w:r>
            <w:r>
              <w:rPr>
                <w:rFonts w:hint="eastAsia" w:ascii="仿宋_GB2312" w:hAnsi="宋体" w:eastAsia="仿宋_GB2312" w:cs="宋体"/>
                <w:bCs/>
                <w:kern w:val="0"/>
                <w:sz w:val="28"/>
                <w:szCs w:val="28"/>
                <w:lang w:val="en-US"/>
              </w:rPr>
              <w:t>包括布撤展人工费。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78" w:type="dxa"/>
            <w:shd w:val="clear" w:color="auto" w:fill="auto"/>
            <w:noWrap/>
            <w:vAlign w:val="center"/>
          </w:tcPr>
          <w:p>
            <w:pPr>
              <w:widowControl/>
              <w:spacing w:line="60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2</w:t>
            </w:r>
          </w:p>
        </w:tc>
        <w:tc>
          <w:tcPr>
            <w:tcW w:w="2895" w:type="dxa"/>
            <w:shd w:val="clear" w:color="000000" w:fill="FFFFFF"/>
            <w:vAlign w:val="center"/>
          </w:tcPr>
          <w:p>
            <w:pPr>
              <w:widowControl/>
              <w:spacing w:line="6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展品道具设计及制作</w:t>
            </w:r>
          </w:p>
        </w:tc>
        <w:tc>
          <w:tcPr>
            <w:tcW w:w="4899" w:type="dxa"/>
            <w:shd w:val="clear" w:color="000000" w:fill="FFFFFF"/>
            <w:vAlign w:val="center"/>
          </w:tcPr>
          <w:p>
            <w:pPr>
              <w:widowControl/>
              <w:spacing w:line="600" w:lineRule="exact"/>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根据板块展示主题及展台效果图，汇总参展单位提供的展品展项，编制展品清单，并进行展品道具设计和相关物料制作，根据确定的展品方案完成现场展品摆放工作。</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承诺</w:t>
            </w:r>
            <w:r>
              <w:rPr>
                <w:rFonts w:hint="default" w:ascii="仿宋_GB2312" w:hAnsi="宋体" w:eastAsia="仿宋_GB2312" w:cs="宋体"/>
                <w:kern w:val="0"/>
                <w:sz w:val="28"/>
                <w:szCs w:val="28"/>
                <w:lang w:val="en-US"/>
              </w:rPr>
              <w:t>现场不少于30项数字化体验项目。</w:t>
            </w:r>
            <w:r>
              <w:rPr>
                <w:rFonts w:hint="eastAsia" w:ascii="仿宋_GB2312" w:hAnsi="宋体" w:eastAsia="仿宋_GB2312" w:cs="宋体"/>
                <w:kern w:val="0"/>
                <w:sz w:val="28"/>
                <w:szCs w:val="28"/>
                <w:lang w:val="en-US" w:eastAsia="zh-CN"/>
              </w:rPr>
              <w:t>（提供投标供应商盖章的承诺函）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78" w:type="dxa"/>
            <w:shd w:val="clear" w:color="auto" w:fill="auto"/>
            <w:noWrap/>
            <w:vAlign w:val="center"/>
          </w:tcPr>
          <w:p>
            <w:pPr>
              <w:widowControl/>
              <w:spacing w:line="600" w:lineRule="exact"/>
              <w:jc w:val="center"/>
              <w:rPr>
                <w:rFonts w:hint="default" w:ascii="仿宋_GB2312" w:hAnsi="宋体" w:eastAsia="仿宋_GB2312" w:cs="宋体"/>
                <w:bCs/>
                <w:kern w:val="0"/>
                <w:sz w:val="28"/>
                <w:szCs w:val="28"/>
              </w:rPr>
            </w:pPr>
            <w:r>
              <w:rPr>
                <w:rFonts w:hint="default" w:ascii="仿宋_GB2312" w:hAnsi="宋体" w:eastAsia="仿宋_GB2312" w:cs="宋体"/>
                <w:bCs/>
                <w:kern w:val="0"/>
                <w:sz w:val="28"/>
                <w:szCs w:val="28"/>
              </w:rPr>
              <w:t>3</w:t>
            </w:r>
          </w:p>
        </w:tc>
        <w:tc>
          <w:tcPr>
            <w:tcW w:w="2895" w:type="dxa"/>
            <w:shd w:val="clear" w:color="000000" w:fill="FFFFFF"/>
            <w:vAlign w:val="center"/>
          </w:tcPr>
          <w:p>
            <w:pPr>
              <w:widowControl/>
              <w:spacing w:line="600" w:lineRule="exact"/>
              <w:rPr>
                <w:rFonts w:hint="default" w:ascii="仿宋_GB2312" w:hAnsi="宋体" w:eastAsia="仿宋_GB2312" w:cs="宋体"/>
                <w:bCs/>
                <w:kern w:val="0"/>
                <w:sz w:val="28"/>
                <w:szCs w:val="28"/>
                <w:lang w:val="en-US"/>
              </w:rPr>
            </w:pPr>
            <w:r>
              <w:rPr>
                <w:rFonts w:hint="eastAsia" w:ascii="仿宋_GB2312" w:hAnsi="宋体" w:eastAsia="仿宋_GB2312" w:cs="宋体"/>
                <w:bCs/>
                <w:kern w:val="0"/>
                <w:sz w:val="28"/>
                <w:szCs w:val="28"/>
                <w:lang w:val="en-US"/>
              </w:rPr>
              <w:t>拆除和垃圾清运</w:t>
            </w:r>
          </w:p>
        </w:tc>
        <w:tc>
          <w:tcPr>
            <w:tcW w:w="4899" w:type="dxa"/>
            <w:shd w:val="clear" w:color="000000" w:fill="FFFFFF"/>
            <w:vAlign w:val="center"/>
          </w:tcPr>
          <w:p>
            <w:pPr>
              <w:widowControl/>
              <w:spacing w:line="600" w:lineRule="exact"/>
              <w:jc w:val="left"/>
              <w:rPr>
                <w:rFonts w:hint="default" w:ascii="仿宋_GB2312" w:hAnsi="宋体" w:eastAsia="仿宋_GB2312" w:cs="宋体"/>
                <w:kern w:val="0"/>
                <w:sz w:val="28"/>
                <w:szCs w:val="28"/>
                <w:lang w:val="en-US"/>
              </w:rPr>
            </w:pPr>
            <w:r>
              <w:rPr>
                <w:rFonts w:hint="eastAsia" w:ascii="仿宋_GB2312" w:hAnsi="宋体" w:eastAsia="仿宋_GB2312" w:cs="宋体"/>
                <w:kern w:val="0"/>
                <w:sz w:val="28"/>
                <w:szCs w:val="28"/>
                <w:lang w:val="en-US"/>
              </w:rPr>
              <w:t>展会结束后，负责站台拆除和垃圾清运。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eastAsia" w:ascii="仿宋_GB2312" w:hAnsi="宋体" w:eastAsia="仿宋_GB2312" w:cs="宋体"/>
                <w:b/>
                <w:bCs/>
                <w:kern w:val="0"/>
                <w:sz w:val="28"/>
                <w:szCs w:val="28"/>
                <w:lang w:val="en-US"/>
              </w:rPr>
            </w:pPr>
            <w:r>
              <w:rPr>
                <w:rFonts w:hint="eastAsia" w:ascii="仿宋_GB2312" w:hAnsi="宋体" w:eastAsia="仿宋_GB2312" w:cs="宋体"/>
                <w:b/>
                <w:bCs/>
                <w:kern w:val="0"/>
                <w:sz w:val="28"/>
                <w:szCs w:val="28"/>
                <w:lang w:val="en-US"/>
              </w:rPr>
              <w:t>三</w:t>
            </w:r>
          </w:p>
        </w:tc>
        <w:tc>
          <w:tcPr>
            <w:tcW w:w="7794" w:type="dxa"/>
            <w:gridSpan w:val="2"/>
            <w:shd w:val="clear" w:color="000000" w:fill="FFFFFF"/>
            <w:vAlign w:val="center"/>
          </w:tcPr>
          <w:p>
            <w:pPr>
              <w:widowControl/>
              <w:spacing w:line="600" w:lineRule="exact"/>
              <w:jc w:val="left"/>
              <w:rPr>
                <w:rFonts w:hint="default" w:ascii="仿宋_GB2312" w:hAnsi="宋体" w:eastAsia="仿宋_GB2312" w:cs="宋体"/>
                <w:b/>
                <w:bCs/>
                <w:kern w:val="0"/>
                <w:sz w:val="28"/>
                <w:szCs w:val="28"/>
                <w:lang w:val="en-US"/>
              </w:rPr>
            </w:pPr>
            <w:r>
              <w:rPr>
                <w:rFonts w:hint="eastAsia" w:ascii="仿宋_GB2312" w:hAnsi="宋体" w:eastAsia="仿宋_GB2312" w:cs="宋体"/>
                <w:b/>
                <w:bCs/>
                <w:kern w:val="0"/>
                <w:sz w:val="28"/>
                <w:szCs w:val="28"/>
                <w:lang w:val="en-US"/>
              </w:rPr>
              <w:t>运输仓储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default" w:ascii="仿宋_GB2312" w:hAnsi="宋体" w:eastAsia="仿宋_GB2312" w:cs="宋体"/>
                <w:b w:val="0"/>
                <w:bCs w:val="0"/>
                <w:kern w:val="0"/>
                <w:sz w:val="28"/>
                <w:szCs w:val="28"/>
              </w:rPr>
            </w:pPr>
            <w:r>
              <w:rPr>
                <w:rFonts w:hint="default" w:ascii="仿宋_GB2312" w:hAnsi="宋体" w:eastAsia="仿宋_GB2312" w:cs="宋体"/>
                <w:b w:val="0"/>
                <w:bCs w:val="0"/>
                <w:kern w:val="0"/>
                <w:sz w:val="28"/>
                <w:szCs w:val="28"/>
              </w:rPr>
              <w:t>1</w:t>
            </w:r>
          </w:p>
        </w:tc>
        <w:tc>
          <w:tcPr>
            <w:tcW w:w="2895" w:type="dxa"/>
            <w:shd w:val="clear" w:color="000000" w:fill="FFFFFF"/>
            <w:vAlign w:val="center"/>
          </w:tcPr>
          <w:p>
            <w:pPr>
              <w:widowControl/>
              <w:spacing w:line="600" w:lineRule="exact"/>
              <w:jc w:val="left"/>
              <w:rPr>
                <w:rFonts w:hint="default" w:ascii="仿宋_GB2312" w:hAnsi="宋体" w:eastAsia="仿宋_GB2312" w:cs="宋体"/>
                <w:b w:val="0"/>
                <w:bCs w:val="0"/>
                <w:kern w:val="0"/>
                <w:sz w:val="28"/>
                <w:szCs w:val="28"/>
                <w:lang w:val="en-US"/>
              </w:rPr>
            </w:pPr>
            <w:r>
              <w:rPr>
                <w:rFonts w:hint="eastAsia" w:ascii="仿宋_GB2312" w:hAnsi="宋体" w:eastAsia="仿宋_GB2312" w:cs="宋体"/>
                <w:b w:val="0"/>
                <w:bCs w:val="0"/>
                <w:kern w:val="0"/>
                <w:sz w:val="28"/>
                <w:szCs w:val="28"/>
                <w:lang w:val="en-US"/>
              </w:rPr>
              <w:t>展品运输和仓储</w:t>
            </w:r>
          </w:p>
        </w:tc>
        <w:tc>
          <w:tcPr>
            <w:tcW w:w="4899" w:type="dxa"/>
            <w:shd w:val="clear" w:color="000000" w:fill="FFFFFF"/>
            <w:vAlign w:val="center"/>
          </w:tcPr>
          <w:p>
            <w:pPr>
              <w:widowControl/>
              <w:spacing w:line="600" w:lineRule="exact"/>
              <w:jc w:val="left"/>
              <w:rPr>
                <w:rFonts w:hint="default" w:ascii="仿宋_GB2312" w:hAnsi="宋体" w:eastAsia="仿宋_GB2312" w:cs="宋体"/>
                <w:b w:val="0"/>
                <w:bCs w:val="0"/>
                <w:kern w:val="0"/>
                <w:sz w:val="28"/>
                <w:szCs w:val="28"/>
                <w:lang w:val="en-US"/>
              </w:rPr>
            </w:pPr>
            <w:r>
              <w:rPr>
                <w:rFonts w:hint="eastAsia" w:ascii="仿宋_GB2312" w:hAnsi="宋体" w:eastAsia="仿宋_GB2312" w:cs="宋体"/>
                <w:b w:val="0"/>
                <w:bCs w:val="0"/>
                <w:kern w:val="0"/>
                <w:sz w:val="28"/>
                <w:szCs w:val="28"/>
                <w:lang w:val="en-US"/>
              </w:rPr>
              <w:t>展会期间，保障固定仓储地点并配备运输车辆，为</w:t>
            </w:r>
            <w:r>
              <w:rPr>
                <w:rFonts w:hint="eastAsia" w:ascii="仿宋_GB2312" w:hAnsi="宋体" w:eastAsia="仿宋_GB2312" w:cs="宋体"/>
                <w:b w:val="0"/>
                <w:bCs w:val="0"/>
                <w:kern w:val="0"/>
                <w:sz w:val="28"/>
                <w:szCs w:val="28"/>
              </w:rPr>
              <w:t>展品进出仓，仓库至展台</w:t>
            </w:r>
            <w:r>
              <w:rPr>
                <w:rFonts w:hint="eastAsia" w:ascii="仿宋_GB2312" w:hAnsi="宋体" w:eastAsia="仿宋_GB2312" w:cs="宋体"/>
                <w:b w:val="0"/>
                <w:bCs w:val="0"/>
                <w:kern w:val="0"/>
                <w:sz w:val="28"/>
                <w:szCs w:val="28"/>
                <w:lang w:val="en-US"/>
              </w:rPr>
              <w:t>等</w:t>
            </w:r>
            <w:r>
              <w:rPr>
                <w:rFonts w:hint="eastAsia" w:ascii="仿宋_GB2312" w:hAnsi="宋体" w:eastAsia="仿宋_GB2312" w:cs="宋体"/>
                <w:b w:val="0"/>
                <w:bCs w:val="0"/>
                <w:kern w:val="0"/>
                <w:sz w:val="28"/>
                <w:szCs w:val="28"/>
              </w:rPr>
              <w:t>配送</w:t>
            </w:r>
            <w:r>
              <w:rPr>
                <w:rFonts w:hint="eastAsia" w:ascii="仿宋_GB2312" w:hAnsi="宋体" w:eastAsia="仿宋_GB2312" w:cs="宋体"/>
                <w:b w:val="0"/>
                <w:bCs w:val="0"/>
                <w:kern w:val="0"/>
                <w:sz w:val="28"/>
                <w:szCs w:val="28"/>
                <w:lang w:val="en-US"/>
              </w:rPr>
              <w:t>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default" w:ascii="仿宋_GB2312" w:hAnsi="宋体" w:eastAsia="仿宋_GB2312" w:cs="宋体"/>
                <w:b w:val="0"/>
                <w:bCs w:val="0"/>
                <w:kern w:val="0"/>
                <w:sz w:val="28"/>
                <w:szCs w:val="28"/>
              </w:rPr>
            </w:pPr>
            <w:r>
              <w:rPr>
                <w:rFonts w:hint="default" w:ascii="仿宋_GB2312" w:hAnsi="宋体" w:eastAsia="仿宋_GB2312" w:cs="宋体"/>
                <w:b w:val="0"/>
                <w:bCs w:val="0"/>
                <w:kern w:val="0"/>
                <w:sz w:val="28"/>
                <w:szCs w:val="28"/>
              </w:rPr>
              <w:t>2</w:t>
            </w:r>
          </w:p>
        </w:tc>
        <w:tc>
          <w:tcPr>
            <w:tcW w:w="2895" w:type="dxa"/>
            <w:shd w:val="clear" w:color="000000" w:fill="FFFFFF"/>
            <w:vAlign w:val="center"/>
          </w:tcPr>
          <w:p>
            <w:pPr>
              <w:widowControl/>
              <w:spacing w:line="600" w:lineRule="exact"/>
              <w:jc w:val="left"/>
              <w:rPr>
                <w:rFonts w:hint="default" w:ascii="仿宋_GB2312" w:hAnsi="宋体" w:eastAsia="仿宋_GB2312" w:cs="宋体"/>
                <w:b w:val="0"/>
                <w:bCs w:val="0"/>
                <w:kern w:val="0"/>
                <w:sz w:val="28"/>
                <w:szCs w:val="28"/>
                <w:lang w:val="en-US"/>
              </w:rPr>
            </w:pPr>
            <w:r>
              <w:rPr>
                <w:rFonts w:hint="eastAsia" w:ascii="仿宋_GB2312" w:hAnsi="宋体" w:eastAsia="仿宋_GB2312" w:cs="宋体"/>
                <w:b w:val="0"/>
                <w:bCs w:val="0"/>
                <w:kern w:val="0"/>
                <w:sz w:val="28"/>
                <w:szCs w:val="28"/>
                <w:lang w:val="en-US"/>
              </w:rPr>
              <w:t>补货和撤馆</w:t>
            </w:r>
          </w:p>
        </w:tc>
        <w:tc>
          <w:tcPr>
            <w:tcW w:w="4899" w:type="dxa"/>
            <w:shd w:val="clear" w:color="000000" w:fill="FFFFFF"/>
            <w:vAlign w:val="center"/>
          </w:tcPr>
          <w:p>
            <w:pPr>
              <w:widowControl/>
              <w:spacing w:line="600" w:lineRule="exact"/>
              <w:jc w:val="left"/>
              <w:rPr>
                <w:rFonts w:hint="default" w:ascii="仿宋_GB2312" w:hAnsi="宋体" w:eastAsia="仿宋_GB2312" w:cs="宋体"/>
                <w:b w:val="0"/>
                <w:bCs w:val="0"/>
                <w:kern w:val="0"/>
                <w:sz w:val="28"/>
                <w:szCs w:val="28"/>
                <w:lang w:val="en-US"/>
              </w:rPr>
            </w:pPr>
            <w:r>
              <w:rPr>
                <w:rFonts w:hint="eastAsia" w:ascii="仿宋_GB2312" w:hAnsi="宋体" w:eastAsia="仿宋_GB2312" w:cs="宋体"/>
                <w:b w:val="0"/>
                <w:bCs w:val="0"/>
                <w:kern w:val="0"/>
                <w:sz w:val="28"/>
                <w:szCs w:val="28"/>
                <w:lang w:val="en-US"/>
              </w:rPr>
              <w:t>完成</w:t>
            </w:r>
            <w:r>
              <w:rPr>
                <w:rFonts w:hint="eastAsia" w:ascii="仿宋_GB2312" w:hAnsi="宋体" w:eastAsia="仿宋_GB2312" w:cs="宋体"/>
                <w:b w:val="0"/>
                <w:bCs w:val="0"/>
                <w:kern w:val="0"/>
                <w:sz w:val="28"/>
                <w:szCs w:val="28"/>
              </w:rPr>
              <w:t>展期补货</w:t>
            </w:r>
            <w:r>
              <w:rPr>
                <w:rFonts w:hint="eastAsia" w:ascii="仿宋_GB2312" w:hAnsi="宋体" w:eastAsia="仿宋_GB2312" w:cs="宋体"/>
                <w:b w:val="0"/>
                <w:bCs w:val="0"/>
                <w:kern w:val="0"/>
                <w:sz w:val="28"/>
                <w:szCs w:val="28"/>
                <w:lang w:val="en-US"/>
              </w:rPr>
              <w:t>和</w:t>
            </w:r>
            <w:r>
              <w:rPr>
                <w:rFonts w:hint="eastAsia" w:ascii="仿宋_GB2312" w:hAnsi="宋体" w:eastAsia="仿宋_GB2312" w:cs="宋体"/>
                <w:b w:val="0"/>
                <w:bCs w:val="0"/>
                <w:kern w:val="0"/>
                <w:sz w:val="28"/>
                <w:szCs w:val="28"/>
              </w:rPr>
              <w:t>撤馆</w:t>
            </w:r>
            <w:r>
              <w:rPr>
                <w:rFonts w:hint="eastAsia" w:ascii="仿宋_GB2312" w:hAnsi="宋体" w:eastAsia="仿宋_GB2312" w:cs="宋体"/>
                <w:b w:val="0"/>
                <w:bCs w:val="0"/>
                <w:kern w:val="0"/>
                <w:sz w:val="28"/>
                <w:szCs w:val="28"/>
                <w:lang w:val="en-US"/>
              </w:rPr>
              <w:t>运输。包括特殊定制展品运输。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default" w:ascii="仿宋_GB2312" w:hAnsi="宋体" w:eastAsia="仿宋_GB2312" w:cs="宋体"/>
                <w:b/>
                <w:bCs/>
                <w:kern w:val="0"/>
                <w:sz w:val="28"/>
                <w:szCs w:val="28"/>
                <w:lang w:eastAsia="zh-CN" w:bidi="ar-SA"/>
              </w:rPr>
            </w:pPr>
            <w:r>
              <w:rPr>
                <w:rFonts w:hint="eastAsia" w:ascii="仿宋_GB2312" w:hAnsi="宋体" w:eastAsia="仿宋_GB2312" w:cs="宋体"/>
                <w:b/>
                <w:bCs/>
                <w:kern w:val="0"/>
                <w:sz w:val="28"/>
                <w:szCs w:val="28"/>
              </w:rPr>
              <w:t>四</w:t>
            </w:r>
          </w:p>
        </w:tc>
        <w:tc>
          <w:tcPr>
            <w:tcW w:w="7794" w:type="dxa"/>
            <w:gridSpan w:val="2"/>
            <w:shd w:val="clear" w:color="000000" w:fill="FFFFFF"/>
            <w:vAlign w:val="center"/>
          </w:tcPr>
          <w:p>
            <w:pPr>
              <w:widowControl/>
              <w:spacing w:line="600" w:lineRule="exact"/>
              <w:jc w:val="left"/>
              <w:rPr>
                <w:rFonts w:hint="eastAsia" w:ascii="仿宋_GB2312" w:hAnsi="宋体" w:eastAsia="仿宋_GB2312" w:cs="宋体"/>
                <w:b w:val="0"/>
                <w:bCs w:val="0"/>
                <w:kern w:val="0"/>
                <w:sz w:val="28"/>
                <w:szCs w:val="28"/>
                <w:lang w:val="en-US"/>
              </w:rPr>
            </w:pPr>
            <w:r>
              <w:rPr>
                <w:rFonts w:hint="eastAsia" w:ascii="仿宋_GB2312" w:hAnsi="宋体" w:eastAsia="仿宋_GB2312" w:cs="宋体"/>
                <w:b/>
                <w:bCs/>
                <w:kern w:val="0"/>
                <w:sz w:val="28"/>
                <w:szCs w:val="28"/>
              </w:rPr>
              <w:t>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default" w:ascii="仿宋_GB2312" w:hAnsi="宋体" w:eastAsia="仿宋_GB2312" w:cs="宋体"/>
                <w:bCs/>
                <w:kern w:val="0"/>
                <w:sz w:val="28"/>
                <w:szCs w:val="28"/>
                <w:lang w:eastAsia="zh-CN" w:bidi="ar-SA"/>
              </w:rPr>
            </w:pPr>
            <w:r>
              <w:rPr>
                <w:rFonts w:hint="eastAsia" w:ascii="仿宋_GB2312" w:hAnsi="宋体" w:eastAsia="仿宋_GB2312" w:cs="宋体"/>
                <w:bCs/>
                <w:kern w:val="0"/>
                <w:sz w:val="28"/>
                <w:szCs w:val="28"/>
              </w:rPr>
              <w:t>1</w:t>
            </w:r>
          </w:p>
        </w:tc>
        <w:tc>
          <w:tcPr>
            <w:tcW w:w="2895" w:type="dxa"/>
            <w:shd w:val="clear" w:color="000000" w:fill="FFFFFF"/>
            <w:vAlign w:val="center"/>
          </w:tcPr>
          <w:p>
            <w:pPr>
              <w:widowControl/>
              <w:spacing w:line="600" w:lineRule="exact"/>
              <w:jc w:val="left"/>
              <w:rPr>
                <w:rFonts w:hint="eastAsia" w:ascii="仿宋_GB2312" w:hAnsi="宋体" w:eastAsia="仿宋_GB2312" w:cs="宋体"/>
                <w:bCs/>
                <w:kern w:val="0"/>
                <w:sz w:val="28"/>
                <w:szCs w:val="28"/>
                <w:lang w:val="en-US" w:bidi="ar-SA"/>
              </w:rPr>
            </w:pPr>
            <w:r>
              <w:rPr>
                <w:rFonts w:hint="eastAsia" w:ascii="仿宋_GB2312" w:hAnsi="宋体" w:eastAsia="仿宋_GB2312" w:cs="宋体"/>
                <w:bCs/>
                <w:kern w:val="0"/>
                <w:sz w:val="28"/>
                <w:szCs w:val="28"/>
              </w:rPr>
              <w:t>摄影、摄像及档案保存</w:t>
            </w:r>
          </w:p>
        </w:tc>
        <w:tc>
          <w:tcPr>
            <w:tcW w:w="4899" w:type="dxa"/>
            <w:shd w:val="clear" w:color="000000" w:fill="FFFFFF"/>
            <w:vAlign w:val="center"/>
          </w:tcPr>
          <w:p>
            <w:pPr>
              <w:widowControl/>
              <w:spacing w:line="600" w:lineRule="exact"/>
              <w:jc w:val="left"/>
              <w:rPr>
                <w:rFonts w:hint="eastAsia" w:ascii="仿宋_GB2312" w:hAnsi="宋体" w:eastAsia="仿宋_GB2312" w:cs="宋体"/>
                <w:kern w:val="0"/>
                <w:sz w:val="28"/>
                <w:szCs w:val="28"/>
                <w:lang w:val="en-US" w:bidi="ar-SA"/>
              </w:rPr>
            </w:pPr>
            <w:r>
              <w:rPr>
                <w:rFonts w:hint="eastAsia" w:ascii="仿宋_GB2312" w:hAnsi="宋体" w:eastAsia="仿宋_GB2312" w:cs="宋体"/>
                <w:kern w:val="0"/>
                <w:sz w:val="28"/>
                <w:szCs w:val="28"/>
              </w:rPr>
              <w:t>展示现场每天安排摄影摄像记录，每天进行图片直播，项目结束汇总存档。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default" w:ascii="仿宋_GB2312" w:hAnsi="宋体" w:eastAsia="仿宋_GB2312" w:cs="宋体"/>
                <w:bCs/>
                <w:kern w:val="0"/>
                <w:sz w:val="28"/>
                <w:szCs w:val="28"/>
                <w:lang w:eastAsia="zh-CN" w:bidi="ar-SA"/>
              </w:rPr>
            </w:pPr>
            <w:r>
              <w:rPr>
                <w:rFonts w:hint="eastAsia" w:ascii="仿宋_GB2312" w:hAnsi="宋体" w:eastAsia="仿宋_GB2312" w:cs="宋体"/>
                <w:bCs/>
                <w:kern w:val="0"/>
                <w:sz w:val="28"/>
                <w:szCs w:val="28"/>
              </w:rPr>
              <w:t>2</w:t>
            </w:r>
          </w:p>
        </w:tc>
        <w:tc>
          <w:tcPr>
            <w:tcW w:w="2895" w:type="dxa"/>
            <w:shd w:val="clear" w:color="000000" w:fill="FFFFFF"/>
            <w:vAlign w:val="center"/>
          </w:tcPr>
          <w:p>
            <w:pPr>
              <w:widowControl/>
              <w:spacing w:line="600" w:lineRule="exact"/>
              <w:jc w:val="left"/>
              <w:rPr>
                <w:rFonts w:hint="eastAsia" w:ascii="仿宋_GB2312" w:hAnsi="宋体" w:eastAsia="仿宋_GB2312" w:cs="宋体"/>
                <w:bCs/>
                <w:kern w:val="0"/>
                <w:sz w:val="28"/>
                <w:szCs w:val="28"/>
                <w:lang w:val="en-US" w:bidi="ar-SA"/>
              </w:rPr>
            </w:pPr>
            <w:r>
              <w:rPr>
                <w:rFonts w:hint="eastAsia" w:ascii="仿宋_GB2312" w:hAnsi="宋体" w:eastAsia="仿宋_GB2312" w:cs="宋体"/>
                <w:bCs/>
                <w:kern w:val="0"/>
                <w:sz w:val="28"/>
                <w:szCs w:val="28"/>
              </w:rPr>
              <w:t>媒体推广</w:t>
            </w:r>
          </w:p>
        </w:tc>
        <w:tc>
          <w:tcPr>
            <w:tcW w:w="4899" w:type="dxa"/>
            <w:shd w:val="clear" w:color="000000" w:fill="FFFFFF"/>
            <w:vAlign w:val="center"/>
          </w:tcPr>
          <w:p>
            <w:pPr>
              <w:widowControl/>
              <w:spacing w:line="600" w:lineRule="exact"/>
              <w:jc w:val="left"/>
              <w:rPr>
                <w:rFonts w:hint="eastAsia" w:ascii="仿宋_GB2312" w:hAnsi="宋体" w:eastAsia="仿宋_GB2312" w:cs="宋体"/>
                <w:kern w:val="0"/>
                <w:sz w:val="28"/>
                <w:szCs w:val="28"/>
                <w:lang w:val="en-US" w:bidi="ar-SA"/>
              </w:rPr>
            </w:pPr>
            <w:r>
              <w:rPr>
                <w:rFonts w:hint="eastAsia" w:ascii="仿宋_GB2312" w:hAnsi="宋体" w:eastAsia="仿宋_GB2312" w:cs="宋体"/>
                <w:kern w:val="0"/>
                <w:sz w:val="28"/>
                <w:szCs w:val="28"/>
              </w:rPr>
              <w:t>内容编写、内容翻译及线上媒体发稿；</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承诺</w:t>
            </w:r>
            <w:r>
              <w:rPr>
                <w:rFonts w:hint="eastAsia" w:ascii="仿宋_GB2312" w:hAnsi="宋体" w:eastAsia="仿宋_GB2312" w:cs="宋体"/>
                <w:kern w:val="0"/>
                <w:sz w:val="28"/>
                <w:szCs w:val="28"/>
              </w:rPr>
              <w:t>央地两级主流媒体发稿与新媒体发稿合计不少于</w:t>
            </w:r>
            <w:r>
              <w:rPr>
                <w:rFonts w:ascii="仿宋_GB2312" w:hAnsi="宋体" w:eastAsia="仿宋_GB2312" w:cs="宋体"/>
                <w:kern w:val="0"/>
                <w:sz w:val="28"/>
                <w:szCs w:val="28"/>
              </w:rPr>
              <w:t>30</w:t>
            </w:r>
            <w:r>
              <w:rPr>
                <w:rFonts w:hint="eastAsia" w:ascii="仿宋_GB2312" w:hAnsi="宋体" w:eastAsia="仿宋_GB2312" w:cs="宋体"/>
                <w:kern w:val="0"/>
                <w:sz w:val="28"/>
                <w:szCs w:val="28"/>
              </w:rPr>
              <w:t>篇。</w:t>
            </w:r>
            <w:r>
              <w:rPr>
                <w:rFonts w:hint="eastAsia" w:ascii="仿宋_GB2312" w:hAnsi="宋体" w:eastAsia="仿宋_GB2312" w:cs="宋体"/>
                <w:kern w:val="0"/>
                <w:sz w:val="28"/>
                <w:szCs w:val="28"/>
                <w:lang w:val="en-US" w:eastAsia="zh-CN"/>
              </w:rPr>
              <w:t>（提供投标供应商盖章的承诺函）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eastAsia" w:ascii="仿宋_GB2312" w:hAnsi="宋体" w:eastAsia="仿宋_GB2312" w:cs="宋体"/>
                <w:b/>
                <w:bCs/>
                <w:kern w:val="0"/>
                <w:sz w:val="28"/>
                <w:szCs w:val="28"/>
                <w:lang w:val="en-US" w:bidi="ar-SA"/>
              </w:rPr>
            </w:pPr>
            <w:r>
              <w:rPr>
                <w:rFonts w:hint="eastAsia" w:ascii="仿宋_GB2312" w:hAnsi="宋体" w:eastAsia="仿宋_GB2312" w:cs="宋体"/>
                <w:b/>
                <w:bCs/>
                <w:kern w:val="0"/>
                <w:sz w:val="28"/>
                <w:szCs w:val="28"/>
                <w:lang w:val="en-US" w:bidi="ar-SA"/>
              </w:rPr>
              <w:t>五</w:t>
            </w:r>
          </w:p>
        </w:tc>
        <w:tc>
          <w:tcPr>
            <w:tcW w:w="7794" w:type="dxa"/>
            <w:gridSpan w:val="2"/>
            <w:shd w:val="clear" w:color="000000" w:fill="FFFFFF"/>
            <w:vAlign w:val="center"/>
          </w:tcPr>
          <w:p>
            <w:pPr>
              <w:widowControl/>
              <w:spacing w:line="600" w:lineRule="exact"/>
              <w:jc w:val="left"/>
              <w:rPr>
                <w:rFonts w:hint="default" w:ascii="仿宋_GB2312" w:hAnsi="宋体" w:eastAsia="仿宋_GB2312" w:cs="宋体"/>
                <w:b/>
                <w:bCs/>
                <w:kern w:val="0"/>
                <w:sz w:val="28"/>
                <w:szCs w:val="28"/>
                <w:lang w:val="en-US" w:bidi="ar-SA"/>
              </w:rPr>
            </w:pPr>
            <w:r>
              <w:rPr>
                <w:rFonts w:hint="eastAsia" w:ascii="仿宋_GB2312" w:hAnsi="宋体" w:eastAsia="仿宋_GB2312" w:cs="宋体"/>
                <w:b/>
                <w:bCs/>
                <w:kern w:val="0"/>
                <w:sz w:val="28"/>
                <w:szCs w:val="28"/>
                <w:lang w:val="en-US"/>
              </w:rPr>
              <w:t>组织</w:t>
            </w:r>
            <w:r>
              <w:rPr>
                <w:rFonts w:hint="eastAsia" w:ascii="仿宋_GB2312" w:hAnsi="宋体" w:eastAsia="仿宋_GB2312" w:cs="宋体"/>
                <w:b/>
                <w:bCs/>
                <w:kern w:val="0"/>
                <w:sz w:val="28"/>
                <w:szCs w:val="28"/>
              </w:rPr>
              <w:t>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1</w:t>
            </w:r>
          </w:p>
        </w:tc>
        <w:tc>
          <w:tcPr>
            <w:tcW w:w="2895" w:type="dxa"/>
            <w:shd w:val="clear" w:color="auto" w:fill="auto"/>
            <w:vAlign w:val="center"/>
          </w:tcPr>
          <w:p>
            <w:pPr>
              <w:widowControl/>
              <w:spacing w:line="600" w:lineRule="exact"/>
              <w:jc w:val="left"/>
              <w:rPr>
                <w:rFonts w:hint="default" w:ascii="仿宋_GB2312" w:hAnsi="宋体" w:eastAsia="仿宋_GB2312" w:cs="宋体"/>
                <w:bCs/>
                <w:kern w:val="0"/>
                <w:sz w:val="28"/>
                <w:szCs w:val="28"/>
                <w:lang w:val="en-US" w:bidi="ar-SA"/>
              </w:rPr>
            </w:pPr>
            <w:r>
              <w:rPr>
                <w:rFonts w:hint="eastAsia" w:ascii="仿宋_GB2312" w:hAnsi="宋体" w:eastAsia="仿宋_GB2312" w:cs="宋体"/>
                <w:bCs/>
                <w:kern w:val="0"/>
                <w:sz w:val="28"/>
                <w:szCs w:val="28"/>
                <w:lang w:val="en-US" w:bidi="ar-SA"/>
              </w:rPr>
              <w:t>企业对接</w:t>
            </w:r>
          </w:p>
        </w:tc>
        <w:tc>
          <w:tcPr>
            <w:tcW w:w="4899" w:type="dxa"/>
            <w:shd w:val="clear" w:color="auto" w:fill="auto"/>
            <w:vAlign w:val="center"/>
          </w:tcPr>
          <w:p>
            <w:pPr>
              <w:widowControl/>
              <w:spacing w:line="600" w:lineRule="exact"/>
              <w:jc w:val="left"/>
              <w:rPr>
                <w:rFonts w:hint="default" w:ascii="仿宋_GB2312" w:hAnsi="宋体" w:eastAsia="仿宋_GB2312" w:cs="宋体"/>
                <w:kern w:val="0"/>
                <w:sz w:val="28"/>
                <w:szCs w:val="28"/>
                <w:lang w:val="en-US" w:bidi="ar-SA"/>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承诺</w:t>
            </w:r>
            <w:r>
              <w:rPr>
                <w:rFonts w:hint="eastAsia" w:ascii="仿宋_GB2312" w:hAnsi="宋体" w:eastAsia="仿宋_GB2312" w:cs="宋体"/>
                <w:kern w:val="0"/>
                <w:sz w:val="28"/>
                <w:szCs w:val="28"/>
                <w:lang w:val="en-US"/>
              </w:rPr>
              <w:t>通过企业调研和专家咨询</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组织不少于</w:t>
            </w:r>
            <w:r>
              <w:rPr>
                <w:rFonts w:hint="eastAsia" w:ascii="仿宋_GB2312" w:hAnsi="宋体" w:eastAsia="仿宋_GB2312" w:cs="宋体"/>
                <w:kern w:val="0"/>
                <w:sz w:val="28"/>
                <w:szCs w:val="28"/>
                <w:lang w:val="en-US" w:eastAsia="zh-CN"/>
              </w:rPr>
              <w:t>4</w:t>
            </w:r>
            <w:r>
              <w:rPr>
                <w:rFonts w:hint="default" w:ascii="仿宋_GB2312" w:hAnsi="宋体" w:eastAsia="仿宋_GB2312" w:cs="宋体"/>
                <w:kern w:val="0"/>
                <w:sz w:val="28"/>
                <w:szCs w:val="28"/>
                <w:lang w:val="en-US"/>
              </w:rPr>
              <w:t>0</w:t>
            </w:r>
            <w:r>
              <w:rPr>
                <w:rFonts w:hint="eastAsia" w:ascii="仿宋_GB2312" w:hAnsi="宋体" w:eastAsia="仿宋_GB2312" w:cs="宋体"/>
                <w:kern w:val="0"/>
                <w:sz w:val="28"/>
                <w:szCs w:val="28"/>
              </w:rPr>
              <w:t>个品牌参展，</w:t>
            </w:r>
            <w:r>
              <w:rPr>
                <w:rFonts w:hint="eastAsia" w:ascii="仿宋_GB2312" w:hAnsi="宋体" w:eastAsia="仿宋_GB2312" w:cs="宋体"/>
                <w:kern w:val="0"/>
                <w:sz w:val="28"/>
                <w:szCs w:val="28"/>
                <w:lang w:eastAsia="zh-CN"/>
              </w:rPr>
              <w:t>品牌覆盖</w:t>
            </w:r>
            <w:r>
              <w:rPr>
                <w:rFonts w:hint="default" w:ascii="仿宋_GB2312" w:hAnsi="宋体" w:eastAsia="仿宋_GB2312" w:cs="宋体"/>
                <w:kern w:val="0"/>
                <w:sz w:val="28"/>
                <w:szCs w:val="28"/>
                <w:lang w:val="en-US"/>
              </w:rPr>
              <w:t>AI终端产品、AI消费场景、AI智能体验、AI赋能品牌升级，</w:t>
            </w:r>
            <w:r>
              <w:rPr>
                <w:rFonts w:hint="eastAsia" w:ascii="仿宋_GB2312" w:hAnsi="宋体" w:eastAsia="仿宋_GB2312" w:cs="宋体"/>
                <w:kern w:val="0"/>
                <w:sz w:val="28"/>
                <w:szCs w:val="28"/>
                <w:lang w:val="en-US"/>
              </w:rPr>
              <w:t>并根据需求为品牌定制美陈和市场推广等。</w:t>
            </w:r>
            <w:r>
              <w:rPr>
                <w:rFonts w:hint="eastAsia" w:ascii="仿宋_GB2312" w:hAnsi="宋体" w:eastAsia="仿宋_GB2312" w:cs="宋体"/>
                <w:kern w:val="0"/>
                <w:sz w:val="28"/>
                <w:szCs w:val="28"/>
                <w:lang w:val="en-US" w:eastAsia="zh-CN"/>
              </w:rPr>
              <w:t>（提供投标供应商盖章的承诺函）</w:t>
            </w:r>
            <w:r>
              <w:rPr>
                <w:rFonts w:hint="eastAsia" w:ascii="仿宋_GB2312" w:hAnsi="宋体" w:eastAsia="仿宋_GB2312" w:cs="宋体"/>
                <w:kern w:val="0"/>
                <w:sz w:val="28"/>
                <w:szCs w:val="28"/>
                <w:lang w:val="en-US"/>
              </w:rPr>
              <w:br w:type="textWrapping"/>
            </w:r>
            <w:r>
              <w:rPr>
                <w:rFonts w:hint="eastAsia" w:ascii="仿宋_GB2312" w:hAnsi="宋体" w:eastAsia="仿宋_GB2312" w:cs="宋体"/>
                <w:kern w:val="0"/>
                <w:sz w:val="28"/>
                <w:szCs w:val="28"/>
                <w:lang w:val="en-US"/>
              </w:rPr>
              <w:t>负责</w:t>
            </w:r>
            <w:r>
              <w:rPr>
                <w:rFonts w:hint="eastAsia" w:ascii="仿宋_GB2312" w:hAnsi="宋体" w:eastAsia="仿宋_GB2312" w:cs="宋体"/>
                <w:kern w:val="0"/>
                <w:sz w:val="28"/>
                <w:szCs w:val="28"/>
              </w:rPr>
              <w:t>承办单位人员、</w:t>
            </w:r>
            <w:r>
              <w:rPr>
                <w:rFonts w:hint="eastAsia" w:ascii="仿宋_GB2312" w:hAnsi="宋体" w:eastAsia="仿宋_GB2312" w:cs="宋体"/>
                <w:kern w:val="0"/>
                <w:sz w:val="28"/>
                <w:szCs w:val="28"/>
                <w:lang w:val="en-US"/>
              </w:rPr>
              <w:t>施工人员、参展</w:t>
            </w:r>
            <w:r>
              <w:rPr>
                <w:rFonts w:hint="eastAsia" w:ascii="仿宋_GB2312" w:hAnsi="宋体" w:eastAsia="仿宋_GB2312" w:cs="宋体"/>
                <w:kern w:val="0"/>
                <w:sz w:val="28"/>
                <w:szCs w:val="28"/>
              </w:rPr>
              <w:t>人员、现场服务人员等</w:t>
            </w:r>
            <w:r>
              <w:rPr>
                <w:rFonts w:hint="eastAsia" w:ascii="仿宋_GB2312" w:hAnsi="宋体" w:eastAsia="仿宋_GB2312" w:cs="宋体"/>
                <w:kern w:val="0"/>
                <w:sz w:val="28"/>
                <w:szCs w:val="28"/>
                <w:lang w:eastAsia="zh-CN"/>
              </w:rPr>
              <w:t>的</w:t>
            </w:r>
            <w:r>
              <w:rPr>
                <w:rFonts w:hint="eastAsia" w:ascii="仿宋_GB2312" w:hAnsi="宋体" w:eastAsia="仿宋_GB2312" w:cs="宋体"/>
                <w:kern w:val="0"/>
                <w:sz w:val="28"/>
                <w:szCs w:val="28"/>
              </w:rPr>
              <w:t>证件</w:t>
            </w:r>
            <w:r>
              <w:rPr>
                <w:rFonts w:hint="eastAsia" w:ascii="仿宋_GB2312" w:hAnsi="宋体" w:eastAsia="仿宋_GB2312" w:cs="宋体"/>
                <w:kern w:val="0"/>
                <w:sz w:val="28"/>
                <w:szCs w:val="28"/>
                <w:lang w:val="en-US"/>
              </w:rPr>
              <w:t>办理</w:t>
            </w:r>
            <w:r>
              <w:rPr>
                <w:rFonts w:hint="eastAsia" w:ascii="仿宋_GB2312" w:hAnsi="宋体" w:eastAsia="仿宋_GB2312"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default" w:ascii="仿宋_GB2312" w:hAnsi="宋体" w:eastAsia="仿宋_GB2312" w:cs="宋体"/>
                <w:kern w:val="0"/>
                <w:sz w:val="28"/>
                <w:szCs w:val="28"/>
              </w:rPr>
            </w:pPr>
            <w:r>
              <w:rPr>
                <w:rFonts w:hint="default" w:ascii="仿宋_GB2312" w:hAnsi="宋体" w:eastAsia="仿宋_GB2312" w:cs="宋体"/>
                <w:kern w:val="0"/>
                <w:sz w:val="28"/>
                <w:szCs w:val="28"/>
              </w:rPr>
              <w:t>2</w:t>
            </w:r>
          </w:p>
        </w:tc>
        <w:tc>
          <w:tcPr>
            <w:tcW w:w="2895" w:type="dxa"/>
            <w:shd w:val="clear" w:color="auto" w:fill="auto"/>
            <w:vAlign w:val="center"/>
          </w:tcPr>
          <w:p>
            <w:pPr>
              <w:widowControl/>
              <w:spacing w:line="600" w:lineRule="exact"/>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现场运维、翻译、接待、导览</w:t>
            </w:r>
          </w:p>
        </w:tc>
        <w:tc>
          <w:tcPr>
            <w:tcW w:w="4899" w:type="dxa"/>
            <w:shd w:val="clear" w:color="auto" w:fill="auto"/>
            <w:vAlign w:val="center"/>
          </w:tcPr>
          <w:p>
            <w:pPr>
              <w:widowControl/>
              <w:spacing w:line="6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展期内（5天），应每天保证现场有接待人员、导览人员、翻译人员和运维人员（</w:t>
            </w:r>
            <w:r>
              <w:rPr>
                <w:rFonts w:hint="eastAsia" w:ascii="仿宋_GB2312" w:hAnsi="宋体" w:eastAsia="仿宋_GB2312" w:cs="宋体"/>
                <w:kern w:val="0"/>
                <w:sz w:val="28"/>
                <w:szCs w:val="28"/>
                <w:lang w:val="en-US"/>
              </w:rPr>
              <w:t>包括保安、保洁等）</w:t>
            </w:r>
            <w:r>
              <w:rPr>
                <w:rFonts w:hint="eastAsia" w:ascii="仿宋_GB2312" w:hAnsi="宋体" w:eastAsia="仿宋_GB2312"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default" w:ascii="仿宋_GB2312" w:hAnsi="宋体" w:eastAsia="仿宋_GB2312" w:cs="宋体"/>
                <w:kern w:val="0"/>
                <w:sz w:val="28"/>
                <w:szCs w:val="28"/>
              </w:rPr>
            </w:pPr>
            <w:r>
              <w:rPr>
                <w:rFonts w:hint="default" w:ascii="仿宋_GB2312" w:hAnsi="宋体" w:eastAsia="仿宋_GB2312" w:cs="宋体"/>
                <w:kern w:val="0"/>
                <w:sz w:val="28"/>
                <w:szCs w:val="28"/>
              </w:rPr>
              <w:t>3</w:t>
            </w:r>
          </w:p>
        </w:tc>
        <w:tc>
          <w:tcPr>
            <w:tcW w:w="2895" w:type="dxa"/>
            <w:shd w:val="clear" w:color="auto" w:fill="auto"/>
            <w:vAlign w:val="center"/>
          </w:tcPr>
          <w:p>
            <w:pPr>
              <w:widowControl/>
              <w:spacing w:line="600" w:lineRule="exact"/>
              <w:jc w:val="lef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展馆设施租赁及配套保障</w:t>
            </w:r>
          </w:p>
        </w:tc>
        <w:tc>
          <w:tcPr>
            <w:tcW w:w="4899" w:type="dxa"/>
            <w:shd w:val="clear" w:color="auto" w:fill="auto"/>
            <w:vAlign w:val="center"/>
          </w:tcPr>
          <w:p>
            <w:pPr>
              <w:widowControl/>
              <w:spacing w:line="600" w:lineRule="exac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照明用电电箱、动力用电电箱、24小时用电、场地管理费、给排水费、运输车证、审图、人员保险等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eastAsia" w:ascii="仿宋_GB2312" w:hAnsi="宋体" w:eastAsia="仿宋_GB2312" w:cs="宋体"/>
                <w:b/>
                <w:bCs/>
                <w:kern w:val="0"/>
                <w:sz w:val="28"/>
                <w:szCs w:val="28"/>
                <w:lang w:val="en-US"/>
              </w:rPr>
            </w:pPr>
            <w:r>
              <w:rPr>
                <w:rFonts w:hint="eastAsia" w:ascii="仿宋_GB2312" w:hAnsi="宋体" w:eastAsia="仿宋_GB2312" w:cs="宋体"/>
                <w:b/>
                <w:bCs/>
                <w:kern w:val="0"/>
                <w:sz w:val="28"/>
                <w:szCs w:val="28"/>
                <w:lang w:val="en-US"/>
              </w:rPr>
              <w:t>六</w:t>
            </w:r>
          </w:p>
        </w:tc>
        <w:tc>
          <w:tcPr>
            <w:tcW w:w="7794" w:type="dxa"/>
            <w:gridSpan w:val="2"/>
            <w:shd w:val="clear" w:color="auto" w:fill="auto"/>
            <w:vAlign w:val="center"/>
          </w:tcPr>
          <w:p>
            <w:pPr>
              <w:widowControl/>
              <w:spacing w:line="600" w:lineRule="exact"/>
              <w:jc w:val="left"/>
              <w:rPr>
                <w:rFonts w:ascii="仿宋_GB2312" w:hAnsi="宋体" w:eastAsia="仿宋_GB2312" w:cs="宋体"/>
                <w:b/>
                <w:bCs/>
                <w:kern w:val="0"/>
                <w:sz w:val="28"/>
                <w:szCs w:val="28"/>
              </w:rPr>
            </w:pPr>
            <w:r>
              <w:rPr>
                <w:rFonts w:hint="eastAsia" w:ascii="仿宋_GB2312" w:eastAsia="仿宋_GB2312"/>
                <w:b/>
                <w:bCs/>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1</w:t>
            </w:r>
          </w:p>
        </w:tc>
        <w:tc>
          <w:tcPr>
            <w:tcW w:w="2895" w:type="dxa"/>
            <w:shd w:val="clear" w:color="auto" w:fill="auto"/>
            <w:vAlign w:val="center"/>
          </w:tcPr>
          <w:p>
            <w:pPr>
              <w:widowControl/>
              <w:spacing w:line="600" w:lineRule="exact"/>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活动总结汇报</w:t>
            </w:r>
          </w:p>
        </w:tc>
        <w:tc>
          <w:tcPr>
            <w:tcW w:w="4899" w:type="dxa"/>
            <w:shd w:val="clear" w:color="auto" w:fill="auto"/>
            <w:vAlign w:val="center"/>
          </w:tcPr>
          <w:p>
            <w:pPr>
              <w:widowControl/>
              <w:spacing w:line="600" w:lineRule="exact"/>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配合主办方开展总结、验收，出具相关报告。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shd w:val="clear" w:color="auto" w:fill="auto"/>
            <w:noWrap/>
            <w:vAlign w:val="center"/>
          </w:tcPr>
          <w:p>
            <w:pPr>
              <w:widowControl/>
              <w:spacing w:line="600" w:lineRule="exact"/>
              <w:jc w:val="center"/>
              <w:rPr>
                <w:rFonts w:hint="eastAsia" w:ascii="仿宋_GB2312" w:hAnsi="宋体" w:eastAsia="仿宋_GB2312" w:cs="宋体"/>
                <w:bCs/>
                <w:kern w:val="0"/>
                <w:sz w:val="28"/>
                <w:szCs w:val="28"/>
              </w:rPr>
            </w:pPr>
            <w:r>
              <w:rPr>
                <w:rFonts w:hint="default" w:ascii="仿宋_GB2312" w:hAnsi="宋体" w:eastAsia="仿宋_GB2312" w:cs="宋体"/>
                <w:bCs/>
                <w:kern w:val="0"/>
                <w:sz w:val="28"/>
                <w:szCs w:val="28"/>
                <w:lang w:val="en-US"/>
              </w:rPr>
              <w:t>2</w:t>
            </w:r>
          </w:p>
        </w:tc>
        <w:tc>
          <w:tcPr>
            <w:tcW w:w="2895" w:type="dxa"/>
            <w:shd w:val="clear" w:color="auto" w:fill="auto"/>
            <w:vAlign w:val="center"/>
          </w:tcPr>
          <w:p>
            <w:pPr>
              <w:widowControl/>
              <w:spacing w:line="600" w:lineRule="exact"/>
              <w:jc w:val="left"/>
              <w:rPr>
                <w:rFonts w:hint="eastAsia" w:ascii="仿宋_GB2312" w:hAnsi="宋体" w:eastAsia="仿宋_GB2312" w:cs="宋体"/>
                <w:bCs/>
                <w:kern w:val="0"/>
                <w:sz w:val="28"/>
                <w:szCs w:val="28"/>
              </w:rPr>
            </w:pPr>
            <w:r>
              <w:rPr>
                <w:rFonts w:hint="default" w:ascii="仿宋_GB2312" w:hAnsi="宋体" w:eastAsia="仿宋_GB2312" w:cs="宋体"/>
                <w:bCs/>
                <w:kern w:val="0"/>
                <w:sz w:val="28"/>
                <w:szCs w:val="28"/>
                <w:lang w:val="en-US"/>
              </w:rPr>
              <w:t>其他</w:t>
            </w:r>
          </w:p>
        </w:tc>
        <w:tc>
          <w:tcPr>
            <w:tcW w:w="4899" w:type="dxa"/>
            <w:shd w:val="clear" w:color="auto" w:fill="auto"/>
            <w:vAlign w:val="center"/>
          </w:tcPr>
          <w:p>
            <w:pPr>
              <w:widowControl/>
              <w:spacing w:line="600" w:lineRule="exact"/>
              <w:jc w:val="left"/>
              <w:rPr>
                <w:rFonts w:hint="eastAsia" w:ascii="仿宋_GB2312" w:hAnsi="宋体" w:eastAsia="仿宋_GB2312" w:cs="宋体"/>
                <w:bCs/>
                <w:kern w:val="0"/>
                <w:sz w:val="28"/>
                <w:szCs w:val="28"/>
              </w:rPr>
            </w:pPr>
            <w:r>
              <w:rPr>
                <w:rFonts w:hint="default" w:ascii="仿宋_GB2312" w:hAnsi="宋体" w:eastAsia="仿宋_GB2312" w:cs="宋体"/>
                <w:bCs/>
                <w:kern w:val="0"/>
                <w:sz w:val="28"/>
                <w:szCs w:val="28"/>
                <w:lang w:val="en-US"/>
              </w:rPr>
              <w:t>不可预计的展示内容调整，展项增加提标。</w:t>
            </w:r>
          </w:p>
        </w:tc>
      </w:tr>
    </w:tbl>
    <w:p>
      <w:pPr>
        <w:spacing w:line="600" w:lineRule="exact"/>
        <w:ind w:firstLine="640" w:firstLineChars="200"/>
        <w:rPr>
          <w:rFonts w:ascii="黑体" w:hAnsi="宋体" w:eastAsia="黑体"/>
          <w:bCs/>
          <w:sz w:val="32"/>
          <w:szCs w:val="32"/>
        </w:rPr>
      </w:pPr>
      <w:r>
        <w:rPr>
          <w:rFonts w:hint="eastAsia" w:ascii="黑体" w:hAnsi="宋体" w:eastAsia="黑体"/>
          <w:bCs/>
          <w:sz w:val="32"/>
          <w:szCs w:val="32"/>
        </w:rPr>
        <w:t>四、具体要求</w:t>
      </w:r>
    </w:p>
    <w:p>
      <w:pPr>
        <w:spacing w:line="600" w:lineRule="exact"/>
        <w:ind w:firstLine="482" w:firstLineChars="150"/>
        <w:contextualSpacing/>
        <w:rPr>
          <w:rFonts w:ascii="楷体_GB2312" w:hAnsi="宋体" w:eastAsia="楷体_GB2312" w:cs="宋体"/>
          <w:b/>
          <w:sz w:val="32"/>
          <w:szCs w:val="32"/>
        </w:rPr>
      </w:pPr>
      <w:r>
        <w:rPr>
          <w:rFonts w:hint="eastAsia" w:ascii="楷体_GB2312" w:hAnsi="宋体" w:eastAsia="楷体_GB2312" w:cs="宋体"/>
          <w:b/>
          <w:sz w:val="32"/>
          <w:szCs w:val="32"/>
        </w:rPr>
        <w:t>（一）项目范围</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1.完成项目的整体方案规划（包括但不限于活动的定位、核心策略、主题、主形象设计、场地规划及活动安排、参展企业的对接和组织）；</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2.协助主办方与场馆人员、参展重点企业等各方对本项目有关事宜的沟通。</w:t>
      </w:r>
    </w:p>
    <w:p>
      <w:pPr>
        <w:spacing w:line="600" w:lineRule="exact"/>
        <w:ind w:firstLine="482" w:firstLineChars="150"/>
        <w:contextualSpacing/>
        <w:rPr>
          <w:rFonts w:ascii="楷体_GB2312" w:hAnsi="宋体" w:eastAsia="楷体_GB2312" w:cs="宋体"/>
          <w:b/>
          <w:sz w:val="32"/>
          <w:szCs w:val="32"/>
        </w:rPr>
      </w:pPr>
      <w:r>
        <w:rPr>
          <w:rFonts w:hint="eastAsia" w:ascii="楷体_GB2312" w:hAnsi="宋体" w:eastAsia="楷体_GB2312" w:cs="宋体"/>
          <w:b/>
          <w:sz w:val="32"/>
          <w:szCs w:val="32"/>
        </w:rPr>
        <w:t>（二）策划设计及宣传</w:t>
      </w:r>
    </w:p>
    <w:p>
      <w:pPr>
        <w:pStyle w:val="16"/>
        <w:spacing w:line="600" w:lineRule="exact"/>
        <w:ind w:firstLine="640"/>
        <w:contextualSpacing/>
        <w:jc w:val="left"/>
        <w:rPr>
          <w:rFonts w:ascii="仿宋_GB2312" w:hAnsi="宋体" w:eastAsia="仿宋_GB2312" w:cs="宋体"/>
          <w:sz w:val="32"/>
          <w:szCs w:val="32"/>
        </w:rPr>
      </w:pPr>
      <w:r>
        <w:rPr>
          <w:rFonts w:hint="eastAsia" w:ascii="仿宋_GB2312" w:hAnsi="宋体" w:eastAsia="仿宋_GB2312" w:cs="宋体"/>
          <w:sz w:val="32"/>
          <w:szCs w:val="32"/>
        </w:rPr>
        <w:t>1.负责整个活动的主视觉设计，在主视觉设计基础上加以应用，并延伸到各分项活动及衍生品。</w:t>
      </w:r>
    </w:p>
    <w:p>
      <w:pPr>
        <w:pStyle w:val="16"/>
        <w:spacing w:line="600" w:lineRule="exact"/>
        <w:ind w:firstLine="640"/>
        <w:contextualSpacing/>
        <w:jc w:val="left"/>
        <w:rPr>
          <w:rFonts w:ascii="仿宋_GB2312" w:hAnsi="宋体" w:eastAsia="仿宋_GB2312" w:cs="宋体"/>
          <w:sz w:val="32"/>
          <w:szCs w:val="32"/>
        </w:rPr>
      </w:pPr>
      <w:r>
        <w:rPr>
          <w:rFonts w:hint="eastAsia" w:ascii="仿宋_GB2312" w:hAnsi="宋体" w:eastAsia="仿宋_GB2312" w:cs="宋体"/>
          <w:sz w:val="32"/>
          <w:szCs w:val="32"/>
        </w:rPr>
        <w:t>2.要求主设计美观大气，具有整体协调性与创意性。设计稿应提前交给采购人审核，同时及时配合采购人对设计稿的修改要求。展区内展品、陈列、装置、表演等根据主办方要求安排妥善。</w:t>
      </w:r>
    </w:p>
    <w:p>
      <w:pPr>
        <w:pStyle w:val="16"/>
        <w:spacing w:line="600" w:lineRule="exact"/>
        <w:ind w:firstLine="640"/>
        <w:contextualSpacing/>
        <w:jc w:val="left"/>
        <w:rPr>
          <w:rFonts w:ascii="仿宋_GB2312" w:hAnsi="宋体" w:eastAsia="仿宋_GB2312" w:cs="宋体"/>
          <w:sz w:val="32"/>
          <w:szCs w:val="32"/>
        </w:rPr>
      </w:pPr>
      <w:r>
        <w:rPr>
          <w:rFonts w:hint="eastAsia" w:ascii="仿宋_GB2312" w:hAnsi="宋体" w:eastAsia="仿宋_GB2312" w:cs="宋体"/>
          <w:sz w:val="32"/>
          <w:szCs w:val="32"/>
        </w:rPr>
        <w:t>3.负责相关宣传物料设计制作，要求材料安全环保，印刷颜色饱满、照片还原度高、字体清晰。</w:t>
      </w:r>
    </w:p>
    <w:p>
      <w:pPr>
        <w:pStyle w:val="16"/>
        <w:tabs>
          <w:tab w:val="left" w:pos="426"/>
        </w:tabs>
        <w:spacing w:line="600" w:lineRule="exact"/>
        <w:ind w:firstLine="640"/>
        <w:contextualSpacing/>
        <w:jc w:val="left"/>
        <w:rPr>
          <w:rFonts w:ascii="仿宋_GB2312" w:hAnsi="宋体" w:eastAsia="仿宋_GB2312" w:cs="宋体"/>
          <w:sz w:val="32"/>
          <w:szCs w:val="32"/>
        </w:rPr>
      </w:pPr>
      <w:r>
        <w:rPr>
          <w:rFonts w:hint="eastAsia" w:ascii="仿宋_GB2312" w:hAnsi="宋体" w:eastAsia="仿宋_GB2312" w:cs="宋体"/>
          <w:sz w:val="32"/>
          <w:szCs w:val="32"/>
        </w:rPr>
        <w:t>4.设计图纸需包括：主视觉创意设计、宣传用创意效果图、场地平面布置图、流线图、展台设计图、活动效果图、根据设计需要补充说明的效果图等。</w:t>
      </w:r>
    </w:p>
    <w:p>
      <w:pPr>
        <w:pStyle w:val="16"/>
        <w:spacing w:line="600" w:lineRule="exact"/>
        <w:ind w:firstLine="640"/>
        <w:contextualSpacing/>
        <w:jc w:val="left"/>
        <w:rPr>
          <w:rFonts w:ascii="仿宋_GB2312" w:hAnsi="宋体" w:eastAsia="仿宋_GB2312" w:cs="宋体"/>
          <w:sz w:val="32"/>
          <w:szCs w:val="32"/>
        </w:rPr>
      </w:pPr>
      <w:r>
        <w:rPr>
          <w:rFonts w:hint="eastAsia" w:ascii="仿宋_GB2312" w:hAnsi="宋体" w:eastAsia="仿宋_GB2312" w:cs="宋体"/>
          <w:sz w:val="32"/>
          <w:szCs w:val="32"/>
        </w:rPr>
        <w:t>5.负责所有宣传物料设计印刷（包括但不限于）：展览宣传册、电子屏宣传张贴广告、微信官网推广用宣传图、引导牌等的设计及制作。</w:t>
      </w:r>
    </w:p>
    <w:p>
      <w:pPr>
        <w:tabs>
          <w:tab w:val="left" w:pos="426"/>
        </w:tabs>
        <w:spacing w:line="600" w:lineRule="exact"/>
        <w:ind w:firstLine="640" w:firstLineChars="200"/>
        <w:contextualSpacing/>
        <w:jc w:val="left"/>
        <w:rPr>
          <w:rFonts w:ascii="仿宋_GB2312" w:hAnsi="宋体" w:eastAsia="仿宋_GB2312" w:cs="宋体"/>
          <w:sz w:val="32"/>
          <w:szCs w:val="32"/>
        </w:rPr>
      </w:pPr>
      <w:r>
        <w:rPr>
          <w:rFonts w:hint="eastAsia" w:ascii="仿宋_GB2312" w:hAnsi="宋体" w:eastAsia="仿宋_GB2312" w:cs="宋体"/>
          <w:sz w:val="32"/>
          <w:szCs w:val="32"/>
        </w:rPr>
        <w:t>6.负责展期内展区的摄影、摄像及相关设备租赁。</w:t>
      </w:r>
    </w:p>
    <w:p>
      <w:pPr>
        <w:spacing w:line="600" w:lineRule="exact"/>
        <w:ind w:firstLine="482" w:firstLineChars="150"/>
        <w:contextualSpacing/>
        <w:rPr>
          <w:rFonts w:hint="eastAsia" w:ascii="楷体_GB2312" w:hAnsi="宋体" w:eastAsia="楷体_GB2312" w:cs="宋体"/>
          <w:b/>
          <w:sz w:val="32"/>
          <w:szCs w:val="32"/>
          <w:lang w:eastAsia="zh-CN"/>
        </w:rPr>
      </w:pPr>
      <w:r>
        <w:rPr>
          <w:rFonts w:hint="eastAsia" w:ascii="楷体_GB2312" w:hAnsi="宋体" w:eastAsia="楷体_GB2312" w:cs="宋体"/>
          <w:b/>
          <w:sz w:val="32"/>
          <w:szCs w:val="32"/>
        </w:rPr>
        <w:t>（三）展览策划及制作</w:t>
      </w:r>
      <w:bookmarkStart w:id="0" w:name="_GoBack"/>
      <w:r>
        <w:rPr>
          <w:rFonts w:hint="eastAsia" w:ascii="楷体_GB2312" w:hAnsi="宋体" w:eastAsia="楷体_GB2312" w:cs="宋体"/>
          <w:b/>
          <w:sz w:val="32"/>
          <w:szCs w:val="32"/>
          <w:lang w:eastAsia="zh-CN"/>
        </w:rPr>
        <w:t>（</w:t>
      </w:r>
      <w:r>
        <w:rPr>
          <w:rFonts w:hint="eastAsia" w:ascii="楷体_GB2312" w:hAnsi="宋体" w:eastAsia="楷体_GB2312" w:cs="宋体"/>
          <w:b/>
          <w:sz w:val="32"/>
          <w:szCs w:val="32"/>
          <w:lang w:val="en-US" w:eastAsia="zh-CN"/>
        </w:rPr>
        <w:t>11月5日前完成</w:t>
      </w:r>
      <w:r>
        <w:rPr>
          <w:rFonts w:hint="eastAsia" w:ascii="楷体_GB2312" w:hAnsi="宋体" w:eastAsia="楷体_GB2312" w:cs="宋体"/>
          <w:b/>
          <w:sz w:val="32"/>
          <w:szCs w:val="32"/>
          <w:lang w:eastAsia="zh-CN"/>
        </w:rPr>
        <w:t>）</w:t>
      </w:r>
    </w:p>
    <w:bookmarkEnd w:id="0"/>
    <w:p>
      <w:pPr>
        <w:spacing w:line="600" w:lineRule="exact"/>
        <w:ind w:firstLine="640" w:firstLineChars="200"/>
        <w:contextualSpacing/>
        <w:rPr>
          <w:rFonts w:ascii="仿宋_GB2312" w:hAnsi="宋体" w:eastAsia="仿宋_GB2312" w:cs="宋体"/>
          <w:sz w:val="32"/>
          <w:szCs w:val="32"/>
        </w:rPr>
      </w:pPr>
      <w:r>
        <w:rPr>
          <w:rFonts w:hint="eastAsia" w:ascii="仿宋_GB2312" w:hAnsi="宋体" w:eastAsia="仿宋_GB2312" w:cs="宋体"/>
          <w:sz w:val="32"/>
          <w:szCs w:val="32"/>
        </w:rPr>
        <w:t>1.负责展览场地的整体布局规划，展台及参观动线设计。</w:t>
      </w:r>
    </w:p>
    <w:p>
      <w:pPr>
        <w:spacing w:line="600" w:lineRule="exact"/>
        <w:contextualSpacing/>
        <w:rPr>
          <w:rFonts w:ascii="仿宋_GB2312" w:hAnsi="宋体" w:eastAsia="仿宋_GB2312" w:cs="宋体"/>
          <w:sz w:val="32"/>
          <w:szCs w:val="32"/>
        </w:rPr>
      </w:pPr>
      <w:r>
        <w:rPr>
          <w:rFonts w:hint="eastAsia" w:ascii="仿宋_GB2312" w:hAnsi="宋体" w:eastAsia="仿宋_GB2312" w:cs="宋体"/>
          <w:sz w:val="32"/>
          <w:szCs w:val="32"/>
        </w:rPr>
        <w:t>具有丰富设计经验的专业人员进行展览策划设计，有相关专业设计师。要求展览流线合理，展位分布有序，展台设计有创意，造型感强，美观大方，有时尚感，能体现上海城市形象的展示需求。根据展区内预留的展位电路点位、网线等设施进行设计，所有的展品的电气部分应符合安全标准，做到强电和弱电分开，布线合理。所有相关设计展位不得占用、遮挡消防通道及消防相关设备空间，整体方案符合消防设计要求，能够通过消防验收。</w:t>
      </w:r>
    </w:p>
    <w:p>
      <w:pPr>
        <w:spacing w:line="600" w:lineRule="exact"/>
        <w:ind w:firstLine="640" w:firstLineChars="200"/>
        <w:contextualSpacing/>
        <w:rPr>
          <w:rFonts w:ascii="仿宋_GB2312" w:hAnsi="宋体" w:eastAsia="仿宋_GB2312" w:cs="宋体"/>
          <w:sz w:val="32"/>
          <w:szCs w:val="32"/>
        </w:rPr>
      </w:pPr>
      <w:r>
        <w:rPr>
          <w:rFonts w:hint="eastAsia" w:ascii="仿宋_GB2312" w:hAnsi="宋体" w:eastAsia="仿宋_GB2312" w:cs="宋体"/>
          <w:sz w:val="32"/>
          <w:szCs w:val="32"/>
        </w:rPr>
        <w:t>2.负责展览施工搭建。</w:t>
      </w:r>
      <w:r>
        <w:rPr>
          <w:rFonts w:hint="eastAsia" w:ascii="仿宋_GB2312" w:hAnsi="Arial" w:eastAsia="仿宋_GB2312" w:cs="Arial"/>
          <w:sz w:val="32"/>
          <w:szCs w:val="32"/>
          <w:shd w:val="clear" w:color="auto" w:fill="FFFFFF"/>
        </w:rPr>
        <w:t>具备专业的技术队伍，有固定的从事展览工程业务的人员。有固定的从事展览工程业务的人员，机电（强电、弱电、给排水）类技术人员。所有特殊工种（含电工、焊工、给排水等）必须具备特殊工种上岗证或其它专业资格证书。</w:t>
      </w:r>
      <w:r>
        <w:rPr>
          <w:rFonts w:hint="eastAsia" w:ascii="仿宋_GB2312" w:hAnsi="宋体" w:eastAsia="仿宋_GB2312" w:cs="宋体"/>
          <w:sz w:val="32"/>
          <w:szCs w:val="32"/>
        </w:rPr>
        <w:t>在展览布展前指定时间段内，完成符合场地数量的展位搭建，要求结构牢固，安全环保，并负责现场安装和调试、维保售后等全部工作。材料、工艺选型稳定、耐用、安全。不能有尖、锋边、毛刺等，避免对观众及操作员的伤害。安装施工方案需包括实施方案、施工进度安排、安全环保文明措施、质量及工期承诺及保证措施等。</w:t>
      </w:r>
    </w:p>
    <w:p>
      <w:pPr>
        <w:spacing w:line="600" w:lineRule="exact"/>
        <w:ind w:firstLine="640" w:firstLineChars="200"/>
        <w:contextualSpacing/>
        <w:rPr>
          <w:rFonts w:ascii="仿宋_GB2312" w:hAnsi="宋体" w:eastAsia="仿宋_GB2312" w:cs="宋体"/>
          <w:sz w:val="32"/>
          <w:szCs w:val="32"/>
        </w:rPr>
      </w:pPr>
      <w:r>
        <w:rPr>
          <w:rFonts w:hint="eastAsia" w:ascii="仿宋_GB2312" w:hAnsi="宋体" w:eastAsia="仿宋_GB2312" w:cs="宋体"/>
          <w:sz w:val="32"/>
          <w:szCs w:val="32"/>
        </w:rPr>
        <w:t>3.负责展览布展及撤展。在展览布、撤展时，负责垃圾的清运，场地的基本清洁，废料的拆除搬运。</w:t>
      </w:r>
    </w:p>
    <w:p>
      <w:pPr>
        <w:spacing w:line="600" w:lineRule="exact"/>
        <w:ind w:firstLine="640" w:firstLineChars="200"/>
        <w:contextualSpacing/>
        <w:rPr>
          <w:rFonts w:ascii="仿宋_GB2312" w:hAnsi="宋体" w:eastAsia="仿宋_GB2312" w:cs="宋体"/>
          <w:sz w:val="32"/>
          <w:szCs w:val="32"/>
        </w:rPr>
      </w:pPr>
      <w:r>
        <w:rPr>
          <w:rFonts w:hint="eastAsia" w:ascii="仿宋_GB2312" w:hAnsi="宋体" w:eastAsia="仿宋_GB2312" w:cs="宋体"/>
          <w:sz w:val="32"/>
          <w:szCs w:val="32"/>
        </w:rPr>
        <w:t>4.配合采购人统筹协调管理参展单位。负责收集并审核所有参展商的相关资料（包括但不限于设计方案，施工图，人员名单，会务车辆，进度安排等），并配合采购人制定相关规章制度管理参展商。</w:t>
      </w:r>
    </w:p>
    <w:p>
      <w:pPr>
        <w:spacing w:line="600" w:lineRule="exact"/>
        <w:ind w:firstLine="640" w:firstLineChars="200"/>
        <w:contextualSpacing/>
        <w:rPr>
          <w:rFonts w:ascii="仿宋_GB2312" w:hAnsi="宋体" w:eastAsia="仿宋_GB2312" w:cs="宋体"/>
          <w:sz w:val="32"/>
          <w:szCs w:val="32"/>
        </w:rPr>
      </w:pPr>
      <w:r>
        <w:rPr>
          <w:rFonts w:hint="eastAsia" w:ascii="仿宋_GB2312" w:hAnsi="宋体" w:eastAsia="仿宋_GB2312" w:cs="宋体"/>
          <w:sz w:val="32"/>
          <w:szCs w:val="32"/>
        </w:rPr>
        <w:t>5.负责展览施工搭建现场监理、联络及统筹。配合、服从采购人对工程进度的安排、现场的安全文明施工统一管理和协调。由于供应商安全措施不力造成事故的责任和因此发生的费用，由供应商承担。</w:t>
      </w:r>
    </w:p>
    <w:p>
      <w:pPr>
        <w:pStyle w:val="16"/>
        <w:spacing w:line="600" w:lineRule="exact"/>
        <w:ind w:firstLine="640"/>
        <w:contextualSpacing/>
        <w:rPr>
          <w:rFonts w:ascii="仿宋_GB2312" w:hAnsi="宋体" w:eastAsia="仿宋_GB2312" w:cs="宋体"/>
          <w:sz w:val="32"/>
          <w:szCs w:val="32"/>
        </w:rPr>
      </w:pPr>
      <w:r>
        <w:rPr>
          <w:rFonts w:hint="eastAsia" w:ascii="仿宋_GB2312" w:hAnsi="宋体" w:eastAsia="仿宋_GB2312" w:cs="宋体"/>
          <w:sz w:val="32"/>
          <w:szCs w:val="32"/>
        </w:rPr>
        <w:t>6.所用设备设施安全稳定，容易操作，确保运行正常。</w:t>
      </w:r>
    </w:p>
    <w:p>
      <w:pPr>
        <w:spacing w:line="600" w:lineRule="exact"/>
        <w:ind w:firstLine="482" w:firstLineChars="150"/>
        <w:contextualSpacing/>
        <w:rPr>
          <w:rFonts w:ascii="楷体_GB2312" w:hAnsi="宋体" w:eastAsia="楷体_GB2312" w:cs="宋体"/>
          <w:b/>
          <w:sz w:val="32"/>
          <w:szCs w:val="32"/>
        </w:rPr>
      </w:pPr>
      <w:r>
        <w:rPr>
          <w:rFonts w:hint="eastAsia" w:ascii="楷体_GB2312" w:hAnsi="宋体" w:eastAsia="楷体_GB2312" w:cs="宋体"/>
          <w:b/>
          <w:sz w:val="32"/>
          <w:szCs w:val="32"/>
        </w:rPr>
        <w:t>（四）活动管理统筹</w:t>
      </w:r>
    </w:p>
    <w:p>
      <w:pPr>
        <w:spacing w:line="600" w:lineRule="exact"/>
        <w:ind w:firstLine="640" w:firstLineChars="200"/>
        <w:contextualSpacing/>
        <w:rPr>
          <w:rFonts w:ascii="仿宋_GB2312" w:hAnsi="宋体" w:eastAsia="仿宋_GB2312" w:cs="宋体"/>
          <w:sz w:val="32"/>
          <w:szCs w:val="32"/>
        </w:rPr>
      </w:pPr>
      <w:r>
        <w:rPr>
          <w:rFonts w:ascii="仿宋_GB2312" w:hAnsi="宋体" w:eastAsia="仿宋_GB2312" w:cs="宋体"/>
          <w:sz w:val="32"/>
          <w:szCs w:val="32"/>
        </w:rPr>
        <w:t>1.配合采购人完成参会人员的证件办理，各类组织会议的通知发布，资料信息的发放和收集工作。</w:t>
      </w:r>
    </w:p>
    <w:p>
      <w:pPr>
        <w:spacing w:line="600" w:lineRule="exact"/>
        <w:ind w:firstLine="640" w:firstLineChars="200"/>
        <w:contextualSpacing/>
        <w:rPr>
          <w:rFonts w:ascii="仿宋_GB2312" w:hAnsi="宋体" w:eastAsia="仿宋_GB2312" w:cs="宋体"/>
          <w:sz w:val="32"/>
          <w:szCs w:val="32"/>
        </w:rPr>
      </w:pPr>
      <w:r>
        <w:rPr>
          <w:rFonts w:ascii="仿宋_GB2312" w:hAnsi="宋体" w:eastAsia="仿宋_GB2312" w:cs="宋体"/>
          <w:sz w:val="32"/>
          <w:szCs w:val="32"/>
        </w:rPr>
        <w:t>2.配合采购人编制活动手册及活动相关活动资料，相关宣传物料应</w:t>
      </w:r>
      <w:r>
        <w:rPr>
          <w:rFonts w:ascii="仿宋_GB2312" w:hAnsi="宋体" w:eastAsia="仿宋_GB2312" w:cs="宋体"/>
          <w:sz w:val="32"/>
          <w:szCs w:val="32"/>
          <w:lang w:val="en-US"/>
        </w:rPr>
        <w:t>根据需求制作。</w:t>
      </w:r>
    </w:p>
    <w:p>
      <w:pPr>
        <w:spacing w:line="600" w:lineRule="exact"/>
        <w:ind w:firstLine="640" w:firstLineChars="200"/>
        <w:contextualSpacing/>
        <w:rPr>
          <w:rFonts w:ascii="仿宋_GB2312" w:hAnsi="宋体" w:eastAsia="仿宋_GB2312" w:cs="宋体"/>
          <w:sz w:val="32"/>
          <w:szCs w:val="32"/>
        </w:rPr>
      </w:pPr>
      <w:r>
        <w:rPr>
          <w:rFonts w:ascii="仿宋_GB2312" w:hAnsi="宋体" w:eastAsia="仿宋_GB2312" w:cs="宋体"/>
          <w:sz w:val="32"/>
          <w:szCs w:val="32"/>
        </w:rPr>
        <w:t>3.展期内，应每天保证现场有接待人员、导</w:t>
      </w:r>
      <w:r>
        <w:rPr>
          <w:rFonts w:hint="eastAsia" w:ascii="仿宋_GB2312" w:hAnsi="宋体" w:eastAsia="仿宋_GB2312" w:cs="宋体"/>
          <w:sz w:val="32"/>
          <w:szCs w:val="32"/>
        </w:rPr>
        <w:t>览人员、翻译人员、保洁人员、摄影摄像人员以及工程维保人员。</w:t>
      </w:r>
    </w:p>
    <w:p>
      <w:pPr>
        <w:spacing w:line="600" w:lineRule="exact"/>
        <w:ind w:firstLine="482" w:firstLineChars="150"/>
        <w:contextualSpacing/>
        <w:rPr>
          <w:rFonts w:ascii="楷体_GB2312" w:hAnsi="宋体" w:eastAsia="楷体_GB2312" w:cs="宋体"/>
          <w:b/>
          <w:sz w:val="32"/>
          <w:szCs w:val="32"/>
        </w:rPr>
      </w:pPr>
      <w:r>
        <w:rPr>
          <w:rFonts w:hint="eastAsia" w:ascii="楷体_GB2312" w:hAnsi="宋体" w:eastAsia="楷体_GB2312" w:cs="宋体"/>
          <w:b/>
          <w:sz w:val="32"/>
          <w:szCs w:val="32"/>
        </w:rPr>
        <w:t>（五）应急维保</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根据采购人安排，做好活动会场的检查和技术服务，确保活动顺利进行。</w:t>
      </w:r>
    </w:p>
    <w:p>
      <w:pPr>
        <w:pStyle w:val="16"/>
        <w:spacing w:line="600" w:lineRule="exact"/>
        <w:ind w:firstLine="640"/>
        <w:jc w:val="left"/>
        <w:rPr>
          <w:rFonts w:ascii="仿宋_GB2312" w:hAnsi="宋体" w:eastAsia="仿宋_GB2312" w:cs="宋体"/>
          <w:sz w:val="32"/>
          <w:szCs w:val="32"/>
        </w:rPr>
      </w:pPr>
      <w:r>
        <w:rPr>
          <w:rFonts w:hint="eastAsia" w:ascii="仿宋_GB2312" w:hAnsi="宋体" w:eastAsia="仿宋_GB2312" w:cs="宋体"/>
          <w:sz w:val="32"/>
          <w:szCs w:val="32"/>
        </w:rPr>
        <w:t>1.要求项目机构配置合理，活动期间实际操作者，应驻项目现场。</w:t>
      </w:r>
    </w:p>
    <w:p>
      <w:pPr>
        <w:pStyle w:val="16"/>
        <w:spacing w:line="600" w:lineRule="exact"/>
        <w:ind w:firstLine="640"/>
        <w:jc w:val="left"/>
        <w:rPr>
          <w:rFonts w:ascii="仿宋_GB2312" w:hAnsi="宋体" w:eastAsia="仿宋_GB2312" w:cs="宋体"/>
          <w:sz w:val="32"/>
          <w:szCs w:val="32"/>
        </w:rPr>
      </w:pPr>
      <w:r>
        <w:rPr>
          <w:rFonts w:hint="eastAsia" w:ascii="仿宋_GB2312" w:hAnsi="宋体" w:eastAsia="仿宋_GB2312" w:cs="宋体"/>
          <w:sz w:val="32"/>
          <w:szCs w:val="32"/>
        </w:rPr>
        <w:t>2.提交项目</w:t>
      </w:r>
      <w:r>
        <w:rPr>
          <w:rFonts w:hint="eastAsia" w:ascii="仿宋_GB2312" w:hAnsi="宋体" w:eastAsia="仿宋_GB2312" w:cs="宋体"/>
          <w:sz w:val="32"/>
          <w:szCs w:val="32"/>
          <w:lang w:eastAsia="zh-CN"/>
        </w:rPr>
        <w:t>组主要管理人员</w:t>
      </w:r>
      <w:r>
        <w:rPr>
          <w:rFonts w:hint="eastAsia" w:ascii="仿宋_GB2312" w:hAnsi="宋体" w:eastAsia="仿宋_GB2312" w:cs="宋体"/>
          <w:sz w:val="32"/>
          <w:szCs w:val="32"/>
        </w:rPr>
        <w:t>情况</w:t>
      </w:r>
      <w:r>
        <w:rPr>
          <w:rFonts w:hint="eastAsia" w:ascii="仿宋_GB2312" w:hAnsi="宋体" w:eastAsia="仿宋_GB2312" w:cs="宋体"/>
          <w:sz w:val="32"/>
          <w:szCs w:val="32"/>
          <w:lang w:eastAsia="zh-CN"/>
        </w:rPr>
        <w:t>表</w:t>
      </w:r>
      <w:r>
        <w:rPr>
          <w:rFonts w:hint="eastAsia" w:ascii="仿宋_GB2312" w:hAnsi="宋体" w:eastAsia="仿宋_GB2312" w:cs="宋体"/>
          <w:sz w:val="32"/>
          <w:szCs w:val="32"/>
        </w:rPr>
        <w:t>。项目</w:t>
      </w:r>
      <w:r>
        <w:rPr>
          <w:rFonts w:hint="eastAsia" w:ascii="仿宋_GB2312" w:hAnsi="宋体" w:eastAsia="仿宋_GB2312" w:cs="宋体"/>
          <w:sz w:val="32"/>
          <w:szCs w:val="32"/>
          <w:lang w:eastAsia="zh-CN"/>
        </w:rPr>
        <w:t>组主要管理人员</w:t>
      </w:r>
      <w:r>
        <w:rPr>
          <w:rFonts w:hint="eastAsia" w:ascii="仿宋_GB2312" w:hAnsi="宋体" w:eastAsia="仿宋_GB2312" w:cs="宋体"/>
          <w:sz w:val="32"/>
          <w:szCs w:val="32"/>
        </w:rPr>
        <w:t>必须是本单位职工</w:t>
      </w:r>
      <w:r>
        <w:rPr>
          <w:rFonts w:hint="eastAsia" w:ascii="仿宋_GB2312" w:hAnsi="宋体" w:eastAsia="仿宋_GB2312" w:cs="宋体"/>
          <w:sz w:val="32"/>
          <w:szCs w:val="32"/>
          <w:lang w:eastAsia="zh-CN"/>
        </w:rPr>
        <w:t>，提供最近一个季度任意一个月的社保缴纳证明）</w:t>
      </w:r>
      <w:r>
        <w:rPr>
          <w:rFonts w:hint="eastAsia" w:ascii="仿宋_GB2312" w:hAnsi="宋体" w:eastAsia="仿宋_GB2312" w:cs="宋体"/>
          <w:sz w:val="32"/>
          <w:szCs w:val="32"/>
        </w:rPr>
        <w:t>。</w:t>
      </w:r>
    </w:p>
    <w:p>
      <w:pPr>
        <w:pStyle w:val="16"/>
        <w:tabs>
          <w:tab w:val="left" w:pos="1080"/>
        </w:tabs>
        <w:adjustRightInd w:val="0"/>
        <w:snapToGrid w:val="0"/>
        <w:spacing w:line="600" w:lineRule="exact"/>
        <w:ind w:firstLine="640"/>
        <w:rPr>
          <w:rFonts w:ascii="仿宋_GB2312" w:hAnsi="宋体" w:eastAsia="仿宋_GB2312" w:cs="宋体"/>
          <w:sz w:val="32"/>
          <w:szCs w:val="32"/>
        </w:rPr>
      </w:pPr>
      <w:r>
        <w:rPr>
          <w:rFonts w:hint="eastAsia" w:ascii="仿宋_GB2312" w:hAnsi="宋体" w:eastAsia="仿宋_GB2312" w:cs="宋体"/>
          <w:sz w:val="32"/>
          <w:szCs w:val="32"/>
        </w:rPr>
        <w:t>3.设备设施操作人员必须驻活动现场，负责设备的指导使用、处理故障、协助各设备正常运行。如设备出现故障，应由供应商立刻派人于1小时内解决问题或提供新设备以供使用，以保证工作不中断。</w:t>
      </w:r>
    </w:p>
    <w:p>
      <w:pPr>
        <w:spacing w:line="600" w:lineRule="exact"/>
        <w:ind w:firstLine="482" w:firstLineChars="150"/>
        <w:contextualSpacing/>
        <w:rPr>
          <w:rFonts w:ascii="楷体_GB2312" w:hAnsi="宋体" w:eastAsia="楷体_GB2312" w:cs="宋体"/>
          <w:b/>
          <w:sz w:val="32"/>
          <w:szCs w:val="32"/>
        </w:rPr>
      </w:pPr>
      <w:r>
        <w:rPr>
          <w:rFonts w:hint="eastAsia" w:ascii="楷体_GB2312" w:hAnsi="宋体" w:eastAsia="楷体_GB2312" w:cs="宋体"/>
          <w:b/>
          <w:sz w:val="32"/>
          <w:szCs w:val="32"/>
        </w:rPr>
        <w:t>（六）参展组织要求</w:t>
      </w:r>
    </w:p>
    <w:p>
      <w:pPr>
        <w:spacing w:line="60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1.组织对接参展重点企业，沟通展示目的，了解展示需求，</w:t>
      </w:r>
      <w:r>
        <w:rPr>
          <w:rFonts w:hint="eastAsia" w:ascii="仿宋_GB2312" w:hAnsi="宋体" w:eastAsia="仿宋_GB2312" w:cs="宋体"/>
          <w:sz w:val="32"/>
          <w:szCs w:val="32"/>
          <w:lang w:val="en-US"/>
        </w:rPr>
        <w:t>主题上</w:t>
      </w:r>
      <w:r>
        <w:rPr>
          <w:rFonts w:ascii="仿宋_GB2312" w:hAnsi="宋体" w:eastAsia="仿宋_GB2312" w:cs="宋体"/>
          <w:sz w:val="32"/>
          <w:szCs w:val="32"/>
        </w:rPr>
        <w:t>应</w:t>
      </w:r>
      <w:r>
        <w:rPr>
          <w:rFonts w:hint="eastAsia" w:ascii="仿宋_GB2312" w:hAnsi="宋体" w:eastAsia="仿宋_GB2312" w:cs="宋体"/>
          <w:sz w:val="32"/>
          <w:szCs w:val="32"/>
          <w:lang w:val="en-US"/>
        </w:rPr>
        <w:t>符合</w:t>
      </w:r>
      <w:r>
        <w:rPr>
          <w:rFonts w:hint="default" w:ascii="仿宋_GB2312" w:hAnsi="宋体" w:eastAsia="仿宋_GB2312" w:cs="宋体"/>
          <w:sz w:val="32"/>
          <w:szCs w:val="32"/>
          <w:lang w:val="en-US"/>
        </w:rPr>
        <w:t>“AI时代新消费”</w:t>
      </w:r>
      <w:r>
        <w:rPr>
          <w:rFonts w:hint="eastAsia" w:ascii="仿宋_GB2312" w:hAnsi="宋体" w:eastAsia="仿宋_GB2312" w:cs="宋体"/>
          <w:sz w:val="32"/>
          <w:szCs w:val="32"/>
          <w:lang w:val="en-US"/>
        </w:rPr>
        <w:t>要求</w:t>
      </w:r>
      <w:r>
        <w:rPr>
          <w:rFonts w:ascii="仿宋_GB2312" w:hAnsi="宋体" w:eastAsia="仿宋_GB2312" w:cs="宋体"/>
          <w:sz w:val="32"/>
          <w:szCs w:val="32"/>
        </w:rPr>
        <w:t>，</w:t>
      </w:r>
      <w:r>
        <w:rPr>
          <w:rFonts w:hint="eastAsia" w:ascii="仿宋_GB2312" w:hAnsi="宋体" w:eastAsia="仿宋_GB2312" w:cs="宋体"/>
          <w:sz w:val="32"/>
          <w:szCs w:val="32"/>
        </w:rPr>
        <w:t>品牌总数不少于</w:t>
      </w:r>
      <w:r>
        <w:rPr>
          <w:rFonts w:hint="default" w:ascii="仿宋_GB2312" w:hAnsi="宋体" w:eastAsia="仿宋_GB2312" w:cs="宋体"/>
          <w:sz w:val="32"/>
          <w:szCs w:val="32"/>
          <w:lang w:val="en-US"/>
        </w:rPr>
        <w:t>40</w:t>
      </w:r>
      <w:r>
        <w:rPr>
          <w:rFonts w:hint="eastAsia" w:ascii="仿宋_GB2312" w:hAnsi="宋体" w:eastAsia="仿宋_GB2312" w:cs="宋体"/>
          <w:sz w:val="32"/>
          <w:szCs w:val="32"/>
          <w:lang w:val="en-US"/>
        </w:rPr>
        <w:t>个</w:t>
      </w:r>
      <w:r>
        <w:rPr>
          <w:rFonts w:ascii="仿宋_GB2312" w:hAnsi="宋体" w:eastAsia="仿宋_GB2312" w:cs="宋体"/>
          <w:sz w:val="32"/>
          <w:szCs w:val="32"/>
        </w:rPr>
        <w:t>；</w:t>
      </w:r>
    </w:p>
    <w:p>
      <w:pPr>
        <w:spacing w:line="60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2.组织对接部分重点企业（不少于10家）与设计师深入沟通，完善展陈方案。</w:t>
      </w:r>
    </w:p>
    <w:p>
      <w:pPr>
        <w:spacing w:line="60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3.联系参展重点企业根据项目进度及时收集相关信息和资料。</w:t>
      </w:r>
    </w:p>
    <w:p>
      <w:pPr>
        <w:spacing w:line="600" w:lineRule="exact"/>
        <w:ind w:firstLine="482" w:firstLineChars="150"/>
        <w:contextualSpacing/>
        <w:rPr>
          <w:rFonts w:ascii="楷体_GB2312" w:hAnsi="宋体" w:eastAsia="楷体_GB2312" w:cs="宋体"/>
          <w:b/>
          <w:sz w:val="32"/>
          <w:szCs w:val="32"/>
        </w:rPr>
      </w:pPr>
      <w:r>
        <w:rPr>
          <w:rFonts w:hint="eastAsia" w:ascii="楷体_GB2312" w:hAnsi="宋体" w:eastAsia="楷体_GB2312" w:cs="宋体"/>
          <w:b/>
          <w:sz w:val="32"/>
          <w:szCs w:val="32"/>
        </w:rPr>
        <w:t>（七）知识产权</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供应商须承诺，所提供服务内容不存在任何已知的不合法的情形，确保采购人不会因使用成交供应商所提供服务产生法律纠纷，如果有任何因采购人使用供应商提供的服务而提起的侵权指控，供应商须依法承担全部责任.</w:t>
      </w:r>
    </w:p>
    <w:p>
      <w:pPr>
        <w:pStyle w:val="16"/>
        <w:numPr>
          <w:ilvl w:val="0"/>
          <w:numId w:val="1"/>
        </w:numPr>
        <w:spacing w:line="600" w:lineRule="exact"/>
        <w:ind w:firstLineChars="0"/>
        <w:rPr>
          <w:rFonts w:hint="eastAsia" w:ascii="楷体_GB2312" w:hAnsi="宋体" w:eastAsia="楷体_GB2312" w:cs="宋体"/>
          <w:b/>
          <w:kern w:val="2"/>
          <w:sz w:val="32"/>
          <w:szCs w:val="32"/>
          <w:lang w:val="en-US" w:eastAsia="zh-CN" w:bidi="ar-SA"/>
        </w:rPr>
      </w:pPr>
      <w:r>
        <w:rPr>
          <w:rFonts w:hint="eastAsia" w:ascii="楷体_GB2312" w:hAnsi="宋体" w:eastAsia="楷体_GB2312" w:cs="宋体"/>
          <w:b/>
          <w:kern w:val="2"/>
          <w:sz w:val="32"/>
          <w:szCs w:val="32"/>
          <w:lang w:val="en-US" w:eastAsia="zh-CN" w:bidi="ar-SA"/>
        </w:rPr>
        <w:t>其他要求</w:t>
      </w:r>
    </w:p>
    <w:p>
      <w:pPr>
        <w:numPr>
          <w:ilvl w:val="0"/>
          <w:numId w:val="0"/>
        </w:numPr>
        <w:spacing w:line="600" w:lineRule="exact"/>
        <w:ind w:firstLineChars="200"/>
        <w:rPr>
          <w:rFonts w:ascii="仿宋_GB2312" w:hAnsi="宋体" w:eastAsia="仿宋_GB2312"/>
          <w:sz w:val="32"/>
          <w:szCs w:val="32"/>
          <w:lang w:val="en-US"/>
        </w:rPr>
      </w:pPr>
      <w:r>
        <w:rPr>
          <w:rFonts w:ascii="仿宋_GB2312" w:hAnsi="宋体" w:eastAsia="仿宋_GB2312"/>
          <w:sz w:val="32"/>
          <w:szCs w:val="32"/>
          <w:lang w:val="en-US"/>
        </w:rPr>
        <w:t xml:space="preserve">投标人应充分知悉和理解本项目需求，根据要求提供完整的服务方案，并组建专业团队，团队成员要求具有相关工作经验，供专业高效的服务。  </w:t>
      </w:r>
    </w:p>
    <w:p>
      <w:pPr>
        <w:numPr>
          <w:ilvl w:val="0"/>
          <w:numId w:val="0"/>
        </w:numPr>
        <w:spacing w:line="600" w:lineRule="exact"/>
        <w:rPr>
          <w:rFonts w:ascii="仿宋_GB2312" w:hAnsi="宋体" w:eastAsia="仿宋_GB2312"/>
          <w:sz w:val="32"/>
          <w:szCs w:val="32"/>
          <w:lang w:val="en-US"/>
        </w:rPr>
      </w:pPr>
      <w:r>
        <w:rPr>
          <w:rFonts w:ascii="仿宋_GB2312" w:hAnsi="宋体" w:eastAsia="仿宋_GB2312"/>
          <w:sz w:val="32"/>
          <w:szCs w:val="32"/>
          <w:lang w:val="en-US"/>
        </w:rPr>
        <w:t xml:space="preserve">   </w:t>
      </w:r>
      <w:r>
        <w:rPr>
          <w:rFonts w:hint="eastAsia" w:ascii="仿宋_GB2312" w:hAnsi="宋体" w:eastAsia="仿宋_GB2312"/>
          <w:sz w:val="32"/>
          <w:szCs w:val="32"/>
          <w:lang w:val="en-US" w:eastAsia="zh-CN"/>
        </w:rPr>
        <w:t xml:space="preserve"> </w:t>
      </w:r>
      <w:r>
        <w:rPr>
          <w:rFonts w:ascii="仿宋_GB2312" w:hAnsi="宋体" w:eastAsia="仿宋_GB2312"/>
          <w:sz w:val="32"/>
          <w:szCs w:val="32"/>
          <w:lang w:val="en-US"/>
        </w:rPr>
        <w:t>投标人根据工作需要，提供</w:t>
      </w:r>
      <w:r>
        <w:rPr>
          <w:rFonts w:hint="eastAsia" w:ascii="仿宋_GB2312" w:hAnsi="宋体" w:eastAsia="仿宋_GB2312"/>
          <w:sz w:val="32"/>
          <w:szCs w:val="32"/>
          <w:lang w:val="en-US" w:eastAsia="zh-CN"/>
        </w:rPr>
        <w:t>项目总负责人</w:t>
      </w:r>
      <w:r>
        <w:rPr>
          <w:rFonts w:ascii="仿宋_GB2312" w:hAnsi="宋体" w:eastAsia="仿宋_GB2312"/>
          <w:sz w:val="32"/>
          <w:szCs w:val="32"/>
          <w:lang w:val="en-US"/>
        </w:rPr>
        <w:t>、</w:t>
      </w:r>
      <w:r>
        <w:rPr>
          <w:rFonts w:hint="eastAsia" w:ascii="仿宋_GB2312" w:hAnsi="宋体" w:eastAsia="仿宋_GB2312"/>
          <w:sz w:val="32"/>
          <w:szCs w:val="32"/>
          <w:lang w:val="en-US" w:eastAsia="zh-CN"/>
        </w:rPr>
        <w:t>展览设计</w:t>
      </w:r>
      <w:r>
        <w:rPr>
          <w:rFonts w:ascii="仿宋_GB2312" w:hAnsi="宋体" w:eastAsia="仿宋_GB2312"/>
          <w:sz w:val="32"/>
          <w:szCs w:val="32"/>
          <w:lang w:val="en-US"/>
        </w:rPr>
        <w:t xml:space="preserve">负责人、安全负责人、工程技术负责人、展览会务负责人等。  </w:t>
      </w:r>
    </w:p>
    <w:p>
      <w:pPr>
        <w:spacing w:line="600" w:lineRule="exact"/>
        <w:ind w:firstLine="640" w:firstLineChars="200"/>
        <w:rPr>
          <w:rFonts w:ascii="仿宋_GB2312" w:hAnsi="仿宋_GB2312" w:eastAsia="仿宋_GB2312"/>
          <w:sz w:val="32"/>
          <w:szCs w:val="40"/>
        </w:rPr>
      </w:pPr>
      <w:r>
        <w:rPr>
          <w:rFonts w:hint="eastAsia" w:ascii="仿宋_GB2312" w:hAnsi="仿宋_GB2312" w:eastAsia="仿宋_GB2312"/>
          <w:sz w:val="32"/>
          <w:szCs w:val="40"/>
        </w:rPr>
        <w:t>相关负责人要求</w:t>
      </w:r>
      <w:r>
        <w:rPr>
          <w:rFonts w:hint="eastAsia" w:ascii="仿宋_GB2312" w:hAnsi="华文仿宋" w:eastAsia="仿宋_GB2312"/>
          <w:sz w:val="32"/>
          <w:szCs w:val="32"/>
        </w:rPr>
        <w:t>具体要求如下：</w:t>
      </w:r>
    </w:p>
    <w:tbl>
      <w:tblPr>
        <w:tblStyle w:val="10"/>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79"/>
        <w:gridCol w:w="1690"/>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58"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序号</w:t>
            </w:r>
          </w:p>
        </w:tc>
        <w:tc>
          <w:tcPr>
            <w:tcW w:w="2679"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岗位</w:t>
            </w:r>
          </w:p>
        </w:tc>
        <w:tc>
          <w:tcPr>
            <w:tcW w:w="1690"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数量（名）</w:t>
            </w:r>
          </w:p>
        </w:tc>
        <w:tc>
          <w:tcPr>
            <w:tcW w:w="3652" w:type="dxa"/>
            <w:vAlign w:val="center"/>
          </w:tcPr>
          <w:p>
            <w:pPr>
              <w:spacing w:line="300" w:lineRule="exact"/>
              <w:rPr>
                <w:rFonts w:hint="eastAsia" w:ascii="华文仿宋" w:hAnsi="华文仿宋" w:eastAsia="华文仿宋" w:cs="宋体"/>
                <w:kern w:val="0"/>
                <w:sz w:val="24"/>
                <w:lang w:eastAsia="zh-CN"/>
              </w:rPr>
            </w:pPr>
            <w:r>
              <w:rPr>
                <w:rFonts w:hint="eastAsia" w:ascii="华文仿宋" w:hAnsi="华文仿宋" w:eastAsia="华文仿宋" w:cs="宋体"/>
                <w:kern w:val="0"/>
                <w:sz w:val="24"/>
                <w:lang w:eastAsia="zh-CN"/>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58"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1</w:t>
            </w:r>
          </w:p>
        </w:tc>
        <w:tc>
          <w:tcPr>
            <w:tcW w:w="2679"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lang w:val="en-US" w:eastAsia="zh-CN"/>
              </w:rPr>
              <w:t>项目总负责人</w:t>
            </w:r>
          </w:p>
        </w:tc>
        <w:tc>
          <w:tcPr>
            <w:tcW w:w="1690"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1</w:t>
            </w:r>
          </w:p>
        </w:tc>
        <w:tc>
          <w:tcPr>
            <w:tcW w:w="3652"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负责项目全过程管理，具有类似展览项目管理经验5年以上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58" w:type="dxa"/>
            <w:vAlign w:val="center"/>
          </w:tcPr>
          <w:p>
            <w:pPr>
              <w:spacing w:line="300" w:lineRule="exact"/>
              <w:rPr>
                <w:rFonts w:hint="eastAsia" w:ascii="华文仿宋" w:hAnsi="华文仿宋" w:eastAsia="华文仿宋" w:cs="宋体"/>
                <w:kern w:val="0"/>
                <w:sz w:val="24"/>
                <w:lang w:eastAsia="zh-CN"/>
              </w:rPr>
            </w:pPr>
            <w:r>
              <w:rPr>
                <w:rFonts w:hint="eastAsia" w:ascii="华文仿宋" w:hAnsi="华文仿宋" w:eastAsia="华文仿宋" w:cs="宋体"/>
                <w:kern w:val="0"/>
                <w:sz w:val="24"/>
                <w:lang w:val="en-US" w:eastAsia="zh-CN"/>
              </w:rPr>
              <w:t>2</w:t>
            </w:r>
          </w:p>
        </w:tc>
        <w:tc>
          <w:tcPr>
            <w:tcW w:w="2679"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lang w:val="en-US" w:eastAsia="zh-CN"/>
              </w:rPr>
              <w:t>展览设计</w:t>
            </w:r>
            <w:r>
              <w:rPr>
                <w:rFonts w:hint="eastAsia" w:ascii="华文仿宋" w:hAnsi="华文仿宋" w:eastAsia="华文仿宋" w:cs="宋体"/>
                <w:kern w:val="0"/>
                <w:sz w:val="24"/>
                <w:lang w:val="en-US"/>
              </w:rPr>
              <w:t>负责人</w:t>
            </w:r>
          </w:p>
        </w:tc>
        <w:tc>
          <w:tcPr>
            <w:tcW w:w="1690"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1</w:t>
            </w:r>
          </w:p>
        </w:tc>
        <w:tc>
          <w:tcPr>
            <w:tcW w:w="3652"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策展和设计经验丰富，具有行业经验</w:t>
            </w:r>
            <w:r>
              <w:rPr>
                <w:rFonts w:hint="eastAsia" w:ascii="华文仿宋" w:hAnsi="华文仿宋" w:eastAsia="华文仿宋" w:cs="宋体"/>
                <w:kern w:val="0"/>
                <w:sz w:val="24"/>
                <w:lang w:val="en-US" w:eastAsia="zh-CN"/>
              </w:rPr>
              <w:t>10</w:t>
            </w:r>
            <w:r>
              <w:rPr>
                <w:rFonts w:hint="eastAsia" w:ascii="华文仿宋" w:hAnsi="华文仿宋" w:eastAsia="华文仿宋" w:cs="宋体"/>
                <w:kern w:val="0"/>
                <w:sz w:val="24"/>
              </w:rPr>
              <w:t>上</w:t>
            </w:r>
            <w:r>
              <w:rPr>
                <w:rFonts w:hint="eastAsia" w:ascii="华文仿宋" w:hAnsi="华文仿宋" w:eastAsia="华文仿宋" w:cs="宋体"/>
                <w:kern w:val="0"/>
                <w:sz w:val="24"/>
                <w:lang w:eastAsia="zh-CN"/>
              </w:rPr>
              <w:t>经验</w:t>
            </w:r>
            <w:r>
              <w:rPr>
                <w:rFonts w:hint="eastAsia" w:ascii="华文仿宋" w:hAnsi="华文仿宋" w:eastAsia="华文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58" w:type="dxa"/>
            <w:vAlign w:val="center"/>
          </w:tcPr>
          <w:p>
            <w:pPr>
              <w:spacing w:line="300" w:lineRule="exact"/>
              <w:rPr>
                <w:rFonts w:hint="eastAsia" w:ascii="华文仿宋" w:hAnsi="华文仿宋" w:eastAsia="华文仿宋" w:cs="宋体"/>
                <w:kern w:val="0"/>
                <w:sz w:val="24"/>
                <w:lang w:eastAsia="zh-CN"/>
              </w:rPr>
            </w:pPr>
            <w:r>
              <w:rPr>
                <w:rFonts w:hint="eastAsia" w:ascii="华文仿宋" w:hAnsi="华文仿宋" w:eastAsia="华文仿宋" w:cs="宋体"/>
                <w:kern w:val="0"/>
                <w:sz w:val="24"/>
                <w:lang w:val="en-US" w:eastAsia="zh-CN"/>
              </w:rPr>
              <w:t>3</w:t>
            </w:r>
          </w:p>
        </w:tc>
        <w:tc>
          <w:tcPr>
            <w:tcW w:w="2679"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安全负责人</w:t>
            </w:r>
          </w:p>
        </w:tc>
        <w:tc>
          <w:tcPr>
            <w:tcW w:w="1690"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1</w:t>
            </w:r>
          </w:p>
        </w:tc>
        <w:tc>
          <w:tcPr>
            <w:tcW w:w="3652"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需具有展览相关安全负责人5年以上工作经验。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58" w:type="dxa"/>
            <w:vAlign w:val="center"/>
          </w:tcPr>
          <w:p>
            <w:pPr>
              <w:spacing w:line="300" w:lineRule="exact"/>
              <w:rPr>
                <w:rFonts w:hint="eastAsia" w:ascii="华文仿宋" w:hAnsi="华文仿宋" w:eastAsia="华文仿宋" w:cs="宋体"/>
                <w:kern w:val="0"/>
                <w:sz w:val="24"/>
                <w:lang w:eastAsia="zh-CN"/>
              </w:rPr>
            </w:pPr>
            <w:r>
              <w:rPr>
                <w:rFonts w:hint="eastAsia" w:ascii="华文仿宋" w:hAnsi="华文仿宋" w:eastAsia="华文仿宋" w:cs="宋体"/>
                <w:kern w:val="0"/>
                <w:sz w:val="24"/>
                <w:lang w:val="en-US" w:eastAsia="zh-CN"/>
              </w:rPr>
              <w:t>4</w:t>
            </w:r>
          </w:p>
        </w:tc>
        <w:tc>
          <w:tcPr>
            <w:tcW w:w="2679"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工程技术负责人</w:t>
            </w:r>
          </w:p>
        </w:tc>
        <w:tc>
          <w:tcPr>
            <w:tcW w:w="1690"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1</w:t>
            </w:r>
          </w:p>
        </w:tc>
        <w:tc>
          <w:tcPr>
            <w:tcW w:w="3652"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需具有展览相关工程技术负责人5年以上工作经验。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558" w:type="dxa"/>
            <w:vAlign w:val="center"/>
          </w:tcPr>
          <w:p>
            <w:pPr>
              <w:spacing w:line="300" w:lineRule="exact"/>
              <w:rPr>
                <w:rFonts w:hint="eastAsia" w:ascii="华文仿宋" w:hAnsi="华文仿宋" w:eastAsia="华文仿宋" w:cs="宋体"/>
                <w:kern w:val="0"/>
                <w:sz w:val="24"/>
                <w:lang w:eastAsia="zh-CN"/>
              </w:rPr>
            </w:pPr>
            <w:r>
              <w:rPr>
                <w:rFonts w:hint="eastAsia" w:ascii="华文仿宋" w:hAnsi="华文仿宋" w:eastAsia="华文仿宋" w:cs="宋体"/>
                <w:kern w:val="0"/>
                <w:sz w:val="24"/>
                <w:lang w:val="en-US" w:eastAsia="zh-CN"/>
              </w:rPr>
              <w:t>5</w:t>
            </w:r>
          </w:p>
        </w:tc>
        <w:tc>
          <w:tcPr>
            <w:tcW w:w="2679"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展览会务负责人</w:t>
            </w:r>
          </w:p>
        </w:tc>
        <w:tc>
          <w:tcPr>
            <w:tcW w:w="1690"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1</w:t>
            </w:r>
          </w:p>
        </w:tc>
        <w:tc>
          <w:tcPr>
            <w:tcW w:w="3652" w:type="dxa"/>
            <w:vAlign w:val="center"/>
          </w:tcPr>
          <w:p>
            <w:pPr>
              <w:spacing w:line="300" w:lineRule="exact"/>
              <w:rPr>
                <w:rFonts w:hint="eastAsia" w:ascii="华文仿宋" w:hAnsi="华文仿宋" w:eastAsia="华文仿宋" w:cs="宋体"/>
                <w:kern w:val="0"/>
                <w:sz w:val="24"/>
              </w:rPr>
            </w:pPr>
            <w:r>
              <w:rPr>
                <w:rFonts w:hint="eastAsia" w:ascii="华文仿宋" w:hAnsi="华文仿宋" w:eastAsia="华文仿宋" w:cs="宋体"/>
                <w:kern w:val="0"/>
                <w:sz w:val="24"/>
              </w:rPr>
              <w:t>需具有展览现场运营5年以上工作经验。</w:t>
            </w:r>
          </w:p>
        </w:tc>
      </w:tr>
    </w:tbl>
    <w:p>
      <w:pPr>
        <w:spacing w:line="600" w:lineRule="exact"/>
        <w:ind w:firstLineChars="200"/>
        <w:rPr>
          <w:rFonts w:ascii="仿宋_GB2312" w:hAnsi="宋体" w:eastAsia="仿宋_GB2312"/>
          <w:sz w:val="32"/>
          <w:szCs w:val="32"/>
        </w:rPr>
      </w:pPr>
      <w:r>
        <w:rPr>
          <w:rFonts w:ascii="仿宋_GB2312" w:hAnsi="宋体" w:eastAsia="仿宋_GB2312"/>
          <w:sz w:val="32"/>
          <w:szCs w:val="32"/>
          <w:lang w:val="en-US"/>
        </w:rPr>
        <w:t>以上工作人员除提供开标前三个月中任意一个月为项目</w:t>
      </w:r>
      <w:r>
        <w:rPr>
          <w:rFonts w:hint="eastAsia" w:ascii="仿宋_GB2312" w:hAnsi="宋体" w:eastAsia="仿宋_GB2312"/>
          <w:sz w:val="32"/>
          <w:szCs w:val="32"/>
          <w:lang w:val="en-US" w:eastAsia="zh-CN"/>
        </w:rPr>
        <w:t>组管理</w:t>
      </w:r>
      <w:r>
        <w:rPr>
          <w:rFonts w:ascii="仿宋_GB2312" w:hAnsi="宋体" w:eastAsia="仿宋_GB2312"/>
          <w:sz w:val="32"/>
          <w:szCs w:val="32"/>
          <w:lang w:val="en-US"/>
        </w:rPr>
        <w:t>人员依法缴纳社保费的证明外，还须提供相关工作履历、项目经验、以及有关部门颁发或认可的职称、资格、执业证书等。</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五、质量要求</w:t>
      </w:r>
    </w:p>
    <w:p>
      <w:pPr>
        <w:spacing w:line="600" w:lineRule="exact"/>
        <w:ind w:firstLine="480" w:firstLineChars="150"/>
        <w:rPr>
          <w:rFonts w:ascii="仿宋_GB2312" w:hAnsi="宋体" w:eastAsia="仿宋_GB2312" w:cs="仿宋_GB2312"/>
          <w:sz w:val="32"/>
          <w:szCs w:val="32"/>
        </w:rPr>
      </w:pPr>
      <w:r>
        <w:rPr>
          <w:rFonts w:hint="eastAsia" w:ascii="仿宋_GB2312" w:hAnsi="宋体" w:eastAsia="仿宋_GB2312" w:cs="仿宋_GB2312"/>
          <w:sz w:val="32"/>
          <w:szCs w:val="32"/>
        </w:rPr>
        <w:t>（一）必须按照经采购人确认的整体方案严格执行；</w:t>
      </w:r>
    </w:p>
    <w:p>
      <w:pPr>
        <w:spacing w:line="600" w:lineRule="exact"/>
        <w:ind w:firstLine="480" w:firstLineChars="150"/>
        <w:rPr>
          <w:rFonts w:ascii="仿宋_GB2312" w:hAnsi="宋体" w:eastAsia="仿宋_GB2312" w:cs="仿宋_GB2312"/>
          <w:sz w:val="32"/>
          <w:szCs w:val="32"/>
        </w:rPr>
      </w:pPr>
      <w:r>
        <w:rPr>
          <w:rFonts w:hint="eastAsia" w:ascii="仿宋_GB2312" w:hAnsi="宋体" w:eastAsia="仿宋_GB2312" w:cs="仿宋_GB2312"/>
          <w:sz w:val="32"/>
          <w:szCs w:val="32"/>
        </w:rPr>
        <w:t>（二）所有物料设计必须按照双方确定的版本严格执行；</w:t>
      </w:r>
    </w:p>
    <w:p>
      <w:pPr>
        <w:spacing w:line="600" w:lineRule="exact"/>
        <w:ind w:firstLine="480" w:firstLineChars="150"/>
        <w:rPr>
          <w:rFonts w:ascii="仿宋_GB2312" w:hAnsi="宋体" w:eastAsia="仿宋_GB2312" w:cs="仿宋_GB2312"/>
          <w:sz w:val="32"/>
          <w:szCs w:val="32"/>
        </w:rPr>
      </w:pPr>
      <w:r>
        <w:rPr>
          <w:rFonts w:hint="eastAsia" w:ascii="仿宋_GB2312" w:hAnsi="宋体" w:eastAsia="仿宋_GB2312" w:cs="仿宋_GB2312"/>
          <w:sz w:val="32"/>
          <w:szCs w:val="32"/>
        </w:rPr>
        <w:t>（三）搭建部分需要达到规划的既定标准，搭建部分质量须达到国家施工验收规范合格标准，一次验收合格。</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六、报价要求</w:t>
      </w:r>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本项目的策划设计、搭建制作、现场运营管理以及宣传推广费等之和即为报价。供应商应根据工作量和各项费用的市场价格进行报价，</w:t>
      </w:r>
      <w:r>
        <w:rPr>
          <w:rFonts w:hint="default" w:ascii="仿宋_GB2312" w:hAnsi="宋体" w:eastAsia="仿宋_GB2312" w:cs="仿宋_GB2312"/>
          <w:sz w:val="32"/>
          <w:szCs w:val="32"/>
          <w:lang w:val="en-US"/>
        </w:rPr>
        <w:t>需提供设计图纸、设施设备、工程物料、人员管理、运输仓储等各项明细单价，</w:t>
      </w:r>
      <w:r>
        <w:rPr>
          <w:rFonts w:hint="eastAsia" w:ascii="仿宋_GB2312" w:hAnsi="宋体" w:eastAsia="仿宋_GB2312" w:cs="仿宋_GB2312"/>
          <w:sz w:val="32"/>
          <w:szCs w:val="32"/>
        </w:rPr>
        <w:t>报价总价应包括成交供应商使用第三方的资料、音像、软件等所需的费用（包括应有的知识产权费用）。供应商应保证上述资料、音像、软件等均获得合法使用授权，对因此引发的纠纷、诉讼，均由成交供应商负责协调、解决，相关费用、损失（包括律师费、相关诉讼引起的费用等）均由成交供应商自行承担。</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七、验收方式</w:t>
      </w:r>
    </w:p>
    <w:p>
      <w:pPr>
        <w:pStyle w:val="7"/>
        <w:spacing w:before="0" w:beforeAutospacing="0" w:after="0" w:afterAutospacing="0" w:line="600" w:lineRule="exact"/>
        <w:ind w:firstLine="480" w:firstLineChars="150"/>
        <w:rPr>
          <w:rFonts w:ascii="仿宋_GB2312" w:eastAsia="仿宋_GB2312"/>
          <w:bCs/>
          <w:color w:val="auto"/>
          <w:sz w:val="32"/>
          <w:szCs w:val="32"/>
        </w:rPr>
      </w:pPr>
      <w:r>
        <w:rPr>
          <w:rFonts w:hint="eastAsia" w:ascii="仿宋_GB2312" w:eastAsia="仿宋_GB2312"/>
          <w:bCs/>
          <w:color w:val="auto"/>
          <w:sz w:val="32"/>
          <w:szCs w:val="32"/>
        </w:rPr>
        <w:t>（一）根据采购人要求，全面配合由采购人组织的验收。</w:t>
      </w:r>
    </w:p>
    <w:p>
      <w:pPr>
        <w:pStyle w:val="7"/>
        <w:spacing w:before="0" w:beforeAutospacing="0" w:after="0" w:afterAutospacing="0" w:line="600" w:lineRule="exact"/>
        <w:ind w:firstLine="480" w:firstLineChars="150"/>
        <w:rPr>
          <w:rFonts w:ascii="仿宋_GB2312" w:eastAsia="仿宋_GB2312"/>
          <w:bCs/>
          <w:color w:val="auto"/>
          <w:sz w:val="32"/>
          <w:szCs w:val="32"/>
        </w:rPr>
      </w:pPr>
      <w:r>
        <w:rPr>
          <w:rFonts w:hint="eastAsia" w:ascii="仿宋_GB2312" w:eastAsia="仿宋_GB2312"/>
          <w:bCs/>
          <w:color w:val="auto"/>
          <w:sz w:val="32"/>
          <w:szCs w:val="32"/>
        </w:rPr>
        <w:t>（二）提供工作总结报告，需包括展览情况，参观客流，重要贵宾，媒体传播量，线上线下促消费情况</w:t>
      </w:r>
      <w:r>
        <w:rPr>
          <w:rFonts w:hint="eastAsia" w:ascii="仿宋_GB2312" w:eastAsia="仿宋_GB2312"/>
          <w:bCs/>
          <w:color w:val="auto"/>
          <w:sz w:val="32"/>
          <w:szCs w:val="32"/>
          <w:lang w:val="en-US"/>
        </w:rPr>
        <w:t>等</w:t>
      </w:r>
      <w:r>
        <w:rPr>
          <w:rFonts w:hint="eastAsia" w:ascii="仿宋_GB2312" w:eastAsia="仿宋_GB2312"/>
          <w:bCs/>
          <w:color w:val="auto"/>
          <w:sz w:val="32"/>
          <w:szCs w:val="32"/>
        </w:rPr>
        <w:t>。</w:t>
      </w:r>
    </w:p>
    <w:p>
      <w:pPr>
        <w:pStyle w:val="7"/>
        <w:spacing w:before="0" w:beforeAutospacing="0" w:after="0" w:afterAutospacing="0" w:line="600" w:lineRule="exact"/>
        <w:ind w:firstLine="480" w:firstLineChars="150"/>
        <w:rPr>
          <w:rFonts w:hint="eastAsia" w:ascii="仿宋_GB2312" w:eastAsia="仿宋_GB2312"/>
          <w:bCs/>
          <w:color w:val="auto"/>
          <w:sz w:val="32"/>
          <w:szCs w:val="32"/>
          <w:lang w:eastAsia="zh-CN"/>
        </w:rPr>
      </w:pPr>
      <w:r>
        <w:rPr>
          <w:rFonts w:hint="eastAsia" w:ascii="仿宋_GB2312" w:eastAsia="仿宋_GB2312"/>
          <w:bCs/>
          <w:color w:val="auto"/>
          <w:sz w:val="32"/>
          <w:szCs w:val="32"/>
        </w:rPr>
        <w:t>（三）接受第三方监理机构评估。</w:t>
      </w:r>
      <w:r>
        <w:rPr>
          <w:rFonts w:hint="default" w:ascii="仿宋_GB2312" w:eastAsia="仿宋_GB2312"/>
          <w:bCs/>
          <w:color w:val="auto"/>
          <w:sz w:val="32"/>
          <w:szCs w:val="32"/>
          <w:lang w:val="en-US"/>
        </w:rPr>
        <w:t>包括工程监理和投资审价。</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八、场馆图纸</w:t>
      </w:r>
    </w:p>
    <w:p>
      <w:pPr>
        <w:spacing w:line="600" w:lineRule="exact"/>
        <w:rPr>
          <w:rFonts w:ascii="黑体" w:eastAsia="黑体"/>
          <w:sz w:val="32"/>
          <w:szCs w:val="32"/>
        </w:rPr>
      </w:pPr>
      <w:r>
        <w:rPr>
          <w:rFonts w:ascii="黑体" w:eastAsia="黑体"/>
          <w:sz w:val="32"/>
          <w:szCs w:val="32"/>
        </w:rPr>
        <mc:AlternateContent>
          <mc:Choice Requires="wpg">
            <w:drawing>
              <wp:anchor distT="0" distB="0" distL="0" distR="0" simplePos="0" relativeHeight="251659264" behindDoc="0" locked="0" layoutInCell="1" allowOverlap="1">
                <wp:simplePos x="0" y="0"/>
                <wp:positionH relativeFrom="column">
                  <wp:posOffset>12700</wp:posOffset>
                </wp:positionH>
                <wp:positionV relativeFrom="paragraph">
                  <wp:posOffset>236855</wp:posOffset>
                </wp:positionV>
                <wp:extent cx="4435475" cy="3324225"/>
                <wp:effectExtent l="0" t="0" r="14605" b="13335"/>
                <wp:wrapNone/>
                <wp:docPr id="1027" name="组合 3"/>
                <wp:cNvGraphicFramePr/>
                <a:graphic xmlns:a="http://schemas.openxmlformats.org/drawingml/2006/main">
                  <a:graphicData uri="http://schemas.microsoft.com/office/word/2010/wordprocessingGroup">
                    <wpg:wgp>
                      <wpg:cNvGrpSpPr/>
                      <wpg:grpSpPr>
                        <a:xfrm rot="0">
                          <a:off x="0" y="0"/>
                          <a:ext cx="4435475" cy="3324225"/>
                          <a:chOff x="0" y="0"/>
                          <a:chExt cx="3513623" cy="2351405"/>
                        </a:xfrm>
                      </wpg:grpSpPr>
                      <pic:pic xmlns:pic="http://schemas.openxmlformats.org/drawingml/2006/picture">
                        <pic:nvPicPr>
                          <pic:cNvPr id="1" name="Image"/>
                          <pic:cNvPicPr/>
                        </pic:nvPicPr>
                        <pic:blipFill>
                          <a:blip r:embed="rId5" cstate="print"/>
                          <a:srcRect/>
                          <a:stretch>
                            <a:fillRect/>
                          </a:stretch>
                        </pic:blipFill>
                        <pic:spPr>
                          <a:xfrm>
                            <a:off x="992038" y="0"/>
                            <a:ext cx="2521585" cy="2351405"/>
                          </a:xfrm>
                          <a:prstGeom prst="rect">
                            <a:avLst/>
                          </a:prstGeom>
                        </pic:spPr>
                      </pic:pic>
                      <wps:wsp>
                        <wps:cNvPr id="2" name="矩形 2"/>
                        <wps:cNvSpPr/>
                        <wps:spPr>
                          <a:xfrm>
                            <a:off x="0" y="690114"/>
                            <a:ext cx="974137" cy="487680"/>
                          </a:xfrm>
                          <a:prstGeom prst="rect">
                            <a:avLst/>
                          </a:prstGeom>
                          <a:solidFill>
                            <a:srgbClr val="FFFFFF"/>
                          </a:solidFill>
                          <a:ln>
                            <a:noFill/>
                          </a:ln>
                        </wps:spPr>
                        <wps:txbx>
                          <w:txbxContent>
                            <w:p>
                              <w:pPr>
                                <w:jc w:val="center"/>
                                <w:rPr>
                                  <w:rFonts w:ascii="仿宋_GB2312" w:eastAsia="仿宋_GB2312"/>
                                  <w:sz w:val="28"/>
                                  <w:szCs w:val="36"/>
                                </w:rPr>
                              </w:pPr>
                              <w:r>
                                <w:rPr>
                                  <w:rFonts w:hint="eastAsia" w:ascii="仿宋_GB2312" w:eastAsia="仿宋_GB2312"/>
                                  <w:sz w:val="28"/>
                                  <w:szCs w:val="36"/>
                                </w:rPr>
                                <w:t>上海馆</w:t>
                              </w:r>
                            </w:p>
                          </w:txbxContent>
                        </wps:txbx>
                        <wps:bodyPr vert="horz" wrap="square" lIns="91440" tIns="45720" rIns="91440" bIns="45720" anchor="t">
                          <a:noAutofit/>
                        </wps:bodyPr>
                      </wps:wsp>
                    </wpg:wgp>
                  </a:graphicData>
                </a:graphic>
              </wp:anchor>
            </w:drawing>
          </mc:Choice>
          <mc:Fallback>
            <w:pict>
              <v:group id="组合 3" o:spid="_x0000_s1026" o:spt="203" style="position:absolute;left:0pt;margin-left:1pt;margin-top:18.65pt;height:261.75pt;width:349.25pt;z-index:251659264;mso-width-relative:page;mso-height-relative:page;" coordsize="3513623,2351405" o:gfxdata="UEsFBgAAAAAAAAAAAAAAAAAAAAAAAFBLAwQKAAAAAACHTuJAAAAAAAAAAAAAAAAABAAAAGRycy9Q&#10;SwMEFAAAAAgAh07iQAfLrlDZAAAACAEAAA8AAABkcnMvZG93bnJldi54bWxNj0FLw0AUhO+C/2F5&#10;gje7m4a0JealSFFPRbAVxNs2+5qEZt+G7DZp/73ryR6HGWa+KdYX24mRBt86RkhmCgRx5UzLNcLX&#10;/u1pBcIHzUZ3jgnhSh7W5f1doXPjJv6kcRdqEUvY5xqhCaHPpfRVQ1b7meuJo3d0g9UhyqGWZtBT&#10;LLednCu1kFa3HBca3dOmoeq0O1uE90lPL2nyOm5Px831Z599fG8TQnx8SNQziECX8B+GP/yIDmVk&#10;OrgzGy86hHl8EhDSZQoi2kulMhAHhGyhViDLQt4eKH8BUEsDBBQAAAAIAIdO4kD/V/vBAQMAALcG&#10;AAAOAAAAZHJzL2Uyb0RvYy54bWydVduO0zAQfUfiH6y8s7n2FrVdIZZdrYSgYuEDXMdJLCW2sd3L&#10;8swDj/wBEm98A+JzVvsbzDjpRdtFXCo19Xg8kzPneKbT823bkDU3Vig5C+KzKCBcMlUIWc2C9+8u&#10;n40DYh2VBW2U5LPgltvgfP70yXSjc56oWjUFNwSSSJtv9CyondN5GFpW85baM6W5BGepTEsdmKYK&#10;C0M3kL1twiSKhuFGmUIbxbi1sHvROYO5z1+WnLk3ZWm5I80sAGzOP41/LvEZzqc0rwzVtWA9DPof&#10;KFoqJLx0n+qCOkpWRpykagUzyqrSnTHVhqosBeO+Bqgmjh5Uc2XUSvtaqnxT6T1NQO0Dnv47LXu9&#10;XhgiCtAuSkYBkbQFle5/fLr78pmkSM9GVzmcujL6Ri9Mv1F1Fla8LU1LjPLMog01ka0n+HZPMN86&#10;wmAzy9JBNhoEhIEvTZMsSQadBKwGnU7iWP2yj0wHcTpM0i4yASuLfGTYAZhPQ8S5h6UFy+HbMwar&#10;E8b+fLMgyq0MB/4xm1wvBFuYzjhibUfZdUsrjrXgYfTjaTDDk+BlI/SlaBokC9c9SLiUD0R9BGJ3&#10;YS4UW7Vcuq4DDG+og/aztdA2ICbn7ZKDoOa6iIEv6D4HkmojpOu4toa9hcYAcDS3znDHalyWgKnf&#10;B1b3Dl/AATOWY+EiYARKj7+95JNJEqXQ76e6J4MkHox73R9Tj+baWHfFVUtwAeABIDBPc7p+ZREq&#10;QNod6UntUHh4AAovKowQu6MTrBNC/6lLbmqqUXxMe9A72el9//X73c9vJEFK+yP7/rC/YwgmEJAz&#10;nERxnHVa7DpjMsriFPoPGyMbj4ZjP5r2t/tQ/F/xA/KpRhS7W2ZNtXzRGLKmMAUv/QffjiofH2sk&#10;Ei4VhnVu3IHG2tWDK7ddbvuSl6q4heEB0x8Eq5X5GJANTNJZYD+sKDQOaa4liDCJswxHrzeywSgB&#10;wxx7lsceKhmkmgWd+lI9XzlVCn8D8PXdO3tUoLZf+eno6+knOY7fY9ufOvzfzH8BUEsDBAoAAAAA&#10;AIdO4kAAAAAAAAAAAAAAAAAKAAAAZHJzL21lZGlhL1BLAwQUAAAACACHTuJAl5pJTsQiAgCyJgIA&#10;FAAAAGRycy9tZWRpYS9pbWFnZTEucG5n7L1je2Vd1Caaim3btm3btlOxbdu2bbuiim07Fds8++n3&#10;dP+G/tC5kivee+211pxzjFszUlFeAg4aGxoICAhOSlJUGQgImAXwAQcJDPiJqKCVJODTL2dlCWGg&#10;uhncMyCgnwkpUSFVD/3LXDBDFKnNgOSl26Fr/r2GQwf3/3kT2NrWi+qWuTu4vr7Wlrnna06mL9Qk&#10;o7Jd/7q5wUhaX1933/HUezRv1irXwwZlhbREnCMsECIcFvyDaKxeRCcaHAD+Cw74v99AQlrmSA2B&#10;/M83loiQWohznCpjGwi2bP/n/xzJ4SD+z0OYCgkeyhJZC7Qs/89jCgYH/M1kxf3v4QFfggcmgP2K&#10;ZQmt+ZpTL/5fP/jvaSwWHP773f96RmF0UNYZ1KZnEZ3Y/30I/x3A/380/+8A/t8Z+L/6DPjgAJs3&#10;r79DCPx8vucVILyecPtx17b5Y4MO4v93Xz8/q3qTdAsK1q/qsEC9Zfb79R3l8/PzO4H5+RmDu5p9&#10;mjJnfjYrXnT35a0IsFiasEKGcEP6OK4Jb5+3glkjQrJDSrI/sOU3mLN/vt/0/5TJpNstV6n5vSaY&#10;2qwY+L3e7i+WK/zS7g8OFmmxnFfNewkeAbXUtm0AjDrwX3IW0FY8RbX/0oUE7/FVsfhl8/l7nY4n&#10;oJBJJVOp1Q7/xjLoduyF1zPWeD6c4OPjixcr1WneR2rU6/d6v8gfYznN/JvNj8fn014uJbW22mg5&#10;M/D/eir/oRd3GonF0TBLwNZ5N4so4lv7RpxzIf8Y0vQWtgwIYDs8W2s87HA8fCWXy2J1v9kJXeTk&#10;4bFfbyLz//48Z2wpqlKrNh9L2D+dL2aESlUoWDSdyfEcjcO7LzUy/Eyh0agjkYiTzWAsVKtWp2b8&#10;vVrX63FnfBKJyXSAQFjCj7TjdjpX+HKzGw7u8Nt6iRCRFVJSpNPNCjCVEbaWHk+mO5cQi0YAiSTt&#10;Ak7GoCEjqVRSiP+E/Wt0Fav7tW6HfJvN+hHHPQWnyv5g6NsfoDe5zTZbLPUmUykBxDqV8rilxk+o&#10;N6+n80Zqf/iVMCtEyGXEuRpPIZPLjW0jGODbJMAr+hOex+sZRE2SK6JSJhuJy3Ufi8NBr9dVgn2N&#10;qdLv9wUOh53D6TiojaK8T9RasVAq4/yx6//T63gobhXx4DxutPtJZROo7o0DB/wrADBJAgPR2lqu&#10;hQHJHkxlstjv9sViMOiXSCbWmKADHgh0cdDn32g3i/fzpcP+oFwu99Pt/pDBQ4bZZJrtTk9mQ2iz&#10;xay2zicpJhmH8GjQuOP4LwOD83oYdFrIzdvVHfngAGjAtGs1ViD0B/iXx+xAMIQRpv/nXbgpDjXB&#10;4OywgIDf5ytbw/Pl+lA6j/v1IwpYHFu9eCz2LVpGMmxFc99nPalUNuzltBffRh7gTGz+twas7Rhc&#10;XQED/XpNSE/H4BCNxV5GwJBKoUTq9/L2lokrukfjN51IiTwN2+n1lmEnbyUYlzGUB31Co1QUzJVz&#10;YvBT89yZTGdQI1jmwANZ0Bopnp9tIJhg+uVBY1sBHqgI+YuOnQHVLqvNtFuoQCIefygcYdQbFEeR&#10;AJiiw+fNaSKFSslXv8dDyEV3Mo3uq4F+OaUdcC9nMJkMxtasx+PSZkKLc1UCIc03OOwLc6JQbygY&#10;QJKXO/FzNRN0HyhYzIED5hCx/14E5QatbeVzKNCGVLfbFeCKgvpjM5tGsFl0+f8AzshdsWjk/fuT&#10;ddHZHp8fKsY4RUmb6XTykhH1RZLjEWydVnNZdTVN83aPZ7LHI0EPTnJB1N3LwUg0qMoaBvTGJTao&#10;MBAoq7U+5BqoLRQRCHAVehEz5vImaa3DgnL4Cem01wrGbgqlUpAB4MXlMxoJ+53v9PK0CbnGwLK2&#10;n1iEaN8q/C1mUfv8VqtUJnPyo1Gt+IOIgZGe8IvaFg0b9BI20D6rrZVBhAA0hEVYV8BN2+dLfyG2&#10;UA/ZpdfrKWkj5rMcOs1kNG7A9ful/+eOrBT383Mi/d9M7pA4h/1ODyaTseHExXozxU9KKkmfp2P0&#10;kem5il8XErPQefmQX3jtJzxiAEKPwbeFb2P8uQJ2Wzg86LwLOY/z917WTsnPJdpoiejdL/ni+xeK&#10;HadpPSPb1mh8Pm6ggWrQrRoi54sVuj6iebTnPQrZuJtdwNkhk0E/ID9fqYWZd3FyOt9sZ3D8Bypx&#10;m/z0eW5BHj50l+6zU66Qz+/9HAMt7qPI0Je4Oxk9C5ug4bCvOuYbp/r7q0ZhnQkS21whpvS0Q1hO&#10;LOHPWNRfGn/lELiBrqOAhI+w/q8JwNwqrihYHxG5sEyEUK4fn72NTGH+lSSwpzYR+VXLwPzb0x+r&#10;kIIBih4TFkiMwMnFRbX/CGQ4fuBUuQFLGuIODl3gG9lMHpxe7YnSzf3+SIorlcDr/XZfpIjawXIk&#10;Ci0aq+MVkcfN5k3je/Gd4k1hS6//Cf6t73MVObWVKc1XsW1wwNDBNP6o7NXrdU/BuDjlp2/tOD/K&#10;EfsoGA5YG1S0IXDjGUHZ9yxnHCuZol67D/fX1uTkkCX7fhdiUS8W8cXV2dnT+NDQ6CaO1s78eOLh&#10;xE+UyZS/OV64BtdCAxMKmEi3600av4k5iwBh2jlXdz4Ox9o3mPBaDCK5B1QUkk8oQtKCFAJKaaRi&#10;9pyeofwKbvQrGHU0CoHQEy8rKWVBTXa774dbWK6AP7/tRsuU+EgxYLBU1tOgMWToAuapLDZrcY88&#10;1gumAFP9Qdz7o3GR5zrW7lsUkmP9yf7xJLKPbTa9ZsfhBKNsdts/veUPTFku5i5E4x+9vb0NXl6e&#10;XuHxiETEP2IxmFTSokvrlkrFofGIOwN7fxRW6/SKcYvCyyVSKP1JJR9n//wCQfn+qJefJW1SiDQ1&#10;3XiSIULkjonr/6Ku7UU6YIGYN+1y2he+qlJjKZdlc/pTgKfTpt/nMH+4SDGyRO/3/DV74Pk+mG/E&#10;7Ol3//p6/ZWtUW/Q6/F2/hZdroC/3em56PsTyEajfjSZaLLUYDTBe0DVj3BJFsHtej4cOZXFVg3r&#10;HBA9lcEUbN+weqclzjRmfbPTi0ryj6KqqeoXPKKQFkc8jFgUrO4SOaV5sXjsUfo91dZkerP59EF+&#10;Xl7evUwQ+WsSlmL5UQii4gEQVWrJzgdPd1ZJea1b6m+zKLTNTt+L6YtVAd9Xy8d7ds+PPckmcVXX&#10;7L5nycpdRvAjgQ77XerV0lCnE9rEesFVt6tYfX1yJoy1etlXnEL/Me7TNNzohFZKW7bdwABDKfLD&#10;bI76d9ebPDK1c8ehMDw3Aco+Fd2+/PXEEv2+dP8/VDetc3LJjd7/4tBkUlnfPH7kY8aByyEQ8Akt&#10;SdiHXE+dlUokkTwQvssBS6jk65j1WoORcrYQQRO5/0qO1IzHx7MtKwX4YlfkCbYTo9qUmSt/6mIC&#10;ZCixGmChvFitr9Zxu9nhM0pzdSDMXPUi6Cfv+F4/VuQT73OatdNLn8q2CMOhgqTp/yRn7eMF3X1N&#10;X05E6vd7vzUaHww1k0G9mWsaia1OlxN3YaIC+b3K8N/S5vdrDuRDcn8ul9tNtxYajcNO1z7E/lUz&#10;KClYsnxpc9nZjtnr6XplfPMwWem3fP80GRSmEviSa+jFH17IpbKxhJjIBIzjiCQKBfih13/5/hW8&#10;RxDsfpzJqs0dc5mk8ftuuiprsA/HkxQE4ccJj/p5oXyIk/jBWH/S18wb0Y2FU3bq2axXPtk/bkei&#10;q17P9u+oJE5iTlmEC9+IJm9vIm9Tx1Tf/pxeOX9fnr23/nax3D6/vuL5zv33soXp3df6N/MSSi97&#10;evrX3Xqjp0pYChWH/dqrVufb7+8/eKQC7lRBRXcFm9fus3neX/I5ZzScPsGv40yixHPLg9x6UtvQ&#10;45k15Un5jZdKT63Wq3U+BXooOeDB+AID4Q5yvme97Wsvx+krAvOzVA46Niyyn6UoRl70CTTphrIG&#10;+uwhkdzLhV8Q0EfjrbaL4M3x6RPtNq8FBtBjircOdMAH6V5vnw8OzeuTiybfOVo47Ha6rXbFMXDN&#10;5JrfmYf/TGSHhTU3AmFIwuLd/7ldjSpkmq7wfIoTIQpAJGP+8iD97McKK3CDP3r8wCK0P/ookUoe&#10;zL/e6iQhiMCL1z6BPdEXvn+NJkq0ROVHdBCipj9HRZt2PhoTcqI359tAe7cvNbJF1e+vwWLG5fH8&#10;K2oaFzHfiGE30Ts0utYr0U6TTl+r1T5jyczpgHr0Y5X+RVTgCCgJORsUEkaHTg8XS/R7U6yU3S53&#10;WDyIjxMOV+v1WHwnWuR42rFEp/Lc3jCAbbSezpf3aYaDdMr53vaVP5M/STPmVrdk+M8ubt7A0Wzn&#10;i8TgcNhboi0PdjU+Rw4bsIYjvyyyYLGgINKpS3sxXPa3OptKZfS6PZMT+Hi1h1U3PiI3Po0NBjzg&#10;EInQgSEjn36vVGjXilc6HV9REGmriAQimJucLJ21X66hP9xwDgzBiNB+grQwCoarD7MXHtzuQxSO&#10;Usre1graVDxZwQ1f/fLKReTEVD6+uzNZAHVk2O7CIxIuMYS57nM91O40HlHI7baE/GfMwUcHOvih&#10;QS8VvfmTOvez0zw+m1D08KpkYjz8WW263mRejYzghkTuc4xig6lCoVCp1X1i4HjQAA1sKUIcIHye&#10;par9ZtIWKMVe4CPmBR5Ce5b9hqpsZLjrGgpD4Hd83lqr0wpNCQTSSIt2AvXz1q5SDig83dRpateO&#10;YcGNI41e0AFddkcvWhquZtA4r9vwGEU8fnwmo1RJk8rKgHvpM2cyLpfQfcxfMhj0fC7XLpOXa48r&#10;MWh6he9zZYVLDn9oRyC4vSC/WzeBXClq2ST/zwAPrZ8jBWyKbW2ni9K+41kc/64TRP49GDYlzJtH&#10;Led/Upm8b2tIQ6ZFIV8r9cA5crWrRVoLplLeLpYMeZaNLFYr5B8DO1X84XgERXJ4iJCSGBdHkYf4&#10;vB0cLo+ST5fr4wX0Cn23lNmuk2n0650mmy3rzSnndOgbL2xYT4ef6SBHTK0Qq7CQt378K7MXiDlX&#10;4Whvnjyu4gI5e9Z/Db+uV+KKCOI/yYdpCb8KS/mOgt//Ze/zCC/hKtXNZjziccliI3S5XH3vfQ+N&#10;H44GOvSBg/8I0DmQPE1rt0XhCPjN0uuJ9kYaOjqC2RUaHdIDGiWjD8octL9m0em6XS6eS5rweb88&#10;p+ssFJA58butvt6ncThmMjkMUPtLtoPr9+rhE2IkJGOME9EPk0gHpJcyKdMJy6GNGL+Muc4vEuhE&#10;Cci5QVeq1Ky/3p/Om94En5WXJ9Qsh0kNwqP75FCtvrJkIrmB6/WVJoQCRKF6k9srbESOmXZBYK4K&#10;TkXWanU4gCe6Xc6E/+DD4DAaBrhoVaIA2rsYvbZv8pChLQR+yQRpUWRBFHGTh1EFAgGfz9OzKzE5&#10;2jcnat7awALQ0cieBiUUckUQ4BNSWNiBIKecqLYrnpFIvGoecz6kq59ujMyWC6YfPRtgN7AiW/J/&#10;rE7kcifLk3p66XR6fU618UI3JZi2l6R4OrM+c7azEUgiKzZrNgs08419RJ0rJhFw3b4Xz5vu9gj4&#10;nHttzqupD/9yc3OHgUI1l+w3SiQbjf1FY6WtedZPZuQn2+BaXLvweNz+gJvOF5TJZcdhMgUJIyTV&#10;6/Y6uQ58vjH9fDaLjML7PBy8Pez0eo1GoeAACmTLoyHkKbk22qUHQO8EqM9/b3ex2ctZgtSCWTFK&#10;RgrbkdYl3dXv9hiZe2IM7C4R/nxCmz+0nC0CeuB8Pm83Jn0it3x+X2xA1Qb49Ao7RUU+ecW8EC+l&#10;eM/v90k5+XKnoCUcyfC1iLmqXgAzwYvMpMn+hRy4/M3nXa/fF+P5h0yXE3YFaM5yrlQ+nd65jHaJ&#10;mnTi7uIlKHX8D27Z+U7j167jQeuVsBDVjILD2Prl65Kjif1259duRCI9/X4QMPTVDoEgIeez8mZA&#10;vnCASilkwklrtTqdXovpehSbqLVOkfEVJqzo3zBKZLfXvcC2q4269RY0hDASMP1aYkcyorKetZrM&#10;5o1We/+nCTZLu08Pf4EO74uFaRyLOv3j/kWN+suNfvvxnjeGfD6Dfjs8MmkrdVJp2/ekjfy+bwYs&#10;wR3r1t/LJRYRTqKqFSrpgQbx9vI5vL8KQ5Btd9tyi/aYMUGNpaUgU2rbbDftNtti/eNwOOKaDua0&#10;kmI93Dsw2GIpeYan1KpUrZYalABVUjyBgLwcb5aAUor9yVSmOnOfPiv1nVpbBgF8SZVouXxeiJmT&#10;xtVGq0Gvz4heSo7lfBFYfIVBfx9thH63Ot25RIHTFzIm+EEhAb/PWoujSbV6LSJMA6TpeIrR6kqt&#10;s8VMHrPRQohUcpl8Pj7P+4/uVNwtKSdr/UqjyehoPEE1NLSgolPm8Mg4Jr/5VnJ5fDgc/tjOWJ9W&#10;kgmYsdF3V2iNQHChWrh8ZBLpeB5T8V4xJMqzd07/Cqo4hNS0dncQAXASkC89iyHrbC5/rXhqlCrM&#10;a5dZ1XQ6Rb68bcM2T7vFeMLKMNJDLdS/f1oJg6EwGEl7nq+niSSjcXaazdxGOZzkhxhyelxF9rs9&#10;7xz6QXo67QTcHnNfe0TXTXU/5DusIct7IpNKu6jyIvXQk3EZsgDEJJSc3XIuQGNPJmNu5AHj/ekM&#10;JoXx666Ulk76HJnF8H2IeBSC1g9wl554r6GBc/cVguw/lM++AqGltQ4p2aXR61UFCUPuJZcvVajj&#10;4YsfbtwfT8JI9vnKHNBxKvb+ZtMyP5i+4ChhUnpt1e/1Svrm93qskMtmZ5ycQKPJ5XFmLxl4zj6d&#10;IEbA513rs+XZCFXM+rpNJPF2uwJP90kh1ikgYZjELI53H2Wv7Xa5dPlca0QZjWNB9oO1F1d5fMi6&#10;z0c9O18s/gjg76WkNWWF2QMdAiPf6vBj04+xNAx6sVd75sQMqOYVXsz0yxwmitFL2U5nzptXLRV+&#10;Kx6NY9DqmroUrPSLPvuLH31ohd65UKPT7nb16ngIT8Aj3wNSVHH+mW6iCCYejw/nWyKbwziXOYUx&#10;m0Mc/rjS++EVXEzWoBfGjPOIRPLj+P7pqUvGoM9rwk5JFQV83+fBVZojK8lyXbnMqoljI/h0MeZ6&#10;j/GRl52Nw8z/pPkW9svn+e4enNwBDBPnnOSgBxS7f9CVcm2jz9f7FTf1JQNdWQYG9hoAqeBXtmrC&#10;v1VqNhpTUw5D9AYssx4L5yZx47Yr2vE6Hgw7JSoRS3w/3qHQMuq02XxC8yqdGcoPJpwbSmac5ieA&#10;61j3pNagZpPm4Jxo95rDWWBYOPjtXuvZ6rQFCGClbKkFwPOCUcLBi0jEubFzzmSyb+s8FrH9vP3L&#10;d3gnk0mDxefVVIs5wmdi+e23GwjytFMmBPJB0/vri3vfxi8ClJkHE5lMuudmbl/2bDGTt/eO2yor&#10;2Xa/xpF8c5AloBnph5xxQ7fY6zir1Vo2k39bwmUH9ev7aABmz+Ub266wh/vhAOxhpU67z/xKvHkg&#10;6YnqmGi8PY1OB9yRVrPB8DViMBtYh9vxdcxp1Sw8DtfcNymlIhpVNzatXonYbqfNcysiUXXsJC0E&#10;CkU4FAIel3Lz+s3acYAT0i8YSr5rvdB9zusiXOTLSiBwJL4J5lEkiRGJLhUX7+fjpr9QJLxIVS6P&#10;NxMe457+rjoYhJyHk4MWDp+kP6XhAATXeqlCaewbUcvqvEXXS294LPGWdJ/7IDJp4x7DHTVGMRTH&#10;Jp6pQsWHhM7vd0BADxkmEUaAhFRDAfW8FChcUvrgi/k909VO78VGqEw1R13828suM73CCB8/DxfP&#10;ExYroXqOZp3zycGTKcPeqKrFbL6AwHX7bFEqg7OTi8MllwOQJGdLvgPoBto6Zy16wMUTFApFJr+z&#10;eOVBqCcVVl25XlsQoD2xARsXnA6eMV1Rq9es1E49P6ZRIw88dV5RLjh5+CeXc0X28O9mp9V6Z1Cs&#10;Iza07yh7hGrYPxdrF8qYsKmqPJ1CmNbgevOibXbadrENT/JMmjU1NOs1SQNpYjSdyWRE/7TLZr9G&#10;y91O9x+FV3sqpZIxoLhdAxFBfTJlGsaThME5YTNGsVS6y9SiXMrPpyQ8ur6WH+BeA9oNQcCAb+dt&#10;44E8frJeVQQ+kjGqMQEqSRaXo5QCQKQkHfJNiFxA+AjhJ/TSA/el770lYyspqsp89K+ISOg06jWG&#10;J1Qq5UtVejTyOZxTIi1g8JgpLLrq0HDfuHUHs9sIbUb327+Yc9GMqO/Z8HJzX24cuz3v7tfGUX6k&#10;ckQ92Mgs1DijIEGUwwo1XG+WeXxKJCfR6YOOJfmYc5phQl2gjEWxUoPVTrFw8T4eCQSTZX3kiXvU&#10;lBbJPGw/+yZ8nBLJ+Xx7ml5O57ulR+758/JrwHhwBB5fsmcK/X+++3d1wlM4/jLqFxuHYrNZq1co&#10;pw5RwFeqptt4VZZjxBG7sEpHdHVdrzU6r2y9mXcp6bhQHpdQQYOmcIhFoToefE4bg64uXDxfu/F4&#10;fr4mmU2WZCrRWZ+Fl0z4i0fhchn09YiEw8pkEBq1YM5jff7LZ7Kq6vbf7TsaTxJxVO3OlNtlNkxu&#10;VO2Af4QXnjXYuhzeqKwPhg41iyTHSFEbQUNYHKwQ5dkblkL+N5lPIIM3Ew+4qYqBxh34+4x8KpVL&#10;Gxr2E7x/vvnqqNYQ6pBeCX6jz3stEZb/gG2r3qEV4o9bNLJhdpzWyt+pWzNDH4+kpJNZq3cd3NMW&#10;gQKuyRjdI8vwcBRHdN5FkwBRfMGf6pgtGCWM7pgwiQSj86XKw+EoutPOpGiH1z+BixQKsln8bD7D&#10;kkWlTcakisu4akgYu5iwoVGo/A3us+MqFIvlcvaobLquFRKSQAWU8zGslI02mUvJj+/AoYDio+9h&#10;buDLEwa1JcWg1fUgkSDnX+HP5wcDnHO365UuAFIMLg6GnGrIHiARtW3Uw0BxugJy870y4OdiHTlM&#10;lijWdq1aqtLtM0azuXjWTzpSyDhus1/jdB/IMaPRoHpjRhen9D+uJyVLUKKMvqU7c6GIx91otF39&#10;zeyn+n731Sq9Aw7jc3cqFcz9lNVqhcWjr+uomJqTClil2Ow2MJ3sfXuuvg78TjTeWlIc/LW95QaF&#10;muDUChsRVUZ6S2YK4BP6q35UMxEJEo5LB0lTGVNxKoEa9fN0O7k11/kbrZyc3i4YQo4Q2OOOc/m8&#10;0UPrbdaborjpNWp5XO9f/7ZepNdrHR9dykqtENj3grWZq9TT6wl4ei/X6I2Omg5DVN/SgoBtKOUJ&#10;ql7UKhGaYG+VMywIrn5/KVEEF94WrzHn2n2kTR+Oxhv0OhYnJxcTceLjTP0j7yAodyzbC+1gDToT&#10;M5oAd/2tVq8FQ5LXq2FIlBhkkhF/ubtabtB/ZWfnR4mtDRyOBZbl5lY1Crbg8HZQWgrzz367Fed3&#10;wOBTMDoQtRQaA+WCnRygxqTUqzktQCIBy0eJTD0Qa7ffjbOUkgz17wjqJXqYfqs1EC31+taKPEKn&#10;Jmgyx1kR8HWWF0BQ81xYxZ15d7NmR3fSRN1KF5RImRcOhZZSl0bl73A+WWNSfmK/2rBzIIWbOZD9&#10;ojIEO5068ev1TkRXbxaH601miZggeZWhERs8FtKAqVYPNGNGwFz7GQp/EfnGCUtj+O29/mOcCvF8&#10;ebZTO5n3BYGHp4eqptgNjAAgD8Dw3QL7UPytrs6Xq1SrlYVe00RXMbJ1bpdapXS6CXVERa621tsN&#10;BNqDP6SyieIjSaqVBflb7Ja7tJ9+59ORci+2yqRLxOO63j9ikWjJp8Vs5Pe3EAufR6oRf78sZrdr&#10;NZkX1oUEJycTKvjYsyK7/zEQrgNRWnv8F9++HWHvBGOdR5QZciTox0oqUP3KBPO2E1zzDzZT9pQl&#10;681rck2L2ngvthihvoqwqCOH2w+WYmvFVkcuSCrwUaB8y2CMm/xwzg/kGY97zX4OKCO2uLgZNrpg&#10;mQ/pmfDKIiAaEUzZTW6RXFazzeu4zvejUXMTnqqPJ3kpZyafK3bP9ewcLThYsnWlTlAEwGwHgusF&#10;2KtmhMycXmk1Sy+Dx+JgMOhpI7cCKTw24/CrMKXSZU65Xqx4ev0MrGx3ixWqV2Md7QH4Gza7LcVI&#10;pb9/jitWsWZzuJmcn21eQK4lKwW899z9JUy/H59ty2KwKORzsfnMZSE7IR8WzxzqFNEhdzmvsdi8&#10;eOYU5u1goRAR25SaO50t9u2UzOCNGpcuEC5dN/snbdfP1cAtMKJzUP+g0bzJd9Fls8PhMVteZjhm&#10;iOJBIVJcDVrqdrvR3SWgOxc+tZA3fwx84W2083m8cgrt9LlKDWfC7A198ehGUbXX7VIq9dyG0qxq&#10;NjYnNxum9Cl8BtYc7lp8sh8CAPYYnVrDa3/fD08Pb3hsbtTwGFmipgfo4fkMdrP7c7XJ9qsNEh80&#10;9b/uUnIns/n5rFZNt0iD3m8eKKUWc5nPNzvNTm8TXxJxismEc0xYCwp7Juy9/l/sOu8x0brpp7m4&#10;pSTSC4lUE2ID+Dwigtk7+ogNK0cRmCXGYBjzkQ7kSvohQNjB+9sXGrVZbAK++znJMpxGKPCq5tli&#10;HGS8Fp9rXx8ILmdby6PzBf+gvPjMwKW2S+fCqP/5rrC5dp0lU+Rye/4+v9SK2v5zHS4XEUT+MPj2&#10;sPVyk8/rnQZp1YRD0rJaFhbj2brWs7cG4VnXQR6H9/E6Xkw0JBFx4LJAZdM++eKThT6d7X66V4hW&#10;rS5CUTJMnU+tIdYnXxKBFMk0hEbKo3mz3vjwGpkcrVETgUhkrOjCHf1kYAH/D5feJOzR9+NxJp8j&#10;P+YyWUEhnR5PlkmpSLSJPUuv0IiD0RolOrbb4474Dh4UcTDZdC9mhpJXtt6An2Cue3ZBjcb4G01G&#10;1BPcLf3YyGhDNrOZv8PdfbUOL5PFQtzi4MeUSvgzHZReukcZvSCk+tQFq9m00/Hqviq1OgqNLizo&#10;aTEgndCunNMF3LcLFut6t7N5yVUKAJ+h1bQdMiEcBIlcXmFbQMfVJvJabhxJtdtvA25UWjBUn7Pm&#10;7Tw7qvHf+l2GA99f3hZTmZORSL8ODBrJJKU+QaEsf4W64k9ODuh1z+Rwdc8tL5P5eDgGR1RDfxJ7&#10;Zo3NL1wcfCUTruT7w3/YS34Lg+GGgmwpF+ZAGgbVRGSSh+kAhhHEI0NXMp0IVBk7feO9qW9kgwPV&#10;c4BfXNiL/e7zxbz1yuCbVFI5oqsw8HR6zU6cxNFYavI9scQzvmQ6Ue9tvjIJiTRq0DfVWiKTiXjk&#10;IfqdxPjQWB7N6ptKOYf9hmaHJpP3kNTIPmxm81avm+vx/TGvqsilYIAe4ImBtP/YKW1kZ+4hUsTh&#10;4nF4IkdF/1kSXGf9fDNs3Zy+H4l2v1pjMrnmzaSr3qEnKRtjDA0hlU9CbQuB/mfIjM/f8DNWmQyT&#10;Tq8mGaNWCuHP/6ozhEpOCjz+I5eUsbS9//OVzmGvf09MRMkbmprA3gKgEVdEEp2uYCF+LQz4VrOC&#10;qaykJRFoNZneqUmEUM/we/V4r5b6ho/QpFHIZ02la4HiX5UGmO5ze/FpmUHEdeRzueGekL7XZ0zt&#10;ExvGwivEsVR6ICNCuzfxMlnkbQGa4+0GP71CYrGlEqfuwWiQFC7vNhgMhjqdziJFJRiJpbnNH8bV&#10;T9nv8FR/CW2c3ZE3xszV+kHrw64x19KbTKgg7IN+tYawq2z26Tw+6/VzNj9RtfE0xgOk+RRCIR+t&#10;wADK3kOKuJutPtu3qOUGuB8+UqBi1UXiHCfB/O9DCvk5LsyeWH5ExBR26bWkoCi5epezhY0zOCBN&#10;/23FhohTziIERXVEKlM44053H4+fc9dsdboXfG7MB/+f5HVg9l314V6/Xi8/n5c+7doNcmEJX1lS&#10;x0WaaCf8VGr1d27lHMV5JhIJZRC/4VMmYfWmckvKdrFbW4L8zMVyvT4Ho8slKumxKr7pl354rMs7&#10;01iWdZCqNC40/AKdqy6fuySx6pV6la3+/Ac9m7jSfKng8Q7fh5XGYnHb9V6V6f1UfTIu850ez0QS&#10;scEIisNHXVyXcoUC6s7rrWNzCQdKrI7Pn/FiiWr1OoBQYOs2kRiFNfRPNQnHvGVQWUKe1HsJqemK&#10;VI2bXip75w8R4RPpEsn5q1wOZ+IlR6eKcnYhMAfk0/XQ5klslm6HT2QCxD70/Yjnj8BIPomR/BAE&#10;fB+Aintoq6UsF/5ytyu5HQYQ96eqg//qe6RPrA4pcnj93c5jMkNqIaYVr2bZokgHuVjKuq62Wdz3&#10;iYu20X7St8FU/Bnoj+Bh4yR/Ej6e3fSxMDs8BoLMaHQ17DXreSdmJM90pGwmw+CKJeI3mkSWOlQM&#10;Ei1ksoTH2X5vDkcTGKiGMSWvl/B4318OS6m02e4SaaV/FRQNE58zm816fd8fe7Ve9Hh/yKfwECMh&#10;n5jOqTRTKOTxLn2lTDa0N2/41WOFWaRpiuqzP+VQxpvGMnJSrQ+/EOxwVK/eLqROwofoQmtNxXkB&#10;L7qfbdNonacchscUyNYIYiZnVnWoehcF1JgWQfNXL48+TW+2TSfzWQyd72HKLsat/nM2neOwXGkS&#10;jVSWOhzl8I6WT3Lz+Y2ZpX0o67YuG5hOrrL9exnherPdZpm6dJOczYp2u4MsvuktOJRox1KX1SLu&#10;Iql0c9sNqYjua+g+qSUPtQgAORQy7msx/2mPyZPYemHQ6ft8PVssiRhjZmY3yHgKgXZeCY/HvPuM&#10;vcjdaPV0e8mTHH+60g0wi2/zVpVWq3bcTFXZeJIb2jkixpDrpHyNBboTG3ERI/p+fLddfb5CwOep&#10;cXdsEpXZxM0V5c4By38jUOzS+4jTgj7J5XeS9bCggMCgkB3uyEnoHatJ8klRKgru7pGpr18u8Btn&#10;JqtWr7CUQJp6x6Wq0pruemq7Ws8mUyFXUEBY9kJ6ZhwOsy/RerABkY20PSAd02Rv7vw9Al0qnVaz&#10;2dDIqLk+UEH3r+UztVR7uktrkZyAx83n/bKT2Ueo9+j+ZCoXh8Lt8pTJxEE29dykK1enPZff2avy&#10;Anq9hmiNvjOv3V5fnVKlTKsZPTJJqQayjW4FaJKUxRwA8DVQajGwnU4t4N8isGuu3woJBQZvMdPW&#10;ZRhVllG/yzfqQbuGm3DxcF+tdXkOBIFdcNh/cjRaYiPbYCi8PD8TD0ZsvNlutHLwROVwSUBAeNUj&#10;Sss3IwvYTydNk+ebwWB0X+3wmVzrqlJoqa3sYExySsNF9/muAkDiErdIko9gJ4NnfQXIfAHONtKQ&#10;4D9tkyprSZXapdJsAJZmVbSBLHtupR6D6qw19Hf0Ylk+t+NB6ANG2WymnH4SgWdCs/QiYWY76cG1&#10;Zsq4xWaZHEa9blmrN2Mz2Rt9Da/00imNer0Oo8VOazTGMBHalJrLZjEjaBpx1NZWl6tMwKJxMtSn&#10;uJapBZn5fF2S0166ZTiPp8pvUS0QRgde/cF8byltYgdyjTrdtN+CwFlr4CHNThdp0+52u4XQXoOi&#10;P+DNWTD8PDzdS7ZLlN5tOSxlciJawXT7rsTjlYCSHEDHNNqxn3azizx1uTpZTAplhNmQEIM8X3r9&#10;+lPD5eR6ttOsnjqhn5cvKgcDtn/1PjfH01nGsu5xQ4ke3qZaLxQM6GxVkEc2JrFRI5+8q1Oc3z28&#10;p/P4rw6OZUwoZElBtxSgkSlQSPDRhit9oSoH/4YPtvg+lFWv2k/lceSzUuAE/9ld3G8Wb/f+frQ6&#10;7HK1Xq16UIg66phL7cNJ4+dTBaPT7+GMJf3kO26HoKb3ykEcREblfeIL7tgr2KlD5NvF1ybvHAk0&#10;kUlqdLwJBIE4HRUa7q85ICqFuWwwXcFf6/24DHV+7HWBx9CPFIBR/9KhB9Mh3l4ZjcV2fFnJ9YrF&#10;VvYVzQE2O66rq2uZVIbpr5o87C2LxXM/fJ5GMhmdl6ZZQ+812ubOcpsx6FlbP3Y+TC249sjoNpi0&#10;aFpPQzY5Obtr9Cqldj1fplHpCyJtGFBmnuyxuTsAoLJyWczTC/7Txoqoo8jnCmCE2q+I2zC1xnLk&#10;9rPB3s+6PS6uM0Fv0p3oRilvZEui7znEolGqJZbzfb3eFN//8gWKRhGl5Pv+KkAH2wF0U7wTBUf7&#10;wgH6vJ5ZXHrc5939/j/05wT+ohGYSkwllFwMRrfI1DOT5QC8BFez3VxuFp9POo1aaJFWTBL66IOY&#10;WJEflySPgPeXX3kc/jaggcsBg8kVS6UCy/eDUxWzjrnsfMjh8/1dv5kHUHRF3j9LW3hVic35ZsTQ&#10;VIlpXl5B0yYsNJ2MOV6cqyF/RKEykNt6DSA2pJNaLUgmEi9uFAsfR7lk/YjtQZ951J/JBu4WzvLj&#10;h0gkjz8slr+7nrNbrjVIRh64XR2Z13onqjZ5fPdsd78ALj7CZCFbGkuMCZfp2Byvp5NEFCKUQooi&#10;Rszf4I9nfCd3gzYnOcNx1T2i516eQHw6lol02vn23YAK/y8xHPxzV2o+O1C/pHCZxIj3p4sHLsGA&#10;1LQajNn845mkq6PQ5g5xAIvl/Hi7/282D41WtUI7FjuxWDwSn+4k3/+LSszcSFupo5S18fV99grz&#10;lIBQMeqYCiakMoo8oQgoYVxpTkVp5Wv5YnU2n//l8TZHwOL5mq+7SDw6kcViBp/Pu8/jrsh8+Xe1&#10;Rm1cKmGeiwR4BGoTGyTEf7LBPp0BUdHaAs98flenkftj0UBho+CiNDBIeAFMWha4MFhsj5eVWPNp&#10;Hc85UJkQiKx1rzWE1ifi5Iq9VTDrLC5P6GnM8HgsFC5p1IuqpDbt1Cfe8/3tXpN/FYkigGno8vTo&#10;YBKeDtIS4TCKb2ekzvl3DlXFXqrl0dWZXrl2Kjld9jGNpiiqakP22iuYDnOmrh4GQHiykcoeICz4&#10;ubUnXzh+wm67gSgSuvmX0tj0iZsBYX7W9inratPtG3k3iUBTR7Pbvmj5w/2mqUyOw3dlKmL+u0Cr&#10;bQ9pYkSvQbNnHaDXghak7Jzrcbkx6JPNZ99e7m5PtXMe7JDmgx/BqOh2elto+Pl2Fri8Pj4bUXhk&#10;HnUaE4PQmahuZi/VhPirpOWuodT4Kbr84Uflr4aVXRWtNWU5YU0z2fj5ZfNbhaioAa9y0efKWxGz&#10;tEMqNg6E2L1OL9wCkdrp+N0VwiK4OdgkTDYTIHNMJnbFHphrvKNWECX3fzlxLVs6c7t0jkYRIOLH&#10;XC6/V6EdgZe9ogzIp1ajXt/THX6hCbi9Y8oTcI0659F5vmY2CYITt15DkK9xiXSE/xuH2+q+es0P&#10;AoFYNv39iwOVPIoVHoubNEeG8wmRCp480b3beP6ASoXCdrNvk8wHNBkx6shu8zvJjiwQSnwxc5EC&#10;e7XS/2jKUaL8ts1fmTJf6VBWaFtwPaRMeZ2ZTqeV3vRnUDdfKnOc0/q9BeTjZVanRRL14KG3BCfg&#10;YaVAKNhcLnuBFxUFv2VIy2Kn2331Ga+b3X6XqDUwH7msIIic8EXm4OPuKzyGSkUui/s4XsCEmivr&#10;4MdsVghdtrzDaCgsMvgq/ynbdTaPdyadZDTyAYNSj8RCESt7AjVTCur6/u7xcVBJ6KLG2/0mj9vx&#10;87RxCHW7sAyodtEsMBhQH+1xkKOQ6vRVXDb/gThyMWJ7utKuLoOdTBNGNgqJn54PzDfNonYnEvRJ&#10;vomSZJGQgKR5XqtILJ774hNJqzljNpPNIo08YEIVYx0UiyDsRoTSkxblajrum+M49aRBIJgF1nKe&#10;0WtgdN1oaeB0td3dJO48kc/lTjQS90oIZaJhIOsojr87aiz2fr7Wb/OqlWSHZOogTaf7jXLxeKFR&#10;hylgdBDBVNwDxEPN2X1jqHnSZfN4Ok99ojMnWJCZ6ddtq92y4e3Rry9hTdYY+mtg908MGf7Te2t1&#10;6kSqgOt1S3CxuuMPDCZgdDBSkt0kLqCTN1OnUrPZrBWIZjbt8LuYQqX1nXGrvC2YHVBEcNgtoJZ4&#10;WQUpQoGqxktDAxS8aOWqkJbkoOd2udw/DCs/6LT6xNRx4T3RIzBNwmOv4e4j9+iWq60yg/7IUnmg&#10;eImoEORCy/I96/eTBP3DnYvl2mxWfV6LXWNMxl2USyq9FzDSVXNW84bL7aGdx45FhuFkbnujKS8X&#10;BrWuQgKiiswsahiqBvvh8Q1j60k8fn6OoQYyGpm0SOV7Ja8kOyPIP4aRBnv+Y4G16nW6I9BoOK2W&#10;Qjbf8b8i2pYAdTOAcDOBCI6/n52dY896vtxxvbo/pnI25+LkgoFtFkBCQBzUNoXs3bEdfQ7s/YjL&#10;ZBUapizimcebttRtt8ObBv9yAQPRFc/9/hw3ucpq3ThqY1EepnxWyvzsg8h6LH34p8Nm1WU7S5/u&#10;gORTGbWdaRyw9yYDbg04q4bpwH2I53JlAP3RJxaN+uj1NrChJfQcixpJizKlECMRgUn681Ui6KhC&#10;Hm1EkNoICVOjPofZ/ZKL1QJnJyeJCs40OUWv43gQ2Kx+T5Fqda4N6i+vwhs4daj3SQ2Ge7Mpbuc7&#10;4AV+Ubv+MZU23aW8Tpcz5YuVWqKaCuZTrN28aZuJFPKnKtcLZFJpWkmHscRzW+BKIHljpMIp7viX&#10;m2qNmrlShRtdz3tomtV2+gzEDNiQRBvFRVHceCkmkyj2liDdHt+3Jpnu5+tyhagECO80D8g9HT82&#10;3Ttsu/UWo8uGxGAJOI5E7boIK4Idf4AgbQig1v1s+PWLLPc64WMgkM/bfqNXhmmP+lJnysTAyG7+&#10;0/Pj+ZocDqkXHpPGZ9xYEJ4aUfjqS9tGH6htJqsvsHWpJYfdaiE6neEDAZu2CAGYUQUorIreOrLK&#10;RQaHxQk08rr4bwzK/X26GrHW/iAYjOPD3z/V9TnUtGo6HLbkFw5pyo68QAjwz4VVqArw/gemUhLw&#10;BHk0EvJI2QW6TlxN0wXd3d4bLVZqjS84PhL10WgUM1tYzdLpdAzvLBPJ+Jf2qMr4FYhaqn/+wp3/&#10;4HH4qbiU3aDwv34BhFTQaNSkQzVgE1TKGZAdFIvP680/4HBZ7R7zBo3GUlQUw4OpYB8eH6QyeSnm&#10;uDrstjOioOFzZE/wcfCOh39HbDOpVMitAlLPm45EHVPPW5rL5RjU2mqOl2kZGw7Ny+TS4879JwFH&#10;oZ+ThkW8wzcsvByn+Or0GwDPAi2ph6EiHbW4fAeZUMTFZvOKqXo2WHC3+9QRL56NwhI8n19N/oTB&#10;tYtCvmLflYCZAFTvFQBKUZ7UFimH8z4tj9eL2/NddjmWIADjG00ETSaFXmlhmKloBJPLRROgDMOl&#10;4tjzvssyVbzHaMZ3/HN/YY9n4gtQ+ORveTe4bW8Ah8JQBQMTsHzR/DFctKA2dZ8IcWQy+bb/UyA0&#10;CP5Fl/BLTUFhdr3ZAkSzMmaCHnlhCQrJ/+GTbOALBp3uncOTmYyK2BRFsbeCYjDbfDzt634Exo7H&#10;zXwiScwjGxb8KLtCqZh4d45ZhDRvEkMpBoVzntl84vVof8iz+V8Kpd7EBLjNIt6bE7MxbfPxmOfh&#10;xHJpXXR0GqVd48733yLUPah54RY8R6IIlezYC/X6rR7XyRQsFp9jaW+pI2qdwStez881CQV8BHxm&#10;XUeG1yYaA4jxHC5nQsojIKqWjb2r417nh5VwBHz5LH455HTCPhfGHfpXm7skMh63C+YCBQICBoXo&#10;ZflGPCHp23EK2YyEQZYOuJKX44tWJbQGpckTAoFeg/7faHcPRUVvN16B1BLwuLwNN4ajM7mpz4ZB&#10;+z5wsFHCie/iC8hk+KS96JRlGdH7CvZ5fZabZU9ZcDjISJ5EcPJEn009RTubo+XOL3mOh6PZLK5Z&#10;sAL7y5AUhW07gMlKQCNCcUfKyDxMfDq7XCq7zSyZXLmscZdMSYO+0qy7LfJbaqtJiyWC+aJlV0Rk&#10;ZCorn8pwkzR2/mKlJovFemVDLls0V/0+5DKqZwKYKo7Rb2nsA+EmNo9RScjcKv67x3exTC4ajQY9&#10;1ykkWK+Q/8Ptqiz1n+6qGLHm5cNZ0z8uGExaf1btSmDKg5M4fM61KrmLeZO/YhG4UrHlaUkMKSmw&#10;ikmqfWe2wMbmSPXmE8lsm1FPF8ajUSTBYH7VMsh9PKv2KQx656+dMPDSiQZIAxR1DCXKLaWJAPAH&#10;VXpeC+qf6gFsaedajffXgdhomq1CnsAVKlMQ48X4aT8iStLLFV+rdj4wxOLawJC8QedSk6v1uLuZ&#10;7nEuj7uppzfbWdCsOCghwQ2gCbXd6LHavz9+Zg+eTCU2bRwTYzG/Fjjidz2RLfrtT6P79NAEQEL/&#10;XNOMbrWYvzmtjtRNrtS+2eTB/8ENxP7NHk/Adv68zWNCId8Ud6kcj9+4ZLVYFi1VqV6qmjWefd3i&#10;Lamo12xH4pclyMcsukVq8LxxLBMKg+qi18stHAJJGTT4bx/HKrbaCqAlFwmHV0u/CNcl9vby8JHO&#10;Z35b1nFfUleDhT9TXUbf0yAec8XP5zeTzH0/aKUBh8ja8k/nQZnSajQW27OaFzJ7Tx1M2+n33Gyx&#10;GrJetSfabK5TLPXR2RuTGVfWdCaX32nztgiv226AAgDvi2iwJy6AoYs++PKMReMzP9Rj9ZQViUJu&#10;t9OZjOg/Ii7EGuF7JdsBoodBd77aPnuMwyErjqffOAd5W3BY71uI+/gUmoDl83A45WwxvdPhuHjv&#10;Ws15eHC0qQWbbnrQ7wei3+sHpXNPsj5eHg9QDx2IMBmLYjCteDHTuHq72/E4n+DaUJmCR3z4K5SC&#10;EFpFpWDU61lrl38XQyCM9EoDJaPCOKin02olEe7Zz4wDXZLeNsNls6PR6GqyvUt1PcjhFPysot9L&#10;FKk+xIE5HW11+xPINZR0/UxXe79cH0+kJpdk6mrPXyhUUgSdPL6/RePrdeNzecXcbz//dfsITEkd&#10;clEqxGm30ipzyUz8+XrZH/I+IHnFXyQDd4BPNNTrG103Fl7NlElh2OyUWD0Agz6NkfZqyV1PAv7l&#10;24rdumK/kcSlp21csxbFGF+xu+Uey/J2welQEsu/YwtgH7zPly7BHgQVvUMPfDtxl4IBirGsxzK/&#10;4PBXrQpaiACTAGexO3zPtBh9/uyVWu/b2/3P0Ggz1ex+fYYS+KSLf3wk4jFHfgdr/iAQABQC770o&#10;TFVqImgUv3Wc+FKnN7oHDzibVezcDW9Do1ZR6OTj1Y+gK/AhWC75rWGuBV+P++V89V+9ZiOc9GZy&#10;fe0MbDAdQFIg/HiRxCaaknVDTKVZvtvoOrn3Aw4olInFp36kDEOdYhaKg1erNPqlW6tMxGFR+BZR&#10;6RidjsbGkyluNtvreVXyf9HMdJoUFo3wvFyqdxpzDbQIaDS3rmYiAQcWizShUpnPZKkUiTIpxCuo&#10;RjdAwj17mUvmaBzKfm+g3bYqhzpJqZBi8TgSN0pHZQ4jx17Wf4BwjW11y6SP+Yueb/fntxKo/0bW&#10;DeH9fFo1YL1DjaCh/Xm3zWbv93n2WWg5Y35jspHUKSoP18e4ix/D4bDNYXFeOZZJF4P4VR3NWQ3A&#10;lGPxeJ6zS1RKbrkxpVPp02l0nsdRKL7hbRlLCMyWF8zEGW4W0Cb8Z4uiHwhI9M8WSvevmUF3gxjB&#10;C40uNxoPB2q7nU9mY3/siffdoZeJSA9GQm6Q+ZC7DJrtrpTFoubp8G+w+4HoTXn2gFhrdNSrolwT&#10;DwAIXf1KhR3eBBj4PSXEZ1vMetPL+Xyx2zI1fl6+cL8s4t7Lj5yamP+gFHnngQyDTpXpBXptVBqV&#10;7Qs+tPRrZwNK1hSIl0s0Kpt4+vV2TS4ILikpj+XEcGTywXBcKqcjMuyu6vtgQ6vv4fs/BgO5DObl&#10;HXgdf+HZtqEQ5ILFXs+3Iv2rjeXfy/JZvFzADC6iqQcAPaM4Mj2Y66s4HSRpZa1qLpBOKHJpGCxB&#10;Gq8cd6hbdEYzI1beBA3BWr/F0m0iAAMSxXg/EUcUEB4TAZA9b0/O8+SlAw3NyZPXepv1urwCtn9x&#10;ISzKFesofHHgrPZYrV4jZFbr2W3kaXOKGX2ooVFCDcJhsYLANJvILtwNOP135kE+RmczrMY5mE2+&#10;mrtR3B/+PjlbzJa5REfLeAQ7uEIFoZInrszyW+WchT8u2jzfPpZw2H7EXUWn0ZpIITc5k+ZV3Bsu&#10;PJ1unNX/fC0XOmvIvFlXmxGfzttHTglReB1GqFIbl05tttt1+t/0RRgjJI6EB42Vqs4ixmSbznq1&#10;nrP/XuDcEYACg1DmjDkSXFrm9//mTarPHx3f9PXpadA0k0z0eoi7ajwcbd9Cb5P1iqI183u4N7vK&#10;YkvroI9H5LrnqG729vDY0xoHqIMCir4Rg+LEBArWG4uHzkwk3G02+8Zcqeje/NT6SwmJp+Lt2yvC&#10;zBfnhIKvd7p3K6RQikhwqRhPD0E6JKFLgNGjOgjSYG+y2Ez+nqFQWHKICIoy1ijaRI23mD2UcbGY&#10;Txk0kQKHLly9LyWwdgJ8Dy04+fw+NdqNxvH6205HMzKm6crRU/R1OBeiegT2N3l63SNRTxYfM7lP&#10;8PLU9NK2kf2vqpLzGEaqTcyJ6y6mPzsq5TNTWg2Sd2SScgw2+vyaJy7v7fUG6ZTqNT8Bv+a/Y6Tm&#10;cbvMK+w/AFgNQLMwlFMysKgApXE0/VK/o1qvv+26LO2jYSSLg5jHPowNWCnyekQkYsey+EZX16Ch&#10;idYBFtBcfKwFPQoQQsCUfLaGMhpf66LX5roKDxGcbPkPjf1OEsns1T/ZUB6Abf1e6Yqdij3kSUI0&#10;lAeBgB/+KYFFYsNRY5zKZnPO39zRejg5T4AJBuOtmbD9F1dIEma30ZLaGrjkl9LJ2CmWlX/WvXl+&#10;fKxVqvxmx9d1NJZMoNJijNqEQ/7+Llfhul3oeuFxd+hyuQLHBN9VwP1MVnm11mgCgJoFLG4xYy3i&#10;87au2tJXbIvuYuztCxkja3pQ3zhtRFIs/W22G1tdH04WFAr6aG/fDuMFDDcB8qrDSXsmfJFhy3lq&#10;tUpmpz3D/Tl4Z8NBgpBjz+HTxMxm8/K959U48SXgjbVFJr1z5XMgw+OjPY/L03m06LTLtYsydxfl&#10;328+NOFcjyByvnRRDI+XmxRmUUfJ4vFKk3+CVV3Pl84A3rlfxwswZnBhALAznV6ny6nznkCgp52G&#10;9EiEDIVaseS0gWjIyXxGGHfl5k+ah2Msi2+gnrSj9XeEuk3qRMrVfKnE9WdoyKntqrQ686x8xmus&#10;3kaLVBqp1sVzbkRNUogaM2klHdvvpQrt1t8NZOu+4eRcEs+dtZsdXtPvcFVIDDFnv/wQ+iHN0Fee&#10;AfMsn+++8VOTGX+PN8n31Wa2NPePlayYnPKFqJd1w5L92hyV7qtRcPifnBj+3zcO3QtY3fL0uObQ&#10;RIv53D6Uvu8tnLNMD36xLYaJNg6w/sCcg67lKVDqJfS5lklNVkNxXx+hh1IrTtDFY6ZcWsMnSC9G&#10;K+0XC3TuO7y52RwkjHnGREliAzmnEGV5QuOkoAlP74Bun60MBaCfjFohg8am+tPemGPyZdlGrJJm&#10;E62rl0z2vWr5mPZBl8rfTbzCkMNbIy0WCFFpvMKoQatRpjaJLiadgj7P68YSJ3U3SoydKWurw66Q&#10;y23LUprQ9g58z3srB9BzT6TRWXeGkmXJhcNflsfPFZXKSBXBfsKEz/CQMfn+XKvt6HqeheBwCPmw&#10;GSoI3wDGBo/bZUKlvN/eOEeGLBXIYqt1+/B4shRQiDHxVDbN5ft1bban878uv39xJNjxaAtVxAKx&#10;dIqUkSLJ+6ToJHmUJNcNzpsr0Rgz03oNf/YopRFCjC1BcfMjiwMpOq+22Bp+AhxRKHzu7/9WQUXs&#10;KbCak1bpCx/CmI3YAOyAfok9YPC4POh0Xi7dylDWyg5vgyPksdjXLptXqPS43ehz8CO/wqcZukUW&#10;Mz+D8lpuq9Bo2AAWTYdIZGLj0Tydh7dPHDmwhyO5XHLXRXW6JQYyISTs7AEHQOv+eLYoQy/2mBKd&#10;fBjCVDybx9W+5jpiP5ZGqklYh0Qssd1tv/vaaGKv11+3oAJFBl18DBAwDEcgob9fWOMkfkiNrfuL&#10;hKvT6+Az5C5JX3XOPmdtDjqhklw3lyucL1f4fc3wSUBoTmLUk4QDFC1w4+C7kaYyukHp0QE+Xyex&#10;OHa7PVwWO8AxHoUY2IEBTaJor4hpD7xgMM9Yc/UyH/DmyfFLEq/8AKobYEtTVSg6UjiolyegsOvJ&#10;/XBLZdA6+O7tLtp2IMQnuNVRLpFncxoek06lNnQqUWr1HVf5k24xxNOifWgAlExM3lwmd3f/aLPc&#10;l5tEWKLJagN5Yy9vxtpmvVgluA8MsHAo+8qsgAIrCzNaAxR0I1TI202u2Rx2Pc7/ni+5HnR1B9fl&#10;iptfrCFc/cblT5FRGb53k/8qTKXypCu3/jEGPqaQljZp87o/gmrlKUXZBFYb4cVhUi6pmC+i12pp&#10;cEg0LkQNQw+DxpUtQxoKO542iHDa8NsRk35nxaYg0YnlSDaQFts7O6SYTKfH4vWxnOqXLIfDL/dT&#10;bN9Rf5HxQWyK5rwK8/+WejxaX+zlcR9Pw+IFE+9zu9I2vlALlQqSUw6TBEB/g7/ncauS0hP5Qq+8&#10;pLBo7D5fRYFqtftqNBuR015du/mfMOTs3C2/i16gb01K2ZscZrYAnHFsJif+aCgYGAjvooJdA6VR&#10;1F4pZkUsgMyUSWQGs4ncYToVMbC2SljF4bAbYx7fEt7PiAVY+7YbmIjF5FMxobI3O2y/FtyyFcaq&#10;3oXFotxOl6xO937GNJUL7rTSJFMo5wGmZIUcTqLKyID2e5YsJo3WjVaA4brPdpK8E81Np7SXPM3N&#10;sHi9w342T+KFYMl+QZP6l19eu+eDOSUt2EbqPjQoqefymT6fP7vp7Z4ViwWZVJrs246+DNz+A7Ws&#10;9imfXpc7Rffe1nozsjoQdFwdoNBoVyS0qtCvVj/BXd9osxSPK0S7vAqVMT58DDuh0yGTerQfdbPl&#10;H62QFJtZ6asz6LDGtmgCyk9YV5PRc7fd5TI6Z60KW78J0TZHX1Ialm+13aHVuj+a1mlDsrNgfkmB&#10;D/GLkZH8Gk8iRwHgtAYOqGAUEkJipmgMYj4foZyPMASxn4LLeJCS80lk3K5nCwZWmfsiqsH1A9D6&#10;ecxmEwB6QrfXSw1cVFJSCUN+WPrUJbls9nK5dvPd9UI1CD9KM6XC1ppdoMO53HvVbtFiNnFLYxt+&#10;vNTtZufr9c4kKyziBsnb9JejTaH4YfS/WceiGu1ubda2hCsmv0OZsBWgQR8wmIpGFqAE5G9kaj9E&#10;ESVuI70wcTkd07GcTtcHc+iV9WiKSh6SttmBQq1s9oYpdV7VgWfF+TRSwbGnbmfySNucm+mLFYD2&#10;3vRbWUNpdTRPQpUdGrl03Mdno80mkVbs3rxWZwI4a7c4EvTQ9/VVCBd7hIYwdq/KnhRVaQGo0BwI&#10;4uIBnV5Up4f+iifM2Qm50KxPn3vG9m8M1mqN1sP9sYwAbb4/NzcPvoAzvMLydPWq6h/w2/l+uw4t&#10;BPRWqxXj5bDWouNRC5FksZ1yLvzQFpVSaTIRdDFGhFO6IIXpev0em92up0KScID81F7A8M315iE6&#10;3yYwWBlOBp9pL0xCgvH+RmMKJCM2i30yj0ejF5stZCP0amTmprDC+h29dsN8OqfT6hCcuE7vmQ9W&#10;BPn8ZjKTVEjjCP+QWmMVsJbX7TToW3maWrQkBVGp4Xe5vr3ki9ZuuqeovdJGv0mzJivjrPAaiMBB&#10;ocPz6+szR6j1Ts5Ew88vymj8KuHwntF1xqCr0C2sGR+VWbtgjKUGx4qz+/58g7IrueAtU7J+Wy1g&#10;aTjjcb8hqor1WiiMmb6Q82yyqFdqp8/tVPWV8A2NxmC4BpQCAI0EZVzJiaSn5F1lhoGA/06h7+Yk&#10;R11oNOLdC9kvA+JWMcmvT4G0odDBafc09ahdbgjkj/MVe8VW8yfmkagg1+cTWeRSJIsLDivlDod5&#10;JzMZkn/gwV3oOap7L2IyavI5LN4rK7XZK7YbBS2pbdYHSRN+lMsbTHZba1fdbujCaU2oqQU+dKsP&#10;Ko1FIyUIBCO5Ef8A5dRstoAAJxLZkUC0Jl+PrGjgDZ9DgX5uF4NBj2IkGzDDUicAcBwu/y/e45lH&#10;seTXN2UaYrDfZtzVNA6VX1bCT1UfTY1uoXDz31iAFJgIFLU69AEZ9fdGk5lMo/GIqRXIeE/p5c/n&#10;+OLOtlcXAb/sdRxSCEIw1GjgurDn9SsMD8WqDPasQa9XqO4rX0lCOyV1BWNoCp1Bo+vHykg0GjR7&#10;1W9mnCr16vUKtyubs0VvT+h9kindAfAhRAimQFnyfC2V8jx+r98rPaFuT3RvfT2E+A1p+rndw68s&#10;6ptxKe4ihi+uvL5mwi38CG/3/3Q6nUpp7eUXC5/1um0BQ1WxX7/ptTHiG04OdZl+LGDhiLQrmXM4&#10;9me28uEfxPON88sz3OfCbwm3BXVJNXwW85gaXCI4dmlndaH4BdMxTDrxFoDoJvLa4fuBTAYm/lGK&#10;cR+QJlKqT/MiHKKZIcubUtf96TxPnAWjQ+8a06OHx/DvDcmF9lIV0/5kNkulQ7CwazqLZ4xQWaYi&#10;NyObC5C5IFMIYeAfuSdVFBws9XL73ctEEl6r2879OyZjiQD5WvoDInXdrN+Wu9IpYPjMZrfMbCrD&#10;v2w2QQjdFmBdVwUEXNRWo2jZF33SsmQdM9GrV9l8wOPRpNMWolon8O7GFcVZHu0fKZZJt545/0uj&#10;0poa1UGtTaiGvgLd5ziWTWJ0tV29A/hZUMoUiJTmyzy+R0ypjaGZxcHu8nqNvxnMw+1yyc5f5xNU&#10;U5Kc6riRxNwBy/DTwYjMW2xwsnN7Xq9Bn99quwZDcnz5aY+dwm7GV4BJeabeYPhup/3uJVaz3W5H&#10;HfezUnYAdW/Eqaz9l65Qa2ovJvfvko/A4FEEgjQrfgH+TcDwKHkCNyHUYe0Mh5jzUegNLUgFlLV3&#10;Ck7GCQNvAf3h/ZY2w9AL0BHIQoAWKoPL+eRyvbnddpPcueLL5p0jwMSo/B0gqwNEyFT6HZL7RZT5&#10;pH9/fVjM5m1XpVULuz1xA/6WIhZHwGRmyyPyex5RPI8tNWFRpcA+Pg9pUILSoDBpIJBZ8x1ghleE&#10;khVDEOA9s94Mw1VscsnMesJhtV6D/HtE87UGNU3nR6aeROT7F0AYslbpaTg6aeWAFGZxfcXlSK0z&#10;PjxGJheJfplstVAJWzcWaz5omQuz3yz2SgyPIW26XxMnl5IuTE6InJfmgVIlVS9RA6RjLp6IWG7K&#10;khyn1suVH58j1YlDYVi9vUNhBabJKLBASCZDEjEdxlcbgMAdvW4vsRYflY36O5R90iNagN9uR+GK&#10;OBDF6yuA6OfpfEWEPeLj11UabOSJJuSSz/et0HC5wwDd98eNgF3J5zAgc4SCchVAXK1J/1UMClQu&#10;hKVRLADi42lA5fP/xm3GOaamtJu2+HGAKfN6OFe7vlxHwOfCpRf2eEJPG8BxnIcApMwQt+g2IZKL&#10;Ff4V6/OP32zFWS2bzcmkdETuPuiWY2fyIEeykGvkVAS1nwv4vpQsnVDDk+RgP73Z7h7FZraYoU2l&#10;ELCRylu5weX2Pa5abvo3M99nJpOc3l4UsPlFrF2vGYkMcC1cbxdnF+BARz4gcK/7mgX6/rkZywxY&#10;Hge04Dcb6xZ7QIGhbvQjxJj5TnB4cwLCpun0fN7vJ7dRcipvKDOeUabdnZ37+JwOe3+msznIznWK&#10;NT4AXFg9EyJVUtPe7yccdmJO4/uOO3H7RHmkMGNn4Oj5CV9ixfGa+FeJlFTrVdosjp/v3M0U0nSb&#10;PBrj4Yifz4d4g+nI/NgTzbsDBCymmpSF1lMIjGxhUjFALpAhECh2BQmgwgY8xybAT2q/3ZXKsM5A&#10;/ToSiSLBTUeJrGCLxD/3HR5UyNkr6Ruql8pggE8uUatv7fUyXU4jVjk1FIaQy+pZVNxMKXUsQV/W&#10;LgaIaar0J7LHGCtW3FWhUMDlueR3fZ4SVTUhFta9iwWFGjY6Ng/BjH8h4Gm1+3idN5FHuRJExE7E&#10;AcC3Kt1utlRBFbgR/siIAydFl8YMxznEbpr5ik/OxWXTKuUKm4V6OLnEyOtPSYM0Grnisfw+ry0m&#10;i+hi500fzlfvyv0YFknld4ejL8vVatm9EXlIaS7a3oGaJfGQ9WDDllMJA6h8Z+sWAcNEb6LRMMOW&#10;G50m/xqIRBKzAOE3wvHayJMcNmtARIchFY8pCLhJgOQgQDSRnroQOgqWi5x2G5fT5VrJXXFsxhOt&#10;PPIkzFfbkgSyaemcSAraxUosFtf9evKH9AsQTDPFFSqn/UbLeBYW4iUoyGQOnXdeTqeb3Y7Nvon5&#10;JNELiGxnPKDiBPxFpXYctjzIpvf7I1VVbczJQZIwx/L5GppydAZEeRftJPmysfigTMO9lsd4+mmF&#10;9EnRavt6i8tdUPts3j96Rc1Ym7QNZA6iVsRIiou5ybKzrV9Vetz+bm9JIzLqdY5OLujySANZ/CSF&#10;vQkCoLM0j5jEkSmP5woE/C2WG4RGCyVP2awgETNxgNSafgGvR8tweDzawuc+Wly6qGvqJaiPh1kB&#10;pe7KceFEpJhG1MgCuGJqMk0H2XL7hR6zqharbLYailjiItPme91skL/CCqhf9lshdyDvT75vn5n6&#10;FmeEZM5EwttP3o7kbQmf8cKe0Dm9DkRJCz4j8ukjiOUl4vPI7idH4/F5fFdsFfmtYFJJpIptOvHX&#10;ijkTatWArk0EsmMOxT4fd73JJHkA59dTSkbtPQv3qAPmkST5/urMdlc+r6/b1Nh8yfaXPs95/Fc0&#10;KtXCc68dQIbG4S2pt1gUVsSeuA96o0FUWRId6bxV7P9jLpfF73svaeUzCPXjkz6R70C4P1Z4hY/O&#10;+1aak8PQSahzyfbtjEquagQ+du2TsaEY95Zkj0mOFAAz3w2g81cW2t/N1ZGY3y3i8Rl0GxzuazKJ&#10;nYakhczxldNrzoplfUFe6HO4eGz/PuJ9vFTWnyFkhN4RBcTllmriLxXIt55bLZjTKjYUiMK2ASz1&#10;T4D3ZnAMCVj4kDDVUulUQGRYVadcACDv62CpT/irFKvYVD5/XqrefqNI7HtQ7LdG7YSRK6GMvmdd&#10;Lj1ZRjgF55Q+Z7/Yw4m5vUxF3he08uaZ2FFLPwYeyzumAp6AvFKAAxLxOkYN86COZoNr8t/YbseL&#10;9wrHQ7HQcIbsg4BR0ehUKp0wpxHlCHRt1IqjI8JvZ0ZUal3Mze3hSJRaK/R/v1x/rzeZnWpugUWS&#10;fteobbq132ydLRaXPya+GgW6+a4n8HaGZKu8QlLM5tRp1vW8UCBItkleK3lILZRIUVGOCpjh5qom&#10;hbDvG3J6Hxt/83bKTdy1raQtxUomk8Ohc31LYTOkEbg9AyAvWYDVPd3n7V5pwRuAYzWxK6/UaGGJ&#10;w8L8RhkChF4Fa4uMEL4mV5BV6QJM1FW6nU35Flog6rRTNvR6NcNdcDiUY6SWCfWOSZtGfoCbN0jU&#10;78RikLCAx/d+uKvVGh6PS/wwxL6pN6HH3U07e8u8kBvbl3ETnV6dViEwyBAkO6gMBoLYS4Vf+5hp&#10;OotNpkYX+KToNhiZqq4cJpax8CHdzxAZS/XkqNvDd3rD9Uw1k0QF/Xwz2cRCYKbk98+4Smmdeu9G&#10;ihTK2NJj8ekmVMlzxvPLedDd2eGHcSjMFY/H8M7yIV1RcvtsSeThzVY3j9OU5shdIaqj4pzGxl1C&#10;QeJgQndoDKEL4TGjIHEqKMV+y2hXCQehGcA1niHMXFQUV7+MQwzpGrxglJr0Gg7b77Bj04fFZh5U&#10;YVqo14coKArUkJfPfzyWUvhTMND4E0dhq60sTp6X/cfuz2snQbHwI0MeHwuW/0yLlcBYk6qZaZtI&#10;bOghS7tuh0PgAcxgjAmr9LZkCp/qkgEWWURKLJck8dDTxWoyhYJdLdbHOt9wGkCsTi6TWGSOd1BP&#10;m7iDnK74MVcLg0H/mQk73zW5Ofr1p4/FQmFapyPDbQpbpymsvKHK0wuDRr3FKZUaYMpAokOPJWeV&#10;h0cdOVNrI3UleSQqomdqJyZxUpWiUG2PzDoCSps2gxAqASTIETP7jeSEqJn86Lfb5XZdcnXskumG&#10;GK7BKNKo3Zty1BmUM0e0avCgJobsBrBolQZM5bASCSWRikWhYeT8WbHCpe6DFpMK+ZuBvVSBxnO9&#10;KyIRP1hIOJZ2O6nz6Nvg8xqxD3aP4eDkwgwZZAYa6naz1uf9QX9PYGRsnss0LxCZ3Wol5oDw0uP7&#10;cb42f7jt/ZhQlDPMyOi33eWq2A6I6VPCBC76d1qg0+XBJGs3XKEkTqY2snGCEnW78FdGrWsdxNQ+&#10;XmEEQLbuFHkWmUqJMWfa2wmsKG2J3R2MJO9SZpO67AAydtjsVlgVvj+lg3vtWbz/xmGzVcn8m7lY&#10;qWfQ62o54q4hUCHyQjbmvIP/TF7jxUWzVKpQ53I6MsQEUWyr8AvrVWJmEbC/mnwWBDr8y3YBj8vN&#10;aHMkqUWrlGrfYX00lqjaoTivUGHI/VVXm32z1cthtaGqhDA7GG4LuzTHnMvWr8F/wcvvV6HbJxzZ&#10;VApIdypMUWRvZispJirQbIZ7hWuYTmUpT2ZRzmfZThCHxXI5PKErjYng1PH/GzNvsSdYfrsPunEK&#10;R7l7y76OLDtBXIU+QjKTz7dZKRJ+PKnxicTCndg6QU6NOpCWHjrMeByJMjqGmMHiH0ipY3ZYvuY0&#10;spt9wdFw0vjEzC1voc1oLzRvTFbDhpA98ApjHVnRst4jVWwJkE1wICPJat4NB/skJrTK5vF2GgYG&#10;NZD1lQBTIa9+djq7X221ev57trWz29xys99s/Tju5shu3wvHEB8QKBKdzKKrjuFSFzPRB7WKG9q7&#10;oqvihv4IkdIoNp/mqNdHwOPVxPS53LNrxRoOciYeWYEXpPzb7DmZBiiofX1+hP4mgsgKahQKh54t&#10;lvufvAdBQVl57BSJ0WUpiWcpQwnDv54kFRpgHvP7fEJmC7WWgiOrqwP/NAwQ+wtu/I3Dm1QxFYAH&#10;ddaVZk0LhSReQy6jrSbzVZG/L02qkHwPBHl/vlxWoep+z0xzxKj1bjYdJ5YLgo6L/PF83PsGLHLk&#10;crlVqpBpnh0DUNcJT7QC3NA4+vVutcZkMubjWSDC8KJQWwB9Lj9PUR5tJJoHYiKR7mBoMQqJ8fSa&#10;o4kTQC74OHV2CGgKON1PXjtZ4M5XCZh8MpCtiRGhcnF2GffT/WzOJk4wF0pkdv33Arhbq6J/m4KK&#10;QDZHTLuPBIEU/BoftONx9/98pEq5/rJfyrfa7/mvP55MpEhvmd98bRpkcnB5D4kk4BOIxRfQZ//9&#10;8lADBoNOSI5yE9AoTzX/uyh6YMgb4YRO+/IUeQaZ28yhQrX0PuEbxPhvBNF5saL30vwdoHYCdd/H&#10;U7KipFQAw6447//5vsCRLplNIPqKMqMxtKpcLEM7EXIEtvEDt4Ht38uEt+QMcy7r4Jn34mr65+Dk&#10;hixc1iQkKrZAC3KT+FkuzBFy/SBxRFknk55ERSy2Vz+WoxgPibvb6UyBEyLVIBQMfskwQxGBXejl&#10;s6eRATGBMt4pC4xnihnGf4Q2+CcCOYW9t54BpnDpIgwBU7XQqfSRFe6ejoXUk5o3PgQHcbyJ3Syq&#10;HJAZhMtvk3ixUAG6RKkFNQCymfCJ+kvqmNSB8v3xEolfd1i5dFISh6FNkT0iwdezjLa7fpUErMlX&#10;9MHkdu/Zt9t9Ds3q9jaxCb54SXexRMH7eOGYJHzLCET5EwxCMQgQ3ZnPbqsNhWj9qqJ6eVydToPO&#10;QKdbU1ETYi5Q0DgGMGzv9HtzNArTC2+bQWDjERsBbdDqdLU4v9S5GclM0ND8zkRsO1HIdXu+zEx8&#10;VapdSyph/iR7QVmHvia+iC5e6bja8AVQ7+sw6GHxuFJhPDLiQYF2m4BuHJ22x2k/qKLrcE+w5ny7&#10;212qHLFctjPFiDgFtzkvpY9KqNjd4XK+eran82GlRnsA8ZEKi6sqKoTIKfqyj1KKBEh0HsCUu53z&#10;eswJxiMQ/IGw8g8WKZgz/J0coGZI1lbktt11mwTI1PCf3QxxgLM/Xa7GaEdk8Hu+1GqDgsl7pGYC&#10;6U0syZI/hQONbnDaQrOU9xlinKzqm6JvQt6Ra7fTpbiu64mIfxU2Ij769RwGtiCsjEZ283ZI8fXx&#10;rNU0xTbfH0m3kbS9jw2NT2hyGql2CZBubLbfSCpRhGWbRECkf5IGqau2kRLNEplZm14g2vF5Xq7d&#10;oYyWz+bFrkzhj9kC9bCqXnA4OEydzmNM588Gmoqsu4TIy3O0Dtek2uwe1lsvl/HF0ne7nBOquXnr&#10;vw+KRbfbLU+M6iwdNP0LvmR+sd+zUN5z+zpH22BwvVjVIK/YEEtA7VDoGi+q3WwDJE1gosRE7DaO&#10;7Q6igx4cVIqzKyQQ/oJJGIcrj8dz3+yddD2W5ozXzDjGJwMVPhI8xZ36y6vV3HqxxeZXFOJAu4YQ&#10;mSNqpFQjiU/xxv1JZpFMzAEfNxgwxFDCgVS12uRZfa9GIxPf2au/RZ9hNSoVOQ+RBPFyc7FS+ZDR&#10;eAgq5oj6xyIe0LJJEKIPNvn0bLHROnY6/3PZbDfg/NOP7GIWMLQKK+5HkplMCqdMatHTct2UKsBO&#10;61zfnj7aD3Vg0OFEN0Ew76MkRQv7C2wXU8l/itbCeQ7qrt+2Oo1iJi8OlQyaSobaeA1s86pDoC1f&#10;G5es2L09Llcx+/dSpe2R6plLPi+/zXaPGUDdmKb3TAbjfDJFZAIlBWZSA9nJ62S6HWW2+XypMSzm&#10;tphEQapxdnZ1fHDK2OH/A/FCAJCcpNivqbih22IKEN+lGcCwzkVmJpPncjt7nU9ptT2zvAXJNzIc&#10;kFWoAbjkQN+F0lnccwfCywvZoIPTKZS/8dN6BQGoeJeNUsQWCzba/QAXF3FKzkiSHxVCE+UlIeV8&#10;haHP4GsQHVTouE2XyzWtUO/kSk0QnRY6ubEvnXQfJtkSRfjXaLzbzdLO4Ze3PqizUBgsVkIHlP0T&#10;CTQcFnOI4r0D/X6KIRFBcPBiAtKQxVTWr+Yjw6hrY2UrSFvglPoeK5ZOhfPpzgeA/8nEK7jLFcob&#10;hDmBCN65MCiUkuHoiqSK706XkOogGC6sTq97uVZJpSU+daMcDZNIn1pcasck1iSJUQqe1F9Z5HVt&#10;wr4rXXUwRqPXtRk9peRdxEFaJhBBXSwTymnj/mSaRjkYjxb39G5RInejpdPj6/cRpZKRzDn2ZeCV&#10;gCGeX8PFKnG2zzsFgg1UGbpcNmd3h2owXeZTXInpqexkWtdg2hF99V4Wtyt1lfJU/zfqYHTw0DwI&#10;BEetZqvvLr+YEjLFwvt256pWRxSeF8AdTKvVdHY4ysOV2GYqPiekRP4QyY1UpXuPhWqut6hu6/Rv&#10;QqVcnO2JdwNTEXpZSFKv6/fxCRyOzez5lYDJ2j/ZUzLNUMBylMmigO+doxypvHdV1OmcVq/Z5veA&#10;Tnb+0cxMDStizvLt4PKp2WgSGYEbFxof/9HXi7NSv93hehFPWafsALnidfc3ljwWp9/7CxoYbFIq&#10;lZtNTfS4M0mSeJxgt6OrS/qeQrNJS4Gl98l6RT6fV62JR822CSuzXSBuw2Q1BW6hVD7f6K1rWQ6H&#10;DRCu5dnhQB8nz9klhzaRerMJsb1BPDAm+LNwPGExkzH+dUu0bjOocdnQ00PQZBwMRsOCz9eAMGvc&#10;EaFEq4+8O6rYkCoprFSjINoREev/fDsfsOOLgC9wsEcILfg5ODnbXf3TwnQMN4bDjT0FyNeTR2QQ&#10;Kq1SS/002e5ut1eKiRB+98FNEYlqSScWgyamBtMYnOpzjf4weon1dqNOzFImfrvfovzrbvd4z9x2&#10;sUXl/ExLEgbvKgjMqoNcJ6U1BGFDVzNmyXtSrd+unqls9lu1jhbY8cpwJNHuV3DzwzvbxeXpDPSY&#10;OKjlpf2fTERqXx/C42dI4ATKUOH/fDG9H8/0ytoH2tGG94LIlaGEYRxqe42SoBw3ay1vj2fN1Sv2&#10;TgVVdy8PuaUmIVi5eoN6HR6NtovoCDdb7Nk+CSnFYrFhBnh8UlnNx8FjXYSH8S1yR470Yvgul3Od&#10;k/si18EfIrapXrRJAmCQcpfsmk1XBAoMEGsBWzp8f5scvfSqWCsxGLS2ir1fdDjsIxR9i+OTo1nY&#10;/PirS5RV3RhZrTfL9Ke1LYupW5bfbLrZua7CX+whHi+7rUbZz2Ul7ynyjNlR9AOn034Ry2iAdlzg&#10;7/SyeC2NpVqviMfiL8rjPAXzNX2Pv7NYUqEo9SeE+7Wtsuv2i7q2lJbFnpMppPVojjOLDzDC1hv0&#10;l8WgSCxsgEdHou0iF4rnECrVDtlsNHmitNJg0OsFhWs4/oro/BRFjlxRj7o8vTyY0m+x3K5z6BM2&#10;EYcflZ01PBn9FXmWpzg166DInmRgJaRcaj4tbTbJVqMRnkv2PBt2Q59Z4WMZk8F0s9NHR/FzptV8&#10;hR3EvAm4HiHJZ+I7n29qjqMCS3P5jGoRoY4zl5neL1eZXBZtt3S+Yt+Q90LQQ3Hlhuw2I5LjI94I&#10;11NkYMhTb47SNSMKpZaicTPpdroiNF2eV1URcE6MjHRiYhLx+LaV/HWExOagTk5MF1K9sSIA1Ybl&#10;fNl08Wg8d4tNcYPYR8f6J1QTQ7gUyvhqu/YNEkiD/juX6lHjRET8Hz10JnWbCCLbsqmPbQT5bMbI&#10;sIvhOxHlddpTfjucXzShqTB/xKNajBbLJgBWgLpE/T9/+DYE3I2wrncaVWYDv8QOooXhR+yypiTi&#10;cAfsGUzeQOUzoBD7OUw2UgBZiMMfEqgBiEOfDwEBMW932VWbEMhJc8V2UaoHkfhH3q4xfJqvL/pg&#10;LQcADnuZWaloGEAioVEFeTUl5augIATXsgU1ClPvHwB97/58U4xMAEJw58Z+/83hsmkCnrUnwIr2&#10;+WfdxpgVE6vNPplJs1oTiVLaM/ah/ApyInofwGDyanPwD1ajSo/FOo1WT7tdPAx2LO/Tp8aramyv&#10;z2Vc2YWTc//ngezbQXQtPgAIrDw+H5Fk5YdavZoaRn7zRJh+kO+6QIfRu677Y4CKxYJS3hKGv4J/&#10;eSQ6XXAoiVSO+FYZUtprqg+QNZgnG01o9/xCVhHcQpkhF3p/YjXXwcQm6RGVnMxC5z+TL7BbIoWi&#10;JSOsP0yJQhcGsjIwr/SaU4Bs/rCRSrPT48thN2FaqtF8JXg31J4Qg0iVmmEDbg7IC2d0T+VJOiDB&#10;uXjr1DTM5Xa1/Bx4CZlCCgSnQZYur78XDSAGoZ0iaZhvR5+WUo94fS00znRiu1iVS6Lt9IgKNjo7&#10;IFtSCP6abJUSa7aNRvcXjeZ2GEMcCbq4+XoYFTT6p3Sva0gPmJAMmn2OhzNZaqSguDhSqsfyBfpv&#10;PSmFJkhxaA2aTM+ijn9IpYqiHgLL+HsIQ7/XqALiGZKLkJNkH/jaLI3hay3Q8TmTIzlZPeJxg9eh&#10;U5J7eVX/IHMrkLlOUIJ6qX0HbGGIpCQXgSKfyfJ1uYg5V6m2Zp1SVq6icEml06KbrMsxxaAKHobc&#10;HbKYTkH2W8BUhHUANGDVGvQK5ZyFSXaYBTEwZNATnOZrETru10u2a3+c/k6bBwENaHISA9AD3BPH&#10;CEJQkxgsroPl6nSQcHgMgUhhprYUvNU63UjvFmW0/UVoMQ3A8mMjPhuX63Q8q9Fks16ggmwdCoLl&#10;1nqhnKU+lSNgQCmgzvUJK4JIgszgEwJJlUSBUdUayKz3d3uTXaDnx+E+5swr2ISwQVRWphWyuVPx&#10;20ftt+psGl13vOVK3cPjbQcg3V7swwyPnYsF5k+ThBqwlneKvebeRGmdZGtwGMK/EEmZll41Si6B&#10;FPj1WDbE7Z02Wx02wih0fICi6Y8SrfBeTQviO/4dn5HTljAkEN+75Hw4/EKoPUAdvQAvwoSJjCO2&#10;LkhAMFEoLAXySzn14nbgcOjj3myC3WaD1LHpCFSUk4t7ISUka3HBisJIrH7BaSQaHo+PWe6dVkiC&#10;AmBHJSx4eX5X7XTpZMtm5+SEoS7TL1oR6fMRFpSYZc9SwBeQn0dcRZt8khcmhno3dvg2wSVvAE4T&#10;UVPRFne93tJCdkTuurNRAtEYoe8TJS0CL6ANnx3xQ5oVZ7NzC/k00BpI61eFH6agVuOjNafWg380&#10;/9oTd83O4/fcKhHq9U8mrdStBV/AaTccFmEfzDHsBZqBJIcQxiURjZL0gHHg8/yM2IzbllGvKfDK&#10;cG2l9q9TZ8S5b8KDC/Z+8bl7ZxN7QP1XCvkBSiuTTj8iIbkRQMAfK8jssifIwDDbBwIRjUiZyWVc&#10;fLFVqbJqr1uv2BkVewJTZuUHM7NUbFK+9XafSmsBMvPoqTN18tW99VcBs9t4W7uUsQ4s/Wgd6LBS&#10;M5nFGx6DOh1SAUnJraj4tHRSw2I2m+GoKGC1tXnKhp3KqabRciDISrmsDmA3Dx8PByLqmtXr9UI7&#10;Ma3lYlJkppjBbBeZUbpI66YPTYbDY9kYHyHzmEircFyogfjgj4qwAf8VXKiPu8xoBEQdnuAAkLAQ&#10;76CiCn1HlmcFeJxb3Qd1rFCmVVVpIZNTGlmGw8JvFb5NIT2Z1yvkQ59M73Yb/GD6f43fQ36GlqHS&#10;aaui8UiKBIqUKmS+A0I3WGkS4W213KkrMB6lpLrttOuFIpXJJjVqf9euCguKgcJxrUq7fLTKYGBM&#10;5/abvcg7rdocB4nkE85rVn1YyrP+pDpe9WB4IcwHKLcpukchCjG3KIqS1o6ah+qAxcXFyVRD0nr7&#10;UNmnOwOiCfE8pC03E+61g/VOQAr8WW3nCnTP7qWUS1k5oYnCSpWpctQHV4owq4sMIcaC7aUqFMC3&#10;pV5IaNIYdq/bdCKj4Pbi3g+ABIOhlKCsHXa/Z/X7KrYb+m7paJJoiOG/SLXAATcasWrM0KA6j8uf&#10;AAV+/S+IeU9l8hxQh1+7A/3R/2aIl9VqlJd3mC0V734mP4LHS0w2xSAs2R2RfbYbfnXdXQxQQxXL&#10;7e6DQHg/XXc6XXHvImvmK9AOEeauMYX4Cnq2pIeXf+x8ScQTZAe7ifnp/1lP4p0KytKBbz1s07MD&#10;WDNywqd/GVsxDyQUbLOyHja7RhFIdZD2jTFEejyzZ1ctVSDNjJR6h8fp5/NWzGOIZrz+c2OTzxrA&#10;1f5DbCq8e/r78ntJNMDGKFHjZyFYuo8hBZ4J1yrdaWPODNpDhOwtWlEBhqYOkLct2Np4+WZBtrul&#10;0olpxudlkQ7J89Llej2Xl6XkE7wYJ2EijrIlAW6kvDtXY79RtTzY6Sx6pWcw67GX9z2iZ/yrzG/b&#10;y+d9T6nNGOwp0odwWUN8LuKS8rMsnWGotv163cxIhv2eFimNfAQsD/JDA4PQkwhfzjX4lfCeAJlc&#10;9QWJhdALkBnoPd/1mmeDz6p9qfGZyiMWC+tiUNHWujkOLticJZzYC5uHn1+lAcDrdd9SzhYn3PcL&#10;aYH8CEelew5+AxJMtzSYDqBQRkeSy3XTu663ekc3sxWhmAgNJx9sEavCRp6xOCEpp/OYU8Ekn6K9&#10;VAFpq8JYqTabTfiZ8AUcj6erAj0yHXV4PJQICHuL/a3qXJETCTYj58DgaX/i4D9ypCDt4MFLkaUI&#10;A0uMI7tar68huN3PO17mfqFoSUUpyeZmzU5rs5ZZy7ze0kPjICW6AvLV1jtdN5tSacSO9BFxee+F&#10;BmnikfTqb9bLDVIEiOl0OfOzYufiIpBIAOQJsp6cXoygdC7+BfuUFGYHGGoIXLfxEzZTkdjFWhdb&#10;UuETVsO45yt5yvEUpVuKRrlkLimcTzAGBAH4Dvm6u66+z98m0NJDX/erDTE0VeSn+TpMBXjaMoEj&#10;ly061uw/jyEjka+QVn0Iw0+eN5qIVm9euTKvERSzeXWKZbBpPJI6+4NinyVxmXiPtdrtAD367ANF&#10;PFkmzLBzrf1d7oApY7Z6rR6b26BmcHLzwV7Cpq05xHgtO+VA2hKJJqv7zj6JhKXPv8md4Fefyavf&#10;dNrf0/jjXhpJKcWD+t1ucnaxWyQxHow23M9RvIzNWBc0J/zEkGtUb2QshmQmwWuVwGDQS/UG+QZq&#10;Q0226p/HtMY003+FO505fq8xim208Esag+87jHCFXxYxK3mitI12uZ53hDgjPclPD6/Qa7balG5+&#10;9y4JkM3N3Jp1wgHmZTTHYYgyttOPx4t0erFzAIPqfz/cQnROM1hqGRWohIRON4KNFro2V7ft9Q1Q&#10;mn6w0wlAiIP96qTtwOO2TgaYpN+cN/32G/y2uy0m0nptQu8DNYNLsC8bJQtQ2tAX255wyuSzeuxG&#10;2Qv7dO5IrTRH6ZRqtdnERJGZSvn58SWeb3icHk8XUmkiUeCGgfskTo+Le315JZ5xXi+HurHZzikH&#10;4HcATCy/m+zaYmkNaTjRkLHIEHUoIoWxp5WHFbv9esf+TO4mQIxGQaKAVrOE0KZdlRPedxjxxos9&#10;kKMJnphuw64yEt6Pq3EBnbECY3jnUZKwktjRmQjzZzCKkVvo7GjKMkr0+MChqVDSkhmnV8BnIoP/&#10;K6Lx0PgHDwJj5GqzHYfdhjKf0mok2Nudp9263eWYmkxUnjnxj+69b2qOb/7nupNCvkB4kx+oYYVp&#10;tUz5TOlkGhQBEW+M8+4OHwU8gRZAML3D7ymjbAykMzdLySYM1QGFQv4ng8ymtFmU3SExfBAYsRkS&#10;uyQn3sYRNBzEmLJjigQvP4YiTKwq77lDlDmEM6cLV4vZ7WqNy+/AdOk0qFZ6WY69TVFjUscQ969z&#10;GEREhzdB82xQZrMU7/lOPUOeocDfW8I69HrGG357gDJwE5BLuz06P49FE3qLhhPbZBZGIHnPWTxu&#10;cf4KhcNes9tjgjGqCpUMndT4WvGxD4Fwo1ZR8pYZ1JHp1tFr0H6d2QSRxFJpoSB+VmPQ6jU/+AbA&#10;U5A2wp0wVWMgNk975TixriHI4mZkk4D5z6Mx6Kd1ZONxcSrKDRrgSplASAdHL7eLRSTui6pWa65i&#10;MYYN/b7e4doYYgx//w0jpcEcgCT+Y/xXQEwOuNluskyu3V4/Xx4oKLg4F7pfm7Je+H7O1XRWpAV3&#10;JeAtu78G5Vq4IbjKp2I0FYFzeb46jcGAPnrmDi4nUhTF+PMVFomU3Qawh0eIAGguy3gpdHQm5Cij&#10;l6cH6rRBw3/WwGRSPkCvHSRABIRMMMzY3Ok/i3+2WFqvKCfKB3Z3BvRz1+udTCGPzWlD+Q0pFIt6&#10;jsAm4HfpsfV61zByvdN2dZJqvXgyO2B5XLG0CnUg0u+5NHYVGh1APWd3YlFuyFIh/WpSUWJndXyN&#10;g0BskFN6EKT8CFrY/aAQRHLLZbSYFqbbl8NkAp5LXlMcYuM09ysIWa/E/+XdtTEodKPF+sX+vgRT&#10;KgO3Ft6PqnuxKuD++R6b6zdqLN1gOIyCik5vvNV1jhYUCunlUnE4J620Xg/h3a/dduV5fSla5ulc&#10;LufOauv+gWDc3HEfpwC2gUHHk/3eZv4SZHXSINvdvtSCXbBJ3dxcPdOGQtFIwcvXxiGJ693+ajHB&#10;NdBdGy6oTa4CidkYrebUWk1+ygdh7L/x+M4Hp/Ohk1JoysOmBrqJSeRJPOCUUyuDpVL3uQOOf1Mi&#10;CQQ8p3RaSG+Rn+I1avZq/mhkIbpZ4lD5HDGj0SShSmdwggFX2MSWFWGbkpozaPVgWsTdakZkyXFL&#10;BA/N2GbvIzb/Y1BuMgdGJ8GB9JDO5sF30uJNIEOqCgEeNhBoNkJK3YGn50T59rfaHcKPmBHdCunB&#10;68TM0IEgAzdWM9gNqolOHX04HE0aiY7G/EKlarfZjhrS5VcN0LPw+3l3DU0qdcfnLMDcAa5mpZr9&#10;O5NJp/duYqEAiLsWMuOac+8hYQM4pyUjOAGbMeRyedPvX0Z5kkvGf5BHeDDoCjX4MGbiNapHVuDD&#10;WBT1B7tClh7lVj1hRkETJNmRZmBtcBUiVs0Mw1QdW9s2CUFXpsGRTQEiPmoNisWHxGNRSOWDAnNT&#10;EzjgypAQH7lcxIwyWduAokmbsHr5MGayCV5uPLY/ntGN8yxNzT5kRC+oUtE46vQEnP8u0et1h0Wj&#10;ajFVR+9MtDQEckl928I5zFmHVl/8rcWxmMkBoRDphnmciOsk6HvZsxuZUAPhG2LonAcP+mTQav8h&#10;mPCj+RoDyU+lsvKavd5mt9Pud8isjl+wliVuLFH5JHsMGJyVV/1UfQ3ZGeV0ex1btd+Z3xuFZx1+&#10;uUrtgSt9abZb6oBKr9flbrCPR4AbfALsBkRyNJEarX6wEmCc2/p7dafL9qK7/WZYJtJPvmxwROY7&#10;+Tb/r+sFldZpm0D2ChJWUuKtZWlnAOTWHsujvHYgIdkrxVHolLw9sOudMnJ4sPTvCKPYoSkrC4u7&#10;v4tWgz+ve7OJ0iWRA2TCoO9ccFisr4vh8ZY23i+XqZt0GR1aGFzSKQAd70weP9wcVZ+5/8zXCOOb&#10;+OOsmJMTlEL8wKzsv+FxFM4pz7lkiBeOGj0ek2faUtuoW713umSUDIqPXognyLT4HQUSBGvxSQvW&#10;VcDmXkJSRuxOwWu031JUklRpTOlZn6IdgT14//IVp1NthbUk4ttHmGuB6HwdTWlT6TTqHYc6IpEj&#10;b1Vy394eLAoyYaMSM0jyo7Xi5WIERcm+iqb/wk1qNAuvIQv4K41si1enLEKqKgW5yqQyyKA8Rra0&#10;owsXdjTgFmUgRxTiGjsCZqIq4zmNSi0SvaoWAC/oaLooYPBLnFk+DQ9baB1VfDfrsv2WBe56m8L1&#10;/fGYWg22wrB6zDQI+tJ9k+/36W2rDgdRX4WN1N/BIFnTNZ/3VyazCVXNdik8wBTB2+P+E7lYTmVb&#10;VLHbRvHi16acJEO79NZ0fLrU6ZwDCpV4XokhbTAJCvUttNGKi2zQic+QAkvWDrlrfljgB3K+Uq3X&#10;6SUXygwdRqEQIYeYQI1ZwUbJN0wOmD+wC1neMnM0EgaOk9aTKVWaTKU+z5M6DIGOKJpMx15SHsXe&#10;M0m1RKco2KfIZb68kCvWAP4ucQSc+Wb7myeddngc4zs4SlUJUMp0Gn3jn30RTaBaue5vrZgSphoC&#10;7HwSlXeUfwzUFaUeLlNl8QT8yMNqAFGrBoMB7PW2/UgXW+Ph39bw0wL61BwW/km//Xth29QKsp/K&#10;Bbk3BVSSS7+jhIlfQck4sJqzDYVKPYmaaGsZ2JlB/YhwGQX+P4In5SZHVcNeUyf6292DlJGcZlAN&#10;gsCLWkDjyCuT5qQ7zCGY86zDBe6OTj1O71tFaHUA/2Ph9aoCgUXyr4ksV74udxb/xyrl9rL2cVlo&#10;CEdEwcgCN0T9Vp8qL/yO1WaZVUz/v6dLalJD0KrI1/heCX0+So3SlA8sob65UnmVQOs6qkQyiTHT&#10;HAy6JbUwRAivpbW2c/c2DpBv2bRWzFglFuye+VzOE9O+P0FkMqJ5Kg2oFSizaMLVh/zuL79A3vs9&#10;76bWCYdZNybm6QGAnNw5jpSyvCVDY0+RLwjTXE/JgOOfBKJmi2k3ND7nkSjbkWTQRLZMyLnB4wAP&#10;SUHUGfAiqD7+c1rxv0KM+IEYK2I2Gbh/OUh5l2u0khWdbERzdIzfxmwPhKOJzWd/99sIi3zKFs0a&#10;FBjW//L1fjrVIrX3Iy4MxVJtgmzm8mo55fN62mi17S4yAYtJnOQWXgvlsN9I4DHwI4saJKa6NwLE&#10;cpNa7e+fLVVdlenxXE6naUKRImfr8BwPwk8ZjNvXDETbEKXq0Q+SQzkrTo/YQJBUrkP+lpoZWAEc&#10;QZDRH/agPr6VDFhzF6vdncnFamxwhV1JggRRgDfCTCX/oF7gJ6q+gUy6VZ/X1fw+hcp6td4dVR/X&#10;EczXSCBXiKvkvXAojEfcYSA8JESGFfQetlPOQ5mrpGlqD6OOsznP7RdDvgABx2/QRg2/wQD/d1Eu&#10;Qo+dmfzou5+GXWELbH5DwSbVykmNuiP/Dk23pZpur2PpceHQOoEOmftcNp0kPU/EYUlPpM47eGLM&#10;gdNjz6eFES5n9Es+jz/3tNkdKl/tdlLwMfz6P8PR3Y5DJ/H6O6byRoX8vu+oSgglvyqf0aVEzg4j&#10;R0CyY5h7TyeYCgzyz9mqlit355KMidaCIppvdx/6+aTRWmpL7aH0rZXlUYMfoSW/QXWSjA6SHBAT&#10;Y+bkNlB2EX8NMJWNAO3KsMm4PPM4CjuEAd2D+/elH6Ax6nE6t4k/Yasa4rCeCqTf7lciDgCLpmWM&#10;p1C5ni9izAzslcLjFZhl+MhSJZF1OX2VIcuaMMEPZUNFTSbQy/17xmPQ7ZKlbDZF/tZtqA3z/aKv&#10;VCknb1GeQSgnIsyWVH1TmPBE1I1zT8YTghK0IK4x0H54TVV/HHNgb+x+x6dSWXx/Ohz+7nYJhQb9&#10;4OHi9HzzMO4jB1UFSxkm85HRpLqjgwJAz+6Hg8dMh6N43H4pYxxH0QHXGoqGNDW0RbsFVor5foBg&#10;sbrVmkZGNurWv0p8nQliJd0zyAZkjuOm19u1MiUVSl3P5yK6+a5uBf7oh23OGFm+FYuZg/wWxquj&#10;8HhZhI7Gv/c+LEhq/2bE4zvab/csJyZTkNVFk/qS4Ughi0rXCtIkHqBFja07cLoe3PZ4Pmw/ExBv&#10;qKRoQIq3ldDjiCSMjipQoXx1ew2Bn1sbGxFR4ubDITOpIQeERa1DjoFAwFVVVbw1IVIIb68xkTib&#10;Tq536fFIy0UsVQMtrBMIvlrPlCjr+AUJIXdScFYrlfgmfBQ98ymH8nfCADYPHYSP3BXmj06OgS5d&#10;OYDdQ//x6eiy8ZhrnUyvTqlOIAckRciIqUYPSs4xxaqCROK/xS9p+Xw0V86rCuToG4ZrcfhfXzZb&#10;zMQBNBd9sYpFjHzTWXh80qjag/YbnXJWMyVLXw3VdDeTpVX3IfkcQEvMgVANJMlGBMkgPggRB3Yq&#10;pOA96r/79foCNYzWP/QN3vLtg7mFA4Pi092L35+SyiWVGhyQSl86JY1D6ZB+Wcp1eNKvOz1iRaAS&#10;FSE2yP4FbKpTs/1faEIrqiDUH5Fg9iWGB5Q5FoUsxufBysXYLI5VLp7kTgSHAEzmtJTZz60gELe1&#10;gsB94rCbrdpyF+JXCzGnJAB83+f9Q7/kSO7fW+hfgGg8Smnxtx/fxHo63WvI1+uR30sa8rDIoJPT&#10;Lw043RCcmT+z1v8LTaWSS5g34SWw1+5ixW7L+bbh9ITcV2aA7nDC4hygGvc4W3m6N5Px93jY2BOM&#10;hcTjZ4RlqMBb+ZemWakvPQmbaQwVOyK/XKjyL7k8Pp6AJ6lGITGzei29ZgA5IjYt5JLFVolcteD3&#10;W9JsjuwSIXQNUvOo8rImz5tlJ7gnUQzJT9VuM0aVHBWi9ccZXRXQjDiFTKbTHfMqCQR8Di95ztuE&#10;zh9W3KZ/U7Hnhklf4EJoP1QchhC/2cXCwhY5BoBNQcS4eXt76vQ4AXRIy/HFiujb0GBaEES2KmE1&#10;dMUWSWfwpxg8yIbpT4NWAxmXbJWXk8LbZBwhdwJ2zfcwLGYNcC5cbZh3BCeHY0os3MWyXCavWKGx&#10;mNiNqERhUaG4Stm9c1NDk2EfERmNU0iEcCnz6fbLdfH93MRytZXL/aJv+z6QwEQdUHIw/j6DWdgj&#10;S5k8jMRgeHJxfDsSE8YkfmwxKWkthuC52mpe7w6/P9/vYX9onaTTexSSkpzhyc2HVcWiAiHGS2dy&#10;/0EJZW4Y4YzpbPaafG6z+5UrHtOlGNigBzLx91QaDadn5OHymwBIcOFmTknVrb5ea3bb+2Dlb58u&#10;uPBxsJBoxLOVL+9cHjcPj5c65CCLGDwKtzYbLUgCxe4TRtjGdBfiKdqeOEqFwozB7HYb3/3BEa/W&#10;3w870qA9HUEdwnEo841/EOORYAjLYBjA6lDvXUtMIscg9weVxgzS6fVKDGeoUmEvs2ESvHZWRzkj&#10;ZL4A8ZFLWCy6XZ61vt1to/F4SlQgy0iT6jUeh+dsRHMfm69QCJv/2iic22qIR8UW3JW1nt4jD0cL&#10;xeSy+VjccvpLGVF5MRJIh8Juf+FLZPCvcH1f7/TiJOfyYnc4rDGrorglt4DWmG4JQ4liBnu5lfTU&#10;OzG/BRr0t0d+e7JhoRUlGE+oebba7dCKRZWARaMlgmKoZYvSCEMfqybxIPNEsKCRsB/hX5c+PO90&#10;b15ddjY3/5t1V2YOGQ759mzD+wsppUW7WAgI7AV9lM/mBUsOZVQ4db31vv9juq1zUSH8HZm0anFb&#10;kD6rL5fNKqTlc0p7tWfvwa34sbIbLHIh+PIF8R2BT2dWtSTg8Sv1WYihzW5H1nxLWroVO2RAQ6h4&#10;dilT2FZRGZdoeCUi2JB5IebP19r4MQ0lBCJsoIfALthIa1z8eKFVtPl0Nqt8Iq1WikDRHb0pBnKd&#10;nKPL1Nc5jpHheCYLBZiqA9HYw6yCFrPFEyC4kNcIkBlmdtZWlrP/x5lCilYyPjTHcYexZy4rfkrr&#10;SAtaF7le7JXWcTyEBdFl1LAHGNTuViFNVBW/TJLYYLyCbBelmCBUojMxAfoyeWkruB3p6cW5YO13&#10;SISXS4Va80kAv+9kIh/5JMfpYygM2u+VFiU24uEUQ/mfW6e/cAS8Fbb/ZpSKxVVGd3sdTRR//Jox&#10;aGUzTg1+ZI2rV5NY8UzwYCP1gE4cqKg7VLCjbqCGksOsJxwuAYJ27+fLAjix4TcKY9Ak/s9LgIX3&#10;kuRjBDxSWxocJA7lb0JT8AOUHAyIzd6OZFSI9HdBpX08PgDMo1Vq4yX8awovrYgQmQW/QoGKS0IW&#10;vSFZo2Ua4+GJ5yrgcrB2N95sIQ5LIHVEN24ojDNIv6cCtWLqMJZG8y+SBIBDc6Wxi3ADBIFQjI2h&#10;gzn3/2ZvRktDmMoU94lhzKcBu1YLhQHO+6ClgP9tK41GhJZUIvXxbHhYCSAKKDG0pP37WbvE77LN&#10;YnWJCiW9Xl+MFH/NRC8WJyaczlG6sGqPYzuvws7pkxEvc1vvbCm84bJa++s+PRUiFfMl1857NAb7&#10;63SHz5SR2YGqWlaOcLCD6E65zawy40k8DjMyABZEMaPa0Lbz4Z9ETr1Be96qRHxBCqlGvnAmEPCD&#10;aQITdeKj/KQH3TcUEtFvrLIRgcPhuIfTgSENBn0/jxd8lJ728tWz5PIcXFzr1RozOq9owy+F/Drd&#10;TuSpOXBB+n1ixV28JsKDR9OOiIH9sweL+rze23740TEdDjtyUp+/GhQBlUY7jsycn8FbDzQOUDV1&#10;qpULgPhCD6JWU1RGDChwLz50rhowjzMyMwl+wpAkXorh6Pb63a1e5/RERjpiYbJ3IU0hFlGIFp0D&#10;LeDRtKXp0uLPPT9ffk+v1FpFKaNv7qrXRDHBfrLIv8p1wOmWIJLcdJrTHPr4BIBKUOIhhar5JMQZ&#10;ioFN29WH0STunXMSOIVlw3pPMF0SaYXW4C9UKjYFu+1BqmF7QbturSj1L8Fgo4MYrHL5HF1RoX1D&#10;qtHPasFHHQdyrD7CYN8v4nCGrKje1bPZPD42U8EfVxyOIkofPsxm8OuXpUqVKDvkwQPbPo/3pTa6&#10;xzGlFrJj6IO7Zjh8SutEn9F5spzN76+hcDhPn5+8YmRe8TvSql/z1H+7KGj3DzHfGVd0hNtTOcbz&#10;aDjQArFX6kRYGwVCmu3r9cAgZSPG7CeUSCxNpoNVlbhjqoQV6V2obER9GjzGnrog4vEBAgk6q3tT&#10;cAmIYT4ICol5IQlcWSXY2EsyXTmAdPPIjTLRNuCkXwv1njBpK2Gg0p9cqiQgbUa3RpQKeQxU4m5X&#10;NRwBr0arvi7FB22DpOyNRJp0v021JHhvlOwPjJCEWlBxwqM4kaHwJxVQ4EkIaABxUCXQuGwfwUeE&#10;EIJQeEgnbqcTNJr43dRQwpr1NZkethTkV+Tm255AhY8JKsTVcTMFa5vHw4lvbJdr5QrCp0CPr/vY&#10;tl7br5SAJMAQ0y+LyczR010DK25/AWjCMei0ef3viiCRhqoDQQYQNAXszeTo/9wWkoh7fGSo0xkI&#10;gTPOPTzfi3/UaPWCp/pAqSSx44xPlVgbHQxLhb8Q6DK6tyFvvOgtkgpAzuKqcYmOZym6fcE3enaR&#10;OZ9whrlXajenEdxXRbUn0W51+1ar3hmXzxg4KGrHVqanLDJ5n0znhrf4N4BcFv5MXOGskstmdNwk&#10;dA9WCJ+S4YqZN5f/K48ZV2m32aX3vt7i5yd34WNQmIX5x0B4q60D6yEXw6IaeSIzbBrBv9vRecXt&#10;/TjcIwaDd6qPpLlCY0R5eF1jJiiwUM0bmD9bKOxoOoRzMZ00LOlHYgFvp23CbiGVa36cFnt3GIkt&#10;43SjJGUhl6vejhRq4D8zquWTHBYL2K8A1D21XaahRuea2+8ghA8C/mOR1FKkpXkHIxOVyD0cgTrh&#10;GKIvXVU/FiWZ5PjlXH7cgI6UrYFn5ArgFgBk3DWJ93JXqkCZMCAAszTqE8pU6jBcTC2kJCmmQCKR&#10;CMdpzVxZr/6Nxe++uTWSsFCS5epIHN71HppwjFEKS3TjYjtfflLSleUmQPmWgQUh1R2qWHIm2gWG&#10;kQTstgKDSqnZK2/r1NIXt5mye+s+8crk+B1nUOhk5s9AIQr7Sce5uK3DAX+9aRCsbKjO+NK8qEFv&#10;QK9WA0A32lPBx40faiEUhXC96KRbqR17RWF0uxzs9vaM/tHrE9aTiV4evaATSYLfc2RcqrSZji+U&#10;TphOpk5G5O8M3O5vd5uMximFyZOR3U8lV0gq4UabKYDS8gD2CnEd/poDcEguj/lpmAQJlk5YpvXI&#10;PJktJU6iWlZySYzjXaSxKp1xuH/Sfx+lfpYfaZ7vGW6CCf2e7vptBqgmdKqzFoa1zZKHwlUEhVin&#10;3hshBPvwXMoBKmnQQs21Zv1+10l0CIJ6oR+4nRs/2gyu5AkB0v5E1N33yXoy8De4jdSWJ6oerVuW&#10;VLFxBCcDzILrdH836S3LzCUK/7weuWwOhTxqtAnQLKyHBAnJsZijLCcsXuySUumIhsZuziRWF4+f&#10;b7aLFdvt1mBYF66/+QMr31p506OU5kaLe32++fxe2uVGIMEsYMuyPTCTf4OkjeChYmazi0ic57P9&#10;sLSajyuU6vHBGPv5k+6zN5arWa13qAEWBHaDZj0KwJVAsQBs40wdrV7TEOfyPuUxxT1vX+k7+nV9&#10;rfraBN7Oq9FAdo7x/1F0ToF1bGEUjhrbtm03amzbThrbThrbbGwbjW2rsd3YuHP70OfMOXNm9v73&#10;Wt8XLml2yEWVszs/xKZSOiWkg9r22dxmvEIA93zAGv0Lm4bJ/l8FQCajV2KVIWSnQlkVV8XgqZhX&#10;rk3UgI0wRqUBGplGfYlRvWuPHZcCbu/XiRR08NOmtVFn06AGkvFXz5RM9/52EvG5H4dTBTFJwttF&#10;6pf8FJHL1XoaifAR39K7oEeuS23kRXFKmDmGfmGJUlIr1QnVCvwJymN7IRIARZV+F7xslciMeXE6&#10;tFtreOiRSsLGiC4MyL/AKC/pDATX9TCjbgulSTxMeOi2W8IltTxi1McmCYLuhF7mgLrOWWq+CQw7&#10;35eIKeGSK6SU81EEw2Bj6sqLlxTRYfAwS3mXzxpErNYpnUjvdlwogYRC2T093oXOLI5C1240cn6W&#10;LAivFmRhC7A3TNvtCc6TSteJMPV413TRr+so+tHLbnEUvfvj16XgXuyIenw6k0zKNZptD5k48AlW&#10;gJFN4wty+l+9+0IhaYrW7VDOgQ6D0/QMpETI67e7XR5V6yBe/v01AgP5Qy9ZNoMV2bFS2jSaPAxW&#10;X6wMjPCbjGnLVnyPQ4KsVsNSjTYCJpVrCUgtmSWXz53itx70ySiZkcRwhCTHxwpwIVGOKMnp3j/U&#10;Kn/II1aHtMK0fmmSosLDqQhZv97v+nbjt+Oy290rJJJLK6dcPUxozFruSS498zoGyFFOeplJp6W+&#10;KItuVevVwy7qdbu5PkMnWLajJwZa/eEEkRH1HrHTMxmK5WjTMPi+q0YarSghycCoZuPFGrvRsYUj&#10;9jUsm/589FKZmVIJiBXECwoOLft7y7YL2EZisLCIqlWDwH9l9BzU1M1kJBOwNF2uloslHRUoU3JC&#10;VYnvVK61jS81+2Q42W916zUaFUI33y2lUXQ0TrmoF2tTwxwEwaPsWzETuQlKtldfej+iPj7KcNJf&#10;I2F4apDSGW+myv0CANt19kxzdsi9kglkFtOJjkBBhjVUkhCjQStijlQtFK0mXTiEg9ngM2jt9qhK&#10;eAranmioHXdjkub6n10n37dEyR9fK11aZ/LC3J8btKvK4Sv9tlDyPWzlqDOVaUx0yQybdZ5JyeUL&#10;0vGASAjuw+96py9a6Y8uMYMjDtDYgSYiAcuHgM4CjFw+Xzf7z+UqybzOvLcOl63aWTPwZKQ+Rd7/&#10;BA5/ahB9twxvlUzEgEIIRijOBVjUhxPePrZFIRHi0NvFCvYnOrtdnhayGaaYLcjpqJBaSa1xGq/o&#10;5ZAfXPzshIvA54Z+MWcxlduolVQidnecx2Xy2q/FhjmZm8GgUvLj1+YvBKK5bhULnmHcGWIhVV6p&#10;dGajIsECRWvJIoaMrlb7jS7nv9PNWZyQJK0jR6P4vTDf1Djotdvfr/s+3jY3TrIjMQSkk8uaJomr&#10;l3hhsKAN26hgImTF1SJnsnqEYvF5aCwPPqRC3Omk++3dYXjU9+A+FMH27N9oisinEPQaLhUMxr/A&#10;k0F8XJzuJo5nMjmsdau9qk3HVMaCpbpBaVGW5Wl4xnhAsWwiLriMBn9cs5662Wy8vy9NzKEN0+nT&#10;go4pQsliXpyciApP+AzBzWSyImwDPcI6U0VfIugyRMOIEGn4UhKJK34JhTyvr93v36cg7y947Iej&#10;pQrFzeTy5lwRKM72Q3mJr817vlmABSeQRqbRfLe+tzzD67hcd539mB3n+CkRg5dGL+b0c80gkhzZ&#10;GCxzTV4ZTozKiWQwcyaH54/jx9Fpo/kcL8Wzrdan4JYgAU3mwAlC4xGDZvfGw1gwFLQmcU9XVIj/&#10;T/IjtimT0W998wx6U+xK4wlUtWsjbZ772tsNYj0E9okbkuGX0vz/FECvvkBZwQRUTdK+DB7xyBhg&#10;S63GQ2D8P180xhdP8S23KtGW5B1xE/bI1hIruIAyQYBXRLyN0T5rpp1eJ2xNLPb3SM1mxakdDAhn&#10;y62ubyQayKRn09LuTAlPTZOUCy9w8EovTfLb9T9X1PBWxCMwXQHy/q+4XEKAUp4ZeKKQj1IIjMxu&#10;p8CQQ0Pmzce6HNrPu4plLKaysBROy2mVmUVBjeF8Ezx6zO7MtTmSqqgUIUTs2De73Zz7Nl4OEr6Y&#10;3OhpokKHpzAnIOGf/5VDobDMM3K1AnK1ntKm6DXReLx/Mp+CFEHk9uowUPplADJpbFK3f+qlW+af&#10;ftO6brcLDMOIGd2v7UswdFJKlZultcfNCGcy9aEWZ2DKNhiIOjK+WqoxAwQpFqu3hVbjEUqQiLaS&#10;wCUCgr32itiFPAg5GVnvigo834anlEzEa7c7KIxNE1ZQIpmKO2uUMSaNgMRe27I6Gto5XicSlbhP&#10;IOhbvmBkNvkkSQKpxPlq89tGcQ1QBXQiVtf3wXpFHwGGvsY/DfkTX6DXpE+GSdX+wVmtwKYopQIl&#10;YunvYFEMeAmXQ3fAtV2ueQeQElXA9bb0O9URkN8URHLATs3w+IT4/to8Xykn0B/b3iO/XgZgB3p/&#10;rJs5zr8heuSPViKrqaP03pufySDivm6/azmrtzGqA8a3offZ0TpwWB9Q/LVBdYjQCEl3HEJK3yRQ&#10;Za8DvQYujBJVIzkMghD6wBVQPc0yQibE5LXFFjW4OKS8M04bCDWM8T9zTcZD0j4yy248AbJhTKGo&#10;qJSSkg1swl7u/zZwOUyvd00kcoAWeTHU3d0WTRO0QOFOot/e4lje1h+DDlMU1nzZpt74H8KUsALl&#10;rdSmclZbRdJA2QAVL1gwepnSA/vRlfIns9T7Z+ADDquwOIMZZko6e18v4Mya61CLApRPZ5I4vUPW&#10;Kucxci3MDkm9JrPZ/WLRo5UpTHq8/GaMD6Y7vEUKeVcPWWmqgiqXJKg9UhK/eCKiBUMR0ealG/uW&#10;KleAfH4G7t8G8vb+LZFiThxFbP0ul7mxNZylsDPs5Pj8sG/tr7oFmQU93xVUmUyZAVqUr26bsoCn&#10;JwaT2vJXEoTLIYl1F+0I9cjUYpfjPvaciWqNvLt2Qk5wtKQZ8qvqS+Bwk9UCNe2Nhez4u0roqtBb&#10;Pc4+FQG3o0gyWmPBKMmZHHgrtjyaekQC2ogEOzeDbpMis/Whzy5GyWAY7zEXzDpSme4OJtqk+4d+&#10;9mlp72bj3xjIKmoMaS2TvHMNxmhc1rPxqb9eFk2wc9FUk7qpbFUrEuGoh4uhjRSwWJx+t70uY2Kn&#10;OmcrRoPgEKyniUz1jvu+oTwwzkmyfk4OZ+vVbwnBVyqU8sQLSodrRmGe/s6132Qnj66nd8uOf8FH&#10;CcMIQq01vB+CcX8OIh8JQw25Mtkf7LHRS4sGQJr4OvrXLMsPFHlmRLnbLbcpXaw6SifTl4ouAAev&#10;98MUvcJTOonSIOL84wRK6ek72uwhAI/HVrvZbSp1anp69z397aLpyDBLHdbTwQAq2OQfSXChaPhB&#10;h0dEo33E0PvL3UB2VfVVX0vdjmf8cAa9Q6o4RuLz/609eB2vgQyVUuQ1RAK+imRXjEWeqhOZ2xSM&#10;AUKnkmCTxbK52s3utQrPOwuFXGoedEjpApK5JEpjhjSl2aR1sXvnxAgySgqhZrU3RAv5nNO/zXwQ&#10;eMYM9Mx9we09JzRB/yJvfb1oO4xHk7hJpmhgw54B4Ab3T6bvX8kY6QHVpWnhGJ8EjIBygfJXuclb&#10;S73xMK1WCXxMcgBcOyz6edIJ1TcCEqrXZ+TbAGoQnT1KWWwgD7/VYnUHcGkHJDBtyQeSJYvCh29j&#10;IOy4+Z7O/sb1YwJWjWTO79KJ+xiIKrXvFMM/s8fAkEYhIkXaYQ/r75zVgZuzfdh16PGyswyZNFzy&#10;xK3CL2pcK5nSEcQS9HIHdfrjJKEP/FWwzR1Luo9OhYRZIvaiCSKUtKwA5xh0KmK8JVIC4i7vuVbs&#10;fPkgRI1RZ3kO1DlSUueLoIyWJIvVhFII/hQqvv6ac47y3P2GDThXl9/usbCHSupWDb2F3UqHEeD1&#10;e/cAuH5VGTGTOkG2VPKJmic3vHdjSSObnPZZLD/FF7HnMEgJW7gX0mqDrU/xBTb8ycK8ujxbzRbE&#10;5xo2bQrqw5tbaaIJeGPYtDjRDyAf6su4TwhqdDt2OhzmSnL4RBfu64qpX8QMDkGECLJzsvslYrt8&#10;n6ZhyMQBD6LQYDkvdxgcloDK8D10hbWa0zOXG5WPPHUaqX0aWlBN+YLSaaXlTf+hNPrb/W7OaPvT&#10;H1VwmVUeTmxNw7FEsjV2fyFrHekgaRCX2lk4zfeU+JUvSCQgy+vZzOsamt/ft/tQudKwnchueuPW&#10;X366/2Oaz1Pmi/JVY3HcyaHN53DvCOOn+WQe1uVMDwiel/pJ6ICCRg2tQuz0blgckfv5+BIgKUdD&#10;FCao+vB+Kn99VTiG0QPvv42FtKRaNfSi29nt8T1/nSxfaP33l+xHEZieDaWQwtdDcMoZdgKpuP4f&#10;s/3RvmADfi8hUpiiPgADaTqWOBcgUY0M+jsANRXTC382XqQm2yGSfs0pjU4v3/olMpdIINy+v+qo&#10;CCtF1BQ+d4pBktWYu0oiRmbj+Xl3YOfzg2ijXaPWiEyLOLarOBgKad53gPcAVF30u8oqaq78nJuo&#10;vYfH8dVkhApWjS4hg/g9MxLdz6GEa7ngpP0LsSjG3M66X25/KdlCDQYqhBX2ZTFLhPYpcKuBFnqH&#10;fW3uG+L8av91+9NY7TGemwGo8EG/8ekJNoN1k22nG/COOew/XVhUwwrN0tM9QZEIhV7rkBq3zIZi&#10;L0XA49y5OyZ1WB+xkU/jkMloMPupVn4gPMJWTGuEzc/ZDUOazohhueryMzk30gjZctm6qX/uD/93&#10;3MUaqfMecbksYcOb+j6TEz86HZvKdVTqXz/Z7Lt9BtNHJbuAeiHixZrFW7dvSA6ITwaI3cJ36PYk&#10;Ldrzc5c7TAZe99vJ7j+dQEPIemrox9U8eDcrcAMahi1wqI0fPFRoCHrvJi6mmtomBQSzq24Z3aRR&#10;N9uTfaK87Bg94TSW6HU6JXB7Km6PrUVwdg/+G3dPMux7FJFy4kWGNbaefQlH3XgFEkhYdFoNxqcN&#10;qXa1+ajYgjpNozuoBxjeyQg3PxhAKYiI1GFq6jQzXVOkU2jiBf1j1l1h6gs7cTw3IDYTOC0QvECU&#10;WwEGyAyyDWmg89twzC44JFGnwzJNdiNSSmg1rN6nzUz/9D9poULP6b3QY4Vcni77fwDT7P1eFAGv&#10;tsKRckIgcd6g1vzy3P0fbjKmaM9lcRkEolKhxHa7xVe01UItEPPRfCeoLy6SyYJcN5JjYTl/uPyL&#10;lZeEJoRWnQLv0cRmNqHUIRtBeyizICQVcvYyXB1KE/9KG8vpQ1OMOXZMd+FI6dHeWqbxk1YNIF42&#10;FDccTTKAo1ulSSBfAHTL4opBCnCzudRMLltMFh9RKIuEkXrnjzBPNosL3jqiBOiP3FV+PDBBFzmK&#10;rt7pWJXjyY1235EX5+N+Q59le2WuGUHLp8+BX9CM04ixqYSWn+0UVbFKJ4VbFLptwP0kl8ty2Z+x&#10;ULDYtoZOI40eKRpNwLecuWZofrrR3lhZSeeZQK2g3DKVSqfQ1y9Gq1ZGjPrNV22mTtRaLIHqFLkh&#10;h0IqtMKaCQEPmvJJL9WR1ds7jU6rwubUicfpEGXXBfK7+r1cFudYF0WgWyQuhA4upw126O2JmIwF&#10;yFmsjX7n1fJHZ1QqA9aHdajM/dMf+hOjZSU1JM/X5Skdo/m1klNZTPRSC6xTbmne6stwOervAqzB&#10;olYZ9cezuxgTaXn8XtHS+oomXjDzF3YbbY7LAqUAmyEpVYbDUhtxfFL3wgsYeNArVXm8KFOEPkeh&#10;SS+CNuafnqeJqDuu/B0YIPGFvLVPB03zIeOM9pN5sFZl0m6TXMZv7zLipmSjdFmnqkDQwaFsLgYA&#10;4ceTGUlCWmeGc64++5muAOYuj8dd/z6dhSe/wvpBJmEHS1A3sKKu7A3bt59ciH3atI+5Sq2gLdft&#10;RUToGVyUhm1zuFpnuUbL93XQsQ1DNTi5BDBhzQCjHszhVPbkqI4P9BBKVwN0JtJ03doJUSHRF1Yz&#10;mRTyEmr6G+/i+7Jvajaac2qZLSGyyC2mZDAFT/ZbAG+QVKeliufu6CH/7PeWy1ef77yj19NVdS4P&#10;yQJ2DDukbJpAjiUJQxPF/jSDDtF3P1FblXyTF/POXyzI38LPRvcpB7GqCoF8guOqoiPSrPQFrybw&#10;DLpO7Nw/PPxRyRjDp0WWzQ2BKI/Xak9Webp8OPEOpwOrt55IpdBtOob6k3VcoVq7uUCVR+yAfihn&#10;ssMFhxWgtOeL7op4YIn2+68Sd8KGqm5tDsOsznNjczZRGJDlrrpCZHMyZH1lPQN6MNjw0W/Bn5dZ&#10;rZarTfKpTD9xbDjRriM20HiMTUECH10ub81aCTrNp3MZOtxeMcdh2YhhIcw0tFiJABReCFgG/QuW&#10;rw8Yi8Vol9i+bKrv7nV0DjONf65ubm5ef8mCQB10GbVCGODXiiHg2LusTCMnIvvGx41LfdtiC7R6&#10;WD8B4Ur4R2jJ6DwfcrHqKZshssFlh+zycUuJaKDeXG2PgoMlhdJiS5VU4CoWg6TfRyWk2zflGo1M&#10;0LOwjyeiOZZQafTCaURsIdwNQq5WYJeudWc4DOhfkxo0LWXExxPTXWeIBHEFne551xuocaaM5s0x&#10;FE+kw5UUXy4rVwD9XLl+KadYyEAY9T4U+v/sTnLlA+q4PIHL5WaLT35P1dMLd05cnwjq13T/D/u/&#10;3b4MWVyuv00zpncuDkQEqXxkXDhVKrul+cAFqKzPpfowQbzO4IHMbCafSer5hqfX/nHYFej3JGCB&#10;HIcUGF60Q9204pZGzPLJqGbXObJuRlk8ED8qfbXQOBLsjZTJYV+6ogKn2ZZQBhdtB3HyTA86CpWd&#10;5rg3mDC0bsVwCyANc797E/C7kRuvVkZgsXtE1dAJCJjJpNasFCm9h8CUmeM0vYicbOJaJOKZxOIy&#10;nF19t3PcH/m3Wm7y6dMeyl2ll0dCPAoVavDUSVSy1BG8dnB5KTbKPRlBa4GMu2YhOQy9m1KcH3tx&#10;PChIEJHj4IbPbHwQFpNlPpNeQ75DOyaff5e4C9NVrgz+NzWV6/QLihHVLv+1gdkmqf3nL0Qi/Z7y&#10;v78DI3iDeck8ZajFG+pDywoYDKmTQUQI65CilKv3WLc6/aJWuwqp5M8GQleqzpfThfIpjQfvjqaX&#10;GuTOiyKS/ng8aDu44Xnx/YBft8qWsgslZqWQTu5V+VLYMwW+J4B7G17AE5oe8zoEVw9COvxlTMTr&#10;VOQ0FMlLpIQE1pDIC6CQJCRcJ2+/m5FRv3c4FZdFVa2WEh8fPW524G+4G76XoYQY0AAT+hu6b683&#10;QTw0TULLbY1jFAijYGFOvBQZXIt6eVM7xsEPAKuW7LxMPKeDdfkasDf/HozGYTNVc31x8/lNSVht&#10;VX4zg52YVqvX1eXR9w4A6QCWpj6ZAm0yhLIhOdf57eHoVvePX4M0Sb63z+go0wxRDGG8ui9rQc3V&#10;rULhKkqAVA1YEpO0lkwlF/usRR5Kpza53mTkXYqHfxGobBnUm3Tm8W91Se1rzORJ8RF2B17v6o06&#10;K+syYcLicVir3maXVR+fEL/ywDT8dLBcKt8PlUkricWhQ8woUyd8ZRwL4OEs8MhVrhmjTBtfYeii&#10;cQmLGB9S2Zy+MDlbKyYD9cCoVFvi4e4fMejxOjw6gkwc7aLIQIBURz6QSloGfoWZp3NFXAaC7nZL&#10;kSlsmPThmAwdprqcoPZluaJOjkSFNwNvSO2N5rZr+QOCUonYf3zl83hUGtWnFD+sBTW7gD1Kr9Hb&#10;QCjcyC6Kb62RfAYbJoMWoF0ztpRveaAIsZZFTeFyPTph+dxotrf/8vtjwO8nWkVon8wtxZroMJaW&#10;HNTjI5GOtsSTRq9XARafmi2X2crr+Dp5kj/AHBGq/EcKveV3b8ceemI3u45RuMPt30UR7OxRSl5Y&#10;mpl9AnHEt3+X509qPxf7W+C8SexPAWIVOBRicphiOy0ibgXnL0aAEVzwHto6sxSVtmynKWh2BD/p&#10;1U0w15/LirzzPYH78XUtivaQzuVsjcMxkbwXR9XRzanEwzCgFI6CyzJ7rEEpMXcv/Y/nXUljYeGW&#10;Uh6H9zSr2QQGY7JBhNsyIyhoKG5UD8vn+/b40nkYItHj+xoaPbzAlsCBWH82NGOa2hhFFOmLVItV&#10;2piCEKrbYoHtX7q0WvTJnJmFfTLPoPwJSUY5T0J9QtYFdXG8ikluak3jXYeGDe7Nix9ZHb/Tk0Xv&#10;+9vmCoHzW/UeR5O5XI3SYIY5e5jzmqK6WyZE4BHURgvjCWIJ7+Nw/JgYGlUqm/diUaVpVCVhoVjf&#10;b+l1c6FVGIZwzmGJzDTXc9t1sfWn0yNiTziDJ2S70rFkBm8wI7BrC+DXfHQ+QbK5SKTR2r6uN1sf&#10;j2aDakRyFEO7qg6EaZYp7/bsvf/xGaoAdhBeL3vlSWR9B5AHBl7D8cfkmSfP5p8/fMtaWu02ecMT&#10;jOtQoCodz9UfMjkYVbpC0iwzjNhyBsJqXx5UnRZCF2tXlBJ7ldi/ca3ObpjS1FUXXnT2n1Xxs7j5&#10;MunIMY77YLuiicfyuj+63KlXh3pVr/R4f+UOY97rKK8lqmadFIgsmG7IgKBXDhZ2PgFH+K0Oa4nA&#10;g5lGf1v9J+wzP+diAPjnde0VsoD2JuAWw12pUClUbyYvT+RJJ5DdEleGLK+TXXlhxpeqBa58FUTZ&#10;GILqDbgXlTgSiX5XlM+XnM/Wy+Rne3bx8yfbKBks9UF6YHWU/paTvOjZr9Jt7f6ZViNAJNjvHA7q&#10;5uL2/LTtfzSdUwkJAa42jZR/wExlb//amFRL9qxeoWoFjO2VO0xpFEBX4/H1iyAEYUrIRWDzK5iI&#10;vmt3eRiVw2IQZNvgiEL9hkYgDrmMo1YKg7+oHdAovL4wkC7zDyuINFEKCH0lziW8XGfnc951ueO8&#10;DMEV3cVn+ieHxzW/KoKq+EIqmrYbMJnGZMBtgSUGytHjcx+/Vw3Q5GMxv5d8SF5yacUSOaqI8B2A&#10;4Jt/ne53eqlVavxUpJJqONjSF3jmJMAn4JEGkG6IPOfvOKkQR4BKxjefTarWplA8hjlqgoi4oH5v&#10;xH6t23UXzHNJ8XZby0J5t/g528X/41+tLZ+bao326VyOdyxvofDxDj4jP0pvk5XGEqVUSpHWDK86&#10;N2DVacZdZNIpals7QAtiKJG+TkIFCe1vNd3qii5fUK/U3oSpH1rTEhmgfAYJR6WUPdndz9nZFp3J&#10;/XOyUF06JuPRKNJEg+OcM4+GM1Rql7Ou9BW+VaDGB9uciDehJCIkzNUQhhRQUC+WQqum29+ersgt&#10;d0SFdPVExL1zkULHuDvwLTnAF+GRyGbw/08BvfnTQgjL5O6mCDjCLTEWi1y0UeSSSizCnhPz1Sl0&#10;XDpTk5y5lbMN8uA0aJejXORewDJMToEbfS7EXQK2kSEnpVSQ6zSODaYPZ1yjyQL/YyMWB5WzbIRO&#10;ckQTGMT+nHwNvby9p/wE4og+79cJoL6jNsTW/GoVqovB8b8kcolOngNAwU2p29Hl/0yVsFvNL5fp&#10;tMpGoI5ukHD+kr25TDI30ea2YJQanFipdnZw6nA9VwcWzrYyBIqU1+NCiRUr5cE+G4UqUIf1nFEg&#10;TTwNES7aJN0vi1XaFL5hk2Z0qiFUu/r9TjIu3Ls784/ETE3FgPJTsT9SPekkNxby4xKPayQmp855&#10;Rn+dGbJMpMZa6+M1pluiqufpTxMjaxw9JR4qOkq96jpN5hSwPbGaq1CbXywvFyEPMS883S+Na/65&#10;EotBl9qMa31niwCDZp19GqWneNMAhPSBFTdKs9TNdCRlUNhB+cL9+XaraoTxv60uWAwWlM/k0nee&#10;i5HR1xHg1YwvMN/orrAnIboA9id38R6YBfZnF1XR5olMwF9wMlPBWFwEvkulMOq1S2MYyZsrPavN&#10;QmfRj5mXyiSv7H6TlcGaMvjj5jrz+XHigVDIC3SCKGlyjX+8IYV6yudyB5L19c3lK09ZxzLGbvI2&#10;j3gW9pMXnSpYykD8XKzQztlJC/oGl1Aa5ol4FNke4SfDaqbJsZfP7lwVrx2itmi5Ve9513Aog8Xg&#10;HHMrodqu9XkMm5hTZuR3pn/3IXNYkJebF8VkFuhTcw4kmi/X1fwAVaZry+hkI840hC3p8v7pYYKg&#10;xPTwVNZnFj8P6F6Qo7L80MLd/ZiKR/o7UtlvhgONrWoO32fGex5D8oIFZRXuSzP6WkKNy80bk+Hq&#10;zS4Sp2TLHkzBqrEnBQ1jBpNxMobmH55kPcY+P/+2VIeEsluNg34OyaGsEANQNacDm7kircQmSU8w&#10;/Vr97jaXU9bEhmzpz1Dx2effAItyMOsaneYjR8DTeCCz+bzVZv40VByDmPdwWwzSOjtR6ad+i8Pc&#10;rRmdF9LF+SHZfAiQhok6BLYHIqAgCYK5iAensI4ve8XsVguKL8mvlhNpHeJR+IUzv7tJGcFqLjvN&#10;PtMnY38UkUR8+XR9z+KwE5kWQkkwICng3O7yPfc7Qf4grz4VSACgQHIACVLl2WHXk8nrN2Dkfhh+&#10;OAcP+3x62r5RfdyZwQgmBP6hJwJ/PGqrIZuqO+hWsLV+lSaLYD8CL36C3GJ/WpzQJXFITp0QCGJa&#10;YnBG/PNDhVqldFgatRLpG8+f7qeSRLmtTtdOQM8M8FDlgUN5HPqgj6yyjj2EnuOdkEBUks81S+Ax&#10;Bi6NKvgMGrw1TyHTcDwa+BHoXwgXQKFwtfllPxqQ0/ko/ko2zgRvb5YwA8AgWu2JulQucwN4nQAS&#10;YO0YxfAYIgFv2Taa6JPSIL0mrJmyERr4UYPZRFkQCnGYBQJfMRdELnhekOfd4s9Zatd1l/RjfJfX&#10;JyJB3U63aqAs50d+AvjXdmNJq3QPY5lLzaLSdpqdHBzrGYaeZqSeQes1/yymBAwQfrxF4NYICBAJ&#10;+BUZEtujJ1v1eDL1/oJUQn0CTvdwWM1V57Pu2ShlpTNoxX7V6CU7+PpPwHIaZC+FRJ6ZP97cX6yX&#10;k32jApIP5LYtyUiCwIkm6N4thKMUS7goF/pJeAJphCgzk/0T+NtMNh+X/25BLwERZRwBH2cF+GSY&#10;VZ+nq9U7OSkT9e7+X0KNhu+ZjaZTmQ/jKXTvaFdDjmFs9XXWS//nBeDEKeb0U1ZPAP6uCjM4/pXf&#10;3WtzA4WM278lNLIYB3zqb4Saw/k/fmVy2ko3Enrb2UBn6uzLCq7Ba49utDtDGUkb0s5pUSZUfh69&#10;NLoBehgiQRwK7UXDLVnPo0Nh6/mi/1WGVT+arMAj9SgAGcdypYgh+f7D7sCv2/TL9eafQGUBQK/u&#10;s02DSIex4f16+R/79/XBZWBsHxhTfrH2xUQdnoQ6psjtXvOKgFcqnTQcsiJsHwC31e2bhYrX37cz&#10;8aDFOXdQlRqiK9aDGtXpc7UBvHha/q0R6Dcdoyggms/vHJtpVR+PKHg2HmLzmns8lymNbXT4nj8u&#10;VWokQAJ01H3/UQjLos5Ovsl/y1NZOPNFd/OFRicdLVbb5RYzqGbS+zEws6qPeLJl1rW53+EhJcBG&#10;qGkGg+v88nhdpZdSyWUM08rf4ilkMO9NHMC/v9/Pof1tsdOrd2P49IVSkiWLx0oywYOw35WlVZbS&#10;8weutCLg22cdJDoi0H6adtnpBR3PLvR3uVhNcO6DKUjOG2Qfy3iOXhbrV+ydhAz0iWOy63Td92pH&#10;pbBg0v3t7DT7grxteS0uwXUSS/A9lUGH8zV4dY8k3wQxhu3DNE/oBhQc6mAmTVB5UHIPglacxmvI&#10;w9OnQrt9PAWP60SYcFKH4VAFFQOLUVcSkaxU/oFNo0oz4S4M2/IPuSppExqELBAkrRuBmOGRBYhp&#10;ESjI6CmvE3f4ZOLw8Hagh7KRSzLtybhJa/MWF5utKwaO+87rc6nMCftBItzNnOfC6sSmq4Oz2ckS&#10;cAUO5+uHjibiRNxOIdNPZ8l98EYPjqiLadO59ou/rwYzFnIFvR/eh6Jwlyq32xwHkN5ad2F3ZXka&#10;LNz/dj5NT+mMKRdDH59odouWw3HV5OesXtMIZ0bC7v3p8H+/ztee4mWFRyIXDahUq0xtbhnUTxoL&#10;WcNM0UsPlyspVSB8ulw7Hmxnk5Y0UHwQHMuAfk7+12+RC93womTxgroLb4aYEGQE3PKFExTnVtvd&#10;39vVQ6wUj3S/gzmQQcqE0vyWIJ4lTsG/uazEwpkvNmj34kDJUL5MOnl6vtnnst/qlQP/7m/ZBcig&#10;Bbc55PUAOjfgNqE/YBLF7n8AyYq7WS+OktSxg0JUZl9rTcnebFQICapdMckJ8AcwWRXmjp6R8Yf/&#10;tv7I/A580CFh68dgFmIJcM/n4cWF94K3Rkv1UqVOqWdJvBP6LDQ1CVzW0DxYkECCw6LmNvnkh1JS&#10;Wg+Uf6RSyB50i2OnveS/PXAG43M9C+GlsPUVOVrKApwCGo3SD2cPp9toHhmvx29n/1A0r1OZtPgB&#10;UfN9RiMwpyFE+xvqfKxSXJ82gD+d/N3bTQh0jpyg2fh0fkQ+753Pjv93PuzDp37nJZSxYya73cVc&#10;ocR6y89aNu6dIDO1xc9eU6hPSd3EVUlkiN0o7Mg1swsPoFxxsVFxeeN8DIZC/Dm1EsAWOKNsYQwy&#10;P8PFol4hpwxqXO7xfVeKQib1AJo4FSUQYf9ioTSOYkELpaioCYt/Vrwe3UpPXKVeJPRssTKHXs0a&#10;CkqiXfWzgTaW5zQgUenbq+Q6IdIFf+Fwxvs3wwKS6yh0ek1Fzfnr+8gN/znY1/dTtom02tUuE75J&#10;Kdy1IFBXD+lcfk9o+MI1iOcK3MEXQk9kxMgb0e6U5HbuVOy1+qMbgCn80wMF3j39tB5pETCL5Pl/&#10;RmAyZB5g6uLbj6+Pu8PAOvfvu/zb2jR+uWPSbxZfpFNue2lnsygQjyMJkvbBk7qGHiNTKv1toL+1&#10;JS2Fdzea/4UxqvFb7K/bIntpd4jl/f5Pq5uVsDWH+IbyEPFqrQ4A3irXiMUg1PrjVT6VPSOHlh8u&#10;h0YCUQzmWj6Tes7oicz/g0BCfHf1uhmMOWVPJLlNzvQhRKnw//dVkRmcKFaDwJquMTK0g2JjZ3rG&#10;VH+4xFGAKEN6/0enuzg8YYNznE4ItT/ETXpZayUv2nZAU0Nrkqiea3QeEn48sOI3XiZTwRhKM9iV&#10;BaqqNMpF4fztzORViCIDdznjW1S4TVADcIdTK3VKA+Q0yoapKFM8vnnyqWDl49xhtg7k4HWHPX5l&#10;gECuGypRvNCNGLygULILqzX/e4YsVSzheovvW6YrntnxFLHSXV6tWLYn/yQ9pFTkjIcduUUQcrxR&#10;YZiIZAs5FlkoEw/XXFj29zaUfDToRk2YcC9uwPZVMbhjnchPH54mIjXlbr9Nq1+0mu15x9wglLeT&#10;cDyTQ/W7y+lwPBFlvNRQT5S2SrUcNRZKSjXgsGksab5E+m+LTKnhgkTP03iV5GsBEMd0AqCeKGjD&#10;Bj2eZFqJRcIQc092WLwqLTY2+mt7Q1DwuOk0Om5zYoNbELdQTGQDaBgkFhcnLFgzefYbTRmB6cR/&#10;pveToIbZtYR19Yj3d9QgaN7/+X8F2wcm/d9657F97S9GJ4qk0DMTNpV3ql9e5lfTA2+uM9+n/ngN&#10;PfiBE2GoVKFKk7D724FythZAnjp9vEeCwLbWLZH6R5PzQwegT6fV+gVDatrRjDLFVjm5OD4pVxAJ&#10;J9GKOqFmgUzJS/68s+KYRgeJ1+f295sAfK+3yvBgzVLkx3DO7XPn4W+7QAZIT4NxBMWsJ11+LBBa&#10;c2eS7LBP77nUlN+HmAR8AUI1AN/7BGxbk4qnwdAKIT6X0Fxo2BR+HG1uBr1TZQxW3HYNljycpJHV&#10;J+rL2+ef/I0xxXBMHjLNOtHo1uwzQI9GNg75phAZeDvHlNuDzWNNXq8cD+kkI7VzGD2dzk8jNo5+&#10;yes+j4dv5FKA/MTUUQRte/uIu176tdTpDgxgU/jNYP/WiGFEwuCPZK7U2X3cmkmnVCt/S5UML/ym&#10;mPfHs8X3WcE8SSGP1+p9DK30jMv67OBiUL/L780LWJlCtL9IJX77CLcWHhTuFsJvdzwc3/OEK5lM&#10;x+QSBsOxwEQHla8R3aPKhjHV6vZp7/DCJonELUDqyOQnWGZqAXZPLwjiF8CCDZV1nN+BEn6TOJc3&#10;UeJgJo+osFVPmP6bLlKcwmFk2s4kAPVVTr5dUsqBfSQnDYKmIhmHHBheYTJeCQ2NH+OYPtiOiU8P&#10;8RJuIqyv6G6NwC2GzDmdBd7dSATaHcYpenpk2T/2nOMbn+niqC9thX5mcyF7pbIDTQaxKEwUu6J0&#10;RQE+K2x4KpUXBJ4DB+KxDFgsRlm3WB+C/4PBkdIQtIpBjOUyeWjf3r0RsJEZzGUTUk1YUdblQ1gO&#10;QaoG8qCDiFhNodmD+FWSlJLnndmxS+SysknFbh9zOlYx6j6FwaQUWIA7nH3u79/VbhMqYVGfQtgP&#10;toEVk8Hs7kUVJRkIlu9uBydBL85sxTIGtVJownrB+DTIbc1a22KuId+cj2026mpMVnJjpZuFmmyN&#10;YaE9GilPukBaWB/ZrRpMxe3JtpL4uGqYtOsM+4vGbvao6jwzhG3mAKxE+JSgsBX9/HJUGl4auRSq&#10;GhrYx47siZqmnBYzlTal3ATcxMFwDB6FTN1LsaQNJh/f1t4rh3VytWru+BxkcXrYrYTuKoMHFlhm&#10;kB+I7SdsH1v+cAYYvEUTWmyxohZyUT7l6O3JDuU/k19xNkBW6jIsBoLkm9Lu81Ymd6BLPOnyNFbr&#10;1A4joeHeoCkkX6wlq30RYIDvtgRUGMt9hyeyDpS4xRNoOr+FQD1BDvQk+6B/CmtkHego/oRC9Pxa&#10;/n9N6Xq69QEYaodu2BIQ9l0P15vXXa338xRDLdlFEu/yuStSULGG2hLIAMfdkdtOfNQEk9wR8g2u&#10;eHASqLdicMdD4Uh4Lq8c7rO/x7GDFZu5Kr4VaBRFcg3Z1qbpPY/nPTalBr2x5IfFTHZsHrFw6XSO&#10;XP/x48SiaKBJQVA19IN+i+VNpNlEx/0FiTQSDnzDNqqjO6rFwaPwE4t7oTX5KxVKoeEuQCfIYTXa&#10;a8pg26OQtSz/blm40qcv8Ux9kCVRmO14udGexCE50Nysp+RHqZzdC9WEHJHkUAIstxdq4q+JlNPC&#10;sRP7rlC/eKTLfN32ZG8Pbp+WJtKmcDnptbs01+9xRkVJEkX59RJcHfaFjaAXnqsn3f3Cc4HvYDij&#10;F0Oe2EoIog5gjJF/R7U0E/C8H810BYStW+aXCIir4O8s67gGJGjW9Uzn/5ZmfAJWjbaJZ4W+e3uk&#10;I2OjrJW9BfzD+vubvxdeHHzgKLZc73NBnRTP5Wx6Cg/hbPl8018ouUxJjDRK//j0MFRM7JbkwbEL&#10;cRImD405eRIjKPjku/niao73k3g49py6zC1UUQ82qfEuhv1CfB+4YJf/3/wfEiAhDsrNxoffr67S&#10;jcHGMw4u4mn6QytTGfjsT5WxJCy0P6bTOT4eOp/IxGNQY2WLCdSF0qwrb8CapzoOa4ANfvp25zZI&#10;xDG0ODeNmUB2BxY+bNMlsP+I7KI49Hp5P+3t/tAA3vs9q/VqaK3VzLADzdq+KORGfjjW+d3c4L//&#10;AYi9Bkl0x9QRA56waDhs1OhIJ0VNaMMy0Y7xMihEdBG8bFkEsgYM5iXPOiggvVECY1Mu1Ne01gAk&#10;PRLMMCZaJdGG38QYoRwvl2v4smpJDhSwSQucfgikL2IEreGDTyoCyJr4zesDK5DW+9gweC02FYl2&#10;0znjrVz9Rw8atdZrCmvz7MlbGRKvNze4lCLhWKO+kCdkn6rxRB8hjr6f3y1niccseYZv+1FFNrHU&#10;YFtgkOrohwwln+0TxaLS7k82xvY/oFLPTvdjPKEgFUxU1mwUBWLBYVD6ahkXVJ6H5+Ze8vyTEtC1&#10;2P39FGYUutK5R/pcpQxhPWANM1A/MaJaCL4QCFDY1C+AktEHnbwuEe8DaiXNJ5NDJSooESLj9FcU&#10;Fpf1xdcHDpNd7Sc4TK393+idVoPx1EG6LHVGgw7DrXe/YCiaQ/DQ5EazCczVRADkaT6vE4wZ9Ka4&#10;kz/9frU0AewO7dbav8tvtMW66LT2i2dd4FnGDZP9bUrKO/7FcMMdtCYJ0j+IwLUnsqX8kfm+XqXF&#10;1n9nWEAfFu8Ii5AkIdzxDYvI4XZt7Ihkprw0zWKzYikKnTGRVkb8tfclPcXaD5aABBO8O9wSOqF+&#10;7LQRpsl/jDxzGh27biJJnD2wCrr0aBDGlBVN2i9S+uGc09YVvb0gj0kHJnrZOTJeRcLx9kOTmTuj&#10;wiBzUph8EJNBu4wFJdsCEeRr8LdENwNuiuptOhQZjCxWY6criJih4X21t6z43Udnq0wadb3D2N4T&#10;kUAoHBEiweBdEtRLP/AQal1GKDqCCBHjDyngRuFzBPaWKGS/gPK17iDE862eTvXUDL9BcHLOB5V+&#10;V1RaTeQruvQUbAQkT6OFq7tg5Nh8Ly/4Hlpi3E7JE5OBWq2m437upnU4lPLw3re7FputLuyn7nRt&#10;LT2Q6lDQ0Og8jaNHxsv1zS7XP94zAtILLiitYRlRVeApDjLLi2XCwZRyWbBDkjPcC0lUSABW2+ns&#10;ngeMIjwA8YT1nW1rfdFm6nFRI978+2d5LphV+d2AE73Ob8N03BVgT3I9NcC42jKn2iGK0lFWJJmU&#10;Kk47/0ARR+gP4xdYtBrH9ArVQmIarXdNGdKVpZcGSoniK1TNA0cYZfhd7MDdRTqL8UcEKuCyLjuQ&#10;CG+BGX7zpHmGih7xMvcEY5kVvgLsjoHuaZZOrKFLwSPjERzxLWAe8wAzbVdZMurgGq1IVIhhF4O2&#10;tpkBvl5+SA7Z/2MYIYVOtQgspwx2h0zaYW8ZF9h9TagvCWAGGMa6a2sFjFX9Ks/Yo3wvVXmTF3M+&#10;DpWEXK1E6+V6mTz9plHUUuF+Rb/m/s8JjogncZIhpejX91LTBOwCjxgwlxcBEUsyv6viCpXqjgc6&#10;1TLVP8pmofs0zSXg7N69UJVd6sjSSfXVysXVMnG50ulFiLYwIVQ56nL5aFGsGfEeuFxWpINkwtsx&#10;T0RbRDweJ90/oHL6ef5GMEgxiuCyZqMOYAk/zrrDg4SYlC0N4hBnBdbLGXJ0QMt8W+Khp8VTJCnK&#10;RBsUWB91O7MgLDfop4vCYFL+I/2QbLUwOxBQIHU7p5stoWsGomIi42TAPo1+jVb1mwk6xB2CihkU&#10;BWzF91JGZNAdqDqSaXR3ed4ej73cfPztxfXs/sMcsVeRTe2Rbw+H/0C1LC4rCrsdVeDv1HUvOcZG&#10;9mUcrnF5eounq2idoqaTMz8DqBzrEGFQvzqfdrrDHs74O/wNIEZ5sQtEI7NpzWAjB8tU4yQa4ek9&#10;ilxALHBBw9F+zo7IZLbJF0JSwGJyepOhQ5n/e/eMC0kHoZEd/VtqGQi2XyovH88d4QBDzawRSFZB&#10;DHGI+knX8wRnV8qlWqZf7VQ83kynenPziIlRGvyYTVSr1F2L/pN5xNVyhdK6qQyYd/cmw9agSUbI&#10;YZv/Tj00Q38P0P0HnPzKLKC9eRw/VlvtU01pdbBbL55wShC6fqDOKF05uo95xQE+jT3yxATpQoQX&#10;UtWhYrZmH7I9MgeLIEFgs0pKEZQsULVWBB5kn2xDmZxtBJjxkhoopfNpCb9ZaVR/gxFrMkSTAbiP&#10;tdLNpqfzid/6zPvLTTFIMaVC8oudUzYp4n93qV9vAodpvQO4qsPDcsrfvimL0WfUTUStQZQ7Ooxm&#10;MNkPQCJEYjDe32x6/xRHfT6mcR8Hj7MPy4YvoYhFPICsrv8s7B0D9VGYjuc3fK6U4t0F//aLu1K5&#10;TBWwFvifU5R/NcGZJcgmmAfX7+t3e3ba/xOIs9ta9twvY5GIIgzW9OkyWJ4gGw5ZF0NGWTrJX+Ep&#10;kU5pMY/RFgufU0wPyWEEFYeRLVQoRx2CQiRIZXHGDA+nVjqHMlbv6w7UjA4JzysToBHsjaZdKtMv&#10;0M3glMvK7OqyCRcT1KR6HM3V4+Pj400rV4XRoSMmlocnJH4Tki4ydiRGtSUbfXPsN43Jmhqx+JrW&#10;2w+Ly+Y2gX00wslFhrZ8Psak0XPc25GifvUBeE3+/cRmidxxJc/xuG59JUa/hwOlT2XQaSKhn06W&#10;c8QlHMAOCNekwbNAN6LMCvv2HR5mWP34h3GlwnN/QSuaVUgf0kqxFlF0KBVjiJyx4kaUDrnFgJKd&#10;zCCwsZVBXtTOjf7jehRpmoWRSSnZryoxp+jbwAeJeiUdtFHqpzZbdyHgc2NUL0IOzbD1UBR+dWBk&#10;zOK08/m8eAE0gC+KHapWyyDELAtSjsqQo6yoXLX8VoNoxuyF5VBEzNtKN0gT8Dcy+PaMV0F/d0V2&#10;9L3tw5WdcVH/ObzeZ3yFIbY7PlQQ/szRuseQzSP5PqGyRlUInVlw9M1c6qTw9ns+ZRj66fySvSKT&#10;RkuVSCEKb/mlo0qi4Rm40lSVxcwWj9MROt+zb7XYWX4gxOZTKhPl4kqZBpVMapXeeuvT4z30wftn&#10;JwIW9D9um1H/WoPuKqXCFua9U4Ra/Z7hl0DefnzjlWRNRXrvBYvJ39vK3GvJwrV8F37Xi6cLUIid&#10;VK9U9U0Sa2INN74onpnUoyJS6m6R3LipIcWIbIGR/MpfSUbSDDot5IxdQoHv/9cccjc8I9Oor2Ia&#10;9nQIxcyFST6QdTSbLJWMSd+h6vJiG8o2gSi7dA6r5xqrmRUCWceC9i5KHGVhcIUvtBGqpVvoXwUN&#10;fCdIbG0XfR6zrd1NKLvcznuAhe+uvAfojG+/jMulHaqGzHfpYNZyMUPwfz9bUKAGgsAdM/u+3ofA&#10;C303M7HZsx3NGnDfsV0ekkkuA/RiOAvFj4/own9bOgyDcnjdSMsxX+Cqw3uqfqFRTJ2Ychgl83nd&#10;l7m8oOLKeLOLlNpttY2F8fJwA3HNZVSp4meZcFXzgzf3f+FZv9niqzFf/ngmn4AqIfRenDgcLEZI&#10;7Y+o/AlTCy8WD09n1OO1LquURk0yXCZrDV5RAtv+pozrenRAo9ICZE70btEJ2TNRtYRTS9dEwZCT&#10;cCbF4xReGo7xOZ1Ua95fRPvPn/gUqWXp6nzGsBJCYkt0z+hGTSHYBzrksiiLMcX/chLmQWCuHRB8&#10;XMSuogbbbZTNudtv2Mx3hXI9iia9rO1TSSASDfuTIVjeYk4uHRSUyCb0rw2FKrlYt/mcXVzpdWLR&#10;61UNSGLo+vIaitBHrGubYirv4wcTsiJYI7dLe6RoUplbWzkds40EQrKovtAp1vUWjSWd+KbwyJhD&#10;SCmn1Xn+fnf0Kx+JcwUtjrwzziILqDHlLFxKYVD3ealIAfZ6Tr+Lkmw0drxJhFFvQcJksnJtc/Eo&#10;zeeoZlguBqDsmbrmoGsG+TMQvt196HDbJ15koIpHnaEyWItSod4yLJErXYVKKHW3QUoIQgsNgmpK&#10;1hMp2DNJKPluOIGqzSAR/VSrdbxZP4ROEC3sqrW1/ByhkCLjFgwpRduFjfm9h1/Cb4NetCECsHPI&#10;/Md6rBfBc7K5W5/+bQajVes3Zr7rmo4NXP26O5iOCSX4IZFSoYaEv/rv4gCfxDgEOESFVMAhxhEy&#10;Y/WymIivN+j5/JJJF1Ilub3hfPUAjgsJnMhcFdWgeyfkrLQf/kCLenh8bfV+fjwRCOCSdP2m5ORZ&#10;R+0XV4hjL1epMejhcYw8EAQWJXem0x1PJwlCfDWey3/Tah2obV2d3whxqaEUuQDpH9kvRMBKt7km&#10;tvh0LzjtY1/klTr0br5ZhvKjRq9rvkrt524fWxYwawoGY5h4HB0h2XGemCX5AXgh8Fh0PZKCqXWv&#10;d26XHJOoLvkO7MrDUe7NXrwh2z/zgvpnHN9e778d8vsRtYhweD0+O+ZvtFsw6cMPqOeRCoLIHoiR&#10;LtKI4lke3HCViWwLyRQH6LgbEPJ7OR+GRVkw8ouWSyxhOKj5IA/BUthrU/0saXIkyJFUEwdBOXI/&#10;KAf5Nhom0AvhMBSUihPDDCnKzDGlfiqI0CY6kvYTa7pWv9Fps8QWDC5YSK0IF4Jpl8and5hiagFi&#10;Z2w8jhoTCJlm7Ofd3vf/wp6BZXkC2DUGDbQ2vqss0KQWpY5wE9kbeYQPIP1HQORH1w4swc6gR79Z&#10;ZKicrYSPu12IQovHJrcXwapAdWWgc98tiAKtjYTBe+e47hN8IplRpVOKzPjeVsQ4HeKf39S42k+O&#10;Mo0OVa1xnFGrnh9QU+2Npt8dDiyJ44Kd0ndA1Gg11rvfvLOlaE5gq1yO/Hy98uUQcXg3WipgRr0t&#10;Z7Zyv3fGEQqiZOgHBlgBZ3jUaL0GxVk+Cq+gvLAcoiFaMyPPry9305d/iQTkxq3J31IE6sWJv+zr&#10;OwwEu4e+0CChL0+td29OVZorUqJS6DO/S+jjnBIj1epiRxKoY5bHvf7qgTw5NTKso/5Zq0qelBkv&#10;6fRLyNPrJbvnfdH18lSOb9rTi7pPUj6MGkVXuTR6qVvrSlcL9aMj8p0E9yhe5vZNu9V2/+JEVIDA&#10;qDGZMrThNV3MYh5Aal/87fFfykQQrg05kvhMFHoJtHkO3n+aKg+CGl+u7HA8dCq+xThi0hSaP5Ww&#10;V5CQAA9DlN6cbRHicGEmTJVlb6c/lKom5l3bsSbiMzcdlsXhczmFLYH1gEq9K0RFdobKqAGO0wE8&#10;kEwKncLjPVIRtHAfjVwOV+3f7g/IkRnthq98qvL5zpVaOqBYbNL69+mFiErFg4q7el8itsPzfHnQ&#10;aoG7crXw/avqX4wpwtvTBeFq7b/4voGpXV18/AhzzqkMtigRGFYIJVZaN9AW0ZttQZNPmo0yr49K&#10;KoW3+4tDtxPDIklyj9BodW11phe57K9MvbUotgwfaUwa9XbpFBethgDy5V6ookHeoK1wLeHt7jre&#10;AQVWW57KGf0u/+uTqcfNtDR7/rtnllhqvZDwXdRPgmaXm8XmyqIvNt4tEZJnrQPpHOptUjHZm0Mm&#10;G9q7KLdotugvcDxopz/8kLdgpOiZ/D6G2+VJVJjtjAM2DxxML2IyiChx39RXanUpYWyu+l9MPYmd&#10;RGBncr7/mutxShlXnk8eR+unFCPd0dzV7fd89Qg0bWrN4LQynieX+ut+SduYBS5hN+iXIRdzvkSn&#10;XyGLUaUpHaMmiFtkJlEMp1673Wx7Ht8X7E4DOu6UBg4rh3y0MIKEM1+i12r3IxF9LJRAczesosD8&#10;O5UBqg//z1f2yGv5HB46ZHvrD/Hbu61NO7Iw+LP5Ro1ByQRPKg/BfGNLGQ9LVT5aJFJTfIZU7d7b&#10;fED4kcvuOQ4oj0w+CKjCIc8CROhD4rD0vZLKXer7D2nVp5N5oq7n6CTzRQjzI11+wF/0N2Pp2rUj&#10;IzbVph3n4SJjgk3kd3r/e2ini2u5aOsYupx/i9OP5f1Rkfw1kXOY17HEShVOpNZvIKmyF04rb3TY&#10;FMb7G8KrD/VldgPQNUoj2JM4ST/Sf1PQ/fT6uLr8y5TLJ+gOU2Ih8zTTq9QkxMRatEWNfDR8SJdC&#10;l5LH7pgok0wt3nXOuxnqbJGf3tZXRcPBOQacG6nYh41796ZI2oF89z6K7jEZuZprzYOmvcOA8Run&#10;FYCb6x06WCgSHiAVi1Sr1Dt/EzWA6YRojinhZNDpCHHH4XDLNjUINPnlxLf1x5fNZdbfXr8HX9Cz&#10;YWsM5UeHdfRHJEfBYgZlDJE7ACR0TKKMakADNfq1bHhwV14o4eVyOldtMCOpVACr9XmpIzI0+pxQ&#10;aQyCRZfBZ0/IY3GDNojlqCS+P+D9ZC6fxeI43OT/JYef3IpYXoY96jo2ykLENANrNgHYdAO1zUy5&#10;Kh6pKVMSYhYtfzGMScuDrncKMdK5bD06T5P3ls7KF7OmB5B/7e/u+r7fBzN0Mtmvu+3eOKOwpAio&#10;ZZO+JCYzppJ67n1JVX1WeyTmbVJxEOAkTTdKhzQNHJvqQGfGnQZkAQdypccM2tI/HeW23uF5dWm8&#10;2L5f6LBbLv7c6R19nkEP8gfwNztrXZ7O57yyzKUoZOLI44FfspC3CVcAr3AxBObzdLW6sxDNvCzg&#10;4IyGvM1vKpNiIrlcufEojs6HDGW7y63aFgAWrLcwqHeg43NQJ9aGqhHPoqjy2D9mcpxnNlvqw0P9&#10;1YhQwRSiISXavUAbjvW8uXjZ2R0wq6v3P42rHQznewGk09U6nEQsXk1sfdvmm+et9tD9V0g/NQqo&#10;KCz2mEh+V1F4zps2tHQbyrCZR2dwK7U8zI9Wwnoubsf92+ayVuwRCvTJaIhgBxfsBdVV5aLCnjHf&#10;9f/cfJjlujrOHpP2QLesgC6cV6cKFd3MN3FPqxVwvR7M8UYyQBPLpHWtWk9hO55OJFYKwob1enub&#10;DBE40UJZYhoiIv6hiyZOFek2Af0tCk5YlZxLmOMJKOW9Lp4OTaRCzTsTZho97DcPmANRysUWK7iO&#10;uw8UNsroHE2f7LH74RLGUlcT8f5DnB9q5lGWTOxUHX/lpLPZHUfkc+DlpyOt79AyGSyZ0ulFCCtU&#10;y/ULlQ9plaHfMpd1ZKHMFzpSJtLotThNB68HC6ptf//RNggQLlsk1R1+Px34JfwBie3bBRmHLw6f&#10;u6Ng0CfDijXOgfD1r0dFIm4qnS+N38w/l21C52SyVCHXcrnudDFjgbpEBi1sxV6/vZPoarOydcep&#10;m5mMNIzdYrEVfSwRL6KXOWOb35vF771tDo2SXC6VXZJG1wgxsK/Q3V6/1XqdHljNZzibjiAZr3GT&#10;6EoVlBt0ujGYyRnKCKOY9eMfdH+IfO7JfgZ+Kw1t65ZqBNhpXztzha2iz6ZT1+6VYe0LRdEP7lWC&#10;PhjULz2kRXsrj3GPM3hrpvA0kcxUso/Ldj6DniezKE8f3m6XWt1uKcHBQ7/tk6jCAqUM4Y/lc8/W&#10;63+06v8hE40IOh8K3x/7+3Y0pZNCh5ZucXpMbkaZeHzDIxaN3Adl/HthQcBq4wRl9QaJiA8l1nhe&#10;MJozoWBpxP0fbTLTdrfviDGFDG3xlihYKPm9E4ikDCqS8sqExoyzxUSCwI+SIZm0EwJBLOoGkkkz&#10;8o/I4omjmSw2v702/yRKFVPcMQbRMc0Hrf4wo3lb/VbM1tmi04WC/mx6CmMrsxc9x/gA3ueHjIXS&#10;TK6f/LbDNgrSrRF7P+yfrtbgaqRzBw1wiGMtMbjsdFF9RQty596vLgG2DSSDZhdEY664TjWXnrVM&#10;tQ77TDyPDHAfiSX+TnEAr4ovkDwj7vuxkPruqWkzkEEfLcHS20iDVct/xeMx8VKpIOh7HVRiKkXU&#10;anC8V574gcPIf6wPk6ssj4j5M9L2xTk/3zE9+RAIb0rCkf68g/4X1CtDcBT89thB5EZFLFIB1tMM&#10;umgdDIqbvTMeehdzzoHNZ9Xl/BxewB+oLzF5svRTw+w8cwZi3YZyWKrpXm0jq+C1cuv99aZRXo8X&#10;/7uvNjtek7H88jIGzOXTP4CAmeK122CW0XisePw+3kx2K2PF8bdJqhBAsiOjWuTvcIpJG9iKy8LC&#10;vd4fudbQr2Ey6mRz/hC39qA7ueEhV/dFCSdWwkYbjtZqMbd9hkbx0bjCShFQqFkxaHfIN6peVzma&#10;fIdIYz3vEvCs+ttmBEjo284XreZ0vR/P1Co8IsKVSMF9Filq44i0uay6XeN0qlbrqx9os/qJm+RK&#10;wmFBpiYWCv2q101rLcZSfrDL/Kp+0xb1pFhFXUc9zPG7S5UBXdf760C5LaE9Dc7zik/xupzN692z&#10;El9twSSwlOULPx17mvhlfxWC+/UmE3L3Yj4lw3INZ8QsxIRsDOVfQkCJZk4N9ohcJSRHgx7lAS0s&#10;iXAcS7DdbTIyr0Znm5WPaty3NxNKg+lFMFluNLW+byF7l+9XCR64hji4t+9mvdFWH72clMhHPCQp&#10;Us4OofxC0Ufpbq9HNFv6tQaHJabQU7tB4uQezj2aLbCZAYc1EIqFAPPBSi5jWRzvbyGb2WEy0WJ2&#10;vhyeutuXaMO42ri2WuvdOgD0VV3+/mAujRuzzOljICnH51kAMmCAkaJr+wPaRpP2+7JDqo3UmX8a&#10;o36V2p/x+ww2V0RGUbao60O2UmBqWxUEbQsDwmm9GI5JvhgVdIdSId9THFv9tz2pFZ2EFEb/c2OQ&#10;mWcyzqHwIrDe6ZQV4GpPJVOlQddqzH8HHtRdSQaSKI5aW6fn1TBJxA1jMmvJbC+QojAKLYlGFfj4&#10;AxMaRPK53qs/Z4904raE5IH2sSrzSs9HB3oMYYyqG0W0dCxCVNqgycWD6D677Xoy2xePPYpG4Jxk&#10;9e8/fO5AWQWSLMKGyzDm1QiFHNSDCt4FAAlVaBXfbmg50+yexswbzvZ436U6+bvsq1GhilSmrQB5&#10;MuqNiFvyJHshofXeGHyW91kWWPb4B9PDJQ3ZL3a9as2Oi8QUuq9PvpqAlzQIjbBQOKq4Mc0Oy/pb&#10;tQpOy3noArJBOLE+hFiZMdFuv0vpTe1mIA77KBFtCSmh5PhxFyVjXBriS8h3sVWu9wvcZeWDdmzM&#10;+MfT49liPtlkt8X253QCabfHjc/SuBr3GeqwQm+nzBXFpQcxbQN6PkVsnZGPzIzB4/mCBQCVZvl6&#10;RXs5/Ymk6xBAKioAPgHV52YmnUqr32GaerGGcY8eolBHEYqdSC0yzd0GO8v+ZhHwOBuWfQoHHoTL&#10;ZicncCXg0Xg8G3Oz8MTv8b611kditSc4kSq51iT/6LBbBsNk/FmUMPPkXwTHcgGhuINSrpgfZCoP&#10;yMFuulWqPY9bqtOY9HJ5TcKSoqLcbj8Mr4caj8se5X6BpYUryXqhDWZQs/YuVWB8X+6O/wGzW7iK&#10;Wv6gOgjSpJonH0/82UABNxaCkWpOIWtQksbf5p/mtoJGKfvJpTVvHw+/ZjNm0+1z4wOcd2LRa6aH&#10;0NpKD27VCkncAQi8LC6rjdqvgI0XOOjct2pLk63z+xsT0T//BC8IBUTIjfpVC6xSsBE0s+vlFjAV&#10;8gTlEtlfiFgKqORyswu4rZRLW3KlX1MhEQizBe27w8lnYC9Vvq6vNmmSSoElF9mnIAxM8jPFPyJA&#10;xsQfLFaLJ18fpzEEixGFwfDo/1gDRlxhDvePkSAoAJbzd9lqaOTm5qZeD/AfgaH7b+PWggDAAWkc&#10;UEANRrtZd9Odsfan6oDR6PvV/k3tBHA8OpPNQ+BaXb0baTItBalMjHGgFK4o+ec4sv89s/kDT2Hs&#10;x3QRsdCokefr7cQSX62CgQchSs7vmv6f83U+tfJqnU21FTXSKZAZby95c0XczrC6v5nFGwPCVT2E&#10;FTFKNnpcF3YDB6b+unNIfhxtC4NgbPQaCMArx1JTtKs3WwM0ZC4aNdTirx2UiPBooSbCdfMJNqfY&#10;6XF/j9tVoH04Np27OC92NiDV7fPK/fN2MZQuVa1Wi25/9Tup5o2bzfre+X6jy6W1CZqHutBfGJZx&#10;xmUmot8/PGmk9eEJmMsSXAdgVCjvwvPoqhNAJ4JzLocWqJJGvtyv5ouNh+RMTcivyeUIBGFOOQqp&#10;on9YorKYjXZ0jv9Ael3b+u5dqV4eqd/U9jsi33Ru86+7JHmuGUVVYFfX3u7pC0iEoIU0CDMjiZ3m&#10;TDcDX1P1ShvL2F4Ra3NX4dXL3TEzH7Dn/81waLjvx2JhLK+LWT6hII+y5bvjvtvRGtzor9zQVtft&#10;1XPF0dlUqVzqNeafwj6ACSFR1tzMMaDh2cM+CQJqv3253rJfswCOoJ3X1Fv1hCYiI+r6U9WgzSEi&#10;wkrLB+kWFxVVt0C0HDi2L7WHz4N0UaQcjsE5v3rQLCrARUXm9pssAxxaarVKSTJBqcOlAVCzyDmD&#10;q8+25ysSlINVWq03K2tXrILd+LkXa90Dm5sPJ2NoDgfj+CaTYYwpy0bLd56vLo+LVpbbGqgEZGIF&#10;o6PXEfvDjxcLte49n4uD5BMBad9j+2B7ADthbnqypXpFNHIvxnVue1vh4yPw/GFgoPsB/iaINJOQ&#10;5goSWZsHrkGvqVrdneI6IG4ViVTPuSBZKhasjR40BqrE2BZK7ELrOOnvoQi4L0ERqowRtbSnoFNe&#10;EbOvu1zOl/h67MOz6qgNXOZHw2LO0xiMJp0Yvq7oEFJCpiBoCkSd5xVHHKnYE1islROhfKGCsJiy&#10;jz8PMjpKzEGdjfHypNEHaZZdzwHmDwjDX60FIfJAEQSxu9hJU083Ju09v+un8436/Rxv95EY3MZN&#10;c4XQyFR6tNPSzfyjWqL8fPC3BzwW64OA/NHkgtzg7ZzKuG/IntmD09e6erqYUznu059BSiz79/3c&#10;EbUJ1/qePensjntjbBZKEIDKRuDnSrW94WY8+lpSaH9SEpN7A/N3afBCRcIONBTT5Out164GPgv3&#10;03W1Ao8xii3ME9mApTSFwMu/zcLRllmIBFp5lp60sNuo81a7vSYJHt+QJ3BePoeyI8x+FUV6hHDH&#10;R+uh1oShoaDjt9sdg1OlBdhvm5D8IVU03lpUxxjHsbKON7b0P6VQWGmbKWPZKDeRGN2/wDM2KSih&#10;DAwnwiDkdDmJfwL+REvr/tmvtG5XfYYsuBTKAFJ2FdVKpyXAyoeDwQE5b2ldNtAaEmavhSe7Sm5v&#10;0H2x1b6gR1WqbDY+f6vV4KJNi8O8d7s8UqoQl3s1w+8Ke9pnLZnN4Q9gLcCOR0lf3n8DvsWOB26f&#10;W4gNMcEoO+UhSGFfou0ugu82HjY+/Ut/ueSkU0kxNorLQ3AGcY20225mVbh5KHBuTPuIwFttVg9O&#10;XsOTyz/exAb4hcXCCFfDZ3d+p8plEvA7icrJRLnSmG43gpbxQi+hDY3B0nu0Q7wxHcqu1aiJfyPf&#10;qv1BOVX/dc0DNuVFPCKPt+Jy1kZZFgwPH5/DkmlBzUDwNvLtcez8EwdWrtdK9JzEEkq4eLGEKeon&#10;+VDzc0dm5lQm5wfqa8zDd7o2bmhkIanBQ5k03lhyZlvbJsS/3c5QHTclSmDzP+DbSKWl65kZPs6q&#10;e1oIL1GDzE2cTuP7D5L3JZBICW5fp/6qqrwWmoG1xVqr1npd9YdKp9BWVlSydI9X46xJJmz7a67U&#10;viFOXZQf5OLASrlKJ0C7DgLBWDAclned0TbHL9/399DiwI9dh2cOiWBhmB6prw3l4hmDFioGzaLT&#10;mXkKQ5DXUd12p2825TurR34Gn+iZ0xHkgw4kuxrN7I4dvDcPhRnnmO6zCwsbHdvlPsGuywTuG91f&#10;mevjKFZin1TVlowSy85ICfwZgXwzVpJgI4G/T2u1GiEfk+4pxoQRCoxNzGdyOdwOoK1tC6YDBf8R&#10;3EEoSiuAUYQx1fV42c77o81qQrTsOGEeGkWMZwagnkRQMOfpd3gVu8/kIluZJvzUHU9c3e37GOB8&#10;m84VnKkvFsQ52hG/ys0tlIh2cnUjfVGjn0iH/dmGDLJdLHNc2WpHrC6KUgw1+yOA+yg8MjZd0Hla&#10;xoAId1HDodiJYLgImAeyeD/CU5+Txx9Y+CFRwJw2TaQxKZhsvEmVvb4QY4HwwMG/NbqULIZKg+tH&#10;1CMxGAv6RNbxXLhdzTsnZ7PNrthq99DP50tjnzu63QkqNpjQU8RkaG2xh8xs9/j/CllqtTeA1po0&#10;nCIGsYL3dbIzaEe9pnB40r9fSML9gJX8VtwPIb0FeLgJBIyP8z+2f3SntfZ+jVtkVcDLgQVSXcXG&#10;Unc4X42bebAndMi4iRKns3mXhIVzWbzMi3QIVfSUvGm6mA5ulC/IpGcxajZJ/i6QtmZNbHJVioKM&#10;cSNaNSjW5ohUWhthDAkL2+pyrdREGYj5uUzA69ZVlWEVyCL9WaXUdvt2fzLXodWYiYCX38efTHWq&#10;VJyx2Vvwc6WGJIuQYKgBK5Ha39j9IzDkHImE1T9y+h6Ne1SJtJqjPEq7Kr9Gf6xgtYVjs4toqmVz&#10;tVM1QiTN/mXZqrl6IAD8La6TorgI9V4QoiSZIoKrRicLnyjuFeK2MlFC1IdRu4k6EmvjjzeW/sKi&#10;oBKLBjVK88lsjWx5YhKVnHFYsODBpd8/1qLXQlHlanOEv2RvVHHYDMLgwiSRsaZIRJADkFOZ0TiC&#10;bkL/BKybVgyMfURGUqsn0pM1u41sSebh0kMODo4IyueZllyc2RSWn+ahJGExGLuOr0GTSMMAomFB&#10;jXQ3NU9xhNrH97dHtRrllA6miKq8S4Al+Pmd2/RtmKGsx8LargSEvjHnNg+XGDPyzeU8jPDOFZcr&#10;BHO8PS2dNHSirw/UBmazgE01XbJeX0v2JbTRTYHQu8Ho269XpsWMBtELKiYwps3r5p4jAsyMMgPJ&#10;Pz/oJvy+W3OW6Ymn7vf1R0nCwn5PXcub5OcTjwbWkIVhSEwqXQcvUViApGe5RY/vebwu/L5v6qK9&#10;TBrAIe++Ppw38lOh6lPAUWvs39jr9uDivtq+5X5f9LmG26aYCUiMQ/vue8FitMH9nD2eTxY8iZLz&#10;EGix5A4cDfg97/TZers9nMw/XAcGpy5V9IkWhhQQq4TT+JLIjW11eXrvDy8xEQn2eDyK6sgcn13+&#10;tYqUHv1NLBWuUGantFUkm9Hhap2VQreSDwwAMan/jmPoJJZznyYtLYAmirkRW7+cib2ZSMQBd1WV&#10;SmcLMLMsVyyOJE3v56be4mVm/m3fqv+GSFilXmkO2n7QK8ulFcT7tC8eU6PRavdHHIGCep+OyhrM&#10;RYhKQkKiyXJuYUGmURD/n5G50U5p9SVhMq3f09Fl9jc47SYrOEW6QKcXj+jPwfIv1Z/6JXWknbJI&#10;cdw0Yjbup0PtlUx537+ySZNVW+g53RyCMWMmsOikEwPDo0XCISUmG1utDvz867jRcX4uNK1ttN+t&#10;u57Sy6M8XsyZAPRDPa/H0fWaIO5wvU43LW1tXLzGK/V5v14wl/a0It2G1q/Hy6ypwGDdiJwNpoft&#10;dNBrN2cn7R6jgc8fvyIx2BKOqMxoopm9AvH+6fYI2D/SQ1lQ+RaSViEqYYpq5Y7X9YL4JGUnHzh8&#10;ESbq1Op3LdYZFWY+nN2fxegPn1Vntbb9OxD1/AGZKCri01VcvjYyu5N8cOBsMePR1tbl81Dh/vW5&#10;VLFis1HEIhOXwuvZgFZZ/E/EDtm7jR+Xx3Q0JYtrIrU2YA9rniyeJ9j4SQQe9u3Rd7LOiG6ltla7&#10;Gtf2hybxRxEY0pBmqXym7lCBbpKbbSA5KolucrkEFAlSWURo4pSV8/GhPFZ9HshfZAPnnd790lxv&#10;pfr4mX9b9RPhKAOdD6dDKU2fGAentbx3/gQWYC5SAuSuT4khfu9U7Px2U8veSLpb/l+Ev5igHqs4&#10;vBx84e5Ira176uJ5GBxTsbEstPL7/7w9MdDqzBejVB6Mkvz4qV7LaTUND3o6l0nzAl5c19wstgC6&#10;CvFbT4lU5gzbBHYwfrPN5eWn5Amjjo6aFrEB6DcjKITSrYGHudeUyqccbqWQa+zxlUay2skNca+O&#10;BSdPJ1TZ4ZG0fQtsOITnw7tSC4Vsv70j7Wrz6iU8TsuTs14k4VDKht/qcrg83J11exWntc9t3MmQ&#10;sPAw5puclg5R1PcTK1oLpS/P3QAdDCHbHINOvbiF8LcQp/1to6G8g7j8yniTImspg5i4+OPJrOO/&#10;QHAMOh3WNgzNjDJToWkDH92Li3KVKbkp3FZrsdgi/AlIibjYWPFy9ecItqbQ2Q25SFQwv+dW+wfr&#10;ldOl1qdXuaybbzTn9Ogx+AJFNWqbX5TyJJ7msIYXBkPqt4b1/kQWiRXD89kubvEnn1EUSLoC9Fr+&#10;ZDsyycxaNqZl7dZ+pctTk66uTQ1kKp4gEoZOqqIeMWdLYGCC/ed934LYUD09vgJ/cHIi2k1XWOMc&#10;hDg1gZzElplx5zWZXcJL9rGBxnmIDu7RYTFBQkAQ8nqhm32Hm/TayE2gB4t4rs86P0v5KW/QBjJL&#10;05ZTN8CcKULXW4IAdkSZcINnTPB5s/92A3D01i5q1Vqntz7e2K3guIN87v3nZUitltsC98m4HErg&#10;y310bei5F45nFctPSBnQRe9tB3EFHu61myyNZE0P6pNGZLIy7lQhyl6y1vDGpoPoHcQxN7IZTErw&#10;9YLW24Arafd7cotINGMRA41I/sWGvgdsDICSdY3cSEvZ9xD1RXipVWx0c9EbkpAVsKiDTq2SNRps&#10;bcHnPz8w3ls//cgLow3h6iGVm1CAmuY78A73fry0mKb9dvP4ZbqaN52RnLJDDE1FTl675ue/7YjE&#10;oZqOGa6jrbHRXlMpbGTFwstTjSONGNM8hU+D7gnEmqSCeiA4fq5euwb0RFZ08J9JElElDP6SUCsz&#10;vTk9xwqkxd1GqZQKQzH0II1EI1OPtJK3oXXDhxDZncpa6YGAXCPkTbbFX/+CeUUVS2H+Nu++M4YW&#10;d7pQwtfRFojPfPcnsTTnL51VKv6DCupVEAho+kRHk/0XcPuWMuXeLS1KEevypoTfwIxS22Zydhy/&#10;h2vnsBFzzWbQT6R9oeNnf3PLl9955fgpjy/g8zBN4Bx1K8JM3Q3h1eQTVEc6mkGIwA1u6OIh+oHL&#10;sfGH/yESpz4W4YuJu7DXO1JFOQwed6O3olvN5CeMKHhbrBVwZguhDpG7WKZUaD0/OyJbCj6vy+tu&#10;d3zE4I6fIxmm0lHleWLGxaSv3WU6hvbvuMx1JhLnyEYHw6O0x2aUCCeLCmrg3kLH65MtkI06sKXk&#10;tcLzEpz/2ICft0q3nPQp56OCc021c6klmIq/3Ba+6Ae0PXLxk6o6iXlOdCMXOrltm/f4oGONAj+M&#10;ToEj98ZQFcfJ0W9b1dWP0wXx5WV7H/2904xvlPsR6urqgGDj8f4+WU5EXdKPnZ3X/Vy/wXTMsVBi&#10;wpM0Xe/s60HEVuNIGuUaWLe0Omy9Z2IwWMZw0SgcgxSDBBTphhhBZCX3qtPjsFga/rPTs0Uk9LhZ&#10;NvhdHqUnPwMUkfZq6J9JsRyyhxKfaSvusJicvB8np9aKy10Ly4jys6HHdouCRjOOaC4YNSRKIV2t&#10;BVwcaU1NhSp/vOc1ULw0DhCQ+2Bv9Bh8eDUDw2l1JbV9sjWDlnZkTCWZOt+3R0MZHDsitqQGq7Sp&#10;rLvnhIlmb0RJgaRWiHEUKD+gYWoxnRu6Pojs60QuTxOw4n8cL5jDVvzL+hEqEZXSluHBq3mCWy/v&#10;+vq27RQtU1yMilHbudEpKWagJPfWDyOoY4xdN4wZ0QqfyBf1lxo8MHd8nZzZLNJy1iOwxU1PAyVF&#10;nmBVCBIQekyrqdLsup8PvXNwrOPvhCcysrPbKpHDE01aAC2rURjJP4pOX+mWKUWlFLOQzRV9626o&#10;kP/qwUKhHSziQevdv7t9qbnkmzbo0O22yfi7UkuNKpEL40hiUGqoH2E5lr22yeeWzWN/NXTOJZ3G&#10;UWxG2NgHmwqa+5DK7B5rM6ng+e1Chlm3CZbe1JDb4SAcDmum8Bup10I+Hf+vPJ5VJ0M4ioxEvlY7&#10;26263ejNdgDuTEUB6rLGwAWF9CZjtxuLBIroiho51G/08cpluTraIeVcJqWYriQSTcCu+/j4aFmm&#10;WSKbAX9pD4Fnxido9+wwQDq0bLdWINcFg/NzBgR1dQ44jTZEKtq7+aoPz0A0+nT5mfselC9ReAiz&#10;4OYv8FcrG9wJnQRteBjuH283n//QyIsjsQFxjVK7R1xsird7TU1lofxmd1VSTDIPqJIDjeQ9jgAB&#10;j8vs73j51m7whgKpexgpKZikryzFaq+lCJXS0gicQ3RP8QD9P16uL7dm0JbKNFkN301f+i4dbt49&#10;Bf2/gBSmsF8aU/1dGnIIv0HJ4PnNPkelxuVqe6nHWGJBUYjRj1/whKxVJseMGSF2Fs0gDfk+Ef8a&#10;sch+IeUAc14QdvdfO/QITiYtf6tYlZgLbBsp3Ql5zcs0dvvqWVjU6OkFQkNM2ZD66Gh5lAoOL+4d&#10;9jtcwaGQTrl+9wilJDcqIwvyVA0z1JFsdzleznaDU81kq6/Meh3eGQPsypUaPSblKs2WDfaZpwuk&#10;bOTuYhaysJUatYkOK5VuoXU/bVo6aAigqirEwyI6Y45xxrA7NDLsZrft1z948wcScXyZKHqTg43l&#10;0e8Ds9xK2vaECPpPl9789mAGMvwdEMZZrmeXod6hbkS8aholRNgvhAJQBD5IMm6+mM6XqfaSmtlh&#10;FUVeZptucjIrlSa0P3UlEfxIHXV1ZVVVZeuNxRIWbY2MEmz/1eoAp0M9TlalU902rb9opfc4JtQh&#10;Ibq2/Z+Zy4WuG0EzUQiGrwHLmKmFe4tUUoloRcG0yp4D8Y0RKZbESFQaIx+vYL/GmsC9AYGQR0vA&#10;1+SC88fZko7bBb1aCfwCfABx8Os9DrOl5bHdpuYHlxgj5lJqcnKb5+V6eF0dxs8V67NZWG+IbVPM&#10;7gvK/jbEqawtr2vmxtWuk7Iy61QMQchvJiWyESiHAfdKyqEZ5LlRnj9TmZ4eb9b8nw1J/vRXeeq5&#10;TSTA6twLG//V8ya42hR0fC2qwKRdS1q4Gdz0nU6mKb1kykymRtSuGrX5WsWOHRkZGprO5kf49ccq&#10;K1U0ODHFilgdrv75aCqLzWJa9O0FPgIJg0jyYXul1qfT7eLk4sJUtwOdIAPhCkYlxJwiWhDyV0V8&#10;l70YygPR3yB4g2P7Pdn2bSTzKeJQ/m/vbI8z8muCvo+3lYqjjU3UvCYiC8MPk/CwZA1RsaSBg4qX&#10;FLU++qEhIQFsauXK35ScM6pJuKktXxelSmfWLMTsTqYuyMNDRNw10lgKJXgEnQBANjnbC26wkow3&#10;0B+3PC0qLBxwdRyG37Eg2vrzt8lugKx2pCnoQAFUu/3XkgEL+Bz9H4PJrO9QzXkxQFE/lnNT+GbW&#10;D9zr/mqhUME+dqF0FyL6Y+JTOjFbwP+T/ed4sjmDjlwma8ZwuSTOj5Zbm4ruiX1X282zs83ODDEh&#10;oYNy5Xofw1GucWgMCvH5l6G9UoW8ySw296EzDHX1GORf+b9vQ4yoEAk8Lnbbzd7k1eRQiwYIEcQR&#10;USwObw9H5HPZGZWCgsP24N7orskbxVi9ef2++X52eS5lGhdHtlouIMqCBXI0xWVDuHmQ9xeuzQOE&#10;WBICcxLMAU+f18Ebsl9xG64eQqO/jPnwUAjt1Co7tkdmBpHTpTL7DBAAbswn074sPs3YKdyCJV1u&#10;PFVgPWI/x7+fkpO0g9NtvtBRssq7d+KITbgcsxUuUuBqpP3vyYhOb4+25P4uJwGwjeRrfAixQWWu&#10;VttX67Z7OON7ia0roJ77JiaZ7HVbnTMtua4/rFVMX5gFcaxX6WZy+LByqXx9fa0IdAJh31Wtwbbi&#10;4ne+hj+fjoKJotku2mETK7LBrt23R3qFmbI/kIjeJRDxXV5eGVyQZwzNjJXycr+HAWz0du84+D7S&#10;L4pwFDAfb/d/VxcXBSamo7dJ2AvK8eOSuzP7DxeLW5/rCOrLJB9/5pQSlug0XrGTYziYps4lv+Fq&#10;9zLQMHardLpNaFQDTDscdnO78oyrmBD32wOYXz9XHvMEaITg0+GnoHEXEFXlEZ80GHX8PoN8d0mR&#10;E9HNUnvwMJzefBBT+rv9JQwv4wODtd0v4e1Bn1Hr++dqHoWFhYHC9g9GW8ypVGb4tQXAbSwXHvO3&#10;w5sLIhO9W1NPgIzrLsXvA7XJ5ebd91fs51eAXp+tyiju7x3dHnPNqxZFoexM5cCwk3WKqPPLzdXj&#10;lLvspM5XK8tyAoHDtd8LuWdTnDzcPTLylDVWBUJzlcCGEIjJeorW5lXUSktRfI3EEa2JBOjw39me&#10;nmDeel01mvb1N5bKzzv0wev+vsAkv//u+8ouIJCA7kaG6YDyyYQeBR+J2cpnYqHewb4XfRju1gL3&#10;8hNqFsQCU+0FgLxwyoVvys7MEgc/kZCkJ5adWE6Mp7DtM264/W7eGXI+BvzCbxcptbH5wtYOef39&#10;tS6golRplpaW5jQiUj/iU9bBW1QxaNV/np1tuLtt1Tu/lXD8nG3m1NmKmA9afjirPLPsz5XLflHu&#10;lv+UaRKBqbWaSIXDYrparAfXDqRurujxYga3UjY2/shsRiT6Pl/1w9s4gviWFpR9mhv/DwoKivPR&#10;ZKBc0ELugjR8OglJt8XKdGoKfesFhA6pcwWtTdpAfQ6ns/qV5brBH5gMxv/v8fYNkbO/w3HvOmgM&#10;36jXOzyHnq6cDdonCedq7URV5387WtCyr3Pb7NGgE5MUxZOy+JFZ1QD8lJP+RMiCZ+9QWIwGW4Je&#10;FiSfgLIo7SJkI/vvbUhJi3WfH0l7aMqGOrJUTXvtdVr7IcR/d/dLFYqcQCvdZci98hV/DF1dtEce&#10;Mkie5DYk3/8bsFZuhf/3eTZ0J7DZ0QUDragiAf+kYCwAzurVGYsnYLzedGqOMW4Wxjl/iSyTyqj/&#10;vri5f/TRGUAdEZVk23q7Q1JWINbFnaGfzhe1MQlvZ0Liyro8sshdh873NvEa9trMUBkeslaH1p1Z&#10;4fkNLlDo8Kpa59YONWz1APVOp8mu2fzjlVMuk3iIRO4o+BbQIF6BcJRptZ99mvwKsVaMVFWM0YdF&#10;SniezuFj3onDZglCY+Xm7f1DGDLwPDoKMNAu+DwsR0cToFuNikQyx36DYOd6eaJ0CNcE9Xbl7Txw&#10;ad0pxvNRUlKmTdLIJPb9EoS5yi47gWgtDcRz579+eEPUpbO3ZnZLd/26ag4HxvyvXVz22y893iv1&#10;zhYH/Q3KUtDWdWvtJu9F5ad3pw1DCuH1koh6HZa7AEt4k8j7xkrTMAzRHR/VZSyYB0VLLhpmro1h&#10;MQM9W9CZkofF6m6agP6BVIeH96/ahxJ424qRcHI9i5Ien9tWp72/2IQ0PFGZRfxnAnyos0HDV2/3&#10;P4MgLHqtSFLY23+3bKajto0WslBjbi6uc0w26cCK6+n7CHlRaFfEXNxBj3SwneUxIJEMA66evnE0&#10;Kn20rCKF1hf+M9ObBaxh1LOT7fhyOqfdcCbiNIMA+bcE4OY0n8qNINwdjMoMy0m6wukH937y8uIX&#10;cLiAPjZ5K5wlrsUccIAgUQp+e6hV67RrXGbYUTIPc7mmggApxNUfisTgc7/K/owob1FMZwqRAqSj&#10;3F7vpgR0dNrW0lY/TlaNfjxeCBaJeAseEZlN0LV9jHt+Uk6HNJT29ZEX0Bgw3cu+3h42BuYbFUem&#10;dIfKTOvdCvhAStW+k4q5ZnIwZ7FXKIXeivXmvX98KJk1Ax4ccnNpIdrnzT+uC03RWqG0KRgGhGTO&#10;B1w0YiSIHsdcbgfpgOL+8WQFqthYk+KUXRXja7De8+WWAtVJCh/3nlw5PUJzCMj8ZaXHt7ke10wW&#10;9KMbrOZxJtajQdaMXteR+L7R6zTWuH2nS7ScYLSahQ0uwe4OTIHDXCPkKyiuTuINwxsPJQyn+KlR&#10;O6+ogcPlGNlSg+jsVUqFXERC9BfaipwriL/vsqjemVVZ7DF+0P/2eYHyvdX2iVALYlBhEvGOzLpL&#10;u1gaVFhYFmEGp4xnUrjhL8NbVKl8noCZRZqWGXI5O2PCc/e9VrfHXGYMnqXV46KE8843AYKW+gev&#10;vYjbvi+312pJcnwuB8kU3ma8VmtQDhRYCgaYH7NQS9e8rmeqQDdIdhUVJSBROTF27UrQ5/2kutMd&#10;7vR8AdWqKON3Q6fWREPBMRwRhqvamaD6q5sZ0RNWzFcW90IteGXIExn95PY2klrQ2XL9/Bydz2HJ&#10;v1MZplxPspCw7d/ya1cElffn+udrCyND0VEZaXQK46uSz0j4V17tbTNaDQAuMjoiVrvRpl14roDN&#10;fEYk0sCLJvoEYpT24UbYTQxYr6IMS5OW0qAF5x/tlTeO9RfF/G1h05C1U78d2ZBZFKlIiKe7eGsF&#10;9p/yeWy1SoXDsnLSMSOFsrgmNbmtOtz+3UnHSf2Qg1/kSN+kg2BQDP/sTOfy756e1lv9RYSshOdB&#10;M+OcL3Pc+LxxTt/+FV67XbBnnOgnOnQnivoDnMB0CAdricFCf7CrKr9CiNl/+N5Vh1N5XL6FBIHc&#10;DMgxsM0dhhHWt2JJDz6WKvAJuqzbNaaF2Ji3Ocs2/tBs/FcJQEXWDdplSYlO1tu+xZOEPEkD9rZU&#10;bLwe402vLUGlfCX9deKLXzNYlJQKuGzDBV6HqQzaZKTZoPAjUOvzQ1FYRpxMyqLauNwI9OXENH5P&#10;j5cN7XfnHHbcvo/4w5NOdXEXjPc/bvyONRRt6L9PYwJzn2mWygOQQWBg7OLqTKPUZVosjeF4kOfh&#10;/93u2HV77UtCEx96NlxYPXSxOxZvQadWkWTj9j6C6uBepvWKunYhiWM0Ly/mfLmTm+eKr67HMgL1&#10;dImSExUeeF8xlNyLePBN42Gjn8nrdxtCsXb67aunwtzZk0spjiSQ81+8rRoNAJH91d/CP2L/ObkE&#10;hmREeNr7+JTI5nkcrsvJyTH0z5ouRR20ZmRAzP2FAbVKqzHAKiAnwALwfvoQeOSC/Xs5mx//+K+j&#10;wqUNy51CGBqskaJPBoQpjrDmlewVSwHUIRUS4RbD7xyYBQNHYIM1odOFAK+othI/5GzKzZzFpIIS&#10;NkrbVZ218rPMUjab5Xvj31UP5D2op6ur1noe5yuwdDYR2vmyCPKT5BmDJodAWoM6m0Np5Its+iuF&#10;P1BMWdhYghaPFwXDYryup+JeIKhKoUVVJLeYc7vQQUPrC3xgGY7BVKhAIM/346x5RCGHUamEHgPc&#10;yWOwLvG57bnk4UzA81Cm5FniYJT/7zMYgJChDqwNDw7YjT0YhJ2dS/ylW/ajlH+7+w3SsdlG6s+3&#10;hb+cFfbjMhGna8WVSVTl0xLzRjQdY8ga1vUq8QqGLrqqLgvDMZx2a6sVct79roPc/DjcedMAr2xB&#10;rUaXZ5YbZZRsUhZ1y7NzYZaI024rm9KB54eK2uO/vFoy0yWuBoEMTU9TD4/a6ZyWy/py/UrzMHqs&#10;hMiE7e5mu7nbUzoibIv5Wm3rxv7UcFGSPmE9Pvdbr0jpTOahBjA1QRqNZESUfjSUDIfTkhnbXyuy&#10;AyT1CaydxtbOBBca7D6/WaBZ1RcUJbZ0nqYRwu6r9arCGf8A+VSHSCzaDNk81pfDRixbnebT1T/e&#10;KdZqasivQ7hONFK5B1zo82M7W39KprNM1Fo/FVg9xJMX3J70uzW5vfpFByOE3CeZvV22JnFC72Hl&#10;slnFDLaJvfP1S5Kklup8hnAoqEpb7OZ1cempWXiMPu+1vCDD9LyeiOsJVdVEXOnQrb4xz4HEpygd&#10;gdB9gNCVimYnJofHLCwubzW4QvHsjovyOsiY48fa3o8ggQLbGgfPPYrfSxGfCGi/ErOSTq///7LI&#10;A3PCib5tWs3+FhCjeY9XLV1tK7ppZGr39A2PkulP8+VV8/Txbyz81RgGa4Rsqi/iNgefu8v7Uox/&#10;ihI5HEuoVqSZQDGhYWVpbYq5AlLTbjwUabfZGdghvB56BmK/cImnIVShXr1dluiJFHqxzU8kPpol&#10;cKBghRnXz1CPgiJXdZ7X41Wo+21Vnk2g37Ge5eFs2fPlNSUgrms/mskaByJGSnhrfm6f6h6BbTxI&#10;+o/a7bvZtXnWL6kxkXkduC2xxAPKh/XZSwxiE15a1rPL8xVt3EzDjNmkE86+PEYlDaUs7vH1Djst&#10;K1nYnyOiK4jK4UKmjtK3dX0/fPQ9FDJ4i51nroai5dKDmS1EI4fnwvFUK70ud33R0FCJyRSM2t2N&#10;GXzrIzEB9IbATwvlAoh60VJnp3DlgN094NHcfeftvjeJg2B7Obk3xU0q76I+PmWmvEb0w2psPPwg&#10;ELlCC40SN5X5dL4Qasqc3HfBqK8TeA8Diut0I/wBbgGGmTyRHr/L5WI48iFxuUxYCHZxmlIWOGUY&#10;KVLPx4NTINMR+zcnuJnbIisXCepeIaMhgI2mCU2I8lkswe9vlyccuxjxaSR9B4zbzwjTkVxnCSa/&#10;D1xcGFDVHwCnOGg52FvrRu2Fdj6egZ90gdBujV+fvt0PoVrDotvnMJjS3SpaBT9yfwBg5M7xp2mT&#10;hKN9MwoBMFw/LpMedLic5XFD9TkEoZRCg5Fd+CFQ7qyNx45/MxXLyi384phLCEKPVlLyfDtTG+G0&#10;5ff1hb+P0dwIjO6TyR+HVwRuMe0WcwreHWHu6fho1pLwDAv5LPVq6RSjwhHiSa79BNP00aPZfYkr&#10;v3Ayc/JwLzSjt0T13GEbUD/QMiTlRjc5cmwS6yThWAQMocDQ9OljNVr7Bhc3nXuTfFz2eianrgyx&#10;NsP+f9vdrpZ/OUn5L7I3X3iXEQZpjAO1S75nsJp13F8m7u9VqlY9X91RnYDR09EFByCeKaJSUulk&#10;pnjfnKXIG33IhtNn3AzOFR7LZ3c4vVGSLsyNkgzMqhjLJUu++/qgivVbc/wkrZfXw/TMy1stOtno&#10;JcVmAI2p/xGWWq5ZY3JcU4VMwY3ssVSt05rKZJCbP0pdnU6fsNHjZ7JTRwJKBN7s6iIl2ZZYcakA&#10;V0wfDrqxNPQywPcFGvyrjLpnM7L73YDvKo+V9HiBkVl5HiB9npykt9pv53PFsQuj+MCUEN8blJlf&#10;+LheLPAtPDzXJon1t9PZa2nWnvPcX6P9M0Qdlk0VMzN6VOqLghQKbnK9mB8bmxoar5gedv0Z8ZuK&#10;C4aP5DlmYnj4CHh72m93h1ZAeEW9T7Tk8BZibFadLkSQ7M+0WX5grJdhpfqy1MpmzH+83T/430EG&#10;Klthjk53ZwotrY05vqfX13lgn+CxhgazldTrgCDPRppFYTZbrqwXoGrDWEymrhpuvL0OydgyVKPs&#10;DydWfcpyQjDrtl72/UASFO0OTPr9Hcl6SCWXOpTcWPS77mZkBrYOl1VRMXgLeY7uKzp75sDG4o+7&#10;x49WDLwrZHfIpfpV3KIBzWw+BcWm9IgVZ/taixlXFyAWVTVlPUnnXW+l1swx54PKcAqtU6Tx6gkN&#10;MoSqxuF6b2u11GEmbaxMWZTqMN/34xcCIU+BzIj87A+2qsKZrdF/U+dKJhJy2GzWH5lq1iLW16qP&#10;325tu2g3T3Z/QGZpVC/C/AoihLKUiedI6G1yOVUOE8PnLd7DWKwKGYR0PQ/5vTjeqmirp1fAfny7&#10;54A9IytltVbBcW8jhlt4cFvvv3n5LZvmjcGECr8tqmG71uBtXNSeVhqtYpSLUX9jZaXVFOYj1RWw&#10;Pk/3OHhIFvKaEyoIul/5/xZ+y4Fb2YCHi6NyiSBDs9JMfic5EpjgGUGAj2rz8sjIynw6W6bgJU3E&#10;J6+j5mlETYWytQI4sJL9bd7/GLkp05M6Sry2QYMDvuCOpvcTXlFDFsyGCVL2M9cGLkpRnEZypaNQ&#10;xzbxuMYzUnkdj+4TMSYoY/CIrne/L4hR71MIim7GS15tdNVbXa53yscOUzYVZUVXsUnDpopyoHym&#10;TuEpndtM+qNJOt9G2/gWYTJyaApvEwi4UEdOIesszVDS45iR0m07Dw785QqxdGI31I1uA03ckYmA&#10;bcjx9Pnxgwzda5ahSIaDPAgqO1kIU/zChJ0k3cF4rBMpP+uJn/wr+bKT39k4maAHASFSrUq5XPvB&#10;GgGPQxm1d34XXeEbx7mWZ0eHd4c38oIZ5Xsg9v3ze8HwMJ/bP9yNWiLWDM3aJXYsXz6/2s+PMHii&#10;9U6gUcRsm4OCikaMCukPD/Kl3e522fLdG2wbqsqgE5OmrOlWqeQ5tRFL9Z3xce/iEvRxNxhSo0a7&#10;Wa7zUYTyOmLIYdbtdL4YYHRO1pMPUPO0S/Q7t7nb34ejtLw9IhGywCIISlmg0kLRdkdXiSdyj60Q&#10;E5jOfFYzJ/EHxo0DVKlb0wJ/P1Ri5HhsHrVem4MOp2Roj0ivAyAnyMnFFhUXWaNUqp6h/PqnQ/V8&#10;rtw6Yu+VySCUW+B223tyaoqMmYan2PjF+Fp0Nox78pgY4V9ix5jUxq1CwMGgfhGXWoXuWn/Xe8Dn&#10;RzT8Pa1ai6lX+oWo1IKvdDJ1YPItHNalXLScoVwIt3p+YnFc69MA1JN2ix3MG3eUqLR/R9H2QVxz&#10;ljc+jOH+DePq2uVqt2/cpZ8aB4IcQ3WimTSTVt1vuQk33tAHTU9zzFPHy9tiEyiknB4visZEM3bi&#10;2OOri+frvgEOPC5l6ywWXGVYmQsPOkwGQn4fy6VMDlVDazm2dOqykNTvDr72/g/f5jxmcej0ImGd&#10;vQe8oQrwCHDUJA3S3vlkjL8ZY6OiQh12SA8Zswpy7eJeONOm7cnwNlk3e761GA8Pl4tE3x7DEl/N&#10;VR4nf1HCY/Nz/2SN7Eml18IVs/H19bHWWTILyS4wp7VZzQISMRQ0LJ6XkSk5Ha5mrk9mqaZGg3Gz&#10;y9V/6Q3q13uhH2LV5n595g9scgnU4nFa9x+NsSnXoFNbSsJ0BTh0A6nXvqYCsfMW291f4JG9IFEe&#10;v4CnYmHetyxlO7iyIcxwCtRYnO+kzNd38UYDZ8u/3LVeZIsv1OFmLzabK3XicpUfMzTgmTqPPxn8&#10;mWYzkldpDJm9XvPRfm2MkSsLdEuIORjaH54t+fn8YKyDxZbnWSBFk+B06Ra4ucjP9+1Ufbr/ZPV+&#10;eaCN4ZrW89ycuiPj4FygJrgl2guh9IuehMH/JFVEWbRS3N5cQHtdW0Uh8w8JY85Ijzo1toEfSjqa&#10;zN0/Pn56H3IeDfv9CRQ/paSB2fCVoCW8cp6U1wKpkuoo7WpIst3RUhx6P4Si8VgG2oiSnsvH0VQR&#10;bHyFta6IiIcp0PGBopJ7/fc3jRhFi2QubVblYHHOhOqSafY5ocnByJgJMiqUxvl4Ug/oSq9kCHy4&#10;JSYpFLt7qBPyu1j+zf+u9nfeGk20Z/dOafepFwZpvKcvFbvy9bRAmiDfjEImJTISPioqJqW5chQ/&#10;ARoOw6Dr6vIrUE19UlE4hbhutkgVIHVOjFMaX2scGb+M8neXtKgDNCykv+vKYjwLUulhvL6PF3yt&#10;9oJurkkCEZapgqcKybtwYbG4aw225zhoVPnw9aoYqBFAHnpxsaN+ZIGKCAyMlKxQco8rT9DmYpWr&#10;1uDv1RYJMayFOpzi0WYy9gS6fXoDyhmr8zx5kjKFdov10Px8Tk5OIK1i5sJgaNIPSXdMiJtxirdl&#10;hkwkPE7j20UrUaExqlDxfu+7V4QE65PiwfMPf3iG8ABFu7zAe0nHy81O98y/XV1d8eyxzIo9K7XA&#10;7Fc8aMBymfQHjzrz8axUbdSKvlcPjJQ0ZgrzcgZriVQSpPmhbNQ47Ead0J2NmazILsG/bZ1GL7HS&#10;aT0Axi8PNo5yfc1mZ4Isrdr7olqo/bBnJh2kq9fpgFLcq/ud36NJG8kzdoPvNz21LeWAcdpCly5i&#10;bAw/h6laMDR2LAGvy+F8sWcUVsIqx4EzOXlbe8d0JgecMTerEFUc4U//h4oaI6OVN6RWuzWX3WEO&#10;VMdrZxio8jJ5WfaC57aQyMOpvC4PrSrs5Oiqxe/z0yEzRPOt/4BkVxQm2zS7qDLplvHbSb0GyDfQ&#10;JUuc8q9TaYyjPZMClA71QnUG1MTUdlU5aKRm2FQuDu3mOgJ2RnmjPcqwvwMd5jHe0/K8HaEoI7lG&#10;i5176dLtCW2+jamPK7XWp5jjqmkHHr9FNyqkkgCxYwonm8z2XcQNJ2lzuChg3Pm4/hw42uz8feGH&#10;CH2yWBM8g2eQG0m73OP75mbKhI2HBU6/CEGLt1JjvVnyUOaIFi9c/PoTXLTcPzUOeglDBsvkUO/t&#10;PvCDeMcEZLAZ0ACdn5EmC27SFDJlZMe3mT+MP/37QMTnrcgvDr2ybDO8mUCaDhRbrlS6u4nCemFp&#10;3yu7HYmlB37PW7hkZKLhHy6glUAkXWkZ2nohJmtlTi5YfzFIVFDRBNV+sddrRT7Ox8v+ta67mZw/&#10;JbTSjuOsq1SNKcsbaftX6IgR/jRag8CCPOOX/VlIn42cTkvb3Y5ReYNZtfUS4vNOHIS051w6C/d+&#10;wdDOptjqzGZW68BAP8B+a/GY6x/HPESpmtTlUc0174HRATvtI6ImkrsbCHNIu09l3/58dz9aJsWa&#10;Y4a2QCX47nNymzLhjMUERgL+EpzqeX40BTR4WM+Rjc8QCQXXqzz30xS61On1XB7n1VD2YU/J/Vps&#10;sK1LovG+Zscy1rupmxrbIILimQy2urx1Qq6ZaWoTfmEDu6hP55DjJIXBATF8PdNTnGUmUy7SKrgb&#10;Sst8GS7uSmfRbJb0JKYXZOSjl+e2Sz0zEJCveylRYdUobDnN+Z+BxlJ5geDWGtWYz6c/aiQxHgTm&#10;MW4lYvCipJu1GijkufYKKU+rMtgkIxUg18kDGdil04UsGLRttGs2umhUuiG6/s1258x0cqFiHOzF&#10;Ozkriu7t7evqbgZES/UnnzYeA0nBu/hLgXnEGA4vqh62dyOP9E8qDEGzVfIHPRZ8yeBU1mwyk36/&#10;kMVyXR4esdV6ibjZHeROZzfAaqpXZwi6qhzGCxsJ69XRrtFctVHpvl04ohDMIFXPtV2VEFAeGAgq&#10;PDyZog28/gVdfoDqJv+V/Y1ygmLjld2c40joE9FVQBoWFvz25H9yFmmUMYtF6Y9KcebscD+Ig/Vn&#10;20dOShr0ocZezXxh3q6k+F51qQg4gmb5/ZIRbTcO5e98RzVMpVqjCgoUxctYik6EeLlQ6ZBAB14B&#10;IGI1nqZGpa7naACoWEz0DjMZiuOgemD/l88l+ay8UZBQFe3eSHnAj/x4rIL9CD1l6TEaGdM5rfnS&#10;he68e8sEUVrjhKJ1zElKTahhyY8OMFd2mOGlNq0FnEZzsmnQm71fSERXW3/4YFsby6nByW4WPj9r&#10;oVwvDx+uYtJ/WXLTgy0YY2AHvRVpSWNHp2wDP7PxlMpOW1sU/RS5U7uC2nCqONzGt9lPerATlktE&#10;Haq00jzD5d2T0HfKhuL+Dkn4CJqxKzs7hKrqvuebzEi0NCczeA2mM1G6fAvkwBjU/ClcLhwe40FF&#10;9JqSsf7TOmq6JWaMFC3uP6I2ao2pIypM4WBFbzJuZ9zv/sfTuTxm7qnRFrkzLnCGBnZ6PdPmQEom&#10;Dzkr1sl58O+Ii/o7RkxpPkQcIR8kjA41WJPVR8exwp9rTOhNc4YpwzmzHTMVlBOlZNKxrnuZW41l&#10;I+1IbFHFeLA8XNJ0+H5s+KzQQ8Vd+SBvWlpSTU+xPTYqeW9+/6O3xwcBPJ2jigN5hBehuiDqg96S&#10;kMG24Qe8VEadx6APCjV0jRQ9IsGChq9S86lMGgkydBy5rAYAQnI+PqXDUwZaPYr2+cjyLVvqlOD9&#10;ehc88Xb+vtX36/N75IVaXV2ZTuHwSK0B277s/I/w32oAd5AwJ53axevebujo7Z+gxN6o1XmZq6V1&#10;vZuWhR5B0bITVa5WsJ9TuswLxvcywjhCBCLWxb6htSIPKXylWHXWjmElf4fCtvRVgEAO6YfIzkGn&#10;UV5gpkQGLjAaL4mPi5H7/OFdf02u5PgnIN0jAYJHJ/yZuEpYTggs7CYj0cySj7wK7ktJhUI0AwXL&#10;J/ihvDyB5T4vZLyXZfjWJ4JFInS2pDcucExKCqEKL54pgaBEpIw/C8J0b4rtH5kEIre3R2Lvv2dy&#10;/UShIMIYsKZhI3gsRuoiGBTtIM4qHc7a1h63nGIos2pTw96Vnd+BwATX2bMoMhUnw4Y7DCHLg5fm&#10;W3S8do2paiLeNGHIN6ohKk9vbx2Our3crAewAyLo55wGHNkeqaw98X6ovha0JKxJsU3OAc8oTHDE&#10;jS2aT+iG/QYJfR73q75g77+PFxR6p433aTuY4aSlcQSI7+8YcdPxXI1awk/1Ay1/W717Hi8XWgV9&#10;tNFHJD9xPujGDkLbdi5OimqKA6HFB/ohz3BxIyIsQ5Ljk+MHHR3DsaK/J6AKTxINNUH1F2NvlRQw&#10;LhwAkQHkMI62IGcsDmgTV5cmgHdbVVyMsCjSPlErLJxe5/4vt3q9dUlRZWWR/E+Dg5RBHkbIb6wN&#10;eY/+lksdpmxe34HdmtzcQF1qOB6vl9EMS6xNKzSq3E4nCh2IaQijr5taOO6keTz4aQiBwUmwjaki&#10;djlZWRQyss6FUvFonCjyr2gpGBpqGGMEs296VmKo+ctxaXH0rf8Y0LE+tJTvJZcoW01kRMXI83kM&#10;x/ZCcZcY1srNIvpDFUnyFmmLF7W81IGJdJQklFvuaTD557+tFvvNx9ldspgsrlKr2IZ9KrxeG35i&#10;oqJ0GgNkPAI8PCxMHKpkaBQKkjmZeZmzDW2uF4nEyAT72mmOo2lpZTllhTlJZTlVKZKNUAL7PXFK&#10;hvwQURgwK5J6BVES0m/Q4T0Z7LD9aTbM3RL7zXV1zOnS13/EQmE5fi4H3DAgRJguePXc53L71N3t&#10;a9AWcLd2qzD8uaKAC0k4whjf7CZZVsQKR6MAY8AAvTDUjC5yvOxozSE8OZEmI29cFYEk+sXXKuj/&#10;yW8zWEZ/oIL1FMeHyKO0FDc6h/8n/vjKQ9HUY1DGPg8SoVoNBi9VQItmj7WqFpg6pWpts1o/zz5e&#10;rj8RziKhY7/nXLOM9/M05DIUgpkN1UgmJv1ttfP8miMTa6juI0NFC1mamtryexGV3lTBYCGwgRmj&#10;FEK9K1HIhn+xWiqJsTFd50q8NtwIbkSrd+BGtGQE95TXkcj6g4g3uRUuVou8SUBIs3iav13X0/Cv&#10;fdvmO/4nBATEb0vya4S7fa4rMKJ+sbA5Qz/aiTlY5GxISjPpLvRAUTlSwBemqSq7IdXZaH02vxVw&#10;+y9LITsistSS+RHMdfuyRnfMjS6lRPFrEOH/J4sthAVY86FLieq4GB+oPLYgMBvWSWdlzU5TxrQy&#10;FGU1cPk5c9U3Mo13wdNbaUX4bz/N6f26sb9YNSzG95N38Sje20OVVFPW0eThtVk27Knyp24TMod5&#10;PBkCHMfP1+lPGjNwI8HlWoNf87Y6rf9ERW28otMQKWugcc+F8AkteYZkAPypycDw0ErNgpXlFBws&#10;7Ha3YJnp7rjOyp1qk2QyCQmf4K4UpCk1H/V4kmpsSD0TC946RBwRS4dxxt67McURlE/lcnegdquf&#10;h8NB+50RFuMMXYWZcp/x38Dg0f1fvo4rLQyWUwAgFGJWosyOvou0cV+unaX2x10qF8EVy5um+Urs&#10;xzRjHLjmDvg+RDS0E/IwGSkZqeDzWyFsQgWtj0lI8VFAVTJtOVKjrRdSKr+mcWFhqfyr/YU/Gp6m&#10;zM8V1smXG7LolL7pq3bZv5C1CTZ/m4x26oyofZM3Ge59yQtmf+/kfu/gbW8T2SauGz/ghJcPj8vi&#10;cNVOwmT4nwCOWUE/nwStMpgsvUhDOq/o8DF5yTqknEGbHYbjzB2MxB0R3j7qIlF8HJ20lS4XT9ot&#10;6nR2vQv0x6o0mzskavUVCy1Z4ptsuHu40XyhRjqf5PF5nK4XpYoHMy+m13runsCmi+719/h7x1QB&#10;FvgLn9mxhLG17vt/FJ0De15LGEWjxrZtW41t206apLFt27btxrZt2zbvd39Bn56Tb87MvHuv9bWS&#10;Z52Z0q+TgouFM5cXPpatLe/6t5zPe3mEJDSq4xHSamPrcACGzhkXfUocn+Cax83c9wAN2XmOrlGt&#10;ef9KW+18vkYqXSm4+CTdwzxNVs/llLRWz+NmvQHtaRbAtDZTQfVXIl32ZxfPgw3XM2l+9G3For8p&#10;W796ZQl5QFEirc4UIfhduFMprlPqI7bFbWGrnzuJYkUIQ53LMNqZB7vTIxrG382C23i7sZR4vnKZ&#10;WLFCiY6G4f0TIxbwHKxVwvC5bb3d+l3+Yay9wRsakz2Zwu4o7fPxPnVPFimf3UxS0BiFqOQgIEjk&#10;vCuJXtt2hCFQ2F5uc35ygYOPH8N43WAqq2mosyqkyFefo4pHHVm4ifhQxTSRnpRLBUThQ6Q79aXt&#10;YT5FcdsaV6svDkdg5LpX0CJHhClf2D8wHI2NhIPluL/JxUsijFoxzn0s3D7HA1XBIpPJ+jSsm9Q7&#10;wywRpPGQVwmjFDT2r0bP0cmtzn4E3kN82JUpSD4sulK1ejzTL1ZFUnH3Srn5UyUkf/YvFlzAGTHL&#10;dFLExZ+c0YO13N++j7P+gMJ4TDanIN6vM9MG3Xe8MYZpEdHci1R6IsBp9r05oqyRC3xux9MY2FzJ&#10;44b5UGZekzShYZjcFpS/ryhurHNyAYxJCfPtuUurAz+/MARrLfsnPqsK5iVYVTjwORosu/0PGovK&#10;XqXQqspRZQnkkFzsdm7Pc//BWururIXCfIZqxMuFXqO9tyOMI8mfM7ZzhuNloPCfpwl1QDZ1YXb+&#10;dLXYcWL5r4rqUphhzhyC2TahKIbAlgj1XQFipJRl5QlMStW3kYVBDupLoZp34DGdKizMxeO5HKXy&#10;tjmWGRBO2oyQcAAPeo1FafH33Zp0Yu0eUwYPm0/Dc9RbhQdPc7fwX3brT3Ssu/ejhy4IeJoCYLuZ&#10;uq2ujQaHYvIpLUT79CeCEtzw4GAWLOyeEobOezbWCO50hXvV/es9w7+6/LcTqXWzBGZmJcGPj505&#10;fNW2uvolzVJkwOM3ktnqQ3MS2tIPuy18miLp0unQTgEvPl3tL273n2vNNCvwBDx1RksVZaOjhQAc&#10;Ar8X6cf+DupMmtBf1eqSj0gKUmTe313hhhQi6cWR6GnpmdGYvBmVpTl7MNCJyrRTU198EGYE+OWc&#10;fg04Y1RYmnYlTY4SpDs9wZvt7ge338Kjf7VavbBg8kffFQEfa9JOx1I5Ignv29P49Lvvy97b2J8u&#10;gK6LgSMtvgNQepmkIHP4DSeMUnaBiqzSyOpxaWo3MF2mN2Dkeo2aMhiBYY0SmYCo5ZeDLkJ/LBnn&#10;vVjh/taF48HfxvG0+d1Hh5OK8IXO77s0Ra7rwnHWcHKZbE7AJxbXKBUODUmGq4noTaNa2fIy2/33&#10;9z/9ln+222VzEcXSmwRcJPmBZs+IQlIV88TQoA49GQKNHr+ipVMfbfU5/s6LHW02E1NTS06kluDy&#10;iB2UoiUGOUKLTqsFqqvGWyTVqJGcFeoPWS6pIljT1NtJ5v+yEm35TdaivvuQw2OeUlNy3Gp/EB0t&#10;y0yzO1wdICtdxYEc37XVVjKljdgyuYrMFrkXGBbSWCiql9TheduMY68vvEtMEs6IzId7YTolg4QD&#10;Elzeoppdd3sLSJ1p99qJkPvBBJVlGeVzMlMrkt9S28fsZhReTIak+9uk0Njan40nt6ta6XTb9X3f&#10;L1WwWfWFY2LhRHOiP7usCWV3Usf2GJ/A9/yzbSQbDBJcwALOPqpc3mxzmfg4i6zKFTqmmEpt027U&#10;VcSH3dUTaWd/TzgDEnrGh6dM+mfn8Vrn3cFeKAarDlBo/owiWYdrxqMBG+DTcgRSUSLFSVCrVCn0&#10;pjAH3tpu5nyuPX7mstFkh49U6o7dX5OYF056GDFfcAU5BIlIg3U342C7/qlgsQ0OCeEkk8N1fDYJ&#10;uPJPyEH4xfMXlwbsZj6OtAIxXsi6So2KS4HBK2D5xsHtnpmUmhp4KcaJdan0c6XJdsUS/J3b0pKU&#10;VW5bDBiLk4vI5qVG18V8hoyMvBhSmRrgfiuNSeY+L5AGU/xM8jfv9FLia7F3L6suJZJUi11tZnme&#10;rW+AkA+7UBNRYWR4KEF2h7Sum4ybJaRzTh7kfnpi0FMt19OMrkXGf6VqklWfMC59W15SuIPdBIMh&#10;r7a3mLq3BhQ5hXSsHwM0HVs21pGfwjD5wyPAbv5B97e4J9zceBdyP9IYFRXrtr62xintJIBlqLEh&#10;yT+vTlXTn7kJ0QQ1phZFkD90DWS+8vIATBI3ADJhRRrq8kJJk5JgM9RnjK/XigDYmSkML/JT78HI&#10;yPAftHnDQ8yAoIXs3x8vN799rnnKKbJ03UGGcwd8vKx0/l1fxPoH4ZuXUtphQxFrVKjVdLpsZWg5&#10;n382qQwjaea5NJSZLpTcBAY0sKGZfTREIBjg/mpR62g0Pygo/FMuMljQiE586EZ4vJ++khjr7x8M&#10;c3Z2blGr3ZPvAwB0Sx2Ucu/do/fA5uboc6MsLc5kAfSo9sYoyixD+p8/lib/L8MdjYcy+/TV6/h8&#10;3g0S8UaE1JqtIBI82HJSTlIi0RFUd2PyEVgqkVLLh1Y47jsnF1iKjZkaYa0XtNrce4g+UOGa/56+&#10;gzMZJGPBhf66e7cvaTAXOgOYWhMS3ZRfApIUvPNFLfxMq5AGDKTFBAYzB2QWKxYYKFhfVYw9Tl6d&#10;3Qoqh33eOZpUg31kkYusqHn5UqBMW3BCTAyH4gpjBWSJ11xBsVfowwx3wtn6dGoaRS92ey3ujNxS&#10;r0Kq8zJCRBvEJHpu9pm8vwtJCo4n9UevC5MyXEwpwDQuTdbyhuaD+bmb2BepWP/OBc+a2xYGCg+p&#10;0oJsd1Yq/8sJe1wueEcqwAJELChCvh4GQgn6iObC+Aa90CYw6GyqUg3pFieBiWeXD292tmPBcpGU&#10;MsqlpND4+j01GMCHFUe7717ZaOlyPXoAxxwF2MsgolQqxcslbV8nEBUFCfEynD/ISAQv0y9srFYx&#10;v0rmWHL4vNUK5a60mi/MaMgoW1TIxN56HoTXBQFGeyjIcqx9CrSEw5gFN/4MkfzBTgdhLPPxC2zE&#10;Kmjkn94c3YHQWBXh/PcsOvqfm314xW9+6kAKVDvy4r4cMvOETw7rwYTmyojMJFLVUZaC37RGYUVD&#10;t/GzFf6zetUIBG5I4Ty8znpj+8i6ssDy2YfYyL6IvE7p0G0yhOTPpUEihhoin+WRM88EzrHhsmKt&#10;QTE5Hmf7HokhHGfz+dDfkoFFkNVin4S5YHqNzBCTwSIOuiqEX+BgUj5B+lze1Q8RmhXcWkUjiMRe&#10;LAieyth2mjuEe95QX1oNEnekKglQ0ChB4HdAoQXcCQlDqoPUVNTIbPMwMPnu0Pbk14o06AzYLA6k&#10;iTLAv7CvYekUfnFblUV2bF+iJViNDFixLm9z/j3LoOg7TmZDSQRJRJEdTwGk34RfnPozyjIy4kjv&#10;Hz7wsTIheSWVZZuF3grAPdZ50LS0Yz2uUENDWlLO+65AG6oxk9YAB0/AZsb/ZLKpMzjgE2juq6Pl&#10;79V6YWo5V/ixgkl51nHSkoHKgYvbbKcpzFGLSPwIDeNxVw//7MLiJK3wcc54aYMqMouvms+ZDOul&#10;2cL6UuMsGBB2EwjDhy9nESBT0HWmqf3AXqvDZvEIiXKAnH4hMxjhVyXGmUBar6j4I6sEFyk1h1re&#10;9ZVlrcNZ7zCV8NuV8S2nTLCKw0YttQmbFmZWmHqulAFJj6E7p973/PwJasHCqiw9A3upVtfSIHZ9&#10;qQIzcRUmIVsKku0ovui2GJK0RW4DLNqtu8Vw/x/C+TDZQYU6Q6Pbnwh/+IZcDRApH30NDQmJOvs5&#10;5BMcjsu88uSq8iEEKDQcCys2m4IWr+IMhYSi/hVSwYMI+qBZcoBsYCanLjNf2GVgWNbj8VJxsAxS&#10;HigYor2M8vSbJDpemNTSMnilVlqj08V77bk7l3gu5y6yJUW02jLqCEhIv0csyCc2NlI+KM9AQWOk&#10;qUkvX8hgY9JrRBEtmCsxqFRfY8WFpGAYK3Q0gn6sEWKaJ9KT71cnwXxtz4NxLSxZblSJKGurxdO4&#10;KkwqvWAaOTgl6mopUBEBj9ss7pvjmiYkWprkGdENoE2fzsEWOhlPBJsekS6L7rIsPwXYUcbuBHCx&#10;rNRsCNA++x4+eaKRi+Wg8qn4koL5fhU0HMtgyOdYzhZQOZXIAEJ6RBL84p78hk6dZbYE9QrR5nrE&#10;0xflHqOxg9tb0a7WBzpzmkr0LfaTZ/0ghEVtslFKQT6Rnvf3E7qlrv9uuqAiI8RjBwqGnKzUGZaK&#10;ujUrxY4mUphIJ2NVS1Ck93FW1Kj0gH9FisQjiREJ7uFtYNHpEbHOjiSlq8mOKs8ODCMhYwMw0Fgn&#10;w3BWpMMXSVQkEXISn/dDFoOM2wFvDf8mQpIcaaTIJI0WJ8IBouGzE3l/SoKj6+P76R/hXzCNBSFk&#10;sI9NWl9htbz2BaMNTaf5kd5uRB+J05Ldtj3JzPTGlthYmcjY2F8kPPSilHMKKKg0JeY6IqVx7BmQ&#10;yPX+wxmleg2T6ZdEAfHOVkkZLG1tAedyISxCG9Uq25MjK/qqifNsbc2jboPyE4VtmgHrqnS5Pfeq&#10;Astj33StSD3JLG8khpuTmzw/Rk5x2Vf7+wWiVqdUwEm0oQ1OcDp9ufwptFbjDX4/vZHZhE5L5eq1&#10;27aaeoDPCfalpiM5A8VJwtGkjFRSUUsnbSfkrUtZESmZxLCc+hEZpDMMGflw8a1qgtUKHZc9DwvC&#10;EaR524cSBVAC7wuUz+7+zd7T2NfYyKDJp6SRoVqRYVfDk2VqjXaXSvm8WMWDeVhAf1AwtLfvt0iX&#10;FFy45lsByvD9k1OeYX7MycwydUtNFj0jiptwPBTCm1KTRnhspRqaL0FFBY2kFCp5hdQiHfXFdIaY&#10;FdeRyDcZRNQQLXIjxd1FHkiuRNxj30l24kXheK7Q5MwGGX06XY0K1+fexZJ4bpDFaVhE0uczCT0R&#10;1S/YDQH9Rot6oaEoJwl1urPfyhd6FYw1YVTy4xMWn7983zpj0CaISOhoKJSPJahMAzxdr3B5DOJq&#10;4oHRJEzKiJ3FvqK4VZBBIDMWaz3P3uEAsM4HhaH4Axn3KIQ1fOlTmTADsiwq/lodS10sGHQn4XZn&#10;G9+z8yn9xIR4Y0j7oQEHHuEYW9pdGalAephpMB6fn3nxjTK7O+Rii9ROmb/vmOHMdhVCrc+KbeKB&#10;r4kK3Rni5+Dlc5ylPLzIIibkGUjhlbtcvPf8rgMn1T8cPy/8yInBnGTkQ4+/m5osNsuyijXnWMRf&#10;pvV5tCfV0aRmh1B+TaUV5szjYd3FU1tJCdNX4gj8DhQWisDCkI8nJZrRoFWgaKtijcWcA1hbk7pp&#10;bDmNxKT/CKSzwgctkwLk9CIzuV1JbvPX7r0v4lAeEM0Vw4URVX6lhcVmChqVMuH9ludRvodKJin3&#10;DnViW0LnH/8e84MdHQTHyTrrbHeWabWXG4wh0sjaIN2T+DFIFNmhZL+Rkfr9jBRH4Yd/mTLRs3/H&#10;P5BsgIaeczRME0wnla7m9ZosZlDkLXfi6mHh19N2H34nTTRKFpP5bKhNXW+6Tqa/pg9gqH236HSX&#10;3yPIdBUC1m+4rirnEsKflzGQ8HRN98eT6QyW/HcQ5j9/egQuA+JMuoiR/ZOvp7O+zfxp0nGp1SwT&#10;xWSkFxKL9hYkx/o3EPRyO0Don3iJiYnY/VuV4viWWkyLAZFllXrGOaZZqoJSyYkBpvnJMKqRNIei&#10;RVP4G4a+PjLZWTPUO5WgYOZhkU5eSiEi9TDlMzgSINM6ommiBg/sLEz05NODU2eP5WcrbLa4rWAH&#10;pfdPVEayBYfh9vWycnI6n+rHg/md3hw5Q3PdFafx1RKTX2Bu0L9IinIRakSLWj14HNTmVGiqtCVA&#10;q/2X2CTvVGRlVeGckzSKoYbmXUuE4PHBcsnUCC9mEyBsRUteq5c7vfZkoEHIX3QqVBNDXvB0UWHY&#10;VO0U35gvXZlK/7+AcTGbSjfq+YH8RNdZa6jA/NppWEznPIlTcSOXgptHD9cSDiCw4PV17+EgYjzD&#10;prfjicJMaw0YP9sOF2OXJok9I2izcLA8LjCZ/zC97S6Mrf3dGZSSkAbSAoVOKiI3cysI1/6vVqW4&#10;ILwdOyKksB9zOVM4IeNXVR+fkJCwjIxM0TuxexgtsORwpWOF6azQFesQDZMkJlq622fAyV6jPHH/&#10;AbCpRZllRf92iH0knZGvTjtn4TTr0nxJQ0iLez4DU77f4sgxsM/Hv6elWcI/liKm484yG/IqgQsW&#10;jifP6uc8n9FZktt/Bs97HUIl0DPkY5BZ5Rg94bFve/ela84xf9vcU8hRyaJSzo2393ljcARbulM2&#10;k/2M7/7/XOTMhtMhhwsRZGWiZjZWmq20TYfTMdnafH98JtDpCDfwuet6XGu7KX0cD4bZVHA1mh2W&#10;0h3Ne+dXGSEgIJz2BokEwzVuqbX05eocT6Z7e3tpmnz4tHnlVibTWRSPmwEGWSxT29Em3Dd0oPmW&#10;X0oeYm1EVP3/XIbW/ziaDw2R7bT/HB+K1mIw9IQPSfz1j46sLQ75gc5gpdwpMHyLuaLBPLughOuo&#10;sokDgwhFZ9CLqud9fz/EkGUu4UaFSZ6IZ5v5OhtpfGaw4eoENg8ATjTpuSWLPk+HrywxrTeK+uOg&#10;pCOJ0oQoH46oazW/UUhJfRAv3ugjyGxsNr2DVk9h4QESA7gnfAsnqSrfDmHQwHjjmf1NhT3rfJzk&#10;fPK69S02HZTaBdDYXazU+ksDyHiYvB6PAP0sF2QWrydAcPhMmdoJqAyZTqSMYfRezuaD/g6B5Y8E&#10;IBvaHI4AuSJTtW4uljIloT6rNUB6Qz12U5qCa7uD/3P4/4cOblrNQjYywut51+nzFaJ5IQPoDgtY&#10;ZAGrhHS5XGUkJ6tGotPZbLbOVWtzPIoACJgG7AfD0Y11dUCNgh8NgAdNJANZDea39roACA8epsaQ&#10;sHq93haKxx77uTg+GBw7V6rNiG9oeiiOKQbJUH22uoO38n1/9g4xUEE9IoiOu69nnAc/NkFf/ElL&#10;YS9T7ZL5Wi++WKKjwlie4mRLBx+LKXIEiTQiRPkRicHyHWqIb0fIPqPgFWhnbu2wuABLJ4o3rL6U&#10;1bQAoaf6jQAXbW/37Oh+P/fibOHmZGQi4uWA7AGdn5svNbKMxt1UrdTYIFlPHOzkvCRJrW6E7OBG&#10;ZqTawCnogKxvPNfe4S+oOJglgT1vv4cvdSBJrQKFSSoa/cjOcFOWL4j9+s2yoj+eDnCMs7le60B6&#10;AZ7s5VrjCcBcqQEK/3jZ6nZXABjaw2O8IrohWBlEg2pUqtEhIMQCQHGOFcg27g/HcFI9qUnPbGpC&#10;o0A1zWX6P/nawObjj5T/nzjKRdizqIi2H+4OQmQzJYdWZUp8ny+xpsFjBhPIpGdfAAYld8RZu3xt&#10;mx6fL0B5hkGndbbBVLpMDeCYE7bNBNjQA3D80/29AgET8L1JA7LJHL+dhVJ5wBTDC+CMuVgsTzQ+&#10;TgphGVtFOSJd3AiSk+HvP+D3hkd4wz954H4de5jhsxUqLEAJ5ycgi3dDFvb+G9gPCTwnxPCvQGz0&#10;m8par6TMnYtE2JvugPh0v4+YKuyChhcCGh5ebKHcaYdF1A+q4nJqVKpXedv39Y6L8lza4rC0Nv7m&#10;y1dEbIikhP5Q3Nrai9lxhWh9o8KlPETteIkaJzOFiVp7XUAXDVzp2eneoSkP0cFccRdYUvcWNoEa&#10;hahPkUVdV/wJBmlpxYGAMeqooqyCPnOrpFMzHtc2et7iXdrmVZprAWC5fbnemiAMUgZfggDep5DP&#10;8Xq5xquCPyWdrdH9faoKwNb25h+0WM8ViHJ6V7FgyRG/7/r5/11r+PX3OHldjbyBrVb9Jb/jhAA/&#10;80U6jvIg9HBo7CN64gcv9v+vVd6Esrz8hdlUY0wluIuWlpaQthBEv1w2NxwOO2zYdofrzXK19kHT&#10;SpUmCg9U1cVuX2ClWnUGsyk06e9V3N395/v7+eXllsZGQCiaZRtfDGpSGAuCACZwsPSSKx4iH9dc&#10;ig12TKKN9S383b9oHHFiGDIy6sWXAB0VGQsXGeWV7XPhpGxGMJ6IaO4OstMsK0jz8M2LhATVVJXO&#10;MCCCrzOB/PQDQj6ytUyRKKi3bxMNB6OyUDaCWrGGiE0lwBYsdFBKIVZw8gMZOXgsoEdseJBCVJTM&#10;8R1jAomJg85IbTlPZqzfrATcrDiaOomFWhWEbIOKpmjPnVmXThWuYKz1NVAi2ElStAbZm8nJ+QFO&#10;s+uLD46Y8ErN0d1wnqoQh6PGVupEUahh+sjRt+/Kl8ocm8uBFDtNsGhgr0K/h2/8CTD3x9Glz2fx&#10;XxBwD7hdKVMk4eD4Bw6HbYAZNHR/NMHvfl9ks9X+enV9zWe/L0Le6JeYzxHRkDecLVt9zunuhmZX&#10;Mimg3pueJEqtZ/aVnraZlIT48lif6txopvNzNonPaD6Nm/d9tfHv4/Hs4evDlYKCAhfKjsoLdGI7&#10;ncU8TwIQTbIASJNf8bfJJxsB+R1WukEufy8IW5Tuu6en4MERfOBwhCp4wIRLPWErLn568Ht46MB+&#10;z51WIvbrmF5uj2hHXGQYInQY3Cca8hMV656Em5v9TdytilEUdgr8aEdowOhPVR7hpTjsH8+pURcx&#10;qQh7Rd0MYJDAtJoKv9gEv3Ps8xBw7OJIwOy2VnN8tXdzsndyMU4T2lQK7Z/Z2WASl70qTtGlv9og&#10;IRwkUhUEBAcUJsXcWZAh0YHL1XJH0TMnFP7YEpuzTGKIWgntJuOIaLhDc4BXx9vNkUzcm5/1rA/g&#10;C/DL/RoQkmdUISUnr9HrwuZemMrkMPTk9PnkFBEzNz/B5/UAMM0KKCiq3BHh+sZ284gxyeMBEJOB&#10;jQ1tTSDQrUzNJef7W9pbFlPw9k6EBiWXxO/oO/7Kh0n7hKVM4NI99IjIyMALyM/h2dm4Ziejaod4&#10;j+g88DqBY5urnR5+DYwaf1AIYjKcl4aSxaoXLnPbfsGA8WSI41JY9Om38zXt4rep7wgCrXz5Z/XF&#10;+3KduVbvSCnjUA4N5sqrEtPs2MtTX6Ob3t8nw5tdjMsfe7A3oSxdBDIIHm2kh0tKnzw9/PSr4u/p&#10;3gM+ejxZbwHw3b6Gm1eOxvLrsNydXTPHprql0Vbcnb5dy3S0eXRz6Bi0r3GBv/9RxwBwjU4VwkwV&#10;Qpt6RuHUUBsYJNlpsInByzAVaqzbDe2h8f7oXxFoI8Y6rxQKca1I79FNSESZQUyaUPLq4o5X+3Jw&#10;F/ktOFiJFNbhG/rDk42rNs8U7rBvHNNa1zsgI9WeL9d1wn5rdfh9djv9HkxOpwpgWF1udyDI+Fky&#10;nPqYUDlgKzeAV5LODwXa+guohRH22IlXxZihldlfwH+6iNXS5MBcSsrtfG8tj8pBrSE2CcSMxAaN&#10;3UqMT0MD75DTCyg+eI6QkBAIFgocIgbo7fW1dyDIVygmUNYWEAqmHYcstZhMY4KAx1UYP8w+PmJZ&#10;SU8KUYK3MUBC5GpVTNeWIAzphKZELSU0lI4KMi7ihJnNBguXbVJkhDojr2ZoWeXm977Dys5ENAqF&#10;7zll6kcVbiChxY3ReaW5X1hdeaUpuHA/AnDLmEqrJ+/LJ7EbcaTx/U+o8Z2mh0zMYhPWeD9Oen6i&#10;uVHyQklSSi5Yu/uO/S92q/rOgdCXWv5qr77k4e+ZALOUymVDr9wAPoj5BoBtCaQXzIH5VEawrQGm&#10;yvms4uQeW60+AhLiL8WDdCIdwFn2mtLIqSXr7OgBw/mcY3Q5YwTkdvXgqFrj0tGsdXprCJwxZXhr&#10;OiZL6UTk++vHfVqEkiWymJAZyJ5EssCIxAP+wP3jlLU233k3SSQ3CcpktvTOt6jXXUjo/h3vZRvs&#10;k9CU12IZS0pCYSkyKu9WvD1BIopbroioZrWoaC9Cs/rpsckhmTCLzKjEnOnMPuQjpFxO8yB5fsRv&#10;+5bDgfxNWbjiJs4O87Lk0cj3SI7sQOM15NdNfeLQNGGjRm9L33StEtBgNF3VBT9tGPYMruWvZZ5i&#10;RurMPrDARCUwS+glBLMIpA6DipA5IGA3TijE8Vs4JyoXiTzk+hnaw73bvYFN/T2NAP6UqV6zwPfi&#10;S6KxiZefgxPibvzuuKTU3eI8O8OIRHG3Leo773YL/m6czSJhi2rsHXg8CDiMgj06aeSCGKK/f5uP&#10;HH9fbyx6fjJeIA+3U6rIVfkFUShO4J/twSsVW1qrlPnOaLFnftjoLZfH4ddPHeu3yQlBKgdBphz6&#10;UBbKfFFIopPLoDIEMJT/juZcamj4/rrrSDWHOZyGeYXeNwY06iAQUIzZcTMFH2m/w3c4NSlvgoCj&#10;0PoaQg3sYYe7otTtHfKVLkhw63szUrlGoZ3Ii2fDYaeJF9A5sYOlwOMN0aiJqQXDoYvCDIO9gfgo&#10;SDV6D+FY+o8mUpGEdNud/niFZ1GstiJVhBY5aQyHwmIF8BMZgewJ75qfWg+D/eNpW67RGTpiORoL&#10;ipBHRr5fGgSQjVGZMMJlnOPBl49W0YeScIRS7/hFfvcyUqSQDg0OqthWuF7ZrdYri6rRQvNbmyus&#10;nD/MMh3zXZ/aFVOxnY7xK79z0RORMTMTUXGRcWFtNQ9mZFieWxTn15YXRg9rmaz1EAIx8FyKX4jJ&#10;wmDQwSqCu3MVCQErtYCBwDk7z0qjnhM6oVxFl3cGiNB3ZwBFZvXYSTZjs4FZWBVkheWe4X8Xc6O8&#10;8O2yRmLQBTi6js7mGyiGefj9gTeHDsfdlQQwEkThUQqIGGHvpAwk7AT7IKJg5ho1Mdkb0AyIRpv+&#10;Lt7WPBSCWOmZ1VHPpqOWZmnGJmlJGxkb9Uon0a2Et4LX5apVa3Fxcwes5jPBftYb8FOOhBvwZOHi&#10;goJFMuh3dwI+BrvatEphY65cNmvp6rY5FA+zAY1N76CfbKw+fhEFIq75wLCHRFyEpUVQtHP4jF2Q&#10;vPWDY1TTsfh/Ndrdpif/4IjLK1DVFDr81B+PbdyRmN2yV6Fvt1dvd8g6naorJYXIUxf3O5O+uMzP&#10;lL1oNbTmuGsWSqEPUauz9oUqkc0uZdYXZ9EpYyEi68rt/2z/bC5Jw8vRx9Rc18TmevC4370OSb+Y&#10;M+Dy8uDpbF5ztW+62LX7fHwvZbrWbrb+9f16T3d8JtIXenyCg2w5BIoZp729wd4odzyhUi4VExUF&#10;3pntQ+/p8XoDMUOwpf+tCZACCSTR8hnAwpOzHB1l0THB+nOlP/bSrobLxBf7sRwtcRkBG3yenloc&#10;66hSX4LPlYVNCbdWpKdj9fvv2gdToEO11NfXj5b57YY8+CGkERjhKdEwAnypEreNnR7+O78R6IRF&#10;Co8VtHXUrvwfqxWqIKyGI1NvL2dy/621OX7dJ+tuNNuuNBwBSna6+HyM7HQcPp9BhgulQRWWrzqc&#10;xZ4HGmE7OEtXHwE3mwurvtNmC/BIDOmo/EeF1iLXKH8foGuUggLWQ3PPUCiMLzQRDSybCF8o3+pE&#10;qDvLLMuGyYdT2GkSfcGHOz3kh04Uz8NM2elk9iGxQr9hxxCqIGGhWn6PBnOOGvArxN7iiDlkyUaV&#10;KxVDO+wRUR2Pm8nRRFpYCNLN/BUK2K97vxBD13hI2m6oIiHMst2pL9MbGsTcWpac4yg2S3XtonYz&#10;hrcZ8zjeMZtKDOMP9WFQrVJg1s9kCD+RZP0FwvTe9fBrlEqpUJbGYpeNbroC0k7DKr19qaJaqwe4&#10;OVvBP1MJxUIIhNIURC+CUxKZ2Uap3Gdr6ErLkBKqtuPk0aWvQJP78wIBz/A+4XlLwQEFTVM7Zlii&#10;cn5/ezSsDoB+8OzyKpdww1/FXBQDQ3q+Xn76PLKKKjqWO5TX/b5pPjb0nXKY+0UyRV9XSFqLQFR+&#10;ADjp3t6X8JveG4qPX5OXg86g4HIZ/Da61NAwTO76Uo9ZWVkxr7/v+aYGXNwN8FhNO2266F/QZ0dg&#10;MJRz6iuldByiaY7dTvlimIMAw8F9aU2WuSGfRjMKHg1QJHiplFhExHS3S4hWBTBXDZoLrQUJZYWj&#10;hbzaDobptnzM4ghRosfPC5OmyJEGpUoGBYgk1N7ohXHD0c6VdmltPBdEroDccI1U6z8rTq7MLVjM&#10;teN5Y0e+q8n1K2AXo7b725G/NhuA3ts5e789vp1KoqAlbfYVeevziK+4T1iyKVW6UmLJpexh4+Hi&#10;A7ieOn2mlI8p0AgegATn1R+rkls8TbgkfuVNc8zJPW1LuY2xRuFxpiKdLmYVsnCD98NwbckGL3DT&#10;9vvDaAd+KJhrg03ul0aq34FCoTprkj/8I40W9LiYg3lKqR0F84gDQEP/9O/irUk4p0MR7nN918m1&#10;gv1Z/Sl+3vBwwnopTsUqeJ5GbfeOLoadL58KPXvCpJ6WsjuRVYOokQdxE7gbWDe1iWBwWBBS6K1c&#10;rtbROhFWkb1Zgsrj1YIGxcoydCqK7O9GYv7xi/NkNN9amkiVa6dWttioz6x7fDRE25GHSR6AmhmQ&#10;AhH5a/fMvwuBQB7tJOGqIs/1Jk5m/jafDIKKKAQ+tezJ6YLBiSe1cTH1ZNBDV0Tby8+H/2fD2+r4&#10;sLel/doHMbIxT/Asn2ueE4u/Wcz5/NtODD4XK0caxr9xpoHN3kI+jj/ReRyUdMp8MAHo8nUq4K51&#10;5xLHlIE5XgCuJwp2d0QqW3nN3afPjd7t1dW62mj/xFZzTf9FIWLWC1KTuoJV6fpf1lIU4PjBuqxM&#10;zPuXWDy1OZ0wnKtHXFhgAaouIGm07HRd9kl+47zTx+x1nORwslw+kNziV3BgEWm/dr9F9KM6+62p&#10;TCvADZkTy3vIIUyo9As4EEVStACf1aQpT6kaHYOB3Wa59dhK/Cn6QkROTjQ6EvussixiThvsWwh7&#10;lgJ9q9MlvHXgCIwrZuQEoqABj4goKOxvKYZeCBQPwXbPytzSXr5sSv8mIR89PTv3MBh94uQKNT/O&#10;m8x51QM2m2VZSblih16XltoToKZUqVzrU/0+T/A+Ay4cEo3N64Wbtsog7Fp+LTTnl9+wOV5vlvAh&#10;M02k6Fjkm5D6lQy3mIJxfG9SWGx1fBcFG+0TSJ5AcXMrTU41m36POkkJ8XKFc6dASZhyfBbIkhOl&#10;ZP4e2QSGXNDxGptXC+hM4G12yIeiAzD8FnP5oo6fTtZrBcYPKa9ngLuJw1iCnqjxUYYMlarE2x39&#10;zjLFfAcVN9bak7gyvI2p6x1JLba7uUksUnMJYh02gOczsZRoStq4sTGIUFmoUqX2e3QtnUQvSAsq&#10;z8OfK7+lFay6SUWr+VtBKDcXk0FxDqrbYiYSSpjt/uxiBYGASydoHBE5PnXkIOTpQo/b1Wf8NdyN&#10;MHH8wdMX6q/ojlgOJzdPVbhqNkFf2ICIFjJn5OtxdCYgjKluCRy/hzShVjvJ/ewfThuFqNxAb7PQ&#10;+faE8y+D1TZff1Wipy5fD5wfvD34SYTnz1iCvt9MeWxepE6zl3vq8l+/satM0ERtwP+6U7jSDE+L&#10;/Waz/WlQkYQhhxcN7y6QjYnczxgb5Qg84gGnOAoLWshPUq3sDRMHqXyX7id0APpTRsrWQ82HvL6o&#10;84/mzIk8HGzEp9jOoPx8U9DL7XZX4khM18MLC7WSyexsn5bWusQKpdJg2DnYvLQWb9YMwuttvnNH&#10;S4+eLcgSJDzcfU5z3VlHbf9trGC7KBLJk66sQkFVm0e6w3rHCr1+XZkCUbR4bK5sJnMbVga9mVVc&#10;Qnye7MXK09VKbVQ5lzJm+FBoGT8Vcs556BlLE8nBro8U6yLGCLmVxa2q9j82mx1FUpkavb7+saG/&#10;w01/kqnVsZhsZO72hxtLp07XuzwPjqd8BdP4yk9HDmBQkD2fT9vdN1rWHM0y0zP+rnXzfoqvnsaT&#10;XNbqKBbYckNrOp87XDd0VWS0L1qlkI0P7MVifNoeltFvdbicLyebCJv6AMgCKtS2z3vKhFdnrzRO&#10;QMOcdzhnJgB8NDqVVpKlazkuRGRwDCY+Oj4GBgoSmvNhr6HTIq25DZ/rnlcgsVgS/136H44NGJ8S&#10;QIG5QFashSQZu7fpDZCtYitT/mddHCG19fHD0gqYUPxbEaBebBCGpBJSY+aOSEAWjeh2/9GT19dv&#10;c0/GnZo2b888rS80bStHinB9eG/WXqkB935b7/YOfY/GVqvVDPzMHrU2aqVtjWAzwV/vQ3MkFsID&#10;vpCip0AIGQhFQX5kW+tbeh1DsSeSrW9OHg6NS+rHRu6QljQc20H4m8NpNNlWebID4bVaZ1mNN26C&#10;iEbjeY0QplP/z/dzFQ/JY17jtxG6cPJZEakqXHSQhMrIEJaAVzC1fPShfHn5nYoijjyr5z1q6MfL&#10;iGwGj8MkZisoUHptbo+T5cpzWyyCl1qS/SEHWQpuI+8tE6XdXQOZUb7JeZKkZUUF+jE6Y200Pr/e&#10;HezUYFDrsNoTr77HwnHnmk6URfeTe7PZUEUgBXxluZWJG0YzG/IjSkmRRkZmz8dneFLlFCTeAiiV&#10;8KLsjyk5Jj1KURkZCjNxA+0h7KKSYVAey7nUnJ1cqxygcPr8fjSBs2LbdLFqeLjKBODLNILcq7AV&#10;kZVptAu1YwDOrKPMk/DWUj94FI8ANrspwCu8U5U+z/GTu9mLuhEgbQ9JOAzsPdzKvTOPU6zaM0QW&#10;iS4bFqnu1YIbNVi4wKfLDrOJDLkjJSPF43JoVx2RbCafg4v8qEksl99tiKv6+mjKMXGe5Ahj4FjA&#10;BMHR86mcJs0TKW5+R7zJkz4F6EoMcC9Ztlhp9FgttLxQp5W+vpMTUajRvt99J6o/nW9M0iyVa9Mw&#10;k3MrBtyImMtna7RYILljQT9MCvQtB/aQk5G3/JlPghv4sddnjtgLR6oSNxDdjizaTSgJM2KKoCIt&#10;DZtlZdRMS0rLEoGen9W+zeSZuYm2naJO8SfgDxOhtE96UT8nHjIqhXiBeLqkQicySeeBLsa/nMnC&#10;ZzIgpBKn3hqwTunNu3oe/bP2+ea2YZ0qnUOfIhISmp5Kj4WClj2kp1wHZGd0WvhwMkkOJMXhafav&#10;8ebIVfZ92QFyLHrMCM6NMJw9wehZfkaehWvNqmGpoPL5eeD9OZvHJiu1FEMUPwBE0+8X1b//b03R&#10;baTgCF/FdsavD8sH2NkBPwtftlYBcyUtEMNlnhIWYPXDYqHPxqjwsREGQeqI5Gnl9zXNbQGJZr+T&#10;z92+KEnljCbLeucLdmRWAbqj8hfFNcQLGSmhhy7KxbRe88G3vGsk+igvAKkpI9+Q5/fDq5+XG/Ko&#10;rNVLPUiqkoegBXvV6yNGEiR3SF9QZES/G1FA0581ZTZVtiRkDlZmk2VG9jBHW4C/xnOgZInjmu+z&#10;yVk6/ypU+GIxYk6N7uxOxcpgpWACg6Qr/NESI5+0tUKDGJfF+rWoXNkKUNxLLl0LeETst3yx2Vgu&#10;Fn9hNjsW0U7ykx+IghqSJB6sNNaSifC5oC568YAuABL1AjNG6kqkzvnzzPE6UWpz9RuP06dKq1qL&#10;tZ+BgeFa93O7E5/F8jBQfLpqqhO2ohzxQCD16UDQs8P53O5oHY6JiksAW940/9T/YmR45F+Z+s7F&#10;EQsRlZe80AhzDoE2EfrVdvvUyIbnTn0h1hnOId9ihnCx1+qyQGR8VcSanR3nDBzG+9Ct/9cwJmzc&#10;T0i0eUevt9mPCTeKHSxbv7+ntU/I8P2E2QQotsKWBPIjl9180B1ZZGpGjxGUj3m+1HHitAhj7kyP&#10;z13CBckJWxOmWV8yPggguA9VZRAEegIMhleT8fgNHq/Amedq2yGdmpSmkp7vxj1NdC1hKz243h0c&#10;EoXF19+p01a90fIwq5bVAl8Q/6vpFkE/IAJ5VywUAf/+7o6dkZVWuUKmvmBIgNmuTvHuVFwD87Bt&#10;vnhikPAjWwn6E+oknTUmQcJu/w6StMYYrsqmqqIig7qdFxFE7FscZHuUX1ANMVnWDY3qoCQ//IdI&#10;F72JipYH1nRk+6NHHMJKrT3gjstlr6nba5/J+bhpY4X+grzi/pIh0ijBvWvjDhrjGEqFVRpNXbCY&#10;GH+P8tbLj5a9qcLzZFoXQJBfcyDnGd25uQoDDiRoba8oq5xbL0kqjCuoGiSVSENMZOT0/QU3QmjM&#10;7JQNKQp4nZksvj4XLldY7qpmCI3YMFdwNFBQ0OezNVcstgTAdOQBkZ0k1U9xWAgS/FRICK88ueYz&#10;HNXajoePf4ARXgUEUocOlIOoHCnksTi93HTXnckaXwqCkv/9/QrZtd0xIKiUPQK1MS2yD/NDaOw7&#10;T65MGOrPYLME4POQ55Z7mRbVwsJj+pRPDfho/VWqkAY0RVHVV1WUg+KMiywRv4MQUdfXsyg5Dv+p&#10;qPQT7tOjRijUAidjN7E2KzQAN8P0ZSmUAOOTf/W/Z3c41agVckspnFtYoayOkcIi+0WYC/NIytks&#10;NJ29hqO0P18XlxcOwMWFyvPZkz9DjkAgwF828vq8y+gRzfCzywMu3WyE7XkUfsMk3807Ib8jIiIi&#10;4+o0N5g2U6t+goLuGU0JBySbhTP/Fcb+I3JaoNFgtlRxMBLbfe8NV6/8bvFOwI7pEvsGg66hVrGY&#10;7/wB3OW5q1Loy2XMf2ijyQ+voImqKibCXBhy2RblWMe0mXopv3mVBUL6s3yJrlqE4A8bPpTt6YTH&#10;YUjMShFXrdvhOpPxu8PmitsaNh3rhjDFCwoOLRpPd3jjt5byTJ4zr2RrXCnxoSrlgH5rRGmAH/ct&#10;L5W++8ew62Mdktw1Pm0JLQo+cWCWyHy57MaFq228hYXaNEUpRnFsmNhBLC5zk8tWe2KpXOE27BAI&#10;c4MXpX++CKvr8qT083O37U6lRZwPblubSH+SqOMxnX6bkK44BA/CvWBI45532sLdar5wd61+9U4T&#10;lI6AnrbURDHp/pE0ei6//fjGTTUYH9c4axucHz2fy+TqHcrPgsICagmp7Vbr9NhY/F5aZwptD3JJ&#10;/MQYZVKlAzgUJNtiOUVX9tA6U20KZoSbJSoClF6RhPSckoHv3Pf71O8+/u61y+3EEhwUT25w/R4H&#10;98cypJnOLtkIFMXwAb0WP68jGVsvb4zJXEdgVa60w3jXe1kbu2OE9lRrs75iRjC73s/PTw1ZujcY&#10;Jp7rGps+/R41RrZfaApu3VmwJjHgzzgvFGTDK7WqJwD9LSIoF8zvl76+PsPpyzW7Qzee51aHvU7T&#10;NgeqsfDJNRHvX/ME6W05WqerO6ei/EUxKT3BmUI+jK61j/jnQ/nKkP9sVgGqCgIwEp5nr8unQZjg&#10;v2aTWWM5Qtu/aPl3hf9OUMeUlBg5Prwcp4yRiEcOy8ItzaEx6GaDoeRoJJGC0iI1oSRuEvCeb7ex&#10;vDzSCoQzEXx9XSyWye1wUTCm9oTyIr3fhThbDcPiiRkmbEgygbbUuhtfPJTKD44MMumL0GO8A2Y9&#10;8cIQLK466Jzh/MI2nO6Hp0VMxrtTUj+bud1IkRgzufwOvb0IPra0E+mC6fl6nA7+HTrtXu5f7c7T&#10;MXLyObzOzq4Xc20XgpldY2OSVGOSu0oKCaMIc1Em/GNUQq9PCjS6zyQiXy5r5vYRiIkgc2sId1d7&#10;gXFex4gcaLFn1Jw60Z/olmoNh+dD0jlu7lvdjjjZ5nusUrFZGs6vsbMA9DaA1ZvN7Rc2PKz7tme+&#10;T47w8d1lVfrctrnv+/rMw570I0jL4ZsCMgcOGOojtJ75475GGWsWaTBhLtPRaB268sUtCiBIqtJq&#10;trjlq15pnTDoWuwUk7Tjj0rr2Rkx6LVSUnNXiN/orWtpudbsrLa6dM1Y6aOxOZ9SicxTkMNWWM/W&#10;aa91Ke0ldxE2NkoOSXKLXIu/217nZ61ODDdGQpYuVnG6A5SZ0ZnWa3VIxMSUiSklZidy2Sl02uD8&#10;6CFvAGexx6mfNgKBWg6X/Kqt38sIB3WxVEQU3JL5d6pSO1huahHxfmV8AeR8kRwb3FO72pNUEqPP&#10;+dFYC2Fl5AzNXxszaw1SAO1vk1KmnDHfdrXQMzYsjBGkU0efcDl5cmrZdnOxS53fmQ6uYKV4QQHN&#10;F1KCERrMRqPDZi9haPBVejJ13qkYljxegq/T0/NpvFh249887EZTBfYLnFt/g+gDv49bj/PNdUPJ&#10;Uc12p26HlrNICOPnarMVhpuYslKBgnZaWicAQA2Y98IR8IKr6bMe5vHXfReEBGwiXPZZVjBqOfBT&#10;n24SfVAQYF3M+pT5p+2jfMH5Yn1RfMTXRJO3LcwoVS3QKB0udbgK7gTe6HToDZaN1iENzBFhj4IX&#10;EvsNXBcIqz7CReDyOZd0qwaCs1ldrbVFJuqghrpMi/UfQrJn7TQRm1t9oFwDrqDGr0DCCCN4SvKx&#10;X5H3s+rDmUwGwJejJYIvP9swocjHGo3GFkZiP56vdbss4ThJpVKoJrwosgqMjY0D9S7xfjtTK1ag&#10;ZvEBcJ4CJG039xJ54DhIvH3zLa6DM0KSSNFGcVrDo+bXoUjAb7YmuWgekjzZ8aIKWUyJ5M1/Nly2&#10;KpZuAwe6agorYYRaHFdiXG13JtOZHm7jjcXEQkISxSprtDRfr7vwc2oChh4eU20UcNhkgmtjLjWk&#10;2Peo4hPknCw2TRttJ0/n6lTNGlEtD+p7PJwNdnyMXrl8qHHzZrVHEYw6gNImc9i8n9qb3ZEF4C/S&#10;p769u/lqwSqK0OHFuZP1cA+EQYA7L7C1sM2Oj7jEAk1LT7idWk0W6/Yu2P8qrSwON7J4ES+wAagV&#10;Rz/Ltv+qq2ty+KKGzY6PXU5mlio1SYj4bABhhpRk6lRqVWx68VVSV+ut+WbjVMNC8cBIO5AI6+Pc&#10;usjgdbtVsp90ItIJhzgMp/kqxi/pOQ40QlvbheO/ufwQ3Jvd1TUVWu0y6S5/1wuQ1p8uVrjACMNX&#10;VKBPt0tvhNXVT1ONQ2PDoiBT8cnud7OuBJ5dgX8OjIwbMSoacs92cOP1WR93gtCXohF/BmKgPcWf&#10;gf9SOTkpkGpv5jtSkLscYYEdmhHPJNzuGxkhtjpfjsYD/gHXszlQ1pyxiMtwwPKayWErWgoL4BQT&#10;FgBsEvQ5/LlJaU0/t0iq7Q4um2l+6R0EQ3rxY6VRHXfuJOKxZ8tdG/OikYZdAX/EAO6EMH8io6tl&#10;21ULpRLcU2yvJ7t8klSX+cX0rnaX1LDEcp9QGJ4YZ6lUJY3n8VgdnRK5DIlySXLGUv0Bpvz8wq3e&#10;9u+t364msHr1T6V4onSSxHvbur+5XU5NFMuZpwgm1lTKXf0T2P+uOVytL83Fx7sLwg+lWV5/Bouo&#10;J88tw1Jxpmw3/Fno+rCeSMtwAFXaCfEu2AP1dLm8vb+t4/VoivMxnM8MAgAiqFU4AaGSSPLoqfEU&#10;MRlEoEjZhrXmkYqapVmmQmWJMqF3GrrluVPOs9T73KM4ZaJbh1C5EglJ1uamlputj+fkm2ztf0AQ&#10;uKEhcDj9KC3OF2pUNyOOVBeDXQpP5LKZfO7jSex0Wjm/J36RH8JYFUgfFaZwhTa5+wlDA5/dYD0i&#10;aFM/HCzNfmxOTNBErwCDW3p6es5WiiNcD42Inizzx5lt0XJmtnkNJoTCv/xu/nPg9sN3+PuPGRhb&#10;LgpLp8Lp2Vn4dQDgim6Ld3Nrc4uHl4Bky2Te9yC8kSg2NRnlFDlBjge5AMZ8JoVK7TK+8aALh0Ob&#10;4+/5w2dbJ0tgJzwuJvHdwMfLBqstuYx/Zni3T/s/PzJEfT0eWw6rcVQ7mGmuxPJEMVIx/ajZuDgA&#10;IasO0bfHFU+bVRwPpEFqnyLxr4JcntA10Zrq6uYGRyw+p0RDpYPDmE4g8dw0nvZMNl/i0m8plCaR&#10;yOOpLkNbeU46Hm5+z5ZVmvgihvDDuKvtmmot6cyT8epo4pzbo8bS6gzWbt+bmtDQi9N8YY5qraH7&#10;oSKJzETXsUbP03IkuNM1ALk/GV8vJ3aLF5/f53J/n9l4OGrFdrtO/VgvC578IJUujd9wErN2JOfl&#10;mjg3nPv8vv/hBWXLD3WjgQvX0/254mdZROljpudJ6e2JnbNLvVZPVlj4boZgp6ejrX0P1lanK2F2&#10;S+ejxnfYoD/w9ucwqJVrodT5bBb/+M+w2aE6yHST7Q7fo4BwBe10TmZoR2TjxP6b4w8OSwTydBZS&#10;x6dfURJ6ESl5Mju7zZ+t26OHEwkPI8O+P5rdGpfX5+t1OUsQP65K01k2okGc0MEAMppeh0MwKxV7&#10;4aP28Rd4+pPDiwaPKzwJB1e3QcvVYvvS+FAkQEjTFyr/TFzqKLl1z7rC8WilEMjtfL3dmRw4toqe&#10;CLK309NsvZkWTnd2YjiYGs4s93IThc8kkySD6QuOoSYSAo1AsLqS784y/qpZ4XBOVnxJHF+aqZ15&#10;LJvBVtVjP4WN5ESGjn1nrnP4CKkM/nLVYbYkFZZc5gCSm1hZeVGhWokYMjBU2KhuPCGGGlLaob1z&#10;vXV1Na14LRNjoNeFAIpNrssKgSSwZi7wg6XwuVRJuSuzJpy1R+9Dkgglwt/lBNXyGKwWLOAtKWX0&#10;AB1K9ZGP/Dji59cwLAr69YWVGX+O2NA8QMsICMvgsmRxVyFCo0Bb12q2Obz2+rPWSEqlNPoueREI&#10;/iEmiwaTGhu7+dqGHiLFv6RgpoZ5MTLF/tzpEqWYY8gFXWACwi4cZZWKd3vM66vt1C+KDxijYwaZ&#10;4jWdnsT6eLk0eznaTeBTSbqfH6gMEQ325/UUZt3jtAr5JGwsresrU7o7Mxaopk5ZoqNu5eIZ3esv&#10;EwATU+pSKka42SaEpR9YSfwjtH8yk6OxUkYV7ZY45D5ei2IFCrr9z1V+xGwK6HhQZpgRUhjf0fu2&#10;96tPuPUO0jt1DEtKkATCM3+UDkx4lEoCa71j5t3ZKofnLuDxeO84ZiAAGQGgZjQxRLqXNt0C6YsK&#10;hcdd7dD+NwiWEJcTetOP7zJ2be2gJIQvVwnJ+p3yPxBjLltIYrsvEKJN4+/bBoDPKl1eXRbh3vbY&#10;0FOAMGqCuxgO0MMX7Dp5WW/OnIhLuSMicjqfL47EdhFCK7nf1jc2TrSj0by/nMNLS9Pn5pz8Kz0S&#10;mDRKWjIexZILiywHqJO0d1ayDqXStSs6w33JyMgyUql/OWTsmdzjwvjb6XI3QcF8xD/8K5QB6gRC&#10;iP686/KdyYEc0e8wE5WSAiFZjMgDvhY/doylz6ZOZuH1sNN3enU9i+baT0vShw59vDl5WU+9+47a&#10;AzrBHweoSthrlHGCrY7SvNfv0sCCvQBechCK4gC/hC63Enl1uxwe/GHramRJI6PPVeDAFDqdU8l0&#10;FFYKnVdG93sTztxDJpFxG0nMttOhB/PVvLLR21wm+hMrk35gxrWlsbt0inDaKe2W1IfkL0lXdBEB&#10;k0vkQfzitwHAkB4CFjOu+xr0HFulSiMefRfJiiQ9i7z4eHlmtD8V0S4+a7XBUNhf4Cv/w5hORMPO&#10;sIE1BjgSgA8FYLXqGJE7I8UTcUXGAjs4tl/fcrk9BeOJc9p0KxJefg5DS7lqiyhU1BIJq0Sqyqsv&#10;3i/HXhVJcj3cGqKJ4uJgSAd6FNL759bKRQfI8zqt+VxmV83p1+F28qSG8kkodneEULFwSg6lEXd4&#10;TmG8TiCpqUxM3N47s1caTwCY9ezPnSAxNbWuDpcvVMS4u8lHzdUqKpTvxpaKLuODErgLjh6PKw6T&#10;Qws8UJIzbjSX9sZklHaxijDpnDZ+MR2XNmg0zTjnjFSj2d5/rzRSpFltXuGxYtFFGSDC6mdua9ad&#10;koViyZSKn5/JNPdrVZpAEaAkdN2Ft78p4TyObPNeg38qK61sfhtEFg10rNRUllcmEsJr+UONnPT6&#10;gwIiiAaikpxBhopQS5VLdva+m5vtd9d/tV+9sFcl88UEcgoja0LIKCp1Otwk8fkdWXd63JUBoVA3&#10;fc1WeIrpLE77Ateb7SK5WB1UXCImIyYHaxr1GlgAtkNicXG2N9V9lswfFRU5h9u50zuzhf3juVDA&#10;weM8WrxW+x+8cwJiCAWNrnDV8kqtDjQsLLfTIeTY52shpIicPOJuuHJVsfLp/RMOTSqd+ylQqZOY&#10;4507mVSqZqubZK7NVpy3jIRzO+cfIbhTU5Wm0/jCkd/NF72wX1y78iaqRQP0IBMK4IKi0uIjDR5P&#10;vOwQWZubVTiLP59QWVSFqvdvp/vmAMx16vUWrq4O4IhtZqPpXxtyKqUEfmA+RuLphkRrumaEnHMz&#10;kapMLsPldpiWdF7cpa3lA2WFzW3XC8ASRWSimp8Siarb1OelC801haNMjmdMa7dK1NoZEio9S8cD&#10;s9tOsFHd6wyN7HqzNTdxWK8hY94isb3eHcMK92ZVVVXZRQC+V1OTyNZy9/RllaMnWNho3udf/Xl1&#10;gisx2cQkA70pCgHhopnHx/MLDIeXl1kQAdY26Hel25WI01+Azt6LM7CVYSCfw6EEQPrT3Ny8wD+z&#10;sdEByGFUPUu6aWBKHo+mw+a4WH6nJ1K42Gw6nI03RyxVODSFHCTZ0Ubj87YDQqKUAqGlKN3B1gT+&#10;u+UdHS+NGB8I+Aam2j9YRRQVySIFuho/p2fKs9JGhRJwMbmGIcSFu8gB7HjrJLDeErnfFoG9i1Jv&#10;hlEpcdQCPJLN3M3g8Niszpe+6Ye3JrG6DobLTZdIRGaEjhViQ1HNzjBMWtk+6LRUksTWWyXZGSHo&#10;dP0klXOpwpNEZ46S9vWgnk8u93aiF0TlAYQvBuNFmne823MDENJJtGtlf1DAvH8GE9qSpdxCn688&#10;z+/chj9/FUEry7EFXva9VIoV9QHr8nbRdbiuX6+joGD16XhcThKfd8lmspMAvJwpGm9LSEGKSLCY&#10;7EbzRWfVVZkiomKz55EqlArfCXLTJ/n6WiYmYCj2SbnHBD2ATohpZ18UxOv7u16rXb54LL6Hh8fZ&#10;kSY6Sp9zGBQ8FDu9WVZGag3psR21loPSfDfeBi9+27a9y+ISDVhEH6n3sNktMIJo91cak/FohQQB&#10;NpNirJsRP8ENjTpDbnOPABi3x5H/c8mh9uGBnRJVSm2prUGH709ed1eBxJemeyXVvGpYDKRU483p&#10;XIGp1Ho2Z59A6jcIS95kFofB6C5q9+Fi/QGkTKh2sCJlsZ5/dOr4DC1RusmoRBNbmEe2j1DFfh4Z&#10;anWNrOfGRGZs0pI9FBji37gsHsNPX5rlGnHgXw05sBGccf0+GutTVuo16/oaXeBrffNgGiWsdf8M&#10;YlIiTy7h8dd9H3JAHXwU/eMzZTVHKX8Ne+HRIqh6Def7HT/uXaSGGw/3+ULp026QFwDDgAHC/X5U&#10;xMzMCd4DcrhzlaPeny7Z3NaNayzWuwIjni9YNYQNQmtDjU9ADWUVMkJ0IvMZqOPTD7axDLsy5R8T&#10;dkityOjoz9dbv29JF0cC4bB5mRZwpbMMD116ByGIImnQwy0FZDPZVIUGSlnjMtNVVNAj+7tDW/6u&#10;0QKrHj+vo87Tk9ruGDagIVcgYm9nuaiRTWHH2SNgZ2Y9zt18+YOG1m61FpfIjfvTWGG8P9RnKf/C&#10;ZrdpN5nKAFi9BsXExwQkUDBMs4Buuv9uxCiXypGQB6lEyN4gxs3bKKF7/4u+AvhwOPqjEmU+P8e1&#10;LJSWyKU+zmISTv6McSpjmwmTQqF+lZxll0sUg82P5tPoaRIKSJfXD4gDtnn1njc5UVEla1IVSHHU&#10;/D7dtf8ANFGzCXSlIamYH2az4XbZ7VYH943hqRr8HO734PkaHc3ZzzXKX0vPyT0/QXcoBT5B/sCF&#10;MNCB+INTgJ8o4BYSve3hHnEXU/WAfGp6XV+nw174hT7bfUwIUYEqgIpqYde+bFA+QkOp5dVc+IKj&#10;6tq2gi2mQQAeHv7saJYHDGeUlxNOKpzDZpNzgA8jyyl80TXtlVFJKmZw//e/GvX6Kq3xSVqIi74m&#10;A+mZrk4xWPzPxyOY8ArwikikmwgdQ+sodzmGR/mEAubTLAGBdxgRscls3pmDcAzsRUoa1xOD5p4H&#10;9H5eSIXt7mc8HgO/xMrIEvRw7r1B7RB8MEhk+wHup+mcfzR/1NDZWyaXYYlAsWdaqrV33rrXW40B&#10;n4LysDRjzAQNsO7dUb4N+CvutCQ6kh5qG2CmOUVVapVPgCaxEcJeBdbu9fnJ6qKEbtl6dbZNnMPo&#10;djLIHbG0mLHc/StE/WaHiZXUWzgMnuyhAdFOsfrzHO3DeUKd29Pt9te5ZsvEa/ZH7oa5IzFsNuRe&#10;fDLd+Ab+Zi3RALGZGZDM9WZbICjgz+GJVYGstzCKl3IXdNx8s/vGwEzRn/JCgPToqv+pQs3e+xvk&#10;/E/IX06Hjwbfhy9fYPME5Ax9ENPnKlioiCRQxTUoLelava7Zr+AP5Nao75zGkynRzuh9miN8CFW4&#10;NnEmqHCMSwbkC9xwTOIHuxPIjKzq6r/J1Kq71wnZwA1qiHiCRlK13bwgfBD5+shXI4+x+rDkQFux&#10;N/lsFWp3Dz9lymWIdDpJlljGhAJ8UmSRDjEx0+TFUuYT4PibXSy+y9YrFDkgqn/gSnF748EoHl5D&#10;X9ZcbuaX6lpZBwmneCx8VYuFgnvj4nCJ2RdQDLtk5ahVOwdD5f2x29eL5gxLsqC6whIqUirtbuId&#10;qZT070rlVJQEwocYH+myOG7abjJp4/ghgN4Kbf3vEiS49vfFRGv1OsjFyDRP8xZFYAl3HxIp5A0Y&#10;CTjtCPuKVYaFbYynqbJ6MpIrr+vXNur+sAz3Jm0taCaSV681QAkG+rLm+Yzsf4MIpRgDq1G5jROM&#10;spYwwmsy7QFG4IjFWwDH9nDK4XUCJ+dmYfMWaldRP8OtTpqR5rbRepTmMwZDoUJJRYaHpSvuOCTT&#10;AUDeRUdHp4kKjjJ76kvKZLjz/nLzgY+Xv7iUzC5K1T7Pb4VrXkOttLj6kczALR7kDXO0f0DVm/YL&#10;hpm2p7NtKBOQgoaxWwd/4SsPJEsw+7uu0+5eWGK6FCdPsGaQ0F4xWclSAfYbz2aY3SzkXx2G4p5W&#10;eZvyiiBzuxsyK2u5WpuUgUJcSAt6pND0Z9rtwAAJU1FcNz0MJ5njl/UDqLZWm1fbAYn6M3TP8SAV&#10;6PonlvQOasr0PwK+x5udnbNrXU5IJGxQ0Yjnn2TCfkgxJLDLerrEPYT89EFgccAXmsd7z9vu51tz&#10;oaRgGkxHbTygZqdXkEryjksk+NN/nID5Qr83/ZBoKD6BB0IfnXKoqez29hZw+CAU09kOo/BVN1Ep&#10;CsAcDmFCtpubnm7X86ZQX9FSU2uaeJRnBQXdndWqN/qFq9X0BM52m48AVO5FLTiTPwST2vmB2WtS&#10;o+M8OOHod/wQBOsBecJr7Ftvu7OtH8jH4kBDUiUSfrpVPJF0xgKwOA91y/QMbaa+Ao1isLD7GzF5&#10;fneiRaIDL0aNSLRlbF4Undhdxs6/kfE4aYEMjMICWdzCS5XCutWBwzeGqdfLx17bbnd7vz2zDSK9&#10;q2m+ld+CD0VF1263LRRKcyw6QdzHwZq+ux3vtQKU1hHFE/T6HfnmBnmTFd/f9cx1RMzbSw/1N9o7&#10;H67XFQO/IBHr4xDDi1TOlAAAyyHgJAx5LhNifG7VZOGR2GaLuYI/wlaCllTmoizY0klU3k/zpppR&#10;uQWuX195M99w38zTSUTegK6zI3fAHKFdIaAq8/7xASqeyf533Ev6zygKyLlUqoC2jOjmYNEdmHRr&#10;Lp/7PQ1B7odcDCAr4OhQpXJYGiumPpX927XFem0eUEHoDvJr8RuaQyqw3ebT1jbncPWvyAjAZSo1&#10;eHW8AaWdHE/eafOcAQwE+H1fgTjjiP8QO/T3pQzLpS12C0MEPwfVo/sDybbAE/w2szBhrdrxG1zV&#10;kOrWNCNjKVAcI8yUTSGlICOJTxSkI2EvUegFdSVRjDfJ+l88qbfVHo3D7zPd6U5NbRnRiW1Y65Xj&#10;LhrJ4nJCEYXdYT6hlodAFy6w/Hy7vRXseKzT6YCm84ZBUMMPVpm2qdmUdhfD6zkXfBi/INzQRQoH&#10;Oica9BuNndFiqWJpvlh6bpx3K6ehzlcQoFL8+0xgsVV1hOKK0H6m1J5RTQpXy57gpSj7g+A/nNsY&#10;1dM7MwgMU/O9uqohhsGcqP0A1kCpCkIrgmylorIYS8A/nkIHAyH/zqp9rakxWYkxw1Gl63lZhdcY&#10;atICK3RscdBwOlpXHJmSnpGSzu7IboWX/Z0D0AZvtzvDGLptTvR3yzr8iCRscNR23/q4fy5KssGJ&#10;7DMtzP5QOZAwQ0sNWOWmRmJM79T9aSx3dzcU8rrR66KQz54vER65bJVYjzbCAfsN934Ah8XZKj6D&#10;n1gqq6osDsL2y/bZgHz/poSt0nwqM7QEBqvAv8GHvOGDNJ/cdOJ46hS80/jl2oh8l3jckNu4RiJ/&#10;q/3PQSlD7r+b1T6UMh4XR6zflpN4oR9DgNJ20WXWePXuDL6sP21fHwGznQDAjl6dyRqSRbz1V5MG&#10;ScU/nfVPQn09kycavN6l234ukX4PfQZ/j2Ki2IB4tNmx6bV8epe3tYxM8X2JvtDAKZCEim96RZxv&#10;xzuHPfnqggI05Y9B3xRsIXYGI+CEB8ITnpjAGTMaRPvmGOULGBvdX2WuSKvXTGN3pUEcBubuDP4M&#10;y+bwNCv/szFa1mLHU/V7QZsTRFzmrK1KeoIUvV3quXv47XSJaTYhyDnLALTL4An2+62uqZfl5bh5&#10;JuuMBQDE3e6QrwUNjWG12ghJiVISqY2rSf1Lk4kiR67Kh4DnZrvT3uW2Ni82lTEv2HQtrLaUJHG4&#10;/J48cdKPH/ZZGUWPWDiOjr42fGwf2RdwvdXR4bJE3QR7w+vndmBaxOzJR+XJ1K/BRBQHJ7YbaX4Z&#10;Q8DP7tvXHz8A7snzsEwv4njckFTmsxbyPQwR7126HOXf5Zmfb7oF/lS/4MeGfUG8AhcGjAvqKERN&#10;r4S5UJelMokUKRaLaaP6b7vs7gApWz6OQboXxFk6ExXu9T7Z2fujJ5lh4eYDYDD1YVo2K/z6jLKD&#10;eFljrbNUKFeDI102RyeEQKAKW79I3RZ+h7NzchWn9/AIGcQ/PzkJdcGRzWCVXEoRuLWTExGigIA4&#10;VRKXyxmUNAx0RK95j/R/gwFYEHhaHc2vo85i9d+JrSCFrOjL6Ijeo24HiPiMxxcB442CCtnkClXl&#10;INKQyLFRrHIFkR5B16ghGjWT/nTSeqb65P9l0MjE2aQks3HJyjb+JzE4LMNFFvEH5tMKtUqWXUDF&#10;TrhKCvEOFJytvRpb+LzY/EaDT79dpdITSCH+nJsD+xZ4+oMu/RN/QafT1mCrKymNEsGpn+r/xTJc&#10;ZzgglUIreYiqGdZmzQA5DrSYqVb79PjI6XRZZkPkTT1uUgIVf3c0kWR/58SR0njyEzBwf8JfIOA+&#10;6RTbwPf2x6nEla+WZqUKHpVcDKgEq9gxZ6DT93J3749yCZ/7k1KqSu3Yq9ALP6WMnYWko9ufbDXi&#10;iVJSgImAz8Ge12Of9S83/VIT9CI5tOWY1Q3GRArDg9dTBPtsMlMsbWyeU2wRmuVhqNRVJSaQoPFF&#10;je6Kzc5mg7vxEjRawYCQkXFBuSDXwT6rhpSDlNRxi6rQlspciMY0h0SuEH25fKSCuCQgtkkpzGc5&#10;eBsqNw3QrfZbTwj9wvKWCcz6o0D/JS1NYiVBB5rwx2CrLD4w02qGfqu/x7vUktjz9eefaOxf4OTn&#10;ad321969/NRMCKpKCZCn0VyNTehJTMAxOvBy9K//ph5iJ1CZOUNaj+HB8HqKKkqhUZh6OsmvBgQl&#10;u4fXMWTFn23vfaP91h67wB+v4/haGgCQoe0XAyMUJQ4SXrPrhxzaOiNddFssZI/An3oThZ7vHWFh&#10;m62uWJA81kNWUH3g/h8FfxA1EUib28r4W8IgQphFlUFkedeXjX836/rt/VJNaAaM5orAhHPpZz1M&#10;B9cF/IhEdA4q/A9XpnBskADrVU/UiGGsBq9muMDRbnyhHoN+L41yqcPS85S2iGiI/ZLB0QWpYclg&#10;EJhZyph1LGVPoRRWF2SuYFxHXAg3pGgZh9Y/lykkkpBcHu/j+EocK4gYw/I2sDP0CfDZPw1tJsQ8&#10;+j11faDq6hfvT0IBgadCyY86pi95PY83zN21Du+bXOoY5rHi9NQ8Sl+RkqGQVoP0hBm4UDeAcvXU&#10;I96b1+vvLm/9JSuDXzjhPOQG+Ge6hyYoK8vBkRjuRZrprDosVv6vDMGW8Cm6vekOQE25NsDkwJr/&#10;Ni4jIqOzuUyxsdsR+YGKUZVoRaoVFaUy1ehC4LCZHbdxg9LNMG+BaEWT4LW4CGERerDy82Ugl6yV&#10;cPHwOXncLHyPqOeHuBxSNop/rl6kL/oivbu6TmRznfeO2dhMkJC0LdlF1HKKkbQpBaRAl5gDIZyg&#10;VbKGdxTfyvV/+mp7wK753Ax+bDKHm89j8HhYmWmzGs8ZxQJX02mfw6DoD8MbTJmx0bDw5qp1PwAV&#10;A+7NLuen9+gH9VpLtPmD5aS9+8OeQXMnlAChpKcahyCEL+amJ6etHDf4y7WRmRs8k7wePDyHtu9c&#10;QtiXhIyMq/hCi8Gz916sk1Q2dMM+qVaA12Kj5W9kylX5O+IHKBoZE+SkjKj6SX7kw7AqIMm+2Vcd&#10;va5ClUIIS03dbjyxfEKvy1xtIAgtbRLj3+bV3HP3DJBQQXSAky7Mz2azu8oVQ6OVymHKO7BKBmHw&#10;XiBLWtyuXGf/nszk7/H+VyOw+liCGSUSHgqYB2ampdWB6REPsTySscrvP+5+L2DI0+t0V1TISbug&#10;U8pEgc4+fC1veB4v/oGQz2Zlpo6YxwLj1LShIsJVie5yutaJvkeX592UFKvGTYzr0ZaitRhHRBLM&#10;O0vob+h0OBqf0WjtnZtwfH2tN5fD+1eh6PwYJwhh/Uw+PGJoVoRoMnSStihkCRdHa6VuPmJfGMJh&#10;u7l7795RbKXm0X2PxW5mHa5UXGTZTNvHIqyYwdSG+hiKGmmr06nRrNNmLp/LyJdK51sQgamvv7P7&#10;ytWxplzy3uX5MKNSMrMW/w3VHwRx19zc9HK5c3O/elDfCOOEbXQSd2crgHlEFLfeajaFvYysHiHI&#10;/AvDSkFdkY2V1tLz0uLwX5zkgVik6JiArIpfcUX9KiCy1ZvDy3G9rlns4ay08aJ/ppnIslvaU+mn&#10;eAJHGt4nDrl5tHG5/nScfBOCt5H/snvY47HH6z4/qFtUp2A6yy6FviD1iFiv+LtTMBAcUsY83i3K&#10;Zf8HpP6Uj/hu+xWP0wE1+fHerNr3h1Zlh/D5YyXv4Asii9N1e7NfSJXptc7r+8F8WqfLw/2jRhdl&#10;OMZqp3thN18YzHK+Ag7rWtGMMbFCn2fb8+fl1IXgda8rsdDYRGPwYaW7zDtnTxfqrp6NWgWT2TLo&#10;hmbn8BC1aaBMsVHN28rqkmFEEZX1rK44gO7vVuvcT9dPu2ymp/MZAHC4nKGmNq/lBn3JRv72uPeV&#10;1/31Fx6/TKeLe2yPvpUSDDNWPiyWgMtJIpFctl7ciBOSayw0gkYiyNXZGY/DJismRs4jtraKH8j2&#10;Rw9HAZwCwXVLqH2VlQEhNlk69e9a/VSTjntrYrJQ20/iFNWujHvLXFRVntpGgabjY1TUMYOe3/vO&#10;w/HkGYeBwL/tLkmTbNobomgV+PpKn6/3qjnwJ/dZI706ilt3n1rvGILfpr5vzOfP5gvvbDPbBwxp&#10;Yf7cfPQllr8mVCvVlv4u1oFUWJptYafOYUupAbyr1Rp1p69tjQCgZlzr8uS4x2OQPUqpjGn+klQw&#10;8OgCqkOtBjISkqGtq82j7wEzrPrIgXICMsZMemFBfvj4I0BS5b8Udu1WoU+t3TLIm1QxUwDxz8Z2&#10;veFpeGoj7qGw21uYyYgzLioCi0nbrgXD7OPu6zeyvY/Xh/31vfsia4jFoy++2gPLLGm4/Z0qjeq6&#10;p4E+kTBo0guFUeFmmHwuH9Ed0tc8JsuArQ0E1xwwTqfjxrO5PM+/qzUsjFxG00/fgZDY09VqbQ8Y&#10;qZaPJ1/mPEB17EjMMazV666gjoA/x4O3mau1Rys6o3f58RA8sC90V/xqvjgyJAS88NckH2g00J62&#10;Pp/PZovzw5O2a7Oz871Dsu+TDliS3W54IQkx9lJlz8owuyAlrXKLdbFU0Z73su1w6zfOjnpjiTy/&#10;zzkqNU78MTcrhfVy0pipjOxPJrOqbrbba1L7PGSnCg+RTxFt2O8/dnIwl0f3AVhuNzF4sVkE2dy+&#10;OWBJKDgNpFTsJfbeF4CwTl6N/+JWuu43uVQ052YXDgGG59z3frUn5Q9lcefa/ahOzQ9DOx77QgT6&#10;0fN14xILY1GygTJLr586ZSkWLi7sFFV0UT/QqBPDaAl9DMLJTLpVnr7b3j3Z07l2I+dEDyRkj0M5&#10;QCbFkJ9NPSkVhCG38XS+kutcMa2gHYoHRHU0Gg2kbQRcLoNuXFKxOhrG1WjW5tZaafXHkQjNvW25&#10;x5EevQIPB8VU919N9ZQPmy4eQi0Fb4cznWKDiMvRQdgezaGVXWwM3g2f0yydde8pTJeEa4GqdEqQ&#10;aFC13j85cYq/VsS/BMmah0yFrTGtRBmZGwLjDQiTRVFLFXDph4aGmqzWKjxTbVgwJikADc0OQy1/&#10;DWQCrD9brfGNmTSbEpozk2bCV6Ab3h+AmYTny7jryrSujZ6e1CEFDWR2jzvmIYZT9WFxkUpLWd2F&#10;X3WKHBEYbzHXIiX6wcEBi+fzpcpEqAy+6C39IEGTjphiXOvt6G1amJLE3smATaxc2y/y9ygmwF32&#10;VwFKIngskXk0PovZfZGkXW4D83AQnmJ3UU1Nfj+K8/nq9o0w0PrwZ8HTV33sXgVnb7ckdHc8ZNO4&#10;2REC7u+KknI4XseZHF7xGNwxy7fBXiE3eSUjr+QINL1ur+pidciH0VJJZpLt6kr15RrNQOYQS0tK&#10;8UcI3aTMLyfRoB8LA9WXb9CThGJpJt4PCvgg4sc5RbZKje6PR0XR5E4Yxf3eJuZ7IqaQ9r8b7GnA&#10;wUaKJgq3ZXeFgQE9RIePCCB9BHWoJe9p6Zj6nT540Zar/GvtGhbmXjq45y29nLELU2yoX6Do3+r0&#10;+b0bb5Etsjl2QJGAKjebzaVG0OEYjH6REpI+8hdJkW7mc+1Ot3jUPYPWZu4n5jTwQAWM1KBzhdpG&#10;vWdpewj6paEffpJcjIAJsTdSP9LjkTRbo8N7e7vh3J4Jgwk9pthy+DR1vNPp4tFreCIbtQaxVJqI&#10;OvPIbq7dGIMIMQDU8MdyC3KceBWZLFJpSFqMTBIgpUEggH2Co6WjFelHZQbvM1PK5rn6YFSH2MxK&#10;gwAXLGwgiyXgVewQkw2K/4Kq/T6pAlYAsXrx+WqxvelOMCHC2BOSdRgUDScMe77aOLCQzqz8Yjp9&#10;OOlVuEsGEFiGDJPNSdRrdNYazeXJHeuB7PfdBNqjBNhITyeK/iiDgEhy8KCD6toxBQM5ocyRPVku&#10;6XRbBxNJtRF+6vUKw4gPsppBEHe/TGB8dTh7473erXf9JgGH83w4jvaaRiEPDZpYVcVicRTnWGln&#10;q/jg8Qw5UTQ94NCPumFW6XM+XhzDUibnf/Lpo3XOKg3wh2yA/z64Pmd2eUyjcbX9ze9QbaOJxdDv&#10;lZZevGDk4NTfGQouSk1tlK8xM2vxXJX+d6MpqA0qZOTnweKedaPW1uJ0/5zdbRZInkNd5JklFGXY&#10;748hzKxgNWDkAoD49Iuh9tJxUJQC1jxwj/GtCUZMd2nAyxUGFi+hU0xPLVm9Jfuu1f+r1zO2NIS3&#10;5W1Cp53kOdjDo0VsqVD5HBAcKSszkeAkVs9J+nqRJxgINEarQ4V5er3H7tqf5Ekf+2p5PhSZKpYY&#10;6a5szuN7r8LXHfEXLHwF4zYiLY2zzcNau8f+okTWxNyHAyC1Cn3kQ/o/pDb0cMJxs41RZ5l/KNVM&#10;pciDzOPizmo+DttBgxEtnUJtqfT5DQoB46jM2jwhYprQndPdzaelDO4NpRS8T7qbXGm01uPas63b&#10;/vb24cjea+20sANXpv/gBZkwTBbJ73b6uvteXcqQUy8CEAwEcgk6Aio8nsCtDo0kgPWNY1b5fRtw&#10;waWprd0Ygh0nVr6Q00Bm2HCQvQHxfNPhckKe9cA80jr/8JPI4SdJQUqxWKHh/l0gWjw5KaHIA8xP&#10;Tw9vsgh9hX50CqIsDCVqkAG/mgDIgrxFXtruLM4uis1ZbGrNN026ZGYDyOxez4ORiZaaj2ASjJJP&#10;4h/qvF2gFLHSQf8rO6GUlXxib2mUl9Mss9PSZpuNR8DVnpZtVsPY+h3pX/aDapW4Kd33r7ndzw8d&#10;1elTKVWxBZEwzXUaDhPNZ2QiMRAQfuivYMiVwZT1cx16ANcCJL20VGS/lMslXlXPl//MNRxdlifu&#10;dBPRre4FjAuBvFIgMQykGq273DEXI5CQXTdtPVDIA5n0QjiAdkOEGWCprcwKMPwTDoUXdFRqkD78&#10;QSBsdF8IgAzTD4WGQae1WKnBI74z+J2AfUdpLORuhEFxAkh85D/F+BguE93+vBsd/4YHA9gfXG4W&#10;seg9uohFAXH2dnKHEAU77+PJdGtSHNg4gKPdw93d+/UWGJWdnv5Z/PSl1w8Bg153cX7uKGCKEoAF&#10;hvDG4neZPGe7qFwuE/x9VsynaMlDSgc51OFi7fvwvtSwZDWrEXvX7lQP+damPBoL4hl/69WpP5nD&#10;bny03ux8Lsllj00uqBcx4+h+C5h4jk3j26xzFyWEWcOaLvajTkQkk8tnwyuV15SbWmotrw62Anqt&#10;Sd7Snr5+IfvrTX9QIjYLeckPwvT5vHmabnbptXEaHY7mL6V9ut9y+TiA4TIaHkgBhJnThQ75J+5m&#10;kzWQIHvDCZVFlTkZeFlxwIKeLto3wP/F67vzDg1QcfvxipT+fH/YAugrWb9iX1Mor34JdfA7iPy6&#10;czy5Cr8Xge7/7qFpwK0Gc9v+6LpYKFwBUIWcH2ESoRmRoVYRzv/IpTOL5nAHFvF5PJ6OH9Hwer6o&#10;+C9I9MP84LebvY13IOCxNWk6iq4NRdF6+WhYQI7z3Px2Gp3sxEXxXLgAq8Pq52T3nesXFo9Jy0g2&#10;fiIJE6fo6cBSrE4/85Xn4UWfzHA83nT/IhaVSHaYd6L+68nYiSilQZfFsjO3JZonpOx6RD8sR2Zk&#10;WOyAzmImI+4IQahpYLA7EIoQH6Dc5mBKfD+Bzb2LVwrYchn0As076+gCPeOi4zbYX70DrPRR+aFf&#10;EQf3rjyB+0iK8e2EDiXqL+1PVUFjQqpsS6j5caIb+2yYjiBxMMypyVuLAAgZ7WADQW6InR9d/slG&#10;EBQKIuG0PTk7TN3KzZNVB0spABgArD1fizHe6Ju+wxSw6FxSik+HHu/j9HoYbjIYfvdmWUEdHi6J&#10;j4+/UCKbeIIIdNnefFF1rolGp4WagWJh5aDUHxRvnPPeLQJJcAemYDm9CPnsr8s0Fz+Fzdp6cBpU&#10;tMhqqXxuYEJAVrpYo3Z0OrbAdr5cPLyiL5IL8O6+XG+6vM0nd8QgqCwtSgqHRNHgSwKyZW3Wcwni&#10;OfgW0KIJXgtkeBOogo86p2t1konDshlkZKV5fuivKJYbLG05ngxAdueL5WHhlEWV0lKm5WEDPcFT&#10;uWwjfUttdv5yPw/hAg3sChXKF+y8H0+VeqUtXl9uvbjLSKhY/pNBQR4lXF/Mh294EBwMuW8/9Dkn&#10;ZLSmjmMkBJBk8G//M2dap+JFKWUImWv1eLicep/no62UWkhpchMJKt8zj0kl6xIYgAnena4cDgft&#10;w6GbCJ1RBwZ99bs8foXnkBROVsVybrlcbWChMRFblmkcHp2v12rPlNZ6S5hwKQqfVU6shrPm+XkN&#10;LCxw2Hm+NwlOrdvExKgoxOnh/soPEeoW0F2aOEmews+MBwV3SBF2h089qROF7aDkKhacylCtVPc8&#10;PR+3ZAygG+NPwkySuM06vP/10VypVlDFdqYh/QFarI8QCNqUp+xyspWF38bnFOSEwKECMOZWqNRn&#10;sZjDg9vZUCj99gUQnEz8X2PHEHkMDUxaB8z+OU9xxwMirN8NvjdBKlhkbD61m+3ec9eflRTyb+fU&#10;VMj1JRVN98xFSmAiec+YYAteK40/epxmTfeAI33PR5vJWII/KBRX4vglrj9qZC6PTxQ2lyseXnzK&#10;AN3+j2aRkbX/rJr/7sIHgrfn83q7NwQtyePtw6Iq2+bWFsBplWM2kMf/dLNDoB+BqEGRwtPpujN1&#10;pWhwqo6G9iebCFzJ6Ct1xZlyou+Ala3J+3OnRq/jePyXpwpvAjrajyYNyJC6qupG14zL6C3SFDab&#10;TFhkMTmv5d+PtiAt+vjwX8y77a4PZpUpUwxbndvtup7cpY9ZDrW98VwdKBSInI5nw3BssnTIe/FD&#10;0BpxoRHnfcbivLluXDuuiHk0cRpVJTX+qxCEFZ1C4XQaXR7NiYkLACp6X1keJ9GZZ+pUDv3fda+3&#10;z6N/4vMnyNPuzr8JxwPMgIg7YE5qdbvuP+tLMwTiBBxHV4OzhTYP4oiEFW6DnXQSP/hqU+7kp5UN&#10;piZq/wb/BivFk9WBhYUlXEFREjrDLwPmnCsMhYdHwJ0LCUWe1DfBG69VnzpwH6KM5+rcySumSblA&#10;Xx7JhzgF6sUAHEfpiMSyPLWsdS4LgiN7XzV1sCO+Njsd3g5CYyHyzajUUpOZhNTA/trl8ul6Pp/z&#10;2xEewP3BBY2CEqy8dX/2ej+E0vVwymXypH+Cmb9HbqvxH4Gi1xjLOJpQDPk7FoEWIhqZ0I6B5Z8a&#10;ncvvuUxzkyouCSdAMnQBZdhlzzSHMhxVHbr+NzpzVzXfW1RMtL2tnU6vM83OHkuInJQ0i8sRnLFW&#10;IR/kj00o622cLeDm6B+vG5ApuO8fRgn8Aw18efE5YWQ8JC6j27iarnbNgvpftLXU1Pf+7pgOZ/Nk&#10;Apj5bTL2Mwein9oLaKcybw25iDEuN9vRTlqP2gnLg8bu+03rpROgpSP4OSs1W4Rc1A1VSV6aIzss&#10;VNKXAaFngKpLoMdzTo9TfA2wEP6rkOI4gN03ZwHUjbisEK+7t7dHk0IXSil1c5D/axjuQzqX79c1&#10;v4vKeArqaHyy1rPAt3sAiosLYIXidjkkrGwck+j5FAUz4evx2FqHr7EZHh6CQLh8IWOMuw3UaSTj&#10;CT5ujJAn4N/ulBxoOC7Rdr1hp1RKck6QcqwPLialYEjnkNcWvxiv1g6iM1WfSskEcMbvnJ2eJE6I&#10;FgOcXYgv0Ry6cnwKxaIBlml622VQONFwOFQ3EUf7BFXqfSxsDBwuj8OmOxREIM08LnuFYkoSgcxd&#10;Ywp5PU7H6ysYW4NfMu78ewi5O/9jJDv8J99fsiZ2WuZBsqn0BXoAhvZjOq0yqzKUCrLffYQdiGBZ&#10;BJxu7h75qSx/urXsxgSBlCjGK11tdnxu9HDY8PAgs29bXl8752lUILfd3LFQllhcL1fnGsVji5JM&#10;7Dyc/Xffk2n69ANdb3bEpW1KG7dM4c3LG/r7r9z27wpHtDisOa0XKfvpZq/VamZxscY4fx0V6MXy&#10;qjFAWOGuV/r63mMEc8uZtMBLqpiQInui7O+nVGtV5xdLXqamjy5qgBvxsFfpoqCgtVl+kc9HKGUI&#10;V9bBxlQIF9FzMYimsRbt9IpF43BYbGIK+VVEEDLz4FYnGo58QNF6fX9/fRgmMLOwCavCquYcFvb8&#10;zBWKv1w20ukuNwEFY4FpLHK2EHMRdSuHPgeGwgsLgZQ/SRzRwUsBovR/orFYxPQ+GPwMPSBR7Up4&#10;hqFx/+Aac6bMsepysxVaiPAngP0Ct1nrPLpfqgyGIzo5Phriwm/IYf1i/GU7OdH8zYOhCwSlHBUe&#10;brNUdxexVAkrK5O2HOCkhWt8SDf2oW73cncwEh9j7OcDJjSYfAsKCvJ8vW5/cM2L5uzMijSzhqM4&#10;PCAdFX2x3nawHp1ptVIt3PixkODpnvDFdvowaH+QyWrNE6j2IQdKPJQan5DAanMICSdbvcX+gfkg&#10;TWAyST3LUjk35OhCEYvfLBxrrKpSO31EVmOk6LOip22hOGkXpsDLA6YKe0gnRynWbb3GfHgtEGl0&#10;84vt+XzqYsVmEz0+hk4JS/pOffqogKVTt6+UhjOKMTNr2BBEp7lSdavZFQF5QuKff26z9GA8iS5t&#10;dF0yAdBb5QlgfuDe4h1lptvlgYbOY5DDKpDV8rcXIYOKYnhYJocdT+9IKBj6RG5QzWPqMspeRfX7&#10;G5eAvxgjfg5O5Ysw5ue19bUEDrtqo246L4xpKudIVFx84F/QqBj6wmj1D4D4CEB/0uu0MspqoAf7&#10;fDcAhN2xpXoVlthtXhib8LbQ3B9slTu7UV9kjg8OmhyAjJwdjNXFxzT9aJXMTDqjYUs4LSYKHtZc&#10;pfiLJwJBQossrZ5wzIz9zTSh3fNkOeCaMqexZxC76vCYuMUUiRj/LVlmYm11/RydPqrAU4IQrZiU&#10;jJT8n81WhrGcAoFhZkCYHw+FEnzEiHwKpDdPp1wW5/XptdTAYjhxSubQ4auezYJj50d6uBVXZtxW&#10;MiaGdqOUc+ZXC7fYOzJXJf6GCOlhMq0mclZ3717SWvcPvsk4E/p3PQdzwc/lGkvRoh+dPfC+yCKZ&#10;e47FFDEWt0ldYaEjUZdOPdkzYTH9tV89deLlvpkBlICUbJp64Fj/qM4g31JrDloT2Rfx0G2yggQ0&#10;yN6jg3U4L1KciHspQFYdQLenR6uTkMB81wNlI69IJBZtJkBlPSf1An/pYo1b8LTJw5vJVkXwflXJ&#10;yMU2Sl34D6CllkcKZzFGtuYVmctXD7ErNCat8CrzODw7k0x2QnYrCCowDkXYyOZyvm7ghdIefWLf&#10;7VPx2e+BvyXgMfETIA5ikVQVFVUWx6ifBuRph1AwKwwMDSQgycQHkIJEDejCPspUZyz3D8dUJ+l6&#10;U3yMvftYiVN5mqgS4ogj7zEg2FtIisBraMvT4QIT07rYOBqV4sw+isuLH+6nKg0HQqEkvIkdulez&#10;LpEA+rmgwkcoapwjEONkrSV9DgBn4mgtRbA3NOdbmZ4u3JW8FWLBceQ5u1P/vYBQ28aOSZgoBq8O&#10;ForgN/gmsDFas6QhqeY99Dd0Ltw80AMs9LjM4CsyrfsTwCHa6aRZj0yGtBhFlj8LHOUGiAcdN5E9&#10;Q596BZLAhULogUEP/JuNu8b73fP1Gd+JQeMYxwU66qNLa5AdgpzXIScwu2IGhw1AdUiP95o7xIfO&#10;gw4eqY8jmOBEd+4CBkzZfN7Ytklv2KOFXOwpLphk1WVBjVYnLgjipY0uz2BCh38bfUutxRmbBBez&#10;a3c++Lw/SNIAxzh2JTQlkdntbT649uvNrgvAyjYICpEymZhEbx7i53nRrtYj3WrIAFlZW1pKEcm5&#10;i95pOABOipyPyuszoU+pM3ZtRAKAE5PDZZsKAef2mE6g52FxkLPEE+OsEmOIKD+cNZoDoqvKqr96&#10;SsGtIqgv2wC4XZGpDwDzzKRD/CcXFLrKvW3LVQxO8xMTHkjw97w5lAuWypCItp3k67/dNsfjPAcf&#10;okCdt5RbQHLaDglM1fEEmpf1YqlyBB6BJnA43PMVIBk6f3q62kj9OgNQCxUVFSlT++cED+WwcXB8&#10;f77xUHOnEnG20+lYuY6lckQ/pfvR4XB+OOwL0kVFkT9Fo6Sp5Ts7xaJww0ECL9FWsyBxQN2QAuQ/&#10;nY3sZ0f8kmnU3LoeiUSdTpOvCpOxBfKyE+Yb7AufMluWbRfjeEkLsUhlL5YdH70m3Sg4wHOBNeJy&#10;LJcq8v8ifEOdh7MawsDAdPbL+6PxSMqIuPXkeNfwtyJ0U3JAJVJDXkjLSW63uS+c9PY6Z/6zKBhh&#10;atPIEtfTy88nmqo6z+a2haCH5EX0G+LI0dObSKEfkGplI2mC3aPIeyV9TydsX70ZmiikkN90vwXy&#10;FJ2f8VkaMlBttlTNCgO4xXS6vbCcVYig627iN6EnuLClSzThp0HGqZkXA/bna/X5b7Xs2C7hpfTq&#10;b3R1dLDZrUf1sORkW6MdP+X8/XPX2azs7zfTTeIlZFWzIdCk4IUMyiQGzL/7eUb2cGvf5FvrAb8E&#10;FwyB6/xkfrdboC46pUoeoLewGQHUVya7gxJZ15sthqJQ4sw27iaZFX/WUIg9MGb4oJkS0sYgnbwz&#10;xL55TvZdnF6sTE57YhzQhrBNHxHztLQ0VtvtLLjv9yea7zGLi9O5wra+tl+y6C/Kod0ilNZrrXdp&#10;9QfUKtUggZg8uHWo+So0mBQgg1zYcGrQJMhKlhF5drhNvPGzP084mV2eePhc9dj2b/ZFVAeH4cFU&#10;2estmbyughPs1WMJLHkdCWbOF7yA17WdrA1lOd/bFElfn7U+IoHfXaVamfIZcGcqYyICgFjV8NvF&#10;nchsXkS6F+BdcAT7wOh2GgWntLh8J6uCiXnDwNks1+0B/q4VIKFWwaEI6dmnl6bQ4EIP01F4PiEf&#10;/ElFqK9nGxpHGZ2d7Hjcr2mfmRgKTtGEeGmhBFfDSEWiyQhhcRMFrG1tbVVATLKgIFDW1v6E8eHy&#10;yCj3pfF5v+u0OfwKkQoTdCOx05n26SVmUWTA1Qw38IGmo9wibAn3JwDRYrftdnqLiEhJ7n0K15ML&#10;5Ep/gfdCWprAtDmBID+xPur5qgGQCKf/+YU/AAMDAyAhVgByMrWa5GtTVtRh88wEb4erXpcLnFjn&#10;ZEYL1bdbjZIOwPgZCo8X0aSsY2ZmBpu/9usOFx/kDWYfkySmVUhISOD96vLSjgSWrWw1enyTswuR&#10;SJDprm94OCQ88c0DyRns60yEKvp8JbRFJV8KrReJrU7xG/mijyrZXBoSTfjpYjwlhXQZqUqI1uvl&#10;nQ1zydvcPIlllL2bcIRB6JU1yrPCkuN6c7veu3KgyzMoxdREINHnxTE3Jy+PcDgF89dhkuKpDGIi&#10;mhbaFEdvdMc/66/Hu4WIJas/Q488dgymz051qIn7ZDq8vJ5OVzmIaLJJBHy1cd34iyQpJ4NntYRH&#10;lPJRU0IVKMhZfXVWJFb/BL/YpzKJ3pNwSmatjm0QWRXtxEsc8+gY+FhUM9tSCY/SSGKKdbg+j+nT&#10;atcM+4Bu6bL0CX2fzpeIrvrcgNhSdW+2gef0hAtBZkbvsLFkKY1tjt8ez8YORr689JHykLFCRcT2&#10;amd/I0EAD5DcZo3Rc/ks87sAVH7jSyH9Ro7fn+4ayJhSTOACTsVJqAyusYAW61p2B2E1ekblSdF2&#10;VrBK8AIkGyQd7GGt1UqN/akPYEkHJJz7PIAk4fb+ArjYImLcHYSoBxzd+q12hvjVrIV/KL3stACS&#10;LFuNEcvjSc3jlBTKPCBowH4ELvI0CotFwJTTGZhdLKy+LDuw/a8ID0Y4f/cDv/vj6tSHqyJ92B+E&#10;NwqzeT3ZMp5Cl7vxo+pMds7ffKT+VkmHxb4cy3vhHXUOb8zhm8TOzs5fX1+NpYJNTWCWwfgNze4P&#10;864LNdnU2GFhJJgpNF2/M6t/MRzioFPdE1FaAPDySIY7UH5kyKdrvZUAXvrYyLRfkVCInYsLOCcY&#10;MUgc+FQmLAGXw/1p/enp6wQlrZGJQbAYHuLgRBKlYgFgK7YrDEsDuGQJ9PAz4JGAPqYHIuBJ9t/b&#10;+Ge7KxYIgcBntwuE7S2YGmA3LLZPn2QqhErJiT4J1caD5CdmSDJg9c8Wj9vrdWBCvc5XaqJPArFP&#10;uN3Q8KvX8dSrzWu2x8nTn40htGMsDbGMCx402sPvL1yXk0KUgGoW5s/9UKQ0Rq1Om3ek5m1REftK&#10;DXAceJoCIcU+a0GvCCD7Uimwl/caXYrL54U5jkiBwGwZxj0iJiYGiCr3m9spLIr3GQa+oMWrA8rD&#10;w3cbHa4Mv8fijuz7wBOEwyjtcGAU39+Z8v5WqmW2/BV/0XBRttbZhFH5SmfKLtx1o8K8m/0E6aoc&#10;2+gTIkX3gYH27/nqIzFfnJ3INmXNbHaoijcmei1RLRT77XJTpVUJ78qiW10UrspbOvLnSwbod1SZ&#10;NQMnmAFnoAd/WFeKr7Ll1AXdjTkxG5B7gvEHAievA5/dJabyLqX8OBu86dv55iVj+nJdWZ3xDH2X&#10;kSgZ8eB2uGFfIGKL/YGYEUJc2ybiMPiD+s12V3m832A+uA/0aod75lbyBLiY2OYFjR+2FMKeSR8A&#10;1QBabE85+wlro4IJC+jUON/ti6ptaOeIO+TeUUAaIi4iHoZ32FHm2RoyPlKv8rdiBCWxAxrHLi4O&#10;dmPGSB14O01/tywX84iOVWn6WGV2h7pLj0Rnk8Bi6Ese0HQAd/oUnL1BIwBLWi9Jf7s3y3QQzFPe&#10;zvv79ZrxweG+FHT88dYQIh45Ki5FmLMB0SucMBguY7FUslF+DSFBmOYIy9FfhqiYvGfYR4pR01sV&#10;789XJP2A8V49fz8OdhYwMbeEOXHqnyZEVLhP7MfiPwPDp8cUInABqPkZGdTLsKEs58GNpnWlA+dh&#10;i3ImJMyWIMLKSiaPq+EHet0ecDA4nn2doH/ZWQRlA9CQzCorkmnxcLMjsTAKVcAFQfK890Oezjva&#10;3OOC2BLu5IU/Bo2s4UZxG4/r1Q1gQhLgMqnD8Nw13+mc4EUEHm+WTtoDQSNbjdf/VU/VUODrfcTg&#10;TvOPKC3Xwv2a66+6fL37YbPdShn+/aC6pBKDywfrD34zZKSAlQGMplmse+wC/Y7cavQmdWtGp4uX&#10;Qpgl/ztYHPTH0BoMBjgwqAVsdT8gYaRi7p/lEjSR0Ci2XA+QHflwuwGO+CkYJ4oZjX63l5cXz3YM&#10;l72hXkgVOBM9Q7ws7Z/lorlTJmNq1SZUiwpjLJBTBRUOtBLI/Ld60LRU+UmK05OHJndJ7gf3ct/B&#10;R2YhKj8sf65zrDMiE+hD5cmPeyaDq2HZGPqaQdQkBIxLBE7/0QARKhZMGnA4bDC1oAXI32wBMYgh&#10;oQhhnAk/cAPc9EVAjYWUub1I2NgRBq46BtKzuWkKuSeVw1GvgrGrtzc7WhxWPs+bb0UmTprS/s14&#10;fW6c0Yz7e5TM4tiBFJBwAG/ntVO3BpnmqquA7426rUpZ73fkDN3yrwOi5f2rj3afqYxEcjliHtGM&#10;yCEMyPzdz6YVDfxP37hBTU7mkZTbtakpOlVw8wxEGBJ0iQRlZMlLNiyG7Vab6pvI1I9Y3Hdd6/Bd&#10;P4Ghl6nfuSfbLzZbIOkKqih5dzyXcgoknC2DCr8MISEjU9ffXzuRTcetV5vKQ0yTW0cljD6KjO9B&#10;axnpmiwZRYu0Btoh3SsBNg8BipATRHhAhRt2hob4cfVIgkGDMH6LiAHcfmIgFXF6lyToHxrGpPck&#10;e1ooRt3x9NdH6AuBx81J6H7obWtCGiT1cv9mwEi+q2NGgKf762OPRQXgon3TjGkdrgOrwOOQRl+Q&#10;DcL53hcGzaQrdUU5xul4z/+wjJ1kKs+oDkNQtR+CUULn9qWfGf6Bm9bnst9cxwLZv9jhG4f+CSwL&#10;CAx1GRYy2W6A2BfyqPM+5xSlG2xOExUfd71ENTObvYWYMBs6yMY/I4JaReAtFBmdAV0+lxsux9yF&#10;zz6BQKdjqdS3J1ZQXwWpjgKl9wGxTtMYyD0uqsMvEAzMtxzgaT4uGssFBenufPm4PCmFeoBpImuD&#10;YQSzF0l/A1jR4zpVPAS1RVVI+4lXBcDN68jm5fEQJGTg3z/fIn8+Zm6+0KezAY7xNu/YKduqKglI&#10;jvkSVrYXfC5czNvv4eYJSK0+S3+WOqIBmjFFR3IlgR8XO7teq4SmedT8HL387I+/6wC1GBr+dGet&#10;TIfSdR0VIzYzViZ6LHjIAarAL3MIsJJfdTKQdlmJ4W9ZiNXQXLSyl7BC+Ku6owfgnoG2UHOIYR5T&#10;jgfswKkV58VW6ggEvO/fRzSEnA0vFvpMIMSY23tAfC6AdXX9O7fWSzDVFycPElFcBQcxDA/KqFqg&#10;A3At1FZ68ud3xwZ8zFshrWS26ubdMMSpvAEXYybjxq9D+1UCzLFefs1VGtobzprRc4OdXnfQFVSj&#10;DYNpsWMICYpzAsd/VYBuExirbboyszyIT8DysS63s163parh40thCK3EQlV9cKchXhszY08vVbSM&#10;PCIXaRIAm7mn7ZYWPcWHimt68xRZH1mT8swHQUDk/5FAwv7x9bnDbrsVoqSd09Iid2AmG/5M0nhs&#10;TzPYdRvgN7QPqofySC9b/Ls98zMpSWTkA55QtumY82b4ySqZWuXVdpyUafXFluZDGnS0jIyej93j&#10;+fFPsVSS9UY1xCI5IVodpOLfXXnYkdUPoxvrv3/jW7WmO3E7TcIIoKDfm2xHtgPFY9OTqPt0qNyv&#10;yUFv/KkQfs0RUQX87teDK4YwT6SjEg4CPvBHwvGKhPMbQhDjwUSLQ4welayjRJ+O6BG64LXfB+u0&#10;cg93QM010HlDQmd32vUzDITI1FQLMNWGswGi3gGUNby9BQ1n3WgZcj/+Tan2pjfsMMntD0CsQhMe&#10;D6gKV8t5Qa3XEVqkjLzYObd5f7AH4McZZMovJoZv1/0S7DF8eyN0mU281eb7EzIWmxUKSoGOT/7o&#10;b3oTnsaUJezlB4x37Kxxi0g17Q9k8uu5q1OXn3puSCzon80atGpTJDYOCxR2ETDNXvsCM+QBa//Z&#10;LxJ84l2BVYGkuSkGbnKHh2ddAxX3jopLV94ryH6RurPIk6mPR6be51tDOrpsWlxK3GkFf79DNanI&#10;PPMxTa56YwCVRDaTFZ/VC+zsC4y6XKOD6khfKv+3AAOKkRG5PKb+WIPDRMtVXb4GQhoKKdHh+6iy&#10;LyE+CN/d+K13ww3odtdv9/dDvY0vMqkk0lBRNW0G+SBYHvhYoJNW5wt0WltIyWB7HCSPPwq/2kwh&#10;Iw0oQNaRaeFkao2sgAqFQrCstzCBjLHvAW+71eAxUBYEl4bfDiEyNioMc7VyJc9QmEalRuiV3ZmJ&#10;GSCLn8nN9yJuIuXHr56t+bkW/L+5jwdELpgjpIcvrVuwRg+WquAyuDB1tV69AdhCzVDsIFMA7YMG&#10;xBhQjjzsvf5akYxtlcg0VTXtq88D8nfxeyHUyJIMgxwTRmR3YEMkgcF6WCxXBhRVjwT8bjUHOY/6&#10;DPNibLH3ad+QcDerNB+yAQMG9GUSXRBS5LAgjUwvL2x0oBFMnQvOCD+WJFg45yUYl5NC4kKXy60p&#10;U8qTvn7Uravc4bmKTlJnj4eQ5nikeBqOqpnlypkwMyGvzTHjke0uT8BtsG6ly5YLHncKG4exg30I&#10;TL5OJna3W+ceKMTT1f9gXvx535/1PIS3I8Ciw7qaZD8gVlAkurBc3ZcVdoyKd/Q6iwSnz8k+wAcU&#10;mReflsIWDAIJe+v5Ba7dNmLGwFpqvVey+M0oNn2HCd71SGUT14u4NwY+ALCBh6Is1slyEgKa4SYz&#10;gLeTFb6BNypvgLAr8xbPPmKAhoGy0WI68Ue5NLlZ4M2gwhvE0QKEOMuEsggs0yuEoRg173u4D/D0&#10;83VBHfyc+ufGjeI4i8FIB3+qb/Q2uhCyt4oAqSnDrnJ23mfOazuHWv9biBT/PvRwYUgcvFIhQa1B&#10;OgPYVjysKhnzfUqY8Tmh50lQcAF/IF0iauJOteSK0ulsdVEwEih3ZCJ1sEmEv0BtZIrVQlGrcIxa&#10;6Nn+Qztt9lfKvSPeofCNBxkQ0koWuSwEpCkAQbbxyHI1x/W2mLyRqEzELc5SlerB4twB3UYTUhm0&#10;TjYBHAH75fhTJjoajclWlxD2DDk6R5X+zeGYMpksAMbX7PiGz9WKx40sbQ3ia2mt+tMDhUKtUjte&#10;8dznAdsPl4jNLpHjRcKYrzgg1rRCyEqWk3uT6d3iScDJHzAPhmAMvxx3RfentfDTTe0+Ag89Jtoe&#10;9NB2EEtciEM57TDWvUV+5g7IwUd0nzqZlsNmTWOwFbOAV7MWRQbSjbgPKF/Aju8IwmryLsN3Khqw&#10;H/XkZNGEtYZaB6/LimgCczUY/EB6/3s0L4pRq8tgaU3MVj6Xct7zvQ+P6en0LpwWEsrUPYSn5aKe&#10;4Xv8SWfRbu+lYx2qVl06naY4voiqxB6hNTw07OnGE0Ihuf0ZFtp/84sElgR6VC8iDFKbydb/Qlm+&#10;GzoDBPm3Xggr2cmE8rNcOKC2or8Sg6ff7UlCnL8/uZ9wxm7cLBkeDghOur0Q+a3WqoRBQPNVzDII&#10;gkLA29m5oEI2XFYOcpdKuAEKai4WW8tTU8ordXZ8MDzQgkF1MvFlRu6ReOyegP1swFRYEHFrap0p&#10;JPqRCBwtHvLw4h/lj6er0spq0I1cDWKv/XP7r/slHPgXlj8EtbMgzLiDhnyhXYx9xXtHuN92gCmv&#10;HRXF3ljhGgNKSFg8IVWbzZRlx/O6xem5EZzB9mXTPkdCFmJDPEZ0qwP83o6DuaB1jpBBLusf5Gl8&#10;qDSiaHkyoUdeP9L0BEbv8yAc1xscDIa+GLK+409zac5nWkAMY82ffjRzt07CawBkQ2MDBtZ4mOy4&#10;vH9oDaIVtDcGGIXO0ZGJHr4ngpIL6kihdDpLcX0StlcQEx/kIpffFxgrLhBtObyZSCaFVYuVUcTZ&#10;jEi/KJ84jc8mIPMFRtWZDhm412j10OfEzJ2rg4P4UxxgQkyt1vM+OKazAMoSyF6zxtx1upleh9NW&#10;4IfiBklBuIZeRWdQ9ph6d0YRl7JCNBEzl9RkM0re9/3An+vY6aVOph4eEhHWz4db8zUfRa/Wybsf&#10;nrnpyR9ATjyY/QZla1JcAnGHebnZIqFGE2W5ZABxdLleDQckaPKJ+3HliwUXSrogEMr0G8G36TTB&#10;Un3xOyEH9DS6FPBw5QV9iLoFjXAt6wq0oYWdMaEUHsGcCVbXFSAQCOz0GEMWold5YKc4j2K9x8jH&#10;sNYp3TC48DKwY3PdEXCYZfDEIfhARETHzzMJt84/g3ng+hTsNHs8NQD3Ej4Qfkd1ygMgYodqWpI6&#10;wr2x4dHXC65+kR/G3qCBl6WjhUhR1yQWEOIwBAaigmGoWZKcPnZ+9T39ML9wYAbF6shM3HqLwTLC&#10;MHmG3exg0yoG1QbH2i4Rj33SL60rJdymMlmzub3N/ig7DkPa9xnGYOo8p3tye+mGoYlIwpSh56kl&#10;vJIuLrpdvcTczX2e3GP1MP0T6q8T7QdXUxuRy6EyNgsJJnmPVN0c7e8NSCaRqpbP3b5/YOxXr3Sh&#10;G8wZBRX0+fWag7IU7315ebpY7rlyYC4HQJD9ZqLPifvkmdqa7nMp/PiV8E+v8w7vPwDxgg59PXQ4&#10;PzmZRL3D1QqBhs+HO4ftGre5KC8ClyeQDUFCwEbLKlX/mzK5UQNrNZ4AMS65vxisMD/8MUxWQ8wC&#10;6hHDVtyxY0fAGQPwXORrIwSc4SFUc8AQFm+kUsC9hKxEnBRYkoGH4HA4WRiDmFVUd4W3DLF5HKPK&#10;/WqzmAFPAXl57OU5ePAwAAfxPsisYEiCZUOFQoRtGlzK1/X8CZMXcKYMdoFDAnyAF7RGjRrw6DID&#10;lIgQcNG34CBSyfiFt1FR41+m9TPSht/wx6AqKyMBsETDCIakdxAytmyQTuTNoNYA6AWiYFGGGYwK&#10;eI+inAg9QKQvziEi+pCShQsTIsYPSYU+Pj6o2ZzLFD8Z3CStmzUdO25c+YqV4KFgPA9PRHI7Z2Nh&#10;Rw6FLAFbLJ798/Onj+NGjv7yNURVS4v0ppczs/zio5K6pxKe/flzlatU0dDShkWuWDETGK9Qkiqz&#10;9TAI4HaIC1SOSeWt7E/YCGYQzmwGRmFhw3nh/aKhtTWUSgjU+oUKubm6sRprvxgUaR6HQHJsjU5h&#10;A6dHj8aNHClCZ0UxKf0A2QIHBGU78Ge2SKIKqKkhvsDF1TUlJZmU10MRjVo1Rwwb3rNrN+jCsATm&#10;yevgiagFDvERHyCx0U7HYiTYQlwjgoVEAo0cjAqZTxiAGHE4Vnfu3Ik8M0RDwCOL2uQIXgVvQzkJ&#10;RIeyWxBEjuBD/M6TFWa7ZUQiEQiMjI2v3rg5ZOBAJJNDhiTB6zRNEilWWAlOKCdQZjvhPzCggDNl&#10;tYnIBofchFPH2ABN1ef/QPW21aucnd3AEn4N4qZZIs48dHyE1eHpCIdlpJClNOEblN6CPIiDys7Y&#10;S++X9ucvtGvTVl1VLSoiEkm1GIY6Y3gj5sLBMBxO/AlzssybHKM1XYCofcsWg4YOtaxWg9atJOZE&#10;hOoinJf1LeT4K0pYIlqXFXLG4j+889uyYaP3W18AGm5zjnL/SsafwYvzeT379uvardumjevgJ8P7&#10;IfsS5QdhgcwQSqkvmKVZV1434ubhCDrYEqJA69apC6qkyuPb7NozbOSI5i1bsIIjf8IFilm0eKlb&#10;9x1GDR8mTEpgNmykHIDEo2Ydk0XY68CsN23qVBS0R7EDjBIJxdVq1WzSpNGQvn0zb3ml9CsCtaDu&#10;QGgARkF1Q4Yf4sixGCA2k4qQ7AGTIz6DG+HYwr4HIyQiC7BmSG84CJgBdB/8DPnCKFCkX0ivVs1a&#10;rC1Tbk6EEm9CEgt45uXLXb52dciAgR9836BIColupccRmYtY2C9aiRKLzsehBREQGQMXSIA0CES1&#10;9ejenXZLp8kGEhEy/w/Y7Dt66mQxkxJSl1KGZCYft4ykIqGyAxJ+wTiR2wRtCUcLzAaR4qwGHUgY&#10;dBGEwGIVUZGRsO917twZhnUjoyLff3xH9B2qAUFVgiyGEHOcQ0iUDx88RCbTqNGjcuZrlcZV8yTt&#10;W7WC3xsdBQAVoQjdfaJ9fEhDNvlIPEim0JbQWYpkOxLzqAj9Bo4fPXYHnSZU4ehK7SeRr1XXFNwi&#10;EjMtFh7ab/vwoSOiOUQo2oM0nQ8fihkb4xUyZJx497bNmtxxJMH98oyHcDZRSu0qVZ6+fpv+Rhbj&#10;4Obq6uHu0bBRIxpGJj524HA5c7Np82ZTuYiUAP1dFk45cNFICGhFEnHY92/WdersO3ZUR0effMvn&#10;Iare3YMk4cobHlkSLsgrkZ/gTpTw7t+5+87v3dr164vSxmAkoiinb0ashdTICTWICWpAMKAWpsVx&#10;gJKKgwy2xCE2xC/2GZiPD+CdUEYxA7GbqajgS3AvGNBgdShsQCZREE/yZBjlPZLA9wFDBg+aMnWq&#10;WaUKaBdDYvbJaRLaX7DftHnTr3Bl58nL5G6SAs6UAfyYbLJv3z4kE1D6QPJwEEETFPhxn43N8ZOn&#10;U9lS7qCv7N2MCXKiE/snd3jkTfwcu+TsS+xZ0thCWbADd6rZtMqeQ/lbEhMS2rVoOe6/8RaWlWlo&#10;GWHtkFURWcQezSaHiR8hxYhyJGI1Qop5/LdvfA/v+197VwEQVdO1d5e0/ezu7u4Wu7u7u1tssREF&#10;BBVERWwQVMREwFZU7K7X7pba+J6Zs1xWJJaFRVjvfb+ff929d+7MmTOnY+NxX99wqcxEowVGfIGj&#10;3/tVCsd19mdOnx0zYQIVhPDxOYTGIdHGjICSWNStc/zUmeg4k7xS6VJX79yLlhADaIsWLqzfoEGq&#10;1KlAjXZtd0ttZr5w6VJEvOgmMegXJtCNFAroTKVLlbGzt/tf1uz4AmIcrMfIOqcYBMJPrAvuHOSr&#10;IYyIcAY/nTp+3P/UaRfXrVmyZo0v4ul7XX9l/MjTpFSFBIc2rFtz3OTJhYoUpckQDNF4V7MhtQHD&#10;TbTmRYOE2G8kliO5h9F6hMrwEtD3b99abLVk6/ZdWXPkTIIAvGjPBh1ygTORqKjJkMhARxSBsFnA&#10;XXwmqRDfUEVO3ED/jLBVxls8FObz9cvn1k2ajh47pkjJkkgUBMMjtoRAKc2FwPsCIx7CSchsCEvf&#10;i2dP19nas0bdxsZR6oT+FeoQ40ulRsNHjoGq6mK/Do5GxGuULlMa5UFjMrDEzuajN5iqJGggW616&#10;dVNzM8jJO7e6mhuZgC3BCibwv+Rmz4F3BK367j98MHH8uM/v3sPaDXED1m+o8lCUyS9CoIDuAhkF&#10;/lH2Jes1KKvb1KJHzx69OnX99uVr8trrvzSbSDaDjoKpzc9dvmxns/bJw4dSHjALAzfUO9g5cKw0&#10;Rb2/NFm9v1bkTL+BmGg07FqonYPWEnSuwkPDUEEcgUaBgVezJ7iNWAK3FOgbGaHOFZEo8Vr0jSaz&#10;EfQhCuL4cwIJIXwY/OO7t+VLlx40ZEiBwkVZP3KpEsIdauLBZoh30XnDX5h04ISAXZEYJ2YS+uPH&#10;zJnTz5w7z0oF8CcTCBz9Pc7EAal0/KQpKKTdq2tnRVhYgQIFYU0leEaBKlMTeOzvn9AWJIY/pwoY&#10;WK9aBbsTfJlbnDeZpzJftGJZWHg4N26qIZPcZGQu5Zhg+27efTB61Ag0G2SxjHI5rGqoZYfENQro&#10;oMWCOcGKi7htlHzlS5IWKVZ85NjRFg3qB//8ldyYrv5wKe6RWQdHVpHq9PnzNtbWL5/9h7PBsuh4&#10;F0cEPYFAxT1ICr9D5Ey/bSBReUTvwCZOBBR/f3z7PnvajNNnz1KSYHKgDrEQOFrPn+yKCCijCDHn&#10;BhHD0BKl6c7v377WqlHdY/eeoqVLIZlWoVSgWQI8z9TYgu6hN6LyJmrisfQWbpvCDPt3Q2OLmxIj&#10;iRGiC/hbkwNso+EZrPkWc6UppYpZCxfcvHqtT7eu4XI0MQijm6OZdgQUo8KTObojOY3mu/DLvUcP&#10;0qdJs8F+XZ4s2RYvXQz6bWJqnHzZNZ8908VNjKEq3bp/d8SwIT4HD9CXuNAyQ8iqFtASRnK3bdtY&#10;m3YUOzCW5SqQx2r+/FIlSlAo3b98aaIK9ykyVAk4d8Z6odXzFy+gZ0J7RmFytAxFgSWDB5TImdRb&#10;TGgBPoQsh7p16jJag7wfufzZ4/tjR48IunNbZszqESQrhIgvHdfmfm3uISAgfxLFh+rXquHs7KIw&#10;NQUAUR4cDpjAoOuIfdIk2fgJRZJwojiQpaYmxrvctnVq2fzR65doR8fd+sma/PIQdqbRsdo6Emmq&#10;TFnKobPwly+s7VtMKMGj5f9kWgzJeG/yPy+KZzNSqu7cvDHN0hL1L0zw0ogSqMkK8X5jqKzQPmQL&#10;NHQ0uX3/wffPnw/t94CAAusDJg+HIgXZC8ol9tpmzRq0joUtF7UPYKpMlyPHeod19WvW/Pb1KwsA&#10;oMJH/94V5RQA0/CfsZHpAV9fu1XWz58/RZtNHCBjI2NkaPkc9tHURw0PWsmL1P5F+BJaQApGK9K0&#10;6dLC0I9ct3t3btoss7l7/5EJLzT3F6eXrF5NEvGvL5+bNWpstWS5edq0aJ5HlSZgxEO+PXWuIohB&#10;OobgDG2JJZpIVKbGRju2uoYHhz5989YYGoEMpDjFUSI4xaAZsiob0V4ADsp0xIQwMa2W1FnmKcR/&#10;vOVHstr0OCcDw56pmfmi5Su+ffrq47UfkXvY7rRp0iKCkULJBZQAJgAlkCQOVQAsC8Zk9HSfiq7t&#10;7Tt+ev/hH4k9ix2egikYPD59hvQ79u5dZ2P38slTiTFLbYZd9OqVqy9fvSSWL9wc5x6loBtEzhS5&#10;WdhgHBhwJhYXoFQFXb68zXXbmYsX0EGd1f0XLw0IBP/80bh+vXnz52fKlg2gMTaSIWYXAeuoeEvp&#10;tGTKQ8gDAoihLZGLCwlN21EVRiJZtXYt7ynBKXEy00Tj3GdNm2eM/CM6/5N65Jh/IriB52n6luKc&#10;T/K5Adtpnjq11fKVv759P37kCHgT6iWikXm1atWEPCdi2HCnDR8+/NfPn4+fPGHhMFJpnvwF0Jdr&#10;UN++H9+9Sz4r+uszYVmAMhnyrtz27F69ctUb8HIWAClF9qHPIR+B2Rue3CxyJjXuQd6HpRstIZho&#10;r1Jeu3LVc6/H8RO+MIUzG0uyN6okzREiQvzzx/dKZcsuWbo8A8IXUXhbhvyeh0ihh28J2pIgwSGL&#10;HuXM0Z2Wcx+WzLjbbbuJTLZ09SrYy4UMJ3Z/0sw+Md8SV0gC//1PehELBRGEXwaP34MwE3PiehuL&#10;GDZ4qknqVEtWWz9+eO/kiSMsVFQqRXIriiygJrImU4fgjzJCCDF/8eKFCQpJmBqXKFeqU6cOQwcO&#10;SrLiC3oDRkIHJhlFGAXmiCzZsnr5eC+aM//5s2ekW4eGhULyIzRLkWcoViCJnEkNHuz07p278uQt&#10;AJHketBlD4/d3sePsIIqFBn1z1vyCPXhR/rw7k35EsW3um3PkDkr629tJL1z+87Pn8FCzxsCKPKW&#10;1qxZgyJ4YWG/eJao0V5XV5gmFq5Ywaq0R/AiOoEpDrqYMoyQMVEEtiAYgzWkGUayaZWceP/JtOgG&#10;3nwd/hnmokmJgKE1ojijiampo4vLw1t3Ak4cZ5nKKkn69Bnq1as9ffp0cqcJAEEZVoQ4/vfyRTgK&#10;HamkRcuUbdW27aBevX6wIrYqeVh4CpRaEsqW/nyesjsyZMx09srlVYuXPn/yGHnOFctX2O22g3IH&#10;E/+Vf3tEkTNF6Ewq1aEjPqjr/+PTF5d1G102b4Xd/G/vTjJ6PxGd8B8/+vbsPWvOPAlSYlkHJiWk&#10;NsSwgr4IZJru9PHxqVq1KifBZrjx07sXJwL8V1jbGIZ8xwtDqIuSxkAXIomv5i7G7mTiLCsZbXpC&#10;pgJfmbPbNpRG/QLrnAI+OWm6dBlRtk4o8EjsGRdKUJ44cYKSn1g1k4rl6zVqOLjfQFaYB1EgCZmE&#10;YT1LFcUOHvaZO9sy5MdPhOZ/C/6p7phiWCtlmGBwK9JxQT9+/ihWtBjqTKLhhedB7xy58iSH0jg6&#10;LiaxHyMhF/n+bVu3Qj3ZchUrhTMPArN3I+RBSKcVuA6KoCPxAqnKmAhiHGQqxbChQy8GXmaEJ8Kx&#10;lAI1JTVYubyPfm/qAgfRLgR9SGJaYLS8WdOJbQCFO1mIHavKL7uD4t/DR/748hWNiuGsBVZAz0Zd&#10;O4CSlCdAAxZgIAx6dFHdIIVSVace6mA0sGjQEJJiYuNyyhtPEH0ojz5j5izIYBnYt79CHp4uYzp8&#10;k+I8tdrsgciZ1FB6//ZNw7r1oBD4+gdkzpWD2cv/Ug9AbbYtie9hxitFeLsWzTp06lK2UmXY9BBi&#10;B+ocGBg4ZswYYTJ0hOBbKly4MHy2RG1Dvnxk/d2f/IeCcxRIHWnaSuJlJNLraJnEYGI3pET7q5Bo&#10;HGU6AiczAOMMFB3kC8MSrjIyvnL75phRI0JDvqPJCS4EyKAi+LFjxzSXibUjiRAtM1C2jsFBJqtU&#10;q0b3nt1aN2oSJ5ATaVeT7zBREAOkKUOWLH4BAX169UxvxsrUpvQDFS3oRc6kBouJscn40aNP+gdk&#10;y5mT0Z3ki6hJNzOiHeGsnqSiY7t2rVq3q1qjJipLsvR0iezateuDBw8WapwTsUaSf/HixbNkyQzX&#10;Aoqqvfvvaf9hQ5+9eG1kjKQXta8l5WpLxFZBdfkS0NxP3W/3zy1B0VICCP0U+SGG3dO4gbmYkm6P&#10;9femCLdaunTpT549O3bU6NCvXyXwHMnDM2XOHBISfODAQVo1oRm0pQULFkCdQpoBKxKoUlWoVKV5&#10;69a9OnRizTrV9xmgQ0X7HSBwUZgrapEc8D60bLHV9WvXUvSBimn5ImdSQyY4OOTnjx/ZcqDfksiW&#10;1DAhjEdmTcc27Ro3alKlZk2ydMvDw9FmDQHimmVGcVpQqhWdcnLmzAkDA4pqP3v8cPHSJXcfPDRi&#10;FR+YR8EAOD43nnBiGtHcVku6IKgIsbiraSiEhmpPrZL5nVRxKluOHD7Hjo2fOD74xw8EQeOE5cyZ&#10;KywsFC3BNDUnqFNoZoEgTyhVBIeadeuWr1Rh0ICBTHNKjM6WyRxcWk6PLHjFihdD/iWarmn5VMq6&#10;TeRMAmcK5uZagxBXE4yDmvSiS9t2zZo2rVGnNoqwAkSwt6DpJ6o8gI6Q+EbiLPwEJUqUoH5LaAp3&#10;//ZNR4d1Zy9dEe5J8KSS1wCIM4yNJ8XMf8CkY1oJVTtEldTktdQEzwZad87ceVG3d8Tw4d8/fUJc&#10;I0xQ6H6EGmAotKOpOaEDBRTxK1euhIWGMhFAImnUonmBvAVGDh7Ka4OJxzNyM3DwYLH48YO1t07w&#10;FiW7AUTOpN4SUzOWiMNqo4hXhBMlJPhn66ZNGjdtUrlGDRRcl0mUaFqD7lDIWxKcriArCBBHOi0a&#10;WoMt4ajAGvP4/u3NW7ac8AsgC7iQumRAoCUVMMYrpsIWsaMXjclizg2L1pDZM2u27KhchQijLx/e&#10;gTXhSwREVK9ePUqPYDAntD8+e/ZsSGgoWDUg2aptmxzZsw0bPAilj0S3EwmChCEQj1Cj34COVeRS&#10;RM6khgXKqGCzWf6EgVGF+KMto6qIXAj+1a1zl/at21SpUROt2UBZkGICYZYi8QRNCFHjaPCKQl5g&#10;S2BBqHL64tkzR3v742BLMtb3WjhIWlq94j/fJH0iAjsYmlAQRCyvj5aMxvJUxGgGphnwvpIAlFJi&#10;nibt3YePJkwa/+7NS1ZQWyr9X6ZMTZs2parkAiQRrTdh/IRDh7wRrYckd7lU1apD2yL5CvTs2i34&#10;50/GuZN0z5PjywC60F/BUEbRZDlOPEyOC4hrTiJnUkMINHSzm2up4iXCw0IifLf/Lv5//fyxa4eO&#10;LZq1qFC7FgOQXP7rx8+goBtTp04VMArnAY0t0CCuXbt2ICvQlkJDQn58/rx43lz/C4EQ/Y3QLJw3&#10;D2X6hWF49SND8lj6aCzRuhx11GHlmmcwQiuKyns0vFA84tqgUI9HubKIO6jdEqVMcvPu3ZlTp37+&#10;8A6NIlFgEEpS586dIfFQ1y5CGNgwFsxfgNYzP4N/KdEdWSlp1KpVz369m1lYhIWGsB64/9glmM25&#10;9VwSFho8fdLk6jVrlilfjiBmYPAQOZN6Q1OnSXPtxq1NW1xKFC3KQ4GkSt5g/V+7lBKl/NfP8mXL&#10;tmzZulK1aty1xJAE2hI1thAENPDyadOmQVtizmk03AwNNVaFDxs++MqtO8JRMUj9k4CALhg6cNw4&#10;AUIYx9rzGCjxZaHkEqOrt2+PHzfOa+9eBDHCYAfm1KtXr5kzZ2pSWCDe1q1b0WwQHIuwrlCRYmMn&#10;ji9brIQiLPxfK2UpQIbnWUpGDhySOXv2+haNs2XJapCoInImNeuBMSrg9Km0Gf5nvdq6BiiyUmXE&#10;JNd/hTVF2J2U8uDgKlWqbnLZWq1WTWTJKpShoAtIp4V7QFNbwmewJdTEw69gUWYmJj++fOnapevd&#10;h4/RA9DwJDhh7YKBDjV4YpJacI/QzjXKPURh/yQlAsQ4tzNwAAImJiamp89dhNvSfdcOeEqo01Wr&#10;Vq3mzJnDGDPnytDCwZxgKz7scxjaOb5E0nb+goWs19pWq1o59Cfz/EcLTEOVJsmAjK6gA/r1Llqy&#10;ePNWrb7z8AeDPG4iZ1KjMc5ApQoVYTTIk6/wyFEjmzaqj04GBrnlMZ1bLFYeGtqgRu3Fy5amyfg/&#10;OTO9qNA5EVG8KD5EpVrpWcQ4ILoXFcSpASCuHW7bpk+Z9Pj5axPTVIjXi8LDDIlSROpJsVKEmKx2&#10;pE3+iVca1jxmAzQkiP3Jmxl7VkoyZs68dMVKZL3t2b2DHFHp0qVDSeUlS5ZoQgD8ac7cOSxaLxyF&#10;RxDVp8qaO+eUaVM6tm6D4HId1NaUC1tiw4N69SlZvGTD5k0V6B9MrVh4CnPKXVe0Mxc5kxosEPxH&#10;jRn97dsXWBdKlinTvUefVi2aY+vZlhvapmtiAnmn2R952M9a1WpMmz8/e/YcrCReeGjIr5ALFy8L&#10;/ZYo6gHFoWF16dGjBysyyciszNXFWRkSEnjzNkRaCi4zsEMSZTkgjqwzHqxS8uibAEYYPNnh+pNk&#10;kDoVhf0InIx9iK7kq4GBlPWgQkXF1KnmL1uqCgvz9vKAzylcgZYZGSqUL089WyNi6GWQihCtdzkw&#10;8OnTp+wsKlWFi5Xs1KtH7y5d2IE1oPSvmHeZKjUqxwwaUKBE0UbNm8OJ+fD+g7r167FHYs5DSLlo&#10;I3Im9d6BIqBCooeHB5PLVCr4FTt37drMojGIEBWHNsgL2aLMbA0LU2hoxbKV5i9alDN3TpLqkbeE&#10;3m4oPgS6QDQCFxpbIDsSRjz2D6mJTKrcvsU5Y8b/rbC1+5PaGiTEOONl8EG/Y+6Bi0FsicCZeClA&#10;XJkwQPk3JkzAUo1NzBYuWfbmzeuDnvuMWcA8gsuzIc8JraUBDSG2k5gTeoA9efyYBUoolRUqVGzW&#10;uuWgPv1+fv9GFXoMFd84Lwa+hc2ZPjVDluwtW7UB7gELUUm5UqVKtOp4oVmKAJTImSI5EwhN27Zt&#10;kZ3DvjKSlq1YsXuP7vXr1oawgsOQIrYzvpPk+qDq2+fPBfLks7VfR20AgeW3bt26fPkyYnlJ/Kcg&#10;CLAlGP1R0ZVJafyrLZu2ZMiQcd7CBfi34Z2NGOnpb4QgerFFtyKbADUspbBfxXcfU+j9ZIszNjd3&#10;2Oj8+MHDo4e8gVX4hvKckCQXoX2y9YE5war8/dv3d+/fM/VBqapSo0aTpk379uodGhqcQiEQy7Q1&#10;DLyMAM2bNetXyK8O3TvjhMI48e3r96KI1TLcS+RMkXsLVEBqxanTp5iIopKgNnKpshVHjRpRtWJ5&#10;pSrcIHEAy/z++VP5kqU9fA6ap03H+Y3q9q1boAIIECe6QCwHRjwEiLds2RLOanwJwrDVaX2unNkt&#10;FyzGQVGxNgeRCYAGCSsNRNE00kUvqsuV8S6S/W958yOgyczBvCGV01bXO3dvHvLeT9a5jBkzAtnQ&#10;9IuEQkJCgGjIsKFQm959/ACjqFKurFS9OvJw2zVvDo5uYJoTnT4sCjX+rebM+hkc2qv/YHm4AlYc&#10;AOj8ubNofia42QxPZRQ5EzsitK+E/TVq1Hj89AkT5bj1tnCxomlSpz7kpT4wBkBzabFMV2IBu/KB&#10;/fsjHNzMLJWRiQydLUJCw9++e9ezZ09aqaAJubm51apVC5Y/dLUAc0Kf7KPHjk6fNZsIM7WyEs6J&#10;AUAptiXA3cb74ynjKkcfPb1goI/GCEig/od0Tw0QA5hIf9uyxW33ju3v378lIQdiEnISzp07JyTh&#10;MgSTSMaNG+e+Zy9uwFMIiihRukyLZi179+5J+pbh4Z7LJqdbN29169YdfVeMZEY4pGEhobVq1xas&#10;nepzysveqgVEjl8pOrD+n+BMmgSCiSExhzRgs1u3bv38+fPv379TtwK0gbZZY7/Bfv2+PbsNI7+P&#10;nV7mwwcYFL06dqlRq1bNxg3RaZ5lcSlVN2/cgKCq5l5UAUWhQHfa/Pnzo7EFr8YpRTLygN69gm7f&#10;BW1AoyJeepxl1P47F/iHnOczxbRkTVlH854IsSD6uBqk9QguvX8HmLRSpjmZSM9dvDxz4tSPHz8y&#10;XcrYCACBv9PPz4/AQloROJaLi8uePXvkCgXqw6JLQE2LRvWr1kC9EjKHGkTtV2iKrG2y7RqbMyd8&#10;x8+cZWxmKpXIVQpm1USjxfr16zOgaaQuoH6YgHVMZOKGHy6Axlt9Tw64Z/iciXaLuBF26sHdOz77&#10;PL98/MD/qRZeSXGmC5sNHeL+/fuou0NHJkSiXLRyuds21549uhNzStG6M0ABJAYn6d29W9VaNRs2&#10;bop+DtxooECAOOppUuEGsuPhL9hSwYIFYV2B/wP87PmzZ0MHDrn/+ImpmRnAh/KjBimoxn44qWN4&#10;rPdEz7QYSGPGHyKs/46f6TcAMm3RKE26dId9j82bNfPLh48soVClypAhA6LDDx48CPyk+nukIixb&#10;tsz3pG9oSChJWhVqV69erdqQ/gNRaJhKwabwC5W9JOvXrQkKvDR41DhjIyM5i8Qykpmy7GNY2v90&#10;ZLJ6t7zkIqDx8d17pQJFnegYp0hopMhJxwvnyMQklSv2e3i0rN/wxtWgkLDQwwe8a1euMmn02Cf3&#10;H7IgYJ66JBijQBqGDBmCEFU4V9DPATCCDdty/oJSJUt07tgB3sgUTYshnEJb6turR+WKlRs2sWC9&#10;aSUsOD4oKEhobEGgAC1As9GSJUuiWitgAu715MHdJYut7jx4gExJ3tfi75R/JhniL6oXbN1UCy6G&#10;KyYM4Y8wlh8t44qQCeKF4AZyMwDDMFMqy5Yjp4fn/rmWsz+8e0tVr9BXBTq9t7c3CUxkzIDqMHnS&#10;5EuXL4WFhoFMm5iaN2neIleu7ONHj+KJzjzfIwVehNtIVHK0s7tw9uzQESPM06RiPEepCpOH7XTb&#10;iXwvRBFrroxOA/I+Vq9c1qxxwykTxpw8fmTVsmU1q1Z59fwF79aZ8i7D50yEzRcunXfZtOmQn2/7&#10;7t06dO3WtV+f04EX6tSrPWXiRAc7OyIUEajMEBrnAWT64cOHP779kLKwaklYuLxZs2Z1a9Xs1rlT&#10;Ci1Jzk8qQ+KBvfuWLVe+jkVjLApfoiZeQEAAtKVUqVKRQEr3bdu2rVChQgiUgnUbKY43b910tHe4&#10;cOkCs+lxJxzR2aTEetojmuHjx4+FV9N5ToKZMBmU+LGaMUf/ztgrQLNBosv6AtbxIP4kWEeyewWt&#10;mgv+shy5c3seODBz5rSv3z4B1fB93rx5UQYCRBmfBXUBjHzEiJFXrl7BT1JIWBJJ644dUpunmjR+&#10;AspHpFzxEbKyq9vWs/6+g0eMkZmkQld1YDbWeGD//hUrl2se0gj/gurK5cCq5SulNk19wPvIcuu1&#10;nbr3nDx7pv+5M00aN371/L8It2ZSHJDEQizD50y8H4HSduXKtY4OrCEDL/3C/xq179Jlj5eHkUTV&#10;uU0rdBNHyThO3dSEAWYBEGsET6P/Jj8MUqWRcY269RrUb9ChZWuIZbQHSUMQE7LfNENODVGaVT6g&#10;d+8yZcs2tGjC/EMyKfRCtAFEPU2h+iruRNmYvXv3UmMLgCtMEf7ozt0dTpv8Tp/BsjkI1UYVLfNq&#10;iXMgHwU+A1xwHtCUINseOnQIbgO0d9K88M2uXbsECMOyCi8X/ZNUJfgCy5cv//nzZxajxYXohIBI&#10;+2fxIkzbyBj9FGN/aczzgVkmhtkSx0r+GKU9uHS7E8cte66c/qfOzBg78dWLZywuxEhWoGABpO/M&#10;nz+fcABQwm3mZmZoFYaWGWiVy75RyTp272ZubDJp7FjCrhQETLV0pZIsXbTw4K7d46bPxuqQzw45&#10;GQFHJ/1OIpWQ0E+AKk5CSGiw9eIlq5csP+7vN2zsaNNUZiyKhiXFo02wSdC1a/MtLVOig9zwORN2&#10;hW2nRJo7V24St4lmEBWQGZkMGTV64vTpdWvXQTkiVkkzYttJOp40aRJIp9rnBIODiUm1WrWat2zW&#10;vHkTlu/GR9Tt+CXNU7QKxm+lELuCB/fvX7x4iXoNGyHfHhP48e37pYsXyWwtqB2I/li1ahWcz+Rb&#10;gsD1/NFjR8f1x04HwGTA2qvHk3rSWUJjp/Tp0yN1F5WNypVjBZJpbnAY7NixA7YazQt+henTpwv3&#10;3Lt3D+GCuB8k6cyZM/7+/lCYVvALn0+dOoUu3UnJnGD3B0PUQVFjkQ/k+IyuQyt8KmHhsE0ZWj5T&#10;/NkDSzhOky7tlTu35lrOevPiuYz5nCSZMmVq0KAB0FUTepCo4BjGIUWpe1RhBs/q2K2rmanZ0P79&#10;UcYkhcWnqVTLFy/877+n0+fNR4iNArWbFIrg4J/Hjx+fO3cuO4y/916Rh4XNnzk73Fi6zX13+oyZ&#10;iGcJUiMYlEkq82fPnvz8/iNpqE0ivsXwORNo7rOn/7Vu3TaKlYQbY3icrpGsTr36m102lSxSTCkP&#10;R14tTxhQ7zEeRx6Pj48PqymJMAEgvkxasWrlrp06Nm5QPywkuRfkV6MpXGWhISOHDi1dshTM8WDA&#10;yFuC7R7cAoVZhcXiA7SZlStXorEF6Si45/P7D0sWWfn6+cGVKjjntWcDJN6CtSN3EqHnKA4LhxYy&#10;eYWX4gYwJ4RaaV5btmwhcoYX4dkmTZqsX78e5vXixYtjbmb8qlChAjKj8SVcDl27dqUB408EdTlN&#10;mBogA+atPRzoNdTQluT9P18MshsSHEKiTtIsRJfF6/RMPJfDikHIZIi8kwXdvIUk0/evXzEvlESW&#10;Jk0abDrkRUEfAk7CvAFdynHjhvAQJiwqpbJO3bsWL1K0RfNm8CH/RX+klqBiecPQ+yWSRQvmP3vy&#10;aPCw4Qo4zkxNpWgZIpUcOXJ03rx5moeUeZ2Q8BEWbjl1Wu7cuadMmYYyWdzGTKijFruJhEH7DLp6&#10;lQ6TlvNJDrcZPmfCkTjtF2BkjpjL3y4hRIr2rEiJUhcDL5XIXwjCGfOjaKTyYATI5keOHAExMgL+&#10;gDUZmZYtX2XQwP7NmzVhslwyvjiWIlxHXih/vsKFCzZo2jRcwcrqYBGokknptML08XnWrFk4+Tj2&#10;hP1IXRo7fMSV69eMjI3pvvjTYpa/a2FhsWDBAhSBJXMESAkNRVe1atVwDjWvzJkzCy969uwZ5oNI&#10;4mPHjsH5B10KOWc1+YUPdLFcq6S6uNwqwWmvWrVqTAQ3xkrkjILESCDgyIRxVbf6EUm1eh3fE1/2&#10;wPEElmMZHKGXrgehHMnbt68QuojXA0969+4tqNSkRgBobq7bNm/bzMqWs6QIWf1mFmNGjqhcrgIL&#10;h9BoS6jjAvT8GOY/ZcJE9KwaMHwU4q0kylAWpWkq275t+6JFC6ML11RNGDc6T8F8oydOZEXZOddR&#10;IxZ1w2LnCxWZVdWq13j/7n0S+4MTDi3D50zYpHdvXrHg5t+hxSUM2j81wc2YJeuR48dqVakqiyxe&#10;Fsl1UMgLARHXb1zHgaFMy2KlSnfp2Klzhw5c52Zup3gKhgnfvhhHoJlwpoSMJHmZkiWcnVyaNG+F&#10;JZNN4Ob1GyNHjiQjHt0JFxTOf1defMjIxBhFS799/Diwe4+b9+8jZwSG/oRM9+XLl7Dggcds3LgR&#10;PAbvFSAGmoUePDd+v6DMCSn9qD+NUMk6depAvatYsSKKyUJOxORhFURvDpgH8+TJA32Lphdfxqnb&#10;okAM379/jxyvmF5Hws2fFxgT7EvEnqP+ii9k0gf3HrA7kFsWV8Nc3WYe51PREnGBr/z5K5k0he/x&#10;GdYFFL7T/B6/FitWjKo50FDanBSgKm4zYrqT6alzp5fOnbtrqyvMFswhqpK0aNECmgRJNsScMOw6&#10;O3uY9dA6iyUDSWS5CxSynD27Xs0azMaXLCVI2KcpGn7MiOGYc8++/TFNBBxh7WDArltdly5bKsTK&#10;RyyBMd7xw0eWLlN29LgJsaK9DBhVIH9BdefGOPc+Od3wT7hbrZcsyVe4UOeuvA5p7JdKcuHMGUvL&#10;Wd5HjhibmmlSF0Igd3d3SLWlSpXCMDADooTR6QD/S5cD3bbvhBZCPq243pF0v7MTq1LWrFxl1mzL&#10;HPnyomSOsZExvrx+/XqfPn0ExYUoBYIg2rdvjywlrABm/YcP7i1ftuzS5csyYxM6+botjZ7FMaPc&#10;wFy5csGmh5qwrq6uKIP24QNLLIuWVBHFQcw6eA+ego/h5s2b+IBClugyh2BCIojYlHz58r148SLJ&#10;wIr3Duzbp07NWgNHjIgBJqp61asHXLioOSWCA/6WLlTwxsNHMSUtzZgw8fTpgICLF1mcSYQrLsmW&#10;hhe9evUKRkXNN2LaHTp0oPrfiDoB/sNfqHkDmM3du3ehrBA0IFWgRy2SLvAZISr4FXuEeJajR49u&#10;2rSJLFcUWaPlulhomVL1+uULBwd7NKjs2q2XgqkHSph5EbwzY8YMQJUUTWbjksvXrl1bs0ZNEzMT&#10;KA8KRfiz+w/dduzY4+FhbGqa3HLFGLNRScaNGpkhffr2nTqhVC0s5jh9OKo4IDDVwGKMdWlyX4lC&#10;OWbUyDLlygwZPlKbU+nt5YkQ3A6dO2sJ7WRy2z/EmTp16RrLYaCYPJJKjh85ss7O1n2/J9IkBHFM&#10;0C3AnBAjULp0aSXyVZHFJg/z9/W9cu06mBPDoORRkZ7Nlgcq1KhUedqMGXny52cp4kqmGIEtIeYQ&#10;bEmQIuFbgvgJakLHG4mLm52cr1wKPHPpEsLnKbBHezoSBbMpcA4jo0AnBVZ5enrCLQQt6vDhw4Ak&#10;voEH29ra+s9X4Cm4u2ADBNUDZwJNxM1gQqhlie9JKqc5//fff0lwolh6DbRMqaJetVr2jo6o+Rtv&#10;zqRUlSlSCJwpWpMdYPXs0aPePXvscnfPnS9ftJHl+l4m1gjeL2A7YiDr1q0LHgDHHsh6mTJlELqN&#10;im1RmC68fdQtCd+DCaGMCAoL4Z8QJuAahOigKXzAcQu9GcKKlmvhXVzZyHD4z53O+FDHnj2hWCIG&#10;7d27d8BnsuwJF5S29RvWV6tc1cjUhOtTyqtnL/gHnNq8ww15eHSbzvis5ZzjvI3OBXSmGZMnGykl&#10;7bp3hRsX36C1/IfPH/1O+gHOQs67esKMjSknjx1fqHiREWPGslfEahymOXjv9woLCxc5U5w78hdu&#10;4DpTwc5du8f+bjUTYtXkFEeP+GxwcHD33E+kWZBZ6MTi7OFDkcKFmcMB/ymV/seP3bh5e7PrtgRa&#10;vRILOpgexMdKZUovXLg4J9gSgpakquBfvwIDA0E1hCAfvA5EB6IZfEuMzEtUaAXo5OiYN1++mZaW&#10;VIgrgW4PgirompeXF/wo+AybHtKkHBwcYKPDr+BYkHzxWfNF9BREdTJlEGcC7cN8QCvhZkDouQAr&#10;SJf4JoHz1AbyYO0f371r2bJppXIVHVxcYqZuMetMSmXJggVuP3ka/WyBexLl0iVW53xPOrq45M7L&#10;CPrfvbA7wBlEABFxBGeCVw+KbJS1Q3FBSgDdkyNHDuwIKC9UcDwOBbdAgQKa96MA2L59+0B2tWQP&#10;aqmRE2KUNpgwZnSmzJlbtm1Hj6M5APDHEujKaT0dVSAMAnlwQgsVKYzCr5DKzp85cyXw8obNLsYm&#10;plq+V6+Q55REtWTBgjev3/Tq1xdBwjyVTfr69ZtPnz7269eP3q6pLcnDwyxnzsiRI+fYiZOi/BTL&#10;VL29vNB0McVxpgQ5D/S6c4k7OOXrxX6p8ZU7oJq1aDVq9JhWzZrhKDDk0IjFBErBGIVoiEePHlMp&#10;YBDv+o0alS1dulePrn8rdYDjOcUksys0JLhogYLLly/PnicPvpUZy169eHnpAstbomoOtFg0tkDx&#10;ITAAMCB8CVLhtHFDkcJFps+cyfxv2ppb4gAs5gOpmdqL4DMseHhXbV6SEgQahAzNTHfu3Ln99wtA&#10;pp65mnQE4jwGuXDhAlIvQe8KI6ijYEH4nyA4x7W9CfqdeUdUElRmqlWj+shhI8dNmRrVTcTgL+yA&#10;hHlI2AsjnRsR2IX/D1kn+snIWcl26djxEwoXLTpi0KC3b17RfepNTUJPCb3xzp07KAICKkk+P1ww&#10;LsHcd/uPC5IH0UrwMIgduAeKi62tLQJqsEfwFELxwgVnIdAvXmyJDUs0msFBKTM2XmNv9+LZ06M+&#10;3tzgo0KwTI3qNebMsRTYEklCePWnz5/fvX2H+ntwbdWoW6dihYq9evZkiavqzdHK3ZUgvInuYXo7&#10;TNGrVq549vhpn/4DJEbGlEz55s2b9+/fAeDCWmjlgH94WOgKKyvzVOZgS8KJ0I7FpkjDWIqcdHxx&#10;xdrKKn/hIp26qQOL43ycBHYIyBfPnZ0yaVLA+XMsv5z6tWo4bxHHjLopIKwMP1CbXCrzP+EbcMp3&#10;115PU3N2UJP24pIlN3z8/PmjTNGi7h57w1i2HTNfgJJA4UDvNU1UhnEM2hIsM8zwL1cge3SDw7ry&#10;JUqPmgqJjGJDEoc1AZ7Ixli0aBHixUGYoN/AZITPFH+Bt5ArQhNcMDACsGCcBHDEKUFnAmlDmxJY&#10;AuEk8/X1JXESNyDwDwYiRMrpA+BERUA3nv/3X4umTXa4bV9lZ7tly1aScIU3MuNSBCdHolunVi08&#10;jxyjyWveBt91pTLlLl6/gizIWMDr6OiYIW3aDfZ2HgcPZcz0v8TaCO3hg2ljU/r27QvnECxmeBDh&#10;P9CKImxQkVHvxLFIyMCv4BNANkT2435UK2AFRFjuFxfveKo1boAJl+xUul0M1CrloN59ChYr1qxF&#10;SxS6B5VHrp67uwfy8MiTJKga0JzgFQbyMBgiBv30aZ8TRz32oxFU3KKqbtOL8ynmHJVKV1uvvH39&#10;+qCRI41kzPWLaQPOuARtSTiA2Ap5uNx62dLg4F9zrJYIaBbni+iGoz6HcdI7dklhfqa/tj1agjXh&#10;t2HXoczq4PmEx6hazVrrHR2LFywEj43ghRLEmWHDhsG9QR4OCDzhKnm9hvWbWlh0bN+eRQYl7cWI&#10;J6OgOKTyMsWK7N3rHoKaJrxYA5KH4AbAbHFeNWOokFIOIx4Tx8LDIYutsV5VtmTp4VMmgg0nLinE&#10;FsDDNGfOHOTwI0IP+hMC1tU+rYjAqghBkpE5QA5sDDlMBEJiXZgk9FSqg07/hFSOv7gEwqcXkHOH&#10;3ds3bxrXq7tzz+5t+/bY2tlFYUtskhobftj7UJYcuWghUSCJL9fY2/769i1aCBOVx1MQ7Z8+/2/C&#10;tEkN6tSkkdVivl5WGP2gODKwWpM0gwuyBZpGIjAS1jyY6eCVxD/xF4ICtFv8xWd8wHY0atQII0Jo&#10;U/MDbhAm1oVsJFZJiHN03VZE/lNkLDm7bXt057aPlxf4Et6QOm1a0HTkOWnqE8ATGAlgjYQdG5EF&#10;UD2q1KvbqX2nOtWrC6BOQoiq9xGAtVqw4O71W0PHjDaRmaCsErb424/vUJiILQlsNWJu0mXzF3z5&#10;9RNsSRPN4pw5rdEMeVGJI2HG+cLEvMHwORO2GaclXjATTg6YU7GyINelPHfvZmcJ/scIQwwdNsQu&#10;g+7DqG3CJDWpXKWqUrPuy+f/Bfj5Jm09OR57gROrCJ85dTJLO4Wr19wM3yjkCugfCCJgE+b1AImy&#10;29vbIweI5UxAekeLzM8fAi9eGjF+LAvSRXBQogYZkjQN0kZSIUJIIDILhIkIHy4UQ0LoHVhX2bJl&#10;V69e3bBhQ/oekMcSELsBSxEdWpSBgOiN+C7QPlz45588IF47HtvN2HWFonXL5tZr13z+/v3H95+w&#10;Pf7JV9TfsFWpXjx9OiWigEWUkaXGRsVKFm/ftvWfnRo0YZ4W0W/pM2TJlgvRK+XKlk56QQfLgV8Q&#10;U4L2Q0tAEUUY94DtwBlU4kcwHv5Jf3Eh0oF+hYmVHEia7Ac2WLrgYqRqpDojGNmYgdjAUPuNTvsP&#10;HHj54hnTvRWs8hakGQRtEpLgIukHPrA97ntDfgWjJhkkyOKlS9esXmPKxAl/bmKi4UysA7nv2Xnp&#10;0oVBI0cwNRtUBFmyRtJ97h6wJQjPaah0Khdnp4dPHi9aaMUr3saDydAusPJsSS0nJwIg/wlr3qLZ&#10;s8tUqNiuE0vzjC/MOKlRde/UqUunzp16o59eZGg4YT9R+SqVKiPWiEULIUIawWaTJk6ZPKV5m9Zk&#10;FtP5HMY9W26+g7oEvoTTOWvyZJQd6tKjp7GJCZwWqFh84+ZNBGdTJJ6aWEhUdmvt8ubLmztPbs5s&#10;lf89fTJzxswbt++Y6dMISRPQBEWUz+fPn8eBJCYExoPUJYG6gRriJ7oQ1uXk5ESd4OkG0FBw2axZ&#10;s8YNrvjewTWYhrXrjBw1Ml+xoqcDTk0YP54VX/x9ITSq2nugkLdr0uyg7wlGFDRMfOp7gDAqZeFc&#10;OS9du541ew5hOuTkj/ynSvnq1RvXrdsaWzS4f/fWVufNh2G9RO9gjkzsNh1QOZ5rh24ENQg6B8kQ&#10;bDlKJeoZQm3V7PNN3+MvfqKiU7g0Q/WwZSg+KZgB8SvMa1SWNCEXzer9u7c9OnUcOX5cvrz5YblG&#10;WQS4uDB48+bN8SvRd+4LVsDnimh4HFKWLRYuP7Bzt0nGtJZzUPJH20CMhMyWnpWHhx84cMBtk/OE&#10;GVNNzVKreGcLTAkVI1kF8VSpyaXErNwR+OBob3fj+lXrtfYm6OyJ5bBf4qdOnDx+4suXTx06szzF&#10;FHT9G5zJ0rJUufK6WVoZ9WTnUtK/Z6/0adPaOKwDfWUFYZn8ot5oWJlwLBFHDmMFz7lVScLlC2db&#10;VqlZff6ihawbkkZTr0REDkJf5p1mCpMKpUpCwsO69ewlJGnCaAa2xMqcRLBk3IygOIQP5MiZA5YB&#10;WBIe3b3raGcfcAEVxOOH8Tos5E8DjiDYavKtPz9H+y798XshTBmRYBb16vcfMrhYyZJfP3/9/vNH&#10;506oNK+2RGlyB/VeqFRrV1mnS5dm4NBhsfCO+/duH/Y8OGbaFLApop7RrmXvnr35C+QHWb148cJp&#10;Xz+EkiMJUwewx+sR2iP8RbADsp8R802P0/cIYwHpF74RRAckq8G9BAse/UScCTF4qH8IqQgthYiX&#10;Q+ZAfoKHhwcqS8VrVjEhAA7Am1evenbsNGbKxHz5C0FCA9958vhhmjTp8HaBp+JxuLiA+VUqVyHx&#10;CyXptjs65SlUYOrsWTifCZ9MLCNQMQtA4NB+r02OjmNnTDc3S40TSSwTcYxwhoF0CCOwafMDu3X9&#10;hqtXLlutXg14aq4lXrM97ef/7sPbjp219bLHa3D93azfLdHfvLUfmZ2H8HBkmGr/iOad7OyxQyVx&#10;cXUtVLRIn549WDEJ4H8EW8L4MF8MGjQIxxjYzxFIhQgiq9Wr3r99O3zQYHVkUYSAr9s0on2Kub4w&#10;EUbbVMjzAIPs0bsPiohhDqALqHOKvCUKmqILJwHhbyigAKMZqXu3rl7dsskl4OL5eFkJdFsCpEXM&#10;Cm4G2Ftg/8RMUG0IvbQxGuby5MkT/BNzxj+hNqFgK75EJ0N6V7QsTSD9f/6q2wyFp1iIPY8Ea1y/&#10;/sARw0qVLYO0/CtXLsO/QoUMBHUt8hH6pFAe8j44cPCg2CdQpGhxFAb88B41Y9RXtGysWfNmCFnE&#10;q2vVqlutVrW+fXuSDTDR1xsF4TEZOCChs6Jwg/A6miFspwgch7kVF9ld6QNyD2CMFSYGKAHxUKaB&#10;sA7eKVyoyQuDFWIiYtrTeO8alxlz5My1fZ+73Srr18+eoQEzDkT+/AUxH0CYdoqGhSIF23vQ9aDw&#10;sHB8ayIz7jNiMNBs9bIV6tLM8X59bA8IoOAfUPEk/MjB/WttbMZOnWZuas7sMLz0F9T9devWCRZO&#10;GpFhl0q1y3Xr2QvnltishohAgotuerIZcnVToDXP8DkTCWsJCIDmpgz8Z2Q0fsqU9h06du/ahVck&#10;V/ucMD7VlAQbQMVrsAdU8gHfCg0Ng6ydM3eukcOH4nQmKtpHDMZqm0BjUiyePefrl6/d+/RFAWyw&#10;YTAAZHigeI8Qp0T0BbIq6AIEW3yGW+zGtSBI5Uf8TkapdauXqUokr1+/3r9/P+gCgtymTZ0KJz8C&#10;7eCfQJkAvBFMCK4VCtAAEcH3+ADCgRAvVCwEx8JtYGn4DB6GWCMUBwoPC0OuLsowgw5SWHNizRzb&#10;h3CLGpUrDxs+vEjRoqg0GHgZbKkDSozHElQGAdjGelX/Af2l3EAU7XzI5A+73Io11nt27ojdupw2&#10;XVqUX3r+8oVCGV6vYcNSpUv3790LArhuFEpL4DCRRaWysbEBYOlFwuuIONLS4PNzdnZGTQdcUJiQ&#10;qSbE92Oj8Rmh4aNGjcLj+AzzHVKgcOGDZjFfLacU021cZmQ/5siRy/PQ4flz57168gReQZQzgr0R&#10;BmHE+BDms6B/iQTMcvCgwWfOnQXm8O+lw0eNuo/I+DU2rPMe5IrEqzEmaJMMDZQSFyfnlcuXLVxi&#10;lSpNesRiAIK/QkKOHD5MjS2iwBneYm8PzwOenqvt7VOZp46SOBFfoBFXi+9Tf/1+w+dMJIToDGg1&#10;uaMBVJIuKI3So0eXtu3hWIwyJrYfoUEwXyDEkw6M1Mikeas2ObJnHz50MBR3necQ44NYl0plt9L6&#10;1bu3vSGnQ3eSqr5//4p0H6T4UN4SPQsREjmPYJ+YDBAdLqhb14J27dp56NhRBh0ukNEZTvxJEuQ4&#10;dciXN9+tmzfBTT9++EhyXOXKlRGShA9wRUBIh4qAz5gheBJCxjErNMhAuQfETSALCqlLUExB+MD+&#10;8c/Pnz7DVwZG++jRI50lymjWq5IglKt2pcrzFy8sUqoUyveG/QpFp5wSpUrEAhx4j7DI/Z77evbt&#10;HalQc5zRvMgEjMJu6I/lscf988ePsYyJRxFQcPbMmbCQMMgSTZo1L12+TNeOHRF6rr+dIkgWKVIk&#10;bdq0Ud4i/BM3IN8ZMRGwROGCJIGoFmEh2C+0JmnVqhUxORQ0AjeiDChEScB3BRVBwMyE4ltEB8fU&#10;6dJdvH4N9bT+e/pICludRIJpwPsItBdyEjBtvHrihAlgCSz2R4YW5sohY0bcDLq2evkKmi07tgkg&#10;F1GWwweEW3f1MZ/DVitWI6RQpQyDMBkSFn7s6NGFixYLMcMCbDHbjQ4OjuvtN+/encoc3WyZehUV&#10;jeIDNbYc3elffN6UqPcaPmfCloNVMPVZJ8BFCoyEHVJpm46dhw8b3qyJBZJw8Y2gDkGaxoXyYjix&#10;MOvxupPw/xg1b9smW44cQ/v0kytAX9RGfN0oi3B44B9iXdLlcvtVq0DTBwwdym3WqN4SHhjIKojT&#10;WgnvYUCDIRvVYnLlzBXGLNvhrx8/We/kfOQEnOrUM12NuYl4Jv8ENgavU7fOnXt3oZG079jh1ZvX&#10;UINQf7NEiRIw36EGKP4CaJgf1gJxG2we1jNkNYEhgVCCXRGvxT1gZrgw+cxZEaCXRXBv6LTD6ofU&#10;WwOHxK+fdatUXWG35n9ZssE6Bz3Jz9+fhfNGh0DsqYiQBNR+tpw7X8mSZdmYamBGRxS44iVdvHSJ&#10;q9MmFhIRg0wAQQPXsmXLvQ7s5+RJ1rBx04YNGrZsZgHRR8ClhKw6pmeJc+Dt2A6SKiiEgT7gG9Ts&#10;QEoZrpMnT0JzpYgGwk9sE4rHk4SBC0HbJPXTBU4GI6FG7FmiTB8xj6y0z9mrgdbLVz59/Jj61YC5&#10;IloPsXnCKvAyyGezLS03bNhAhlmY3kdNnHjj+rW2jRsbIbqVJ14kCuOE/IBtWrN8+fnAS5NmzoSF&#10;n7WJk8pg1YDJFxWi8W7No8dCMxQKZ3v7q0HXDhw5DgcEfuUaD2tbqjOYmKlQN9qn8ysT48F/IgJi&#10;xsSJtRvUb9W2bcKFB0YOWD065ZmAU0jQOX7SF4VdNYel3BpEjiHbg3LiUPBHHhJ69Mih1y9ebHDe&#10;IvQp14ENsDLVXAEEBiMGY52NTeCVq4NGDDMzY3QBxwlWL9Sgw8g4dcSWMJ+ZM2dS+wlUTlKFK969&#10;erlo4cJzVwJZMQIdJqEr2kU57YAktCI0JyTyB1KFBEwY9Ij84Z+QatmUjYxwGwK1ieThTpB1mCtB&#10;CvENLPW4kyqwJcpSMGa5kiWQcpQ2XUamgUolx44f69K5C1hjLK/gBFlRJE/+hy+e0zxjBxInN6xm&#10;2tABA5etXPm/zJljnz9UXjjhELfCpA2Z8e3r11atXnb1+p1EWXK0U4UXEPHicMtD/wabQa1C2J0Q&#10;3ka1XBFZA6UWxjFEGWALIFJgH6HIwmuIcg/Eh4ifRQEFsS4We6YHExPbAxYCoaxdtfKkKVPz5i+M&#10;cDbCJZSiRw8wWikBDTcjOGj4sGGoow/ZAJICFLrVK5eh4YtcAawDV+BsS9d5ssmEBS9asPDtu/f9&#10;BgxCHQp2alWSVGbmKLeP6hiRvFmIw1MpbFdYP372eKWNrZQ1nUmoAkeTv339xr37d1NcbJ7h60wc&#10;vxIgcvx2cLmMwzDJqGa9eqgj2a0z8znRRXjMeqXwZoMnTpyA6IWoPHARYzPTVm3a586Vd/zY0QmR&#10;Xxit5C4uvLRxvfrXb94ePX4Cys6y0jkqFaoqoCw3HTyhKBmxJcyKfa+QP3/yZPH8BQEXzoPmM17F&#10;V5c0EhURLJKj6YLTi+Romi06utKM6NBCtqVp43t8oHsoEQoUk5gWnMMUeZhwGs0pqaJW1apWS5am&#10;SY+ZsAYMIcHBlSpWAluK5RW0+80bN/H0PkDLi5N3q2erkljOnz99CsKyoaDEJhSDHzy4f//Du/cs&#10;QU0pL1G25MQJk+rWYOmicb5Ltxvg3kOJE4yP6j6wxUG7RWoEivDClIoBEfWAbDMK0gP8YTHDBxBc&#10;FB+CL3Pv3r1wBMIAi8pGhJZ4Cjcj+Qm6O4Er4fsVzbqkKiOE2clkR076Oa5b9+LxQ4hxhDDQnJC7&#10;TS8V1EFMeN9+r/DgUOyYQmpcuGhx5HrUrlGTJ/6xSZKaqAMAmXiqkiCB78vXr336D2RtLRhZQOKg&#10;8aZNLmDwxLnVI/PKLTB4LFu8GDbrVbYORiYQGXV4bdRH1PJBBHVKhBGTcIi4T1ESTkZfr2LYxRhI&#10;wsfXKKAnkVq0aNmhY4chffsJWrmAx0BEqE2XAi/duXePeXH4qy1atUyTJvW4MaOA87phPOd+zO5c&#10;t3bNbj27Dxg6CNXyTWAakirQKxZd9UDNBdUEahPYEsz9OKvMBKNQ3L91285+7anLgaaswYcG7icG&#10;aLQB7p+rFr6JFiD0Zew/6QbJaGarVDWuU2fi5ImoNMjSRviunTl7tnHjxsIr/uAE7AtYjb59+6oM&#10;DStdrjzHBG05PYhonrx5kYZ1yu9knOLB9Bkzbt+9E6Fwy0qXrzBgQL92rZojrl0f/AlLRtmqSxcv&#10;Am3g0gMrwjcIYYBiREIDspth0KPdgesIASmI2UNGGhANpmwoUnBEwRgLDge765cvX8CZoLjA54QK&#10;h7/RZW3wRst7OL/D/6VLl2Gnu4e947rNzhuA9yTcQPODvKgpYWAVixcsOn3ujDwMkgEaxMiKli45&#10;ZMjwzu3aA+1wfHRGLQBh2pRJcrmqZ99+xqbGsMvxzA6W8rV06RKKxItEKnaolVbz5gYHhy5g3ZgY&#10;EjH7XWLIW+wtSXW6tdwlLW8zfM4EdQLFP2Fw0BnPNEEpkHM2mlLVvVfvWnXrjWRHlHsL+K2gFGRi&#10;YhqMRPLo4QMoC0BW9E9u17FTqtTm08ajxE48wn/VShkzEChQJR9lcoYOH1G+SlWobpgGwhkCL11G&#10;iTPSHpjMrmK+JZjXW7ZsmSZ1GvAgcK+tm5xd3dz8Tp1mUuTvWmSiQEZLhBNu0/ngJeJsCbCMa8sV&#10;DevUBlTzFynCJGXmP1ShnyHijKmLFV1RXs26X0lZW64ubdoeOHKU/8r+p728CxF/5NixCxcshGbN&#10;cvVjvjBP1P6BTQ9vYeGYClX5KtUaW1jUr1Xz+dOn9CwtJ74bEe39EK0QfHHt2nUoOqgmheBm4BWK&#10;FQnxzRRRSQBp0KABBCOkIuAzuinCZQgY4nHwA3JKUa9IWPxQnooSohNxE6PbHVWWrFl9A/yzZc26&#10;3dWVO/IkCNUDf4XSpskXjU2Mx48bf+HieSjHaBED9lG8dFkUnu3fu6cxC6BjciDLY9fiUjvjeOr6&#10;koXzEf7XvmNn1kKduYPDf/z4jnRalPWDFVrAfNouvGb5Qiu5QjkHnicmDiWehYcjw+Mnj36rnaXF&#10;WpLDLYbPmbDVjZs1UYShwLBWGKb9rvBWTNIBgwdXqlxp3HDUGmFxCZqnDijYq3dvVO17+OgRqwcL&#10;X7JM1h7MKU3q8aNGwijOqIwWpIRQGdFfsM/XrVW7/6AhxUuWIqUHZhOEqqMmnlDvB8j+89dPiIeo&#10;UQRPAJ5Cve5Vy5dnzpTp8PFjrJM8zxTWfpkGfCe38EtfPX9eo0rlEaNHFS5ZAlSI14tR3rpzGyXj&#10;orTI+wMUzO134czZ8uXKm6VF7iRPfIvHxWhQrtx5kOqzdetmvDd2voLWvYjPhhZCIhBofp16jdDV&#10;dPzokTDScorGrkSRkcFdwEsGDR5UsXIl1A5HzALkfaTHgq8gogHzRNyKJneBnoScXNSPh0cKzAwM&#10;DBZXoB8MtvAX4ldwLMRhIlYCIS3xgJBOt5LdGAX2Z8+bn8rYdJ/HHhwBWLwxeYSvk+YkmBYwScgf&#10;WNR/z18hjAKu2NoNGxUvWnzowCE40QKjiJPlc9AD+HLr5cvevXrTHdoSajyjZIPMCA5UeObQz1Cz&#10;JRU3aTK25GBt8+nTB7AlNm1KUEmMSzCZ+vmdTJ06bWIMmaRjGH4EBMv/UKGZ8VBbx42JtOm/7RBD&#10;WZVqs6PjlaAgawdbY1lkazLyvuIGGNwheLL8VghRaGSO4BzPfR8/f7Vf50D2mVguiv3CPqEMfu0q&#10;1cdNnFi0eHHE+ShUih/ff+BEIUBcEAPxAccAohkMKVTq1NTU2Hrp8kYNGvQbPgxGKob48ZDpkxQX&#10;k+BlRF/U4OJE/MXTZ62aNFmw1CpX/nw8ugWl1RTfvn5DoV5kT8cp3f/88b12tepBN29A3kaxduIO&#10;8V1IWEiIRaMGAafOwiEhEBRhEPpGmDm8I2AVoPsUqQga/PjRPbfNro5Om3Lkza1O8Yn3FKJOmVCX&#10;vo0yJZoJGQbogyaUon1QiOsjw3KcESLxBeCf93MDBkqSswmOGDykQIGCDZs2AXhxAKifE3pkCDuF&#10;JeCwuDg758qTB+UYYX2DBuN71Ofp44frnV1U8FXFWnpDgAB0I8d1tpfOBw4cNcqcWSaYAAiu8+jx&#10;EzC/PxbONKZtG50Dzp/duGkTGep1QJ44qIdK1aqZhcMG5/wFCiQcqkk5guHLziwCTSa9eeMGS3hL&#10;1EstRoEYyGT9hw0vV7H8hNFjNCPQ6OgC24CXSOaAA5mZNhTMft26fafs2bIOGTQAWXWxT4rRGqUq&#10;NPhX3Vo1p8+dU7RUSeSvwwj+5dNntLVGFIbg0cU4MFqi3xJ8SzD041VmJqaL5y1o1rz5gBEj4IUV&#10;2FKcAmCiwikZDaZpSIE4/Ozxk5bNm23e4ZorH2NLUCVZKH64HJHQyJuOk0xA63XbsmXkmNHQRBm1&#10;1ZWymJqZb3ByQnkRlvz5B2MTvqEP8O6gMwXZGJncI5UULFSsz8B+fXp1e/fqFffLJQLANeM4okyJ&#10;YBjlBgGjon2QlBhiSFRTOBGmGBdJJikMe7Juw8ZHjx96e+0D28dhgRqHdio4OJSfQHwX2szQ4cOh&#10;8CFngM1QqUJ/jSLFivfs1h3FCmOfMB5nUemo+2Vnd/7sudETxpsbmzI+JJP+Cv71+MlTHH9avnoc&#10;9YCq7Vs2HzlxfMNG5wjmnhg7pwEW9jql6vOHD/nyq3sKJwXkE2lrDZ8zMclEIilfsdKFs+pCOIKg&#10;l0AY0okl7RtRz4OHjSxXoswwFhBBfZTVxw8fgJTw+qCuAcsqxY84C8ay5q3b5M+bb+iggeHcBqh5&#10;v+bEgMby8NC61WvOsZyXLWcOkE8MfB+hWg8eYEw1eeIP4Hig2QQCeVnkLPJ+JNJJUyb27NGjz8D+&#10;lOcbhcYlcPkp9HEexsiI0csXz9s2b77ZdaucRfSCaspQABd11pFihfKatLpomRN7nkvZnz999Dnk&#10;M2TYcOZk55eOMJFKipcsfe3q5Y+fPpCvUqDcAlbQ4PRq5KshcA4TYLoIy5CRFShUbPykSS0tGoWG&#10;Un2spLvUp0C7tcfr5oSsQRPVESC7YaMTfF1e7h4UWZsmTdqunbvMmj1LeAWhBOy35y9cgAtNZqQI&#10;kysaNW3ToG791s0aMwaGB5nlPYp0q/4nbOnWy5devXBx7IQZKIWoVIWAGSNaBIbN4cOHa04mYndU&#10;Lk5OR48c3bJ9u5z3DNQVdWIDEt4LOaspitvSNBOCognZDJ2eNXzOxMGiQprFKX9/puPrAwUQpc1Y&#10;hHTI6FF+p/1e/PeM1Tf746xSW3FmMILRhqfxt+7UMfBsYGDAGchoAukRuBpmC0lMIldu3rgxX9FC&#10;WfPkRjIEPOU4Iwh2QngFYTm7n7ldlY7rHBrUa4h0Wzj0EaJ67fp1c7myY/dumAuCromu6YQkKf4h&#10;Wjj9lSmRPgvpQNLCwmKtrS3IliScxeGxuuDGRpAeGGuP9aKdgtayxcW5b58+wCgU1dANRsRpOCtS&#10;+Z+70KtLNyZV8Jx/uqLVV+DMB71ja+G6CAn+2bLnmmk5t1r58pgc6s3zYdWD6zY3g3kKpjiEk9ut&#10;Xx945tyVq1eYwxcYAJpQtx6ytahFjnDoEM6KsiPoLQwLnkwaXqVOTYWxyYHde1iJeLYZUU8QbeAx&#10;7wPeBw+OmjIJZSUwvLGROTYF48AgTPZ8AZg4q9gbtH7fsdXVxdWNFTYzYo2bEx3anIuq7FbbtO3Q&#10;AYmMbI2J/g59Dpj4ENHnbHUZmwkKKmmHzp299nlIWdFfUPHET6dgrnAYDoyMHjx51q512yuBF9lr&#10;fp8vLGxIcUAyrLrwq0z688fPDVtcps+YfuLIEfAWJs5pKFvAJJDRDQ4OJ/0DZs6ajbazJFshDgrC&#10;nSbZguECdSHhysqUOSOy+UyMzS5dPOPmusXz8GEBIf8kc7pAM2U+I4jqjFrL0A1HVqNKVcu5c1Nn&#10;ZHmjAtOCWI09qlmzZuyrJEj+9/TZzZu3OqCIIi5dS4BHalpSqXmqVOEhoeh5wZOpYwyXJ46FSk7Q&#10;7ZBxrJFzIy1YuPiUqVObW1iwosPs4rj/r4ojmpsIvRLG2p0HPE8cPnz5wgUWrKRibdoRy47zqCkE&#10;AJ7QR319T6CcCowdSI5FIpTzlk0HPKFvsRAmTXgqmJtP4u3labdu3UKrpQrkcChg2WPSDtgScnsp&#10;LklTvAD6nT4dsHrlij37vFC4Qp/nSQWhdoPTxuIliqdEHDBCUXp9Qif5jC19/+79hw/vSyCqLa6g&#10;Ax0mzUkB1a6XDh8+qlf3boWLFMqbP79AIYAclC6KACfQFBT8hlCmYD4qaduWrebNm5vpf5kQ3cSq&#10;PJDdhhMn2zWrL5y/MHHyVFbohNeIQeE45C1pNrbAzesdHPPkzo3qsUx+lxqdORXgf+zI/sNHVCCZ&#10;sHZHXDqsyzAeIeqgphFKSb1aNceOHl2waFFY4Rhp4UoKbkBVN0Q5RlFTooUAZOee3btZLVuaMVNm&#10;ViiCjaLjJVAudHDs3adPj27dateq87/MmYix/DmowMyQaIUSOyhdSpoTVqJQKjJlzZw+Xdo11qs7&#10;dkbIMoti0GY5Ok495TxGKrNZKnOLJhb2a9ciPTtv/oJIbkUgO/KuYGNH6CD5gXiqtKxmzVqoSJst&#10;W1YWTaeS1q3faPWyJYg6KV6qNIVQqlm+FL3MDzpvcBw/cWqqtKyfJIIg8Dgaa8EgTPngmvCHvf3S&#10;pYs2q1bYO2zInA3R8+qASr0AUir98PatPDS0cbPmvL5RCrv+FZEKyPTx/fv+PXvuP3aUx0wz/SRx&#10;94pG5EFB0HXkrZo169Cpy6Ch6HGuFl/ppZgJdCb0vqtatSoLr4KLgz84b45lvtx57davg+VBBslK&#10;BevcuksXz48cO5F5idCZNyzs4qVLKCgHO5ImuqP5zf8y/i9btuxYFh71O3EC7Xx27tkDdITRIgni&#10;oBIXjHoajWgTdqB2taojR48sVqo0TzxS16EHuUF3VFTqQwqONhPY6eaGJkDTZ1my3lsxI1K89FRy&#10;MNmvXX35YuAmV1fWDJJtc2xYipwBeBaREstqNVG0OEIEpRI/3+Oonrpp81ZW5JfjpXomiY/12kAr&#10;Wd2j+vzp07BBgxpYNK1StTKdRwTio/oiKt8TZ2JQZElIckcHh8pVqrCOoCpVKlPTaVMmDxs8pF3X&#10;rjzmiJ31Y96H7OztZljONmb3sGVCaXL38ABbQutO2hDhqMKIdzXw0oK585w2u2TJmk1/EgOZajCT&#10;ymXL+J89myHj/5LVBmg5mX+FM3G6pLJZvqJU2dJNW7QUUFBLMMXrNl6lgfGWAX36FilSdNa8uUwB&#10;YgU51VQGb0cmLPIbkJ5C4VXYBhOJ7IjPIXR5AGlh4UAKVaHChUaOHaOAIYKXmENKBOpKUNytgNb7&#10;vfbjbbnz5KE28KdOnAy6Grh1+w5SAvgxE6kR+VtgylVUq1Bhxozp+YoU4popo9ost0sm8/b2RhU1&#10;FKaLnZeohWWlvEnDRgcP+5iYmMuMOemPMMNqQ27+fIXwDQ9UUU6bPMWiQUOLVq1Jio9lTLLSIHsU&#10;wWasqCDLeJMxi5JK4X/0xMPHjze4bKLCCPHikfHC9hR3M0Dx6+f37p26tOvYvlyFSkTHkXH48sUL&#10;oRQygQuHFDWZqlWrmjpNKjR1MpVJlsyf+/bte4ZMqDqmVKKky7xFi03N0yBLFwctJCQUUZ2Wlpak&#10;UWmG3ePXe3dujxw6dI+7Z+bs2XC+EytvSRP+gvyB8a9fu2Jrs9ppk2uceSnJcwf/Ic6EDfj+7Uv7&#10;Vm2O+ftH0bITe2/UzACkcMmihbCxzJozlwvAkYQGOITQHQTXobILqwhH+a8wKynl7DOrL4wGoLDG&#10;sSoPyMBA8THkLRF/JVKFg3Fg/35Y67JkywriihpzR48euXPt+pbtbqysZUT1ucReWooZTwAUaUtI&#10;8i9drJitrU2OPHkBV01NxM3NDbBFwfI4+Qpxgq7t20+fPbNSlWpqk46GdzDKNzQgCBzSOf+8+U9+&#10;xhko68rauGYtb98T5qlTx0m/8AjsUege0qBBA3odC4dBiXSZ0Slf3yvXrrpu3w46KnImAXE5PijR&#10;cL1Vi6btO3SqVLUaKwYkVf349t3Pz2/BggWaTAXxEfB3oJaKiQkCwRWwjSNNKfIyNuY1hZFYxnpZ&#10;I5ofVZ4FhhSpLUmUxw55W86Y6Xf2HDKQE91aE7k0Nf5IkGRSpUKFm/duqSRJ10s+cUnDv8WZgHNB&#10;gZfQ7NLGzj5x4RhFclH/k+dyLpwzF3VHJ02famTEzAJEoQhrgc1jx47t3r076zzL/OjM/sYLovBU&#10;FRgNlNJXr18+e/YMtxE3Is8BiN1SqyXoJZo3fz5yTZ056X/h3Pkd7rs5crJLfwtMcSMjraRS6TLw&#10;bKNSgwShUKBEgC3i75UqlHqjdBMsiroCxkLE8dMWZ6etW7b6+gdA6IXEgJIzaLUwdOhQmAFREVzY&#10;X1TdRmI17TWqzqPIKT5QjVpHR0fqGUEXSuagYgK0ZzXr4jjjutkl6MqVVWttGWeKaycxMmI+EWaG&#10;dkSs2jYoH1yYPMPm8sULR32OeHp7o46V/ghiysIHtdUdZ1Aub9GieZcu3cpWrATx0cTEGGZ29FdD&#10;VXWygQu7iYCjzp07pk+fAZClSj/0E29shlOMovhGnp5eVlaL8T1l1Gqe9F1uWzfYrz9xyh+4h1pi&#10;OvfXjhPOJNkgKG+3m9vLJ88nzpjOm7zHhUBxjvs3bvi3OBMzECtVFUqWvHjjOspU6xXgatGK+Z2U&#10;ljOnoY/D1JmWmuIYvR1TmjBhAjoOgMAxHGLhvgzfUbVLLpEGnD5VqEDBDh06RHlwxrTpXTp3liMM&#10;SKKCHRwFck6dCnDbuYvlveshAlWvgNLf4KTi4CqSP98m501pMqZngSQ8ihLMCQoqWjmgPDaiUTTF&#10;hZjmg9FQMbt8mdJv33/k2c9KeAqR7MwLbZgifxOh/PRGKGHQwFCqhzyC0GbQxwjfY2sQZAH1F33H&#10;6S1wZuAetCxCG/LIOSCoSiEf1qfvSnu7jBn/F3vADr0Rf8GZwCmpKh1dQAZEJN8KClrrYHvhIpok&#10;Mb4rXpHw4X7H1s2aWbRsXqdOXQIjthLbgSoqQgEXouxwHSFACQWi8DlSGeJ2dQR+b9gAp/C66OJN&#10;lFs2uxw9eHDrrr1QrdQ6rX6Mq4xucNv90ycPkfLvcfAQIwUQdPUQ8JUEWJTyYjYSAhTmVDCWnr98&#10;qUKZ0sHBPxMyVJzPkozKg/Wk8xdbfXj7cc3KFdwLH9kpjjJRVq9ejdoNiAX6/uOHBH4LNkmjy9eu&#10;e3p6DhowED0sIg8D8E6pQl5Um3Ztw1Bkmoc8nDh2/FzAyc2uWxBrRL7uOOdmeDfEuGqVpGaFSqtX&#10;rjJNk4q1JIFMSTkDUtbKHVyBaI0muYkCHDXpZ98q27dp/eTpU8pIg1yM2nHQw6gcA7YSReEsLCxg&#10;W7t3716jRo3QFR7KLkKHUU8IRh58j/INGA1hC7gTsjm1SkGPCei+2FNBymbihZHRUutV3dq3x3TJ&#10;gxjTRfoxaFD16tWjrAJzhAperHTpCWPG16tag2qFRADqX0SSqDDkaLDX0+PiaUh2AQQZQKld23ZC&#10;ywx6BAIEDO9QSRFtBPZPYMSdYGNwLN29exuFVyhvSRMPsY/2a20v+Z9x3e3O/H8R+a6xIJsOB1MQ&#10;TfAsz6pTdW3TwWWbm5p9pky2xED0DxIyLDnoyuV5lnO8DnmzuIQ4zSU64Et0j0wfPylXvlxjJowH&#10;T2E11jQuoBEyz1GrDR0HQLkgcWfKlAm9XDUj62in5sy2bNi4ERQswm8fn0P3r93YvHMHaJloxNME&#10;KQeXtE6NauNHjylYvBjPguduGK6Svn37Fj3ax40bp4W2hJhy6LKKM/6+h3yOWi1jzXXoRfAUgseg&#10;AhvUIOwXdCbkaUJVAteByQ4sB1Y79H1AewjkzYDYoQf5+PHjUQKnRYsWeBzPNm/eHAQOO45v0Fci&#10;CtagPPyr5y+mzrVkip46JSFGywzRSjBCqGjUy0pdcZFRLNXNoCBPz71ePoeZB5OHfiQV1ifS4dHP&#10;MFRM/Oe37+PHjDY1M+k7cJCRsQmA/fnT59u3bmGzNNEDEIZ+jLIOwBwIH2BLqFGLkuoQbqJYzBju&#10;SaXrbKyfPn6y1MaGFQbT50WUAXNgbUKnTa1dvWbrjh2oXTVhuz5frq+x/y2diaAIU0n58hVbtWi1&#10;ZMFC1AMQQKtvJr109cpnT57aWtvA0/HnfiK1AlQMsjYse+glU7hw4Sh2OWAYtKvGTSzAlljddJXy&#10;0P4Dzx8/dd2zG6pTCsU/PeE1ndSGtWqPGT0mb9HCvMK6GuZg9tBQnz59CtcdAS1O0IHGf/rwES26&#10;rZYuU/fa4vMGeWrbti32C58pDwb6E7BIcCPt378fUf6ol4gGFix2TqGALwrkjBgkXXgKgZes2m8U&#10;iVul6tqz1z4vT+YSYy/gCbgxX3gar0Aoh7u7O1gmQ2YWj8gFL5msTMUKjS2a9OnR8+n9h8zATB3D&#10;xIu3LU6TPt1q2zW5cudy3eSCjFyE0aIwPw4gun5EoQmAMOQMbDqi+CDWwBT8J1sijHKwXfvo/sOl&#10;q1axup16vkgkxVRdnZ3BPFt37gA5ld4ZJ27reWq6D/8vciYTYxOYy4aMHok40eGDB3OCkMjFXqPf&#10;EKl01Zo1L1++Wm+3FuFTJM6osSoChwRM0lSA6HgEBATgtIDqMQu4RLLZ2RluD1QpRuk0BGKJChPB&#10;nGUjswZLqhqVKo0YOQKNSqVGrB+VQIlhmUHzOvi0tXHIcTEZZhjFooXz585bBDkULEKwnyAiDuwN&#10;HiYQLCoWhfoR0HTRYQ9dXPElhG6Y7CBWQ5eCKoPpISsgW7ZsYEXImCYEwF/kA6DP6W90hIexmJqZ&#10;eR30bt6gsTYyEy0HT2Eov5N+WCYz3/HGhsz7IJPWrFu/bKnSSDF+8uhBEiG87nQpqZ5EySGuPqZN&#10;n3HW3Ploe78Loa2seJEKdgsw+MuXL/95JAWB5s9Dyu3zis3OTndv3lxuY4M2tklmTjvo5XU6wH/Z&#10;qlVc7kjxkse/yJkEacJ2vUO16lXGjRzFMJECLvV8ITHTauXyWzdublq/gb2K17aK07KCuYGWHTro&#10;nT17duAcjAOL5y/MljWbg9N65vSUJwlb1TNkEj48kW+oCC+e/Ve6cLFZ06fnL1JQiUKtMMYx4qw+&#10;q0hdQhENLROQQXpA8c+fOYXGJY0sLDTlUPyEIC4kpU2cOBHfL1y4EN/AKIdYO9QpR98Tah6PC04m&#10;BEogJRa1qdD2G/OEIQiaDSRuYqUgf6hB8Jt4S5ioUmXJlq1YyeIBfifxBbmJYgcUZouloZA2ovVY&#10;aQsBoxmSSRs2bdZ/8MCxw0eg2aA6J5yw8F+9eA0Q5m5ix1AqXWBlpVDJ97nvZpH7SiUkDISuaCMW&#10;cJmAARGD7XN3P3rgwGq7ddCgaRf1B12SqvF/58+eWW9vZ7t+g7CilKstqU+ZlnDXH3D/1sgRnEjp&#10;5LgeXaUdnDYy3IRZTNdeBtoshMRkVA8fO3xktRo1e/Xvz6VmRPjEISKAnmbPlg2FOvH0Ye8DObPl&#10;GDRiBCPE/3wknlrzIKqtkjx69LBlI4sNG9enzZSZFeKm7zmHwEckDIA9oGAaEZFYtky9U6iOGhrc&#10;vGnTY75+goVE8ymuVCkQ6YCGeIj2xHbgn+ANGJwiDvBP8vrgn2hJDncU1Cmk9NIEUPgOH1DGJtqZ&#10;0NlEilvVMuUCLp5Pjfo3fCXaYBoCLhCqjgxcKE9qJGFV6hE0I3353zP71Wvc9uzMlCMnMukY//p3&#10;BdSosMRhHNC7Z6069SqiZ7REQt5fiBocj6L6bAStNwL7FN77vNavdzh45Agzv2q3U9rsZpR7hJmw&#10;0r8IvXF3t1pideLMadNUqclr/udUdXjL333k30VJnjfCJMnBw4ZVrVG9T8+ecHNjX/WHT0SMuJJk&#10;tMbR4fixY+47djH6FRcGY57gTBCNWNweuxkeBfYRVO/vYk9yeDvtF5kvnj563K5lyz2e7qn/l4HR&#10;YC5Scm0BuStyGN+guKAOjTbSGJcYWBzlmBEj+vbrJ1T/jsKWcBu8TbDXIfQfPyHPDH+RfYnXgTfA&#10;HARuBLcWdgrsYfv27fgL1ogbcCe2HqHeiJ6gMaOdFcYHn/M5dmzJgkUomKN92AKYX8OGDZH7GZn4&#10;yXVHvCVXnnxjJ05o3bKFPCSY4aS6ikVy2My/OQeuVzOzfqPGjXnyLMuehakWnIklh0WnrQq0Ah8g&#10;Ih7c5+ni4uR95AhL+ojrUCdkqZHvRbr97t126x3PXLlsTmyJa2h6fXtCZq79s/8uZ+IwYgoS3OOD&#10;hgzr2KkLYoLxlUDutaFf2gNauJOYH6Qv5y1b9+1z3+G6lbGaiCvaAd+9e4c2pox4EV9jZcwZ4aV4&#10;5ZiImg5zS6GPkCrw5PHjLh07OjltYiRfTW7VoafgBOABsHGB0NC5jfPo0oYE//oRIpf37T8QFlQe&#10;/x9VX8E9qKmKGjaIIEdgMVgRzGjgQGBXwr7AjQTmhEkhFAJhe8iqRngeQiFuXL8BByGpVtFSEzXT&#10;VUmz58lz/969Y6hcRYphdJcmutJnBNTAYHj27FksH/ZDZtyj8vdSSfZ8ea2sllcsUw4LRFcQrbSw&#10;FIocWk+bgIA69IQenNkw8oiYflKCo919Gh79P7e5bN6zY6eH50GWjavnU0lMFK/duXnL7l27Dx45&#10;ytyfEUUgtV5xsr7xn+ZMPJ+Bso6k7Tt2fP3yzcUzZwUPRJzEKyEbC5UHgeNbdm5btnjJvZu3Wdcl&#10;Pps/6QveApsPGaBAWVjZot+JkwFo7jpA8je5ARw7LLxLm7YLli42SmUmRToQK83O4ETEBcWkkekM&#10;bYm4hXY7yzJcu7TvOGbMOMgBlJcWZZ5ErcBsEAcBax7YEnxLlKOGC8wAdjxErAgh/lCtENYF0Qcl&#10;cFhWJkc88LzYZSCa7bbdu5ZYWUlRWIn5t5kK9+dkhG+Y6MOZEzhT+vTpMYfQ8DDCdXL4A5EyZs2y&#10;2nZtpdLlpMxPaQAucx2QKOojfIPVWV8EQPxFhQ6mS0UIEJrPRNyj/Pj2zaoVyzfv2K5Sh93yShz6&#10;UZsYArNJqI4e8nbbud3Vwx3tBVghGN6wNBGgkDyG+Kc5k+YWgCGdu3xp8uQJp3yPo/NeUpxURimM&#10;L9+4NnjAgOtXr0ARikJtBDwDSUVaKDs0TFlXoXlGeDiaqVN3OH0dgOSBn9HPQuAunP0wHbJBnTrT&#10;Z8/KDEsdU4QhPkY+iFwiGGRQsJW+0ub0slGlSr+jxxo0bFipSpVYnHm4EzWqYZErXbo0giDwoVSp&#10;UqgNgXprYAnIcAJdA0MCb8B7cSf+opQR6iHBNZUnX97iJUsUK16MKGBMAKeNRkf2xhaN3bZt4Roz&#10;ZzJaeNYxc1SXgE0PyhnrJc/Ubv4uXqMRoWgTpkzp2aUrC8MgVq7mqloMnZzxI/5z4/IE2dVl716/&#10;EXacYvqjSDMC04Jqjqc+vHnTs0evfQcOGpug6CuZkPXIIZhhUak64n1o86at23fvYajAMtRIxjac&#10;61/MtI1l98CTWjVrOmnKJIumLdSlAvS410RFVeFhIc0tmixZurRajVoQoaMN1UPYcfv27dlPMtQ8&#10;Np41dVrTFk3HTpgEi4PWSoAeV5KUQ2uyJTAAFDKrX68OAsSLlijB2gL+fjzh5kFBoMmTJ8PxQzaZ&#10;OKfK6I4KvqLgMiVKBgZdy5Axo6YEEIWFCANqzkrzLcKzmjcIcyDlRlBx4pqbsmO7Nhs2OGfKlp1X&#10;Conr9ggFEdY84A/yrlh5xt8vvP2c/6mrQZc3bdkq42UDtWLdcb85Jd2h3gIWJys5dviwve3aCZOn&#10;pk2fnlQllGKxgrYaXdYqbnj/+lX3zl03uLgULlZMC+RKBLBgTsePHN7s5Lxuo1O6/2VMQGuwRJiM&#10;/oYQOVMkbLmkzETKls2bTZww3qJpM6n+k7c5xitDg4PbtW7dp2+/Xv368qie33YcE0MLGcjj6FqL&#10;pFo0ZzZSqlauWJY+4//sHRx5ks2/ePHANVWlcuWmz5yRv1hhI56awvQP1t+CITZ8OQAaui5pw5A0&#10;IYhks5EDB0ybO7tAwcK8pGoc/Cwm4SB2oSG+IgXMgIEXzy+Zv2ifz6E4OYjm4FQCDkm4sCUKLhOm&#10;eVGujVRy8vjxB3fubXB2ljJjVDQOFQNGL0HUgA8O9pKFC+YutFqOfksMkVAp8fVrhFPWq1fvT44O&#10;SvHp/ftWTZvv8nDPy93AApbEd2fjAV6V5PSJ42vs7DZt2ZI6bVoWL/p7keh4DJW8bxU5kwZnYh9B&#10;3liAb4e2rZGnUq+RRXyJmm7bzTSn0JBhgwc3adK0R9++UV5Kh4dnwzRFRWTGivCVQn7kkM+r16/X&#10;b3RKoUUbdYMVVdaBtqQICy9RrJjdOvvsvIACIwzU94ZHiaNuNGqaoXQQ0WLtiQWTA+4/6NiuFZpl&#10;cSkBWqyu1q1o9V9adiw/RYULvZ+7IZWKLes3DB09KnvuvLGMEO1i8SVaB6GoOcyMGI5plxEWQbg5&#10;/U+evHk9aIubK/yff6qeOu5UyniM1fQHJE77+8+eNXP1GhuY8lH9FqF5wDGgEEoaqndMnfLB0As/&#10;vn/9pl7t2qcvBmbNno3vJ/VZ09KLGV/QkH1Fef1K0ORJEzwPHkiTNj0lt/FGT3FbAuL7vr9+v8iZ&#10;otkChl4qpUWjRqh1VqN2LVbhRf9GDtbxQqUa1Ld/40YWPfr14daaSIQjv/rw4cORJcpK4CCGUKkw&#10;NTL29vR8/Oixy3ZXoZK03s7GX8dVTRlCFfYrpGSxoltdXVOlT8uc0zzqjMz74EOw3e3Zs2fFihVx&#10;Nt+LsioGPbiY5PJmTRuF/vipCEOgNvo4Chfz1PxFQMhMjLNkyw7CFN8UJMFmiDaDqP1K/aJYEHkE&#10;ioHqnT9zxu/4CY8DXlKjyJjPpJHM/iJIGUtRKTc42Lm6bLZ12KCUmoTKf6JGOw7cgQMHKIFac3ok&#10;Jnof8Jo1Zcq1u3eFSLx4yRrxWi9FYoAY3AgKGtS7d8Cli3A6gjwY9taInCkaJGEx2dysV792jXUO&#10;DqXLV2Aipr4vXl0Sh6Bbu/Z9BvZt0botKy4ZIYgRwYU9B3XYBg4cqBbiYI1RKgOO+T58eH/9pk24&#10;g6imgUlQUQxT/EAq8+XMjZpy6IRDPIkER9xJiaXoYrB7927DPro64CNRVVR9RSkKOJ9YzF5oKEGJ&#10;xUBIpXdv3HR2dAy4dB49Kw0Mi/4EF+EVFr5m+fLLVy6PmzJNiU7SShUiKgEcFM2ztraGZEOQocfp&#10;/n3ue7a6bPE8cBBeYR12Ib6P8EONxnKBQ/oPuHjzGhoMqEeIh9od33f+/fuTArJ/f5XxnAGhIfb9&#10;iK/f8FGjbwRdg+kMeKy7VUebCfD8frzUzcN9v+f+LRudWH9bzmXoYOD9oLkoh3Po0CEu2rOGDmZm&#10;5vWbNcqWPdvIYUOZxdng2FIUyHGuJC9fuvR6500SYxMWRs+kSV6Mm5NdZLB6eXmhQ5LWYQXR7I3g&#10;exA+aLOBSXmPbhMjREI1P5Tvg+YNgydHdBaSx5vOy0qWKzto1PC61WoAyLF330jKxerpXUzUk4cv&#10;nmf54PGjcZOnMbOtEjnsLAwEbAkNmaixBVMu+UXT2Ork5OO538PTCx5fPU0sKs4zB9jJWTNmnbp4&#10;noXnsihCtTiWNBP4K28RdabowS4oHxAqLerVs169smqtOkAHnnSkL2mSm4o4qVWqBg/sW71GjSEj&#10;RsnlrLyN5iyRtonUzlpoTAeNgVVTQpad8oCH58/g4FU2NkyQSpogoaRF2AjRVVWrevWpU6bmzp+f&#10;wlVoFtgSFD9EDxGEPAiOgfhOUIPck5AgDB/fkfR4f6JsLlAIps7WrVtDxQR2KeQKsu2RFH7r+g0v&#10;d3dm1kNABDMf6Avh9QimWIcWbJuWs2d+/fih74ChComCNZNUKgENdA5Ewhm8cSQL0khMMFXKN6xf&#10;f+vqdWtbW2Mz0yQ6ZioVenmhfLOT65Y0aTMwVDe03Yh+q0TOFPfpgCe0hUXjaTNmNmraRN/RejQb&#10;XiNaMWPCpLwFC40cM5qFPDAqrEZKnB9oBra2tvny5i1SuAhTlMCf5AqvPbvlStXy1asibI+Go+3D&#10;CQcQKELDGtarN2oM+i0VJ2qhuXmolHHz5k20JxBE3bi39vc7QHxu376NJCS4YbQs+RrfVyTK/Zgn&#10;nPOwOCFxSufWzEjfRjA0ovXU9JfiUiOMxpcuXQg8c27Ttq1GxixKTaDOKZ9LsSUiugGHaOWiRa/f&#10;vuvau6+pKZnsmIYEbRvl4amPSZTFrl9nd/fajeW2dsYmxvw33txNP5daSEIDNi+vHW6uazdszJAe&#10;BYJpUv8EaxI5U9yYRRJWq2YWzZo2G43yaLzZTxJgB2wLE8eNKlyk8Kix43jR10jplRAXzVLR1QkV&#10;0tRkVKry2LkXTMpqxQrkUTImqq9IobiBlih3CLItN80paleuOmHK1PxFCkWJQgBZQadRtHSjst86&#10;XBgBDAmdKVBeGl0qdBghKR8RHG9Xr14Ff0LDJ+oOFd85QGFC7CI0JypXgX8S1aO/vkePP31wf+LM&#10;qYWLFWfVtOIT3xjfmSTh/TCEseWtW73q6o3rQ4aPYmnHOM0qSUhoCEIewK0FE4VgRUdy6/Ytmy+d&#10;O7/aztbYNGpOmJ4mj10+4ePj4uxs74xjnsmAhAOtABZvbNZqVAO6iTw6uPYf8nnw8NHE0WNZiQFc&#10;MSftJ8rqGe+RSa3X2v/3+PmaFdaQ5zRFJTJ8o3s38i1QeodNh7mYZB26dkEdmskTx6NgSRLwzkRZ&#10;aSyDRJAGefDP72WLl5oye1a+woXUxd80HkPe0rVr11BTNdoSMrFPkng8rFsYAZW5kz9bEjgHPlTk&#10;V2BgYLw2QjBaggSDEKNCBFRwKGGCME4e1cZNLdALeAzKVTx8QuOnXGk90nHI/DThmzY6nD1/ceCQ&#10;EVgRrxIl+fT507Fjx2DhpFqUdL6YdZ0f//3ue496H7KxR2MLxpZ0c/Jps0eRRgCV6sLp0/Z2do7O&#10;m9JnyBj57L+hMLEt0B+UtdmJFHQP4aiDrV3QtcsOGzfxdFj9oQkv1UZSqkQ6ffzE7HmyTZg8nXmh&#10;IkqiCWQCrlr0BEIFI1bFFIqSUrXPfS8IzfKV1kkTO6SPTdTQliR3b99q06LlRufNqdKjW8RvMMcy&#10;4Qg8deoUkr2IZMSLetL9379/P378OEok6GwG1AcEtB8TjBnKExKVtH8kCqxQi7Zly5YgyuBVxN0F&#10;SL5+8XLFEqvdnh45cufRa4OYeE1eh5sp7wISm4vz+sMHDkycNRc8ihoNIxIE7snRo0f/WSUEmrqn&#10;h4er8+a9+/ez06ThZo4vsmkzZ7VvU6W6FnRl/IhRB48fS5uOJZ8Jl+EY6OMCh8iZ4oJQ1N9V2zdv&#10;QRM/1uNciJqjdDf9XJw5qWZOnJw2Q/oZc+b8WfEBR2vevHnVq9fMnj0rT+w3Cg0NPrx///uP7+zX&#10;bzRCcyC9zS3RV0xyEomr7FIqHz140Kl16/WuWyhhC1mvkHrV9/AYcYRRrVmzhsoc6DAfqAuIdWzT&#10;pg11UdJhhOTwCAoDopA5OurGazIC+wf0kIQL3qz2OUWMQqrD+3dvZ02bdvrcGfO06aNWf4rX+/7G&#10;zZEYxUsNOa5dfebsxTETJ8lkxJZUkGzQ4xjJGL+pjHyqQAf3ndu3bXH1OOQDfo2MbV7vVRc002bp&#10;Eduh8Nq7d+nCRX5XrqAOGd6W4mCuzWLjvEfkTHGCKKrAAgx337Fz205XTy9W8V5A/XgMFM9bmVVB&#10;qZg7Y2bq9KlnzJxNLxWM4PQBSSrFixdHi2gcP+52Unrtcf/y5bP9hvUo7c+sM/qMKoznguK+nS9Q&#10;dfvmrQG9+tjYrzU2YxVRSZynD7jAktFyafXq1cRU4iXD0q7BSbNv374uXbrENyE37gUk7R1YDrUR&#10;Qq/3+IKCZgoej4A0BERADUUAiKZxD+j18d37kcOH3Xtw3wilabnUkFK4OMMKkmZUqlWLrW7cuz1i&#10;1BhIOTgiiHrFKhA1Qz2ONfGHhSzKZFs2bTp87PCOnbuYYV0ttehRaZEzwUu1F81xvLy27NyOdFrA&#10;mb1Pj+9MWjSNz9tEzhQPaAkYAj6xby+KDOzesXuPkjlQ9ShrRxTzQ8yqYvGCOWAzs+fPJ81J862g&#10;Sg4ODqjxhXZBLPwX5Ds09PCBQ99+fLVesxbt5yhpNx6r/Ru3CtQBwXjXr1yeNH7c7Nlz0vwvM0LC&#10;NSsw4TYEiKOFORnxdCCUxJnQj7FVq1b0eLwY29+ATWzvpOWAOaE9LjX7EC7t14VoPeSWoiB6tPD8&#10;8uHjpEkTTvj7ZcuWPWVlzQECOLCLFix4+/p1v4FDmBbCE5VwZNBGq2fPnqyoyu92YNge7NauuXf3&#10;lo2dvQSVbnVSx7VEEkFzBRfaaG8XeOXyhk0uJHhqv3davisF3aYvzTQFgUD7qUbSdamsdfuOb1+/&#10;8zvuy4NH9XgxkY+TTtjlLOct3u/ldfXSBehQwmSIKuGwoSc0SmuztqqsuJLSyNSsdce2V69ePnr4&#10;MMtITfZsRL0hogAAJpZJREFUSZMgAi/Hjho9cviY1Bn/x04oi++IBDIkenhW0AmQJFnd5HcEDiDq&#10;Wnhct0H0uPHxGZrMbrlz5z5z5gyAo+WjhDnCBa4GX4uHhwfZRTV/hUEpY6ZM48aOGT9qNK+T8NuD&#10;Wr7ur9xGqzh+7PDVwEudunZHOWT8k+wKbtu2dezYUTNZkPEwfv/Vyxf9TvrOnDVXxuuwRIFG4i5E&#10;kIqO+hzy9fVdab2a9QDkubQpGicTCCWRM+kCQGAM5KwTAadWLF92/PBh5lvVWz21SCszeIuR9OKV&#10;K9OnTbtw7gwTBCOsW/RyTAm9fxBjJpeHM2sFz5u0sbW1XrXqyKFDMH4Jc4xCknQBQeI/oxmXpKhZ&#10;teqoUWPyFy7MzPq8QqsQKQ6HPzWopVQeHU4vhGXkLaHXHwsb0ae+m/hAinVEEFmogD4+PvCdCMQ0&#10;lgX++RN6/iKOHK47PK4ZDsDKuMukZSpUrF6tOtqJoTqJfuuhJAbgiM1gr/19T9qssp4waSI8tbx+&#10;ghJW3C1btixdugz9JDWEG6ao4P6LF86hYKbN2rW58uTB6UNrR93QTPtFYEqHD3lvdd60YdOmdP/7&#10;H0tQpJDBf/gSrXm6bz5vRKvq2KoV8o0smjejTD29UjriRuj61rSxxfBhozp27cRD1Zi8TMugU4cK&#10;EVS1kyRA8KiZ06YOHDS0e+9e+p6h7tBkpJQMjqqq5crPmI7GFkXkUA1/b8KGODo0L0feEju62jGV&#10;qIYalerBgwd4tkiRIlqOkKBFJfnDWC9Eb0TAQ1LRYYEktaCfE5gc8pyE6ZNahmoRfieOPXn0eN3G&#10;DTARJ2tFnG+8v++xRXPnzlm4NFWaNEol0ybhXoIVF+Hy0e2M6sa1a7OmT3favDlrtuyEOXr1z5KD&#10;4KTfyY1rbDdsdkmTIT2vlZ8yLBx6RW2RMyUYvCpl+1atxo0fV9+iCc/Z045e6vRa8jkxGq6Qd+vY&#10;oWjJEgutliAQlirhCwZr2HPmzJnToUMHVniGsU+liUw2c+qMAgUL2js6wvubTFBfk2dAVgXwwsJC&#10;SxQpvN7WIUPu7OiyxM4oBxQzZhoZIRk2ICAAUWQ6FGgQ3oUMMLC3YsVYJ1lDujSBCQHl/PnzkE60&#10;598ECmEQfIDyhFByMCcKrWY/Y0NUKnT29j9x4t6dOw6bN8qMTEmjTQ4Sj+bkKVbzlL+f5dTpK+1t&#10;eVcLpi/B1o38LcSyRgkQJxkOfUBQf/Kgz5GM/2OZreoB9RmAEKKQ370aNHvqlN0HDoB3Qg6jXhr6&#10;pCIpA+tFzpSgfSKkVUnkrZq0mDV7Vq16dUFCEzSiFg+TVAv/1urlK58/f77Kdo0UvVw1tH8KXUNL&#10;b3TaTmVmzvQOmTHEXd/DPlev39iOItwUQKFHHqrFMv64JTQ0pFjBQju2bzdLm4ZZ2TVsjpgq/PMH&#10;Dx5EEwe14qi1zqT5HvCkJ0+eIP0rua1dF3jF+gwMenCkIY6cdB1txo/CXYBCqEAI9pY9e3YhIl8t&#10;z6sk58+cOnPq9A73vbwkilbjazOHRLmHEAdJS4utFq61dwgLB1vF/1jpFk/PfaQtCXNWy3MK5fUb&#10;QSMGDw04fcrYHKWJ9MWOogD5VtC1AQP6nz592jRNGn29MlFgmuSDiJxJd5AzTAIFJZaglDSsW2ut&#10;7dqylaroPqJ2T3I1gqOxSmVnbY2w13Wb1htJTf+UWwcNGjR0yDAjcCVWik8mkysgRZ46c9Z93z6Y&#10;z/86QaEJUx900I482bN7euxTmZorJCojVuofJZaUMEmFhoVB+UMo5PLly3WTzekpkNpz587Vrl1b&#10;OzCn7LuwZLBhKmyh5UoEnVsTMeBzAvDz58+PPQoPDVOxNoqQvlhw262gq07Om06dPwetPJkk4VI6&#10;LeZvv2a1+053a3tb1FuUKSVyJTRy2ZYtm21s7LgHNtLqzrQllcJ9524b65VnLlyUSI2VqLfCD5de&#10;Dgg/uDiNgNi1q1eH9uh97tYVI2N4TNX2AZ5Ln7KCH7XEr/jdJkZAxA9emnczjiRoKlLJYd8TkyZO&#10;vhZ4BZk2/DZ9RUXwODUeVCqVjBo/oWb1qsNRLDkcPe64/hahbMAC4+jo6H3oYGhomBRl92DLMJY1&#10;bGRRu1rl/n17JR8pl4KjKpYp7+K0WcJzONC1F8SCCbaMmSqQCImQMyRs6bZVJEFD5YIZp1atWroN&#10;khKfQrVslAE8ceKElpMnQqxJjkHoO3XqlDZtWnA4+C+5oYlrYLwPQ6my5REOWrd6TRbTr8+aPVrO&#10;n9kVef1AqwXzb1y/Zm2/Ro4uF6FhqNcFm+TmzZuXLVvOw8V/Yzk4GE72644eO3rEz0+CFhg8s5Wc&#10;t9q+N1738VHxCn8/39lTp56+dpmxJRZCxc+0eg/iNaJh3izqTIm0rxy1QkNCWzRsNN9qQa16DYHb&#10;Rnrt4BLhLAKVcLa3v3r9OpJqWbwpx3vBEgaNBC2dQJGp8AyLNFIojh05+ujJ4w3Om3CSiZXp6xxG&#10;B12BNMAfZmQMGKlq16gxddKUXAXysx5tpBLCn8EUKQnqBsFhhiRitQ0znvSC3gUHFZKf0C4vkTY7&#10;ZQxDa3/16tWjR4+AANQET4dKGRgHIRUodxuFrzMepZJAc9rn7uF+6ABv084gk5S4JOwEs/GyLvGq&#10;+bPnoAhe7z790D8JhkZEuEPtRmMLpL4hEo8ymWiSHPMVdqusnz1/vtJmDStMqf6JdBb9cCYYB1SS&#10;497eGx3Xbd25K1XatOw1opL0x5ESdabEoTJ0JM3MzY+fCbBatPjYYR92UvQWSs7fRgQcB0o2aNTI&#10;suXKoNAWDiIl6AkEAkcRlVcuX74MmZdLu2hEY9SkRcv8efOMGDqE5zkl9SVQLlY9U6WsV6fO2LFj&#10;c+XPB28YE8kjmiViFYcPH0Yl7MKFC5MHXgeSR2wJywdbErh1Ui/4L72PDJgoC5IvXz4ENGL5Al2O&#10;74waNWpUoUKFKOoXs4JJVMVLl2naonmfHj2Z1h6Rsxzf8RN+PxPIVJJF8xZ8+vSxV9++YEuMVymY&#10;qOPs7Ez9logrc78bxREp16xa/fzF82XWNjzyQEAw3KbHY+Gz3wv9lrZs25aa2JJgyEs4FAxoBFFn&#10;SuTNZJXrJJK2LZuNGjO6Wau21I1NX5WvuKLGyq8gjk2pclhjg+6c1mvXaBRTUZvUwZZsbGzy582X&#10;v2ABWCCZL1ghP+Tt/eLV2w0bN3If1F+QUUA66tSoMX7MuPxFi0kQgUxhD1iRgiVCovZz586dEdut&#10;29xIP4CvBYEADRo00IGrJTJm/KXhiB8jUB4aaqlSpWgW8YUGqV/Ibj596lTlKlXIAEsyECtqr5IG&#10;nDh+/959aO1GxrqEqicENswSwDmN9bLlD+7fGzh0sEqmDmeHwQCJw9TYIpIhkeimUm1Yt+7uvXuo&#10;kMKsD7xAc0KmoeWzRw8fcVlnv8F1c9p0/+NVoYkzJcm7tZxi8rjtL9Cj5LFwfc2CdW6SSvf7HHaw&#10;d9zi5MwyFCOUmMRPToywh7NXyKQjxo8vUrTIiGHDuSpF4dZqGoSTOWXKlC/fvqK9HvfuosyyScs2&#10;7fLlyTFoQD+9nsjfNRX1rKADgaCULVFiyuTJBYsVVUlRjQj0hc+WxT0oIZ4PHDgQlZZoFTqoO2BL&#10;qCENtoQi3ES5dBhEX1iShOPS2hElD+kE/CmKl0XLidAgUJs6duoEkILiq/eFtRJmyFarTr1ChQpX&#10;r1zpyYP7HPvUG63l+LrexutB8rltWGd7NShw0JChKCZEX0IoQb8lBHOq87rUehJHJ6XczXVrUGCg&#10;9Zo1OLA8rVWPh4B1s+foFxDgZ7dq5cZtrukyZOJ1LNWXHt+tK2T/+nOizqSXLeBGb1X/bj3SZcxg&#10;t3EDGAQTi/QpGnE7O1M8Nm/YeO78ufWbnNVpghGUnYgFfE4F8xfIkSsn82Yjxkol9zvhf/XaVbcd&#10;uznD0rfPSQ2Cl/89r1m92pZNLmkzZ4L9kUztRGLATpAICa8A9RUlG5QOmwRC7Ofn17hxYx2Sn3R4&#10;XXJ+hFgFwAtnG6BRqVIl3XQmUkMRj45olIYNG1IerjAUFICPr98sXrRop/uenHly8yhtfZNcZjRA&#10;wJGTw7oTR0/MsJwVDlaFSUqkHz59hIdy1apVAicmzGPmAbSJQcnLnTu37dkj475MuhJ3tpoSAPgS&#10;RK+bN68OGzzouJ+/eeo04IbJGWGSw9xEzpT4uyAIjGAWrptdEPWzbecuRNbqy6b3+wpg/N+9bfvu&#10;vXv2eu6Dr9WY11YhEo+/IC6o2lmuXLmM6TMwFzErXCE5G+C/z8vz+Ek/lOZLfHBEvJ1OPiujeedW&#10;u9atd+3cLecNpRDUyyx4nAOh8tD27dvRq1fT9qL9lIQ14nHIy/BRiWyJth4AIeCgsuLjx4+rVaum&#10;G78XEGnSpEndunWjPWUOLYnKRGoERfjzx48zp0z2v3AuVZq0DOH1K40x1Nng6Oh/7MiEWZZwK0E5&#10;QUzN9x8/bt26Bfcqle9Sr5RHDOFI7nHd5uXp6ebunrisKBYsRWEwnwP7p02cHHTnjpEZfKtqRqib&#10;/qr9cUjRd4qcKfG3T1CPeOVLleeeva6uWz0OeEFF4URYX5IkEQGmPCmVhw7ud1zncPCwD1iPphGb&#10;yBPKF2XPlj0/i4WD31imkoej3qW3zyH07dXvcVWpbgRdGzSgv629nbG5GaMbmC0lvksknz9/RomH&#10;xYsXE/nTWVvCg9u2bevRowe5Q8TzHwUI6OQE5lSnTh3d9prIPXXNQEsn+ifnTwzS+PDj27eRw4bd&#10;vnNXZsaVKn0yp2WLFjx59GjwqHEKeRgTcnh1rmdPnvbq0zuSJ0UcceDaZof1Zy5eQB0gHv6ulth0&#10;g0OchIOZGnkw+HYnJ3fPfbu99sEJJ0Qu6emlcc4qpdwgcia975RSoTqwb6/btq279h2gY6p/Gwfj&#10;P4cP7Hd13QLticKRBD8rMScnJ6cM6TPky5+P2k3LJEqk9J87fwHdaBK9Ey7xY8Q1XL18adrUKZaW&#10;c1KlS8/jBIU4XSlcINBvIIYnZD+wNPRNR+hE8+bNUTZQPPwxAfPFixdomVGjRg2dNSeMDLsr4gvy&#10;5MmTOnVqIQyBuODXDx/HjRt7+sK5TJmycGyP/JOQ/eWDwx/JI7+lkkWW8969e9V/4EA5pCupxNTE&#10;5MePH6g+hRwszeJDZKPGg2tXrHj+8uUKa5ukSzNXKTc6OgReClzvtIkHouv76CcQusnocdHcqffN&#10;QKDtneVTHEG3xnF2cdjF3d0hLBpgSXB3FgsuARIkuIcAAQIEd3eCu0PQ4BbcnSQ4wcOd971/wv16&#10;59t0zVR3TVX3dJ/znOen8evvHyCk5ncV1KzBh6h2YW6stP71YiPgcbXeElPltIO0pE2Ti/xHHOPd&#10;xuXz7tZWpQLpaC1fuXa3mtditara2edXpiHWAvQQG959jCLkzgfVbLF5wMjPRj/4WrLvGZnw32yJ&#10;+uFmSs8C/SNOUhP9cAFO63CyxbIAEvmTgIYtdZM2R3ruyn7fJNoAlDpYM1ot6EUarqDNiMXBpka1&#10;A25RZmsAm3CwaeHlL7uvmdz8u0t13peNFSn3+BTlcWkMUlOLEUngjVrL8KlFhgsPnBumds+TFh9m&#10;u6IYXD9lxSDKwivf32tu/Q9xofWCOKjspR4RzrdxLeqRmezvt8if7A4vXCU2E2Oe0nfC8RVz4eca&#10;rpKmOpu6LNdS7mRdpi7V/ipzOs3s+t0k4RBDOZmFqicsPBvvS9C83ggXN+nJyk6XZ3gGxp3Coco8&#10;nJ342mE+1Vn0ErCE4R8c2aZedOTHFSrsMXPHmDEMILUjkHicA2t0bH9E6js/XW1FJRacELdsQ/YB&#10;c7aYW6OXTKw0u4wUyWsSgbyUAX+hXKBcEI+CioRoDAb2ZGYJsU7C9Dtdaz+oaX9YLBOM0xj4Mcah&#10;69pKxGIst13GuNx6OyBKPjveuSr5hVaiwSa0AOq8wDSNCNqV7+i8+XMN6FxZHXVTH8uxjztOFS9z&#10;h9O+okyoxKYodHbiLy0tF+RAqABbijkEDc+SmJeo/4iaV2tTq3ebbw1R4CPRIcwHhgvUMMv0vKnM&#10;wufEhJZ/5TVs9QM8oB/+nsSczbKgfAoy0q0wtl79eP5KOdGcg+Iu33vyKoqUl4RDB7Ss9VGOyuVS&#10;gFB8eLTUXAewwXZYTpTulWB/t33aCZ8iMx9H5Q1H56LfRIFTSPnBYFTHIhaq/TlBDlNmv4TtNAoN&#10;arfg4bVMxljEMaD+KafrMSZWzTuqK1e3JSGfHw06ZWPnuE00XcyJusadPsLptDMn2BdQKRrJFtp4&#10;L3Plo9ki5cexGDv9/K+32bCm9wmzbTGUgAsVSxI/GCq8lpsukfNZhF4he1Rhv56oTW3THIipOuym&#10;xqumN+Y+9sgJ9sgjI3uKz4LRo46Xu0yG1KjbCqyU0ewJJsBqwveFeXKy5UJlxK56ZviKkYK2Kuop&#10;9DsnkmeaR675EYipFc3WSp3a7RcvHOsYdEy+T+GNUHzKDXi6zzMCpBgesM6rKoCXmMSujRFzGsF3&#10;xKcmIJ8nl5ONxCynz6iDz0xEdIEFIq8pyA8hROFMDY8lvrExdIj7okbzMuB5otODciEjNYPRCD9a&#10;rjlIUZaV1sUlg1iZlMvQwiqdAotCjcRgEwh7kHAblRMiVzlfo+seXyk+W+vp+XZ2jE1bbnt6KJp5&#10;5etgmLYJbbj+rPI3hWn7jCcqDSczX9oC5/M5yo+LP5sA+UOGWMWHnXvCWrBPJio6KNjI83SOn4vp&#10;bU6zyBht+l8cDayp9xGd5kSVxgSeAhlkIxPZWGfL3c+HkRCttEg821SEM1Neb+/AxcFGYyDtjULF&#10;zsK5WMQim0WnxQBWKaxtmh3ZSoVNyqdBKYkjTaA2W6yf0PJA5f167tCTwu88SB2JFgwpkI/1alR6&#10;Ty/LllVOWiVbotUfcHrVSydbxJB6yJHwXp50mZTCZ+eQO2QSo6OhrtKSy1xeWeQyaFNxsChM5ByW&#10;ONzba7QaIergdNCVtmrKvspyET0oDQzCmSdPUDDSXOvyqLdtrjrgNeUXFtnBcPAfZDnueDPyTwaI&#10;1/whicc3YKi105h0iNS9Tm+cajJSEJ2Z1EntG0SQlj6q306kiz5ctbpVCkvLlchsFdmlTXcHBu42&#10;v+5H5nQxaz/Zrfk3txdFJ7AMC0bjGGHH+KoMRb/Yvz67sHH+QF5XMod7SED2qUnLcjBaEaaO0iiz&#10;TlQuAXKq38H+DmP3zRTpv4nhX6teIC1rtMVNk7v02FQ3VyMhIQGvEhpR3KJdvAtDqet/6YxhAl9C&#10;39D+B0KTbuarkRvnWlh8A6pC66r3KZvfYpQn5UY4W0X7oeIUBCmDi4ymKcOYONpa6DB4mDd26jw6&#10;o2ZrE/4NsrRF6J2v6f0gbvW+VlpwzgoFKCjC1h1pUUq3GSCW89sJ1qINXtdipjUZWTMyYoKJuVaT&#10;X+zaJQsuq2z5AwldNn1qoEtUQfDdRRi2ICAoOz4dUpaWKyd1/zwFbgZImTWDdJPgjR5Dv1/HjdTi&#10;JrG39+cdbE68HeCGAte7C0CTUjLew/XWoTxPKxgln4LGIdxRXK/y5s1XUK50KvmMI122m2wPhdQW&#10;aim3VJxRj4QRG3HPy01ef0VoAg+WZgEmGNoneQVZY/QrpmTw/x25tZQ/LWQIErVhQ0rn+Yp/huuM&#10;ajJo5gcX0WjUu3ieNdti5ZhkjA41C8uxQ6PAIvxqt89UyWlKWXgHzYVCoWjNtHuXdQpirTMAKe7w&#10;eB4wSVHPvEhRitkh/ZSrNZEhAmBbJk18PwgKKxdo9HBzCAoKbnSt4YrqBg6+sahIRhhK+t67N4ZS&#10;MzGodhFXvxo4tSm1K3ksUc/Y95yZ7FfBwY2hPfvXgdhVAYeZd2TburMy9PIywVr8L0kEbSZLYwUW&#10;M09+FSigsZJHWyQcURd7d1sO/Vxe9qGCSUsuj9TJJ6JfUTjv/kjihKODMdP2f3Me9rUyDn1pP738&#10;bDI8z1Sm5G2wli7c6+m2yxtU+hKF8JPsPbYOs073Fws3ZZDw4/01Zy25TAVECpQZOiw2Hvxv5tUp&#10;cQDxPrtf7oNwd6zApdefgA5nFi+slB5e+/qP3LOPpreRDaYWpX2Yb6THT+396gbo/ZBkFTtYyEfH&#10;QY9wNlyLFkYb5Cs9YGs26v+Q7Y+JX6qSK8I/LjmBHTuZKcAOeLEvBNHzbY4UEvAWbn4DETQ3NIzF&#10;0cOhxRHUCIFAGQWDQ5SKAaqb65ND+h6a6/PaRpP2UX+X4zl79r96EO9t42IvOBQUkXnEm4/mwPux&#10;2XHJb3URrIpoLq6cZeqxoSp8onlYvfm93uYfPnWnAVvPvQDSKGxKuPty8njTGgfqd3C09foFOJHm&#10;r0P10mlQYtFcS8CfPMYhKIdR4pBW7Sv6Z8KYkLh/DEKMt1HvSM2y0AiCUD5TCUPTQ/YT+S1fB7eb&#10;wdz+brcKqiFEKDPSsQeICmRY+9OUNXn0RC1/WJERt10fDhqrGpcGXYQT6QFhM0zOoksGc14prppM&#10;3O+1e5l3MI3l1FwIHhZda+yNjC1rCTdibaZYXb7DtGGTmaCGwVaJDglyC4OwrTS/FX7bf5bstPyO&#10;omrjLXajiB7zUrvlQy98nQdhQi4eCaKik8G34edjRYNqYGKR1RMQEG4e+P6dW5KkoVHpfJD8FCLd&#10;U4bqGKld7TOuuTNIyqWHI4HFLUvMwdzGGhRxdbKG2KhQ3rSJiGVlQEOjXp6YwNvX28UAUTj0KHaH&#10;N7tUm5yaR6fX4LDCPLdOWX7rsxblI810eG90BR4teSLpdxj82Ziq4XN4S1/q6bDfT4toexfQosXv&#10;u45CIb9xOzhGoDQS/12K8kXlxnabsFMb0HXo8Te7PHwWhhZcZ7Z4wadx7hi+JjbxJidx9+E4Eqdc&#10;0SMRGRPtttW9JqfuhYCFLPHN8gjX6DxRehdCB20gSxp50GP47uh36/dwfzyqC80VTMbUUnOWkEGd&#10;vLdp6FEke8NJ4So2bOahWl4APkL+ppspFxroxjvgKY+JXAe5f3go8LYEuCKpuajzmKqu6rdSLf6O&#10;F9H2A0rJRMbZKJ82aUqNOVN4As6v7oK2GL1r8Ab5Afog6zafpqHmt1y34IjFWNmqGtOuq9kU9ahk&#10;LtJtmBCu//0ibSUafeUoCe9y7Qqjqk8D8ly1QVksM9MK/6uJK/1mjCZelje1pt5/EM0TSawHbbiU&#10;Hw8dOieiszwSpaW8kPQiJB/+kqelyiLNubtvfQLM/Bg6uy0GPpfCUdPzNX6E8pisNjkNlQna8jvR&#10;kyXDSLWesPc4N+usle+5DEuZ5xNK1E9WuwRd1iXUpPupGDtPbC+oM5tohCf0q+teQ62LudLYddZu&#10;FqefHiQ8/6wlcJoFqCKQT8KTfPe2mZ8lfZcDd/nQ/Aruy42rkDi6vC9tgORCSxqVfUitGg3Nfo3N&#10;n9mDSb1vtdZFLV6tesI3M5Tbbx7FF6pxKV5c3SpuCJXN1N1qByQPcGrS0bkWyyFbymK+cQhXavTe&#10;+YQU2K3qLG4HC2gTctWG3H8tnYQ4nr8M8Gvaexv4rE0EgaxH3zdfYRPER0JY8w0A3AS6tGp0THSO&#10;lA+f03KiL34OX/YPhr9kWP4P90UGeX2mmJ3vw1GCXVz3gNKrTd2ZPGINi2otKt5WaSQKDDGXtRaf&#10;bzKhGDZlY8FGAMwgR8zDtacsCCetvvySfROBhZ/zcuXiaQg/NBwfboedSuCDdLLWTtp7mCZo+9MY&#10;55wGZFCRzP18emeJeMAN2RCaXqhkN4q3P1/PWvmz3NDp/VAVmca+sNLfUdT/sW04jQgCmOZE1bIU&#10;uXa3t0fN2kzCMQ0vmYodz7rU7ltvkeHDIReDRT3/nu4x1zrRc/hHqSJr4hPYMUgtVqdhO8DuHWBy&#10;qafwXK+kTNqqZLc5ZzFy1jMl5Qv8DvG+bP6zXiYg7Hu2+S8edR1SovI6j66fwfKjnGL8ND5Sv2YC&#10;FMXqOizYM6c9/LksCMBp5ivcLUzSDkWThW0TRvDIL4FW+fwvoLM6+07iHi/Us7CaxKF5mOohJUra&#10;ilqTGQ/FyVyZN0ejB3s/HdkYvsiJSXJHcwfHfHNfOW7zO6rjXKimpMw4s5TlnV/wvW7I3JWoBI4D&#10;CydB2l4nS3+acPMaszvYS2neS2oNapdVmXVJOD8uJpRMBi30WyUiqXo/n6yNplT7qWfCfP92xMsF&#10;f87mgiuUjWULygOhcKOmt5Fs6wACDGRDMh2R0jH163Sc5fNEcLoBaMHv4R6XAyYR+G9jSMRFq0Qx&#10;pvyx9yXcioXFG5u4UqsVSyWQTYS5/xrsRjrmPpVMMl4rxC+S8WKFyHv13jTT6JU2R9bPJbMuP/tv&#10;nQX25TqaIajXkuGBtn7AVi2lk2SCsk5Z4sPp+d/zD+sd5FgJ62kQWw0v8YvMn9/cpMHkqqj5xbXZ&#10;2NFcPFSVUYWzG4WvBL7RvYjEjkPTA94nvbqvuIwIwXAgqnb+0tsQk9P7cu+N68dd8gyyEtWsT68S&#10;Ekbokvvpklz/XpEfCRTnCPhjxBLPl+DIT3A4v3OvqW19uM0bNxIfi6nLuPaRfT7uehpP+TWqdSWy&#10;kCiwoXo73sDEWPBlrT3sEWup01K8K/6yitzHCGKp+Ci304jLlQ7lNu536JXoiP5MDeKNyaRsT9iY&#10;fB5qo+Mj6gOjPgfbKwdalRzbX2zXsKOjaNp5Mom9R/DrxbPoUtitPANiapP0ht8VERooAizYWl/O&#10;kIvDmKNIwsLD1DL4E1ayr4eTD93fvSiT8zkdUD7QrzaJ0oZ/Qo7nPgKDX00Usvaw2BlM+TQDq+jp&#10;sv/upsznlB0/WdpHxYQYBZJqg3+PA26xWe1nYjZXsSdh25oqUz8/48tL01HYEHEGIm+DRdXD8Wha&#10;3B7+5hcpX1MwFNbqjzH6/r6d9vf9IA5rzZ0lxyZYcEtoDKTSlnM0rZNDIkntsSBsa3J6adVfw8Jt&#10;pClQ+Y/pu0JFltxSsbdyRZHyqF5lzy/yyDrluv64QFetXXL/80fDZyn/Tn+/Ma2i/Dp2H+EyzanN&#10;pJ6oetuJi7MrIeWk9Giv2xemA0zPI9Sz/tMMtjPUH+59v3LZV1ZlaU13qf4632F5YTfDBFbBdO8j&#10;3nqD6zC/vlPL67i+GpE6wwqfowUNxOMSoMCIt/Ly7txsum92FduuyIX5tavHjgCi2ZPPDSzw6OtY&#10;f3Q4c9lIsZfQVbgV0AftW4iAQOzqPgODa2ibh91Kvu5o8PfXh6dMNfplCNHeEaYbQNlQM9F7cKiZ&#10;DK6U1+WmpyPKeTqgQ/q7E7j9sbVVMUbsWpi0Wr/J/ddgDJ4TYi3gjMCjVcXqdUgYQoLUZ+DltF6B&#10;/tmxBGyD1LlDUCDZaaNeBHarPzuIO0WbrKRwyaIeefRhe5pURxP0BI1GNNqb0bkE6I3pBmLIZb1h&#10;lLqtlkUSmJkbSXCcK6NER4rsYxKCB/BJGRVvZjBHkapRvfy7Hjo0aFf8xqryRbljv/VjBSLvxiMq&#10;U/GUTu0WW+PWde4WLGgLwDQ7B1tnbW+DjsVSxw5LMNUr5xR+ekpvnNK+3PJi8fu3DWJAI8JDpttO&#10;UactQ5OCjBNRChbUNANFqHNlpt9k01zlv9DAF3Bp3v/I14N0EbxHcwL+HixOuVdAMYI9JIK5eqNm&#10;eukyhcesZbHTUj7QzCx580dFOPPnHrbKuC+dOkUwvzPz42drPhJV70DPy4FmR2k63WMdNvm+Qn7T&#10;D/RbKXTzW6FEqqnedf31rLGfrk/b32etNVGvZDQ7VXwe2xrQnPWVcukjtSZjjAgohtbHlgq+Zofm&#10;rHd71jRKtjxLp5yscRkJcSKqJMi3iOq+Die+tmHWmUiX4j6bCStg9dPV2unPRQKnpd9WgpCF0YIy&#10;Lrm4sXfHRczPzMN0LAqFJ4as9KcSj2Xh8A+nq967ceoTv0Ux8Mh1OtztTSuVFWyIBB0SoPjAWbpw&#10;U60whR+MDzeR8Fz33hmsIEX1xT/Ur3kXP2OtRMxmoIHh2CJGDhiIGtIz/OCvkfXk+om8Ufdhd8u1&#10;1FTFNHEUDpelkfR53L4LzMjMzGi043fe/sh0SJqkgEQYfqdPlwtKiKURg3I7i18fG+ZZDABLbz6Z&#10;KJfv2Reitks7EIdjH9e7Dp0LlwEKgxtPv++/UZQa5ltooFePR9pCzvj4YE7Dqsp5LU6Im1uL0TNx&#10;EMuCBxAKbj1RMb60YNUYd2Pa6g5JqTb+cN4XlrMR6Pd0JWoyiMM3lCAR8ZN4a+tNTfAmIGN7hayk&#10;DYEIuglCjcKGRyhKC4zIE3DOeZNa0+4iNBkpEULWq5yyRtGODNunDGhf8VDGlnHGdNgP1HLIvZgJ&#10;hnHPsaaxpD80APOT5FMgx1j8r0QOIMdnr/mBV3s/2rDOSjVHirqrV24Pa+A7Jv6UNiq3Z7316Hm3&#10;StqQeqpGkY/wOvogKBT+JapK2Gbmm6YfBFJ6vfWSlD5jjiDi8LJ/Y5RhokwFtmLu8SZJAfGRwCJK&#10;DL8mQz6yZd4RyVkr9JVfDr2stDJ074/1nUzE8IhlA0+fec+iurvuKdnBjlgyvSwP8zfFXRV2++b8&#10;Md3LiPKX8nMu07sq6X3y7uBLiW36tpk0o69BUByZ98fsBCg1fWWjZ9qqERGc6Ts9nNKvE99GfDPq&#10;P2Usks4lW018NWH1DsHBo/AxCIRMiMJOhZI/k94nopHZ9Z9bBjQcPBQGW4EWbmJSJllp4JlgKB5y&#10;vGDRGS60hPe/DcihoUHDaTjOygPokQQE9HSydGFwaWBsfqgDR1H/bejZ/M8cC13Rei/DgCYHiiBQ&#10;2CIAKlqwNqTf3/9vAx8MOFCNbDbpGMf9b69aMDQgFfL/w/g/fI2eZ2RtMqdeDKdBUiTgUnylJlcl&#10;ax7y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vCkCAFtDb250ZW50X1R5cGVzXS54bWxQSwECFAAKAAAAAACHTuJAAAAAAAAAAAAAAAAA&#10;BgAAAAAAAAAAABAAAACJJwIAX3JlbHMvUEsBAhQAFAAAAAgAh07iQIoUZjzRAAAAlAEAAAsAAAAA&#10;AAAAAQAgAAAArScCAF9yZWxzLy5yZWxzUEsBAhQACgAAAAAAh07iQAAAAAAAAAAAAAAAAAQAAAAA&#10;AAAAAAAQAAAAFgAAAGRycy9QSwECFAAKAAAAAACHTuJAAAAAAAAAAAAAAAAACgAAAAAAAAAAABAA&#10;AACnKAIAZHJzL19yZWxzL1BLAQIUABQAAAAIAIdO4kCqJg6+tgAAACEBAAAZAAAAAAAAAAEAIAAA&#10;AM8oAgBkcnMvX3JlbHMvZTJvRG9jLnhtbC5yZWxzUEsBAhQAFAAAAAgAh07iQAfLrlDZAAAACAEA&#10;AA8AAAAAAAAAAQAgAAAAOAAAAGRycy9kb3ducmV2LnhtbFBLAQIUABQAAAAIAIdO4kD/V/vBAQMA&#10;ALcGAAAOAAAAAAAAAAEAIAAAAD4BAABkcnMvZTJvRG9jLnhtbFBLAQIUAAoAAAAAAIdO4kAAAAAA&#10;AAAAAAAAAAAKAAAAAAAAAAAAEAAAAGsEAABkcnMvbWVkaWEvUEsBAhQAFAAAAAgAh07iQJeaSU7E&#10;IgIAsiYCABQAAAAAAAAAAQAgAAAAkwQAAGRycy9tZWRpYS9pbWFnZTEucG5nUEsFBgAAAAAKAAoA&#10;UgIAAPEqAgAAAA==&#10;">
                <o:lock v:ext="edit" aspectratio="f"/>
                <v:shape id="Image" o:spid="_x0000_s1026" o:spt="75" type="#_x0000_t75" style="position:absolute;left:992038;top:0;height:2351405;width:2521585;" filled="f" o:preferrelative="t" stroked="f" coordsize="21600,21600" o:gfxdata="UEsFBgAAAAAAAAAAAAAAAAAAAAAAAFBLAwQKAAAAAACHTuJAAAAAAAAAAAAAAAAABAAAAGRycy9Q&#10;SwMEFAAAAAgAh07iQHbjC3u4AAAA2gAAAA8AAABkcnMvZG93bnJldi54bWxFT82KwjAQvgv7DmEW&#10;vGlSDyrVKLi6sHhQ/HmAoRnbYjPpJlG7b78RBE/Dx/c782VnG3EnH2rHGrKhAkFcOFNzqeF8+h5M&#10;QYSIbLBxTBr+KMBy8dGbY27cgw90P8ZSpBAOOWqoYmxzKUNRkcUwdC1x4i7OW4wJ+lIaj48Ubhs5&#10;UmosLdacGips6aui4nq8WQ2/633jVlvaUecnvD1nanKRG637n5magYjUxbf45f4xaT48X3leufg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bjC3u4AAAA2gAAAA8AAAAAAAAAAQAgAAAAOAAAAGRycy9kb3ducmV2LnhtbFBL&#10;AQIUABQAAAAIAIdO4kAzLwWeOwAAADkAAAAQAAAAAAAAAAEAIAAAAB0BAABkcnMvc2hhcGV4bWwu&#10;eG1sUEsFBgAAAAAGAAYAWwEAAMcDAAAAAA==&#10;">
                  <v:fill on="f" focussize="0,0"/>
                  <v:stroke on="f"/>
                  <v:imagedata r:id="rId5" o:title=""/>
                  <o:lock v:ext="edit" aspectratio="f"/>
                </v:shape>
                <v:rect id="_x0000_s1026" o:spid="_x0000_s1026" o:spt="1" style="position:absolute;left:0;top:690114;height:487680;width:974137;" fillcolor="#FFFFFF" filled="t" stroked="f" coordsize="21600,21600" o:gfxdata="UEsFBgAAAAAAAAAAAAAAAAAAAAAAAFBLAwQKAAAAAACHTuJAAAAAAAAAAAAAAAAABAAAAGRycy9Q&#10;SwMEFAAAAAgAh07iQN+e4FW8AAAA2gAAAA8AAABkcnMvZG93bnJldi54bWxFj0FrwkAUhO8F/8Py&#10;hN6aXVMbNLrmIAiF6qGm0Osj+0yC2bcxu2r677tCocdhZr5h1sVoO3GjwbeONcwSBYK4cqblWsNX&#10;uXtZgPAB2WDnmDT8kIdiM3laY27cnT/pdgy1iBD2OWpoQuhzKX3VkEWfuJ44eic3WAxRDrU0A94j&#10;3HYyVSqTFluOCw32tG2oOh+vVgNmc3M5nF735cc1w2U9qt3bt9L6eTpTKxCBxvAf/mu/Gw0pPK7E&#10;GyA3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fnuBVvAAAANoAAAAPAAAAAAAAAAEAIAAAADgAAABkcnMvZG93bnJldi54&#10;bWxQSwECFAAUAAAACACHTuJAMy8FnjsAAAA5AAAAEAAAAAAAAAABACAAAAAhAQAAZHJzL3NoYXBl&#10;eG1sLnhtbFBLBQYAAAAABgAGAFsBAADLAwAAAAA=&#10;">
                  <v:fill on="t" focussize="0,0"/>
                  <v:stroke on="f"/>
                  <v:imagedata o:title=""/>
                  <o:lock v:ext="edit" aspectratio="f"/>
                  <v:textbox>
                    <w:txbxContent>
                      <w:p>
                        <w:pPr>
                          <w:jc w:val="center"/>
                          <w:rPr>
                            <w:rFonts w:ascii="仿宋_GB2312" w:eastAsia="仿宋_GB2312"/>
                            <w:sz w:val="28"/>
                            <w:szCs w:val="36"/>
                          </w:rPr>
                        </w:pPr>
                        <w:r>
                          <w:rPr>
                            <w:rFonts w:hint="eastAsia" w:ascii="仿宋_GB2312" w:eastAsia="仿宋_GB2312"/>
                            <w:sz w:val="28"/>
                            <w:szCs w:val="36"/>
                          </w:rPr>
                          <w:t>上海馆</w:t>
                        </w:r>
                      </w:p>
                    </w:txbxContent>
                  </v:textbox>
                </v:rect>
              </v:group>
            </w:pict>
          </mc:Fallback>
        </mc:AlternateContent>
      </w:r>
    </w:p>
    <w:p>
      <w:pPr>
        <w:widowControl/>
        <w:spacing w:line="600" w:lineRule="exact"/>
        <w:ind w:firstLine="640" w:firstLineChars="200"/>
        <w:jc w:val="center"/>
        <w:rPr>
          <w:rFonts w:ascii="仿宋_GB2312" w:hAnsi="宋体" w:eastAsia="仿宋_GB2312"/>
          <w:bCs/>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sectPr>
      <w:footerReference r:id="rId3" w:type="default"/>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000010101"/>
    <w:charset w:val="86"/>
    <w:family w:val="modern"/>
    <w:pitch w:val="default"/>
    <w:sig w:usb0="00000000" w:usb1="00000000" w:usb2="00000000" w:usb3="00000000" w:csb0="00160000" w:csb1="00000000"/>
  </w:font>
  <w:font w:name="华文仿宋">
    <w:altName w:val="方正仿宋_GBK"/>
    <w:panose1 w:val="02010600040000010101"/>
    <w:charset w:val="86"/>
    <w:family w:val="auto"/>
    <w:pitch w:val="default"/>
    <w:sig w:usb0="00000000" w:usb1="00000000" w:usb2="00000010" w:usb3="00000000" w:csb0="0004009F"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8"/>
      <w:numFmt w:val="chineseCounting"/>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6A396BA"/>
    <w:rsid w:val="6BC7B0E2"/>
    <w:rsid w:val="ADFD1870"/>
    <w:rsid w:val="EFFE20AC"/>
    <w:rsid w:val="F7FB2492"/>
    <w:rsid w:val="FFFF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21"/>
    <w:qFormat/>
    <w:uiPriority w:val="99"/>
    <w:pPr>
      <w:jc w:val="left"/>
    </w:pPr>
  </w:style>
  <w:style w:type="paragraph" w:styleId="3">
    <w:name w:val="Balloon Text"/>
    <w:basedOn w:val="1"/>
    <w:link w:val="18"/>
    <w:qFormat/>
    <w:uiPriority w:val="99"/>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4"/>
    <w:qFormat/>
    <w:uiPriority w:val="0"/>
    <w:pPr>
      <w:snapToGrid w:val="0"/>
      <w:jc w:val="left"/>
    </w:pPr>
    <w:rPr>
      <w:rFonts w:ascii="Calibri" w:hAnsi="Calibri"/>
      <w:sz w:val="18"/>
      <w:szCs w:val="18"/>
    </w:rPr>
  </w:style>
  <w:style w:type="paragraph" w:styleId="7">
    <w:name w:val="Normal (Web)"/>
    <w:basedOn w:val="1"/>
    <w:link w:val="17"/>
    <w:qFormat/>
    <w:uiPriority w:val="99"/>
    <w:pPr>
      <w:widowControl/>
      <w:spacing w:before="100" w:beforeAutospacing="1" w:after="100" w:afterAutospacing="1"/>
      <w:jc w:val="left"/>
    </w:pPr>
    <w:rPr>
      <w:rFonts w:ascii="宋体" w:hAnsi="宋体"/>
      <w:color w:val="000000"/>
      <w:kern w:val="0"/>
      <w:sz w:val="24"/>
    </w:rPr>
  </w:style>
  <w:style w:type="paragraph" w:styleId="8">
    <w:name w:val="annotation subject"/>
    <w:basedOn w:val="2"/>
    <w:next w:val="2"/>
    <w:link w:val="22"/>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99"/>
    <w:rPr>
      <w:sz w:val="21"/>
      <w:szCs w:val="21"/>
    </w:rPr>
  </w:style>
  <w:style w:type="character" w:styleId="13">
    <w:name w:val="footnote reference"/>
    <w:basedOn w:val="11"/>
    <w:qFormat/>
    <w:uiPriority w:val="0"/>
    <w:rPr>
      <w:vertAlign w:val="superscript"/>
    </w:rPr>
  </w:style>
  <w:style w:type="paragraph" w:customStyle="1" w:styleId="14">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character" w:customStyle="1" w:styleId="15">
    <w:name w:val="列表段落 字符"/>
    <w:link w:val="16"/>
    <w:qFormat/>
    <w:uiPriority w:val="0"/>
    <w:rPr>
      <w:rFonts w:eastAsia="宋体"/>
      <w:szCs w:val="24"/>
    </w:rPr>
  </w:style>
  <w:style w:type="paragraph" w:styleId="16">
    <w:name w:val="List Paragraph"/>
    <w:basedOn w:val="1"/>
    <w:link w:val="15"/>
    <w:qFormat/>
    <w:uiPriority w:val="0"/>
    <w:pPr>
      <w:ind w:firstLine="420" w:firstLineChars="200"/>
    </w:pPr>
    <w:rPr>
      <w:rFonts w:ascii="Calibri" w:hAnsi="Calibri" w:cs="宋体"/>
    </w:rPr>
  </w:style>
  <w:style w:type="character" w:customStyle="1" w:styleId="17">
    <w:name w:val="普通(网站) 字符"/>
    <w:link w:val="7"/>
    <w:qFormat/>
    <w:uiPriority w:val="99"/>
    <w:rPr>
      <w:rFonts w:ascii="宋体" w:hAnsi="宋体" w:eastAsia="宋体" w:cs="Times New Roman"/>
      <w:color w:val="000000"/>
      <w:kern w:val="0"/>
      <w:sz w:val="24"/>
      <w:szCs w:val="24"/>
    </w:rPr>
  </w:style>
  <w:style w:type="character" w:customStyle="1" w:styleId="18">
    <w:name w:val="批注框文本 字符"/>
    <w:basedOn w:val="11"/>
    <w:link w:val="3"/>
    <w:qFormat/>
    <w:uiPriority w:val="99"/>
    <w:rPr>
      <w:rFonts w:ascii="Times New Roman" w:hAnsi="Times New Roman" w:eastAsia="宋体" w:cs="Times New Roman"/>
      <w:sz w:val="18"/>
      <w:szCs w:val="18"/>
    </w:rPr>
  </w:style>
  <w:style w:type="character" w:customStyle="1" w:styleId="19">
    <w:name w:val="页眉 字符"/>
    <w:basedOn w:val="11"/>
    <w:link w:val="5"/>
    <w:qFormat/>
    <w:uiPriority w:val="99"/>
    <w:rPr>
      <w:rFonts w:ascii="Times New Roman" w:hAnsi="Times New Roman" w:eastAsia="宋体" w:cs="Times New Roman"/>
      <w:sz w:val="18"/>
      <w:szCs w:val="18"/>
    </w:rPr>
  </w:style>
  <w:style w:type="character" w:customStyle="1" w:styleId="20">
    <w:name w:val="页脚 字符"/>
    <w:basedOn w:val="11"/>
    <w:link w:val="4"/>
    <w:qFormat/>
    <w:uiPriority w:val="99"/>
    <w:rPr>
      <w:rFonts w:ascii="Times New Roman" w:hAnsi="Times New Roman" w:eastAsia="宋体" w:cs="Times New Roman"/>
      <w:sz w:val="18"/>
      <w:szCs w:val="18"/>
    </w:rPr>
  </w:style>
  <w:style w:type="character" w:customStyle="1" w:styleId="21">
    <w:name w:val="批注文字 字符"/>
    <w:basedOn w:val="11"/>
    <w:link w:val="2"/>
    <w:qFormat/>
    <w:uiPriority w:val="99"/>
    <w:rPr>
      <w:rFonts w:ascii="Times New Roman" w:hAnsi="Times New Roman" w:eastAsia="宋体" w:cs="Times New Roman"/>
      <w:kern w:val="2"/>
      <w:sz w:val="21"/>
      <w:szCs w:val="24"/>
    </w:rPr>
  </w:style>
  <w:style w:type="character" w:customStyle="1" w:styleId="22">
    <w:name w:val="批注主题 字符"/>
    <w:basedOn w:val="21"/>
    <w:link w:val="8"/>
    <w:qFormat/>
    <w:uiPriority w:val="99"/>
    <w:rPr>
      <w:rFonts w:ascii="Times New Roman" w:hAnsi="Times New Roman" w:eastAsia="宋体" w:cs="Times New Roman"/>
      <w:b/>
      <w:bCs/>
      <w:kern w:val="2"/>
      <w:sz w:val="21"/>
      <w:szCs w:val="24"/>
    </w:rPr>
  </w:style>
  <w:style w:type="paragraph" w:customStyle="1" w:styleId="23">
    <w:name w:val="Revision_56aa90b1-4a50-4e12-b669-7e3929139d14"/>
    <w:qFormat/>
    <w:uiPriority w:val="99"/>
    <w:rPr>
      <w:rFonts w:ascii="Times New Roman" w:hAnsi="Times New Roman" w:eastAsia="宋体" w:cs="Times New Roman"/>
      <w:kern w:val="2"/>
      <w:sz w:val="21"/>
      <w:szCs w:val="24"/>
      <w:lang w:val="en-US" w:eastAsia="zh-CN" w:bidi="ar-SA"/>
    </w:rPr>
  </w:style>
  <w:style w:type="character" w:customStyle="1" w:styleId="24">
    <w:name w:val="脚注文本 字符"/>
    <w:basedOn w:val="11"/>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SCOFCOM</Company>
  <Pages>10</Pages>
  <Words>3879</Words>
  <Characters>3924</Characters>
  <Paragraphs>146</Paragraphs>
  <TotalTime>31</TotalTime>
  <ScaleCrop>false</ScaleCrop>
  <LinksUpToDate>false</LinksUpToDate>
  <CharactersWithSpaces>3931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2024-09-28T19:23:00Z</dcterms:created>
  <dc:creator>User</dc:creator>
  <cp:lastModifiedBy>shsww</cp:lastModifiedBy>
  <cp:lastPrinted>2025-09-28T10:37:54Z</cp:lastPrinted>
  <dcterms:modified xsi:type="dcterms:W3CDTF">2025-09-28T10:56:30Z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8da72021a94b4ce4a3c88577ea4be6e9_23</vt:lpwstr>
  </property>
</Properties>
</file>