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BE950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苏州河景观塔、步廊和避雨亭养护</w:t>
      </w:r>
    </w:p>
    <w:p w14:paraId="451D6783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工 作 量 清 单（202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  <w:szCs w:val="32"/>
        </w:rPr>
        <w:t>年）</w:t>
      </w:r>
    </w:p>
    <w:p w14:paraId="2FAE0398">
      <w:pPr>
        <w:adjustRightInd w:val="0"/>
        <w:snapToGrid w:val="0"/>
        <w:spacing w:beforeLines="50"/>
        <w:rPr>
          <w:sz w:val="24"/>
        </w:rPr>
      </w:pPr>
    </w:p>
    <w:p w14:paraId="32B52341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一、景观塔、步廊和避雨亭地板及扶手养护</w:t>
      </w:r>
    </w:p>
    <w:p w14:paraId="6BE752C2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1、景观塔、步廊地板养护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1600㎡</w:t>
      </w:r>
    </w:p>
    <w:p w14:paraId="76158B67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2、步廊扶手养护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720m</w:t>
      </w:r>
    </w:p>
    <w:p w14:paraId="34B98045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3、避雨亭 (木质部分)养护 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5个 共300㎡</w:t>
      </w:r>
    </w:p>
    <w:p w14:paraId="5101A91B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二、景观塔、步廊金属立柱养护</w:t>
      </w:r>
    </w:p>
    <w:p w14:paraId="39DAA81D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1、搭建脚手架  5副</w:t>
      </w:r>
    </w:p>
    <w:p w14:paraId="48CCE641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2、拆除脚手架  5副</w:t>
      </w:r>
    </w:p>
    <w:p w14:paraId="0B0514DC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3、手工除锈   400㎡</w:t>
      </w:r>
    </w:p>
    <w:p w14:paraId="44DF608C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4、防腐蚀 底漆  400㎡</w:t>
      </w:r>
    </w:p>
    <w:p w14:paraId="26F657C3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5、金属结构防锈漆   400㎡</w:t>
      </w:r>
    </w:p>
    <w:p w14:paraId="72510A8D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6、喷氟碳保护剂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100㎏</w:t>
      </w:r>
    </w:p>
    <w:p w14:paraId="506763FF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7、立式圆弧形柱喷涂</w:t>
      </w:r>
      <w:r>
        <w:rPr>
          <w:rFonts w:hint="eastAsia" w:ascii="华文中宋" w:hAnsi="华文中宋" w:eastAsia="华文中宋"/>
          <w:sz w:val="28"/>
          <w:szCs w:val="28"/>
        </w:rPr>
        <w:tab/>
      </w:r>
      <w:r>
        <w:rPr>
          <w:rFonts w:hint="eastAsia" w:ascii="华文中宋" w:hAnsi="华文中宋" w:eastAsia="华文中宋"/>
          <w:sz w:val="28"/>
          <w:szCs w:val="28"/>
        </w:rPr>
        <w:t>400㎡</w:t>
      </w:r>
    </w:p>
    <w:p w14:paraId="7F13BE94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三、景观塔、步廊和避雨亭地板及扶手保洁</w:t>
      </w:r>
    </w:p>
    <w:p w14:paraId="2805012A"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1、保洁   </w:t>
      </w:r>
      <w:r>
        <w:rPr>
          <w:rFonts w:ascii="华文中宋" w:hAnsi="华文中宋" w:eastAsia="华文中宋"/>
          <w:sz w:val="28"/>
          <w:szCs w:val="28"/>
        </w:rPr>
        <w:t>4120</w:t>
      </w:r>
      <w:r>
        <w:rPr>
          <w:rFonts w:hint="eastAsia" w:ascii="华文中宋" w:hAnsi="华文中宋" w:eastAsia="华文中宋"/>
          <w:sz w:val="28"/>
          <w:szCs w:val="28"/>
        </w:rPr>
        <w:t>㎡（每天2次*</w:t>
      </w:r>
      <w:r>
        <w:rPr>
          <w:rFonts w:ascii="华文中宋" w:hAnsi="华文中宋" w:eastAsia="华文中宋"/>
          <w:sz w:val="28"/>
          <w:szCs w:val="28"/>
        </w:rPr>
        <w:t>365</w:t>
      </w:r>
      <w:r>
        <w:rPr>
          <w:rFonts w:hint="eastAsia" w:ascii="华文中宋" w:hAnsi="华文中宋" w:eastAsia="华文中宋"/>
          <w:sz w:val="28"/>
          <w:szCs w:val="28"/>
        </w:rPr>
        <w:t>天*</w:t>
      </w: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人，人工材料费）</w:t>
      </w:r>
    </w:p>
    <w:p w14:paraId="5CBE6B47">
      <w:pPr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 xml:space="preserve">、巡视员费用 </w:t>
      </w: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人 24小时 365天人工费</w:t>
      </w:r>
    </w:p>
    <w:p w14:paraId="771BA1BC">
      <w:pPr>
        <w:rPr>
          <w:rFonts w:ascii="华文中宋" w:hAnsi="华文中宋" w:eastAsia="华文中宋"/>
          <w:sz w:val="28"/>
          <w:szCs w:val="28"/>
        </w:rPr>
      </w:pPr>
    </w:p>
    <w:p w14:paraId="3179DB59">
      <w:pPr>
        <w:wordWrap w:val="0"/>
        <w:jc w:val="right"/>
        <w:rPr>
          <w:rFonts w:ascii="华文中宋" w:hAnsi="华文中宋" w:eastAsia="华文中宋"/>
          <w:sz w:val="28"/>
          <w:szCs w:val="28"/>
        </w:rPr>
      </w:pPr>
    </w:p>
    <w:p w14:paraId="7288DF9D">
      <w:pPr>
        <w:ind w:right="560"/>
        <w:jc w:val="center"/>
      </w:pPr>
      <w:r>
        <w:rPr>
          <w:rFonts w:hint="eastAsia" w:ascii="华文中宋" w:hAnsi="华文中宋" w:eastAsia="华文中宋"/>
          <w:sz w:val="28"/>
          <w:szCs w:val="28"/>
        </w:rPr>
        <w:t xml:space="preserve">                                        </w:t>
      </w:r>
    </w:p>
    <w:sectPr>
      <w:pgSz w:w="11906" w:h="16838"/>
      <w:pgMar w:top="1440" w:right="1133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NkNTYzNGJmYjY5MzEwYzVhYWYzNmMyM2JhM2Q5OGIifQ=="/>
  </w:docVars>
  <w:rsids>
    <w:rsidRoot w:val="00447292"/>
    <w:rsid w:val="000151D7"/>
    <w:rsid w:val="00142759"/>
    <w:rsid w:val="001A34F1"/>
    <w:rsid w:val="001B5754"/>
    <w:rsid w:val="001C2933"/>
    <w:rsid w:val="001E5A98"/>
    <w:rsid w:val="00216A92"/>
    <w:rsid w:val="00225285"/>
    <w:rsid w:val="00276B5A"/>
    <w:rsid w:val="0035642A"/>
    <w:rsid w:val="003649F6"/>
    <w:rsid w:val="00366DCB"/>
    <w:rsid w:val="003743DC"/>
    <w:rsid w:val="003C4979"/>
    <w:rsid w:val="00405607"/>
    <w:rsid w:val="004273DE"/>
    <w:rsid w:val="00447292"/>
    <w:rsid w:val="0047325D"/>
    <w:rsid w:val="00495356"/>
    <w:rsid w:val="004F7BC5"/>
    <w:rsid w:val="00507643"/>
    <w:rsid w:val="005750E3"/>
    <w:rsid w:val="005C08C2"/>
    <w:rsid w:val="00650F9F"/>
    <w:rsid w:val="0065388C"/>
    <w:rsid w:val="006761FD"/>
    <w:rsid w:val="006A535C"/>
    <w:rsid w:val="006E5C4E"/>
    <w:rsid w:val="00720C4A"/>
    <w:rsid w:val="0076467B"/>
    <w:rsid w:val="007902E9"/>
    <w:rsid w:val="00791D83"/>
    <w:rsid w:val="007D1171"/>
    <w:rsid w:val="007E7C8A"/>
    <w:rsid w:val="008175DB"/>
    <w:rsid w:val="00856FF4"/>
    <w:rsid w:val="008A684A"/>
    <w:rsid w:val="008B5B0E"/>
    <w:rsid w:val="008E25CE"/>
    <w:rsid w:val="0093702D"/>
    <w:rsid w:val="00966D57"/>
    <w:rsid w:val="009747BE"/>
    <w:rsid w:val="00974D1C"/>
    <w:rsid w:val="009D267B"/>
    <w:rsid w:val="00A3243C"/>
    <w:rsid w:val="00AB0A68"/>
    <w:rsid w:val="00AC7A96"/>
    <w:rsid w:val="00AD13DD"/>
    <w:rsid w:val="00AD1B8A"/>
    <w:rsid w:val="00B70BB4"/>
    <w:rsid w:val="00B744E0"/>
    <w:rsid w:val="00B915CF"/>
    <w:rsid w:val="00B95106"/>
    <w:rsid w:val="00BA759F"/>
    <w:rsid w:val="00BE050C"/>
    <w:rsid w:val="00BE34D5"/>
    <w:rsid w:val="00BE75A7"/>
    <w:rsid w:val="00C64582"/>
    <w:rsid w:val="00C660A5"/>
    <w:rsid w:val="00CB066A"/>
    <w:rsid w:val="00CD688D"/>
    <w:rsid w:val="00D13772"/>
    <w:rsid w:val="00D33D93"/>
    <w:rsid w:val="00D71C2D"/>
    <w:rsid w:val="00D82FE0"/>
    <w:rsid w:val="00DB06ED"/>
    <w:rsid w:val="00DC0C84"/>
    <w:rsid w:val="00DC1E46"/>
    <w:rsid w:val="00DD4207"/>
    <w:rsid w:val="00E41176"/>
    <w:rsid w:val="00E63451"/>
    <w:rsid w:val="00E7292A"/>
    <w:rsid w:val="00E7758F"/>
    <w:rsid w:val="00EB0D66"/>
    <w:rsid w:val="00EB7335"/>
    <w:rsid w:val="00EC4A23"/>
    <w:rsid w:val="00ED6785"/>
    <w:rsid w:val="00F01607"/>
    <w:rsid w:val="00F276C4"/>
    <w:rsid w:val="00F54753"/>
    <w:rsid w:val="00F77C9A"/>
    <w:rsid w:val="00F957E7"/>
    <w:rsid w:val="00FB0AF7"/>
    <w:rsid w:val="00FB5C82"/>
    <w:rsid w:val="0E960AD3"/>
    <w:rsid w:val="24F768D1"/>
    <w:rsid w:val="645B3016"/>
    <w:rsid w:val="6DC5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</Words>
  <Characters>255</Characters>
  <Lines>2</Lines>
  <Paragraphs>1</Paragraphs>
  <TotalTime>25</TotalTime>
  <ScaleCrop>false</ScaleCrop>
  <LinksUpToDate>false</LinksUpToDate>
  <CharactersWithSpaces>326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2016-10-25T04:39:00Z</dcterms:created>
  <dc:creator>USER</dc:creator>
  <cp:lastModifiedBy>kk</cp:lastModifiedBy>
  <cp:lastPrinted>2015-12-04T01:05:00Z</cp:lastPrinted>
  <dcterms:modified xsi:type="dcterms:W3CDTF">2024-11-14T03:50:46Z</dcterms:modified>
  <dc:title>工 作 量 清 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85903D1A4CB642319BB814EA71654662</vt:lpwstr>
  </property>
</Properties>
</file>