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05DA9">
      <w:bookmarkStart w:id="0" w:name="_GoBack"/>
      <w:bookmarkEnd w:id="0"/>
      <w:r>
        <w:rPr>
          <w:rFonts w:hint="eastAsia"/>
        </w:rPr>
        <w:t>教育局现有运维管理平台使用WebService技术对外开放访问接口，WSDL（web service descriptive language）文件内容为如下：</w:t>
      </w:r>
    </w:p>
    <w:p w14:paraId="585BA554">
      <w:r>
        <w:rPr>
          <w:rFonts w:hint="eastAsia"/>
        </w:rPr>
        <w:t>&lt;?xml version="1.0" encoding="UTF-8"?&gt;</w:t>
      </w:r>
    </w:p>
    <w:p w14:paraId="0886D237">
      <w:r>
        <w:rPr>
          <w:rFonts w:hint="eastAsia"/>
        </w:rPr>
        <w:t>&lt;definitions name="efd"</w:t>
      </w:r>
    </w:p>
    <w:p w14:paraId="671F14A0">
      <w:r>
        <w:rPr>
          <w:rFonts w:hint="eastAsia"/>
        </w:rPr>
        <w:t xml:space="preserve"> targetNamespace="http://websrv.cs.fsu.edu/~engelen/efd.wsdl"</w:t>
      </w:r>
    </w:p>
    <w:p w14:paraId="37904F9C">
      <w:r>
        <w:rPr>
          <w:rFonts w:hint="eastAsia"/>
        </w:rPr>
        <w:t xml:space="preserve"> xmlns:tns="http://websrv.cs.fsu.edu/~engelen/efd.wsdl"</w:t>
      </w:r>
    </w:p>
    <w:p w14:paraId="5BC75261">
      <w:r>
        <w:rPr>
          <w:rFonts w:hint="eastAsia"/>
        </w:rPr>
        <w:t xml:space="preserve"> xmlns:SOAP-ENV="http://schemas.xmlsoap.org/soap/envelope/"</w:t>
      </w:r>
    </w:p>
    <w:p w14:paraId="1835F495">
      <w:r>
        <w:rPr>
          <w:rFonts w:hint="eastAsia"/>
        </w:rPr>
        <w:t xml:space="preserve"> xmlns:SOAP-ENC="http://schemas.xmlsoap.org/soap/encoding/"</w:t>
      </w:r>
    </w:p>
    <w:p w14:paraId="7667B48E">
      <w:r>
        <w:rPr>
          <w:rFonts w:hint="eastAsia"/>
        </w:rPr>
        <w:t xml:space="preserve"> xmlns:xsi="http://www.w3.org/2001/XMLSchema-instance"</w:t>
      </w:r>
    </w:p>
    <w:p w14:paraId="6453F795">
      <w:r>
        <w:rPr>
          <w:rFonts w:hint="eastAsia"/>
        </w:rPr>
        <w:t xml:space="preserve"> xmlns:xsd="http://www.w3.org/2001/XMLSchema"</w:t>
      </w:r>
    </w:p>
    <w:p w14:paraId="7D57600F">
      <w:r>
        <w:rPr>
          <w:rFonts w:hint="eastAsia"/>
        </w:rPr>
        <w:t xml:space="preserve"> xmlns:ns="urn:efd"</w:t>
      </w:r>
    </w:p>
    <w:p w14:paraId="4FCF5E4B">
      <w:r>
        <w:rPr>
          <w:rFonts w:hint="eastAsia"/>
        </w:rPr>
        <w:t xml:space="preserve"> xmlns:SOAP="http://schemas.xmlsoap.org/wsdl/soap/"</w:t>
      </w:r>
    </w:p>
    <w:p w14:paraId="606F2204">
      <w:r>
        <w:rPr>
          <w:rFonts w:hint="eastAsia"/>
        </w:rPr>
        <w:t xml:space="preserve"> xmlns:MIME="http://schemas.xmlsoap.org/wsdl/mime/"</w:t>
      </w:r>
    </w:p>
    <w:p w14:paraId="25720AAF">
      <w:r>
        <w:rPr>
          <w:rFonts w:hint="eastAsia"/>
        </w:rPr>
        <w:t xml:space="preserve"> xmlns:DIME="http://schemas.xmlsoap.org/ws/2002/04/dime/wsdl/"</w:t>
      </w:r>
    </w:p>
    <w:p w14:paraId="46997AEC">
      <w:r>
        <w:rPr>
          <w:rFonts w:hint="eastAsia"/>
        </w:rPr>
        <w:t xml:space="preserve"> xmlns:WSDL="http://schemas.xmlsoap.org/wsdl/"</w:t>
      </w:r>
    </w:p>
    <w:p w14:paraId="5195D95C">
      <w:r>
        <w:rPr>
          <w:rFonts w:hint="eastAsia"/>
        </w:rPr>
        <w:t xml:space="preserve"> xmlns="http://schemas.xmlsoap.org/wsdl/"&gt;</w:t>
      </w:r>
    </w:p>
    <w:p w14:paraId="377A970D"/>
    <w:p w14:paraId="507CC8AC">
      <w:r>
        <w:rPr>
          <w:rFonts w:hint="eastAsia"/>
        </w:rPr>
        <w:t>&lt;types&gt;</w:t>
      </w:r>
    </w:p>
    <w:p w14:paraId="7FFEEC16"/>
    <w:p w14:paraId="36BBF2DE">
      <w:r>
        <w:rPr>
          <w:rFonts w:hint="eastAsia"/>
        </w:rPr>
        <w:t xml:space="preserve"> &lt;schema targetNamespace="urn:efd"</w:t>
      </w:r>
    </w:p>
    <w:p w14:paraId="2D9B02FF">
      <w:r>
        <w:rPr>
          <w:rFonts w:hint="eastAsia"/>
        </w:rPr>
        <w:t xml:space="preserve">  xmlns:SOAP-ENV="http://schemas.xmlsoap.org/soap/envelope/"</w:t>
      </w:r>
    </w:p>
    <w:p w14:paraId="33B62C40">
      <w:r>
        <w:rPr>
          <w:rFonts w:hint="eastAsia"/>
        </w:rPr>
        <w:t xml:space="preserve">  xmlns:SOAP-ENC="http://schemas.xmlsoap.org/soap/encoding/"</w:t>
      </w:r>
    </w:p>
    <w:p w14:paraId="67EED7A3">
      <w:r>
        <w:rPr>
          <w:rFonts w:hint="eastAsia"/>
        </w:rPr>
        <w:t xml:space="preserve">  xmlns:xsi="http://www.w3.org/2001/XMLSchema-instance"</w:t>
      </w:r>
    </w:p>
    <w:p w14:paraId="1DE4B65B">
      <w:r>
        <w:rPr>
          <w:rFonts w:hint="eastAsia"/>
        </w:rPr>
        <w:t xml:space="preserve">  xmlns:xsd="http://www.w3.org/2001/XMLSchema"</w:t>
      </w:r>
    </w:p>
    <w:p w14:paraId="64A82D9B">
      <w:r>
        <w:rPr>
          <w:rFonts w:hint="eastAsia"/>
        </w:rPr>
        <w:t xml:space="preserve">  xmlns:ns="urn:efd"</w:t>
      </w:r>
    </w:p>
    <w:p w14:paraId="3C6FA43D">
      <w:r>
        <w:rPr>
          <w:rFonts w:hint="eastAsia"/>
        </w:rPr>
        <w:t xml:space="preserve">  xmlns="http://www.w3.org/2001/XMLSchema"</w:t>
      </w:r>
    </w:p>
    <w:p w14:paraId="7CFD2F73">
      <w:r>
        <w:rPr>
          <w:rFonts w:hint="eastAsia"/>
        </w:rPr>
        <w:t xml:space="preserve">  elementFormDefault="unqualified"</w:t>
      </w:r>
    </w:p>
    <w:p w14:paraId="5B9217F2">
      <w:r>
        <w:rPr>
          <w:rFonts w:hint="eastAsia"/>
        </w:rPr>
        <w:t xml:space="preserve">  attributeFormDefault="unqualified"&gt;</w:t>
      </w:r>
    </w:p>
    <w:p w14:paraId="26272B1C">
      <w:r>
        <w:rPr>
          <w:rFonts w:hint="eastAsia"/>
        </w:rPr>
        <w:t xml:space="preserve">  &lt;import namespace="http://schemas.xmlsoap.org/soap/encoding/" schemaLocation="http://schemas.xmlsoap.org/soap/encoding/"/&gt;</w:t>
      </w:r>
    </w:p>
    <w:p w14:paraId="03486D26">
      <w:r>
        <w:rPr>
          <w:rFonts w:hint="eastAsia"/>
        </w:rPr>
        <w:t xml:space="preserve"> &lt;/schema&gt;</w:t>
      </w:r>
    </w:p>
    <w:p w14:paraId="69170F9E"/>
    <w:p w14:paraId="6D8A9C53">
      <w:r>
        <w:rPr>
          <w:rFonts w:hint="eastAsia"/>
        </w:rPr>
        <w:t>&lt;/types&gt;</w:t>
      </w:r>
    </w:p>
    <w:p w14:paraId="0E5B9DF7"/>
    <w:p w14:paraId="3FE182CB">
      <w:r>
        <w:rPr>
          <w:rFonts w:hint="eastAsia"/>
        </w:rPr>
        <w:t xml:space="preserve">&lt;message name="UploadAlarmDataRequest"&gt;    </w:t>
      </w:r>
    </w:p>
    <w:p w14:paraId="52BC08F9">
      <w:r>
        <w:rPr>
          <w:rFonts w:hint="eastAsia"/>
        </w:rPr>
        <w:t xml:space="preserve"> &lt;part name="aid" type="xsd:string"/&gt;    //告警ID（主机id + 设备ID + 属性ID + 报警时间（年月日时分秒））</w:t>
      </w:r>
    </w:p>
    <w:p w14:paraId="367B5D83">
      <w:r>
        <w:rPr>
          <w:rFonts w:hint="eastAsia"/>
        </w:rPr>
        <w:t xml:space="preserve"> &lt;part name="mid" type="xsd:string"/&gt;    //主机ID（4位，统一分配）</w:t>
      </w:r>
    </w:p>
    <w:p w14:paraId="1CBF65E8">
      <w:r>
        <w:rPr>
          <w:rFonts w:hint="eastAsia"/>
        </w:rPr>
        <w:t xml:space="preserve"> &lt;part name="mname" type="xsd:string"/&gt;    //主机名称（32位，统一分配）</w:t>
      </w:r>
    </w:p>
    <w:p w14:paraId="374341AA">
      <w:r>
        <w:rPr>
          <w:rFonts w:hint="eastAsia"/>
        </w:rPr>
        <w:t xml:space="preserve"> &lt;part name="areaid" type="xsd:string"/&gt;    //区域ID（4位，统一分配）</w:t>
      </w:r>
    </w:p>
    <w:p w14:paraId="0A32A0A6">
      <w:r>
        <w:rPr>
          <w:rFonts w:hint="eastAsia"/>
        </w:rPr>
        <w:t xml:space="preserve"> &lt;part name="areaname" type="xsd:string"/&gt;    //区域名称（32位，统一分配）</w:t>
      </w:r>
    </w:p>
    <w:p w14:paraId="57BA9127">
      <w:r>
        <w:rPr>
          <w:rFonts w:hint="eastAsia"/>
        </w:rPr>
        <w:t xml:space="preserve"> &lt;part name="did" type="xsd:string"/&gt;    //设备ID（4位）</w:t>
      </w:r>
    </w:p>
    <w:p w14:paraId="52AE4200">
      <w:r>
        <w:rPr>
          <w:rFonts w:hint="eastAsia"/>
        </w:rPr>
        <w:t xml:space="preserve"> &lt;part name="dname" type="xsd:string"/&gt;    //设备名称（32位）</w:t>
      </w:r>
    </w:p>
    <w:p w14:paraId="26D86A15">
      <w:r>
        <w:rPr>
          <w:rFonts w:hint="eastAsia"/>
        </w:rPr>
        <w:t xml:space="preserve"> &lt;part name="cid" type="xsd:string"/&gt;    //属性ID（4位）</w:t>
      </w:r>
    </w:p>
    <w:p w14:paraId="1AB21E2C">
      <w:r>
        <w:rPr>
          <w:rFonts w:hint="eastAsia"/>
        </w:rPr>
        <w:t xml:space="preserve"> &lt;part name="cname" type="xsd:string"/&gt;    //属性名称（32位）</w:t>
      </w:r>
    </w:p>
    <w:p w14:paraId="481956E6">
      <w:r>
        <w:rPr>
          <w:rFonts w:hint="eastAsia"/>
        </w:rPr>
        <w:t xml:space="preserve"> &lt;part name="atime" type="xsd:string"/&gt;    //告警时间（年-月-日 时:分:秒）</w:t>
      </w:r>
    </w:p>
    <w:p w14:paraId="6B57B928">
      <w:r>
        <w:rPr>
          <w:rFonts w:hint="eastAsia"/>
        </w:rPr>
        <w:t xml:space="preserve"> &lt;part name="type" type="xsd:string"/&gt;    //设备类型（4位，统一分配）</w:t>
      </w:r>
    </w:p>
    <w:p w14:paraId="54EFD178">
      <w:r>
        <w:rPr>
          <w:rFonts w:hint="eastAsia"/>
        </w:rPr>
        <w:t xml:space="preserve"> &lt;part name="ctype" type="xsd:string"/&gt;    //属性类型（1位，A：模拟量、D：开关量、O：其它）</w:t>
      </w:r>
    </w:p>
    <w:p w14:paraId="45F5CF4C">
      <w:r>
        <w:rPr>
          <w:rFonts w:hint="eastAsia"/>
        </w:rPr>
        <w:t xml:space="preserve"> &lt;part name="level" type="xsd:string"/&gt;    //告警级别（4位，统一分配）</w:t>
      </w:r>
    </w:p>
    <w:p w14:paraId="06F2EBF6">
      <w:r>
        <w:rPr>
          <w:rFonts w:hint="eastAsia"/>
        </w:rPr>
        <w:t xml:space="preserve"> &lt;part name="content" type="xsd:string"/&gt;    //告警内容</w:t>
      </w:r>
    </w:p>
    <w:p w14:paraId="415E68F9">
      <w:r>
        <w:rPr>
          <w:rFonts w:hint="eastAsia"/>
        </w:rPr>
        <w:t xml:space="preserve"> &lt;part name="value" type="xsd:string"/&gt;    //属性值</w:t>
      </w:r>
    </w:p>
    <w:p w14:paraId="1A88270E">
      <w:r>
        <w:rPr>
          <w:rFonts w:hint="eastAsia"/>
        </w:rPr>
        <w:t xml:space="preserve"> &lt;part name="almvalue" type="xsd:string"/&gt;    //告警值(1位，0：正常、1：报警、2：上线报警、3：下线报警)</w:t>
      </w:r>
    </w:p>
    <w:p w14:paraId="1FEA52C9">
      <w:r>
        <w:rPr>
          <w:rFonts w:hint="eastAsia"/>
        </w:rPr>
        <w:t xml:space="preserve"> &lt;part name="affirmtime" type="xsd:string"/&gt;    //告警确认时间（年-月-日 时:分:秒）</w:t>
      </w:r>
    </w:p>
    <w:p w14:paraId="267168D8">
      <w:r>
        <w:rPr>
          <w:rFonts w:hint="eastAsia"/>
        </w:rPr>
        <w:t xml:space="preserve"> &lt;part name="operator1" type="xsd:string"/&gt;    //操作员名称</w:t>
      </w:r>
    </w:p>
    <w:p w14:paraId="222DD749">
      <w:r>
        <w:rPr>
          <w:rFonts w:hint="eastAsia"/>
        </w:rPr>
        <w:t xml:space="preserve"> &lt;part name="mmip" type="xsd:string"/&gt;    //主机IP地址（XXX.XXX.XXX.XXX）</w:t>
      </w:r>
    </w:p>
    <w:p w14:paraId="2425DA9D">
      <w:r>
        <w:rPr>
          <w:rFonts w:hint="eastAsia"/>
        </w:rPr>
        <w:t xml:space="preserve"> &lt;part name="savelevel" type="xsd:int"/&gt;    //存储级别（默认值：1）</w:t>
      </w:r>
    </w:p>
    <w:p w14:paraId="43C1DD50">
      <w:r>
        <w:rPr>
          <w:rFonts w:hint="eastAsia"/>
        </w:rPr>
        <w:t xml:space="preserve"> &lt;part name="flag" type="xsd:int"/&gt;    //上报标志（默认值：0）</w:t>
      </w:r>
    </w:p>
    <w:p w14:paraId="28327C94">
      <w:r>
        <w:rPr>
          <w:rFonts w:hint="eastAsia"/>
        </w:rPr>
        <w:t>&lt;/message&gt;</w:t>
      </w:r>
    </w:p>
    <w:p w14:paraId="643D8AAA"/>
    <w:p w14:paraId="1246BB94">
      <w:r>
        <w:rPr>
          <w:rFonts w:hint="eastAsia"/>
        </w:rPr>
        <w:t>&lt;message name="UploadAlarmDataResponse"&gt;</w:t>
      </w:r>
    </w:p>
    <w:p w14:paraId="3362C4AB">
      <w:r>
        <w:rPr>
          <w:rFonts w:hint="eastAsia"/>
        </w:rPr>
        <w:t xml:space="preserve"> &lt;part name="ret" type="xsd:int"/&gt;    //返回值（0:失败、1：成功）</w:t>
      </w:r>
    </w:p>
    <w:p w14:paraId="59F22194">
      <w:r>
        <w:rPr>
          <w:rFonts w:hint="eastAsia"/>
        </w:rPr>
        <w:t>&lt;/message&gt;</w:t>
      </w:r>
    </w:p>
    <w:p w14:paraId="32BBF6F9"/>
    <w:p w14:paraId="71A48BAC">
      <w:r>
        <w:rPr>
          <w:rFonts w:hint="eastAsia"/>
        </w:rPr>
        <w:t>&lt;message name="UploadRealDataRequest"&gt;</w:t>
      </w:r>
    </w:p>
    <w:p w14:paraId="3CEA72E2">
      <w:r>
        <w:rPr>
          <w:rFonts w:hint="eastAsia"/>
        </w:rPr>
        <w:t xml:space="preserve"> &lt;part name="cid" type="xsd:string"/&gt;    //属性ID（4位）</w:t>
      </w:r>
    </w:p>
    <w:p w14:paraId="31437892">
      <w:r>
        <w:rPr>
          <w:rFonts w:hint="eastAsia"/>
        </w:rPr>
        <w:t xml:space="preserve"> &lt;part name="cname" type="xsd:string"/&gt;    //属性名称（32位）</w:t>
      </w:r>
    </w:p>
    <w:p w14:paraId="3948C962">
      <w:r>
        <w:rPr>
          <w:rFonts w:hint="eastAsia"/>
        </w:rPr>
        <w:t xml:space="preserve"> &lt;part name="did" type="xsd:string"/&gt;    //设备ID（4位）</w:t>
      </w:r>
    </w:p>
    <w:p w14:paraId="4B6084B2">
      <w:r>
        <w:rPr>
          <w:rFonts w:hint="eastAsia"/>
        </w:rPr>
        <w:t xml:space="preserve"> &lt;part name="dname" type="xsd:string"/&gt;    //设备名称（32位）</w:t>
      </w:r>
    </w:p>
    <w:p w14:paraId="650E36CE">
      <w:r>
        <w:rPr>
          <w:rFonts w:hint="eastAsia"/>
        </w:rPr>
        <w:t xml:space="preserve"> &lt;part name="areaid" type="xsd:string"/&gt;    //区域ID（4位，统一分配）</w:t>
      </w:r>
    </w:p>
    <w:p w14:paraId="7CD06ADC">
      <w:r>
        <w:rPr>
          <w:rFonts w:hint="eastAsia"/>
        </w:rPr>
        <w:t xml:space="preserve"> &lt;part name="areaname" type="xsd:string"/&gt;    //区域名称（32位，统一分配）</w:t>
      </w:r>
    </w:p>
    <w:p w14:paraId="3F9BA37B">
      <w:r>
        <w:rPr>
          <w:rFonts w:hint="eastAsia"/>
        </w:rPr>
        <w:t xml:space="preserve"> &lt;part name="mid" type="xsd:string"/&gt;    //主机ID（4位，统一分配）</w:t>
      </w:r>
    </w:p>
    <w:p w14:paraId="0C7B2C1A">
      <w:r>
        <w:rPr>
          <w:rFonts w:hint="eastAsia"/>
        </w:rPr>
        <w:t xml:space="preserve"> &lt;part name="mname" type="xsd:string"/&gt;    //主机名称（32位，统一分配）</w:t>
      </w:r>
    </w:p>
    <w:p w14:paraId="1F4A8DA6">
      <w:r>
        <w:rPr>
          <w:rFonts w:hint="eastAsia"/>
        </w:rPr>
        <w:t xml:space="preserve"> &lt;part name="dtype" type="xsd:string"/&gt;    //设备类型（4位，统一分配）</w:t>
      </w:r>
    </w:p>
    <w:p w14:paraId="419D8910">
      <w:r>
        <w:rPr>
          <w:rFonts w:hint="eastAsia"/>
        </w:rPr>
        <w:t xml:space="preserve"> &lt;part name="type" type="xsd:string"/&gt;    //属性类型（1位，A：模拟量、D：开关量、O：其它）</w:t>
      </w:r>
    </w:p>
    <w:p w14:paraId="009D3EB6">
      <w:r>
        <w:rPr>
          <w:rFonts w:hint="eastAsia"/>
        </w:rPr>
        <w:t xml:space="preserve"> &lt;part name="value" type="xsd:string"/&gt;    //属性值</w:t>
      </w:r>
    </w:p>
    <w:p w14:paraId="0FD81878">
      <w:r>
        <w:rPr>
          <w:rFonts w:hint="eastAsia"/>
        </w:rPr>
        <w:t xml:space="preserve"> &lt;part name="almvalue" type="xsd:string"/&gt;    //告警值(1位，0：正常、1：报警、2：上线报警、3：下线报警)</w:t>
      </w:r>
    </w:p>
    <w:p w14:paraId="37420F02">
      <w:r>
        <w:rPr>
          <w:rFonts w:hint="eastAsia"/>
        </w:rPr>
        <w:t xml:space="preserve"> &lt;part name="decnum" type="xsd:int"/&gt;    //小数点位数</w:t>
      </w:r>
    </w:p>
    <w:p w14:paraId="271A2AF9">
      <w:r>
        <w:rPr>
          <w:rFonts w:hint="eastAsia"/>
        </w:rPr>
        <w:t xml:space="preserve"> &lt;part name="unit" type="xsd:string"/&gt;    //单位（如：度、%、V、A...等等）</w:t>
      </w:r>
    </w:p>
    <w:p w14:paraId="136991B3">
      <w:r>
        <w:rPr>
          <w:rFonts w:hint="eastAsia"/>
        </w:rPr>
        <w:t xml:space="preserve"> &lt;part name="upperlimit" type="xsd:double"/&gt;    //上线值</w:t>
      </w:r>
    </w:p>
    <w:p w14:paraId="380A78E1">
      <w:r>
        <w:rPr>
          <w:rFonts w:hint="eastAsia"/>
        </w:rPr>
        <w:t xml:space="preserve"> &lt;part name="lowerlimit" type="xsd:double"/&gt;    //下线值</w:t>
      </w:r>
    </w:p>
    <w:p w14:paraId="7A897EFC">
      <w:r>
        <w:rPr>
          <w:rFonts w:hint="eastAsia"/>
        </w:rPr>
        <w:t xml:space="preserve"> &lt;part name="correctvalue" type="xsd:double"/&gt;    //修正值</w:t>
      </w:r>
    </w:p>
    <w:p w14:paraId="71EDC643">
      <w:r>
        <w:rPr>
          <w:rFonts w:hint="eastAsia"/>
        </w:rPr>
        <w:t xml:space="preserve"> &lt;part name="cdatetime" type="xsd:string"/&gt;    //采集时间（年-月-日 时:分:秒）</w:t>
      </w:r>
    </w:p>
    <w:p w14:paraId="2251FCEB">
      <w:r>
        <w:rPr>
          <w:rFonts w:hint="eastAsia"/>
        </w:rPr>
        <w:t xml:space="preserve"> &lt;part name="rid" type="xsd:string"/&gt;    //上报级别（默认值：0001）</w:t>
      </w:r>
    </w:p>
    <w:p w14:paraId="04A233B3">
      <w:r>
        <w:rPr>
          <w:rFonts w:hint="eastAsia"/>
        </w:rPr>
        <w:t xml:space="preserve"> &lt;part name="savelevel" type="xsd:int"/&gt;    //存储级别（默认值：1）</w:t>
      </w:r>
    </w:p>
    <w:p w14:paraId="20B17575">
      <w:r>
        <w:rPr>
          <w:rFonts w:hint="eastAsia"/>
        </w:rPr>
        <w:t>&lt;/message&gt;</w:t>
      </w:r>
    </w:p>
    <w:p w14:paraId="35F7A311"/>
    <w:p w14:paraId="6A5A088E">
      <w:r>
        <w:rPr>
          <w:rFonts w:hint="eastAsia"/>
        </w:rPr>
        <w:t>&lt;message name="UploadRealDataResponse"&gt;</w:t>
      </w:r>
    </w:p>
    <w:p w14:paraId="44648932">
      <w:r>
        <w:rPr>
          <w:rFonts w:hint="eastAsia"/>
        </w:rPr>
        <w:t xml:space="preserve"> &lt;part name="ret" type="xsd:int"/&gt;    //返回值（0:失败、1：成功）</w:t>
      </w:r>
    </w:p>
    <w:p w14:paraId="4B74D8AE">
      <w:r>
        <w:rPr>
          <w:rFonts w:hint="eastAsia"/>
        </w:rPr>
        <w:t>&lt;/message&gt;</w:t>
      </w:r>
    </w:p>
    <w:p w14:paraId="7142BB6C"/>
    <w:p w14:paraId="40AA13B6">
      <w:r>
        <w:rPr>
          <w:rFonts w:hint="eastAsia"/>
        </w:rPr>
        <w:t>&lt;portType name="efdPortType"&gt;</w:t>
      </w:r>
    </w:p>
    <w:p w14:paraId="55433B19">
      <w:r>
        <w:rPr>
          <w:rFonts w:hint="eastAsia"/>
        </w:rPr>
        <w:t xml:space="preserve"> &lt;operation name="UploadAlarmData"&gt;    //上报运维告警信息</w:t>
      </w:r>
    </w:p>
    <w:p w14:paraId="1E96B003">
      <w:r>
        <w:rPr>
          <w:rFonts w:hint="eastAsia"/>
        </w:rPr>
        <w:t xml:space="preserve">  &lt;documentation&gt;Service definition of function ns__UploadAlarmData&lt;/documentation&gt;</w:t>
      </w:r>
    </w:p>
    <w:p w14:paraId="3C65AEF4">
      <w:r>
        <w:rPr>
          <w:rFonts w:hint="eastAsia"/>
        </w:rPr>
        <w:t xml:space="preserve">  &lt;input message="tns:UploadAlarmDataRequest"/&gt;</w:t>
      </w:r>
    </w:p>
    <w:p w14:paraId="282B757E">
      <w:r>
        <w:rPr>
          <w:rFonts w:hint="eastAsia"/>
        </w:rPr>
        <w:t xml:space="preserve">  &lt;output message="tns:UploadAlarmDataResponse"/&gt;</w:t>
      </w:r>
    </w:p>
    <w:p w14:paraId="6911EC3B">
      <w:r>
        <w:rPr>
          <w:rFonts w:hint="eastAsia"/>
        </w:rPr>
        <w:t xml:space="preserve"> &lt;/operation&gt;</w:t>
      </w:r>
    </w:p>
    <w:p w14:paraId="74B32946">
      <w:r>
        <w:rPr>
          <w:rFonts w:hint="eastAsia"/>
        </w:rPr>
        <w:t xml:space="preserve"> &lt;operation name="UploadRealData"&gt;    //上报运维实时信息</w:t>
      </w:r>
    </w:p>
    <w:p w14:paraId="31E1D007">
      <w:r>
        <w:rPr>
          <w:rFonts w:hint="eastAsia"/>
        </w:rPr>
        <w:t xml:space="preserve">  &lt;documentation&gt;Service definition of function ns__UploadRealData&lt;/documentation&gt;</w:t>
      </w:r>
    </w:p>
    <w:p w14:paraId="196E7FE7">
      <w:r>
        <w:rPr>
          <w:rFonts w:hint="eastAsia"/>
        </w:rPr>
        <w:t xml:space="preserve">  &lt;input message="tns:UploadRealDataRequest"/&gt;</w:t>
      </w:r>
    </w:p>
    <w:p w14:paraId="447B8A7D">
      <w:r>
        <w:rPr>
          <w:rFonts w:hint="eastAsia"/>
        </w:rPr>
        <w:t xml:space="preserve">  &lt;output message="tns:UploadRealDataResponse"/&gt;</w:t>
      </w:r>
    </w:p>
    <w:p w14:paraId="43469841">
      <w:r>
        <w:rPr>
          <w:rFonts w:hint="eastAsia"/>
        </w:rPr>
        <w:t xml:space="preserve"> &lt;/operation&gt;</w:t>
      </w:r>
    </w:p>
    <w:p w14:paraId="703F8930">
      <w:r>
        <w:rPr>
          <w:rFonts w:hint="eastAsia"/>
        </w:rPr>
        <w:t>&lt;/portType&gt;</w:t>
      </w:r>
    </w:p>
    <w:p w14:paraId="1493E755"/>
    <w:p w14:paraId="45653F00">
      <w:r>
        <w:rPr>
          <w:rFonts w:hint="eastAsia"/>
        </w:rPr>
        <w:t>&lt;binding name="efd" type="tns:efdPortType"&gt;</w:t>
      </w:r>
    </w:p>
    <w:p w14:paraId="0B5C9F1E">
      <w:r>
        <w:rPr>
          <w:rFonts w:hint="eastAsia"/>
        </w:rPr>
        <w:t xml:space="preserve"> &lt;SOAP:binding style="rpc" transport="http://schemas.xmlsoap.org/soap/http"/&gt;</w:t>
      </w:r>
    </w:p>
    <w:p w14:paraId="7B464D00">
      <w:r>
        <w:rPr>
          <w:rFonts w:hint="eastAsia"/>
        </w:rPr>
        <w:t xml:space="preserve"> &lt;operation name="UploadAlarmData"&gt;</w:t>
      </w:r>
    </w:p>
    <w:p w14:paraId="42268A0D">
      <w:r>
        <w:rPr>
          <w:rFonts w:hint="eastAsia"/>
        </w:rPr>
        <w:t xml:space="preserve">  &lt;SOAP:operation style="rpc" soapAction=""/&gt;</w:t>
      </w:r>
    </w:p>
    <w:p w14:paraId="2EF85CB2">
      <w:r>
        <w:rPr>
          <w:rFonts w:hint="eastAsia"/>
        </w:rPr>
        <w:t xml:space="preserve">  &lt;input&gt;</w:t>
      </w:r>
    </w:p>
    <w:p w14:paraId="48BAA378">
      <w:r>
        <w:rPr>
          <w:rFonts w:hint="eastAsia"/>
        </w:rPr>
        <w:t xml:space="preserve">     &lt;SOAP:body use="encoded" namespace="urn:efd" encodingStyle="http://schemas.xmlsoap.org/soap/encoding/"/&gt;</w:t>
      </w:r>
    </w:p>
    <w:p w14:paraId="22C3DBB5">
      <w:r>
        <w:rPr>
          <w:rFonts w:hint="eastAsia"/>
        </w:rPr>
        <w:t xml:space="preserve">  &lt;/input&gt;</w:t>
      </w:r>
    </w:p>
    <w:p w14:paraId="27F33C7F">
      <w:r>
        <w:rPr>
          <w:rFonts w:hint="eastAsia"/>
        </w:rPr>
        <w:t xml:space="preserve">  &lt;output&gt;</w:t>
      </w:r>
    </w:p>
    <w:p w14:paraId="4DAA04E8">
      <w:r>
        <w:rPr>
          <w:rFonts w:hint="eastAsia"/>
        </w:rPr>
        <w:t xml:space="preserve">     &lt;SOAP:body use="encoded" namespace="urn:efd" encodingStyle="http://schemas.xmlsoap.org/soap/encoding/"/&gt;</w:t>
      </w:r>
    </w:p>
    <w:p w14:paraId="588D7259">
      <w:r>
        <w:rPr>
          <w:rFonts w:hint="eastAsia"/>
        </w:rPr>
        <w:t xml:space="preserve">  &lt;/output&gt;</w:t>
      </w:r>
    </w:p>
    <w:p w14:paraId="42FCE9AF">
      <w:r>
        <w:rPr>
          <w:rFonts w:hint="eastAsia"/>
        </w:rPr>
        <w:t xml:space="preserve"> &lt;/operation&gt;</w:t>
      </w:r>
    </w:p>
    <w:p w14:paraId="5EFECE92">
      <w:r>
        <w:rPr>
          <w:rFonts w:hint="eastAsia"/>
        </w:rPr>
        <w:t xml:space="preserve"> &lt;operation name="UploadRealData"&gt;</w:t>
      </w:r>
    </w:p>
    <w:p w14:paraId="12987219">
      <w:r>
        <w:rPr>
          <w:rFonts w:hint="eastAsia"/>
        </w:rPr>
        <w:t xml:space="preserve">  &lt;SOAP:operation style="rpc" soapAction=""/&gt;</w:t>
      </w:r>
    </w:p>
    <w:p w14:paraId="05E31AD5">
      <w:r>
        <w:rPr>
          <w:rFonts w:hint="eastAsia"/>
        </w:rPr>
        <w:t xml:space="preserve">  &lt;input&gt;</w:t>
      </w:r>
    </w:p>
    <w:p w14:paraId="3B29A473">
      <w:r>
        <w:rPr>
          <w:rFonts w:hint="eastAsia"/>
        </w:rPr>
        <w:t xml:space="preserve">     &lt;SOAP:body use="encoded" namespace="urn:efd" encodingStyle="http://schemas.xmlsoap.org/soap/encoding/"/&gt;</w:t>
      </w:r>
    </w:p>
    <w:p w14:paraId="575D6433">
      <w:r>
        <w:rPr>
          <w:rFonts w:hint="eastAsia"/>
        </w:rPr>
        <w:t xml:space="preserve">  &lt;/input&gt;</w:t>
      </w:r>
    </w:p>
    <w:p w14:paraId="00B74A95">
      <w:r>
        <w:rPr>
          <w:rFonts w:hint="eastAsia"/>
        </w:rPr>
        <w:t xml:space="preserve">  &lt;output&gt;</w:t>
      </w:r>
    </w:p>
    <w:p w14:paraId="455BFC75">
      <w:r>
        <w:rPr>
          <w:rFonts w:hint="eastAsia"/>
        </w:rPr>
        <w:t xml:space="preserve">     &lt;SOAP:body use="encoded" namespace="urn:efd" encodingStyle="http://schemas.xmlsoap.org/soap/encoding/"/&gt;</w:t>
      </w:r>
    </w:p>
    <w:p w14:paraId="023C6D2F">
      <w:r>
        <w:rPr>
          <w:rFonts w:hint="eastAsia"/>
        </w:rPr>
        <w:t xml:space="preserve">  &lt;/output&gt;</w:t>
      </w:r>
    </w:p>
    <w:p w14:paraId="4D08F1CA">
      <w:r>
        <w:rPr>
          <w:rFonts w:hint="eastAsia"/>
        </w:rPr>
        <w:t xml:space="preserve"> &lt;/operation&gt;</w:t>
      </w:r>
    </w:p>
    <w:p w14:paraId="07CAA20D">
      <w:r>
        <w:rPr>
          <w:rFonts w:hint="eastAsia"/>
        </w:rPr>
        <w:t>&lt;/binding&gt;</w:t>
      </w:r>
    </w:p>
    <w:p w14:paraId="3408B5E1"/>
    <w:p w14:paraId="7EF11754">
      <w:r>
        <w:rPr>
          <w:rFonts w:hint="eastAsia"/>
        </w:rPr>
        <w:t>&lt;service name="efd"&gt;</w:t>
      </w:r>
    </w:p>
    <w:p w14:paraId="015558AE">
      <w:r>
        <w:rPr>
          <w:rFonts w:hint="eastAsia"/>
        </w:rPr>
        <w:t xml:space="preserve"> &lt;documentation&gt;service&lt;/documentation&gt;</w:t>
      </w:r>
    </w:p>
    <w:p w14:paraId="191B6B6C">
      <w:r>
        <w:rPr>
          <w:rFonts w:hint="eastAsia"/>
        </w:rPr>
        <w:t xml:space="preserve"> &lt;port name="efd" binding="tns:efd"&gt;</w:t>
      </w:r>
    </w:p>
    <w:p w14:paraId="21B875E8">
      <w:r>
        <w:rPr>
          <w:rFonts w:hint="eastAsia"/>
        </w:rPr>
        <w:t xml:space="preserve">  &lt;SOAP:address location="http://xxx.xxx.xxx.xxx/cgi-bin/efdserver.cgi"/&gt;</w:t>
      </w:r>
    </w:p>
    <w:p w14:paraId="26D98406">
      <w:r>
        <w:rPr>
          <w:rFonts w:hint="eastAsia"/>
        </w:rPr>
        <w:t xml:space="preserve"> &lt;/port&gt;</w:t>
      </w:r>
    </w:p>
    <w:p w14:paraId="414E22DA">
      <w:r>
        <w:rPr>
          <w:rFonts w:hint="eastAsia"/>
        </w:rPr>
        <w:t>&lt;/service&gt;</w:t>
      </w:r>
    </w:p>
    <w:p w14:paraId="2310C31A">
      <w:r>
        <w:rPr>
          <w:rFonts w:hint="eastAsia"/>
        </w:rPr>
        <w:t>&lt;/definitions&gt;</w:t>
      </w:r>
    </w:p>
    <w:p w14:paraId="2760AF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N2ZkZjIxZWUzNTNhOWE2YzI5ZmE3YWQ2ZGM3OTkifQ=="/>
  </w:docVars>
  <w:rsids>
    <w:rsidRoot w:val="00000000"/>
    <w:rsid w:val="2DFF441A"/>
    <w:rsid w:val="56B5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仿宋" w:hAnsi="仿宋" w:eastAsia="仿宋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866</Words>
  <Characters>5068</Characters>
  <Lines>0</Lines>
  <Paragraphs>0</Paragraphs>
  <TotalTime>0</TotalTime>
  <ScaleCrop>false</ScaleCrop>
  <LinksUpToDate>false</LinksUpToDate>
  <CharactersWithSpaces>5542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2024-08-09T08:04:00Z</dcterms:created>
  <dc:creator>sunbin</dc:creator>
  <cp:lastModifiedBy>WPS_1673492552</cp:lastModifiedBy>
  <dcterms:modified xsi:type="dcterms:W3CDTF">2024-08-12T02:45:42Z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67F38C708481409DB84F7ECF3A7751CC_13</vt:lpwstr>
  </property>
</Properties>
</file>