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28775" w14:textId="4090D5CB" w:rsidR="00524267" w:rsidRDefault="0045680D">
      <w:r w:rsidRPr="0045680D">
        <w:t>https://www.zfcg.sh.gov.cn/site/detail?parentId=137119&amp;articleId=/YynNSQNTlqqez//tYOfOw==&amp;utm=site.site-PC-39935.1024-pc-wsg-secondLevelPage-front.41.f5023240926811ee9f02cfcca806ad58</w:t>
      </w:r>
    </w:p>
    <w:sectPr w:rsidR="005242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54A33" w14:textId="77777777" w:rsidR="00295E2E" w:rsidRDefault="00295E2E" w:rsidP="0045680D">
      <w:r>
        <w:separator/>
      </w:r>
    </w:p>
  </w:endnote>
  <w:endnote w:type="continuationSeparator" w:id="0">
    <w:p w14:paraId="6DFE4856" w14:textId="77777777" w:rsidR="00295E2E" w:rsidRDefault="00295E2E" w:rsidP="00456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F4FB4" w14:textId="77777777" w:rsidR="00295E2E" w:rsidRDefault="00295E2E" w:rsidP="0045680D">
      <w:r>
        <w:separator/>
      </w:r>
    </w:p>
  </w:footnote>
  <w:footnote w:type="continuationSeparator" w:id="0">
    <w:p w14:paraId="51B870F8" w14:textId="77777777" w:rsidR="00295E2E" w:rsidRDefault="00295E2E" w:rsidP="004568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267"/>
    <w:rsid w:val="00295E2E"/>
    <w:rsid w:val="0045680D"/>
    <w:rsid w:val="00524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CF21AF3-8679-4DC4-8AD1-C4956CFF6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680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5680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5680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5680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92</Characters>
  <Application>Microsoft Office Word</Application>
  <DocSecurity>0</DocSecurity>
  <Lines>4</Lines>
  <Paragraphs>2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tao taylor</dc:creator>
  <cp:keywords/>
  <dc:description/>
  <cp:lastModifiedBy>tao taylor</cp:lastModifiedBy>
  <cp:revision>2</cp:revision>
  <dcterms:created xsi:type="dcterms:W3CDTF">2023-12-04T05:51:00Z</dcterms:created>
  <dcterms:modified xsi:type="dcterms:W3CDTF">2023-12-04T05:51:00Z</dcterms:modified>
</cp:coreProperties>
</file>