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C0F2C" w14:textId="3BAF7CB5" w:rsidR="003E65AB" w:rsidRDefault="00E46449">
      <w:r w:rsidRPr="00E46449">
        <w:t>https://www.zfcg.sh.gov.cn/site/detail?parentId=137119&amp;articleId=N9rBXP2d+sn2wxpTI6G98g==&amp;utm=site.site-PC-39935.1024-pc-wsg-secondLevelPage-front.32.6aee5ce0fe0211ee9f7a95702b98205c</w:t>
      </w:r>
    </w:p>
    <w:sectPr w:rsidR="003E65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98C1E" w14:textId="77777777" w:rsidR="00AC1CF6" w:rsidRDefault="00AC1CF6" w:rsidP="00E46449">
      <w:r>
        <w:separator/>
      </w:r>
    </w:p>
  </w:endnote>
  <w:endnote w:type="continuationSeparator" w:id="0">
    <w:p w14:paraId="6BEA49AE" w14:textId="77777777" w:rsidR="00AC1CF6" w:rsidRDefault="00AC1CF6" w:rsidP="00E46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83784" w14:textId="77777777" w:rsidR="00AC1CF6" w:rsidRDefault="00AC1CF6" w:rsidP="00E46449">
      <w:r>
        <w:separator/>
      </w:r>
    </w:p>
  </w:footnote>
  <w:footnote w:type="continuationSeparator" w:id="0">
    <w:p w14:paraId="79CC786B" w14:textId="77777777" w:rsidR="00AC1CF6" w:rsidRDefault="00AC1CF6" w:rsidP="00E464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5AB"/>
    <w:rsid w:val="003E65AB"/>
    <w:rsid w:val="00AC1CF6"/>
    <w:rsid w:val="00E4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7449150-ACED-4F24-BF16-A521EA54D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644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64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64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64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92</Characters>
  <Application>Microsoft Office Word</Application>
  <DocSecurity>0</DocSecurity>
  <Lines>4</Lines>
  <Paragraphs>2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 taylor</dc:creator>
  <cp:keywords/>
  <dc:description/>
  <cp:lastModifiedBy>tao taylor</cp:lastModifiedBy>
  <cp:revision>2</cp:revision>
  <dcterms:created xsi:type="dcterms:W3CDTF">2024-04-19T04:09:00Z</dcterms:created>
  <dcterms:modified xsi:type="dcterms:W3CDTF">2024-04-19T04:09:00Z</dcterms:modified>
</cp:coreProperties>
</file>