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B638E5">
      <w:pPr>
        <w:pStyle w:val="16"/>
        <w:spacing w:before="312" w:beforeLines="100" w:after="312" w:afterLines="1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交通设施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设计说明</w:t>
      </w:r>
    </w:p>
    <w:p w14:paraId="5B86586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480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1 概述</w:t>
      </w:r>
    </w:p>
    <w:p w14:paraId="5E2E5C6B">
      <w:pPr>
        <w:ind w:firstLine="48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.1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工程概况</w:t>
      </w:r>
    </w:p>
    <w:p w14:paraId="2E3F2528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本工程为新浜镇文工路（文胡路-文兵路）中修工程，本次交通设计结合道路中修对工程范围内道路标线，交通标牌予以完善。</w:t>
      </w:r>
    </w:p>
    <w:p w14:paraId="7BB2655D">
      <w:pPr>
        <w:ind w:firstLine="48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编制依据</w:t>
      </w:r>
    </w:p>
    <w:p w14:paraId="65602302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(1) 新浜镇文工路（文胡路-文兵路）中修工程设计任务委托书（上海市松江区新浜镇人民政府，2025 年 2 月）</w:t>
      </w:r>
    </w:p>
    <w:p w14:paraId="4797A058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(2) 上海市松江区交通委员会：《区交通委关于新浜镇文工路（文胡路-文兵路）中修工程可行性研究报告（初步设计深度）的批复（沪松交[2025]84号）》2025.6.26；</w:t>
      </w:r>
    </w:p>
    <w:p w14:paraId="2C78EC28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(3) 新浜镇文工路（文胡路-文兵路）中修工程--道路施工图，2025.07；</w:t>
      </w:r>
    </w:p>
    <w:p w14:paraId="094EBE60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 国家发布的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公路及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城市道路工程设计建设的有关规范、规定。</w:t>
      </w:r>
    </w:p>
    <w:p w14:paraId="10C70A8E">
      <w:pPr>
        <w:ind w:firstLine="48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 设计规范</w:t>
      </w:r>
    </w:p>
    <w:p w14:paraId="16E176CA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(1)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《道路交通标志和标线 第一部分：总则》（GB 5768.1-20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</w:p>
    <w:p w14:paraId="7A58FD4C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(2)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《道路交通标志和标线 第二部分：道路交通标志》（GB 5768.2-2022）</w:t>
      </w:r>
    </w:p>
    <w:p w14:paraId="5176C3E6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(3)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《道路交通标志和标线 第三部分：道路交通标线》（GB 5768.3-2009）</w:t>
      </w:r>
    </w:p>
    <w:p w14:paraId="7CBF7C45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)《上海市城市道路交通标志、标线设置补充规定》</w:t>
      </w:r>
    </w:p>
    <w:p w14:paraId="3689DCA2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)《城市道路交通设施设计规范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2019版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》（GB50688-2011）</w:t>
      </w:r>
    </w:p>
    <w:p w14:paraId="62FC847B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)《公路交通标志和标线设置规范 》（JTG D82-2009）</w:t>
      </w:r>
    </w:p>
    <w:p w14:paraId="22CBCEBD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)《路面标线涂料》（JT/T 280-2004）</w:t>
      </w:r>
    </w:p>
    <w:p w14:paraId="55FE1BF1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)《公路交通标志反光膜》（GB/T 18833-2012）</w:t>
      </w:r>
    </w:p>
    <w:p w14:paraId="7EEFE151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)《道路交通标志板及支撑件》（GB/T23827-20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</w:p>
    <w:p w14:paraId="15112159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)《道路交通信号灯设置与安装规范》（GB14886-2006）</w:t>
      </w:r>
    </w:p>
    <w:p w14:paraId="30D1F863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)《公路交通安全设施设计规范》（JTG D81-20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17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</w:p>
    <w:p w14:paraId="5567941B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)《公路交通安全设施设计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细则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》（JTG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/T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D81-20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17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</w:p>
    <w:p w14:paraId="0B164514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)《上海城市桥梁限载标准》（SZ-C-E02-2007）</w:t>
      </w:r>
    </w:p>
    <w:p w14:paraId="17FD5F6C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)《城市道路交通标志和标线设置规范》 （GB 51038-2015）</w:t>
      </w:r>
    </w:p>
    <w:p w14:paraId="7393793C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)《公路工程质量检验评定标准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(土建工程)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》（JTG F80/1-2017）</w:t>
      </w:r>
    </w:p>
    <w:p w14:paraId="0E9D84B3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(16)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《公路养护工程质量检验评定标准 第一册 土建工程》（JTG 5220-2010）</w:t>
      </w:r>
    </w:p>
    <w:p w14:paraId="4527F76B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)《道路交通标线质量要求和检测方法》(GB/T16311-20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</w:t>
      </w:r>
    </w:p>
    <w:p w14:paraId="00DEC712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)《城市道路--交通标志和标线图集》（图集号05MR601）</w:t>
      </w:r>
    </w:p>
    <w:p w14:paraId="17F2A37C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(19)《道路交通标志牌与支撑结构标准图集》（图集号2016沪G903）</w:t>
      </w:r>
    </w:p>
    <w:p w14:paraId="7BFFE8A0">
      <w:pPr>
        <w:ind w:firstLine="48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 设计标准</w:t>
      </w:r>
    </w:p>
    <w:p w14:paraId="4A381B9B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）安全设施使用年限：各类交通标志使用年限为7年，标线使用年限为3年。</w:t>
      </w:r>
    </w:p>
    <w:p w14:paraId="45F34988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）道路最小净高：车行道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5.0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m。</w:t>
      </w:r>
    </w:p>
    <w:p w14:paraId="46685FB9">
      <w:pPr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）车道宽度：3.5m/车道。</w:t>
      </w:r>
    </w:p>
    <w:p w14:paraId="6540BA3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480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设计内容</w:t>
      </w:r>
    </w:p>
    <w:p w14:paraId="513C1086">
      <w:pPr>
        <w:ind w:firstLine="480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2.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设计原则</w:t>
      </w:r>
    </w:p>
    <w:p w14:paraId="33D2739B">
      <w:pPr>
        <w:ind w:firstLine="480"/>
        <w:rPr>
          <w:rFonts w:hint="eastAsia" w:ascii="方正姚体_GBK" w:hAnsi="方正姚体_GBK" w:eastAsia="方正姚体_GBK" w:cs="方正姚体_GBK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《道路交通标志和标线》（GB5768－2009）及《上海市城市道路交通标志、标线设置补充规定》中有明确规定的，采用执行；未有规定的，采用《道路交通标志和标线》（GB5768－1999）中的相关规定。</w:t>
      </w:r>
    </w:p>
    <w:p w14:paraId="50AAE303">
      <w:pPr>
        <w:ind w:firstLine="480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2.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交通标志</w:t>
      </w:r>
    </w:p>
    <w:p w14:paraId="27F978DD">
      <w:pPr>
        <w:ind w:firstLine="480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2.2.1 设计要点</w:t>
      </w:r>
    </w:p>
    <w:p w14:paraId="4EA62E68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（1）指路标志</w:t>
      </w:r>
    </w:p>
    <w:p w14:paraId="4204640E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本工程原有指路标志均保留现状标志。</w:t>
      </w:r>
    </w:p>
    <w:p w14:paraId="560107E3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（2）指示标志</w:t>
      </w:r>
    </w:p>
    <w:p w14:paraId="76439BE8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指示标志主要包括机动车诱导标志、机动车指示标志，采用直立（Φ60、Φ90直杆）或与其他标志合杆的支撑方式。</w:t>
      </w:r>
    </w:p>
    <w:p w14:paraId="297E3246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（3）禁令标志</w:t>
      </w:r>
    </w:p>
    <w:p w14:paraId="5978E325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禁令标志主要包括禁止驶入标志、限制速度标志、限制质量标志、停车让行等标志采用单悬（Φ159弯杆）或直立（Φ90直杆）支撑方式。</w:t>
      </w:r>
    </w:p>
    <w:p w14:paraId="6AB4A2FA">
      <w:pPr>
        <w:ind w:firstLine="480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2.2.2 标志版面布置</w:t>
      </w:r>
    </w:p>
    <w:p w14:paraId="58B8D03C"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交通标志以确保交通畅通和行车安全为目的，应结合道路线形、交通状况、沿线设施等情况，根据交通标志的不同种类来设置。同一地点需设置两种以上标志时，可以安装在一根标志柱上，但最多不应超过四种。应避免出现互相矛盾的标志内容。标志牌在一根支柱上并设时，应按禁令、指示、警告的顺序，先上后下，先左后右的排列。</w:t>
      </w:r>
    </w:p>
    <w:p w14:paraId="1B963711"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交通标志牌设置在路侧时，应尽可能与道路中线垂直或成一定角度：禁令和指示标志为0～45°，指路和警告标志为0～10°。</w:t>
      </w:r>
    </w:p>
    <w:p w14:paraId="5A5DB2F8">
      <w:pPr>
        <w:ind w:firstLine="480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2.2.3 标志版面设计</w:t>
      </w:r>
    </w:p>
    <w:p w14:paraId="4B4E9C82"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交通标志板设计包括标志板的几何设计、外形尺寸、图案尺寸、版面汉字尺寸、版面颜色。</w:t>
      </w:r>
    </w:p>
    <w:p w14:paraId="0A18B699"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）标志板几何尺寸确定如下：</w:t>
      </w:r>
    </w:p>
    <w:p w14:paraId="43442358"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禁令标志：圆形标志直径为80cm（路侧）/100cm（路上方）；</w:t>
      </w:r>
    </w:p>
    <w:p w14:paraId="04D14FF1"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警告标志：三角形标志边长为90cm（路侧）/110cm（路上方）；</w:t>
      </w:r>
    </w:p>
    <w:p w14:paraId="5E29CB3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240" w:leftChars="100" w:firstLine="240" w:firstLineChars="1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指示标志：圆形标志直径为80cm（路侧）/100cm（路上方）；</w:t>
      </w:r>
    </w:p>
    <w:p w14:paraId="1A36777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240" w:leftChars="100" w:firstLine="240" w:firstLineChars="1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指路标志：交叉路口指路标志板面为长方形，标志尺寸符合汉字高度和文字排版要求。本工程指路标志汉字高度设计为35cm，采用中英文对照方式，英文首字母大写，其余均为小写；英文字高为汉字字高的0.5～0.75倍。版面尺寸按不同版面内容确定，版面内容中汉字间距、笔划粗度、最小行距、边距、颜色以及版面布置等具体要求应符合国家标准GB5768.2－20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和上海市的有关标准执行。具体排版见交通标志版面大样图。</w:t>
      </w:r>
    </w:p>
    <w:p w14:paraId="5E733C66">
      <w:pPr>
        <w:numPr>
          <w:ilvl w:val="0"/>
          <w:numId w:val="4"/>
        </w:num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标志板颜色色度按照GB/T8416《视觉信号表面色》中有关规定。警告标志板面颜色为黄底、黑边、黑图案；禁令标志（除个别标志外）为白底、红圈、红杠、黑图案、图案压杠；指示标志为蓝底、白图案。指路标志为蓝底白字白图案。</w:t>
      </w:r>
    </w:p>
    <w:p w14:paraId="08C7A2FA">
      <w:pPr>
        <w:ind w:firstLine="480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2.2.4 反光材料</w:t>
      </w:r>
    </w:p>
    <w:p w14:paraId="59F43A34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版面反光材料的选择，既要考虑各类反光膜的反光特性、使用功能、应用场合和使用年限，又要考虑版面中内容不同部分区别明显，这样才能使版面的交通信息在夜间有较好的视认效果。根据《公路交通标志反光膜》（GB/T18833-2012）的相应技术指标规定，标志板衬底、文字及图案均采用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IV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类反光膜(超强级反光膜)。反光膜的色度性能及逆反射系数值应符合《公路交通标志反光膜》。为保证交通标志的有效使用寿命，反光膜应具有至少10年的使用寿命，在使用期内至少保持70％的初始反射亮度，并能书面提供反光膜的长期保用合同10年的有效期。所采用的反光膜各项技术指标均应在整个标志使用期限内满足《公路交通标志反光膜》（GB/T18833-2012）的要求。</w:t>
      </w:r>
    </w:p>
    <w:p w14:paraId="48BA45C4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反光膜应尽可能减少拼接，当标志板的长度（或宽度）、直径小于反光膜产品的最大宽度时，不应有拼接缝。当粘贴反光膜不可避免出现接缝时，应使用反光膜产品的最大宽度进行拼接。以搭接为主，重叠部分不应小于5mm。当需要滚筒粘贴时，可以平接，其间接缝隙不应超过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1mm，距标志板边缘5cm之内，不得有拼接。</w:t>
      </w:r>
    </w:p>
    <w:p w14:paraId="7C626D36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 w14:paraId="10898F5B">
      <w:pPr>
        <w:ind w:firstLine="480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2.2.5 标志结构设计</w:t>
      </w:r>
    </w:p>
    <w:p w14:paraId="70031603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标志结构设计抗风速为30m/s。</w:t>
      </w:r>
    </w:p>
    <w:p w14:paraId="53DDE346">
      <w:pPr>
        <w:numPr>
          <w:ilvl w:val="0"/>
          <w:numId w:val="5"/>
        </w:num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标志板</w:t>
      </w:r>
    </w:p>
    <w:p w14:paraId="0394D51A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标志底板采用铝合金材料制作，板面面积大于等于4.5m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  <w:lang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采用3mm厚铝合金板，板面面积小于4.5m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  <w:lang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时采用2mm厚铝合金板。</w:t>
      </w:r>
    </w:p>
    <w:p w14:paraId="3CE5A678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标志板后采用LD31-RCS型铝加固,间距为40cm。型铝与标志板之间采用铝合金碰焊连接，板厚小于3mm标志板边缘应进行卷边加固或绑边加固。</w:t>
      </w:r>
    </w:p>
    <w:p w14:paraId="371C2F7C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（2）立柱（横杆）</w:t>
      </w:r>
    </w:p>
    <w:p w14:paraId="78BEC3B3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立柱根据版面尺寸大小采用不同直径的钢管。标杆横杆根据标志版面大小取用，横杆长度不得超过标志板长度，并不得短于标志板长度30mm。标杆材料采用Q235无缝钢管。标杆立柱、横杆结构件及其它金属钢件应热镀锌处理，镀锌应符合</w:t>
      </w:r>
      <w:r>
        <w:rPr>
          <w:rFonts w:hint="eastAsia" w:ascii="宋体" w:hAnsi="宋体" w:eastAsia="宋体" w:cs="宋体"/>
          <w:color w:val="auto"/>
          <w:w w:val="95"/>
          <w:sz w:val="24"/>
          <w:szCs w:val="24"/>
          <w:lang w:eastAsia="zh-CN"/>
        </w:rPr>
        <w:t>GB/T13912-2002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标准要求，表面应具有均匀完整的涂层，涂层厚度大于70微米且颜色一致，基础预埋件也应作防腐（热镀锌）不允许有流挂、滴瘤或多余结块，表面应无漏镀等缺陷。钢管顶端应封闭，且应光滑，不允许有毛刺现象。为防止生锈或偷盗，建议制作施工要求对基础外露螺栓采用素砼包裹。</w:t>
      </w:r>
    </w:p>
    <w:p w14:paraId="6D07489B"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（3）连接件</w:t>
      </w:r>
    </w:p>
    <w:p w14:paraId="4D886F5A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用于标志板与支撑见连接的不锈钢万能夹是国际通用的紧箍件，它由不锈钢扎带、扎扣和夹座三部分组成，其材料牌号见下表：</w:t>
      </w:r>
    </w:p>
    <w:tbl>
      <w:tblPr>
        <w:tblStyle w:val="17"/>
        <w:tblW w:w="544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6"/>
        <w:gridCol w:w="1451"/>
        <w:gridCol w:w="2064"/>
      </w:tblGrid>
      <w:tr w14:paraId="4307FA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6" w:type="dxa"/>
            <w:vAlign w:val="center"/>
          </w:tcPr>
          <w:p w14:paraId="32A8D9D0">
            <w:pPr>
              <w:pStyle w:val="75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连接件名称</w:t>
            </w:r>
          </w:p>
        </w:tc>
        <w:tc>
          <w:tcPr>
            <w:tcW w:w="1451" w:type="dxa"/>
            <w:vAlign w:val="center"/>
          </w:tcPr>
          <w:p w14:paraId="148D17EE">
            <w:pPr>
              <w:pStyle w:val="75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AISI牌号</w:t>
            </w:r>
          </w:p>
        </w:tc>
        <w:tc>
          <w:tcPr>
            <w:tcW w:w="2064" w:type="dxa"/>
            <w:vAlign w:val="center"/>
          </w:tcPr>
          <w:p w14:paraId="3989D6E2">
            <w:pPr>
              <w:pStyle w:val="75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中国牌号</w:t>
            </w:r>
          </w:p>
        </w:tc>
      </w:tr>
      <w:tr w14:paraId="486F85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6" w:type="dxa"/>
            <w:vAlign w:val="center"/>
          </w:tcPr>
          <w:p w14:paraId="044F1AB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扎带和扎扣</w:t>
            </w:r>
          </w:p>
        </w:tc>
        <w:tc>
          <w:tcPr>
            <w:tcW w:w="1451" w:type="dxa"/>
            <w:vAlign w:val="center"/>
          </w:tcPr>
          <w:p w14:paraId="69EC52A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  <w:t>SS201</w:t>
            </w:r>
          </w:p>
        </w:tc>
        <w:tc>
          <w:tcPr>
            <w:tcW w:w="2064" w:type="dxa"/>
            <w:vAlign w:val="center"/>
          </w:tcPr>
          <w:p w14:paraId="7B5030E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</w:rPr>
              <w:t>1Cr17Mn6Ni5N</w:t>
            </w:r>
          </w:p>
        </w:tc>
      </w:tr>
      <w:tr w14:paraId="0C2190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6" w:type="dxa"/>
            <w:vAlign w:val="center"/>
          </w:tcPr>
          <w:p w14:paraId="544A47F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夹座</w:t>
            </w:r>
          </w:p>
        </w:tc>
        <w:tc>
          <w:tcPr>
            <w:tcW w:w="1451" w:type="dxa"/>
            <w:vAlign w:val="center"/>
          </w:tcPr>
          <w:p w14:paraId="3698CC9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  <w:t>SS304</w:t>
            </w:r>
          </w:p>
        </w:tc>
        <w:tc>
          <w:tcPr>
            <w:tcW w:w="2064" w:type="dxa"/>
            <w:vAlign w:val="center"/>
          </w:tcPr>
          <w:p w14:paraId="0D8D40B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</w:rPr>
              <w:t>0Cr18Ni9</w:t>
            </w:r>
          </w:p>
        </w:tc>
      </w:tr>
    </w:tbl>
    <w:p w14:paraId="5F97F44E"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紧箍件数量：安装在直标杆或弯标杆上，其数量应与标志板上型铝根数相同；安装在F标杆上，其数量为横梁数乘以标志板上型铝的根数。若安装必须使用过渡管时，其长度不得超出标志版面的长度。交通标志不得侵入道路建筑限界以内，即须满足道路净高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5.0m和侧向净宽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0.25m的要求，同时交通标志不得被绿化等物体遮挡。</w:t>
      </w:r>
    </w:p>
    <w:p w14:paraId="192D5C8C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扎带的边缘应平滑，以防损坏支撑件的镀层；扎扣和夹座上应分别有四个尖锐触角，在紧固时能切入构件中防止标志板松动。扎带的技术参数见下表：</w:t>
      </w:r>
    </w:p>
    <w:p w14:paraId="725021D8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 w14:paraId="454A9A43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tbl>
      <w:tblPr>
        <w:tblStyle w:val="17"/>
        <w:tblW w:w="875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9"/>
        <w:gridCol w:w="1451"/>
        <w:gridCol w:w="1659"/>
        <w:gridCol w:w="1819"/>
        <w:gridCol w:w="996"/>
        <w:gridCol w:w="1718"/>
      </w:tblGrid>
      <w:tr w14:paraId="4BEEE7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9" w:type="dxa"/>
            <w:vAlign w:val="center"/>
          </w:tcPr>
          <w:p w14:paraId="2DCF726A">
            <w:pPr>
              <w:pStyle w:val="75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扎带宽</w:t>
            </w:r>
          </w:p>
        </w:tc>
        <w:tc>
          <w:tcPr>
            <w:tcW w:w="1451" w:type="dxa"/>
            <w:vAlign w:val="center"/>
          </w:tcPr>
          <w:p w14:paraId="0A4B0BF8">
            <w:pPr>
              <w:pStyle w:val="75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扎带厚</w:t>
            </w:r>
          </w:p>
        </w:tc>
        <w:tc>
          <w:tcPr>
            <w:tcW w:w="1659" w:type="dxa"/>
            <w:vAlign w:val="center"/>
          </w:tcPr>
          <w:p w14:paraId="6DA10936">
            <w:pPr>
              <w:pStyle w:val="75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最低屈服强度</w:t>
            </w:r>
          </w:p>
        </w:tc>
        <w:tc>
          <w:tcPr>
            <w:tcW w:w="1819" w:type="dxa"/>
            <w:vAlign w:val="center"/>
          </w:tcPr>
          <w:p w14:paraId="29809993">
            <w:pPr>
              <w:pStyle w:val="75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最低断裂强度</w:t>
            </w:r>
          </w:p>
        </w:tc>
        <w:tc>
          <w:tcPr>
            <w:tcW w:w="996" w:type="dxa"/>
            <w:vAlign w:val="center"/>
          </w:tcPr>
          <w:p w14:paraId="480132DA">
            <w:pPr>
              <w:pStyle w:val="75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伸长率</w:t>
            </w:r>
          </w:p>
        </w:tc>
        <w:tc>
          <w:tcPr>
            <w:tcW w:w="1718" w:type="dxa"/>
            <w:vAlign w:val="center"/>
          </w:tcPr>
          <w:p w14:paraId="0F0CAE75">
            <w:pPr>
              <w:pStyle w:val="75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线胀系数K</w:t>
            </w:r>
          </w:p>
        </w:tc>
      </w:tr>
      <w:tr w14:paraId="39167E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9" w:type="dxa"/>
            <w:vAlign w:val="center"/>
          </w:tcPr>
          <w:p w14:paraId="6BC5977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（mm）</w:t>
            </w:r>
          </w:p>
        </w:tc>
        <w:tc>
          <w:tcPr>
            <w:tcW w:w="1451" w:type="dxa"/>
            <w:vAlign w:val="center"/>
          </w:tcPr>
          <w:p w14:paraId="75625C6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（mm）</w:t>
            </w:r>
          </w:p>
        </w:tc>
        <w:tc>
          <w:tcPr>
            <w:tcW w:w="1659" w:type="dxa"/>
            <w:vAlign w:val="center"/>
          </w:tcPr>
          <w:p w14:paraId="4EDED46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（N）</w:t>
            </w:r>
          </w:p>
        </w:tc>
        <w:tc>
          <w:tcPr>
            <w:tcW w:w="1819" w:type="dxa"/>
            <w:vAlign w:val="center"/>
          </w:tcPr>
          <w:p w14:paraId="192BC7F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（N）</w:t>
            </w:r>
          </w:p>
        </w:tc>
        <w:tc>
          <w:tcPr>
            <w:tcW w:w="996" w:type="dxa"/>
            <w:vAlign w:val="center"/>
          </w:tcPr>
          <w:p w14:paraId="390AC4D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（%）</w:t>
            </w:r>
          </w:p>
        </w:tc>
        <w:tc>
          <w:tcPr>
            <w:tcW w:w="1718" w:type="dxa"/>
            <w:vAlign w:val="center"/>
          </w:tcPr>
          <w:p w14:paraId="43F4AA8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（在0~100℃）</w:t>
            </w:r>
          </w:p>
        </w:tc>
      </w:tr>
      <w:tr w14:paraId="5FCE20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9" w:type="dxa"/>
            <w:vAlign w:val="center"/>
          </w:tcPr>
          <w:p w14:paraId="1B42312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19±3%</w:t>
            </w:r>
          </w:p>
        </w:tc>
        <w:tc>
          <w:tcPr>
            <w:tcW w:w="1451" w:type="dxa"/>
            <w:vAlign w:val="center"/>
          </w:tcPr>
          <w:p w14:paraId="67408CF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0.76±2%</w:t>
            </w:r>
          </w:p>
        </w:tc>
        <w:tc>
          <w:tcPr>
            <w:tcW w:w="1659" w:type="dxa"/>
            <w:vAlign w:val="center"/>
          </w:tcPr>
          <w:p w14:paraId="23BE177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6000</w:t>
            </w:r>
          </w:p>
        </w:tc>
        <w:tc>
          <w:tcPr>
            <w:tcW w:w="1819" w:type="dxa"/>
            <w:vAlign w:val="center"/>
          </w:tcPr>
          <w:p w14:paraId="77B5C8A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10000</w:t>
            </w:r>
          </w:p>
        </w:tc>
        <w:tc>
          <w:tcPr>
            <w:tcW w:w="996" w:type="dxa"/>
            <w:vAlign w:val="center"/>
          </w:tcPr>
          <w:p w14:paraId="4302A65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40</w:t>
            </w:r>
          </w:p>
        </w:tc>
        <w:tc>
          <w:tcPr>
            <w:tcW w:w="1718" w:type="dxa"/>
            <w:vAlign w:val="center"/>
          </w:tcPr>
          <w:p w14:paraId="44DAFE9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15.7x10</w:t>
            </w:r>
            <w:r>
              <w:rPr>
                <w:rFonts w:hint="eastAsia" w:ascii="宋体" w:hAnsi="宋体" w:eastAsia="宋体" w:cs="宋体"/>
                <w:color w:val="auto"/>
                <w:sz w:val="24"/>
                <w:vertAlign w:val="superscript"/>
                <w:lang w:val="en-US" w:eastAsia="zh-CN"/>
              </w:rPr>
              <w:t>-6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x℃</w:t>
            </w:r>
          </w:p>
        </w:tc>
      </w:tr>
    </w:tbl>
    <w:p w14:paraId="17B4AD82"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交通标志原则上应单独立杆，具体位置应根据道路交通标志标线平面图上桩号、道路特征点位置设置。主要采用标杆形式：单柱式、单悬臂式、门架式及附着式等。位置应根据道路交通标志标线平面图上桩号、道路特征点位置设置。</w:t>
      </w:r>
    </w:p>
    <w:p w14:paraId="6B59D8BC"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）标志基础采用C25钢筋混凝土基础，基础预埋件均应作热浸镀锌处理。基础设计详见有关设计图纸。</w:t>
      </w:r>
    </w:p>
    <w:p w14:paraId="3BC7695C">
      <w:pPr>
        <w:ind w:firstLine="48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2.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交通标线</w:t>
      </w:r>
    </w:p>
    <w:p w14:paraId="5586112E"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为了使标线在黑夜同白天有一样的清晰度，需要使用寿命长、环保、雨夜天反光效果好的材料做标线，使用的标线涂料，应具备与路面粘结力强，干燥迅速，以及良好的耐磨性、持久性、抗滑性等特点，并具有良好的雨夜天视认性，宽度一致，间距相等，边缘整齐，线形规则，线型顺畅。</w:t>
      </w:r>
    </w:p>
    <w:p w14:paraId="03D77A37"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交通标线的种类、线性、颜色均应参照国家标准GB5768-2009执行。</w:t>
      </w:r>
    </w:p>
    <w:p w14:paraId="25CB7BC7"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标线材料的技术要求及施工工序性能等应符合JT/T 280-2004、GA/T 298-2001的规定。横道线及停车线采用双组份道路标线漆（凹凸雨夜反光形），涂层厚度达到2.0-4.0mm，其它标线材料采用热熔型标线漆，干膜厚度1.8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2.0mm。表面撒反光玻璃珠，其质量符合国标的有关规定。</w:t>
      </w:r>
    </w:p>
    <w:p w14:paraId="0F182C58"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本工程道路标线主要包括：中心双黄线、车道分界线、人行横道线、停车线、路口引导线及导向箭头等。</w:t>
      </w:r>
    </w:p>
    <w:p w14:paraId="66255F1E"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中心双黄线采用黄色双实线，线宽15cm，间距20cm；车道分界线采用线宽15cm的白色虚线，线段及间隔长分别为200cm和400cm；路口引导线采用线宽15cm的黄线虚线，线段及间隔长均为200cm；停车线采用线宽40cm白色实线；人行横道线采用线宽40cm白色平行实线，人行横道线的最小宽度为300cm,并可根据行人交通量以100cm为一级加宽，实线间平行间隔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60cm；导向箭头：颜色为白色，机动车导向箭头长度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m。导向箭头等具体形式详见有关标准。</w:t>
      </w:r>
    </w:p>
    <w:p w14:paraId="51A58DE7">
      <w:pPr>
        <w:ind w:firstLine="480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2.4 标线逆反系数: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I型非雨夜反光标线，白色（普亮级）≥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150mcd·m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  <w:lang w:val="en-US" w:eastAsia="zh-CN"/>
        </w:rPr>
        <w:t>-2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·lx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  <w:lang w:val="en-US" w:eastAsia="zh-CN"/>
        </w:rPr>
        <w:t>-1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，黄色（普亮级）≥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100mcd·m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  <w:lang w:val="en-US" w:eastAsia="zh-CN"/>
        </w:rPr>
        <w:t>-2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·lx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  <w:lang w:val="en-US" w:eastAsia="zh-CN"/>
        </w:rPr>
        <w:t>-1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I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I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型雨夜反光标线，白色（干燥）≥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350mcd·m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  <w:lang w:val="en-US" w:eastAsia="zh-CN"/>
        </w:rPr>
        <w:t>-2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·lx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  <w:lang w:val="en-US" w:eastAsia="zh-CN"/>
        </w:rPr>
        <w:t>-1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，黄色（干燥）≥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200mcd·m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  <w:lang w:val="en-US" w:eastAsia="zh-CN"/>
        </w:rPr>
        <w:t>-2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·lx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  <w:lang w:val="en-US" w:eastAsia="zh-CN"/>
        </w:rPr>
        <w:t>-1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。</w:t>
      </w:r>
    </w:p>
    <w:p w14:paraId="4BE7B8C2">
      <w:pPr>
        <w:ind w:firstLine="480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</w:p>
    <w:p w14:paraId="6EBAD0D4">
      <w:pPr>
        <w:ind w:firstLine="48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2.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交通信号灯</w:t>
      </w:r>
      <w:bookmarkStart w:id="0" w:name="_GoBack"/>
      <w:bookmarkEnd w:id="0"/>
    </w:p>
    <w:p w14:paraId="4C54774E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本工程沿线文胡路、文兵路交叉口为信号灯控制，维持现状。</w:t>
      </w:r>
    </w:p>
    <w:p w14:paraId="1010EDC9">
      <w:pPr>
        <w:ind w:firstLine="480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2.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其他设施</w:t>
      </w:r>
    </w:p>
    <w:p w14:paraId="4E903441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）交叉口人行道无障碍坡道上设置禁车柱，出入口设置红白反光柱。</w:t>
      </w:r>
    </w:p>
    <w:p w14:paraId="21C6B17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480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注意事项</w:t>
      </w:r>
    </w:p>
    <w:p w14:paraId="53DDA792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（1）交通标志的形状、图案、文字、颜色应符合GB5768-2009有关标准规定。板面应无皱纹、起泡、开裂、剥落、色差等，并具有良好的反光性能和耐久性。</w:t>
      </w:r>
    </w:p>
    <w:p w14:paraId="33CAC81C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（2）交通标志杆一般采用焊接杆、无缝钢管或对接槽钢，其材料性能不得低于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Q235钢。立柱、横梁及外露钢构件应采用热浸镀锌处理，锌付着量不得低于550g/m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（厚度约0.078mm）。标志杆表面颜色用浅灰色。</w:t>
      </w:r>
    </w:p>
    <w:p w14:paraId="42EEB552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）标志板与铝合金龙骨的连接、龙骨与支架连接应牢固，铝合金版面应该作折边处理。</w:t>
      </w:r>
    </w:p>
    <w:p w14:paraId="3617CB1D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（4）焊接采用手工电弧焊，焊条牌号J422，焊缝表面要求光滑，圆滑，平整，焊接牢固可靠，焊后应清除焊渣。</w:t>
      </w:r>
    </w:p>
    <w:p w14:paraId="38FEC723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）单柱式标志板内边线距路肩边缘的距离不得小于25cm，单悬臂、双悬臂标志板的下边缘与路面的垂直距离应满足净空高度要求。</w:t>
      </w:r>
    </w:p>
    <w:p w14:paraId="718105FB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在浇注交通标志混凝土基础时，基础的底部长度与宽度应不小于顶部。在安装标志立柱底脚时应用水平尺校准至水平。混凝土沙浆必须捶捣密实，同立柱连接的螺栓应拧紧，螺纹周围应擦上牛油。立柱底脚法兰边线应与道路边线平行。预埋地脚下法兰的标高与基础顶点标高一致。</w:t>
      </w:r>
    </w:p>
    <w:p w14:paraId="7AB3B627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）基础预埋件做好处理，外露的地脚螺栓应采用素砼包裹好，防止生绣。</w:t>
      </w:r>
    </w:p>
    <w:p w14:paraId="312107E6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）为保证路基的稳定性，标志基础的回填应确保压实度，在压实度不能保证的情况下，经现场监理工程师同意，可采用C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素砼回填。</w:t>
      </w:r>
    </w:p>
    <w:p w14:paraId="530E2263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交通标志杆的安装应在基础浇筑后养护一阶段，待形成设计强度后才能进行。立杆安装完成后，再装标志板，标杆不允许向车行道一侧倾斜，最后立杆地脚连接螺栓用水泥全部封盖，面积略比法兰盘大些，表面要求平滑、光滑。</w:t>
      </w:r>
    </w:p>
    <w:p w14:paraId="25D8340B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）标志在道路开放之前已安装完毕时，承包商应用适当材料将标志版面遮盖，以防版面损坏。</w:t>
      </w:r>
    </w:p>
    <w:p w14:paraId="4C5F6449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）标志内容施工时应加以确认（地名、路名及距离）方可实施。</w:t>
      </w:r>
    </w:p>
    <w:p w14:paraId="7FF64CFF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本工程选取②层粘土作为天然地基持力层。杆件基础开挖至②粘土层，按照各杆件基础图布置基础，底下直接用碎石回填至基础底面。碎石层压实度≥95%。杆件基础尺寸、钢筋布置和埋深详见标志杆件结构设计图。</w:t>
      </w:r>
    </w:p>
    <w:p w14:paraId="654C0E4C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13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）交通标线与标记施工前要清扫地面，除净灰尘杂物和泥土，然后按设计或原有的线形要求放样漆划。标线或底漆涂划后，应放置锥形反光橡胶体或其它护线物体，须待标线干燥后才能撤走。</w:t>
      </w:r>
    </w:p>
    <w:p w14:paraId="7E360852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交通标线与标记材料选择应符合国家、部、地方制定的标准，具体从使用效果角度要求鲜明的确认性。夜间良好的反光性能，附着力强、防滑、经久耐磨、耐候性、抗污染、抗变色、使用寿命长。从施工角度要求施工简便，安全性好，施工时涂料干燥迅速。</w:t>
      </w:r>
    </w:p>
    <w:p w14:paraId="079885F6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）交通标线与标记施工应禁止在雨天和潮湿冰冻的路面上进行。对常温型涂料施工时气温不得低于5C°，热熔型涂料施工时不低于10°。</w:t>
      </w:r>
    </w:p>
    <w:p w14:paraId="70C12232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）标线宽度必须一致，线型规则、边缘整齐、线型流畅，色泽与漆膜厚度均匀。</w:t>
      </w:r>
    </w:p>
    <w:p w14:paraId="0AD8E6E9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）标线施工应根据设计要求进行标线放样。</w:t>
      </w:r>
    </w:p>
    <w:p w14:paraId="440BA8FB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）当车行道宽度变化时，其过渡应圆滑、顺畅。</w:t>
      </w:r>
    </w:p>
    <w:p w14:paraId="310F721E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）未尽事宜，参照有关规范规定执行或与设计人员联系。</w:t>
      </w:r>
    </w:p>
    <w:p w14:paraId="0391FCC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480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验收标准：</w:t>
      </w:r>
    </w:p>
    <w:p w14:paraId="0BE1796D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本工程验收要求符合国家行业标准《公路养护工程质量检验评定标准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第一册 土建工程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》（JTG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5220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-20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）。</w:t>
      </w:r>
    </w:p>
    <w:p w14:paraId="29FFF1D8">
      <w:pPr>
        <w:ind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 w14:paraId="7CC37331">
      <w:pPr>
        <w:pStyle w:val="2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482"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6F361FE3">
      <w:pPr>
        <w:pStyle w:val="2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482"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sectPr>
      <w:headerReference r:id="rId6" w:type="first"/>
      <w:footerReference r:id="rId8" w:type="first"/>
      <w:headerReference r:id="rId5" w:type="even"/>
      <w:footerReference r:id="rId7" w:type="even"/>
      <w:pgSz w:w="23814" w:h="16839" w:orient="landscape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equalWidth="0" w:num="2">
        <w:col w:w="9895" w:space="1200"/>
        <w:col w:w="9119"/>
      </w:cols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方正姚体_GBK">
    <w:panose1 w:val="02000000000000000000"/>
    <w:charset w:val="86"/>
    <w:family w:val="auto"/>
    <w:pitch w:val="default"/>
    <w:sig w:usb0="A00002BF" w:usb1="38CF7CFA" w:usb2="00000016" w:usb3="00000000" w:csb0="00040001" w:csb1="00000000"/>
    <w:embedRegular r:id="rId1" w:fontKey="{518B2D06-45FE-456A-8936-FCECA476C428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71B7F8">
    <w:pPr>
      <w:pStyle w:val="1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21F5B4"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8BFB94">
    <w:pPr>
      <w:pStyle w:val="1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1914AF">
    <w:pPr>
      <w:pStyle w:val="1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D267C8"/>
    <w:multiLevelType w:val="multilevel"/>
    <w:tmpl w:val="02D267C8"/>
    <w:lvl w:ilvl="0" w:tentative="0">
      <w:start w:val="1"/>
      <w:numFmt w:val="decimal"/>
      <w:pStyle w:val="56"/>
      <w:lvlText w:val="%1. "/>
      <w:lvlJc w:val="left"/>
      <w:pPr>
        <w:ind w:left="420" w:hanging="420"/>
      </w:pPr>
      <w:rPr>
        <w:rFonts w:hint="eastAsia" w:ascii="方正姚体_GBK" w:eastAsia="方正姚体_GBK"/>
        <w:b/>
        <w:i w:val="0"/>
        <w:sz w:val="28"/>
        <w:u w:val="none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7649C9"/>
    <w:multiLevelType w:val="singleLevel"/>
    <w:tmpl w:val="097649C9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56AD02FB"/>
    <w:multiLevelType w:val="multilevel"/>
    <w:tmpl w:val="56AD02FB"/>
    <w:lvl w:ilvl="0" w:tentative="0">
      <w:start w:val="1"/>
      <w:numFmt w:val="chineseCountingThousand"/>
      <w:pStyle w:val="3"/>
      <w:suff w:val="nothing"/>
      <w:lvlText w:val="（%1）、"/>
      <w:lvlJc w:val="left"/>
      <w:pPr>
        <w:ind w:left="420" w:hanging="420"/>
      </w:pPr>
      <w:rPr>
        <w:rFonts w:hint="eastAsia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1080"/>
        </w:tabs>
        <w:ind w:left="1080" w:hanging="24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616D4BB4"/>
    <w:multiLevelType w:val="multilevel"/>
    <w:tmpl w:val="616D4BB4"/>
    <w:lvl w:ilvl="0" w:tentative="0">
      <w:start w:val="1"/>
      <w:numFmt w:val="japaneseCounting"/>
      <w:pStyle w:val="2"/>
      <w:lvlText w:val="%1、"/>
      <w:lvlJc w:val="left"/>
      <w:pPr>
        <w:ind w:left="7083" w:hanging="420"/>
      </w:pPr>
      <w:rPr>
        <w:rFonts w:hint="default" w:cs="Times New Roman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DB518BC"/>
    <w:multiLevelType w:val="singleLevel"/>
    <w:tmpl w:val="7DB518BC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VjMTQwODRkZGEzOWIyYTkzOGFhOGFmN2UxOTliMzUifQ=="/>
  </w:docVars>
  <w:rsids>
    <w:rsidRoot w:val="006542AC"/>
    <w:rsid w:val="000013A4"/>
    <w:rsid w:val="000017BF"/>
    <w:rsid w:val="00002367"/>
    <w:rsid w:val="0000250F"/>
    <w:rsid w:val="00003971"/>
    <w:rsid w:val="00003F0B"/>
    <w:rsid w:val="00003F4B"/>
    <w:rsid w:val="00004F77"/>
    <w:rsid w:val="00005003"/>
    <w:rsid w:val="00006425"/>
    <w:rsid w:val="0000659D"/>
    <w:rsid w:val="000109BB"/>
    <w:rsid w:val="00010BC7"/>
    <w:rsid w:val="00011041"/>
    <w:rsid w:val="000112B5"/>
    <w:rsid w:val="00011A0A"/>
    <w:rsid w:val="00011B04"/>
    <w:rsid w:val="0001200C"/>
    <w:rsid w:val="000120C3"/>
    <w:rsid w:val="000124AD"/>
    <w:rsid w:val="000134F4"/>
    <w:rsid w:val="000145BF"/>
    <w:rsid w:val="00014BE3"/>
    <w:rsid w:val="0001607B"/>
    <w:rsid w:val="000162D8"/>
    <w:rsid w:val="00016713"/>
    <w:rsid w:val="00017C15"/>
    <w:rsid w:val="00022229"/>
    <w:rsid w:val="0002359E"/>
    <w:rsid w:val="0002359F"/>
    <w:rsid w:val="000235FA"/>
    <w:rsid w:val="00023A3D"/>
    <w:rsid w:val="000245F7"/>
    <w:rsid w:val="000247D2"/>
    <w:rsid w:val="000276FA"/>
    <w:rsid w:val="00027975"/>
    <w:rsid w:val="000306FA"/>
    <w:rsid w:val="00032BA9"/>
    <w:rsid w:val="00032E55"/>
    <w:rsid w:val="00033928"/>
    <w:rsid w:val="00033B7D"/>
    <w:rsid w:val="000345E6"/>
    <w:rsid w:val="00034FA4"/>
    <w:rsid w:val="0003579A"/>
    <w:rsid w:val="0003589F"/>
    <w:rsid w:val="00035CDB"/>
    <w:rsid w:val="000368DC"/>
    <w:rsid w:val="00037488"/>
    <w:rsid w:val="000377F1"/>
    <w:rsid w:val="00037C19"/>
    <w:rsid w:val="00040FE5"/>
    <w:rsid w:val="000410F2"/>
    <w:rsid w:val="000414A6"/>
    <w:rsid w:val="0004239B"/>
    <w:rsid w:val="0004262E"/>
    <w:rsid w:val="000434C9"/>
    <w:rsid w:val="00043C3B"/>
    <w:rsid w:val="000443AB"/>
    <w:rsid w:val="000447D3"/>
    <w:rsid w:val="000447F9"/>
    <w:rsid w:val="0004496E"/>
    <w:rsid w:val="00045E74"/>
    <w:rsid w:val="00046108"/>
    <w:rsid w:val="00046D90"/>
    <w:rsid w:val="00047B05"/>
    <w:rsid w:val="000536C1"/>
    <w:rsid w:val="000538AC"/>
    <w:rsid w:val="00053C01"/>
    <w:rsid w:val="00054156"/>
    <w:rsid w:val="00054313"/>
    <w:rsid w:val="000546F1"/>
    <w:rsid w:val="00054E27"/>
    <w:rsid w:val="00055C9F"/>
    <w:rsid w:val="000567F9"/>
    <w:rsid w:val="00056B81"/>
    <w:rsid w:val="00056C1D"/>
    <w:rsid w:val="00060116"/>
    <w:rsid w:val="0006065B"/>
    <w:rsid w:val="00061BC7"/>
    <w:rsid w:val="00063D5D"/>
    <w:rsid w:val="000644A3"/>
    <w:rsid w:val="000647FB"/>
    <w:rsid w:val="000662D7"/>
    <w:rsid w:val="00066542"/>
    <w:rsid w:val="00066A8B"/>
    <w:rsid w:val="0006748B"/>
    <w:rsid w:val="00067CBA"/>
    <w:rsid w:val="0007003F"/>
    <w:rsid w:val="00070C33"/>
    <w:rsid w:val="00071743"/>
    <w:rsid w:val="00071BC4"/>
    <w:rsid w:val="00072A35"/>
    <w:rsid w:val="00072EC6"/>
    <w:rsid w:val="00073D07"/>
    <w:rsid w:val="00073E3C"/>
    <w:rsid w:val="00073FBB"/>
    <w:rsid w:val="00074371"/>
    <w:rsid w:val="000750EC"/>
    <w:rsid w:val="0007535C"/>
    <w:rsid w:val="00075698"/>
    <w:rsid w:val="000758DE"/>
    <w:rsid w:val="0007677E"/>
    <w:rsid w:val="000767D0"/>
    <w:rsid w:val="00076BB5"/>
    <w:rsid w:val="00077863"/>
    <w:rsid w:val="00077ADC"/>
    <w:rsid w:val="000810E3"/>
    <w:rsid w:val="000815A1"/>
    <w:rsid w:val="00082437"/>
    <w:rsid w:val="000824AA"/>
    <w:rsid w:val="00082845"/>
    <w:rsid w:val="000829B9"/>
    <w:rsid w:val="00083C4A"/>
    <w:rsid w:val="00083E8C"/>
    <w:rsid w:val="000847C4"/>
    <w:rsid w:val="00084AC4"/>
    <w:rsid w:val="00084B5C"/>
    <w:rsid w:val="000864A5"/>
    <w:rsid w:val="0008697A"/>
    <w:rsid w:val="000869F4"/>
    <w:rsid w:val="0008766D"/>
    <w:rsid w:val="000903F2"/>
    <w:rsid w:val="000911A8"/>
    <w:rsid w:val="00091E74"/>
    <w:rsid w:val="000926FC"/>
    <w:rsid w:val="00092C6F"/>
    <w:rsid w:val="00092E7A"/>
    <w:rsid w:val="00093F5A"/>
    <w:rsid w:val="000940FB"/>
    <w:rsid w:val="000942C4"/>
    <w:rsid w:val="0009652F"/>
    <w:rsid w:val="0009658A"/>
    <w:rsid w:val="00096C4C"/>
    <w:rsid w:val="00096C55"/>
    <w:rsid w:val="00097AD4"/>
    <w:rsid w:val="000A19EE"/>
    <w:rsid w:val="000A33DA"/>
    <w:rsid w:val="000A4403"/>
    <w:rsid w:val="000A4756"/>
    <w:rsid w:val="000A4795"/>
    <w:rsid w:val="000A4E6C"/>
    <w:rsid w:val="000A56DE"/>
    <w:rsid w:val="000A5B2D"/>
    <w:rsid w:val="000A6B3A"/>
    <w:rsid w:val="000A740A"/>
    <w:rsid w:val="000A798A"/>
    <w:rsid w:val="000A7AB0"/>
    <w:rsid w:val="000B192E"/>
    <w:rsid w:val="000B412A"/>
    <w:rsid w:val="000B45D4"/>
    <w:rsid w:val="000B45DB"/>
    <w:rsid w:val="000B46CE"/>
    <w:rsid w:val="000B4AC8"/>
    <w:rsid w:val="000B50C4"/>
    <w:rsid w:val="000B5DC5"/>
    <w:rsid w:val="000B5FC8"/>
    <w:rsid w:val="000B7479"/>
    <w:rsid w:val="000B74C9"/>
    <w:rsid w:val="000B7D65"/>
    <w:rsid w:val="000C0729"/>
    <w:rsid w:val="000C0D89"/>
    <w:rsid w:val="000C20B8"/>
    <w:rsid w:val="000C2A76"/>
    <w:rsid w:val="000C2ABB"/>
    <w:rsid w:val="000C303E"/>
    <w:rsid w:val="000C38F0"/>
    <w:rsid w:val="000C3CBB"/>
    <w:rsid w:val="000C5F50"/>
    <w:rsid w:val="000C616F"/>
    <w:rsid w:val="000C6332"/>
    <w:rsid w:val="000C673C"/>
    <w:rsid w:val="000D03E1"/>
    <w:rsid w:val="000D13C9"/>
    <w:rsid w:val="000D1F0E"/>
    <w:rsid w:val="000D2B30"/>
    <w:rsid w:val="000D2CB8"/>
    <w:rsid w:val="000D30DB"/>
    <w:rsid w:val="000D3A28"/>
    <w:rsid w:val="000D4247"/>
    <w:rsid w:val="000D5D0F"/>
    <w:rsid w:val="000D606F"/>
    <w:rsid w:val="000D6856"/>
    <w:rsid w:val="000D6A5E"/>
    <w:rsid w:val="000D6CCA"/>
    <w:rsid w:val="000D75C0"/>
    <w:rsid w:val="000D7623"/>
    <w:rsid w:val="000E0139"/>
    <w:rsid w:val="000E02F7"/>
    <w:rsid w:val="000E0867"/>
    <w:rsid w:val="000E1B40"/>
    <w:rsid w:val="000E1FE1"/>
    <w:rsid w:val="000E2136"/>
    <w:rsid w:val="000E310E"/>
    <w:rsid w:val="000E3BD0"/>
    <w:rsid w:val="000E4244"/>
    <w:rsid w:val="000E4E9A"/>
    <w:rsid w:val="000E4F87"/>
    <w:rsid w:val="000E5894"/>
    <w:rsid w:val="000E5C6B"/>
    <w:rsid w:val="000F0332"/>
    <w:rsid w:val="000F1F71"/>
    <w:rsid w:val="000F2F13"/>
    <w:rsid w:val="000F58D2"/>
    <w:rsid w:val="000F649F"/>
    <w:rsid w:val="000F6CB7"/>
    <w:rsid w:val="000F6D59"/>
    <w:rsid w:val="000F6F2E"/>
    <w:rsid w:val="0010050E"/>
    <w:rsid w:val="00100705"/>
    <w:rsid w:val="00100A8A"/>
    <w:rsid w:val="00100CA8"/>
    <w:rsid w:val="0010106C"/>
    <w:rsid w:val="00101B8B"/>
    <w:rsid w:val="00101BDF"/>
    <w:rsid w:val="00103C84"/>
    <w:rsid w:val="00104700"/>
    <w:rsid w:val="0010491C"/>
    <w:rsid w:val="00105D0F"/>
    <w:rsid w:val="0010634A"/>
    <w:rsid w:val="00106706"/>
    <w:rsid w:val="00106E14"/>
    <w:rsid w:val="00110C79"/>
    <w:rsid w:val="00112AA0"/>
    <w:rsid w:val="00112B18"/>
    <w:rsid w:val="00113782"/>
    <w:rsid w:val="00114B80"/>
    <w:rsid w:val="00115FF2"/>
    <w:rsid w:val="00116055"/>
    <w:rsid w:val="00116786"/>
    <w:rsid w:val="001177DE"/>
    <w:rsid w:val="00117899"/>
    <w:rsid w:val="001204E5"/>
    <w:rsid w:val="0012168C"/>
    <w:rsid w:val="00121E08"/>
    <w:rsid w:val="00121F51"/>
    <w:rsid w:val="00122D3F"/>
    <w:rsid w:val="00123F3B"/>
    <w:rsid w:val="00125F85"/>
    <w:rsid w:val="001269EE"/>
    <w:rsid w:val="00130F3B"/>
    <w:rsid w:val="0013141A"/>
    <w:rsid w:val="001320CD"/>
    <w:rsid w:val="00133E63"/>
    <w:rsid w:val="001344BD"/>
    <w:rsid w:val="00134951"/>
    <w:rsid w:val="00136840"/>
    <w:rsid w:val="00136A7C"/>
    <w:rsid w:val="00137BDD"/>
    <w:rsid w:val="001400AC"/>
    <w:rsid w:val="00140E31"/>
    <w:rsid w:val="00141725"/>
    <w:rsid w:val="00141B4D"/>
    <w:rsid w:val="0014215F"/>
    <w:rsid w:val="00142F16"/>
    <w:rsid w:val="00142F87"/>
    <w:rsid w:val="001431B0"/>
    <w:rsid w:val="001444B7"/>
    <w:rsid w:val="00146440"/>
    <w:rsid w:val="0014664F"/>
    <w:rsid w:val="0014676F"/>
    <w:rsid w:val="00146AE8"/>
    <w:rsid w:val="0014729F"/>
    <w:rsid w:val="00147703"/>
    <w:rsid w:val="001509EC"/>
    <w:rsid w:val="001511B4"/>
    <w:rsid w:val="001512FA"/>
    <w:rsid w:val="0015212D"/>
    <w:rsid w:val="001524AE"/>
    <w:rsid w:val="00154431"/>
    <w:rsid w:val="00155725"/>
    <w:rsid w:val="00155C27"/>
    <w:rsid w:val="00155D7C"/>
    <w:rsid w:val="00156347"/>
    <w:rsid w:val="001566AA"/>
    <w:rsid w:val="0015699C"/>
    <w:rsid w:val="0015700C"/>
    <w:rsid w:val="00157692"/>
    <w:rsid w:val="00160B63"/>
    <w:rsid w:val="00160D6B"/>
    <w:rsid w:val="001617B7"/>
    <w:rsid w:val="00161E0B"/>
    <w:rsid w:val="0016243C"/>
    <w:rsid w:val="001629DC"/>
    <w:rsid w:val="001635EF"/>
    <w:rsid w:val="00163EAD"/>
    <w:rsid w:val="001650BC"/>
    <w:rsid w:val="0016536A"/>
    <w:rsid w:val="00166412"/>
    <w:rsid w:val="00166753"/>
    <w:rsid w:val="0016749A"/>
    <w:rsid w:val="001703A7"/>
    <w:rsid w:val="00171C67"/>
    <w:rsid w:val="00172908"/>
    <w:rsid w:val="00172D58"/>
    <w:rsid w:val="00173009"/>
    <w:rsid w:val="00174A02"/>
    <w:rsid w:val="00174D43"/>
    <w:rsid w:val="00174DE0"/>
    <w:rsid w:val="0017502C"/>
    <w:rsid w:val="001757E5"/>
    <w:rsid w:val="001757EA"/>
    <w:rsid w:val="001761EF"/>
    <w:rsid w:val="00176522"/>
    <w:rsid w:val="001776FE"/>
    <w:rsid w:val="00180093"/>
    <w:rsid w:val="001800E6"/>
    <w:rsid w:val="00180398"/>
    <w:rsid w:val="001806E2"/>
    <w:rsid w:val="00181822"/>
    <w:rsid w:val="00182176"/>
    <w:rsid w:val="0018258F"/>
    <w:rsid w:val="0018289E"/>
    <w:rsid w:val="001837E5"/>
    <w:rsid w:val="001848C4"/>
    <w:rsid w:val="00186479"/>
    <w:rsid w:val="001867A9"/>
    <w:rsid w:val="00187FCE"/>
    <w:rsid w:val="00191F6A"/>
    <w:rsid w:val="00193563"/>
    <w:rsid w:val="00193B81"/>
    <w:rsid w:val="00194724"/>
    <w:rsid w:val="001956CA"/>
    <w:rsid w:val="00196322"/>
    <w:rsid w:val="001963D9"/>
    <w:rsid w:val="00196528"/>
    <w:rsid w:val="001A0568"/>
    <w:rsid w:val="001A13B7"/>
    <w:rsid w:val="001A1D8E"/>
    <w:rsid w:val="001A30B8"/>
    <w:rsid w:val="001A32A3"/>
    <w:rsid w:val="001A32DE"/>
    <w:rsid w:val="001A33CC"/>
    <w:rsid w:val="001A3A8A"/>
    <w:rsid w:val="001A464C"/>
    <w:rsid w:val="001A635B"/>
    <w:rsid w:val="001A6407"/>
    <w:rsid w:val="001A7386"/>
    <w:rsid w:val="001B088C"/>
    <w:rsid w:val="001B0B7E"/>
    <w:rsid w:val="001B1F95"/>
    <w:rsid w:val="001B222C"/>
    <w:rsid w:val="001B2D5D"/>
    <w:rsid w:val="001B2FBC"/>
    <w:rsid w:val="001B334E"/>
    <w:rsid w:val="001B459D"/>
    <w:rsid w:val="001B5106"/>
    <w:rsid w:val="001B67D4"/>
    <w:rsid w:val="001B72D6"/>
    <w:rsid w:val="001C02A2"/>
    <w:rsid w:val="001C06E7"/>
    <w:rsid w:val="001C0FDE"/>
    <w:rsid w:val="001C1488"/>
    <w:rsid w:val="001C1D69"/>
    <w:rsid w:val="001C28E6"/>
    <w:rsid w:val="001C327C"/>
    <w:rsid w:val="001C35D3"/>
    <w:rsid w:val="001C3918"/>
    <w:rsid w:val="001C42A1"/>
    <w:rsid w:val="001C46B5"/>
    <w:rsid w:val="001C5D3B"/>
    <w:rsid w:val="001C6145"/>
    <w:rsid w:val="001C62BA"/>
    <w:rsid w:val="001C6AAD"/>
    <w:rsid w:val="001C6B9F"/>
    <w:rsid w:val="001C71EB"/>
    <w:rsid w:val="001C7F54"/>
    <w:rsid w:val="001D04EB"/>
    <w:rsid w:val="001D0621"/>
    <w:rsid w:val="001D0841"/>
    <w:rsid w:val="001D08BD"/>
    <w:rsid w:val="001D1811"/>
    <w:rsid w:val="001D1CE2"/>
    <w:rsid w:val="001D2EB9"/>
    <w:rsid w:val="001D3F05"/>
    <w:rsid w:val="001D6280"/>
    <w:rsid w:val="001D666D"/>
    <w:rsid w:val="001D6F24"/>
    <w:rsid w:val="001D6F76"/>
    <w:rsid w:val="001D7461"/>
    <w:rsid w:val="001D7C07"/>
    <w:rsid w:val="001E0ED9"/>
    <w:rsid w:val="001E2127"/>
    <w:rsid w:val="001E24CA"/>
    <w:rsid w:val="001E2602"/>
    <w:rsid w:val="001E4483"/>
    <w:rsid w:val="001E4640"/>
    <w:rsid w:val="001E49E9"/>
    <w:rsid w:val="001E504F"/>
    <w:rsid w:val="001E640E"/>
    <w:rsid w:val="001E64D0"/>
    <w:rsid w:val="001E73AF"/>
    <w:rsid w:val="001E7B10"/>
    <w:rsid w:val="001F018D"/>
    <w:rsid w:val="001F0721"/>
    <w:rsid w:val="001F09A9"/>
    <w:rsid w:val="001F1344"/>
    <w:rsid w:val="001F1FB3"/>
    <w:rsid w:val="001F2164"/>
    <w:rsid w:val="001F24C4"/>
    <w:rsid w:val="001F3336"/>
    <w:rsid w:val="001F3A04"/>
    <w:rsid w:val="001F551A"/>
    <w:rsid w:val="001F5A42"/>
    <w:rsid w:val="001F7607"/>
    <w:rsid w:val="001F7858"/>
    <w:rsid w:val="001F78E9"/>
    <w:rsid w:val="00200621"/>
    <w:rsid w:val="00200AAB"/>
    <w:rsid w:val="00201237"/>
    <w:rsid w:val="002023CD"/>
    <w:rsid w:val="0020277A"/>
    <w:rsid w:val="0020294B"/>
    <w:rsid w:val="002032C1"/>
    <w:rsid w:val="00205254"/>
    <w:rsid w:val="00205616"/>
    <w:rsid w:val="002070F5"/>
    <w:rsid w:val="002074A7"/>
    <w:rsid w:val="00207AD6"/>
    <w:rsid w:val="002103D4"/>
    <w:rsid w:val="00210443"/>
    <w:rsid w:val="00210812"/>
    <w:rsid w:val="00210DF3"/>
    <w:rsid w:val="00212358"/>
    <w:rsid w:val="002138F1"/>
    <w:rsid w:val="00214037"/>
    <w:rsid w:val="00214ABB"/>
    <w:rsid w:val="00214E5F"/>
    <w:rsid w:val="00215390"/>
    <w:rsid w:val="0022155B"/>
    <w:rsid w:val="0022295B"/>
    <w:rsid w:val="002234ED"/>
    <w:rsid w:val="00223790"/>
    <w:rsid w:val="002239BC"/>
    <w:rsid w:val="00224C92"/>
    <w:rsid w:val="0022613D"/>
    <w:rsid w:val="00226454"/>
    <w:rsid w:val="00226A4D"/>
    <w:rsid w:val="00226D3A"/>
    <w:rsid w:val="002270F2"/>
    <w:rsid w:val="00227281"/>
    <w:rsid w:val="00227A67"/>
    <w:rsid w:val="002300AD"/>
    <w:rsid w:val="00230AFF"/>
    <w:rsid w:val="00230EDC"/>
    <w:rsid w:val="0023166C"/>
    <w:rsid w:val="0023169A"/>
    <w:rsid w:val="0023169F"/>
    <w:rsid w:val="00232D1C"/>
    <w:rsid w:val="002332DA"/>
    <w:rsid w:val="002332FA"/>
    <w:rsid w:val="0023368E"/>
    <w:rsid w:val="002341C5"/>
    <w:rsid w:val="00234458"/>
    <w:rsid w:val="0023519E"/>
    <w:rsid w:val="002359EE"/>
    <w:rsid w:val="00235F68"/>
    <w:rsid w:val="00236247"/>
    <w:rsid w:val="0023676A"/>
    <w:rsid w:val="00237F3A"/>
    <w:rsid w:val="002404C3"/>
    <w:rsid w:val="0024067C"/>
    <w:rsid w:val="0024084A"/>
    <w:rsid w:val="00240C78"/>
    <w:rsid w:val="00241C6D"/>
    <w:rsid w:val="00241E03"/>
    <w:rsid w:val="00243125"/>
    <w:rsid w:val="0024451C"/>
    <w:rsid w:val="002450B6"/>
    <w:rsid w:val="0024578D"/>
    <w:rsid w:val="00245EC7"/>
    <w:rsid w:val="002462FB"/>
    <w:rsid w:val="0024657C"/>
    <w:rsid w:val="002500A0"/>
    <w:rsid w:val="00251BFA"/>
    <w:rsid w:val="00252168"/>
    <w:rsid w:val="00252461"/>
    <w:rsid w:val="002524A1"/>
    <w:rsid w:val="002544B5"/>
    <w:rsid w:val="00254B7F"/>
    <w:rsid w:val="00255AA0"/>
    <w:rsid w:val="00255FB4"/>
    <w:rsid w:val="00256665"/>
    <w:rsid w:val="002567CE"/>
    <w:rsid w:val="0025714C"/>
    <w:rsid w:val="002572E2"/>
    <w:rsid w:val="002602BC"/>
    <w:rsid w:val="002608B4"/>
    <w:rsid w:val="00260F94"/>
    <w:rsid w:val="00261C19"/>
    <w:rsid w:val="00261F7B"/>
    <w:rsid w:val="00261FE1"/>
    <w:rsid w:val="0026220E"/>
    <w:rsid w:val="002622D0"/>
    <w:rsid w:val="00264889"/>
    <w:rsid w:val="00265692"/>
    <w:rsid w:val="002664B4"/>
    <w:rsid w:val="00266A16"/>
    <w:rsid w:val="00267666"/>
    <w:rsid w:val="00267EF4"/>
    <w:rsid w:val="00267FD6"/>
    <w:rsid w:val="002707E2"/>
    <w:rsid w:val="002714D8"/>
    <w:rsid w:val="00271F32"/>
    <w:rsid w:val="0027324E"/>
    <w:rsid w:val="0027371B"/>
    <w:rsid w:val="00275A4A"/>
    <w:rsid w:val="00275ED7"/>
    <w:rsid w:val="002763AA"/>
    <w:rsid w:val="00277CDC"/>
    <w:rsid w:val="00277E98"/>
    <w:rsid w:val="002800D3"/>
    <w:rsid w:val="0028077F"/>
    <w:rsid w:val="002809B8"/>
    <w:rsid w:val="00282947"/>
    <w:rsid w:val="00282F2F"/>
    <w:rsid w:val="00284202"/>
    <w:rsid w:val="00284D07"/>
    <w:rsid w:val="002854DE"/>
    <w:rsid w:val="00286071"/>
    <w:rsid w:val="002862A6"/>
    <w:rsid w:val="002865EF"/>
    <w:rsid w:val="00286A3B"/>
    <w:rsid w:val="00287813"/>
    <w:rsid w:val="00287821"/>
    <w:rsid w:val="00287859"/>
    <w:rsid w:val="002902DC"/>
    <w:rsid w:val="002906CF"/>
    <w:rsid w:val="0029086B"/>
    <w:rsid w:val="002918C9"/>
    <w:rsid w:val="0029254C"/>
    <w:rsid w:val="00296842"/>
    <w:rsid w:val="00296E18"/>
    <w:rsid w:val="00296F11"/>
    <w:rsid w:val="002A0F1C"/>
    <w:rsid w:val="002A1D2F"/>
    <w:rsid w:val="002A3594"/>
    <w:rsid w:val="002A3B5B"/>
    <w:rsid w:val="002A407C"/>
    <w:rsid w:val="002A45C7"/>
    <w:rsid w:val="002A4D1E"/>
    <w:rsid w:val="002A550E"/>
    <w:rsid w:val="002A5710"/>
    <w:rsid w:val="002A5D6D"/>
    <w:rsid w:val="002B0374"/>
    <w:rsid w:val="002B05DA"/>
    <w:rsid w:val="002B25C4"/>
    <w:rsid w:val="002B2F04"/>
    <w:rsid w:val="002B3091"/>
    <w:rsid w:val="002B3578"/>
    <w:rsid w:val="002B47DE"/>
    <w:rsid w:val="002B509F"/>
    <w:rsid w:val="002B50BE"/>
    <w:rsid w:val="002B66AE"/>
    <w:rsid w:val="002B726B"/>
    <w:rsid w:val="002C0A4C"/>
    <w:rsid w:val="002C192A"/>
    <w:rsid w:val="002C26DB"/>
    <w:rsid w:val="002C3D02"/>
    <w:rsid w:val="002C41D0"/>
    <w:rsid w:val="002C5056"/>
    <w:rsid w:val="002C53AB"/>
    <w:rsid w:val="002C59B1"/>
    <w:rsid w:val="002C5DEC"/>
    <w:rsid w:val="002C625B"/>
    <w:rsid w:val="002D005A"/>
    <w:rsid w:val="002D01A0"/>
    <w:rsid w:val="002D151D"/>
    <w:rsid w:val="002D1742"/>
    <w:rsid w:val="002D1841"/>
    <w:rsid w:val="002D1F31"/>
    <w:rsid w:val="002D2371"/>
    <w:rsid w:val="002D3666"/>
    <w:rsid w:val="002D3A2D"/>
    <w:rsid w:val="002D3A2F"/>
    <w:rsid w:val="002D3BA2"/>
    <w:rsid w:val="002D6436"/>
    <w:rsid w:val="002D70BA"/>
    <w:rsid w:val="002E0AF5"/>
    <w:rsid w:val="002E37E8"/>
    <w:rsid w:val="002E4010"/>
    <w:rsid w:val="002E48E6"/>
    <w:rsid w:val="002E4A17"/>
    <w:rsid w:val="002E5BFD"/>
    <w:rsid w:val="002E5E17"/>
    <w:rsid w:val="002E6248"/>
    <w:rsid w:val="002E69E0"/>
    <w:rsid w:val="002E6A92"/>
    <w:rsid w:val="002E706B"/>
    <w:rsid w:val="002E7E31"/>
    <w:rsid w:val="002F1A1C"/>
    <w:rsid w:val="002F1C37"/>
    <w:rsid w:val="002F3624"/>
    <w:rsid w:val="002F4777"/>
    <w:rsid w:val="002F4CE0"/>
    <w:rsid w:val="002F4FB5"/>
    <w:rsid w:val="002F5188"/>
    <w:rsid w:val="002F5B95"/>
    <w:rsid w:val="002F730D"/>
    <w:rsid w:val="002F77CD"/>
    <w:rsid w:val="00301545"/>
    <w:rsid w:val="00301BA6"/>
    <w:rsid w:val="003023E1"/>
    <w:rsid w:val="0030291A"/>
    <w:rsid w:val="00302AC3"/>
    <w:rsid w:val="00302BD0"/>
    <w:rsid w:val="00302EB6"/>
    <w:rsid w:val="0030385D"/>
    <w:rsid w:val="00303DDB"/>
    <w:rsid w:val="003042AA"/>
    <w:rsid w:val="00304F17"/>
    <w:rsid w:val="00305CB4"/>
    <w:rsid w:val="00306F8F"/>
    <w:rsid w:val="00306FA9"/>
    <w:rsid w:val="0031015B"/>
    <w:rsid w:val="00310916"/>
    <w:rsid w:val="00310BA8"/>
    <w:rsid w:val="0031134A"/>
    <w:rsid w:val="00312A5F"/>
    <w:rsid w:val="00312E1B"/>
    <w:rsid w:val="003131E0"/>
    <w:rsid w:val="00313456"/>
    <w:rsid w:val="00314778"/>
    <w:rsid w:val="00314CD6"/>
    <w:rsid w:val="00314DD4"/>
    <w:rsid w:val="003157D3"/>
    <w:rsid w:val="00316319"/>
    <w:rsid w:val="003165FB"/>
    <w:rsid w:val="00316F80"/>
    <w:rsid w:val="00317403"/>
    <w:rsid w:val="00317895"/>
    <w:rsid w:val="00317D90"/>
    <w:rsid w:val="00320FF9"/>
    <w:rsid w:val="00321DED"/>
    <w:rsid w:val="00321DF3"/>
    <w:rsid w:val="00323EB0"/>
    <w:rsid w:val="00324790"/>
    <w:rsid w:val="00324806"/>
    <w:rsid w:val="00325627"/>
    <w:rsid w:val="00327575"/>
    <w:rsid w:val="00327BA5"/>
    <w:rsid w:val="00330CCE"/>
    <w:rsid w:val="00331173"/>
    <w:rsid w:val="00331EBC"/>
    <w:rsid w:val="003331D5"/>
    <w:rsid w:val="00334077"/>
    <w:rsid w:val="00334778"/>
    <w:rsid w:val="003347A3"/>
    <w:rsid w:val="00335875"/>
    <w:rsid w:val="0033682E"/>
    <w:rsid w:val="003379BE"/>
    <w:rsid w:val="00337DA0"/>
    <w:rsid w:val="00340095"/>
    <w:rsid w:val="003404CA"/>
    <w:rsid w:val="003406DF"/>
    <w:rsid w:val="003406F2"/>
    <w:rsid w:val="003421B6"/>
    <w:rsid w:val="00342B1E"/>
    <w:rsid w:val="00342CEB"/>
    <w:rsid w:val="00343150"/>
    <w:rsid w:val="00343E8B"/>
    <w:rsid w:val="00344243"/>
    <w:rsid w:val="00344856"/>
    <w:rsid w:val="0034487F"/>
    <w:rsid w:val="0034488A"/>
    <w:rsid w:val="003449BA"/>
    <w:rsid w:val="00344DE8"/>
    <w:rsid w:val="00345A25"/>
    <w:rsid w:val="003462D4"/>
    <w:rsid w:val="0034684A"/>
    <w:rsid w:val="00346BD9"/>
    <w:rsid w:val="0035013A"/>
    <w:rsid w:val="00350610"/>
    <w:rsid w:val="00350DDF"/>
    <w:rsid w:val="00351146"/>
    <w:rsid w:val="00351568"/>
    <w:rsid w:val="003517F6"/>
    <w:rsid w:val="00351C0D"/>
    <w:rsid w:val="00351D82"/>
    <w:rsid w:val="003520F1"/>
    <w:rsid w:val="00352458"/>
    <w:rsid w:val="00352B77"/>
    <w:rsid w:val="00353A3F"/>
    <w:rsid w:val="00353C73"/>
    <w:rsid w:val="00355783"/>
    <w:rsid w:val="003563CF"/>
    <w:rsid w:val="00357D3D"/>
    <w:rsid w:val="00357E5A"/>
    <w:rsid w:val="00360E63"/>
    <w:rsid w:val="003623D6"/>
    <w:rsid w:val="00362A79"/>
    <w:rsid w:val="00362AA1"/>
    <w:rsid w:val="0036377D"/>
    <w:rsid w:val="0036391D"/>
    <w:rsid w:val="00364498"/>
    <w:rsid w:val="00364BB4"/>
    <w:rsid w:val="00365072"/>
    <w:rsid w:val="00365AB6"/>
    <w:rsid w:val="00365BCB"/>
    <w:rsid w:val="00365DD5"/>
    <w:rsid w:val="0036604D"/>
    <w:rsid w:val="00366548"/>
    <w:rsid w:val="00367132"/>
    <w:rsid w:val="0036773A"/>
    <w:rsid w:val="00367E9B"/>
    <w:rsid w:val="00370162"/>
    <w:rsid w:val="0037173E"/>
    <w:rsid w:val="003717A5"/>
    <w:rsid w:val="00371E02"/>
    <w:rsid w:val="003735EA"/>
    <w:rsid w:val="00373EDD"/>
    <w:rsid w:val="00374C00"/>
    <w:rsid w:val="00374FCE"/>
    <w:rsid w:val="00375BF1"/>
    <w:rsid w:val="00376B06"/>
    <w:rsid w:val="00377323"/>
    <w:rsid w:val="00377553"/>
    <w:rsid w:val="00377C56"/>
    <w:rsid w:val="00377EB5"/>
    <w:rsid w:val="00380BF4"/>
    <w:rsid w:val="003810C0"/>
    <w:rsid w:val="0038152C"/>
    <w:rsid w:val="00382547"/>
    <w:rsid w:val="003826B8"/>
    <w:rsid w:val="00383F77"/>
    <w:rsid w:val="00385252"/>
    <w:rsid w:val="00385779"/>
    <w:rsid w:val="00385A0C"/>
    <w:rsid w:val="003864E3"/>
    <w:rsid w:val="0038653C"/>
    <w:rsid w:val="00386A77"/>
    <w:rsid w:val="00387163"/>
    <w:rsid w:val="00387312"/>
    <w:rsid w:val="003877D5"/>
    <w:rsid w:val="003906AA"/>
    <w:rsid w:val="00390F49"/>
    <w:rsid w:val="0039241C"/>
    <w:rsid w:val="00394944"/>
    <w:rsid w:val="00394D58"/>
    <w:rsid w:val="003969BE"/>
    <w:rsid w:val="003971D1"/>
    <w:rsid w:val="00397813"/>
    <w:rsid w:val="00397C92"/>
    <w:rsid w:val="00397CEE"/>
    <w:rsid w:val="00397D1F"/>
    <w:rsid w:val="00397F1D"/>
    <w:rsid w:val="003A0551"/>
    <w:rsid w:val="003A0F0B"/>
    <w:rsid w:val="003A21E2"/>
    <w:rsid w:val="003A2ACB"/>
    <w:rsid w:val="003A2DE5"/>
    <w:rsid w:val="003A2EF1"/>
    <w:rsid w:val="003A3804"/>
    <w:rsid w:val="003A3DF3"/>
    <w:rsid w:val="003A4F85"/>
    <w:rsid w:val="003A680C"/>
    <w:rsid w:val="003A6C1B"/>
    <w:rsid w:val="003A6EC7"/>
    <w:rsid w:val="003A7074"/>
    <w:rsid w:val="003A7FF8"/>
    <w:rsid w:val="003B063C"/>
    <w:rsid w:val="003B0E4D"/>
    <w:rsid w:val="003B12D9"/>
    <w:rsid w:val="003B16D2"/>
    <w:rsid w:val="003B2281"/>
    <w:rsid w:val="003B23DA"/>
    <w:rsid w:val="003B4259"/>
    <w:rsid w:val="003B4C8B"/>
    <w:rsid w:val="003B5D44"/>
    <w:rsid w:val="003B7248"/>
    <w:rsid w:val="003B7B77"/>
    <w:rsid w:val="003C0838"/>
    <w:rsid w:val="003C12DB"/>
    <w:rsid w:val="003C2625"/>
    <w:rsid w:val="003C3439"/>
    <w:rsid w:val="003C454E"/>
    <w:rsid w:val="003C4964"/>
    <w:rsid w:val="003C53BE"/>
    <w:rsid w:val="003C5A28"/>
    <w:rsid w:val="003C61CC"/>
    <w:rsid w:val="003D1ED4"/>
    <w:rsid w:val="003D3D28"/>
    <w:rsid w:val="003D429F"/>
    <w:rsid w:val="003D559A"/>
    <w:rsid w:val="003D5B3F"/>
    <w:rsid w:val="003D5B7E"/>
    <w:rsid w:val="003D6BE4"/>
    <w:rsid w:val="003E010D"/>
    <w:rsid w:val="003E029B"/>
    <w:rsid w:val="003E054D"/>
    <w:rsid w:val="003E09D8"/>
    <w:rsid w:val="003E0E39"/>
    <w:rsid w:val="003E112F"/>
    <w:rsid w:val="003E17A8"/>
    <w:rsid w:val="003E22C9"/>
    <w:rsid w:val="003E2774"/>
    <w:rsid w:val="003E2885"/>
    <w:rsid w:val="003E28BC"/>
    <w:rsid w:val="003E2E38"/>
    <w:rsid w:val="003E322F"/>
    <w:rsid w:val="003E3401"/>
    <w:rsid w:val="003E39C5"/>
    <w:rsid w:val="003E3C99"/>
    <w:rsid w:val="003E51D4"/>
    <w:rsid w:val="003E60D1"/>
    <w:rsid w:val="003E6363"/>
    <w:rsid w:val="003E665F"/>
    <w:rsid w:val="003E69FE"/>
    <w:rsid w:val="003E78F2"/>
    <w:rsid w:val="003F0149"/>
    <w:rsid w:val="003F024D"/>
    <w:rsid w:val="003F0376"/>
    <w:rsid w:val="003F4835"/>
    <w:rsid w:val="003F5FDC"/>
    <w:rsid w:val="003F7433"/>
    <w:rsid w:val="003F7AA0"/>
    <w:rsid w:val="004018A5"/>
    <w:rsid w:val="0040215F"/>
    <w:rsid w:val="00402715"/>
    <w:rsid w:val="00404B6B"/>
    <w:rsid w:val="0040510A"/>
    <w:rsid w:val="00406D0C"/>
    <w:rsid w:val="00407C5D"/>
    <w:rsid w:val="00410752"/>
    <w:rsid w:val="00410ADB"/>
    <w:rsid w:val="004110A1"/>
    <w:rsid w:val="004128D3"/>
    <w:rsid w:val="00413368"/>
    <w:rsid w:val="004134D5"/>
    <w:rsid w:val="004139DF"/>
    <w:rsid w:val="00414535"/>
    <w:rsid w:val="0041606A"/>
    <w:rsid w:val="00417945"/>
    <w:rsid w:val="00417AA6"/>
    <w:rsid w:val="00417E8D"/>
    <w:rsid w:val="00421B86"/>
    <w:rsid w:val="00421E47"/>
    <w:rsid w:val="004224BF"/>
    <w:rsid w:val="00423BBC"/>
    <w:rsid w:val="00424350"/>
    <w:rsid w:val="00424733"/>
    <w:rsid w:val="004249CE"/>
    <w:rsid w:val="00425D34"/>
    <w:rsid w:val="004266E8"/>
    <w:rsid w:val="004277BD"/>
    <w:rsid w:val="004303C4"/>
    <w:rsid w:val="00430862"/>
    <w:rsid w:val="004318F9"/>
    <w:rsid w:val="00431BD1"/>
    <w:rsid w:val="00431FBD"/>
    <w:rsid w:val="00433815"/>
    <w:rsid w:val="00433BEE"/>
    <w:rsid w:val="00434D0D"/>
    <w:rsid w:val="0043528A"/>
    <w:rsid w:val="00435AB6"/>
    <w:rsid w:val="00435EB8"/>
    <w:rsid w:val="00435FAA"/>
    <w:rsid w:val="004364F0"/>
    <w:rsid w:val="00436E37"/>
    <w:rsid w:val="00436EAE"/>
    <w:rsid w:val="00437A88"/>
    <w:rsid w:val="00440E6F"/>
    <w:rsid w:val="0044170F"/>
    <w:rsid w:val="004419A9"/>
    <w:rsid w:val="00441C7B"/>
    <w:rsid w:val="004422A1"/>
    <w:rsid w:val="00443496"/>
    <w:rsid w:val="0044479C"/>
    <w:rsid w:val="004447F9"/>
    <w:rsid w:val="004455BC"/>
    <w:rsid w:val="00445883"/>
    <w:rsid w:val="00446097"/>
    <w:rsid w:val="0044641B"/>
    <w:rsid w:val="00446720"/>
    <w:rsid w:val="00446D80"/>
    <w:rsid w:val="0044758F"/>
    <w:rsid w:val="00447A6B"/>
    <w:rsid w:val="00447BE4"/>
    <w:rsid w:val="00447DDF"/>
    <w:rsid w:val="00450C0F"/>
    <w:rsid w:val="00450CEC"/>
    <w:rsid w:val="00451792"/>
    <w:rsid w:val="004517E7"/>
    <w:rsid w:val="00451AB2"/>
    <w:rsid w:val="00451EA4"/>
    <w:rsid w:val="0045210E"/>
    <w:rsid w:val="004524D8"/>
    <w:rsid w:val="00452648"/>
    <w:rsid w:val="0045270D"/>
    <w:rsid w:val="0045350B"/>
    <w:rsid w:val="00454298"/>
    <w:rsid w:val="004544FC"/>
    <w:rsid w:val="00454800"/>
    <w:rsid w:val="00454F7D"/>
    <w:rsid w:val="0045521F"/>
    <w:rsid w:val="00455B29"/>
    <w:rsid w:val="00455CB8"/>
    <w:rsid w:val="00455DA1"/>
    <w:rsid w:val="00457E87"/>
    <w:rsid w:val="00460865"/>
    <w:rsid w:val="00461409"/>
    <w:rsid w:val="0046195E"/>
    <w:rsid w:val="00462988"/>
    <w:rsid w:val="00464534"/>
    <w:rsid w:val="00464BC0"/>
    <w:rsid w:val="004653E8"/>
    <w:rsid w:val="00465FCA"/>
    <w:rsid w:val="004663F5"/>
    <w:rsid w:val="00466F40"/>
    <w:rsid w:val="004729C6"/>
    <w:rsid w:val="00473DF7"/>
    <w:rsid w:val="00473F1E"/>
    <w:rsid w:val="004742CC"/>
    <w:rsid w:val="004751DA"/>
    <w:rsid w:val="004803A6"/>
    <w:rsid w:val="00482837"/>
    <w:rsid w:val="004837B5"/>
    <w:rsid w:val="00483C06"/>
    <w:rsid w:val="0048447D"/>
    <w:rsid w:val="00484487"/>
    <w:rsid w:val="00484541"/>
    <w:rsid w:val="004849E7"/>
    <w:rsid w:val="004849F0"/>
    <w:rsid w:val="0048594F"/>
    <w:rsid w:val="00486127"/>
    <w:rsid w:val="004902DE"/>
    <w:rsid w:val="004908C9"/>
    <w:rsid w:val="004909C0"/>
    <w:rsid w:val="00491788"/>
    <w:rsid w:val="004920E6"/>
    <w:rsid w:val="00492D1D"/>
    <w:rsid w:val="00492EE2"/>
    <w:rsid w:val="00493824"/>
    <w:rsid w:val="00495942"/>
    <w:rsid w:val="004966E4"/>
    <w:rsid w:val="00496741"/>
    <w:rsid w:val="00497A5B"/>
    <w:rsid w:val="00497C8A"/>
    <w:rsid w:val="00497D1A"/>
    <w:rsid w:val="004A020E"/>
    <w:rsid w:val="004A1E7A"/>
    <w:rsid w:val="004A21EE"/>
    <w:rsid w:val="004A24CC"/>
    <w:rsid w:val="004A2E31"/>
    <w:rsid w:val="004A3CE4"/>
    <w:rsid w:val="004A3D12"/>
    <w:rsid w:val="004A424E"/>
    <w:rsid w:val="004A5C8C"/>
    <w:rsid w:val="004A68C6"/>
    <w:rsid w:val="004A6AD8"/>
    <w:rsid w:val="004A6E1E"/>
    <w:rsid w:val="004A7171"/>
    <w:rsid w:val="004B01B1"/>
    <w:rsid w:val="004B2C49"/>
    <w:rsid w:val="004B490B"/>
    <w:rsid w:val="004B490F"/>
    <w:rsid w:val="004B5121"/>
    <w:rsid w:val="004B5BC7"/>
    <w:rsid w:val="004B6693"/>
    <w:rsid w:val="004B67AF"/>
    <w:rsid w:val="004B7D6F"/>
    <w:rsid w:val="004B7D84"/>
    <w:rsid w:val="004C03B1"/>
    <w:rsid w:val="004C07B3"/>
    <w:rsid w:val="004C097C"/>
    <w:rsid w:val="004C1284"/>
    <w:rsid w:val="004C2E1B"/>
    <w:rsid w:val="004C3642"/>
    <w:rsid w:val="004C4605"/>
    <w:rsid w:val="004C4981"/>
    <w:rsid w:val="004C57C6"/>
    <w:rsid w:val="004C5BC8"/>
    <w:rsid w:val="004C6FBA"/>
    <w:rsid w:val="004C78C7"/>
    <w:rsid w:val="004C7F62"/>
    <w:rsid w:val="004D0CAC"/>
    <w:rsid w:val="004D1657"/>
    <w:rsid w:val="004D1A21"/>
    <w:rsid w:val="004D23C4"/>
    <w:rsid w:val="004D26CE"/>
    <w:rsid w:val="004D2B59"/>
    <w:rsid w:val="004D31A8"/>
    <w:rsid w:val="004D3DE5"/>
    <w:rsid w:val="004D4993"/>
    <w:rsid w:val="004D4A70"/>
    <w:rsid w:val="004D4E05"/>
    <w:rsid w:val="004D56DB"/>
    <w:rsid w:val="004D6052"/>
    <w:rsid w:val="004D75D9"/>
    <w:rsid w:val="004D7899"/>
    <w:rsid w:val="004D78D2"/>
    <w:rsid w:val="004D7923"/>
    <w:rsid w:val="004D7FB7"/>
    <w:rsid w:val="004E018E"/>
    <w:rsid w:val="004E0663"/>
    <w:rsid w:val="004E06D6"/>
    <w:rsid w:val="004E2DFA"/>
    <w:rsid w:val="004E376D"/>
    <w:rsid w:val="004E3B28"/>
    <w:rsid w:val="004E3C2C"/>
    <w:rsid w:val="004E4D44"/>
    <w:rsid w:val="004E64CD"/>
    <w:rsid w:val="004E73FE"/>
    <w:rsid w:val="004E779B"/>
    <w:rsid w:val="004E7B07"/>
    <w:rsid w:val="004F0BA9"/>
    <w:rsid w:val="004F13F5"/>
    <w:rsid w:val="004F16C9"/>
    <w:rsid w:val="004F25AD"/>
    <w:rsid w:val="004F2BED"/>
    <w:rsid w:val="004F395E"/>
    <w:rsid w:val="004F4544"/>
    <w:rsid w:val="004F573B"/>
    <w:rsid w:val="004F5EA3"/>
    <w:rsid w:val="004F617E"/>
    <w:rsid w:val="004F6EE2"/>
    <w:rsid w:val="004F74E1"/>
    <w:rsid w:val="004F759F"/>
    <w:rsid w:val="004F7D83"/>
    <w:rsid w:val="0050136B"/>
    <w:rsid w:val="00504060"/>
    <w:rsid w:val="00504E15"/>
    <w:rsid w:val="00506AD0"/>
    <w:rsid w:val="00507F7C"/>
    <w:rsid w:val="005115BB"/>
    <w:rsid w:val="0051219E"/>
    <w:rsid w:val="0051438F"/>
    <w:rsid w:val="00514DDA"/>
    <w:rsid w:val="00515ED2"/>
    <w:rsid w:val="005160A4"/>
    <w:rsid w:val="005160F6"/>
    <w:rsid w:val="00520042"/>
    <w:rsid w:val="00520987"/>
    <w:rsid w:val="0052111E"/>
    <w:rsid w:val="00521DF5"/>
    <w:rsid w:val="00522BB7"/>
    <w:rsid w:val="00522C91"/>
    <w:rsid w:val="00522DC9"/>
    <w:rsid w:val="005231AB"/>
    <w:rsid w:val="00523614"/>
    <w:rsid w:val="00524112"/>
    <w:rsid w:val="005244FF"/>
    <w:rsid w:val="0052550F"/>
    <w:rsid w:val="00526FA8"/>
    <w:rsid w:val="005270BF"/>
    <w:rsid w:val="00530894"/>
    <w:rsid w:val="00531A2C"/>
    <w:rsid w:val="005320FC"/>
    <w:rsid w:val="0053237F"/>
    <w:rsid w:val="005329A5"/>
    <w:rsid w:val="005331D8"/>
    <w:rsid w:val="00533424"/>
    <w:rsid w:val="00533FE8"/>
    <w:rsid w:val="00534B30"/>
    <w:rsid w:val="0053547F"/>
    <w:rsid w:val="00535964"/>
    <w:rsid w:val="00535C94"/>
    <w:rsid w:val="00536122"/>
    <w:rsid w:val="00537B5E"/>
    <w:rsid w:val="00537CD0"/>
    <w:rsid w:val="0054028E"/>
    <w:rsid w:val="00540989"/>
    <w:rsid w:val="00540BA9"/>
    <w:rsid w:val="00541565"/>
    <w:rsid w:val="00542867"/>
    <w:rsid w:val="00544273"/>
    <w:rsid w:val="005456A9"/>
    <w:rsid w:val="00546409"/>
    <w:rsid w:val="00546781"/>
    <w:rsid w:val="00546C0F"/>
    <w:rsid w:val="00546CE3"/>
    <w:rsid w:val="00546ED2"/>
    <w:rsid w:val="005470D0"/>
    <w:rsid w:val="00547467"/>
    <w:rsid w:val="005475BE"/>
    <w:rsid w:val="005478F3"/>
    <w:rsid w:val="0055052A"/>
    <w:rsid w:val="0055059D"/>
    <w:rsid w:val="00550B80"/>
    <w:rsid w:val="00551488"/>
    <w:rsid w:val="00551A9D"/>
    <w:rsid w:val="0055238C"/>
    <w:rsid w:val="005531EC"/>
    <w:rsid w:val="00553691"/>
    <w:rsid w:val="0055408E"/>
    <w:rsid w:val="005546EE"/>
    <w:rsid w:val="00555318"/>
    <w:rsid w:val="005559C9"/>
    <w:rsid w:val="005560F8"/>
    <w:rsid w:val="0055621E"/>
    <w:rsid w:val="00557154"/>
    <w:rsid w:val="005575A0"/>
    <w:rsid w:val="00557698"/>
    <w:rsid w:val="005607C7"/>
    <w:rsid w:val="00560843"/>
    <w:rsid w:val="005608A6"/>
    <w:rsid w:val="00561920"/>
    <w:rsid w:val="00561AF0"/>
    <w:rsid w:val="00562793"/>
    <w:rsid w:val="00562D0C"/>
    <w:rsid w:val="00563702"/>
    <w:rsid w:val="00563E8A"/>
    <w:rsid w:val="005655CD"/>
    <w:rsid w:val="00566454"/>
    <w:rsid w:val="00566C7F"/>
    <w:rsid w:val="00567625"/>
    <w:rsid w:val="0057070B"/>
    <w:rsid w:val="00572868"/>
    <w:rsid w:val="0057334E"/>
    <w:rsid w:val="00574904"/>
    <w:rsid w:val="00575B78"/>
    <w:rsid w:val="00576144"/>
    <w:rsid w:val="005761AE"/>
    <w:rsid w:val="0058016E"/>
    <w:rsid w:val="005801F5"/>
    <w:rsid w:val="00580CD7"/>
    <w:rsid w:val="00582B47"/>
    <w:rsid w:val="00582D6E"/>
    <w:rsid w:val="00582E6E"/>
    <w:rsid w:val="00583493"/>
    <w:rsid w:val="00584010"/>
    <w:rsid w:val="00584368"/>
    <w:rsid w:val="00584431"/>
    <w:rsid w:val="0058446D"/>
    <w:rsid w:val="005845A9"/>
    <w:rsid w:val="00584BCF"/>
    <w:rsid w:val="00584C83"/>
    <w:rsid w:val="00585128"/>
    <w:rsid w:val="0058568F"/>
    <w:rsid w:val="00585F0F"/>
    <w:rsid w:val="00586865"/>
    <w:rsid w:val="0059026A"/>
    <w:rsid w:val="005905FF"/>
    <w:rsid w:val="0059072D"/>
    <w:rsid w:val="00591E2A"/>
    <w:rsid w:val="00591FAE"/>
    <w:rsid w:val="00592666"/>
    <w:rsid w:val="00592DF4"/>
    <w:rsid w:val="00593D80"/>
    <w:rsid w:val="005941D0"/>
    <w:rsid w:val="00597114"/>
    <w:rsid w:val="005975EB"/>
    <w:rsid w:val="005A0C08"/>
    <w:rsid w:val="005A2900"/>
    <w:rsid w:val="005A3093"/>
    <w:rsid w:val="005A3E87"/>
    <w:rsid w:val="005A5704"/>
    <w:rsid w:val="005B088B"/>
    <w:rsid w:val="005B1090"/>
    <w:rsid w:val="005B1306"/>
    <w:rsid w:val="005B23AC"/>
    <w:rsid w:val="005B422C"/>
    <w:rsid w:val="005B4956"/>
    <w:rsid w:val="005B51E6"/>
    <w:rsid w:val="005B60AB"/>
    <w:rsid w:val="005B6BF2"/>
    <w:rsid w:val="005B7222"/>
    <w:rsid w:val="005B74BA"/>
    <w:rsid w:val="005C2199"/>
    <w:rsid w:val="005C27D1"/>
    <w:rsid w:val="005C3AA4"/>
    <w:rsid w:val="005C3CD4"/>
    <w:rsid w:val="005C3DFD"/>
    <w:rsid w:val="005C46CF"/>
    <w:rsid w:val="005C4D14"/>
    <w:rsid w:val="005C53E5"/>
    <w:rsid w:val="005C60E7"/>
    <w:rsid w:val="005C61B8"/>
    <w:rsid w:val="005C64E3"/>
    <w:rsid w:val="005C6A04"/>
    <w:rsid w:val="005C6EAB"/>
    <w:rsid w:val="005D1D9D"/>
    <w:rsid w:val="005D1E5D"/>
    <w:rsid w:val="005D2492"/>
    <w:rsid w:val="005D26E0"/>
    <w:rsid w:val="005D2E4D"/>
    <w:rsid w:val="005D385E"/>
    <w:rsid w:val="005D3A2E"/>
    <w:rsid w:val="005D3D2B"/>
    <w:rsid w:val="005D3F36"/>
    <w:rsid w:val="005D5BF9"/>
    <w:rsid w:val="005D63DB"/>
    <w:rsid w:val="005D6A9A"/>
    <w:rsid w:val="005D713F"/>
    <w:rsid w:val="005D7784"/>
    <w:rsid w:val="005D7B49"/>
    <w:rsid w:val="005E10E9"/>
    <w:rsid w:val="005E17C1"/>
    <w:rsid w:val="005E1E8B"/>
    <w:rsid w:val="005E1F3B"/>
    <w:rsid w:val="005E2028"/>
    <w:rsid w:val="005E2F0F"/>
    <w:rsid w:val="005E470E"/>
    <w:rsid w:val="005E5441"/>
    <w:rsid w:val="005E62DF"/>
    <w:rsid w:val="005E6318"/>
    <w:rsid w:val="005E6DB3"/>
    <w:rsid w:val="005E6E23"/>
    <w:rsid w:val="005E79F8"/>
    <w:rsid w:val="005F0A70"/>
    <w:rsid w:val="005F0BA8"/>
    <w:rsid w:val="005F144E"/>
    <w:rsid w:val="005F1A6F"/>
    <w:rsid w:val="005F1DB5"/>
    <w:rsid w:val="005F34A0"/>
    <w:rsid w:val="005F3D3F"/>
    <w:rsid w:val="005F3DEF"/>
    <w:rsid w:val="005F3E86"/>
    <w:rsid w:val="005F4C06"/>
    <w:rsid w:val="005F548B"/>
    <w:rsid w:val="005F58D9"/>
    <w:rsid w:val="005F5E28"/>
    <w:rsid w:val="005F5F3B"/>
    <w:rsid w:val="005F6AA1"/>
    <w:rsid w:val="005F6B4D"/>
    <w:rsid w:val="005F7D58"/>
    <w:rsid w:val="00602362"/>
    <w:rsid w:val="0060255B"/>
    <w:rsid w:val="00606C48"/>
    <w:rsid w:val="00606E9F"/>
    <w:rsid w:val="0060759F"/>
    <w:rsid w:val="00607CBC"/>
    <w:rsid w:val="0061166B"/>
    <w:rsid w:val="00611C45"/>
    <w:rsid w:val="006123E5"/>
    <w:rsid w:val="006124B4"/>
    <w:rsid w:val="00612DA5"/>
    <w:rsid w:val="00613143"/>
    <w:rsid w:val="00614E56"/>
    <w:rsid w:val="00615EE5"/>
    <w:rsid w:val="00616FD8"/>
    <w:rsid w:val="00621A76"/>
    <w:rsid w:val="006227A2"/>
    <w:rsid w:val="0062378A"/>
    <w:rsid w:val="006249A3"/>
    <w:rsid w:val="00626227"/>
    <w:rsid w:val="006278CA"/>
    <w:rsid w:val="00630259"/>
    <w:rsid w:val="00630ECF"/>
    <w:rsid w:val="00632601"/>
    <w:rsid w:val="00633EDE"/>
    <w:rsid w:val="00635F36"/>
    <w:rsid w:val="00637D56"/>
    <w:rsid w:val="0064031B"/>
    <w:rsid w:val="006423EA"/>
    <w:rsid w:val="0064315D"/>
    <w:rsid w:val="00643764"/>
    <w:rsid w:val="00644E2B"/>
    <w:rsid w:val="00644FA3"/>
    <w:rsid w:val="006457C6"/>
    <w:rsid w:val="0064581C"/>
    <w:rsid w:val="00645DB5"/>
    <w:rsid w:val="006467E3"/>
    <w:rsid w:val="006470EF"/>
    <w:rsid w:val="0065085F"/>
    <w:rsid w:val="00650F9A"/>
    <w:rsid w:val="00651567"/>
    <w:rsid w:val="00653466"/>
    <w:rsid w:val="00653F05"/>
    <w:rsid w:val="006542AC"/>
    <w:rsid w:val="00654FA3"/>
    <w:rsid w:val="00655323"/>
    <w:rsid w:val="006558BE"/>
    <w:rsid w:val="00655BC6"/>
    <w:rsid w:val="006568B8"/>
    <w:rsid w:val="00656A11"/>
    <w:rsid w:val="00657E38"/>
    <w:rsid w:val="0066036C"/>
    <w:rsid w:val="00662450"/>
    <w:rsid w:val="00662ADA"/>
    <w:rsid w:val="00663269"/>
    <w:rsid w:val="006633D9"/>
    <w:rsid w:val="00663455"/>
    <w:rsid w:val="00664983"/>
    <w:rsid w:val="00664C2E"/>
    <w:rsid w:val="006655DE"/>
    <w:rsid w:val="00666A91"/>
    <w:rsid w:val="00667318"/>
    <w:rsid w:val="006708FC"/>
    <w:rsid w:val="00670D68"/>
    <w:rsid w:val="00670FB6"/>
    <w:rsid w:val="00672392"/>
    <w:rsid w:val="00672B79"/>
    <w:rsid w:val="0067470C"/>
    <w:rsid w:val="00675656"/>
    <w:rsid w:val="0067651F"/>
    <w:rsid w:val="00680169"/>
    <w:rsid w:val="006814FE"/>
    <w:rsid w:val="006824BE"/>
    <w:rsid w:val="00682537"/>
    <w:rsid w:val="00684625"/>
    <w:rsid w:val="0068508B"/>
    <w:rsid w:val="0068589F"/>
    <w:rsid w:val="00686414"/>
    <w:rsid w:val="00686AF9"/>
    <w:rsid w:val="006870DE"/>
    <w:rsid w:val="006878F6"/>
    <w:rsid w:val="00687B35"/>
    <w:rsid w:val="006902DF"/>
    <w:rsid w:val="00691A1A"/>
    <w:rsid w:val="0069271A"/>
    <w:rsid w:val="00693197"/>
    <w:rsid w:val="00693281"/>
    <w:rsid w:val="00694A8E"/>
    <w:rsid w:val="00695512"/>
    <w:rsid w:val="00695BAB"/>
    <w:rsid w:val="006963E3"/>
    <w:rsid w:val="0069697F"/>
    <w:rsid w:val="00696990"/>
    <w:rsid w:val="00697E14"/>
    <w:rsid w:val="006A09D0"/>
    <w:rsid w:val="006A0BE0"/>
    <w:rsid w:val="006A0DCD"/>
    <w:rsid w:val="006A0F13"/>
    <w:rsid w:val="006A0F78"/>
    <w:rsid w:val="006A123B"/>
    <w:rsid w:val="006A133E"/>
    <w:rsid w:val="006A17C7"/>
    <w:rsid w:val="006A1994"/>
    <w:rsid w:val="006A3E34"/>
    <w:rsid w:val="006A3EB5"/>
    <w:rsid w:val="006A579C"/>
    <w:rsid w:val="006A5A5E"/>
    <w:rsid w:val="006A679E"/>
    <w:rsid w:val="006A69D4"/>
    <w:rsid w:val="006A6AB0"/>
    <w:rsid w:val="006A6F1E"/>
    <w:rsid w:val="006B0280"/>
    <w:rsid w:val="006B12A4"/>
    <w:rsid w:val="006B28A0"/>
    <w:rsid w:val="006B45AA"/>
    <w:rsid w:val="006B4EAD"/>
    <w:rsid w:val="006B54CE"/>
    <w:rsid w:val="006B672C"/>
    <w:rsid w:val="006B6CA5"/>
    <w:rsid w:val="006B7105"/>
    <w:rsid w:val="006C0203"/>
    <w:rsid w:val="006C1AA9"/>
    <w:rsid w:val="006C2279"/>
    <w:rsid w:val="006C24DA"/>
    <w:rsid w:val="006C2537"/>
    <w:rsid w:val="006C26E3"/>
    <w:rsid w:val="006C2D51"/>
    <w:rsid w:val="006C323B"/>
    <w:rsid w:val="006C3639"/>
    <w:rsid w:val="006C4C88"/>
    <w:rsid w:val="006C5246"/>
    <w:rsid w:val="006C59BA"/>
    <w:rsid w:val="006C65D9"/>
    <w:rsid w:val="006C6A78"/>
    <w:rsid w:val="006C76D1"/>
    <w:rsid w:val="006C78AE"/>
    <w:rsid w:val="006C7A9C"/>
    <w:rsid w:val="006D15FF"/>
    <w:rsid w:val="006D1F91"/>
    <w:rsid w:val="006D2438"/>
    <w:rsid w:val="006D33A0"/>
    <w:rsid w:val="006D3429"/>
    <w:rsid w:val="006D3502"/>
    <w:rsid w:val="006D39DC"/>
    <w:rsid w:val="006D3EAF"/>
    <w:rsid w:val="006D5447"/>
    <w:rsid w:val="006D61FF"/>
    <w:rsid w:val="006D689C"/>
    <w:rsid w:val="006D7778"/>
    <w:rsid w:val="006E1E75"/>
    <w:rsid w:val="006E542A"/>
    <w:rsid w:val="006E5FF0"/>
    <w:rsid w:val="006E7621"/>
    <w:rsid w:val="006F03C7"/>
    <w:rsid w:val="006F0B32"/>
    <w:rsid w:val="006F274E"/>
    <w:rsid w:val="006F302E"/>
    <w:rsid w:val="006F3345"/>
    <w:rsid w:val="006F3486"/>
    <w:rsid w:val="006F36BF"/>
    <w:rsid w:val="006F4DF0"/>
    <w:rsid w:val="006F50E9"/>
    <w:rsid w:val="006F54DA"/>
    <w:rsid w:val="006F5774"/>
    <w:rsid w:val="006F5F4D"/>
    <w:rsid w:val="006F6101"/>
    <w:rsid w:val="006F6DF9"/>
    <w:rsid w:val="006F74FC"/>
    <w:rsid w:val="006F7AF4"/>
    <w:rsid w:val="006F7DF2"/>
    <w:rsid w:val="0070150B"/>
    <w:rsid w:val="00701B1B"/>
    <w:rsid w:val="0070217D"/>
    <w:rsid w:val="00702994"/>
    <w:rsid w:val="00702BFE"/>
    <w:rsid w:val="00703738"/>
    <w:rsid w:val="007038B7"/>
    <w:rsid w:val="00703BD0"/>
    <w:rsid w:val="00703C00"/>
    <w:rsid w:val="00704E81"/>
    <w:rsid w:val="00706334"/>
    <w:rsid w:val="00706435"/>
    <w:rsid w:val="0071022F"/>
    <w:rsid w:val="00710C59"/>
    <w:rsid w:val="00711175"/>
    <w:rsid w:val="0071273A"/>
    <w:rsid w:val="00713C35"/>
    <w:rsid w:val="007145D4"/>
    <w:rsid w:val="0071499A"/>
    <w:rsid w:val="00715603"/>
    <w:rsid w:val="007176D6"/>
    <w:rsid w:val="00720D3F"/>
    <w:rsid w:val="007211E3"/>
    <w:rsid w:val="00721253"/>
    <w:rsid w:val="00721AB9"/>
    <w:rsid w:val="007226CF"/>
    <w:rsid w:val="00722C05"/>
    <w:rsid w:val="007231DC"/>
    <w:rsid w:val="007232BC"/>
    <w:rsid w:val="007232DD"/>
    <w:rsid w:val="00723F61"/>
    <w:rsid w:val="0072507F"/>
    <w:rsid w:val="007259CF"/>
    <w:rsid w:val="00725D68"/>
    <w:rsid w:val="00725E6A"/>
    <w:rsid w:val="007262E9"/>
    <w:rsid w:val="00727724"/>
    <w:rsid w:val="00730901"/>
    <w:rsid w:val="0073104B"/>
    <w:rsid w:val="007320AE"/>
    <w:rsid w:val="00732742"/>
    <w:rsid w:val="0073469D"/>
    <w:rsid w:val="00734FB2"/>
    <w:rsid w:val="007363E8"/>
    <w:rsid w:val="007368C0"/>
    <w:rsid w:val="00736E1B"/>
    <w:rsid w:val="0073720A"/>
    <w:rsid w:val="007415DA"/>
    <w:rsid w:val="007416F6"/>
    <w:rsid w:val="0074178D"/>
    <w:rsid w:val="00742C7C"/>
    <w:rsid w:val="00743E2A"/>
    <w:rsid w:val="00744C8B"/>
    <w:rsid w:val="00744CE1"/>
    <w:rsid w:val="00746220"/>
    <w:rsid w:val="0074670C"/>
    <w:rsid w:val="007468D2"/>
    <w:rsid w:val="007517C5"/>
    <w:rsid w:val="0075311C"/>
    <w:rsid w:val="0075366D"/>
    <w:rsid w:val="00754180"/>
    <w:rsid w:val="00754B23"/>
    <w:rsid w:val="007552BA"/>
    <w:rsid w:val="00755332"/>
    <w:rsid w:val="00756A24"/>
    <w:rsid w:val="0076003C"/>
    <w:rsid w:val="00760622"/>
    <w:rsid w:val="00760671"/>
    <w:rsid w:val="0076102B"/>
    <w:rsid w:val="007616D2"/>
    <w:rsid w:val="007618EE"/>
    <w:rsid w:val="007638B3"/>
    <w:rsid w:val="00764979"/>
    <w:rsid w:val="00764BF8"/>
    <w:rsid w:val="0076520A"/>
    <w:rsid w:val="007653B0"/>
    <w:rsid w:val="00765837"/>
    <w:rsid w:val="007660D0"/>
    <w:rsid w:val="00766484"/>
    <w:rsid w:val="00766F5E"/>
    <w:rsid w:val="00767307"/>
    <w:rsid w:val="00771531"/>
    <w:rsid w:val="00772E3A"/>
    <w:rsid w:val="00774B60"/>
    <w:rsid w:val="007756FA"/>
    <w:rsid w:val="00775ACA"/>
    <w:rsid w:val="0077603B"/>
    <w:rsid w:val="00776849"/>
    <w:rsid w:val="00780724"/>
    <w:rsid w:val="00781832"/>
    <w:rsid w:val="007825FC"/>
    <w:rsid w:val="00783045"/>
    <w:rsid w:val="00783469"/>
    <w:rsid w:val="00783752"/>
    <w:rsid w:val="007839E7"/>
    <w:rsid w:val="00784625"/>
    <w:rsid w:val="00785577"/>
    <w:rsid w:val="00786B2C"/>
    <w:rsid w:val="00786CEE"/>
    <w:rsid w:val="007901EC"/>
    <w:rsid w:val="00790520"/>
    <w:rsid w:val="0079116E"/>
    <w:rsid w:val="00791223"/>
    <w:rsid w:val="00791FC5"/>
    <w:rsid w:val="0079210A"/>
    <w:rsid w:val="0079216A"/>
    <w:rsid w:val="0079249D"/>
    <w:rsid w:val="0079258D"/>
    <w:rsid w:val="007927E1"/>
    <w:rsid w:val="0079285B"/>
    <w:rsid w:val="00793826"/>
    <w:rsid w:val="00793B58"/>
    <w:rsid w:val="00793BFE"/>
    <w:rsid w:val="00794387"/>
    <w:rsid w:val="007946F5"/>
    <w:rsid w:val="00794C9A"/>
    <w:rsid w:val="00797592"/>
    <w:rsid w:val="007976CD"/>
    <w:rsid w:val="00797EDA"/>
    <w:rsid w:val="007A055A"/>
    <w:rsid w:val="007A1112"/>
    <w:rsid w:val="007A15D6"/>
    <w:rsid w:val="007A17F0"/>
    <w:rsid w:val="007A1A15"/>
    <w:rsid w:val="007A284E"/>
    <w:rsid w:val="007A3825"/>
    <w:rsid w:val="007A3CED"/>
    <w:rsid w:val="007A4232"/>
    <w:rsid w:val="007A44F1"/>
    <w:rsid w:val="007A4540"/>
    <w:rsid w:val="007A4D25"/>
    <w:rsid w:val="007A4DF4"/>
    <w:rsid w:val="007A60C6"/>
    <w:rsid w:val="007A6649"/>
    <w:rsid w:val="007A70E4"/>
    <w:rsid w:val="007A715B"/>
    <w:rsid w:val="007A7606"/>
    <w:rsid w:val="007B02B2"/>
    <w:rsid w:val="007B110E"/>
    <w:rsid w:val="007B1619"/>
    <w:rsid w:val="007B1C5A"/>
    <w:rsid w:val="007B1E18"/>
    <w:rsid w:val="007B1EF9"/>
    <w:rsid w:val="007B289D"/>
    <w:rsid w:val="007B28F3"/>
    <w:rsid w:val="007B2DC0"/>
    <w:rsid w:val="007B2EE3"/>
    <w:rsid w:val="007B46B2"/>
    <w:rsid w:val="007B4B28"/>
    <w:rsid w:val="007B4E1D"/>
    <w:rsid w:val="007B54C7"/>
    <w:rsid w:val="007B6C14"/>
    <w:rsid w:val="007B6FF6"/>
    <w:rsid w:val="007B7C68"/>
    <w:rsid w:val="007B7E0B"/>
    <w:rsid w:val="007B7E90"/>
    <w:rsid w:val="007C034C"/>
    <w:rsid w:val="007C10C7"/>
    <w:rsid w:val="007C1BB6"/>
    <w:rsid w:val="007C3018"/>
    <w:rsid w:val="007C3094"/>
    <w:rsid w:val="007C43A5"/>
    <w:rsid w:val="007C4DE7"/>
    <w:rsid w:val="007C53C1"/>
    <w:rsid w:val="007C69F5"/>
    <w:rsid w:val="007C732B"/>
    <w:rsid w:val="007D0AE7"/>
    <w:rsid w:val="007D7AE8"/>
    <w:rsid w:val="007D7F6C"/>
    <w:rsid w:val="007E0380"/>
    <w:rsid w:val="007E16AF"/>
    <w:rsid w:val="007E1876"/>
    <w:rsid w:val="007E1916"/>
    <w:rsid w:val="007E19E5"/>
    <w:rsid w:val="007E1DE3"/>
    <w:rsid w:val="007E21D7"/>
    <w:rsid w:val="007E3652"/>
    <w:rsid w:val="007E39E0"/>
    <w:rsid w:val="007E54C2"/>
    <w:rsid w:val="007E6D43"/>
    <w:rsid w:val="007E6E29"/>
    <w:rsid w:val="007E7586"/>
    <w:rsid w:val="007E7E73"/>
    <w:rsid w:val="007F022D"/>
    <w:rsid w:val="007F0EDC"/>
    <w:rsid w:val="007F1C28"/>
    <w:rsid w:val="007F2F2E"/>
    <w:rsid w:val="007F39E3"/>
    <w:rsid w:val="007F3FA5"/>
    <w:rsid w:val="007F418C"/>
    <w:rsid w:val="007F5037"/>
    <w:rsid w:val="007F52E5"/>
    <w:rsid w:val="007F5465"/>
    <w:rsid w:val="007F5572"/>
    <w:rsid w:val="007F5D5D"/>
    <w:rsid w:val="007F62F2"/>
    <w:rsid w:val="007F66B6"/>
    <w:rsid w:val="007F6A19"/>
    <w:rsid w:val="007F6CC0"/>
    <w:rsid w:val="007F79BB"/>
    <w:rsid w:val="007F7D6C"/>
    <w:rsid w:val="00800A42"/>
    <w:rsid w:val="00801239"/>
    <w:rsid w:val="00802B18"/>
    <w:rsid w:val="008037DF"/>
    <w:rsid w:val="0080412D"/>
    <w:rsid w:val="00804687"/>
    <w:rsid w:val="008053B1"/>
    <w:rsid w:val="008055E0"/>
    <w:rsid w:val="00806334"/>
    <w:rsid w:val="008066A4"/>
    <w:rsid w:val="0080756E"/>
    <w:rsid w:val="00810524"/>
    <w:rsid w:val="008105EA"/>
    <w:rsid w:val="00810DF1"/>
    <w:rsid w:val="0081138E"/>
    <w:rsid w:val="008113C9"/>
    <w:rsid w:val="00811EAE"/>
    <w:rsid w:val="00811F87"/>
    <w:rsid w:val="008126DC"/>
    <w:rsid w:val="00812B7C"/>
    <w:rsid w:val="008142A8"/>
    <w:rsid w:val="00814F0E"/>
    <w:rsid w:val="008150B5"/>
    <w:rsid w:val="008164B5"/>
    <w:rsid w:val="0081661A"/>
    <w:rsid w:val="008173E0"/>
    <w:rsid w:val="00817AFD"/>
    <w:rsid w:val="00821A60"/>
    <w:rsid w:val="00821E15"/>
    <w:rsid w:val="00822668"/>
    <w:rsid w:val="008228DE"/>
    <w:rsid w:val="00822968"/>
    <w:rsid w:val="008229B3"/>
    <w:rsid w:val="00823661"/>
    <w:rsid w:val="0082399A"/>
    <w:rsid w:val="00823E66"/>
    <w:rsid w:val="00825051"/>
    <w:rsid w:val="00827EA5"/>
    <w:rsid w:val="00830BA7"/>
    <w:rsid w:val="0083136B"/>
    <w:rsid w:val="00831EB4"/>
    <w:rsid w:val="0083204B"/>
    <w:rsid w:val="00832BC1"/>
    <w:rsid w:val="00832E5A"/>
    <w:rsid w:val="008345A0"/>
    <w:rsid w:val="00834742"/>
    <w:rsid w:val="00834C0F"/>
    <w:rsid w:val="008350E9"/>
    <w:rsid w:val="00835B91"/>
    <w:rsid w:val="00835D13"/>
    <w:rsid w:val="00836B95"/>
    <w:rsid w:val="00837CED"/>
    <w:rsid w:val="008403A5"/>
    <w:rsid w:val="00840F1D"/>
    <w:rsid w:val="00842230"/>
    <w:rsid w:val="008427F9"/>
    <w:rsid w:val="00844E1A"/>
    <w:rsid w:val="00845823"/>
    <w:rsid w:val="00845CA4"/>
    <w:rsid w:val="008461B0"/>
    <w:rsid w:val="008463B9"/>
    <w:rsid w:val="00846D1B"/>
    <w:rsid w:val="00846E90"/>
    <w:rsid w:val="00846EDC"/>
    <w:rsid w:val="0084715F"/>
    <w:rsid w:val="008473B8"/>
    <w:rsid w:val="00847741"/>
    <w:rsid w:val="00847B24"/>
    <w:rsid w:val="00847D30"/>
    <w:rsid w:val="00847F89"/>
    <w:rsid w:val="008502FF"/>
    <w:rsid w:val="00850958"/>
    <w:rsid w:val="00851610"/>
    <w:rsid w:val="00851CBB"/>
    <w:rsid w:val="00853057"/>
    <w:rsid w:val="008537BB"/>
    <w:rsid w:val="00853A04"/>
    <w:rsid w:val="0085476E"/>
    <w:rsid w:val="00854987"/>
    <w:rsid w:val="00854C94"/>
    <w:rsid w:val="0085669E"/>
    <w:rsid w:val="0085713E"/>
    <w:rsid w:val="00857649"/>
    <w:rsid w:val="008578D2"/>
    <w:rsid w:val="00857922"/>
    <w:rsid w:val="00860491"/>
    <w:rsid w:val="00861C6B"/>
    <w:rsid w:val="00862A7E"/>
    <w:rsid w:val="00863B89"/>
    <w:rsid w:val="00863E9B"/>
    <w:rsid w:val="00863EF4"/>
    <w:rsid w:val="008640BC"/>
    <w:rsid w:val="00864A8C"/>
    <w:rsid w:val="008662B8"/>
    <w:rsid w:val="008664AB"/>
    <w:rsid w:val="008665F5"/>
    <w:rsid w:val="00867385"/>
    <w:rsid w:val="0087006F"/>
    <w:rsid w:val="0087007C"/>
    <w:rsid w:val="00870186"/>
    <w:rsid w:val="00871A9C"/>
    <w:rsid w:val="0087215C"/>
    <w:rsid w:val="0087283B"/>
    <w:rsid w:val="0087306C"/>
    <w:rsid w:val="008735A7"/>
    <w:rsid w:val="00873626"/>
    <w:rsid w:val="00873C26"/>
    <w:rsid w:val="00874FEE"/>
    <w:rsid w:val="00875A7B"/>
    <w:rsid w:val="0087608D"/>
    <w:rsid w:val="00877368"/>
    <w:rsid w:val="0087756C"/>
    <w:rsid w:val="00877E89"/>
    <w:rsid w:val="008815FA"/>
    <w:rsid w:val="00881DD3"/>
    <w:rsid w:val="008823FA"/>
    <w:rsid w:val="00882407"/>
    <w:rsid w:val="0088241B"/>
    <w:rsid w:val="00883649"/>
    <w:rsid w:val="00883B1D"/>
    <w:rsid w:val="00884248"/>
    <w:rsid w:val="0088534B"/>
    <w:rsid w:val="00887121"/>
    <w:rsid w:val="0088783F"/>
    <w:rsid w:val="00887909"/>
    <w:rsid w:val="00887ABA"/>
    <w:rsid w:val="008917F6"/>
    <w:rsid w:val="008931E2"/>
    <w:rsid w:val="0089352B"/>
    <w:rsid w:val="00893563"/>
    <w:rsid w:val="00893A35"/>
    <w:rsid w:val="00893AAE"/>
    <w:rsid w:val="008945BE"/>
    <w:rsid w:val="0089488E"/>
    <w:rsid w:val="008956B2"/>
    <w:rsid w:val="008965B9"/>
    <w:rsid w:val="0089760B"/>
    <w:rsid w:val="0089765A"/>
    <w:rsid w:val="008A0385"/>
    <w:rsid w:val="008A0972"/>
    <w:rsid w:val="008A15F5"/>
    <w:rsid w:val="008A2129"/>
    <w:rsid w:val="008A2950"/>
    <w:rsid w:val="008A31B0"/>
    <w:rsid w:val="008A4A89"/>
    <w:rsid w:val="008A4C5D"/>
    <w:rsid w:val="008A4E85"/>
    <w:rsid w:val="008A5A18"/>
    <w:rsid w:val="008A6119"/>
    <w:rsid w:val="008A6123"/>
    <w:rsid w:val="008A67F2"/>
    <w:rsid w:val="008A6E46"/>
    <w:rsid w:val="008A710F"/>
    <w:rsid w:val="008A7E55"/>
    <w:rsid w:val="008B19CE"/>
    <w:rsid w:val="008B20E2"/>
    <w:rsid w:val="008B2811"/>
    <w:rsid w:val="008B393A"/>
    <w:rsid w:val="008B5407"/>
    <w:rsid w:val="008B5AB3"/>
    <w:rsid w:val="008B6329"/>
    <w:rsid w:val="008B64AF"/>
    <w:rsid w:val="008B79D9"/>
    <w:rsid w:val="008C0A5F"/>
    <w:rsid w:val="008C0CE9"/>
    <w:rsid w:val="008C0E32"/>
    <w:rsid w:val="008C124C"/>
    <w:rsid w:val="008C129D"/>
    <w:rsid w:val="008C2AF6"/>
    <w:rsid w:val="008C3E7C"/>
    <w:rsid w:val="008C42B3"/>
    <w:rsid w:val="008C4EEA"/>
    <w:rsid w:val="008C5B1B"/>
    <w:rsid w:val="008C5D87"/>
    <w:rsid w:val="008C6C96"/>
    <w:rsid w:val="008C70B8"/>
    <w:rsid w:val="008C77D6"/>
    <w:rsid w:val="008D1165"/>
    <w:rsid w:val="008D2425"/>
    <w:rsid w:val="008D2CB4"/>
    <w:rsid w:val="008D4182"/>
    <w:rsid w:val="008D5075"/>
    <w:rsid w:val="008D542F"/>
    <w:rsid w:val="008D56A1"/>
    <w:rsid w:val="008D5A49"/>
    <w:rsid w:val="008D5BE0"/>
    <w:rsid w:val="008D60FE"/>
    <w:rsid w:val="008D64E6"/>
    <w:rsid w:val="008E11DC"/>
    <w:rsid w:val="008E2922"/>
    <w:rsid w:val="008E322C"/>
    <w:rsid w:val="008E3BAB"/>
    <w:rsid w:val="008E4527"/>
    <w:rsid w:val="008E561F"/>
    <w:rsid w:val="008E5776"/>
    <w:rsid w:val="008E57F0"/>
    <w:rsid w:val="008E5D23"/>
    <w:rsid w:val="008E7A4B"/>
    <w:rsid w:val="008E7F38"/>
    <w:rsid w:val="008F055F"/>
    <w:rsid w:val="008F169C"/>
    <w:rsid w:val="008F28A2"/>
    <w:rsid w:val="008F389D"/>
    <w:rsid w:val="008F481A"/>
    <w:rsid w:val="008F5586"/>
    <w:rsid w:val="008F6498"/>
    <w:rsid w:val="008F7517"/>
    <w:rsid w:val="009002D3"/>
    <w:rsid w:val="0090163B"/>
    <w:rsid w:val="00901A94"/>
    <w:rsid w:val="00901C6A"/>
    <w:rsid w:val="00902311"/>
    <w:rsid w:val="00902A78"/>
    <w:rsid w:val="0090306D"/>
    <w:rsid w:val="00903AB9"/>
    <w:rsid w:val="009048DC"/>
    <w:rsid w:val="00904A41"/>
    <w:rsid w:val="009055CE"/>
    <w:rsid w:val="0090606D"/>
    <w:rsid w:val="00906F2A"/>
    <w:rsid w:val="0091035F"/>
    <w:rsid w:val="00911F44"/>
    <w:rsid w:val="00912CE9"/>
    <w:rsid w:val="00913239"/>
    <w:rsid w:val="00913D89"/>
    <w:rsid w:val="009162F8"/>
    <w:rsid w:val="0091753D"/>
    <w:rsid w:val="00917691"/>
    <w:rsid w:val="009209DF"/>
    <w:rsid w:val="00920B81"/>
    <w:rsid w:val="00920B84"/>
    <w:rsid w:val="009222E8"/>
    <w:rsid w:val="009224F8"/>
    <w:rsid w:val="00922C52"/>
    <w:rsid w:val="009235FC"/>
    <w:rsid w:val="00923EAF"/>
    <w:rsid w:val="009241A5"/>
    <w:rsid w:val="009241D9"/>
    <w:rsid w:val="009243BA"/>
    <w:rsid w:val="00924B62"/>
    <w:rsid w:val="00930797"/>
    <w:rsid w:val="00930CEA"/>
    <w:rsid w:val="00930E42"/>
    <w:rsid w:val="00932345"/>
    <w:rsid w:val="00932752"/>
    <w:rsid w:val="00934253"/>
    <w:rsid w:val="00934A1D"/>
    <w:rsid w:val="00937D71"/>
    <w:rsid w:val="00940B17"/>
    <w:rsid w:val="00940C43"/>
    <w:rsid w:val="00941438"/>
    <w:rsid w:val="00941DC8"/>
    <w:rsid w:val="009427A7"/>
    <w:rsid w:val="00942A70"/>
    <w:rsid w:val="00942D66"/>
    <w:rsid w:val="0094408C"/>
    <w:rsid w:val="009441AA"/>
    <w:rsid w:val="009443C8"/>
    <w:rsid w:val="00944588"/>
    <w:rsid w:val="00944892"/>
    <w:rsid w:val="0094494E"/>
    <w:rsid w:val="00944B2E"/>
    <w:rsid w:val="00945A68"/>
    <w:rsid w:val="00946056"/>
    <w:rsid w:val="009463F7"/>
    <w:rsid w:val="009468A8"/>
    <w:rsid w:val="0094699D"/>
    <w:rsid w:val="009475C9"/>
    <w:rsid w:val="00947F00"/>
    <w:rsid w:val="00950A88"/>
    <w:rsid w:val="00951614"/>
    <w:rsid w:val="0095183E"/>
    <w:rsid w:val="00951F22"/>
    <w:rsid w:val="00954828"/>
    <w:rsid w:val="0095615D"/>
    <w:rsid w:val="009570E1"/>
    <w:rsid w:val="00960B07"/>
    <w:rsid w:val="00960DD8"/>
    <w:rsid w:val="009630C0"/>
    <w:rsid w:val="00963E67"/>
    <w:rsid w:val="009648E1"/>
    <w:rsid w:val="00966B72"/>
    <w:rsid w:val="00967300"/>
    <w:rsid w:val="00970249"/>
    <w:rsid w:val="0097035D"/>
    <w:rsid w:val="009704F7"/>
    <w:rsid w:val="009716F5"/>
    <w:rsid w:val="0097341D"/>
    <w:rsid w:val="00973E88"/>
    <w:rsid w:val="00974E9C"/>
    <w:rsid w:val="00975729"/>
    <w:rsid w:val="00976259"/>
    <w:rsid w:val="00976AD5"/>
    <w:rsid w:val="00976D04"/>
    <w:rsid w:val="00977BD8"/>
    <w:rsid w:val="009800CF"/>
    <w:rsid w:val="009805E3"/>
    <w:rsid w:val="009806BA"/>
    <w:rsid w:val="00980863"/>
    <w:rsid w:val="009816FD"/>
    <w:rsid w:val="00981EDF"/>
    <w:rsid w:val="009828CA"/>
    <w:rsid w:val="009832C8"/>
    <w:rsid w:val="00984040"/>
    <w:rsid w:val="009842CE"/>
    <w:rsid w:val="00985D21"/>
    <w:rsid w:val="00986147"/>
    <w:rsid w:val="00986BF8"/>
    <w:rsid w:val="00986FA1"/>
    <w:rsid w:val="009901FE"/>
    <w:rsid w:val="00991692"/>
    <w:rsid w:val="00994210"/>
    <w:rsid w:val="00994A9F"/>
    <w:rsid w:val="00995478"/>
    <w:rsid w:val="00995BD0"/>
    <w:rsid w:val="00995D64"/>
    <w:rsid w:val="00996849"/>
    <w:rsid w:val="00996BA1"/>
    <w:rsid w:val="00996C19"/>
    <w:rsid w:val="00997107"/>
    <w:rsid w:val="009A17D7"/>
    <w:rsid w:val="009A1810"/>
    <w:rsid w:val="009A2691"/>
    <w:rsid w:val="009A2862"/>
    <w:rsid w:val="009A37D1"/>
    <w:rsid w:val="009A4A14"/>
    <w:rsid w:val="009A4F34"/>
    <w:rsid w:val="009A5529"/>
    <w:rsid w:val="009A6E3F"/>
    <w:rsid w:val="009A77C4"/>
    <w:rsid w:val="009B0E51"/>
    <w:rsid w:val="009B150E"/>
    <w:rsid w:val="009B1514"/>
    <w:rsid w:val="009B1A49"/>
    <w:rsid w:val="009B1A97"/>
    <w:rsid w:val="009B1B93"/>
    <w:rsid w:val="009B21B1"/>
    <w:rsid w:val="009B2963"/>
    <w:rsid w:val="009B2F4A"/>
    <w:rsid w:val="009B314C"/>
    <w:rsid w:val="009B47F3"/>
    <w:rsid w:val="009B4ACD"/>
    <w:rsid w:val="009B58C5"/>
    <w:rsid w:val="009B5989"/>
    <w:rsid w:val="009B5AE1"/>
    <w:rsid w:val="009B649A"/>
    <w:rsid w:val="009B69F1"/>
    <w:rsid w:val="009B7B79"/>
    <w:rsid w:val="009C1532"/>
    <w:rsid w:val="009C1BE7"/>
    <w:rsid w:val="009C1D49"/>
    <w:rsid w:val="009C3B24"/>
    <w:rsid w:val="009C4BDF"/>
    <w:rsid w:val="009C51B3"/>
    <w:rsid w:val="009C5253"/>
    <w:rsid w:val="009C5E58"/>
    <w:rsid w:val="009C7D81"/>
    <w:rsid w:val="009C7E08"/>
    <w:rsid w:val="009D0BA4"/>
    <w:rsid w:val="009D110D"/>
    <w:rsid w:val="009D259B"/>
    <w:rsid w:val="009D2C3D"/>
    <w:rsid w:val="009D3869"/>
    <w:rsid w:val="009D3D21"/>
    <w:rsid w:val="009D630F"/>
    <w:rsid w:val="009E0557"/>
    <w:rsid w:val="009E0DB9"/>
    <w:rsid w:val="009E2A47"/>
    <w:rsid w:val="009E34EA"/>
    <w:rsid w:val="009E39DB"/>
    <w:rsid w:val="009E3D2D"/>
    <w:rsid w:val="009E5674"/>
    <w:rsid w:val="009E5C17"/>
    <w:rsid w:val="009E669C"/>
    <w:rsid w:val="009E7BFE"/>
    <w:rsid w:val="009F156A"/>
    <w:rsid w:val="009F167A"/>
    <w:rsid w:val="009F27F5"/>
    <w:rsid w:val="009F28AD"/>
    <w:rsid w:val="009F39F1"/>
    <w:rsid w:val="009F3A00"/>
    <w:rsid w:val="009F3E39"/>
    <w:rsid w:val="009F4030"/>
    <w:rsid w:val="009F5463"/>
    <w:rsid w:val="009F67EB"/>
    <w:rsid w:val="009F69EE"/>
    <w:rsid w:val="009F6E08"/>
    <w:rsid w:val="009F7777"/>
    <w:rsid w:val="00A00199"/>
    <w:rsid w:val="00A006FC"/>
    <w:rsid w:val="00A01F9F"/>
    <w:rsid w:val="00A022D1"/>
    <w:rsid w:val="00A02366"/>
    <w:rsid w:val="00A0295C"/>
    <w:rsid w:val="00A03D79"/>
    <w:rsid w:val="00A03E01"/>
    <w:rsid w:val="00A040C5"/>
    <w:rsid w:val="00A04722"/>
    <w:rsid w:val="00A05278"/>
    <w:rsid w:val="00A0704C"/>
    <w:rsid w:val="00A075BA"/>
    <w:rsid w:val="00A102D6"/>
    <w:rsid w:val="00A10D43"/>
    <w:rsid w:val="00A116D3"/>
    <w:rsid w:val="00A11E11"/>
    <w:rsid w:val="00A12267"/>
    <w:rsid w:val="00A122DE"/>
    <w:rsid w:val="00A14CD5"/>
    <w:rsid w:val="00A157EA"/>
    <w:rsid w:val="00A15BEA"/>
    <w:rsid w:val="00A15F16"/>
    <w:rsid w:val="00A1710F"/>
    <w:rsid w:val="00A2049A"/>
    <w:rsid w:val="00A20E89"/>
    <w:rsid w:val="00A215D3"/>
    <w:rsid w:val="00A21A41"/>
    <w:rsid w:val="00A221C2"/>
    <w:rsid w:val="00A22348"/>
    <w:rsid w:val="00A23868"/>
    <w:rsid w:val="00A23999"/>
    <w:rsid w:val="00A246C1"/>
    <w:rsid w:val="00A248CF"/>
    <w:rsid w:val="00A25F7F"/>
    <w:rsid w:val="00A268A4"/>
    <w:rsid w:val="00A26AEC"/>
    <w:rsid w:val="00A27A4E"/>
    <w:rsid w:val="00A30569"/>
    <w:rsid w:val="00A31BF2"/>
    <w:rsid w:val="00A33066"/>
    <w:rsid w:val="00A3317A"/>
    <w:rsid w:val="00A33F31"/>
    <w:rsid w:val="00A344B9"/>
    <w:rsid w:val="00A344E4"/>
    <w:rsid w:val="00A34F51"/>
    <w:rsid w:val="00A35528"/>
    <w:rsid w:val="00A3585B"/>
    <w:rsid w:val="00A35ACA"/>
    <w:rsid w:val="00A35B0B"/>
    <w:rsid w:val="00A3671D"/>
    <w:rsid w:val="00A369FB"/>
    <w:rsid w:val="00A36AC7"/>
    <w:rsid w:val="00A36DEE"/>
    <w:rsid w:val="00A40804"/>
    <w:rsid w:val="00A41100"/>
    <w:rsid w:val="00A429B4"/>
    <w:rsid w:val="00A443EE"/>
    <w:rsid w:val="00A45540"/>
    <w:rsid w:val="00A51027"/>
    <w:rsid w:val="00A5124C"/>
    <w:rsid w:val="00A512BB"/>
    <w:rsid w:val="00A5140B"/>
    <w:rsid w:val="00A5145A"/>
    <w:rsid w:val="00A52DB3"/>
    <w:rsid w:val="00A53026"/>
    <w:rsid w:val="00A53439"/>
    <w:rsid w:val="00A5361B"/>
    <w:rsid w:val="00A54FA5"/>
    <w:rsid w:val="00A5500D"/>
    <w:rsid w:val="00A55C55"/>
    <w:rsid w:val="00A55F48"/>
    <w:rsid w:val="00A560FD"/>
    <w:rsid w:val="00A57264"/>
    <w:rsid w:val="00A57CA6"/>
    <w:rsid w:val="00A60319"/>
    <w:rsid w:val="00A6058A"/>
    <w:rsid w:val="00A60A36"/>
    <w:rsid w:val="00A615D0"/>
    <w:rsid w:val="00A6201D"/>
    <w:rsid w:val="00A62958"/>
    <w:rsid w:val="00A62FB9"/>
    <w:rsid w:val="00A64C74"/>
    <w:rsid w:val="00A64EFF"/>
    <w:rsid w:val="00A65FD8"/>
    <w:rsid w:val="00A67366"/>
    <w:rsid w:val="00A7181C"/>
    <w:rsid w:val="00A727B0"/>
    <w:rsid w:val="00A73A07"/>
    <w:rsid w:val="00A73E33"/>
    <w:rsid w:val="00A74414"/>
    <w:rsid w:val="00A74B88"/>
    <w:rsid w:val="00A7625F"/>
    <w:rsid w:val="00A77FAE"/>
    <w:rsid w:val="00A80A5E"/>
    <w:rsid w:val="00A80E6B"/>
    <w:rsid w:val="00A80F1C"/>
    <w:rsid w:val="00A819B1"/>
    <w:rsid w:val="00A81C63"/>
    <w:rsid w:val="00A81CA2"/>
    <w:rsid w:val="00A83FF7"/>
    <w:rsid w:val="00A84FE7"/>
    <w:rsid w:val="00A856D1"/>
    <w:rsid w:val="00A859FC"/>
    <w:rsid w:val="00A85AB0"/>
    <w:rsid w:val="00A8667F"/>
    <w:rsid w:val="00A86DAF"/>
    <w:rsid w:val="00A86DD5"/>
    <w:rsid w:val="00A8793E"/>
    <w:rsid w:val="00A87D86"/>
    <w:rsid w:val="00A87DD3"/>
    <w:rsid w:val="00A87FE4"/>
    <w:rsid w:val="00A909C5"/>
    <w:rsid w:val="00A9282E"/>
    <w:rsid w:val="00A92C7B"/>
    <w:rsid w:val="00A9307C"/>
    <w:rsid w:val="00A93EE5"/>
    <w:rsid w:val="00A953F6"/>
    <w:rsid w:val="00A9791E"/>
    <w:rsid w:val="00A97DCE"/>
    <w:rsid w:val="00AA0033"/>
    <w:rsid w:val="00AA0284"/>
    <w:rsid w:val="00AA06B7"/>
    <w:rsid w:val="00AA08D0"/>
    <w:rsid w:val="00AA1990"/>
    <w:rsid w:val="00AA1992"/>
    <w:rsid w:val="00AA1C22"/>
    <w:rsid w:val="00AA25CC"/>
    <w:rsid w:val="00AA3853"/>
    <w:rsid w:val="00AA46EF"/>
    <w:rsid w:val="00AA4F00"/>
    <w:rsid w:val="00AA5A0D"/>
    <w:rsid w:val="00AA5FB8"/>
    <w:rsid w:val="00AA7473"/>
    <w:rsid w:val="00AA7BBA"/>
    <w:rsid w:val="00AB1055"/>
    <w:rsid w:val="00AB33A0"/>
    <w:rsid w:val="00AB4116"/>
    <w:rsid w:val="00AB4A12"/>
    <w:rsid w:val="00AB5858"/>
    <w:rsid w:val="00AB7BB6"/>
    <w:rsid w:val="00AC0365"/>
    <w:rsid w:val="00AC196E"/>
    <w:rsid w:val="00AC1A31"/>
    <w:rsid w:val="00AC1E64"/>
    <w:rsid w:val="00AC2AD2"/>
    <w:rsid w:val="00AC3C57"/>
    <w:rsid w:val="00AC3F62"/>
    <w:rsid w:val="00AC422D"/>
    <w:rsid w:val="00AC56B0"/>
    <w:rsid w:val="00AC57F4"/>
    <w:rsid w:val="00AC6733"/>
    <w:rsid w:val="00AD067A"/>
    <w:rsid w:val="00AD07BF"/>
    <w:rsid w:val="00AD0A1B"/>
    <w:rsid w:val="00AD287C"/>
    <w:rsid w:val="00AD3A86"/>
    <w:rsid w:val="00AD3D3C"/>
    <w:rsid w:val="00AD3FD2"/>
    <w:rsid w:val="00AD438D"/>
    <w:rsid w:val="00AD6A7D"/>
    <w:rsid w:val="00AD6F9E"/>
    <w:rsid w:val="00AD7273"/>
    <w:rsid w:val="00AE007C"/>
    <w:rsid w:val="00AE016F"/>
    <w:rsid w:val="00AE03A5"/>
    <w:rsid w:val="00AE1782"/>
    <w:rsid w:val="00AE2641"/>
    <w:rsid w:val="00AE2789"/>
    <w:rsid w:val="00AE4E16"/>
    <w:rsid w:val="00AE509F"/>
    <w:rsid w:val="00AE591A"/>
    <w:rsid w:val="00AE5A0B"/>
    <w:rsid w:val="00AE5C9C"/>
    <w:rsid w:val="00AE6AA5"/>
    <w:rsid w:val="00AE6AD9"/>
    <w:rsid w:val="00AE6C1D"/>
    <w:rsid w:val="00AE6F20"/>
    <w:rsid w:val="00AF0424"/>
    <w:rsid w:val="00AF0A25"/>
    <w:rsid w:val="00AF1179"/>
    <w:rsid w:val="00AF27EB"/>
    <w:rsid w:val="00AF343D"/>
    <w:rsid w:val="00AF3EB7"/>
    <w:rsid w:val="00AF3EF1"/>
    <w:rsid w:val="00AF4683"/>
    <w:rsid w:val="00AF61DC"/>
    <w:rsid w:val="00AF71CF"/>
    <w:rsid w:val="00AF7572"/>
    <w:rsid w:val="00AF7C28"/>
    <w:rsid w:val="00B004A4"/>
    <w:rsid w:val="00B0057F"/>
    <w:rsid w:val="00B00BF5"/>
    <w:rsid w:val="00B00F15"/>
    <w:rsid w:val="00B0100D"/>
    <w:rsid w:val="00B01128"/>
    <w:rsid w:val="00B01AB0"/>
    <w:rsid w:val="00B03790"/>
    <w:rsid w:val="00B04AA9"/>
    <w:rsid w:val="00B055AA"/>
    <w:rsid w:val="00B059DD"/>
    <w:rsid w:val="00B067DF"/>
    <w:rsid w:val="00B07645"/>
    <w:rsid w:val="00B078F2"/>
    <w:rsid w:val="00B109EF"/>
    <w:rsid w:val="00B10BD4"/>
    <w:rsid w:val="00B10D20"/>
    <w:rsid w:val="00B12404"/>
    <w:rsid w:val="00B12652"/>
    <w:rsid w:val="00B12774"/>
    <w:rsid w:val="00B14325"/>
    <w:rsid w:val="00B1459B"/>
    <w:rsid w:val="00B1537E"/>
    <w:rsid w:val="00B16A33"/>
    <w:rsid w:val="00B17BC8"/>
    <w:rsid w:val="00B20173"/>
    <w:rsid w:val="00B20A14"/>
    <w:rsid w:val="00B20BDF"/>
    <w:rsid w:val="00B210D9"/>
    <w:rsid w:val="00B2172D"/>
    <w:rsid w:val="00B227E0"/>
    <w:rsid w:val="00B23193"/>
    <w:rsid w:val="00B251B7"/>
    <w:rsid w:val="00B25591"/>
    <w:rsid w:val="00B276E9"/>
    <w:rsid w:val="00B27B6A"/>
    <w:rsid w:val="00B30038"/>
    <w:rsid w:val="00B30704"/>
    <w:rsid w:val="00B30E18"/>
    <w:rsid w:val="00B315D5"/>
    <w:rsid w:val="00B31787"/>
    <w:rsid w:val="00B324B3"/>
    <w:rsid w:val="00B3251A"/>
    <w:rsid w:val="00B32A39"/>
    <w:rsid w:val="00B32DAB"/>
    <w:rsid w:val="00B32FA3"/>
    <w:rsid w:val="00B33282"/>
    <w:rsid w:val="00B33736"/>
    <w:rsid w:val="00B3433D"/>
    <w:rsid w:val="00B343E0"/>
    <w:rsid w:val="00B34A6B"/>
    <w:rsid w:val="00B353A8"/>
    <w:rsid w:val="00B358E3"/>
    <w:rsid w:val="00B36013"/>
    <w:rsid w:val="00B3732A"/>
    <w:rsid w:val="00B37385"/>
    <w:rsid w:val="00B375DB"/>
    <w:rsid w:val="00B37994"/>
    <w:rsid w:val="00B41681"/>
    <w:rsid w:val="00B41C45"/>
    <w:rsid w:val="00B4479B"/>
    <w:rsid w:val="00B44E58"/>
    <w:rsid w:val="00B4530B"/>
    <w:rsid w:val="00B454FD"/>
    <w:rsid w:val="00B458DE"/>
    <w:rsid w:val="00B45F10"/>
    <w:rsid w:val="00B46098"/>
    <w:rsid w:val="00B46463"/>
    <w:rsid w:val="00B46C16"/>
    <w:rsid w:val="00B47AEB"/>
    <w:rsid w:val="00B50F53"/>
    <w:rsid w:val="00B512F5"/>
    <w:rsid w:val="00B51F56"/>
    <w:rsid w:val="00B52BE9"/>
    <w:rsid w:val="00B53154"/>
    <w:rsid w:val="00B53774"/>
    <w:rsid w:val="00B5379B"/>
    <w:rsid w:val="00B53BE8"/>
    <w:rsid w:val="00B53E41"/>
    <w:rsid w:val="00B53FA3"/>
    <w:rsid w:val="00B552A1"/>
    <w:rsid w:val="00B5539B"/>
    <w:rsid w:val="00B554A8"/>
    <w:rsid w:val="00B5550A"/>
    <w:rsid w:val="00B56134"/>
    <w:rsid w:val="00B562A2"/>
    <w:rsid w:val="00B56677"/>
    <w:rsid w:val="00B572F8"/>
    <w:rsid w:val="00B574D1"/>
    <w:rsid w:val="00B57D35"/>
    <w:rsid w:val="00B6081F"/>
    <w:rsid w:val="00B61050"/>
    <w:rsid w:val="00B61419"/>
    <w:rsid w:val="00B62973"/>
    <w:rsid w:val="00B6479A"/>
    <w:rsid w:val="00B649F6"/>
    <w:rsid w:val="00B64D7C"/>
    <w:rsid w:val="00B65069"/>
    <w:rsid w:val="00B66216"/>
    <w:rsid w:val="00B666A9"/>
    <w:rsid w:val="00B672DD"/>
    <w:rsid w:val="00B67629"/>
    <w:rsid w:val="00B70496"/>
    <w:rsid w:val="00B70B3A"/>
    <w:rsid w:val="00B70D51"/>
    <w:rsid w:val="00B71AE9"/>
    <w:rsid w:val="00B723C7"/>
    <w:rsid w:val="00B7266A"/>
    <w:rsid w:val="00B7270A"/>
    <w:rsid w:val="00B72B2D"/>
    <w:rsid w:val="00B72C0B"/>
    <w:rsid w:val="00B72CA2"/>
    <w:rsid w:val="00B74132"/>
    <w:rsid w:val="00B7415F"/>
    <w:rsid w:val="00B7494C"/>
    <w:rsid w:val="00B74BC1"/>
    <w:rsid w:val="00B7567F"/>
    <w:rsid w:val="00B75B3A"/>
    <w:rsid w:val="00B75C1F"/>
    <w:rsid w:val="00B75F06"/>
    <w:rsid w:val="00B76023"/>
    <w:rsid w:val="00B7665B"/>
    <w:rsid w:val="00B802B8"/>
    <w:rsid w:val="00B820D7"/>
    <w:rsid w:val="00B8235B"/>
    <w:rsid w:val="00B823A6"/>
    <w:rsid w:val="00B8241A"/>
    <w:rsid w:val="00B82702"/>
    <w:rsid w:val="00B828B7"/>
    <w:rsid w:val="00B837C1"/>
    <w:rsid w:val="00B845B1"/>
    <w:rsid w:val="00B84A3F"/>
    <w:rsid w:val="00B85582"/>
    <w:rsid w:val="00B85E8E"/>
    <w:rsid w:val="00B86A68"/>
    <w:rsid w:val="00B87369"/>
    <w:rsid w:val="00B903F2"/>
    <w:rsid w:val="00B9179F"/>
    <w:rsid w:val="00B92206"/>
    <w:rsid w:val="00B92B27"/>
    <w:rsid w:val="00B93A9D"/>
    <w:rsid w:val="00B93E4F"/>
    <w:rsid w:val="00B94181"/>
    <w:rsid w:val="00B96EAF"/>
    <w:rsid w:val="00B97092"/>
    <w:rsid w:val="00BA17C1"/>
    <w:rsid w:val="00BA3A77"/>
    <w:rsid w:val="00BA3B29"/>
    <w:rsid w:val="00BA43C4"/>
    <w:rsid w:val="00BA4C33"/>
    <w:rsid w:val="00BA6B44"/>
    <w:rsid w:val="00BA6F12"/>
    <w:rsid w:val="00BA7527"/>
    <w:rsid w:val="00BA7F12"/>
    <w:rsid w:val="00BB0B71"/>
    <w:rsid w:val="00BB19AF"/>
    <w:rsid w:val="00BB2112"/>
    <w:rsid w:val="00BB42C1"/>
    <w:rsid w:val="00BB4806"/>
    <w:rsid w:val="00BB6F97"/>
    <w:rsid w:val="00BC5179"/>
    <w:rsid w:val="00BC6347"/>
    <w:rsid w:val="00BC6A50"/>
    <w:rsid w:val="00BC76DF"/>
    <w:rsid w:val="00BC782C"/>
    <w:rsid w:val="00BC783B"/>
    <w:rsid w:val="00BC7D9C"/>
    <w:rsid w:val="00BD364D"/>
    <w:rsid w:val="00BD38C6"/>
    <w:rsid w:val="00BD3AA8"/>
    <w:rsid w:val="00BD453C"/>
    <w:rsid w:val="00BD4B2A"/>
    <w:rsid w:val="00BD5170"/>
    <w:rsid w:val="00BE0041"/>
    <w:rsid w:val="00BE05F8"/>
    <w:rsid w:val="00BE1084"/>
    <w:rsid w:val="00BE162C"/>
    <w:rsid w:val="00BE2818"/>
    <w:rsid w:val="00BE2941"/>
    <w:rsid w:val="00BE3934"/>
    <w:rsid w:val="00BE39F1"/>
    <w:rsid w:val="00BE43EF"/>
    <w:rsid w:val="00BE507A"/>
    <w:rsid w:val="00BE52C7"/>
    <w:rsid w:val="00BE65D8"/>
    <w:rsid w:val="00BE6D3B"/>
    <w:rsid w:val="00BF0FAC"/>
    <w:rsid w:val="00BF104A"/>
    <w:rsid w:val="00BF1555"/>
    <w:rsid w:val="00BF16C0"/>
    <w:rsid w:val="00BF1738"/>
    <w:rsid w:val="00BF1A28"/>
    <w:rsid w:val="00BF242C"/>
    <w:rsid w:val="00BF443B"/>
    <w:rsid w:val="00BF4E20"/>
    <w:rsid w:val="00BF5105"/>
    <w:rsid w:val="00BF5E16"/>
    <w:rsid w:val="00BF60CE"/>
    <w:rsid w:val="00BF66EF"/>
    <w:rsid w:val="00BF734A"/>
    <w:rsid w:val="00BF74CF"/>
    <w:rsid w:val="00C010B6"/>
    <w:rsid w:val="00C02049"/>
    <w:rsid w:val="00C022A5"/>
    <w:rsid w:val="00C024A6"/>
    <w:rsid w:val="00C025B0"/>
    <w:rsid w:val="00C04496"/>
    <w:rsid w:val="00C048A1"/>
    <w:rsid w:val="00C0495D"/>
    <w:rsid w:val="00C050C2"/>
    <w:rsid w:val="00C05DEA"/>
    <w:rsid w:val="00C070EA"/>
    <w:rsid w:val="00C0766B"/>
    <w:rsid w:val="00C111C6"/>
    <w:rsid w:val="00C1172E"/>
    <w:rsid w:val="00C11AF5"/>
    <w:rsid w:val="00C11B44"/>
    <w:rsid w:val="00C11FCB"/>
    <w:rsid w:val="00C12D07"/>
    <w:rsid w:val="00C13A7C"/>
    <w:rsid w:val="00C14340"/>
    <w:rsid w:val="00C14691"/>
    <w:rsid w:val="00C15446"/>
    <w:rsid w:val="00C1557A"/>
    <w:rsid w:val="00C1575B"/>
    <w:rsid w:val="00C165FB"/>
    <w:rsid w:val="00C167BD"/>
    <w:rsid w:val="00C16D58"/>
    <w:rsid w:val="00C20EB0"/>
    <w:rsid w:val="00C21223"/>
    <w:rsid w:val="00C2164E"/>
    <w:rsid w:val="00C21C7C"/>
    <w:rsid w:val="00C2257F"/>
    <w:rsid w:val="00C22685"/>
    <w:rsid w:val="00C23893"/>
    <w:rsid w:val="00C24306"/>
    <w:rsid w:val="00C25101"/>
    <w:rsid w:val="00C266CB"/>
    <w:rsid w:val="00C273F5"/>
    <w:rsid w:val="00C27F72"/>
    <w:rsid w:val="00C31F7D"/>
    <w:rsid w:val="00C32C86"/>
    <w:rsid w:val="00C3344D"/>
    <w:rsid w:val="00C33B2A"/>
    <w:rsid w:val="00C33B9C"/>
    <w:rsid w:val="00C35300"/>
    <w:rsid w:val="00C3532D"/>
    <w:rsid w:val="00C354B5"/>
    <w:rsid w:val="00C35B4E"/>
    <w:rsid w:val="00C36050"/>
    <w:rsid w:val="00C364DA"/>
    <w:rsid w:val="00C36A4D"/>
    <w:rsid w:val="00C36B5B"/>
    <w:rsid w:val="00C3718A"/>
    <w:rsid w:val="00C3767C"/>
    <w:rsid w:val="00C37788"/>
    <w:rsid w:val="00C4025C"/>
    <w:rsid w:val="00C414D1"/>
    <w:rsid w:val="00C41B3E"/>
    <w:rsid w:val="00C425BF"/>
    <w:rsid w:val="00C42A58"/>
    <w:rsid w:val="00C43086"/>
    <w:rsid w:val="00C45F6C"/>
    <w:rsid w:val="00C462CD"/>
    <w:rsid w:val="00C46770"/>
    <w:rsid w:val="00C46B79"/>
    <w:rsid w:val="00C473E9"/>
    <w:rsid w:val="00C47A79"/>
    <w:rsid w:val="00C47EE7"/>
    <w:rsid w:val="00C5165A"/>
    <w:rsid w:val="00C52D5B"/>
    <w:rsid w:val="00C53591"/>
    <w:rsid w:val="00C53A9D"/>
    <w:rsid w:val="00C53FDA"/>
    <w:rsid w:val="00C545C9"/>
    <w:rsid w:val="00C54ED0"/>
    <w:rsid w:val="00C56A9A"/>
    <w:rsid w:val="00C571ED"/>
    <w:rsid w:val="00C575A8"/>
    <w:rsid w:val="00C57B09"/>
    <w:rsid w:val="00C60057"/>
    <w:rsid w:val="00C60E69"/>
    <w:rsid w:val="00C61B61"/>
    <w:rsid w:val="00C62259"/>
    <w:rsid w:val="00C63351"/>
    <w:rsid w:val="00C637B9"/>
    <w:rsid w:val="00C63B49"/>
    <w:rsid w:val="00C643F0"/>
    <w:rsid w:val="00C64BDD"/>
    <w:rsid w:val="00C64C4B"/>
    <w:rsid w:val="00C6546A"/>
    <w:rsid w:val="00C6562A"/>
    <w:rsid w:val="00C6595A"/>
    <w:rsid w:val="00C670A9"/>
    <w:rsid w:val="00C6728B"/>
    <w:rsid w:val="00C676D4"/>
    <w:rsid w:val="00C677E5"/>
    <w:rsid w:val="00C678F0"/>
    <w:rsid w:val="00C67B95"/>
    <w:rsid w:val="00C708F9"/>
    <w:rsid w:val="00C70C4A"/>
    <w:rsid w:val="00C71591"/>
    <w:rsid w:val="00C7162D"/>
    <w:rsid w:val="00C71773"/>
    <w:rsid w:val="00C723C4"/>
    <w:rsid w:val="00C7257C"/>
    <w:rsid w:val="00C72F84"/>
    <w:rsid w:val="00C737E7"/>
    <w:rsid w:val="00C73EE2"/>
    <w:rsid w:val="00C73F05"/>
    <w:rsid w:val="00C73F33"/>
    <w:rsid w:val="00C741E9"/>
    <w:rsid w:val="00C7434A"/>
    <w:rsid w:val="00C74BE4"/>
    <w:rsid w:val="00C75A79"/>
    <w:rsid w:val="00C77A34"/>
    <w:rsid w:val="00C81628"/>
    <w:rsid w:val="00C81F71"/>
    <w:rsid w:val="00C826A3"/>
    <w:rsid w:val="00C8400A"/>
    <w:rsid w:val="00C84AD8"/>
    <w:rsid w:val="00C85489"/>
    <w:rsid w:val="00C858BE"/>
    <w:rsid w:val="00C85945"/>
    <w:rsid w:val="00C85F85"/>
    <w:rsid w:val="00C87055"/>
    <w:rsid w:val="00C876D3"/>
    <w:rsid w:val="00C87730"/>
    <w:rsid w:val="00C90F03"/>
    <w:rsid w:val="00C9211A"/>
    <w:rsid w:val="00C92D92"/>
    <w:rsid w:val="00C92DF7"/>
    <w:rsid w:val="00C92F98"/>
    <w:rsid w:val="00C93691"/>
    <w:rsid w:val="00C9465D"/>
    <w:rsid w:val="00C94CAD"/>
    <w:rsid w:val="00C9531A"/>
    <w:rsid w:val="00C9607E"/>
    <w:rsid w:val="00CA0269"/>
    <w:rsid w:val="00CA191C"/>
    <w:rsid w:val="00CA1F04"/>
    <w:rsid w:val="00CA2396"/>
    <w:rsid w:val="00CA3131"/>
    <w:rsid w:val="00CA37C2"/>
    <w:rsid w:val="00CA3818"/>
    <w:rsid w:val="00CA38C2"/>
    <w:rsid w:val="00CA5E74"/>
    <w:rsid w:val="00CA707E"/>
    <w:rsid w:val="00CA7C52"/>
    <w:rsid w:val="00CB163A"/>
    <w:rsid w:val="00CB22D0"/>
    <w:rsid w:val="00CB32B3"/>
    <w:rsid w:val="00CB40B3"/>
    <w:rsid w:val="00CB58A2"/>
    <w:rsid w:val="00CB5AFE"/>
    <w:rsid w:val="00CB61F8"/>
    <w:rsid w:val="00CB71F1"/>
    <w:rsid w:val="00CB7872"/>
    <w:rsid w:val="00CC0251"/>
    <w:rsid w:val="00CC02B3"/>
    <w:rsid w:val="00CC07DC"/>
    <w:rsid w:val="00CC1BF9"/>
    <w:rsid w:val="00CC37D1"/>
    <w:rsid w:val="00CC3EDB"/>
    <w:rsid w:val="00CC5D82"/>
    <w:rsid w:val="00CC5E15"/>
    <w:rsid w:val="00CC7039"/>
    <w:rsid w:val="00CC75F5"/>
    <w:rsid w:val="00CD015D"/>
    <w:rsid w:val="00CD0662"/>
    <w:rsid w:val="00CD0CAE"/>
    <w:rsid w:val="00CD15F2"/>
    <w:rsid w:val="00CD2A2A"/>
    <w:rsid w:val="00CD2EC6"/>
    <w:rsid w:val="00CD3C5F"/>
    <w:rsid w:val="00CD3E71"/>
    <w:rsid w:val="00CD41A2"/>
    <w:rsid w:val="00CD46ED"/>
    <w:rsid w:val="00CD4A4A"/>
    <w:rsid w:val="00CD5A64"/>
    <w:rsid w:val="00CD5E23"/>
    <w:rsid w:val="00CD5FFD"/>
    <w:rsid w:val="00CD6B07"/>
    <w:rsid w:val="00CD6E68"/>
    <w:rsid w:val="00CE0269"/>
    <w:rsid w:val="00CE0275"/>
    <w:rsid w:val="00CE0AB9"/>
    <w:rsid w:val="00CE0B2F"/>
    <w:rsid w:val="00CE0C3A"/>
    <w:rsid w:val="00CE1DF1"/>
    <w:rsid w:val="00CE3CD9"/>
    <w:rsid w:val="00CE5C20"/>
    <w:rsid w:val="00CE6A17"/>
    <w:rsid w:val="00CF01A2"/>
    <w:rsid w:val="00CF0799"/>
    <w:rsid w:val="00CF191A"/>
    <w:rsid w:val="00CF19BE"/>
    <w:rsid w:val="00CF29BE"/>
    <w:rsid w:val="00CF4A13"/>
    <w:rsid w:val="00CF4EB3"/>
    <w:rsid w:val="00CF5125"/>
    <w:rsid w:val="00CF5457"/>
    <w:rsid w:val="00CF5CA4"/>
    <w:rsid w:val="00CF5E5A"/>
    <w:rsid w:val="00CF616E"/>
    <w:rsid w:val="00CF63AC"/>
    <w:rsid w:val="00CF7342"/>
    <w:rsid w:val="00CF73FF"/>
    <w:rsid w:val="00CF7409"/>
    <w:rsid w:val="00D02BCE"/>
    <w:rsid w:val="00D02CB3"/>
    <w:rsid w:val="00D0316E"/>
    <w:rsid w:val="00D04428"/>
    <w:rsid w:val="00D048CB"/>
    <w:rsid w:val="00D04F8A"/>
    <w:rsid w:val="00D0576C"/>
    <w:rsid w:val="00D05DDC"/>
    <w:rsid w:val="00D06501"/>
    <w:rsid w:val="00D07D00"/>
    <w:rsid w:val="00D10081"/>
    <w:rsid w:val="00D100A2"/>
    <w:rsid w:val="00D106C1"/>
    <w:rsid w:val="00D1082F"/>
    <w:rsid w:val="00D1402C"/>
    <w:rsid w:val="00D156D4"/>
    <w:rsid w:val="00D16909"/>
    <w:rsid w:val="00D200E4"/>
    <w:rsid w:val="00D208C9"/>
    <w:rsid w:val="00D2114A"/>
    <w:rsid w:val="00D23A35"/>
    <w:rsid w:val="00D24393"/>
    <w:rsid w:val="00D246FF"/>
    <w:rsid w:val="00D25308"/>
    <w:rsid w:val="00D25BD2"/>
    <w:rsid w:val="00D25D79"/>
    <w:rsid w:val="00D315A6"/>
    <w:rsid w:val="00D31A8B"/>
    <w:rsid w:val="00D31EE7"/>
    <w:rsid w:val="00D32AC9"/>
    <w:rsid w:val="00D334A5"/>
    <w:rsid w:val="00D33709"/>
    <w:rsid w:val="00D34521"/>
    <w:rsid w:val="00D34CE2"/>
    <w:rsid w:val="00D35384"/>
    <w:rsid w:val="00D3582A"/>
    <w:rsid w:val="00D36738"/>
    <w:rsid w:val="00D36847"/>
    <w:rsid w:val="00D37696"/>
    <w:rsid w:val="00D37917"/>
    <w:rsid w:val="00D37B22"/>
    <w:rsid w:val="00D40878"/>
    <w:rsid w:val="00D415B5"/>
    <w:rsid w:val="00D41BC8"/>
    <w:rsid w:val="00D42609"/>
    <w:rsid w:val="00D430F0"/>
    <w:rsid w:val="00D43423"/>
    <w:rsid w:val="00D43962"/>
    <w:rsid w:val="00D44859"/>
    <w:rsid w:val="00D451A2"/>
    <w:rsid w:val="00D45349"/>
    <w:rsid w:val="00D45443"/>
    <w:rsid w:val="00D45502"/>
    <w:rsid w:val="00D45824"/>
    <w:rsid w:val="00D45861"/>
    <w:rsid w:val="00D46006"/>
    <w:rsid w:val="00D4616D"/>
    <w:rsid w:val="00D46223"/>
    <w:rsid w:val="00D472D3"/>
    <w:rsid w:val="00D4772F"/>
    <w:rsid w:val="00D50A25"/>
    <w:rsid w:val="00D51098"/>
    <w:rsid w:val="00D52CE9"/>
    <w:rsid w:val="00D52FB3"/>
    <w:rsid w:val="00D54176"/>
    <w:rsid w:val="00D54B19"/>
    <w:rsid w:val="00D55152"/>
    <w:rsid w:val="00D551FC"/>
    <w:rsid w:val="00D55EE7"/>
    <w:rsid w:val="00D57E45"/>
    <w:rsid w:val="00D600D7"/>
    <w:rsid w:val="00D6053A"/>
    <w:rsid w:val="00D60DBE"/>
    <w:rsid w:val="00D60F6A"/>
    <w:rsid w:val="00D61BFF"/>
    <w:rsid w:val="00D61E0F"/>
    <w:rsid w:val="00D62335"/>
    <w:rsid w:val="00D702B1"/>
    <w:rsid w:val="00D70808"/>
    <w:rsid w:val="00D71B4C"/>
    <w:rsid w:val="00D72EAA"/>
    <w:rsid w:val="00D731F1"/>
    <w:rsid w:val="00D7388A"/>
    <w:rsid w:val="00D73B1A"/>
    <w:rsid w:val="00D7457D"/>
    <w:rsid w:val="00D74F90"/>
    <w:rsid w:val="00D75BA6"/>
    <w:rsid w:val="00D77223"/>
    <w:rsid w:val="00D773B2"/>
    <w:rsid w:val="00D80759"/>
    <w:rsid w:val="00D820E7"/>
    <w:rsid w:val="00D83053"/>
    <w:rsid w:val="00D83AD5"/>
    <w:rsid w:val="00D847F1"/>
    <w:rsid w:val="00D85075"/>
    <w:rsid w:val="00D85C74"/>
    <w:rsid w:val="00D864D1"/>
    <w:rsid w:val="00D8695F"/>
    <w:rsid w:val="00D90256"/>
    <w:rsid w:val="00D9072B"/>
    <w:rsid w:val="00D922C4"/>
    <w:rsid w:val="00D92633"/>
    <w:rsid w:val="00D92656"/>
    <w:rsid w:val="00D928CD"/>
    <w:rsid w:val="00D92EA3"/>
    <w:rsid w:val="00D930DA"/>
    <w:rsid w:val="00D937FE"/>
    <w:rsid w:val="00D9384F"/>
    <w:rsid w:val="00D9386D"/>
    <w:rsid w:val="00D943CA"/>
    <w:rsid w:val="00D94A4F"/>
    <w:rsid w:val="00D94AC4"/>
    <w:rsid w:val="00D94EED"/>
    <w:rsid w:val="00D9688D"/>
    <w:rsid w:val="00D97F5D"/>
    <w:rsid w:val="00DA05BD"/>
    <w:rsid w:val="00DA0D1F"/>
    <w:rsid w:val="00DA5142"/>
    <w:rsid w:val="00DA51DA"/>
    <w:rsid w:val="00DA58FD"/>
    <w:rsid w:val="00DA7221"/>
    <w:rsid w:val="00DA7B37"/>
    <w:rsid w:val="00DB0E81"/>
    <w:rsid w:val="00DB32C8"/>
    <w:rsid w:val="00DB3B33"/>
    <w:rsid w:val="00DB4507"/>
    <w:rsid w:val="00DB4B63"/>
    <w:rsid w:val="00DB67E1"/>
    <w:rsid w:val="00DB7444"/>
    <w:rsid w:val="00DB7687"/>
    <w:rsid w:val="00DB7BA6"/>
    <w:rsid w:val="00DC20EF"/>
    <w:rsid w:val="00DC2255"/>
    <w:rsid w:val="00DC2636"/>
    <w:rsid w:val="00DC2826"/>
    <w:rsid w:val="00DC3851"/>
    <w:rsid w:val="00DC3E62"/>
    <w:rsid w:val="00DC428B"/>
    <w:rsid w:val="00DC5C76"/>
    <w:rsid w:val="00DC63F8"/>
    <w:rsid w:val="00DC6C76"/>
    <w:rsid w:val="00DD07B4"/>
    <w:rsid w:val="00DD0B45"/>
    <w:rsid w:val="00DD1EBE"/>
    <w:rsid w:val="00DD2DB4"/>
    <w:rsid w:val="00DD2E19"/>
    <w:rsid w:val="00DD3E42"/>
    <w:rsid w:val="00DD455E"/>
    <w:rsid w:val="00DD4DDB"/>
    <w:rsid w:val="00DD502C"/>
    <w:rsid w:val="00DD56B0"/>
    <w:rsid w:val="00DD6A7C"/>
    <w:rsid w:val="00DD73B1"/>
    <w:rsid w:val="00DD7A0B"/>
    <w:rsid w:val="00DD7A1D"/>
    <w:rsid w:val="00DD7F7D"/>
    <w:rsid w:val="00DE023E"/>
    <w:rsid w:val="00DE1347"/>
    <w:rsid w:val="00DE13D6"/>
    <w:rsid w:val="00DE1D9D"/>
    <w:rsid w:val="00DE2FC0"/>
    <w:rsid w:val="00DE333A"/>
    <w:rsid w:val="00DE402F"/>
    <w:rsid w:val="00DE5DA8"/>
    <w:rsid w:val="00DE5EEF"/>
    <w:rsid w:val="00DE61B0"/>
    <w:rsid w:val="00DE672B"/>
    <w:rsid w:val="00DE68A9"/>
    <w:rsid w:val="00DE7090"/>
    <w:rsid w:val="00DE75E7"/>
    <w:rsid w:val="00DE78A0"/>
    <w:rsid w:val="00DF04B0"/>
    <w:rsid w:val="00DF0F0A"/>
    <w:rsid w:val="00DF127F"/>
    <w:rsid w:val="00DF1B46"/>
    <w:rsid w:val="00DF1CA9"/>
    <w:rsid w:val="00DF2395"/>
    <w:rsid w:val="00DF2EB6"/>
    <w:rsid w:val="00DF5055"/>
    <w:rsid w:val="00DF6216"/>
    <w:rsid w:val="00DF64C6"/>
    <w:rsid w:val="00DF7474"/>
    <w:rsid w:val="00DF7BE6"/>
    <w:rsid w:val="00E00789"/>
    <w:rsid w:val="00E00DC9"/>
    <w:rsid w:val="00E011B0"/>
    <w:rsid w:val="00E01435"/>
    <w:rsid w:val="00E0193B"/>
    <w:rsid w:val="00E0293A"/>
    <w:rsid w:val="00E03B4B"/>
    <w:rsid w:val="00E03ED9"/>
    <w:rsid w:val="00E06172"/>
    <w:rsid w:val="00E0618D"/>
    <w:rsid w:val="00E06832"/>
    <w:rsid w:val="00E06A17"/>
    <w:rsid w:val="00E073E6"/>
    <w:rsid w:val="00E10E9C"/>
    <w:rsid w:val="00E11AB5"/>
    <w:rsid w:val="00E1394B"/>
    <w:rsid w:val="00E14403"/>
    <w:rsid w:val="00E14700"/>
    <w:rsid w:val="00E15DFF"/>
    <w:rsid w:val="00E16052"/>
    <w:rsid w:val="00E16687"/>
    <w:rsid w:val="00E16F58"/>
    <w:rsid w:val="00E1792C"/>
    <w:rsid w:val="00E17F9E"/>
    <w:rsid w:val="00E203E2"/>
    <w:rsid w:val="00E21667"/>
    <w:rsid w:val="00E21875"/>
    <w:rsid w:val="00E226E7"/>
    <w:rsid w:val="00E22FBB"/>
    <w:rsid w:val="00E249B8"/>
    <w:rsid w:val="00E24B4B"/>
    <w:rsid w:val="00E261B6"/>
    <w:rsid w:val="00E2664F"/>
    <w:rsid w:val="00E26C11"/>
    <w:rsid w:val="00E273E5"/>
    <w:rsid w:val="00E27B01"/>
    <w:rsid w:val="00E30975"/>
    <w:rsid w:val="00E309ED"/>
    <w:rsid w:val="00E31E33"/>
    <w:rsid w:val="00E322E6"/>
    <w:rsid w:val="00E32C04"/>
    <w:rsid w:val="00E33AAB"/>
    <w:rsid w:val="00E3492B"/>
    <w:rsid w:val="00E35043"/>
    <w:rsid w:val="00E3742D"/>
    <w:rsid w:val="00E37890"/>
    <w:rsid w:val="00E37DAA"/>
    <w:rsid w:val="00E401D4"/>
    <w:rsid w:val="00E40B18"/>
    <w:rsid w:val="00E419D2"/>
    <w:rsid w:val="00E4285C"/>
    <w:rsid w:val="00E42B6A"/>
    <w:rsid w:val="00E44998"/>
    <w:rsid w:val="00E453B2"/>
    <w:rsid w:val="00E455DE"/>
    <w:rsid w:val="00E45F47"/>
    <w:rsid w:val="00E46055"/>
    <w:rsid w:val="00E460DC"/>
    <w:rsid w:val="00E47FF0"/>
    <w:rsid w:val="00E509C3"/>
    <w:rsid w:val="00E50C7E"/>
    <w:rsid w:val="00E50D03"/>
    <w:rsid w:val="00E50D47"/>
    <w:rsid w:val="00E51A36"/>
    <w:rsid w:val="00E524AB"/>
    <w:rsid w:val="00E53F82"/>
    <w:rsid w:val="00E54623"/>
    <w:rsid w:val="00E5465B"/>
    <w:rsid w:val="00E54F12"/>
    <w:rsid w:val="00E552C9"/>
    <w:rsid w:val="00E55897"/>
    <w:rsid w:val="00E55B83"/>
    <w:rsid w:val="00E56053"/>
    <w:rsid w:val="00E5667D"/>
    <w:rsid w:val="00E56D6F"/>
    <w:rsid w:val="00E575A6"/>
    <w:rsid w:val="00E606F9"/>
    <w:rsid w:val="00E60C3B"/>
    <w:rsid w:val="00E60C5C"/>
    <w:rsid w:val="00E6125E"/>
    <w:rsid w:val="00E6148B"/>
    <w:rsid w:val="00E61796"/>
    <w:rsid w:val="00E61D57"/>
    <w:rsid w:val="00E62180"/>
    <w:rsid w:val="00E63DE6"/>
    <w:rsid w:val="00E64111"/>
    <w:rsid w:val="00E641FB"/>
    <w:rsid w:val="00E64599"/>
    <w:rsid w:val="00E64A25"/>
    <w:rsid w:val="00E64E14"/>
    <w:rsid w:val="00E64FDB"/>
    <w:rsid w:val="00E66D51"/>
    <w:rsid w:val="00E67F24"/>
    <w:rsid w:val="00E723EB"/>
    <w:rsid w:val="00E726D0"/>
    <w:rsid w:val="00E73B1E"/>
    <w:rsid w:val="00E73BAF"/>
    <w:rsid w:val="00E73DEA"/>
    <w:rsid w:val="00E7427C"/>
    <w:rsid w:val="00E74A80"/>
    <w:rsid w:val="00E74EFB"/>
    <w:rsid w:val="00E77339"/>
    <w:rsid w:val="00E77E56"/>
    <w:rsid w:val="00E802FA"/>
    <w:rsid w:val="00E806EB"/>
    <w:rsid w:val="00E81C97"/>
    <w:rsid w:val="00E81D97"/>
    <w:rsid w:val="00E8251C"/>
    <w:rsid w:val="00E8348C"/>
    <w:rsid w:val="00E83CD7"/>
    <w:rsid w:val="00E86A8D"/>
    <w:rsid w:val="00E87046"/>
    <w:rsid w:val="00E87E2B"/>
    <w:rsid w:val="00E9095C"/>
    <w:rsid w:val="00E91685"/>
    <w:rsid w:val="00E922B5"/>
    <w:rsid w:val="00E92648"/>
    <w:rsid w:val="00E93005"/>
    <w:rsid w:val="00E95B22"/>
    <w:rsid w:val="00E95CD5"/>
    <w:rsid w:val="00E963A4"/>
    <w:rsid w:val="00E9715B"/>
    <w:rsid w:val="00EA02FD"/>
    <w:rsid w:val="00EA08E6"/>
    <w:rsid w:val="00EA1B48"/>
    <w:rsid w:val="00EA260E"/>
    <w:rsid w:val="00EA28E2"/>
    <w:rsid w:val="00EA312D"/>
    <w:rsid w:val="00EA457A"/>
    <w:rsid w:val="00EA4B7D"/>
    <w:rsid w:val="00EA514C"/>
    <w:rsid w:val="00EA5304"/>
    <w:rsid w:val="00EA55FE"/>
    <w:rsid w:val="00EA6250"/>
    <w:rsid w:val="00EA6271"/>
    <w:rsid w:val="00EA6573"/>
    <w:rsid w:val="00EA6DDA"/>
    <w:rsid w:val="00EA713A"/>
    <w:rsid w:val="00EB052C"/>
    <w:rsid w:val="00EB1C51"/>
    <w:rsid w:val="00EB1FB0"/>
    <w:rsid w:val="00EB2F89"/>
    <w:rsid w:val="00EB451E"/>
    <w:rsid w:val="00EB5FE3"/>
    <w:rsid w:val="00EB6426"/>
    <w:rsid w:val="00EB644D"/>
    <w:rsid w:val="00EB7FF9"/>
    <w:rsid w:val="00EC0A2A"/>
    <w:rsid w:val="00EC0C5A"/>
    <w:rsid w:val="00EC2F3E"/>
    <w:rsid w:val="00EC4F19"/>
    <w:rsid w:val="00EC5002"/>
    <w:rsid w:val="00EC55E6"/>
    <w:rsid w:val="00EC649A"/>
    <w:rsid w:val="00ED0712"/>
    <w:rsid w:val="00ED0B6C"/>
    <w:rsid w:val="00ED10D7"/>
    <w:rsid w:val="00ED2590"/>
    <w:rsid w:val="00ED3F48"/>
    <w:rsid w:val="00ED4083"/>
    <w:rsid w:val="00ED588F"/>
    <w:rsid w:val="00ED635A"/>
    <w:rsid w:val="00ED6B44"/>
    <w:rsid w:val="00ED6F45"/>
    <w:rsid w:val="00ED7AC9"/>
    <w:rsid w:val="00EE07BA"/>
    <w:rsid w:val="00EE1BAA"/>
    <w:rsid w:val="00EE2D02"/>
    <w:rsid w:val="00EE2F7A"/>
    <w:rsid w:val="00EE46CB"/>
    <w:rsid w:val="00EE4979"/>
    <w:rsid w:val="00EE499D"/>
    <w:rsid w:val="00EE535E"/>
    <w:rsid w:val="00EE59ED"/>
    <w:rsid w:val="00EE6709"/>
    <w:rsid w:val="00EE691F"/>
    <w:rsid w:val="00EE7787"/>
    <w:rsid w:val="00EE79D5"/>
    <w:rsid w:val="00EF0B02"/>
    <w:rsid w:val="00EF0C20"/>
    <w:rsid w:val="00EF0F60"/>
    <w:rsid w:val="00EF29E1"/>
    <w:rsid w:val="00EF36F9"/>
    <w:rsid w:val="00EF40A5"/>
    <w:rsid w:val="00EF58F1"/>
    <w:rsid w:val="00EF693E"/>
    <w:rsid w:val="00EF7A8B"/>
    <w:rsid w:val="00F005CC"/>
    <w:rsid w:val="00F00FD7"/>
    <w:rsid w:val="00F02E78"/>
    <w:rsid w:val="00F03074"/>
    <w:rsid w:val="00F0329F"/>
    <w:rsid w:val="00F03F09"/>
    <w:rsid w:val="00F04257"/>
    <w:rsid w:val="00F04A0E"/>
    <w:rsid w:val="00F0513E"/>
    <w:rsid w:val="00F0574A"/>
    <w:rsid w:val="00F05850"/>
    <w:rsid w:val="00F0616B"/>
    <w:rsid w:val="00F06EC5"/>
    <w:rsid w:val="00F075A8"/>
    <w:rsid w:val="00F1127B"/>
    <w:rsid w:val="00F116E1"/>
    <w:rsid w:val="00F11DA9"/>
    <w:rsid w:val="00F123C6"/>
    <w:rsid w:val="00F13579"/>
    <w:rsid w:val="00F139B2"/>
    <w:rsid w:val="00F14433"/>
    <w:rsid w:val="00F14596"/>
    <w:rsid w:val="00F15483"/>
    <w:rsid w:val="00F16B79"/>
    <w:rsid w:val="00F20A7F"/>
    <w:rsid w:val="00F25252"/>
    <w:rsid w:val="00F25877"/>
    <w:rsid w:val="00F25887"/>
    <w:rsid w:val="00F25CC8"/>
    <w:rsid w:val="00F2668C"/>
    <w:rsid w:val="00F275D2"/>
    <w:rsid w:val="00F3144E"/>
    <w:rsid w:val="00F3147D"/>
    <w:rsid w:val="00F31D91"/>
    <w:rsid w:val="00F340C0"/>
    <w:rsid w:val="00F3412C"/>
    <w:rsid w:val="00F34A2F"/>
    <w:rsid w:val="00F351E2"/>
    <w:rsid w:val="00F36532"/>
    <w:rsid w:val="00F378C7"/>
    <w:rsid w:val="00F37DCF"/>
    <w:rsid w:val="00F406B9"/>
    <w:rsid w:val="00F40B03"/>
    <w:rsid w:val="00F41931"/>
    <w:rsid w:val="00F4195B"/>
    <w:rsid w:val="00F41CE2"/>
    <w:rsid w:val="00F423C2"/>
    <w:rsid w:val="00F42E7F"/>
    <w:rsid w:val="00F43EF6"/>
    <w:rsid w:val="00F44414"/>
    <w:rsid w:val="00F459CE"/>
    <w:rsid w:val="00F46526"/>
    <w:rsid w:val="00F469AF"/>
    <w:rsid w:val="00F47424"/>
    <w:rsid w:val="00F500E8"/>
    <w:rsid w:val="00F50E81"/>
    <w:rsid w:val="00F511CC"/>
    <w:rsid w:val="00F51541"/>
    <w:rsid w:val="00F5171E"/>
    <w:rsid w:val="00F51C8F"/>
    <w:rsid w:val="00F51FE8"/>
    <w:rsid w:val="00F52C90"/>
    <w:rsid w:val="00F52CB3"/>
    <w:rsid w:val="00F5362F"/>
    <w:rsid w:val="00F538BE"/>
    <w:rsid w:val="00F54888"/>
    <w:rsid w:val="00F559DB"/>
    <w:rsid w:val="00F56254"/>
    <w:rsid w:val="00F56EB1"/>
    <w:rsid w:val="00F57439"/>
    <w:rsid w:val="00F60A88"/>
    <w:rsid w:val="00F61062"/>
    <w:rsid w:val="00F616F4"/>
    <w:rsid w:val="00F61718"/>
    <w:rsid w:val="00F61C63"/>
    <w:rsid w:val="00F62128"/>
    <w:rsid w:val="00F62478"/>
    <w:rsid w:val="00F625DF"/>
    <w:rsid w:val="00F6296F"/>
    <w:rsid w:val="00F62B7F"/>
    <w:rsid w:val="00F63397"/>
    <w:rsid w:val="00F63EE2"/>
    <w:rsid w:val="00F645C5"/>
    <w:rsid w:val="00F65AB1"/>
    <w:rsid w:val="00F67043"/>
    <w:rsid w:val="00F67821"/>
    <w:rsid w:val="00F70039"/>
    <w:rsid w:val="00F701A3"/>
    <w:rsid w:val="00F702F9"/>
    <w:rsid w:val="00F7301B"/>
    <w:rsid w:val="00F73AD4"/>
    <w:rsid w:val="00F74105"/>
    <w:rsid w:val="00F7567F"/>
    <w:rsid w:val="00F75FF6"/>
    <w:rsid w:val="00F77661"/>
    <w:rsid w:val="00F81B47"/>
    <w:rsid w:val="00F81E6E"/>
    <w:rsid w:val="00F822A8"/>
    <w:rsid w:val="00F82C5B"/>
    <w:rsid w:val="00F82DF1"/>
    <w:rsid w:val="00F832CC"/>
    <w:rsid w:val="00F847C0"/>
    <w:rsid w:val="00F864A0"/>
    <w:rsid w:val="00F86DD5"/>
    <w:rsid w:val="00F87259"/>
    <w:rsid w:val="00F8753D"/>
    <w:rsid w:val="00F87C52"/>
    <w:rsid w:val="00F9032B"/>
    <w:rsid w:val="00F909ED"/>
    <w:rsid w:val="00F90BD8"/>
    <w:rsid w:val="00F92170"/>
    <w:rsid w:val="00F92296"/>
    <w:rsid w:val="00F934EC"/>
    <w:rsid w:val="00F94F19"/>
    <w:rsid w:val="00F95C8E"/>
    <w:rsid w:val="00F960CA"/>
    <w:rsid w:val="00F96F47"/>
    <w:rsid w:val="00FA03B8"/>
    <w:rsid w:val="00FA106B"/>
    <w:rsid w:val="00FA27A6"/>
    <w:rsid w:val="00FA470C"/>
    <w:rsid w:val="00FA4721"/>
    <w:rsid w:val="00FA4909"/>
    <w:rsid w:val="00FA56B8"/>
    <w:rsid w:val="00FA5C71"/>
    <w:rsid w:val="00FA5D60"/>
    <w:rsid w:val="00FA717D"/>
    <w:rsid w:val="00FA724A"/>
    <w:rsid w:val="00FA7D2E"/>
    <w:rsid w:val="00FB12BF"/>
    <w:rsid w:val="00FB36AF"/>
    <w:rsid w:val="00FB4425"/>
    <w:rsid w:val="00FB4ED2"/>
    <w:rsid w:val="00FB527C"/>
    <w:rsid w:val="00FB587D"/>
    <w:rsid w:val="00FB642C"/>
    <w:rsid w:val="00FB658F"/>
    <w:rsid w:val="00FB68F8"/>
    <w:rsid w:val="00FB6F65"/>
    <w:rsid w:val="00FB70BD"/>
    <w:rsid w:val="00FB78C4"/>
    <w:rsid w:val="00FB7DF2"/>
    <w:rsid w:val="00FC0940"/>
    <w:rsid w:val="00FC0C65"/>
    <w:rsid w:val="00FC151F"/>
    <w:rsid w:val="00FC1696"/>
    <w:rsid w:val="00FC214B"/>
    <w:rsid w:val="00FC28BC"/>
    <w:rsid w:val="00FC2B65"/>
    <w:rsid w:val="00FC334A"/>
    <w:rsid w:val="00FC44B3"/>
    <w:rsid w:val="00FC5757"/>
    <w:rsid w:val="00FC5E19"/>
    <w:rsid w:val="00FC6969"/>
    <w:rsid w:val="00FD0152"/>
    <w:rsid w:val="00FD028E"/>
    <w:rsid w:val="00FD08F0"/>
    <w:rsid w:val="00FD123F"/>
    <w:rsid w:val="00FD13CF"/>
    <w:rsid w:val="00FD19BE"/>
    <w:rsid w:val="00FD1B41"/>
    <w:rsid w:val="00FD1FFB"/>
    <w:rsid w:val="00FD3515"/>
    <w:rsid w:val="00FD3A7D"/>
    <w:rsid w:val="00FD3AC7"/>
    <w:rsid w:val="00FD4453"/>
    <w:rsid w:val="00FD5DE7"/>
    <w:rsid w:val="00FD6504"/>
    <w:rsid w:val="00FD65BB"/>
    <w:rsid w:val="00FD6AA9"/>
    <w:rsid w:val="00FD7513"/>
    <w:rsid w:val="00FD7C65"/>
    <w:rsid w:val="00FD7E9B"/>
    <w:rsid w:val="00FE0189"/>
    <w:rsid w:val="00FE075F"/>
    <w:rsid w:val="00FE16DE"/>
    <w:rsid w:val="00FE19BC"/>
    <w:rsid w:val="00FE2652"/>
    <w:rsid w:val="00FE37CE"/>
    <w:rsid w:val="00FE3929"/>
    <w:rsid w:val="00FE51B8"/>
    <w:rsid w:val="00FE6D39"/>
    <w:rsid w:val="00FE77FC"/>
    <w:rsid w:val="00FE7975"/>
    <w:rsid w:val="00FE7F17"/>
    <w:rsid w:val="00FF0A1C"/>
    <w:rsid w:val="00FF0C8D"/>
    <w:rsid w:val="00FF0FF1"/>
    <w:rsid w:val="00FF1707"/>
    <w:rsid w:val="00FF2DD1"/>
    <w:rsid w:val="00FF32BC"/>
    <w:rsid w:val="00FF3300"/>
    <w:rsid w:val="00FF498E"/>
    <w:rsid w:val="00FF4BEB"/>
    <w:rsid w:val="00FF5066"/>
    <w:rsid w:val="00FF60B2"/>
    <w:rsid w:val="00FF6705"/>
    <w:rsid w:val="012D1E86"/>
    <w:rsid w:val="02CD0A59"/>
    <w:rsid w:val="04010654"/>
    <w:rsid w:val="049B1423"/>
    <w:rsid w:val="06683AA4"/>
    <w:rsid w:val="06A35B09"/>
    <w:rsid w:val="06D76222"/>
    <w:rsid w:val="0781239A"/>
    <w:rsid w:val="07FE66CB"/>
    <w:rsid w:val="08A213B0"/>
    <w:rsid w:val="092D075B"/>
    <w:rsid w:val="09466788"/>
    <w:rsid w:val="0BCC59DD"/>
    <w:rsid w:val="0DB72804"/>
    <w:rsid w:val="0E1F59D3"/>
    <w:rsid w:val="0EFD5010"/>
    <w:rsid w:val="0F5E5B00"/>
    <w:rsid w:val="10476F00"/>
    <w:rsid w:val="117B0EFE"/>
    <w:rsid w:val="11F9589C"/>
    <w:rsid w:val="12684809"/>
    <w:rsid w:val="13E53D47"/>
    <w:rsid w:val="16A35E4B"/>
    <w:rsid w:val="16B01522"/>
    <w:rsid w:val="16C14FFD"/>
    <w:rsid w:val="16CE62F1"/>
    <w:rsid w:val="19BF5FE3"/>
    <w:rsid w:val="19CC46BF"/>
    <w:rsid w:val="1A486982"/>
    <w:rsid w:val="1A523EAB"/>
    <w:rsid w:val="1B3C3010"/>
    <w:rsid w:val="1CB641C3"/>
    <w:rsid w:val="1D284E01"/>
    <w:rsid w:val="1D7E6EB0"/>
    <w:rsid w:val="1DCC7685"/>
    <w:rsid w:val="218B680D"/>
    <w:rsid w:val="219F7E37"/>
    <w:rsid w:val="22B1419A"/>
    <w:rsid w:val="23C80D22"/>
    <w:rsid w:val="23E6368A"/>
    <w:rsid w:val="248A729F"/>
    <w:rsid w:val="24EC4F8F"/>
    <w:rsid w:val="250F3830"/>
    <w:rsid w:val="265255F4"/>
    <w:rsid w:val="26761D3F"/>
    <w:rsid w:val="2820235C"/>
    <w:rsid w:val="2ACE4ED5"/>
    <w:rsid w:val="2B7F215F"/>
    <w:rsid w:val="2BAA7CA8"/>
    <w:rsid w:val="2C8E3240"/>
    <w:rsid w:val="2CDE05A8"/>
    <w:rsid w:val="2EB42984"/>
    <w:rsid w:val="2FFB492C"/>
    <w:rsid w:val="311938D7"/>
    <w:rsid w:val="314E677E"/>
    <w:rsid w:val="32C55EDE"/>
    <w:rsid w:val="368B44B6"/>
    <w:rsid w:val="37474F7D"/>
    <w:rsid w:val="379C5A59"/>
    <w:rsid w:val="386A438C"/>
    <w:rsid w:val="398B36DE"/>
    <w:rsid w:val="39E4298D"/>
    <w:rsid w:val="3A147A0D"/>
    <w:rsid w:val="3ACD2BBB"/>
    <w:rsid w:val="3AD770BC"/>
    <w:rsid w:val="3B862DC9"/>
    <w:rsid w:val="3CE43631"/>
    <w:rsid w:val="3DD2732A"/>
    <w:rsid w:val="3F025C1D"/>
    <w:rsid w:val="3F2E3078"/>
    <w:rsid w:val="409031C1"/>
    <w:rsid w:val="40A8669C"/>
    <w:rsid w:val="412B61BA"/>
    <w:rsid w:val="41FD05FC"/>
    <w:rsid w:val="43D0789D"/>
    <w:rsid w:val="451836B9"/>
    <w:rsid w:val="46DD7072"/>
    <w:rsid w:val="478F0A63"/>
    <w:rsid w:val="4A4405DF"/>
    <w:rsid w:val="4B1757AB"/>
    <w:rsid w:val="4B1B63C7"/>
    <w:rsid w:val="4B896918"/>
    <w:rsid w:val="4C9A554A"/>
    <w:rsid w:val="4CB40E7B"/>
    <w:rsid w:val="4D3A1B6C"/>
    <w:rsid w:val="4DC72133"/>
    <w:rsid w:val="4E583E99"/>
    <w:rsid w:val="4EF55A84"/>
    <w:rsid w:val="54025EAC"/>
    <w:rsid w:val="544F4309"/>
    <w:rsid w:val="55944E7E"/>
    <w:rsid w:val="55A55B1C"/>
    <w:rsid w:val="56036186"/>
    <w:rsid w:val="563552B2"/>
    <w:rsid w:val="57264490"/>
    <w:rsid w:val="572B13A9"/>
    <w:rsid w:val="581B1F4E"/>
    <w:rsid w:val="5B3E3B47"/>
    <w:rsid w:val="5BC45A47"/>
    <w:rsid w:val="5CB32815"/>
    <w:rsid w:val="5D8331E2"/>
    <w:rsid w:val="5DED50A8"/>
    <w:rsid w:val="5E426C15"/>
    <w:rsid w:val="5E446856"/>
    <w:rsid w:val="5F0B7FEA"/>
    <w:rsid w:val="5FB5238B"/>
    <w:rsid w:val="60003048"/>
    <w:rsid w:val="60686715"/>
    <w:rsid w:val="606B0E71"/>
    <w:rsid w:val="61AE45D3"/>
    <w:rsid w:val="628811EC"/>
    <w:rsid w:val="63723ABD"/>
    <w:rsid w:val="64F249CB"/>
    <w:rsid w:val="668F584D"/>
    <w:rsid w:val="669324C0"/>
    <w:rsid w:val="670143BF"/>
    <w:rsid w:val="675B4B70"/>
    <w:rsid w:val="68B63280"/>
    <w:rsid w:val="6B681F6B"/>
    <w:rsid w:val="6BDB687A"/>
    <w:rsid w:val="6CD81165"/>
    <w:rsid w:val="6CF01001"/>
    <w:rsid w:val="6E1515BF"/>
    <w:rsid w:val="6EA517EC"/>
    <w:rsid w:val="6EAC2640"/>
    <w:rsid w:val="6EBE585A"/>
    <w:rsid w:val="6F51664B"/>
    <w:rsid w:val="72D56C57"/>
    <w:rsid w:val="739A39FF"/>
    <w:rsid w:val="741637B4"/>
    <w:rsid w:val="74BA6150"/>
    <w:rsid w:val="75E3649F"/>
    <w:rsid w:val="76D23ECF"/>
    <w:rsid w:val="77126148"/>
    <w:rsid w:val="7897490D"/>
    <w:rsid w:val="7A991A88"/>
    <w:rsid w:val="7B611BC9"/>
    <w:rsid w:val="7C1A3756"/>
    <w:rsid w:val="7D156019"/>
    <w:rsid w:val="7D38150E"/>
    <w:rsid w:val="7D716127"/>
    <w:rsid w:val="7DA13800"/>
    <w:rsid w:val="7DF074FC"/>
    <w:rsid w:val="7E843979"/>
    <w:rsid w:val="7EA6156F"/>
    <w:rsid w:val="7F544C08"/>
    <w:rsid w:val="7F7A7E2B"/>
    <w:rsid w:val="7F82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qFormat="1" w:unhideWhenUsed="0" w:uiPriority="99" w:name="endnote reference"/>
    <w:lsdException w:qFormat="1" w:unhideWhenUsed="0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uiPriority="99" w:name="Hyperlink"/>
    <w:lsdException w:uiPriority="99" w:name="FollowedHyperlink"/>
    <w:lsdException w:unhideWhenUsed="0" w:uiPriority="0" w:semiHidden="0" w:name="Strong" w:locked="1"/>
    <w:lsdException w:unhideWhenUsed="0" w:uiPriority="0" w:semiHidden="0" w:name="Emphasis" w:locked="1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spacing w:line="360" w:lineRule="auto"/>
      <w:ind w:firstLine="200" w:firstLineChars="200"/>
      <w:jc w:val="both"/>
    </w:pPr>
    <w:rPr>
      <w:rFonts w:eastAsia="仿宋" w:cs="Times New Roman" w:asciiTheme="minorHAnsi" w:hAnsiTheme="minorHAnsi"/>
      <w:kern w:val="2"/>
      <w:sz w:val="24"/>
      <w:szCs w:val="22"/>
      <w:lang w:val="en-US" w:eastAsia="zh-CN" w:bidi="ar-SA"/>
    </w:rPr>
  </w:style>
  <w:style w:type="paragraph" w:styleId="2">
    <w:name w:val="heading 1"/>
    <w:next w:val="1"/>
    <w:link w:val="53"/>
    <w:qFormat/>
    <w:locked/>
    <w:uiPriority w:val="0"/>
    <w:pPr>
      <w:widowControl w:val="0"/>
      <w:numPr>
        <w:ilvl w:val="0"/>
        <w:numId w:val="1"/>
      </w:numPr>
      <w:adjustRightInd w:val="0"/>
      <w:snapToGrid w:val="0"/>
      <w:spacing w:line="360" w:lineRule="auto"/>
      <w:ind w:left="0" w:firstLine="0"/>
      <w:outlineLvl w:val="0"/>
    </w:pPr>
    <w:rPr>
      <w:rFonts w:ascii="黑体" w:hAnsi="黑体" w:eastAsia="黑体" w:cs="黑体"/>
      <w:b/>
      <w:bCs/>
      <w:kern w:val="44"/>
      <w:sz w:val="28"/>
      <w:szCs w:val="44"/>
      <w:lang w:val="en-US" w:eastAsia="zh-CN" w:bidi="ar-SA"/>
    </w:rPr>
  </w:style>
  <w:style w:type="paragraph" w:styleId="3">
    <w:name w:val="heading 2"/>
    <w:basedOn w:val="1"/>
    <w:next w:val="1"/>
    <w:link w:val="22"/>
    <w:qFormat/>
    <w:uiPriority w:val="99"/>
    <w:pPr>
      <w:numPr>
        <w:ilvl w:val="0"/>
        <w:numId w:val="2"/>
      </w:numPr>
      <w:adjustRightInd w:val="0"/>
      <w:snapToGrid w:val="0"/>
      <w:spacing w:before="120"/>
      <w:jc w:val="left"/>
      <w:outlineLvl w:val="1"/>
    </w:pPr>
    <w:rPr>
      <w:rFonts w:ascii="Cambria" w:hAnsi="Cambria"/>
      <w:b/>
      <w:bCs/>
      <w:iCs/>
      <w:kern w:val="0"/>
      <w:sz w:val="28"/>
      <w:szCs w:val="28"/>
      <w:lang w:val="zh-CN" w:eastAsia="en-US"/>
    </w:rPr>
  </w:style>
  <w:style w:type="paragraph" w:styleId="4">
    <w:name w:val="heading 3"/>
    <w:basedOn w:val="1"/>
    <w:next w:val="1"/>
    <w:link w:val="23"/>
    <w:qFormat/>
    <w:uiPriority w:val="99"/>
    <w:pPr>
      <w:adjustRightInd w:val="0"/>
      <w:snapToGrid w:val="0"/>
      <w:spacing w:before="120" w:after="60"/>
      <w:jc w:val="left"/>
      <w:outlineLvl w:val="2"/>
    </w:pPr>
    <w:rPr>
      <w:rFonts w:ascii="Cambria" w:hAnsi="Cambria"/>
      <w:b/>
      <w:kern w:val="0"/>
      <w:sz w:val="26"/>
      <w:szCs w:val="20"/>
      <w:lang w:val="zh-CN" w:eastAsia="en-US"/>
    </w:rPr>
  </w:style>
  <w:style w:type="paragraph" w:styleId="5">
    <w:name w:val="heading 4"/>
    <w:basedOn w:val="1"/>
    <w:next w:val="1"/>
    <w:link w:val="24"/>
    <w:qFormat/>
    <w:uiPriority w:val="99"/>
    <w:pPr>
      <w:keepNext/>
      <w:keepLines/>
      <w:spacing w:before="280" w:after="290" w:line="376" w:lineRule="auto"/>
      <w:outlineLvl w:val="3"/>
    </w:pPr>
    <w:rPr>
      <w:rFonts w:ascii="Cambria" w:hAnsi="Cambria"/>
      <w:b/>
      <w:kern w:val="0"/>
      <w:sz w:val="28"/>
      <w:szCs w:val="20"/>
      <w:lang w:val="zh-CN" w:eastAsia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qFormat/>
    <w:uiPriority w:val="0"/>
    <w:pPr>
      <w:adjustRightInd w:val="0"/>
      <w:snapToGrid w:val="0"/>
      <w:spacing w:before="100" w:after="200"/>
      <w:jc w:val="center"/>
    </w:pPr>
    <w:rPr>
      <w:rFonts w:ascii="宋体" w:hAnsi="宋体"/>
      <w:b/>
      <w:bCs/>
      <w:kern w:val="0"/>
      <w:szCs w:val="18"/>
      <w:lang w:eastAsia="en-US"/>
    </w:rPr>
  </w:style>
  <w:style w:type="paragraph" w:styleId="7">
    <w:name w:val="Document Map"/>
    <w:basedOn w:val="1"/>
    <w:semiHidden/>
    <w:qFormat/>
    <w:uiPriority w:val="0"/>
    <w:pPr>
      <w:shd w:val="clear" w:color="auto" w:fill="000080"/>
    </w:pPr>
  </w:style>
  <w:style w:type="paragraph" w:styleId="8">
    <w:name w:val="Body Text"/>
    <w:basedOn w:val="1"/>
    <w:link w:val="30"/>
    <w:qFormat/>
    <w:uiPriority w:val="0"/>
    <w:pPr>
      <w:adjustRightInd w:val="0"/>
      <w:snapToGrid w:val="0"/>
      <w:spacing w:after="120"/>
    </w:pPr>
    <w:rPr>
      <w:rFonts w:ascii="宋体" w:hAnsi="宋体"/>
      <w:kern w:val="0"/>
      <w:szCs w:val="20"/>
      <w:lang w:val="zh-CN" w:eastAsia="en-US"/>
    </w:rPr>
  </w:style>
  <w:style w:type="paragraph" w:styleId="9">
    <w:name w:val="Body Text Indent"/>
    <w:basedOn w:val="1"/>
    <w:link w:val="33"/>
    <w:qFormat/>
    <w:uiPriority w:val="99"/>
    <w:pPr>
      <w:spacing w:line="360" w:lineRule="exact"/>
      <w:ind w:firstLine="630"/>
    </w:pPr>
    <w:rPr>
      <w:rFonts w:ascii="宋体" w:hAnsi="宋体"/>
      <w:kern w:val="0"/>
      <w:szCs w:val="20"/>
      <w:lang w:val="zh-CN" w:eastAsia="zh-CN"/>
    </w:rPr>
  </w:style>
  <w:style w:type="paragraph" w:styleId="10">
    <w:name w:val="Date"/>
    <w:basedOn w:val="1"/>
    <w:next w:val="1"/>
    <w:link w:val="29"/>
    <w:qFormat/>
    <w:uiPriority w:val="99"/>
    <w:pPr>
      <w:adjustRightInd w:val="0"/>
      <w:snapToGrid w:val="0"/>
      <w:ind w:left="100" w:leftChars="2500"/>
      <w:jc w:val="left"/>
    </w:pPr>
    <w:rPr>
      <w:rFonts w:ascii="宋体" w:hAnsi="宋体"/>
      <w:kern w:val="0"/>
      <w:sz w:val="32"/>
      <w:szCs w:val="20"/>
      <w:lang w:val="zh-CN" w:eastAsia="en-US"/>
    </w:rPr>
  </w:style>
  <w:style w:type="paragraph" w:styleId="11">
    <w:name w:val="endnote text"/>
    <w:basedOn w:val="1"/>
    <w:link w:val="35"/>
    <w:semiHidden/>
    <w:qFormat/>
    <w:uiPriority w:val="99"/>
    <w:pPr>
      <w:snapToGrid w:val="0"/>
      <w:jc w:val="left"/>
    </w:pPr>
    <w:rPr>
      <w:kern w:val="0"/>
      <w:sz w:val="20"/>
      <w:szCs w:val="20"/>
    </w:rPr>
  </w:style>
  <w:style w:type="paragraph" w:styleId="12">
    <w:name w:val="Balloon Text"/>
    <w:basedOn w:val="1"/>
    <w:link w:val="27"/>
    <w:semiHidden/>
    <w:qFormat/>
    <w:uiPriority w:val="99"/>
    <w:rPr>
      <w:rFonts w:ascii="Calibri" w:hAnsi="Calibri"/>
      <w:kern w:val="0"/>
      <w:sz w:val="18"/>
      <w:szCs w:val="20"/>
      <w:lang w:val="zh-CN" w:eastAsia="zh-CN"/>
    </w:rPr>
  </w:style>
  <w:style w:type="paragraph" w:styleId="13">
    <w:name w:val="footer"/>
    <w:basedOn w:val="1"/>
    <w:link w:val="2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20"/>
      <w:lang w:val="zh-CN" w:eastAsia="zh-CN"/>
    </w:rPr>
  </w:style>
  <w:style w:type="paragraph" w:styleId="14">
    <w:name w:val="header"/>
    <w:basedOn w:val="1"/>
    <w:link w:val="25"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20"/>
      <w:lang w:val="zh-CN" w:eastAsia="zh-CN"/>
    </w:rPr>
  </w:style>
  <w:style w:type="paragraph" w:styleId="15">
    <w:name w:val="Body Text Indent 3"/>
    <w:basedOn w:val="1"/>
    <w:link w:val="32"/>
    <w:qFormat/>
    <w:uiPriority w:val="99"/>
    <w:pPr>
      <w:spacing w:line="480" w:lineRule="exact"/>
      <w:ind w:firstLine="560"/>
    </w:pPr>
    <w:rPr>
      <w:rFonts w:ascii="仿宋_GB2312" w:hAnsi="新宋体" w:eastAsia="仿宋_GB2312"/>
      <w:kern w:val="0"/>
      <w:szCs w:val="20"/>
      <w:lang w:val="zh-CN" w:eastAsia="zh-CN"/>
    </w:rPr>
  </w:style>
  <w:style w:type="paragraph" w:styleId="16">
    <w:name w:val="Title"/>
    <w:next w:val="1"/>
    <w:link w:val="55"/>
    <w:qFormat/>
    <w:locked/>
    <w:uiPriority w:val="0"/>
    <w:pPr>
      <w:widowControl w:val="0"/>
      <w:spacing w:line="360" w:lineRule="auto"/>
      <w:jc w:val="center"/>
      <w:outlineLvl w:val="0"/>
    </w:pPr>
    <w:rPr>
      <w:rFonts w:ascii="黑体" w:hAnsi="黑体" w:eastAsia="黑体" w:cs="黑体"/>
      <w:b/>
      <w:bCs/>
      <w:kern w:val="2"/>
      <w:sz w:val="36"/>
      <w:szCs w:val="32"/>
      <w:lang w:val="en-US" w:eastAsia="zh-CN" w:bidi="ar-SA"/>
    </w:rPr>
  </w:style>
  <w:style w:type="table" w:styleId="18">
    <w:name w:val="Table Grid"/>
    <w:basedOn w:val="1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endnote reference"/>
    <w:semiHidden/>
    <w:qFormat/>
    <w:uiPriority w:val="99"/>
    <w:rPr>
      <w:vertAlign w:val="superscript"/>
    </w:rPr>
  </w:style>
  <w:style w:type="character" w:styleId="21">
    <w:name w:val="page number"/>
    <w:basedOn w:val="19"/>
    <w:qFormat/>
    <w:uiPriority w:val="99"/>
  </w:style>
  <w:style w:type="character" w:customStyle="1" w:styleId="22">
    <w:name w:val="标题 2 字符"/>
    <w:link w:val="3"/>
    <w:qFormat/>
    <w:locked/>
    <w:uiPriority w:val="99"/>
    <w:rPr>
      <w:rFonts w:ascii="Cambria" w:hAnsi="Cambria"/>
      <w:b/>
      <w:bCs/>
      <w:iCs/>
      <w:sz w:val="28"/>
      <w:szCs w:val="28"/>
      <w:lang w:val="zh-CN" w:eastAsia="en-US"/>
    </w:rPr>
  </w:style>
  <w:style w:type="character" w:customStyle="1" w:styleId="23">
    <w:name w:val="标题 3 字符"/>
    <w:link w:val="4"/>
    <w:qFormat/>
    <w:locked/>
    <w:uiPriority w:val="99"/>
    <w:rPr>
      <w:rFonts w:ascii="Cambria" w:hAnsi="Cambria" w:eastAsia="宋体"/>
      <w:b/>
      <w:kern w:val="0"/>
      <w:sz w:val="26"/>
      <w:lang w:val="zh-CN" w:eastAsia="en-US"/>
    </w:rPr>
  </w:style>
  <w:style w:type="character" w:customStyle="1" w:styleId="24">
    <w:name w:val="标题 4 字符"/>
    <w:link w:val="5"/>
    <w:semiHidden/>
    <w:qFormat/>
    <w:locked/>
    <w:uiPriority w:val="99"/>
    <w:rPr>
      <w:rFonts w:ascii="Cambria" w:hAnsi="Cambria" w:eastAsia="宋体"/>
      <w:b/>
      <w:sz w:val="28"/>
    </w:rPr>
  </w:style>
  <w:style w:type="character" w:customStyle="1" w:styleId="25">
    <w:name w:val="页眉 字符"/>
    <w:link w:val="14"/>
    <w:qFormat/>
    <w:locked/>
    <w:uiPriority w:val="99"/>
    <w:rPr>
      <w:sz w:val="18"/>
    </w:rPr>
  </w:style>
  <w:style w:type="character" w:customStyle="1" w:styleId="26">
    <w:name w:val="页脚 字符"/>
    <w:link w:val="13"/>
    <w:qFormat/>
    <w:locked/>
    <w:uiPriority w:val="99"/>
    <w:rPr>
      <w:sz w:val="18"/>
    </w:rPr>
  </w:style>
  <w:style w:type="character" w:customStyle="1" w:styleId="27">
    <w:name w:val="批注框文本 字符"/>
    <w:link w:val="12"/>
    <w:semiHidden/>
    <w:qFormat/>
    <w:locked/>
    <w:uiPriority w:val="99"/>
    <w:rPr>
      <w:sz w:val="18"/>
    </w:rPr>
  </w:style>
  <w:style w:type="paragraph" w:customStyle="1" w:styleId="28">
    <w:name w:val="列出段落1"/>
    <w:basedOn w:val="1"/>
    <w:qFormat/>
    <w:uiPriority w:val="99"/>
    <w:pPr>
      <w:ind w:firstLine="420"/>
    </w:pPr>
  </w:style>
  <w:style w:type="character" w:customStyle="1" w:styleId="29">
    <w:name w:val="日期 字符"/>
    <w:link w:val="10"/>
    <w:qFormat/>
    <w:locked/>
    <w:uiPriority w:val="99"/>
    <w:rPr>
      <w:rFonts w:ascii="宋体" w:hAnsi="宋体" w:eastAsia="宋体"/>
      <w:kern w:val="0"/>
      <w:sz w:val="32"/>
      <w:lang w:val="zh-CN" w:eastAsia="en-US"/>
    </w:rPr>
  </w:style>
  <w:style w:type="character" w:customStyle="1" w:styleId="30">
    <w:name w:val="正文文本 字符"/>
    <w:link w:val="8"/>
    <w:qFormat/>
    <w:locked/>
    <w:uiPriority w:val="0"/>
    <w:rPr>
      <w:rFonts w:ascii="宋体" w:hAnsi="宋体" w:eastAsia="宋体"/>
      <w:sz w:val="24"/>
      <w:lang w:val="zh-CN" w:eastAsia="en-US"/>
    </w:rPr>
  </w:style>
  <w:style w:type="paragraph" w:customStyle="1" w:styleId="31">
    <w:name w:val="样式 居中"/>
    <w:basedOn w:val="1"/>
    <w:qFormat/>
    <w:uiPriority w:val="99"/>
    <w:pPr>
      <w:adjustRightInd w:val="0"/>
      <w:snapToGrid w:val="0"/>
      <w:jc w:val="center"/>
    </w:pPr>
    <w:rPr>
      <w:rFonts w:ascii="楷体_GB2312" w:eastAsia="楷体_GB2312" w:cs="宋体"/>
      <w:szCs w:val="20"/>
    </w:rPr>
  </w:style>
  <w:style w:type="character" w:customStyle="1" w:styleId="32">
    <w:name w:val="正文文本缩进 3 字符"/>
    <w:link w:val="15"/>
    <w:qFormat/>
    <w:locked/>
    <w:uiPriority w:val="99"/>
    <w:rPr>
      <w:rFonts w:ascii="仿宋_GB2312" w:hAnsi="新宋体" w:eastAsia="仿宋_GB2312"/>
      <w:sz w:val="24"/>
    </w:rPr>
  </w:style>
  <w:style w:type="character" w:customStyle="1" w:styleId="33">
    <w:name w:val="正文文本缩进 字符"/>
    <w:link w:val="9"/>
    <w:qFormat/>
    <w:locked/>
    <w:uiPriority w:val="99"/>
    <w:rPr>
      <w:rFonts w:ascii="宋体" w:hAnsi="宋体" w:eastAsia="宋体"/>
      <w:sz w:val="24"/>
    </w:rPr>
  </w:style>
  <w:style w:type="paragraph" w:customStyle="1" w:styleId="34">
    <w:name w:val="正文-宋4行25"/>
    <w:basedOn w:val="1"/>
    <w:qFormat/>
    <w:uiPriority w:val="99"/>
    <w:pPr>
      <w:adjustRightInd w:val="0"/>
      <w:spacing w:line="500" w:lineRule="exact"/>
      <w:ind w:firstLine="567"/>
      <w:textAlignment w:val="baseline"/>
    </w:pPr>
    <w:rPr>
      <w:kern w:val="0"/>
      <w:sz w:val="28"/>
      <w:szCs w:val="20"/>
    </w:rPr>
  </w:style>
  <w:style w:type="character" w:customStyle="1" w:styleId="35">
    <w:name w:val="尾注文本 字符"/>
    <w:basedOn w:val="19"/>
    <w:link w:val="11"/>
    <w:semiHidden/>
    <w:qFormat/>
    <w:locked/>
    <w:uiPriority w:val="99"/>
  </w:style>
  <w:style w:type="paragraph" w:customStyle="1" w:styleId="36">
    <w:name w:val="图表头"/>
    <w:link w:val="37"/>
    <w:qFormat/>
    <w:uiPriority w:val="99"/>
    <w:pPr>
      <w:spacing w:beforeLines="25" w:afterLines="25" w:line="360" w:lineRule="auto"/>
      <w:ind w:firstLine="200" w:firstLineChars="200"/>
      <w:jc w:val="center"/>
    </w:pPr>
    <w:rPr>
      <w:rFonts w:ascii="Calibri" w:hAnsi="Calibri" w:eastAsia="新宋体" w:cs="Times New Roman"/>
      <w:b/>
      <w:kern w:val="10"/>
      <w:sz w:val="24"/>
      <w:lang w:val="en-US" w:eastAsia="zh-CN" w:bidi="ar-SA"/>
    </w:rPr>
  </w:style>
  <w:style w:type="character" w:customStyle="1" w:styleId="37">
    <w:name w:val="图表头 Char"/>
    <w:link w:val="36"/>
    <w:qFormat/>
    <w:locked/>
    <w:uiPriority w:val="99"/>
    <w:rPr>
      <w:rFonts w:eastAsia="新宋体"/>
      <w:b/>
      <w:kern w:val="10"/>
      <w:sz w:val="24"/>
      <w:lang w:val="en-US" w:eastAsia="zh-CN" w:bidi="ar-SA"/>
    </w:rPr>
  </w:style>
  <w:style w:type="paragraph" w:customStyle="1" w:styleId="38">
    <w:name w:val="表格"/>
    <w:link w:val="41"/>
    <w:qFormat/>
    <w:uiPriority w:val="0"/>
    <w:pPr>
      <w:widowControl w:val="0"/>
      <w:spacing w:before="40" w:after="40" w:line="240" w:lineRule="exact"/>
      <w:jc w:val="center"/>
    </w:pPr>
    <w:rPr>
      <w:rFonts w:ascii="Times New Roman" w:hAnsi="Times New Roman" w:eastAsia="宋体" w:cs="Times New Roman"/>
      <w:sz w:val="24"/>
      <w:lang w:val="en-US" w:eastAsia="zh-CN" w:bidi="ar-SA"/>
    </w:rPr>
  </w:style>
  <w:style w:type="paragraph" w:customStyle="1" w:styleId="39">
    <w:name w:val="题注（标准）"/>
    <w:basedOn w:val="1"/>
    <w:link w:val="40"/>
    <w:qFormat/>
    <w:uiPriority w:val="0"/>
    <w:pPr>
      <w:spacing w:beforeLines="50" w:afterLines="25" w:line="400" w:lineRule="exact"/>
      <w:jc w:val="center"/>
    </w:pPr>
    <w:rPr>
      <w:rFonts w:ascii="Arial Black" w:hAnsi="Arial Black" w:cs="宋体"/>
      <w:color w:val="000000"/>
      <w:spacing w:val="-2"/>
      <w:kern w:val="0"/>
      <w:szCs w:val="20"/>
    </w:rPr>
  </w:style>
  <w:style w:type="character" w:customStyle="1" w:styleId="40">
    <w:name w:val="题注（标准） Char"/>
    <w:link w:val="39"/>
    <w:qFormat/>
    <w:locked/>
    <w:uiPriority w:val="0"/>
    <w:rPr>
      <w:rFonts w:ascii="Arial Black" w:hAnsi="Arial Black" w:eastAsia="宋体" w:cs="宋体"/>
      <w:color w:val="000000"/>
      <w:spacing w:val="-2"/>
      <w:sz w:val="24"/>
      <w:lang w:val="en-US" w:eastAsia="zh-CN" w:bidi="ar-SA"/>
    </w:rPr>
  </w:style>
  <w:style w:type="character" w:customStyle="1" w:styleId="41">
    <w:name w:val="表格 Char"/>
    <w:link w:val="38"/>
    <w:qFormat/>
    <w:locked/>
    <w:uiPriority w:val="0"/>
    <w:rPr>
      <w:rFonts w:ascii="Times New Roman" w:hAnsi="Times New Roman"/>
      <w:sz w:val="24"/>
      <w:lang w:val="en-US" w:eastAsia="zh-CN" w:bidi="ar-SA"/>
    </w:rPr>
  </w:style>
  <w:style w:type="character" w:customStyle="1" w:styleId="42">
    <w:name w:val="段落标题 Char"/>
    <w:qFormat/>
    <w:uiPriority w:val="0"/>
    <w:rPr>
      <w:rFonts w:ascii="宋体" w:hAnsi="宋体" w:eastAsia="宋体"/>
      <w:b/>
      <w:sz w:val="28"/>
      <w:lang w:val="en-US" w:eastAsia="zh-CN" w:bidi="ar-SA"/>
    </w:rPr>
  </w:style>
  <w:style w:type="paragraph" w:customStyle="1" w:styleId="43">
    <w:name w:val="段落文字"/>
    <w:basedOn w:val="1"/>
    <w:qFormat/>
    <w:uiPriority w:val="0"/>
    <w:pPr>
      <w:spacing w:line="480" w:lineRule="exact"/>
      <w:ind w:firstLine="526"/>
    </w:pPr>
    <w:rPr>
      <w:rFonts w:ascii="宋体" w:hAnsi="宋体"/>
      <w:sz w:val="28"/>
      <w:szCs w:val="28"/>
    </w:rPr>
  </w:style>
  <w:style w:type="paragraph" w:customStyle="1" w:styleId="44">
    <w:name w:val="列出段落11"/>
    <w:basedOn w:val="1"/>
    <w:qFormat/>
    <w:uiPriority w:val="99"/>
    <w:pPr>
      <w:spacing w:beforeLines="50"/>
      <w:ind w:firstLine="420"/>
    </w:pPr>
  </w:style>
  <w:style w:type="paragraph" w:styleId="45">
    <w:name w:val="List Paragraph"/>
    <w:basedOn w:val="1"/>
    <w:link w:val="67"/>
    <w:qFormat/>
    <w:uiPriority w:val="34"/>
    <w:pPr>
      <w:spacing w:beforeLines="50"/>
      <w:ind w:firstLine="420"/>
    </w:pPr>
  </w:style>
  <w:style w:type="paragraph" w:customStyle="1" w:styleId="46">
    <w:name w:val="投标正文"/>
    <w:link w:val="47"/>
    <w:qFormat/>
    <w:uiPriority w:val="0"/>
    <w:pPr>
      <w:widowControl w:val="0"/>
      <w:wordWrap w:val="0"/>
      <w:spacing w:line="360" w:lineRule="auto"/>
      <w:ind w:firstLine="200" w:firstLineChars="200"/>
      <w:jc w:val="both"/>
      <w:textAlignment w:val="center"/>
    </w:pPr>
    <w:rPr>
      <w:rFonts w:ascii="Times New Roman" w:hAnsi="Times New Roman" w:eastAsia="宋体" w:cs="Times New Roman"/>
      <w:bCs/>
      <w:color w:val="000000"/>
      <w:kern w:val="2"/>
      <w:sz w:val="28"/>
      <w:szCs w:val="32"/>
      <w:lang w:val="en-US" w:eastAsia="zh-CN" w:bidi="ar-SA"/>
    </w:rPr>
  </w:style>
  <w:style w:type="character" w:customStyle="1" w:styleId="47">
    <w:name w:val="投标正文 Char"/>
    <w:link w:val="46"/>
    <w:qFormat/>
    <w:uiPriority w:val="0"/>
    <w:rPr>
      <w:rFonts w:ascii="Times New Roman" w:hAnsi="Times New Roman"/>
      <w:bCs/>
      <w:color w:val="000000"/>
      <w:kern w:val="2"/>
      <w:sz w:val="28"/>
      <w:szCs w:val="32"/>
      <w:lang w:val="en-US" w:eastAsia="zh-CN" w:bidi="ar-SA"/>
    </w:rPr>
  </w:style>
  <w:style w:type="paragraph" w:customStyle="1" w:styleId="48">
    <w:name w:val="表"/>
    <w:link w:val="49"/>
    <w:qFormat/>
    <w:uiPriority w:val="0"/>
    <w:pPr>
      <w:widowControl w:val="0"/>
      <w:spacing w:before="60" w:after="60" w:line="560" w:lineRule="atLeast"/>
      <w:jc w:val="center"/>
      <w:textAlignment w:val="baseline"/>
    </w:pPr>
    <w:rPr>
      <w:rFonts w:ascii="Times New Roman" w:hAnsi="Times New Roman" w:eastAsia="宋体" w:cs="Times New Roman"/>
      <w:iCs/>
      <w:sz w:val="28"/>
      <w:szCs w:val="21"/>
      <w:lang w:val="en-US" w:eastAsia="zh-CN" w:bidi="ar-SA"/>
    </w:rPr>
  </w:style>
  <w:style w:type="character" w:customStyle="1" w:styleId="49">
    <w:name w:val="表 Char"/>
    <w:link w:val="48"/>
    <w:qFormat/>
    <w:uiPriority w:val="0"/>
    <w:rPr>
      <w:rFonts w:ascii="Times New Roman" w:hAnsi="Times New Roman"/>
      <w:iCs/>
      <w:sz w:val="28"/>
      <w:szCs w:val="21"/>
      <w:lang w:bidi="ar-SA"/>
    </w:rPr>
  </w:style>
  <w:style w:type="paragraph" w:customStyle="1" w:styleId="50">
    <w:name w:val="表名图名"/>
    <w:link w:val="51"/>
    <w:qFormat/>
    <w:uiPriority w:val="0"/>
    <w:pPr>
      <w:tabs>
        <w:tab w:val="right" w:leader="dot" w:pos="9249"/>
      </w:tabs>
      <w:spacing w:line="360" w:lineRule="auto"/>
      <w:jc w:val="center"/>
      <w:textAlignment w:val="center"/>
    </w:pPr>
    <w:rPr>
      <w:rFonts w:ascii="Times New Roman" w:hAnsi="Times New Roman" w:eastAsia="宋体" w:cs="Times New Roman"/>
      <w:bCs/>
      <w:color w:val="000000"/>
      <w:kern w:val="2"/>
      <w:sz w:val="24"/>
      <w:szCs w:val="28"/>
      <w:lang w:val="zh-CN" w:eastAsia="zh-CN" w:bidi="ar-SA"/>
    </w:rPr>
  </w:style>
  <w:style w:type="character" w:customStyle="1" w:styleId="51">
    <w:name w:val="表名图名 Char1"/>
    <w:link w:val="50"/>
    <w:qFormat/>
    <w:uiPriority w:val="0"/>
    <w:rPr>
      <w:rFonts w:ascii="Times New Roman" w:hAnsi="Times New Roman"/>
      <w:bCs/>
      <w:color w:val="000000"/>
      <w:kern w:val="2"/>
      <w:sz w:val="24"/>
      <w:szCs w:val="28"/>
      <w:lang w:val="zh-CN" w:bidi="ar-SA"/>
    </w:rPr>
  </w:style>
  <w:style w:type="character" w:customStyle="1" w:styleId="52">
    <w:name w:val="Subtle Emphasis"/>
    <w:qFormat/>
    <w:uiPriority w:val="19"/>
    <w:rPr>
      <w:i/>
      <w:iCs/>
      <w:color w:val="808080"/>
    </w:rPr>
  </w:style>
  <w:style w:type="character" w:customStyle="1" w:styleId="53">
    <w:name w:val="标题 1 字符"/>
    <w:link w:val="2"/>
    <w:qFormat/>
    <w:uiPriority w:val="0"/>
    <w:rPr>
      <w:rFonts w:ascii="黑体" w:hAnsi="黑体" w:eastAsia="黑体" w:cs="黑体"/>
      <w:b/>
      <w:bCs/>
      <w:kern w:val="44"/>
      <w:sz w:val="28"/>
      <w:szCs w:val="44"/>
    </w:rPr>
  </w:style>
  <w:style w:type="character" w:customStyle="1" w:styleId="54">
    <w:name w:val="Intense Emphasis"/>
    <w:qFormat/>
    <w:uiPriority w:val="21"/>
    <w:rPr>
      <w:b/>
      <w:bCs/>
      <w:i/>
      <w:iCs/>
      <w:color w:val="4F81BD"/>
    </w:rPr>
  </w:style>
  <w:style w:type="character" w:customStyle="1" w:styleId="55">
    <w:name w:val="标题 字符"/>
    <w:link w:val="16"/>
    <w:qFormat/>
    <w:uiPriority w:val="0"/>
    <w:rPr>
      <w:rFonts w:ascii="黑体" w:hAnsi="黑体" w:eastAsia="黑体" w:cs="黑体"/>
      <w:b/>
      <w:bCs/>
      <w:kern w:val="2"/>
      <w:sz w:val="36"/>
      <w:szCs w:val="32"/>
    </w:rPr>
  </w:style>
  <w:style w:type="paragraph" w:customStyle="1" w:styleId="56">
    <w:name w:val="标题1"/>
    <w:next w:val="1"/>
    <w:link w:val="57"/>
    <w:qFormat/>
    <w:uiPriority w:val="0"/>
    <w:pPr>
      <w:numPr>
        <w:ilvl w:val="0"/>
        <w:numId w:val="3"/>
      </w:numPr>
      <w:tabs>
        <w:tab w:val="left" w:pos="0"/>
      </w:tabs>
      <w:adjustRightInd w:val="0"/>
      <w:spacing w:line="360" w:lineRule="auto"/>
      <w:jc w:val="center"/>
      <w:outlineLvl w:val="1"/>
    </w:pPr>
    <w:rPr>
      <w:rFonts w:ascii="方正姚体_GBK" w:hAnsi="Calibri" w:eastAsia="宋体" w:cs="Times New Roman"/>
      <w:b/>
      <w:color w:val="000000"/>
      <w:kern w:val="2"/>
      <w:sz w:val="28"/>
      <w:szCs w:val="22"/>
      <w:lang w:val="en-US" w:eastAsia="zh-CN" w:bidi="ar-SA"/>
    </w:rPr>
  </w:style>
  <w:style w:type="character" w:customStyle="1" w:styleId="57">
    <w:name w:val="标题1 Char"/>
    <w:link w:val="56"/>
    <w:qFormat/>
    <w:uiPriority w:val="0"/>
    <w:rPr>
      <w:rFonts w:ascii="方正姚体_GBK"/>
      <w:b/>
      <w:color w:val="000000"/>
      <w:kern w:val="2"/>
      <w:sz w:val="28"/>
      <w:szCs w:val="22"/>
    </w:rPr>
  </w:style>
  <w:style w:type="paragraph" w:customStyle="1" w:styleId="58">
    <w:name w:val="文本正文"/>
    <w:link w:val="59"/>
    <w:qFormat/>
    <w:uiPriority w:val="0"/>
    <w:pPr>
      <w:widowControl w:val="0"/>
      <w:spacing w:line="360" w:lineRule="auto"/>
      <w:ind w:firstLine="200" w:firstLineChars="200"/>
      <w:jc w:val="both"/>
      <w:textAlignment w:val="center"/>
    </w:pPr>
    <w:rPr>
      <w:rFonts w:ascii="Times New Roman" w:hAnsi="Times New Roman" w:eastAsia="宋体" w:cs="Times New Roman"/>
      <w:bCs/>
      <w:color w:val="000000"/>
      <w:kern w:val="2"/>
      <w:sz w:val="24"/>
      <w:szCs w:val="32"/>
      <w:lang w:val="en-US" w:eastAsia="zh-CN" w:bidi="ar-SA"/>
    </w:rPr>
  </w:style>
  <w:style w:type="character" w:customStyle="1" w:styleId="59">
    <w:name w:val="文本正文 Char"/>
    <w:link w:val="58"/>
    <w:qFormat/>
    <w:uiPriority w:val="0"/>
    <w:rPr>
      <w:rFonts w:ascii="Times New Roman" w:hAnsi="Times New Roman"/>
      <w:bCs/>
      <w:color w:val="000000"/>
      <w:kern w:val="2"/>
      <w:sz w:val="24"/>
      <w:szCs w:val="32"/>
      <w:lang w:bidi="ar-SA"/>
    </w:rPr>
  </w:style>
  <w:style w:type="paragraph" w:customStyle="1" w:styleId="60">
    <w:name w:val="2"/>
    <w:next w:val="1"/>
    <w:link w:val="61"/>
    <w:qFormat/>
    <w:uiPriority w:val="0"/>
    <w:pPr>
      <w:spacing w:line="360" w:lineRule="auto"/>
    </w:pPr>
    <w:rPr>
      <w:rFonts w:ascii="Calibri" w:hAnsi="Calibri" w:eastAsia="宋体" w:cs="Times New Roman"/>
      <w:b/>
      <w:kern w:val="2"/>
      <w:sz w:val="24"/>
      <w:szCs w:val="22"/>
      <w:lang w:val="en-US" w:eastAsia="zh-CN" w:bidi="ar-SA"/>
    </w:rPr>
  </w:style>
  <w:style w:type="character" w:customStyle="1" w:styleId="61">
    <w:name w:val="2 Char"/>
    <w:link w:val="60"/>
    <w:qFormat/>
    <w:uiPriority w:val="0"/>
    <w:rPr>
      <w:b/>
      <w:kern w:val="2"/>
      <w:sz w:val="24"/>
      <w:szCs w:val="22"/>
      <w:lang w:val="en-US" w:eastAsia="zh-CN" w:bidi="ar-SA"/>
    </w:rPr>
  </w:style>
  <w:style w:type="paragraph" w:customStyle="1" w:styleId="62">
    <w:name w:val="表格文字"/>
    <w:link w:val="63"/>
    <w:qFormat/>
    <w:locked/>
    <w:uiPriority w:val="0"/>
    <w:pPr>
      <w:spacing w:before="25" w:beforeLines="25" w:after="25" w:afterLines="25"/>
      <w:jc w:val="center"/>
    </w:pPr>
    <w:rPr>
      <w:rFonts w:ascii="Times New Roman" w:hAnsi="Times New Roman" w:eastAsia="宋体" w:cs="Times New Roman"/>
      <w:kern w:val="2"/>
      <w:sz w:val="21"/>
      <w:szCs w:val="28"/>
      <w:lang w:val="en-US" w:eastAsia="zh-CN" w:bidi="ar-SA"/>
    </w:rPr>
  </w:style>
  <w:style w:type="character" w:customStyle="1" w:styleId="63">
    <w:name w:val="表格文字 Char Char"/>
    <w:link w:val="62"/>
    <w:qFormat/>
    <w:uiPriority w:val="0"/>
    <w:rPr>
      <w:rFonts w:ascii="Times New Roman" w:hAnsi="Times New Roman"/>
      <w:kern w:val="2"/>
      <w:sz w:val="21"/>
      <w:szCs w:val="28"/>
    </w:rPr>
  </w:style>
  <w:style w:type="paragraph" w:customStyle="1" w:styleId="64">
    <w:name w:val="方案正文"/>
    <w:link w:val="65"/>
    <w:qFormat/>
    <w:uiPriority w:val="0"/>
    <w:pPr>
      <w:widowControl w:val="0"/>
      <w:spacing w:line="360" w:lineRule="auto"/>
      <w:ind w:firstLine="200" w:firstLineChars="200"/>
      <w:jc w:val="both"/>
      <w:textAlignment w:val="center"/>
    </w:pPr>
    <w:rPr>
      <w:rFonts w:ascii="Times New Roman" w:hAnsi="Times New Roman" w:eastAsia="宋体" w:cs="Times New Roman"/>
      <w:bCs/>
      <w:color w:val="000000"/>
      <w:kern w:val="2"/>
      <w:sz w:val="28"/>
      <w:szCs w:val="32"/>
      <w:lang w:val="en-US" w:eastAsia="zh-CN" w:bidi="ar-SA"/>
    </w:rPr>
  </w:style>
  <w:style w:type="character" w:customStyle="1" w:styleId="65">
    <w:name w:val="方案正文 Char"/>
    <w:link w:val="64"/>
    <w:qFormat/>
    <w:uiPriority w:val="0"/>
    <w:rPr>
      <w:rFonts w:ascii="Times New Roman" w:hAnsi="Times New Roman"/>
      <w:bCs/>
      <w:color w:val="000000"/>
      <w:kern w:val="2"/>
      <w:sz w:val="28"/>
      <w:szCs w:val="32"/>
    </w:rPr>
  </w:style>
  <w:style w:type="table" w:customStyle="1" w:styleId="66">
    <w:name w:val="表格样式"/>
    <w:basedOn w:val="17"/>
    <w:qFormat/>
    <w:uiPriority w:val="99"/>
    <w:pPr>
      <w:spacing w:line="360" w:lineRule="auto"/>
      <w:jc w:val="center"/>
    </w:pPr>
    <w:rPr>
      <w:rFonts w:ascii="Times New Roman" w:hAnsi="Times New Roman"/>
      <w:sz w:val="21"/>
    </w:rPr>
    <w:tblPr>
      <w:jc w:val="center"/>
      <w:tblBorders>
        <w:top w:val="single" w:color="auto" w:sz="12" w:space="0"/>
        <w:bottom w:val="single" w:color="auto" w:sz="12" w:space="0"/>
        <w:insideH w:val="single" w:color="auto" w:sz="2" w:space="0"/>
        <w:insideV w:val="single" w:color="auto" w:sz="2" w:space="0"/>
      </w:tblBorders>
    </w:tblPr>
    <w:trPr>
      <w:jc w:val="center"/>
    </w:trPr>
    <w:tcPr>
      <w:vAlign w:val="center"/>
    </w:tcPr>
  </w:style>
  <w:style w:type="character" w:customStyle="1" w:styleId="67">
    <w:name w:val="列出段落 字符"/>
    <w:link w:val="45"/>
    <w:qFormat/>
    <w:uiPriority w:val="34"/>
    <w:rPr>
      <w:rFonts w:ascii="Times New Roman" w:hAnsi="Times New Roman"/>
      <w:kern w:val="2"/>
      <w:sz w:val="24"/>
      <w:szCs w:val="22"/>
    </w:rPr>
  </w:style>
  <w:style w:type="paragraph" w:customStyle="1" w:styleId="68">
    <w:name w:val="内容"/>
    <w:basedOn w:val="1"/>
    <w:qFormat/>
    <w:uiPriority w:val="0"/>
    <w:pPr>
      <w:wordWrap/>
      <w:ind w:firstLine="420" w:firstLineChars="0"/>
    </w:pPr>
    <w:rPr>
      <w:sz w:val="28"/>
      <w:szCs w:val="20"/>
    </w:rPr>
  </w:style>
  <w:style w:type="character" w:customStyle="1" w:styleId="69">
    <w:name w:val="MTDisplayEquation Char"/>
    <w:link w:val="70"/>
    <w:qFormat/>
    <w:uiPriority w:val="0"/>
    <w:rPr>
      <w:sz w:val="24"/>
      <w:szCs w:val="24"/>
    </w:rPr>
  </w:style>
  <w:style w:type="paragraph" w:customStyle="1" w:styleId="70">
    <w:name w:val="MTDisplayEquation"/>
    <w:basedOn w:val="1"/>
    <w:next w:val="1"/>
    <w:link w:val="69"/>
    <w:qFormat/>
    <w:uiPriority w:val="0"/>
    <w:pPr>
      <w:tabs>
        <w:tab w:val="center" w:pos="4160"/>
        <w:tab w:val="right" w:pos="8300"/>
      </w:tabs>
      <w:wordWrap/>
      <w:snapToGrid w:val="0"/>
      <w:spacing w:line="300" w:lineRule="auto"/>
      <w:ind w:firstLine="480"/>
    </w:pPr>
    <w:rPr>
      <w:rFonts w:ascii="Calibri" w:hAnsi="Calibri"/>
      <w:kern w:val="0"/>
      <w:szCs w:val="24"/>
    </w:rPr>
  </w:style>
  <w:style w:type="paragraph" w:customStyle="1" w:styleId="71">
    <w:name w:val="图表"/>
    <w:basedOn w:val="1"/>
    <w:next w:val="1"/>
    <w:link w:val="72"/>
    <w:qFormat/>
    <w:uiPriority w:val="0"/>
    <w:pPr>
      <w:wordWrap/>
      <w:spacing w:line="240" w:lineRule="auto"/>
      <w:ind w:firstLine="0" w:firstLineChars="0"/>
      <w:jc w:val="center"/>
    </w:pPr>
    <w:rPr>
      <w:rFonts w:cstheme="minorBidi"/>
      <w:color w:val="000000" w:themeColor="text1"/>
      <w:sz w:val="21"/>
      <w14:textFill>
        <w14:solidFill>
          <w14:schemeClr w14:val="tx1"/>
        </w14:solidFill>
      </w14:textFill>
    </w:rPr>
  </w:style>
  <w:style w:type="character" w:customStyle="1" w:styleId="72">
    <w:name w:val="图表 Char"/>
    <w:basedOn w:val="19"/>
    <w:link w:val="71"/>
    <w:qFormat/>
    <w:uiPriority w:val="0"/>
    <w:rPr>
      <w:rFonts w:eastAsia="仿宋" w:asciiTheme="minorHAnsi" w:hAnsiTheme="minorHAnsi" w:cstheme="minorBidi"/>
      <w:color w:val="000000" w:themeColor="text1"/>
      <w:kern w:val="2"/>
      <w:sz w:val="21"/>
      <w:szCs w:val="22"/>
      <w14:textFill>
        <w14:solidFill>
          <w14:schemeClr w14:val="tx1"/>
        </w14:solidFill>
      </w14:textFill>
    </w:rPr>
  </w:style>
  <w:style w:type="paragraph" w:customStyle="1" w:styleId="73">
    <w:name w:val="列出段落2"/>
    <w:basedOn w:val="1"/>
    <w:qFormat/>
    <w:uiPriority w:val="99"/>
    <w:pPr>
      <w:wordWrap/>
      <w:spacing w:line="240" w:lineRule="auto"/>
      <w:ind w:firstLine="420"/>
    </w:pPr>
    <w:rPr>
      <w:rFonts w:ascii="Calibri" w:hAnsi="Calibri" w:eastAsia="宋体"/>
      <w:sz w:val="21"/>
    </w:rPr>
  </w:style>
  <w:style w:type="paragraph" w:customStyle="1" w:styleId="74">
    <w:name w:val="沈禹图表名"/>
    <w:basedOn w:val="1"/>
    <w:qFormat/>
    <w:uiPriority w:val="0"/>
    <w:pPr>
      <w:jc w:val="center"/>
    </w:pPr>
    <w:rPr>
      <w:b/>
      <w:sz w:val="24"/>
      <w:szCs w:val="21"/>
    </w:rPr>
  </w:style>
  <w:style w:type="paragraph" w:styleId="75">
    <w:name w:val="No Spacing"/>
    <w:qFormat/>
    <w:uiPriority w:val="99"/>
    <w:pPr>
      <w:widowControl w:val="0"/>
      <w:jc w:val="center"/>
    </w:pPr>
    <w:rPr>
      <w:rFonts w:ascii="Calibri" w:hAnsi="Calibri" w:eastAsia="宋体" w:cs="Times New Roman"/>
      <w:color w:val="002060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F0A50-D940-46DB-8135-8E576FF322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tjsz</Company>
  <Pages>4</Pages>
  <Words>4695</Words>
  <Characters>5395</Characters>
  <Lines>88</Lines>
  <Paragraphs>24</Paragraphs>
  <TotalTime>0</TotalTime>
  <ScaleCrop>false</ScaleCrop>
  <LinksUpToDate>false</LinksUpToDate>
  <CharactersWithSpaces>5456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2018-03-03T07:26:00Z</dcterms:created>
  <dc:creator>ice</dc:creator>
  <cp:lastModifiedBy>周贺春</cp:lastModifiedBy>
  <cp:lastPrinted>2017-03-13T02:06:00Z</cp:lastPrinted>
  <dcterms:modified xsi:type="dcterms:W3CDTF">2025-07-08T05:22:01Z</dcterms:modified>
  <dc:title>道路施工图总说明</dc:title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27E6EEFE45654E118933A6CA4DD8DC3D</vt:lpwstr>
  </property>
  <property fmtid="{D5CDD505-2E9C-101B-9397-08002B2CF9AE}" pid="4" name="KSOTemplateDocerSaveRecord">
    <vt:lpwstr>eyJoZGlkIjoiNWVjMTQwODRkZGEzOWIyYTkzOGFhOGFmN2UxOTliMzUiLCJ1c2VySWQiOiIyMTQ0ODU1MDEifQ==</vt:lpwstr>
  </property>
</Properties>
</file>