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上海市浦东新区金桥幼儿园保育员营养员服务项目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178.5</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16</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bookmarkStart w:id="0" w:name="_GoBack"/>
            <w:bookmarkEnd w:id="0"/>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bidi w:val="0"/>
        <w:rPr>
          <w:rFonts w:hint="eastAsia"/>
          <w:lang w:val="en-US" w:eastAsia="zh-CN"/>
        </w:rPr>
      </w:pPr>
      <w:r>
        <w:rPr>
          <w:rFonts w:hint="eastAsia"/>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178.5万元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063BFEB2">
      <w:pPr>
        <w:rPr>
          <w:color w:val="000000" w:themeColor="text1"/>
          <w:highlight w:val="none"/>
          <w14:textFill>
            <w14:solidFill>
              <w14:schemeClr w14:val="tx1"/>
            </w14:solidFill>
          </w14:textFill>
        </w:rPr>
      </w:pPr>
    </w:p>
    <w:p w14:paraId="716264E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09D5"/>
    <w:rsid w:val="35AB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2025-06-13T05:27:00Z</dcterms:created>
  <dc:creator>小班</dc:creator>
  <cp:lastModifiedBy>小班</cp:lastModifiedBy>
  <dcterms:modified xsi:type="dcterms:W3CDTF">2025-06-13T05:56:43Z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B0CC6DC506E6429E9F8A61A8FAE78FE3_11</vt:lpwstr>
  </property>
  <property fmtid="{D5CDD505-2E9C-101B-9397-08002B2CF9AE}" pid="4" name="KSOTemplateDocerSaveRecord">
    <vt:lpwstr>eyJoZGlkIjoiZDYyZDAwY2MyMWU0ZWNmYzY1NWUwODljYjhkNmQ4MGMiLCJ1c2VySWQiOiI2OTkwMjQ3NzMifQ==</vt:lpwstr>
  </property>
</Properties>
</file>