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pPr>
        <w:spacing w:line="360" w:lineRule="auto"/>
        <w:ind w:firstLine="480" w:firstLineChars="200"/>
        <w:rPr>
          <w:rFonts w:ascii="宋体" w:hAnsi="宋体"/>
          <w:b/>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凌桥</w:t>
      </w:r>
      <w:r>
        <w:rPr>
          <w:rFonts w:hint="eastAsia"/>
          <w:color w:val="auto"/>
          <w:sz w:val="24"/>
          <w:szCs w:val="24"/>
          <w:highlight w:val="none"/>
          <w:lang w:eastAsia="zh-CN"/>
        </w:rPr>
        <w:t>幼儿园保育员和营养员服务项目</w:t>
      </w:r>
      <w:r>
        <w:rPr>
          <w:rFonts w:hint="eastAsia"/>
          <w:color w:val="auto"/>
          <w:sz w:val="24"/>
          <w:szCs w:val="24"/>
          <w:highlight w:val="none"/>
        </w:rPr>
        <w:t>。预算金额为</w:t>
      </w:r>
      <w:r>
        <w:rPr>
          <w:rFonts w:hint="eastAsia" w:ascii="宋体" w:hAnsi="宋体"/>
          <w:color w:val="auto"/>
          <w:sz w:val="24"/>
          <w:szCs w:val="24"/>
          <w:highlight w:val="none"/>
          <w:lang w:val="en-US" w:eastAsia="zh-CN"/>
        </w:rPr>
        <w:t>595万元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5"/>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2601" w:type="dxa"/>
            <w:vAlign w:val="center"/>
          </w:tcPr>
          <w:p>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2601" w:type="dxa"/>
            <w:vAlign w:val="center"/>
          </w:tcPr>
          <w:p>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bl>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pPr>
        <w:pStyle w:val="3"/>
        <w:spacing w:line="360" w:lineRule="auto"/>
        <w:ind w:left="1370" w:hanging="1370"/>
        <w:rPr>
          <w:b/>
          <w:color w:val="auto"/>
          <w:sz w:val="24"/>
          <w:szCs w:val="24"/>
          <w:highlight w:val="none"/>
        </w:rPr>
      </w:pPr>
      <w:r>
        <w:rPr>
          <w:rFonts w:hint="eastAsia"/>
          <w:b/>
          <w:color w:val="auto"/>
          <w:sz w:val="24"/>
          <w:szCs w:val="24"/>
          <w:highlight w:val="none"/>
        </w:rPr>
        <w:t>三、其它</w:t>
      </w:r>
    </w:p>
    <w:p>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自合同签订之日起至2025年08月31日止</w:t>
      </w:r>
      <w:r>
        <w:rPr>
          <w:rFonts w:hint="eastAsia" w:ascii="宋体" w:hAnsi="宋体"/>
          <w:color w:val="auto"/>
          <w:sz w:val="24"/>
          <w:szCs w:val="24"/>
          <w:highlight w:val="none"/>
        </w:rPr>
        <w:t>。</w:t>
      </w:r>
    </w:p>
    <w:p>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本项目预算</w:t>
      </w:r>
      <w:r>
        <w:rPr>
          <w:rFonts w:hint="eastAsia" w:ascii="宋体" w:hAnsi="宋体"/>
          <w:color w:val="auto"/>
          <w:sz w:val="24"/>
          <w:szCs w:val="24"/>
          <w:highlight w:val="none"/>
          <w:lang w:val="en-US" w:eastAsia="zh-CN"/>
        </w:rPr>
        <w:t>595万元</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的报价不得超过预算金额，否则将被视作未实质性响应招标文件要求。投标人的投标报价按</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个月计算总价</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临时用工部分费用，投标人按</w:t>
      </w:r>
      <w:r>
        <w:rPr>
          <w:rFonts w:hint="eastAsia" w:ascii="宋体" w:hAnsi="宋体"/>
          <w:color w:val="auto"/>
          <w:sz w:val="24"/>
          <w:szCs w:val="24"/>
          <w:highlight w:val="none"/>
          <w:lang w:val="en-US" w:eastAsia="zh-CN"/>
        </w:rPr>
        <w:t>35700</w:t>
      </w:r>
      <w:r>
        <w:rPr>
          <w:rFonts w:hint="eastAsia" w:ascii="宋体" w:hAnsi="宋体"/>
          <w:color w:val="auto"/>
          <w:sz w:val="24"/>
          <w:szCs w:val="24"/>
          <w:highlight w:val="none"/>
        </w:rPr>
        <w:t>工时计算进行报价并计入总价。</w:t>
      </w:r>
    </w:p>
    <w:p>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付款方式：按实结算，合同签订后7个工作日内支付服务期前</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个月的费用，之后每</w:t>
      </w:r>
      <w:r>
        <w:rPr>
          <w:rFonts w:hint="eastAsia" w:ascii="宋体" w:hAnsi="宋体"/>
          <w:color w:val="auto"/>
          <w:sz w:val="24"/>
          <w:szCs w:val="24"/>
          <w:highlight w:val="none"/>
          <w:lang w:val="en-US" w:eastAsia="zh-CN"/>
        </w:rPr>
        <w:t>月按实结算</w:t>
      </w:r>
      <w:r>
        <w:rPr>
          <w:rFonts w:hint="eastAsia" w:ascii="宋体" w:hAnsi="宋体"/>
          <w:color w:val="auto"/>
          <w:sz w:val="24"/>
          <w:szCs w:val="24"/>
          <w:highlight w:val="none"/>
        </w:rPr>
        <w:t>。</w:t>
      </w:r>
      <w:bookmarkStart w:id="0" w:name="_GoBack"/>
      <w:bookmarkEnd w:id="0"/>
    </w:p>
    <w:p>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GYzNTQ4MjM5Yjk4NGIzYWNkZmExNTcxZTUzNmYifQ=="/>
  </w:docVars>
  <w:rsids>
    <w:rsidRoot w:val="1DFC2657"/>
    <w:rsid w:val="02061BE7"/>
    <w:rsid w:val="032257C4"/>
    <w:rsid w:val="03FB03BA"/>
    <w:rsid w:val="051554AC"/>
    <w:rsid w:val="092008E5"/>
    <w:rsid w:val="09953553"/>
    <w:rsid w:val="0B2F775A"/>
    <w:rsid w:val="0BC5319B"/>
    <w:rsid w:val="0C7C1C71"/>
    <w:rsid w:val="0CF602B9"/>
    <w:rsid w:val="0DEC53BF"/>
    <w:rsid w:val="138E124B"/>
    <w:rsid w:val="18EE62E8"/>
    <w:rsid w:val="196F18A4"/>
    <w:rsid w:val="1D012325"/>
    <w:rsid w:val="1DFC2657"/>
    <w:rsid w:val="1E8A2B86"/>
    <w:rsid w:val="2283178B"/>
    <w:rsid w:val="25145328"/>
    <w:rsid w:val="2BC8191B"/>
    <w:rsid w:val="2BCF0FF4"/>
    <w:rsid w:val="2E1A575D"/>
    <w:rsid w:val="2E7F4872"/>
    <w:rsid w:val="31633D3F"/>
    <w:rsid w:val="34256C0A"/>
    <w:rsid w:val="34DF325D"/>
    <w:rsid w:val="37555A58"/>
    <w:rsid w:val="378458F1"/>
    <w:rsid w:val="38973DA6"/>
    <w:rsid w:val="39301960"/>
    <w:rsid w:val="3F887414"/>
    <w:rsid w:val="40600DAE"/>
    <w:rsid w:val="4111597E"/>
    <w:rsid w:val="45014E7F"/>
    <w:rsid w:val="4B377CFD"/>
    <w:rsid w:val="4BB2343A"/>
    <w:rsid w:val="4C15185F"/>
    <w:rsid w:val="4C9D61C4"/>
    <w:rsid w:val="4E1D2300"/>
    <w:rsid w:val="504D57DA"/>
    <w:rsid w:val="53C25D94"/>
    <w:rsid w:val="55191A1B"/>
    <w:rsid w:val="55A15289"/>
    <w:rsid w:val="5E0C4813"/>
    <w:rsid w:val="5EAE5A4A"/>
    <w:rsid w:val="671E7365"/>
    <w:rsid w:val="68AF64C7"/>
    <w:rsid w:val="6C3A079D"/>
    <w:rsid w:val="6C946C1B"/>
    <w:rsid w:val="6F8F6680"/>
    <w:rsid w:val="71AC6AA2"/>
    <w:rsid w:val="75D92DD5"/>
    <w:rsid w:val="76F17CD0"/>
    <w:rsid w:val="77E85F37"/>
    <w:rsid w:val="797D616D"/>
    <w:rsid w:val="7B8D5CAF"/>
    <w:rsid w:val="7C482A62"/>
    <w:rsid w:val="7C4A56E6"/>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Plain Text"/>
    <w:basedOn w:val="1"/>
    <w:autoRedefine/>
    <w:qFormat/>
    <w:uiPriority w:val="99"/>
    <w:rPr>
      <w:rFonts w:ascii="宋体" w:hAnsi="宋体" w:cs="Courier New"/>
      <w:kern w:val="1"/>
      <w:szCs w:val="21"/>
    </w:rPr>
  </w:style>
  <w:style w:type="paragraph" w:styleId="4">
    <w:name w:val="footer"/>
    <w:basedOn w:val="1"/>
    <w:autoRedefine/>
    <w:qFormat/>
    <w:uiPriority w:val="99"/>
    <w:pPr>
      <w:widowControl/>
      <w:tabs>
        <w:tab w:val="center" w:pos="4153"/>
        <w:tab w:val="right" w:pos="8306"/>
      </w:tabs>
      <w:jc w:val="left"/>
    </w:pPr>
    <w:rPr>
      <w:rFonts w:ascii="楷体" w:hAnsi="楷体" w:eastAsia="楷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4504</Words>
  <Characters>4542</Characters>
  <Lines>0</Lines>
  <Paragraphs>0</Paragraphs>
  <TotalTime>38</TotalTime>
  <ScaleCrop>false</ScaleCrop>
  <LinksUpToDate>false</LinksUpToDate>
  <CharactersWithSpaces>4550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2022-07-26T06:59:00Z</dcterms:created>
  <dc:creator>小班</dc:creator>
  <cp:lastModifiedBy>做最好的自己</cp:lastModifiedBy>
  <dcterms:modified xsi:type="dcterms:W3CDTF">2024-06-17T06:46:55Z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C3B61BF9CDFE4345AA5C859970D6B7AB_13</vt:lpwstr>
  </property>
</Properties>
</file>