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D4443">
      <w:pPr>
        <w:spacing w:line="360" w:lineRule="auto"/>
        <w:rPr>
          <w:rFonts w:ascii="黑体" w:hAnsi="黑体" w:eastAsia="黑体" w:cs="黑体"/>
          <w:b/>
          <w:bCs/>
          <w:sz w:val="32"/>
          <w:szCs w:val="40"/>
        </w:rPr>
      </w:pPr>
    </w:p>
    <w:p w14:paraId="7FFEA490">
      <w:pPr>
        <w:adjustRightInd w:val="0"/>
        <w:snapToGrid w:val="0"/>
        <w:spacing w:before="468" w:beforeLines="150" w:after="468" w:afterLines="150" w:line="360" w:lineRule="auto"/>
        <w:jc w:val="center"/>
        <w:rPr>
          <w:rFonts w:ascii="黑体" w:hAnsi="黑体" w:eastAsia="黑体" w:cs="黑体"/>
          <w:b/>
          <w:bCs/>
          <w:sz w:val="40"/>
          <w:szCs w:val="48"/>
        </w:rPr>
      </w:pPr>
      <w:r>
        <w:rPr>
          <w:rFonts w:hint="eastAsia" w:ascii="黑体" w:hAnsi="黑体" w:eastAsia="黑体" w:cs="黑体"/>
          <w:b/>
          <w:bCs/>
          <w:sz w:val="40"/>
          <w:szCs w:val="48"/>
        </w:rPr>
        <w:t>上海市市管交通标志、标杆健康档案</w:t>
      </w:r>
    </w:p>
    <w:p w14:paraId="54108BDD">
      <w:pPr>
        <w:adjustRightInd w:val="0"/>
        <w:snapToGrid w:val="0"/>
        <w:spacing w:before="468" w:beforeLines="150" w:after="468" w:afterLines="150" w:line="360" w:lineRule="auto"/>
        <w:jc w:val="center"/>
        <w:rPr>
          <w:rFonts w:ascii="黑体" w:hAnsi="黑体" w:eastAsia="黑体" w:cs="黑体"/>
          <w:b/>
          <w:bCs/>
          <w:sz w:val="40"/>
          <w:szCs w:val="48"/>
        </w:rPr>
      </w:pPr>
      <w:r>
        <w:rPr>
          <w:rFonts w:hint="eastAsia" w:ascii="黑体" w:hAnsi="黑体" w:eastAsia="黑体" w:cs="黑体"/>
          <w:b/>
          <w:bCs/>
          <w:sz w:val="40"/>
          <w:szCs w:val="48"/>
        </w:rPr>
        <w:t>（</w:t>
      </w:r>
      <w:r>
        <w:rPr>
          <w:rFonts w:hint="eastAsia" w:ascii="黑体" w:hAnsi="黑体" w:eastAsia="黑体" w:cs="黑体"/>
          <w:b/>
          <w:bCs/>
          <w:sz w:val="40"/>
          <w:szCs w:val="48"/>
          <w:u w:val="none"/>
          <w:lang w:val="en-US" w:eastAsia="zh-CN"/>
        </w:rPr>
        <w:t>XX</w:t>
      </w:r>
      <w:r>
        <w:rPr>
          <w:rFonts w:hint="eastAsia" w:ascii="黑体" w:hAnsi="黑体" w:eastAsia="黑体" w:cs="黑体"/>
          <w:b/>
          <w:bCs/>
          <w:sz w:val="40"/>
          <w:szCs w:val="48"/>
        </w:rPr>
        <w:t>区）</w:t>
      </w:r>
    </w:p>
    <w:p w14:paraId="7EDF01FB">
      <w:pPr>
        <w:ind w:firstLine="6300" w:firstLineChars="3000"/>
      </w:pPr>
    </w:p>
    <w:p w14:paraId="29D34A06">
      <w:pPr>
        <w:ind w:firstLine="6300" w:firstLineChars="3000"/>
      </w:pPr>
    </w:p>
    <w:p w14:paraId="0642ECF8">
      <w:pPr>
        <w:ind w:firstLine="6300" w:firstLineChars="3000"/>
      </w:pPr>
    </w:p>
    <w:p w14:paraId="317DABC5">
      <w:pPr>
        <w:ind w:firstLine="6300" w:firstLineChars="3000"/>
      </w:pPr>
    </w:p>
    <w:p w14:paraId="79154760">
      <w:pPr>
        <w:ind w:firstLine="6300" w:firstLineChars="3000"/>
      </w:pPr>
    </w:p>
    <w:p w14:paraId="16E45E4F">
      <w:pPr>
        <w:ind w:firstLine="6300" w:firstLineChars="3000"/>
      </w:pPr>
    </w:p>
    <w:p w14:paraId="37DC7561">
      <w:pPr>
        <w:ind w:firstLine="6300" w:firstLineChars="3000"/>
      </w:pPr>
    </w:p>
    <w:p w14:paraId="208D4752">
      <w:pPr>
        <w:ind w:firstLine="7228" w:firstLineChars="3000"/>
        <w:jc w:val="center"/>
        <w:rPr>
          <w:rFonts w:ascii="黑体" w:hAnsi="黑体" w:eastAsia="黑体" w:cs="黑体"/>
          <w:b/>
          <w:bCs/>
          <w:sz w:val="24"/>
          <w:szCs w:val="32"/>
        </w:rPr>
      </w:pPr>
    </w:p>
    <w:p w14:paraId="2F605202">
      <w:pPr>
        <w:jc w:val="center"/>
        <w:rPr>
          <w:rFonts w:hint="default" w:ascii="黑体" w:hAnsi="黑体" w:eastAsia="黑体" w:cs="黑体"/>
          <w:b/>
          <w:bCs/>
          <w:sz w:val="24"/>
          <w:szCs w:val="32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上海</w:t>
      </w:r>
      <w:r>
        <w:rPr>
          <w:rFonts w:hint="eastAsia" w:ascii="黑体" w:hAnsi="黑体" w:eastAsia="黑体" w:cs="黑体"/>
          <w:b/>
          <w:bCs/>
          <w:sz w:val="24"/>
          <w:szCs w:val="32"/>
          <w:u w:val="none"/>
          <w:lang w:val="en-US" w:eastAsia="zh-CN"/>
        </w:rPr>
        <w:t>xxxx有限公司</w:t>
      </w:r>
    </w:p>
    <w:p w14:paraId="4F895691">
      <w:pPr>
        <w:jc w:val="center"/>
        <w:rPr>
          <w:rFonts w:ascii="黑体" w:hAnsi="黑体" w:eastAsia="黑体" w:cs="黑体"/>
          <w:b/>
          <w:bCs/>
          <w:sz w:val="24"/>
          <w:szCs w:val="32"/>
        </w:rPr>
      </w:pPr>
    </w:p>
    <w:p w14:paraId="41851A5E">
      <w:pPr>
        <w:jc w:val="center"/>
        <w:rPr>
          <w:rFonts w:ascii="黑体" w:hAnsi="黑体" w:eastAsia="黑体" w:cs="黑体"/>
          <w:b/>
          <w:bCs/>
          <w:sz w:val="24"/>
          <w:szCs w:val="32"/>
        </w:rPr>
      </w:pPr>
    </w:p>
    <w:p w14:paraId="44708BA1">
      <w:pPr>
        <w:jc w:val="center"/>
        <w:rPr>
          <w:rFonts w:ascii="黑体" w:hAnsi="黑体" w:eastAsia="黑体" w:cs="黑体"/>
          <w:b/>
          <w:bCs/>
          <w:sz w:val="24"/>
          <w:szCs w:val="32"/>
        </w:rPr>
      </w:pPr>
    </w:p>
    <w:p w14:paraId="6EDE4E2F">
      <w:pPr>
        <w:rPr>
          <w:rFonts w:ascii="黑体" w:hAnsi="黑体" w:eastAsia="黑体" w:cs="黑体"/>
          <w:b/>
          <w:bCs/>
          <w:sz w:val="24"/>
          <w:szCs w:val="32"/>
        </w:rPr>
      </w:pPr>
    </w:p>
    <w:p w14:paraId="08FB52FA">
      <w:pPr>
        <w:jc w:val="center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20</w:t>
      </w: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>xx</w:t>
      </w:r>
      <w:r>
        <w:rPr>
          <w:rFonts w:hint="eastAsia" w:ascii="黑体" w:hAnsi="黑体" w:eastAsia="黑体" w:cs="黑体"/>
          <w:b/>
          <w:bCs/>
          <w:sz w:val="24"/>
          <w:szCs w:val="32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>x</w:t>
      </w:r>
      <w:r>
        <w:rPr>
          <w:rFonts w:hint="eastAsia" w:ascii="黑体" w:hAnsi="黑体" w:eastAsia="黑体" w:cs="黑体"/>
          <w:b/>
          <w:bCs/>
          <w:sz w:val="24"/>
          <w:szCs w:val="32"/>
        </w:rPr>
        <w:t>月</w:t>
      </w:r>
    </w:p>
    <w:p w14:paraId="72175F63">
      <w:pPr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br w:type="page"/>
      </w:r>
    </w:p>
    <w:p w14:paraId="09AFC8BF">
      <w:pPr>
        <w:jc w:val="center"/>
        <w:rPr>
          <w:rFonts w:ascii="黑体" w:hAnsi="黑体" w:eastAsia="黑体" w:cs="黑体"/>
          <w:b/>
          <w:bCs/>
          <w:sz w:val="40"/>
          <w:szCs w:val="48"/>
        </w:rPr>
      </w:pPr>
      <w:r>
        <w:rPr>
          <w:rFonts w:hint="eastAsia" w:ascii="黑体" w:hAnsi="黑体" w:eastAsia="黑体" w:cs="黑体"/>
          <w:b/>
          <w:bCs/>
          <w:sz w:val="40"/>
          <w:szCs w:val="48"/>
        </w:rPr>
        <w:t>目     录</w:t>
      </w:r>
    </w:p>
    <w:p w14:paraId="49219784">
      <w:pPr>
        <w:numPr>
          <w:ilvl w:val="0"/>
          <w:numId w:val="1"/>
        </w:numPr>
        <w:spacing w:line="960" w:lineRule="auto"/>
        <w:jc w:val="left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区域设施概况</w:t>
      </w:r>
    </w:p>
    <w:p w14:paraId="47316F53">
      <w:pPr>
        <w:numPr>
          <w:ilvl w:val="0"/>
          <w:numId w:val="1"/>
        </w:numPr>
        <w:spacing w:line="960" w:lineRule="auto"/>
        <w:jc w:val="left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检查依据</w:t>
      </w:r>
    </w:p>
    <w:p w14:paraId="2AB1A99A">
      <w:pPr>
        <w:numPr>
          <w:ilvl w:val="0"/>
          <w:numId w:val="1"/>
        </w:numPr>
        <w:spacing w:line="960" w:lineRule="auto"/>
        <w:jc w:val="left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检查方式</w:t>
      </w:r>
    </w:p>
    <w:p w14:paraId="70AEC7B0">
      <w:pPr>
        <w:numPr>
          <w:ilvl w:val="0"/>
          <w:numId w:val="1"/>
        </w:numPr>
        <w:spacing w:line="960" w:lineRule="auto"/>
        <w:jc w:val="left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交通标杆检查结果</w:t>
      </w:r>
    </w:p>
    <w:p w14:paraId="09A5EF02">
      <w:pPr>
        <w:numPr>
          <w:ilvl w:val="0"/>
          <w:numId w:val="1"/>
        </w:numPr>
        <w:spacing w:line="960" w:lineRule="auto"/>
        <w:jc w:val="left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杆件基础检查结果</w:t>
      </w:r>
    </w:p>
    <w:p w14:paraId="64FAC13D">
      <w:pPr>
        <w:numPr>
          <w:ilvl w:val="0"/>
          <w:numId w:val="1"/>
        </w:numPr>
        <w:spacing w:line="960" w:lineRule="auto"/>
        <w:jc w:val="left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标志板检查结果</w:t>
      </w:r>
    </w:p>
    <w:p w14:paraId="1E6757BB">
      <w:pPr>
        <w:numPr>
          <w:ilvl w:val="0"/>
          <w:numId w:val="1"/>
        </w:numPr>
        <w:spacing w:line="960" w:lineRule="auto"/>
        <w:jc w:val="left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检查等级评定</w:t>
      </w:r>
    </w:p>
    <w:p w14:paraId="7615E71B">
      <w:pPr>
        <w:numPr>
          <w:ilvl w:val="0"/>
          <w:numId w:val="1"/>
        </w:numPr>
        <w:spacing w:line="960" w:lineRule="auto"/>
        <w:jc w:val="left"/>
        <w:rPr>
          <w:rFonts w:hint="eastAsia"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整改建议和维护保养要求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4C5432"/>
    <w:multiLevelType w:val="multilevel"/>
    <w:tmpl w:val="B34C54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0NWQ0NjIzY2Y3MWQ1MjcyZmM4MjI1NjNiYTFjZGIifQ=="/>
  </w:docVars>
  <w:rsids>
    <w:rsidRoot w:val="00172A27"/>
    <w:rsid w:val="00016F16"/>
    <w:rsid w:val="00034D63"/>
    <w:rsid w:val="000D76FC"/>
    <w:rsid w:val="002B19B4"/>
    <w:rsid w:val="0033319E"/>
    <w:rsid w:val="0042732C"/>
    <w:rsid w:val="00463C5D"/>
    <w:rsid w:val="0051095A"/>
    <w:rsid w:val="0056486D"/>
    <w:rsid w:val="0058270D"/>
    <w:rsid w:val="00665692"/>
    <w:rsid w:val="00711E3F"/>
    <w:rsid w:val="00730748"/>
    <w:rsid w:val="00921FE8"/>
    <w:rsid w:val="009255AE"/>
    <w:rsid w:val="009937E9"/>
    <w:rsid w:val="009A61DA"/>
    <w:rsid w:val="009D12DE"/>
    <w:rsid w:val="00A525E9"/>
    <w:rsid w:val="00B00278"/>
    <w:rsid w:val="00B261C0"/>
    <w:rsid w:val="00B94A79"/>
    <w:rsid w:val="00D64904"/>
    <w:rsid w:val="00D8117A"/>
    <w:rsid w:val="00D81DB1"/>
    <w:rsid w:val="00DC3B82"/>
    <w:rsid w:val="00E06958"/>
    <w:rsid w:val="00EC7D9C"/>
    <w:rsid w:val="00F50180"/>
    <w:rsid w:val="00F57901"/>
    <w:rsid w:val="00F57B59"/>
    <w:rsid w:val="010C567E"/>
    <w:rsid w:val="01B963A3"/>
    <w:rsid w:val="02565C45"/>
    <w:rsid w:val="02745004"/>
    <w:rsid w:val="041E552C"/>
    <w:rsid w:val="045A3E08"/>
    <w:rsid w:val="046F41A4"/>
    <w:rsid w:val="04730169"/>
    <w:rsid w:val="04815791"/>
    <w:rsid w:val="063D100A"/>
    <w:rsid w:val="06CC22BF"/>
    <w:rsid w:val="0849249D"/>
    <w:rsid w:val="08AD33EA"/>
    <w:rsid w:val="090B141D"/>
    <w:rsid w:val="0B5E7458"/>
    <w:rsid w:val="0B9E5F9E"/>
    <w:rsid w:val="0D6F2A11"/>
    <w:rsid w:val="0E5801F1"/>
    <w:rsid w:val="105C33BC"/>
    <w:rsid w:val="10D863DA"/>
    <w:rsid w:val="11EF362C"/>
    <w:rsid w:val="120A14A3"/>
    <w:rsid w:val="18206DD9"/>
    <w:rsid w:val="1E6648D2"/>
    <w:rsid w:val="25991F9C"/>
    <w:rsid w:val="26E17742"/>
    <w:rsid w:val="27060A20"/>
    <w:rsid w:val="29FF19C5"/>
    <w:rsid w:val="2A122B21"/>
    <w:rsid w:val="2C7338CF"/>
    <w:rsid w:val="2CB556B7"/>
    <w:rsid w:val="2F743B77"/>
    <w:rsid w:val="307725E1"/>
    <w:rsid w:val="30856263"/>
    <w:rsid w:val="31763627"/>
    <w:rsid w:val="35451253"/>
    <w:rsid w:val="35B43668"/>
    <w:rsid w:val="391735E3"/>
    <w:rsid w:val="3D3E0334"/>
    <w:rsid w:val="3D4E019D"/>
    <w:rsid w:val="411E0267"/>
    <w:rsid w:val="44B50DC4"/>
    <w:rsid w:val="47696CC8"/>
    <w:rsid w:val="4A254702"/>
    <w:rsid w:val="4A3149C5"/>
    <w:rsid w:val="4C227F95"/>
    <w:rsid w:val="4D202A8A"/>
    <w:rsid w:val="53AD093B"/>
    <w:rsid w:val="54BE6291"/>
    <w:rsid w:val="553567F2"/>
    <w:rsid w:val="56FC314F"/>
    <w:rsid w:val="5AEA01BB"/>
    <w:rsid w:val="5CD96766"/>
    <w:rsid w:val="62B46D6C"/>
    <w:rsid w:val="64C37F5F"/>
    <w:rsid w:val="65207A7F"/>
    <w:rsid w:val="65B747AB"/>
    <w:rsid w:val="6B111EA5"/>
    <w:rsid w:val="6C4B64C8"/>
    <w:rsid w:val="6CD30EF3"/>
    <w:rsid w:val="6EC55B62"/>
    <w:rsid w:val="6F427535"/>
    <w:rsid w:val="70260F7D"/>
    <w:rsid w:val="705C1D7E"/>
    <w:rsid w:val="708A093B"/>
    <w:rsid w:val="709E0512"/>
    <w:rsid w:val="71265D1A"/>
    <w:rsid w:val="73EE1B6B"/>
    <w:rsid w:val="77335729"/>
    <w:rsid w:val="77521DD2"/>
    <w:rsid w:val="79576062"/>
    <w:rsid w:val="7CF50CFC"/>
    <w:rsid w:val="7D2A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</Words>
  <Characters>94</Characters>
  <Lines>6</Lines>
  <Paragraphs>5</Paragraphs>
  <TotalTime>31</TotalTime>
  <ScaleCrop>false</ScaleCrop>
  <LinksUpToDate>false</LinksUpToDate>
  <CharactersWithSpaces>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2019-05-29T01:55:00Z</dcterms:created>
  <dc:creator>Administrator</dc:creator>
  <cp:lastModifiedBy>天云修迪蓝</cp:lastModifiedBy>
  <cp:lastPrinted>2021-09-27T04:01:00Z</cp:lastPrinted>
  <dcterms:modified xsi:type="dcterms:W3CDTF">2024-09-21T10:29:09Z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14E3292686AB42439A3B7BFE231F76A1_13</vt:lpwstr>
  </property>
</Properties>
</file>