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HAnsi" w:hAnsiTheme="minorHAnsi" w:eastAsiaTheme="minorEastAsia" w:cstheme="minorBidi"/>
          <w:b w:val="0"/>
          <w:bCs w:val="0"/>
          <w:kern w:val="2"/>
          <w:sz w:val="28"/>
          <w:szCs w:val="28"/>
          <w:lang w:val="en-US" w:eastAsia="zh-CN" w:bidi="ar-SA"/>
        </w:rPr>
      </w:pPr>
      <w:r>
        <w:rPr>
          <w:rFonts w:hint="eastAsia"/>
          <w:b w:val="0"/>
          <w:bCs w:val="0"/>
          <w:sz w:val="28"/>
          <w:szCs w:val="28"/>
          <w:lang w:val="en-US" w:eastAsia="zh-CN"/>
        </w:rPr>
        <w:t>项目名</w:t>
      </w:r>
      <w:r>
        <w:rPr>
          <w:rFonts w:hint="eastAsia" w:asciiTheme="minorHAnsi" w:hAnsiTheme="minorHAnsi" w:eastAsiaTheme="minorEastAsia" w:cstheme="minorBidi"/>
          <w:b w:val="0"/>
          <w:bCs w:val="0"/>
          <w:kern w:val="2"/>
          <w:sz w:val="28"/>
          <w:szCs w:val="28"/>
          <w:lang w:val="en-US" w:eastAsia="zh-CN" w:bidi="ar-SA"/>
        </w:rPr>
        <w:t>称：虹口区"城市智脑1.0"建设项目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项目编号：SHXM-09-20221206-1193</w:t>
      </w:r>
    </w:p>
    <w:p>
      <w:pPr>
        <w:jc w:val="both"/>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中标（成交）单位：浪潮软件集团有限公司</w:t>
      </w:r>
    </w:p>
    <w:p>
      <w:pPr>
        <w:jc w:val="both"/>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中标（成交）金额：  57800000元</w:t>
      </w:r>
    </w:p>
    <w:p>
      <w:pPr>
        <w:jc w:val="both"/>
        <w:rPr>
          <w:rFonts w:hint="eastAsia"/>
          <w:b w:val="0"/>
          <w:bCs w:val="0"/>
          <w:sz w:val="28"/>
          <w:szCs w:val="28"/>
          <w:lang w:val="en-US" w:eastAsia="zh-CN"/>
        </w:rPr>
      </w:pPr>
      <w:r>
        <w:rPr>
          <w:rFonts w:hint="eastAsia"/>
          <w:b w:val="0"/>
          <w:bCs w:val="0"/>
          <w:sz w:val="28"/>
          <w:szCs w:val="28"/>
          <w:lang w:val="en-US" w:eastAsia="zh-CN"/>
        </w:rPr>
        <w:t>中小企业：     否      （是/否）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jc w:val="both"/>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0E49"/>
    <w:rsid w:val="02081B48"/>
    <w:rsid w:val="035416F3"/>
    <w:rsid w:val="07FC0865"/>
    <w:rsid w:val="0BB63C6D"/>
    <w:rsid w:val="0FB4316F"/>
    <w:rsid w:val="14212E28"/>
    <w:rsid w:val="1DD95480"/>
    <w:rsid w:val="1E0F5EDD"/>
    <w:rsid w:val="1ECC5994"/>
    <w:rsid w:val="207F19AB"/>
    <w:rsid w:val="24234FBE"/>
    <w:rsid w:val="2DF24474"/>
    <w:rsid w:val="3453704A"/>
    <w:rsid w:val="37194219"/>
    <w:rsid w:val="3945384F"/>
    <w:rsid w:val="39DB1956"/>
    <w:rsid w:val="3C573E37"/>
    <w:rsid w:val="3DEE111C"/>
    <w:rsid w:val="3F6D5DEE"/>
    <w:rsid w:val="3F6F1BFD"/>
    <w:rsid w:val="45DC5ABB"/>
    <w:rsid w:val="488267BA"/>
    <w:rsid w:val="4B71446C"/>
    <w:rsid w:val="4BC06223"/>
    <w:rsid w:val="4D2D4853"/>
    <w:rsid w:val="4FCE5E25"/>
    <w:rsid w:val="592B4D42"/>
    <w:rsid w:val="610521EB"/>
    <w:rsid w:val="6BC85EB3"/>
    <w:rsid w:val="75E94C98"/>
    <w:rsid w:val="7EEB08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2022-12-30T07:11:46Z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