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C72" w:rsidRPr="00DD3DD2" w:rsidRDefault="00DA5FA4" w:rsidP="00495545">
      <w:pPr>
        <w:spacing w:line="600" w:lineRule="auto"/>
        <w:rPr>
          <w:rFonts w:asciiTheme="minorEastAsia" w:hAnsiTheme="minorEastAsia"/>
          <w:color w:val="FF0000"/>
          <w:sz w:val="24"/>
          <w:szCs w:val="24"/>
          <w:shd w:val="clear" w:color="auto" w:fill="F5FAFF"/>
        </w:rPr>
      </w:pPr>
      <w:r w:rsidRPr="00DA5FA4">
        <w:rPr>
          <w:rFonts w:asciiTheme="minorEastAsia" w:hAnsiTheme="minorEastAsia" w:hint="eastAsia"/>
          <w:color w:val="FF0000"/>
          <w:sz w:val="24"/>
          <w:szCs w:val="24"/>
          <w:shd w:val="clear" w:color="auto" w:fill="F5FAFF"/>
        </w:rPr>
        <w:t>2022年虹口泵闸养护</w:t>
      </w:r>
      <w:r w:rsidR="002F25CE" w:rsidRPr="002F25CE">
        <w:rPr>
          <w:rFonts w:asciiTheme="minorEastAsia" w:hAnsiTheme="minorEastAsia" w:hint="eastAsia"/>
          <w:sz w:val="24"/>
          <w:szCs w:val="24"/>
          <w:shd w:val="clear" w:color="auto" w:fill="F5FAFF"/>
        </w:rPr>
        <w:t>评审小组推荐理由：</w:t>
      </w:r>
      <w:r w:rsidRPr="00DA5FA4">
        <w:rPr>
          <w:rFonts w:asciiTheme="minorEastAsia" w:hAnsiTheme="minorEastAsia" w:hint="eastAsia"/>
          <w:sz w:val="24"/>
          <w:szCs w:val="24"/>
          <w:shd w:val="clear" w:color="auto" w:fill="F5FAFF"/>
        </w:rPr>
        <w:t>本项目共有4家单位参与投标，根据项目需求及评分细则，综合对比4家单位技术文件，其中\； 1、新虹口市政有类似业绩10个，有三体系证书和荣誉证明，综合实力较强，项目组人员配置30人，项目经理二级建造师，整体方案完整合理，有针对性，服务承诺和各项保障措施较齐全，综合响应度较高。 2、普陀市政类似业绩1个，综合实力尚可，项目组人员配置10人，项目经理二级建造师，整体方案基本符合，各项措施基本提供，但内容较一般。 3、杨浦市政类似业绩1个，综合实力较好，项目组人员配置13名，项目经理二级建造师，整体方案基本满足，但针对性不够，报价缺乏竞争优势。 4、林林市政类似业绩1个，综合实力较弱，项目组人员配置5名，工种配置有不足，项目经理二级建造师，整体方案基本符合，但内容较简单，综合响应度较低。 5、综合以上评审及打分，新虹口市政综合实力强，类似经验丰富，人员配置完整，整体方案详细有针对性，报价合理且最低，综合响应度高，综合得分排第一，推荐新虹口市政公司为本项目第一中标候选人。</w:t>
      </w:r>
    </w:p>
    <w:sectPr w:rsidR="00AC0C72" w:rsidRPr="00DD3DD2" w:rsidSect="003A4B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E1C" w:rsidRDefault="002E5E1C" w:rsidP="00FE28E8">
      <w:r>
        <w:separator/>
      </w:r>
    </w:p>
  </w:endnote>
  <w:endnote w:type="continuationSeparator" w:id="0">
    <w:p w:rsidR="002E5E1C" w:rsidRDefault="002E5E1C" w:rsidP="00FE2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E1C" w:rsidRDefault="002E5E1C" w:rsidP="00FE28E8">
      <w:r>
        <w:separator/>
      </w:r>
    </w:p>
  </w:footnote>
  <w:footnote w:type="continuationSeparator" w:id="0">
    <w:p w:rsidR="002E5E1C" w:rsidRDefault="002E5E1C" w:rsidP="00FE28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25CE"/>
    <w:rsid w:val="00065E2C"/>
    <w:rsid w:val="000816FF"/>
    <w:rsid w:val="00093A00"/>
    <w:rsid w:val="00095903"/>
    <w:rsid w:val="000F668A"/>
    <w:rsid w:val="00113793"/>
    <w:rsid w:val="00115529"/>
    <w:rsid w:val="00146718"/>
    <w:rsid w:val="001625A8"/>
    <w:rsid w:val="00194B37"/>
    <w:rsid w:val="001D7E35"/>
    <w:rsid w:val="001F09E1"/>
    <w:rsid w:val="00201CCC"/>
    <w:rsid w:val="00217EF2"/>
    <w:rsid w:val="00236D88"/>
    <w:rsid w:val="00246486"/>
    <w:rsid w:val="00246FD2"/>
    <w:rsid w:val="002844DF"/>
    <w:rsid w:val="00287D24"/>
    <w:rsid w:val="002905D2"/>
    <w:rsid w:val="002E5E1C"/>
    <w:rsid w:val="002F25CE"/>
    <w:rsid w:val="003133CA"/>
    <w:rsid w:val="00344FAE"/>
    <w:rsid w:val="00384661"/>
    <w:rsid w:val="003A4B29"/>
    <w:rsid w:val="003A5420"/>
    <w:rsid w:val="003A6343"/>
    <w:rsid w:val="003D18BB"/>
    <w:rsid w:val="003E32E3"/>
    <w:rsid w:val="003F45A1"/>
    <w:rsid w:val="003F571F"/>
    <w:rsid w:val="00481BE0"/>
    <w:rsid w:val="00494A5C"/>
    <w:rsid w:val="00495545"/>
    <w:rsid w:val="004A4AA2"/>
    <w:rsid w:val="004F339F"/>
    <w:rsid w:val="00533C48"/>
    <w:rsid w:val="00575C77"/>
    <w:rsid w:val="00577D64"/>
    <w:rsid w:val="005A1C29"/>
    <w:rsid w:val="005B63E3"/>
    <w:rsid w:val="005B6FB4"/>
    <w:rsid w:val="006431F9"/>
    <w:rsid w:val="00645AEA"/>
    <w:rsid w:val="006847CF"/>
    <w:rsid w:val="006B1792"/>
    <w:rsid w:val="006C37BA"/>
    <w:rsid w:val="006E344E"/>
    <w:rsid w:val="00701149"/>
    <w:rsid w:val="00714E83"/>
    <w:rsid w:val="00733385"/>
    <w:rsid w:val="0074357C"/>
    <w:rsid w:val="007530DE"/>
    <w:rsid w:val="00754241"/>
    <w:rsid w:val="007709B6"/>
    <w:rsid w:val="00780940"/>
    <w:rsid w:val="007B299B"/>
    <w:rsid w:val="007D677A"/>
    <w:rsid w:val="007E3AD6"/>
    <w:rsid w:val="007F139A"/>
    <w:rsid w:val="007F157E"/>
    <w:rsid w:val="00827B1F"/>
    <w:rsid w:val="008341B0"/>
    <w:rsid w:val="00864FD3"/>
    <w:rsid w:val="00883A0E"/>
    <w:rsid w:val="00896B45"/>
    <w:rsid w:val="009A320B"/>
    <w:rsid w:val="009C345C"/>
    <w:rsid w:val="009D5BDF"/>
    <w:rsid w:val="009E2E26"/>
    <w:rsid w:val="00A12CED"/>
    <w:rsid w:val="00A51CF9"/>
    <w:rsid w:val="00A55078"/>
    <w:rsid w:val="00A555FB"/>
    <w:rsid w:val="00A57FA3"/>
    <w:rsid w:val="00A76D02"/>
    <w:rsid w:val="00A8612C"/>
    <w:rsid w:val="00AA1499"/>
    <w:rsid w:val="00AB55C0"/>
    <w:rsid w:val="00AC0C72"/>
    <w:rsid w:val="00B00BC4"/>
    <w:rsid w:val="00B04CA6"/>
    <w:rsid w:val="00B277C3"/>
    <w:rsid w:val="00B316FD"/>
    <w:rsid w:val="00B43D2A"/>
    <w:rsid w:val="00B56AB0"/>
    <w:rsid w:val="00B76604"/>
    <w:rsid w:val="00BD2E1D"/>
    <w:rsid w:val="00BD6D6C"/>
    <w:rsid w:val="00BE7CED"/>
    <w:rsid w:val="00C000C2"/>
    <w:rsid w:val="00C01D76"/>
    <w:rsid w:val="00C06685"/>
    <w:rsid w:val="00C615AC"/>
    <w:rsid w:val="00C74B5B"/>
    <w:rsid w:val="00C97E30"/>
    <w:rsid w:val="00CB730F"/>
    <w:rsid w:val="00CB77CE"/>
    <w:rsid w:val="00CC2F3B"/>
    <w:rsid w:val="00CC3D7D"/>
    <w:rsid w:val="00D02229"/>
    <w:rsid w:val="00D07562"/>
    <w:rsid w:val="00D22AAD"/>
    <w:rsid w:val="00D25F02"/>
    <w:rsid w:val="00D72F79"/>
    <w:rsid w:val="00D74128"/>
    <w:rsid w:val="00D927FF"/>
    <w:rsid w:val="00D937ED"/>
    <w:rsid w:val="00D93D5B"/>
    <w:rsid w:val="00DA5FA4"/>
    <w:rsid w:val="00DB1C75"/>
    <w:rsid w:val="00DC6795"/>
    <w:rsid w:val="00DD05DD"/>
    <w:rsid w:val="00DD3DD2"/>
    <w:rsid w:val="00DE3A8D"/>
    <w:rsid w:val="00DF387A"/>
    <w:rsid w:val="00DF5B72"/>
    <w:rsid w:val="00E3735D"/>
    <w:rsid w:val="00E61410"/>
    <w:rsid w:val="00E642C8"/>
    <w:rsid w:val="00ED2003"/>
    <w:rsid w:val="00F04369"/>
    <w:rsid w:val="00F53FFE"/>
    <w:rsid w:val="00F94D86"/>
    <w:rsid w:val="00FE2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B29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E28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E28E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E28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E28E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0114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0114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Administrator</cp:lastModifiedBy>
  <cp:revision>42</cp:revision>
  <dcterms:created xsi:type="dcterms:W3CDTF">2021-03-16T08:18:00Z</dcterms:created>
  <dcterms:modified xsi:type="dcterms:W3CDTF">2022-03-07T02:44:00Z</dcterms:modified>
</cp:coreProperties>
</file>