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1135" cy="40005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72d12e46-7abd-4fb9-bf45-522b6def9245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3C346428"/>
    <w:rsid w:val="3CE470F1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B7B1E5D"/>
    <w:rsid w:val="71EB526E"/>
    <w:rsid w:val="75DD327A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2023-01-09T09:50:58Z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53B95251C4164026A3D189BC9502441B</vt:lpwstr>
  </property>
</Properties>
</file>