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eastAsiaTheme="minorEastAsia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  <w:r>
        <w:drawing>
          <wp:inline distT="0" distB="0" distL="114300" distR="114300">
            <wp:extent cx="5269865" cy="4716145"/>
            <wp:effectExtent l="0" t="0" r="6985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71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rPr>
          <w:rFonts w:hint="default" w:eastAsiaTheme="minorEastAsia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MzZmNlYzNlM2QxYjhjOTNkOTFkZWY3MjFmM2Q5ZTcifQ=="/>
    <w:docVar w:name="KSO_WPS_MARK_KEY" w:val="72d12e46-7abd-4fb9-bf45-522b6def9245"/>
  </w:docVars>
  <w:rsids>
    <w:rsidRoot w:val="23367EF7"/>
    <w:rsid w:val="055D08B0"/>
    <w:rsid w:val="05A015D5"/>
    <w:rsid w:val="07610F0D"/>
    <w:rsid w:val="0C6A4AD3"/>
    <w:rsid w:val="14256B28"/>
    <w:rsid w:val="18931524"/>
    <w:rsid w:val="221358DB"/>
    <w:rsid w:val="23367EF7"/>
    <w:rsid w:val="2A1B77D3"/>
    <w:rsid w:val="2C985B35"/>
    <w:rsid w:val="3C346428"/>
    <w:rsid w:val="3CE470F1"/>
    <w:rsid w:val="3E30313E"/>
    <w:rsid w:val="3E3C4A11"/>
    <w:rsid w:val="47CB25EF"/>
    <w:rsid w:val="4C5A6897"/>
    <w:rsid w:val="4EF8551A"/>
    <w:rsid w:val="58B45F0D"/>
    <w:rsid w:val="5B7416EC"/>
    <w:rsid w:val="5D0945B4"/>
    <w:rsid w:val="62605708"/>
    <w:rsid w:val="634926AE"/>
    <w:rsid w:val="6B7B1E5D"/>
    <w:rsid w:val="71EB526E"/>
    <w:rsid w:val="75DD327A"/>
    <w:rsid w:val="7F08261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130</TotalTime>
  <ScaleCrop>false</ScaleCrop>
  <LinksUpToDate>false</LinksUpToDate>
  <CharactersWithSpaces>0</CharactersWithSpaces>
  <Application>WPS Office_11.1.0.12970_F1E327BC-269C-435d-A152-05C5408002CA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2022-10-24T10:53:00Z</dcterms:created>
  <dc:creator>admin</dc:creator>
  <cp:lastModifiedBy>admin</cp:lastModifiedBy>
  <dcterms:modified xsi:type="dcterms:W3CDTF">2023-02-02T09:46:27Z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53B95251C4164026A3D189BC9502441B</vt:lpwstr>
  </property>
</Properties>
</file>