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drawing>
          <wp:inline distT="0" distB="0" distL="114300" distR="114300">
            <wp:extent cx="5271135" cy="5217160"/>
            <wp:effectExtent l="0" t="0" r="5715" b="254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521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MzZmNlYzNlM2QxYjhjOTNkOTFkZWY3MjFmM2Q5ZTcifQ=="/>
    <w:docVar w:name="KSO_WPS_MARK_KEY" w:val="3ec58642-5c0e-4a1d-9e4d-4a7a93c0783b"/>
  </w:docVars>
  <w:rsids>
    <w:rsidRoot w:val="3BC13D87"/>
    <w:rsid w:val="1C6234B0"/>
    <w:rsid w:val="3BC13D87"/>
    <w:rsid w:val="62B3758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230</TotalTime>
  <ScaleCrop>false</ScaleCrop>
  <LinksUpToDate>false</LinksUpToDate>
  <CharactersWithSpaces>0</CharactersWithSpaces>
  <Application>WPS Office_11.1.0.12970_F1E327BC-269C-435d-A152-05C5408002CA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2023-03-02T02:02:00Z</dcterms:created>
  <dc:creator>admin</dc:creator>
  <cp:lastModifiedBy>admin</cp:lastModifiedBy>
  <cp:lastPrinted>2023-03-06T06:19:00Z</cp:lastPrinted>
  <dcterms:modified xsi:type="dcterms:W3CDTF">2023-03-13T07:22:19Z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2052-11.1.0.12970</vt:lpwstr>
  </property>
  <property fmtid="{D5CDD505-2E9C-101B-9397-08002B2CF9AE}" pid="3" name="ICV">
    <vt:lpwstr>49A40F9BAC7A4F3EB71356D1534D065B</vt:lpwstr>
  </property>
</Properties>
</file>