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12B07">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10F36D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近红外脑功能成像系统</w:t>
      </w:r>
    </w:p>
    <w:p w14:paraId="067A92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项目编号：</w:t>
      </w:r>
      <w:r>
        <w:rPr>
          <w:rFonts w:hint="default"/>
          <w:b w:val="0"/>
          <w:bCs w:val="0"/>
          <w:sz w:val="28"/>
          <w:szCs w:val="28"/>
          <w:lang w:val="en-US" w:eastAsia="zh-CN"/>
        </w:rPr>
        <w:t>310109000250421103835-09235382</w:t>
      </w:r>
    </w:p>
    <w:p w14:paraId="533623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中标单位：上海谦帆贸易有限公司</w:t>
      </w:r>
    </w:p>
    <w:p w14:paraId="0025FD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中标金额：2400000.00元</w:t>
      </w:r>
    </w:p>
    <w:p w14:paraId="475E14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评审总得分：92.2</w:t>
      </w:r>
    </w:p>
    <w:p w14:paraId="76A02FDA">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6D92E54F">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3B9C5DD7">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3E76F0BF">
      <w:pPr>
        <w:jc w:val="both"/>
        <w:rPr>
          <w:rFonts w:hint="eastAsia"/>
          <w:b/>
          <w:bCs/>
          <w:sz w:val="28"/>
          <w:szCs w:val="28"/>
          <w:lang w:val="en-US" w:eastAsia="zh-CN"/>
        </w:rPr>
      </w:pPr>
      <w:r>
        <w:rPr>
          <w:rFonts w:hint="eastAsia"/>
          <w:b/>
          <w:bCs/>
          <w:sz w:val="28"/>
          <w:szCs w:val="28"/>
          <w:lang w:val="en-US" w:eastAsia="zh-CN"/>
        </w:rPr>
        <w:t>注：</w:t>
      </w:r>
    </w:p>
    <w:p w14:paraId="4DB15EB1">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549215D7">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74EC4210">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1E4D4E57">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0381D2BF">
      <w:pPr>
        <w:jc w:val="both"/>
        <w:rPr>
          <w:rFonts w:hint="eastAsia"/>
          <w:b w:val="0"/>
          <w:bCs w:val="0"/>
          <w:sz w:val="28"/>
          <w:szCs w:val="28"/>
          <w:lang w:val="en-US" w:eastAsia="zh-CN"/>
        </w:rPr>
      </w:pPr>
      <w:r>
        <w:rPr>
          <w:rFonts w:hint="eastAsia"/>
          <w:b w:val="0"/>
          <w:bCs w:val="0"/>
          <w:sz w:val="28"/>
          <w:szCs w:val="28"/>
          <w:lang w:val="en-US" w:eastAsia="zh-CN"/>
        </w:rPr>
        <w:t>上海谦帆贸易有限公司所投产品技术参数无偏离，有类似项目业绩，报价最低，综合得分最高，推荐中标。</w:t>
      </w:r>
    </w:p>
    <w:p w14:paraId="01EA86FC">
      <w:pPr>
        <w:jc w:val="both"/>
        <w:rPr>
          <w:rFonts w:hint="eastAsia"/>
          <w:b w:val="0"/>
          <w:bCs w:val="0"/>
          <w:color w:val="FF0000"/>
          <w:sz w:val="28"/>
          <w:szCs w:val="28"/>
          <w:u w:val="singl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AC43177"/>
    <w:rsid w:val="192B1685"/>
    <w:rsid w:val="1C6A059E"/>
    <w:rsid w:val="1EC8268E"/>
    <w:rsid w:val="207F19AB"/>
    <w:rsid w:val="24A85EE5"/>
    <w:rsid w:val="24FC6576"/>
    <w:rsid w:val="264E3313"/>
    <w:rsid w:val="301D31BC"/>
    <w:rsid w:val="349F7422"/>
    <w:rsid w:val="34F03928"/>
    <w:rsid w:val="37194219"/>
    <w:rsid w:val="38330714"/>
    <w:rsid w:val="3CC7582D"/>
    <w:rsid w:val="3F6B024F"/>
    <w:rsid w:val="42DF397A"/>
    <w:rsid w:val="43B318BC"/>
    <w:rsid w:val="4B71446C"/>
    <w:rsid w:val="5024333E"/>
    <w:rsid w:val="58631A16"/>
    <w:rsid w:val="5CC43A10"/>
    <w:rsid w:val="5CED31F0"/>
    <w:rsid w:val="69F4403E"/>
    <w:rsid w:val="6B3411CB"/>
    <w:rsid w:val="78973690"/>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328</Words>
  <Characters>370</Characters>
  <Lines>0</Lines>
  <Paragraphs>0</Paragraphs>
  <TotalTime>0</TotalTime>
  <ScaleCrop>false</ScaleCrop>
  <LinksUpToDate>false</LinksUpToDate>
  <CharactersWithSpaces>392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2025-07-30T06:47:47Z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