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rPr>
      </w:pPr>
      <w:r>
        <w:rPr>
          <w:rFonts w:hint="eastAsia"/>
          <w:b w:val="0"/>
          <w:bCs/>
          <w:sz w:val="28"/>
          <w:szCs w:val="28"/>
        </w:rPr>
        <w:t>项目名称：虹口区政务服务大厅信息化改造提升项目招标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rPr>
        <w:t>项目编号：310109000250225183016-09210756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中标单位：国泰新点软件股份有限公司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中标金额：4848000.00元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 xml:space="preserve">    评审总得分：94分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val="0"/>
          <w:bCs/>
          <w:sz w:val="28"/>
          <w:szCs w:val="28"/>
          <w:lang w:val="en-US" w:eastAsia="zh-CN"/>
        </w:rPr>
        <w:t xml:space="preserve">    </w:t>
      </w:r>
      <w:r>
        <w:rPr>
          <w:rFonts w:hint="eastAsia"/>
          <w:b w:val="0"/>
          <w:bCs/>
          <w:sz w:val="28"/>
          <w:szCs w:val="28"/>
        </w:rPr>
        <w:t xml:space="preserve">中小企业：         </w:t>
      </w:r>
      <w:r>
        <w:rPr>
          <w:rFonts w:hint="eastAsia"/>
          <w:b w:val="0"/>
          <w:bCs/>
          <w:sz w:val="28"/>
          <w:szCs w:val="28"/>
          <w:lang w:eastAsia="zh-CN"/>
        </w:rPr>
        <w:t>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       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b/>
          <w:bCs/>
          <w:sz w:val="28"/>
          <w:szCs w:val="28"/>
        </w:rPr>
        <w:t>推荐理由：</w:t>
      </w:r>
      <w:r>
        <w:rPr>
          <w:rFonts w:hint="eastAsia"/>
          <w:sz w:val="28"/>
          <w:szCs w:val="28"/>
        </w:rPr>
        <w:t>根据《财政部令第87号》第五十七条，采购文件评审办法，推荐得分最高单位为中标（成交）单位。</w:t>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ascii="Monospaced Number" w:hAnsi="Monospaced Number" w:eastAsia="宋体" w:cs="Monospaced Number"/>
          <w:i w:val="0"/>
          <w:caps w:val="0"/>
          <w:color w:val="333333"/>
          <w:spacing w:val="0"/>
          <w:sz w:val="21"/>
          <w:szCs w:val="21"/>
          <w:shd w:val="clear" w:fill="FFFFFF"/>
          <w:lang w:val="en-US" w:eastAsia="zh-CN"/>
        </w:rPr>
        <w:t xml:space="preserve">   </w:t>
      </w:r>
      <w:r>
        <w:rPr>
          <w:rFonts w:hint="eastAsia"/>
          <w:sz w:val="28"/>
          <w:szCs w:val="28"/>
        </w:rPr>
        <w:t>国泰新点软件股份有限公司</w:t>
      </w:r>
      <w:r>
        <w:rPr>
          <w:rFonts w:hint="eastAsia"/>
          <w:sz w:val="28"/>
          <w:szCs w:val="28"/>
          <w:lang w:eastAsia="zh-CN"/>
        </w:rPr>
        <w:t>：</w:t>
      </w:r>
      <w:bookmarkStart w:id="0" w:name="_GoBack"/>
      <w:bookmarkEnd w:id="0"/>
      <w:r>
        <w:rPr>
          <w:rFonts w:hint="eastAsia"/>
          <w:sz w:val="28"/>
          <w:szCs w:val="28"/>
        </w:rPr>
        <w:t>对客户的需求理解最为全面，公司拥有的资质最全，人员安排力量最强，项目总体设计和软件方案完整，实施路径和售后服务措施清晰。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eastAsia="zh-CN"/>
        </w:rPr>
      </w:pPr>
      <w:r>
        <w:rPr>
          <w:rFonts w:hint="eastAsia"/>
          <w:sz w:val="28"/>
          <w:szCs w:val="28"/>
          <w:lang w:val="en-US" w:eastAsia="zh-CN"/>
        </w:rPr>
        <w:t xml:space="preserve">     综合评分最高，</w:t>
      </w:r>
      <w:r>
        <w:rPr>
          <w:rFonts w:hint="eastAsia"/>
          <w:sz w:val="28"/>
          <w:szCs w:val="28"/>
        </w:rPr>
        <w:t>推荐国泰新点软件股份有限公司为第一中标候选人。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2B303C5"/>
    <w:rsid w:val="036974CB"/>
    <w:rsid w:val="044C4899"/>
    <w:rsid w:val="05582F96"/>
    <w:rsid w:val="07A062F6"/>
    <w:rsid w:val="081F12DC"/>
    <w:rsid w:val="095832CF"/>
    <w:rsid w:val="0AC43177"/>
    <w:rsid w:val="0B340593"/>
    <w:rsid w:val="0C0A738A"/>
    <w:rsid w:val="0F3D068D"/>
    <w:rsid w:val="12C93643"/>
    <w:rsid w:val="134D6C53"/>
    <w:rsid w:val="15010581"/>
    <w:rsid w:val="153352E8"/>
    <w:rsid w:val="177C1C4E"/>
    <w:rsid w:val="177C71BB"/>
    <w:rsid w:val="1DA02888"/>
    <w:rsid w:val="207F19AB"/>
    <w:rsid w:val="225D6BDC"/>
    <w:rsid w:val="22F4571B"/>
    <w:rsid w:val="26DC63F6"/>
    <w:rsid w:val="290F2699"/>
    <w:rsid w:val="2D272497"/>
    <w:rsid w:val="3034783F"/>
    <w:rsid w:val="3151586D"/>
    <w:rsid w:val="327C6B41"/>
    <w:rsid w:val="33EE304D"/>
    <w:rsid w:val="37194219"/>
    <w:rsid w:val="3A106FAF"/>
    <w:rsid w:val="3A280681"/>
    <w:rsid w:val="41131181"/>
    <w:rsid w:val="421806EF"/>
    <w:rsid w:val="46182F0E"/>
    <w:rsid w:val="47940D11"/>
    <w:rsid w:val="4B71446C"/>
    <w:rsid w:val="4D96142F"/>
    <w:rsid w:val="4EE8706A"/>
    <w:rsid w:val="4F3060A4"/>
    <w:rsid w:val="4F315F30"/>
    <w:rsid w:val="50DD10CF"/>
    <w:rsid w:val="52D65AA6"/>
    <w:rsid w:val="56A23E2C"/>
    <w:rsid w:val="570373E3"/>
    <w:rsid w:val="576F79B5"/>
    <w:rsid w:val="58631A16"/>
    <w:rsid w:val="5C9B07E8"/>
    <w:rsid w:val="5D4C6C6D"/>
    <w:rsid w:val="5DB21D80"/>
    <w:rsid w:val="5F366C30"/>
    <w:rsid w:val="5FC858C2"/>
    <w:rsid w:val="64CB2E9D"/>
    <w:rsid w:val="650550BE"/>
    <w:rsid w:val="68F01FA2"/>
    <w:rsid w:val="69851A55"/>
    <w:rsid w:val="6D1F5765"/>
    <w:rsid w:val="765C7243"/>
    <w:rsid w:val="77C8398A"/>
    <w:rsid w:val="797E0291"/>
    <w:rsid w:val="7B1A0DEA"/>
    <w:rsid w:val="7CB51D55"/>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2025-04-29T02:06:00Z</cp:lastPrinted>
  <dcterms:modified xsi:type="dcterms:W3CDTF">2025-04-29T02:47:49Z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