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中小企业声明函</w:t>
      </w:r>
    </w:p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包件一：</w:t>
      </w:r>
    </w:p>
    <w:p>
      <w:bookmarkStart w:id="0" w:name="_GoBack"/>
      <w:r>
        <w:drawing>
          <wp:inline distT="0" distB="0" distL="114300" distR="114300">
            <wp:extent cx="5269230" cy="6501765"/>
            <wp:effectExtent l="0" t="0" r="762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50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包件二：</w:t>
      </w:r>
    </w:p>
    <w:p>
      <w:r>
        <w:drawing>
          <wp:inline distT="0" distB="0" distL="114300" distR="114300">
            <wp:extent cx="5257800" cy="77914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包件三：</w:t>
      </w:r>
    </w:p>
    <w:p>
      <w:r>
        <w:drawing>
          <wp:inline distT="0" distB="0" distL="114300" distR="114300">
            <wp:extent cx="5273675" cy="6526530"/>
            <wp:effectExtent l="0" t="0" r="317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52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包件四：</w:t>
      </w:r>
    </w:p>
    <w:p>
      <w:r>
        <w:drawing>
          <wp:inline distT="0" distB="0" distL="114300" distR="114300">
            <wp:extent cx="5273675" cy="6885305"/>
            <wp:effectExtent l="0" t="0" r="3175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8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包件五：</w:t>
      </w:r>
    </w:p>
    <w:p>
      <w:r>
        <w:drawing>
          <wp:inline distT="0" distB="0" distL="114300" distR="114300">
            <wp:extent cx="5272405" cy="7040880"/>
            <wp:effectExtent l="0" t="0" r="444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包件六：</w:t>
      </w:r>
    </w:p>
    <w:p>
      <w:r>
        <w:drawing>
          <wp:inline distT="0" distB="0" distL="114300" distR="114300">
            <wp:extent cx="5271135" cy="6695440"/>
            <wp:effectExtent l="0" t="0" r="571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69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包件七：</w:t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3675" cy="760095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F72FB2"/>
    <w:rsid w:val="3ED566B8"/>
    <w:rsid w:val="5EBF4FA3"/>
    <w:rsid w:val="5FD70FE8"/>
    <w:rsid w:val="5FFF73D1"/>
    <w:rsid w:val="64F7AC4E"/>
    <w:rsid w:val="67B9A631"/>
    <w:rsid w:val="6A7FFE7F"/>
    <w:rsid w:val="79BF5141"/>
    <w:rsid w:val="7F7BE759"/>
    <w:rsid w:val="7F98C346"/>
    <w:rsid w:val="975B7D04"/>
    <w:rsid w:val="975F13A7"/>
    <w:rsid w:val="9BAE1934"/>
    <w:rsid w:val="B1BF15ED"/>
    <w:rsid w:val="BEF72FB2"/>
    <w:rsid w:val="CF8710B6"/>
    <w:rsid w:val="DBCF6589"/>
    <w:rsid w:val="E9FF6945"/>
    <w:rsid w:val="FBEE43C4"/>
    <w:rsid w:val="FBFB1973"/>
    <w:rsid w:val="FDBF0CE5"/>
    <w:rsid w:val="FF6E8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2024-02-08T09:27:00Z</dcterms:created>
  <dc:creator>user</dc:creator>
  <cp:lastModifiedBy>user</cp:lastModifiedBy>
  <dcterms:modified xsi:type="dcterms:W3CDTF">2024-02-08T09:38:37Z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9896EF31FF824C12032EC4658C4464C9</vt:lpwstr>
  </property>
</Properties>
</file>