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94" w:rsidRPr="0059514E" w:rsidRDefault="0059514E" w:rsidP="001C5301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 w:rsidRPr="0059514E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奉贤区中医医院安保服务</w:t>
      </w:r>
      <w:r w:rsidR="00363947"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中标（成交）公</w:t>
      </w:r>
      <w:r w:rsidR="00363947"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  <w:t>告</w:t>
      </w:r>
    </w:p>
    <w:p w:rsidR="00363947" w:rsidRDefault="00363947" w:rsidP="00363947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  <w:r>
        <w:rPr>
          <w:rStyle w:val="HTML"/>
          <w:rFonts w:ascii="仿宋" w:hAnsi="仿宋" w:hint="eastAsia"/>
          <w:b/>
          <w:bCs/>
          <w:sz w:val="27"/>
          <w:szCs w:val="27"/>
          <w:shd w:val="clear" w:color="auto" w:fill="FFFFFF"/>
        </w:rPr>
        <w:t>附件内容：</w:t>
      </w:r>
    </w:p>
    <w:p w:rsidR="00363947" w:rsidRPr="00363947" w:rsidRDefault="00363947" w:rsidP="005A67D1">
      <w:pPr>
        <w:spacing w:line="360" w:lineRule="auto"/>
        <w:rPr>
          <w:rStyle w:val="HTML"/>
          <w:rFonts w:asciiTheme="minorEastAsia" w:hAnsiTheme="minorEastAsia" w:cs="宋体"/>
          <w:b/>
          <w:color w:val="000000"/>
          <w:sz w:val="24"/>
          <w:szCs w:val="24"/>
        </w:rPr>
      </w:pPr>
    </w:p>
    <w:p w:rsidR="005A67D1" w:rsidRPr="00260B45" w:rsidRDefault="00116AB3" w:rsidP="005A67D1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</w:t>
      </w:r>
      <w:r w:rsidR="0059514E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中标</w:t>
      </w:r>
      <w:r w:rsidR="005A67D1" w:rsidRPr="00260B45"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 w:rsidR="005A67D1" w:rsidRPr="00260B45"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 w:rsidR="005A67D1" w:rsidRPr="00260B45"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F8452A" w:rsidRPr="00392F9F" w:rsidRDefault="00F8452A" w:rsidP="00F8452A">
      <w:pPr>
        <w:adjustRightInd w:val="0"/>
        <w:snapToGrid w:val="0"/>
        <w:spacing w:line="460" w:lineRule="exact"/>
        <w:ind w:firstLineChars="200" w:firstLine="480"/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</w:pP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本项目共有</w:t>
      </w:r>
      <w:r w:rsidR="001C5301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3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家单位参与投标，各供应商的</w:t>
      </w:r>
      <w:r w:rsidR="0059514E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投标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文件均通过资格性、符合性审查</w:t>
      </w:r>
      <w:r w:rsidRPr="00392F9F">
        <w:rPr>
          <w:sz w:val="24"/>
          <w:szCs w:val="24"/>
        </w:rPr>
        <w:t>。</w:t>
      </w:r>
      <w:r w:rsidR="001C5301" w:rsidRPr="001C5301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上海</w:t>
      </w:r>
      <w:r w:rsidR="0059514E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凌安保安服务</w:t>
      </w:r>
      <w:r w:rsidR="001C5301" w:rsidRPr="001C5301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有限公司</w:t>
      </w:r>
      <w:r w:rsidR="0055732F">
        <w:rPr>
          <w:rFonts w:ascii="宋体" w:hAnsi="宋体" w:cs="宋体" w:hint="eastAsia"/>
          <w:kern w:val="0"/>
          <w:sz w:val="24"/>
          <w:szCs w:val="24"/>
        </w:rPr>
        <w:t>对本项目需求的重点、难点分析比较全面</w:t>
      </w:r>
      <w:r w:rsidR="004E5A4A">
        <w:rPr>
          <w:rFonts w:ascii="宋体" w:hAnsi="宋体" w:cs="宋体" w:hint="eastAsia"/>
          <w:kern w:val="0"/>
          <w:sz w:val="24"/>
          <w:szCs w:val="24"/>
        </w:rPr>
        <w:t>，合理化建议先进可行</w:t>
      </w:r>
      <w:bookmarkStart w:id="0" w:name="_GoBack"/>
      <w:bookmarkEnd w:id="0"/>
      <w:r w:rsidR="006E2A2B">
        <w:rPr>
          <w:rFonts w:ascii="宋体" w:hAnsi="宋体" w:cs="宋体" w:hint="eastAsia"/>
          <w:kern w:val="0"/>
          <w:sz w:val="24"/>
          <w:szCs w:val="24"/>
        </w:rPr>
        <w:t>；</w:t>
      </w:r>
      <w:r w:rsidR="0055732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服务方案及项目运作</w:t>
      </w:r>
      <w:r w:rsidR="00CC2F82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模式、工作计划、应急预案等内容</w:t>
      </w:r>
      <w:r w:rsidR="006E2A2B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完整</w:t>
      </w:r>
      <w:r w:rsidR="006978B1" w:rsidRPr="006978B1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合理</w:t>
      </w:r>
      <w:r w:rsidR="00CC2F82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；</w:t>
      </w:r>
      <w:r w:rsidR="006E2A2B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服务承诺及</w:t>
      </w:r>
      <w:r w:rsidR="00CC2F82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保障措施</w:t>
      </w:r>
      <w:r w:rsidR="006E2A2B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针对性较强</w:t>
      </w:r>
      <w:r w:rsidR="006978B1" w:rsidRPr="006978B1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。</w:t>
      </w:r>
      <w:r w:rsidRPr="00392F9F">
        <w:rPr>
          <w:rFonts w:asciiTheme="majorEastAsia" w:eastAsiaTheme="majorEastAsia" w:hAnsiTheme="majorEastAsia"/>
          <w:color w:val="333333"/>
          <w:sz w:val="24"/>
          <w:szCs w:val="24"/>
        </w:rPr>
        <w:t>经评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</w:rPr>
        <w:t>标</w:t>
      </w:r>
      <w:r w:rsidRPr="00392F9F">
        <w:rPr>
          <w:rFonts w:asciiTheme="majorEastAsia" w:eastAsiaTheme="majorEastAsia" w:hAnsiTheme="majorEastAsia"/>
          <w:color w:val="333333"/>
          <w:sz w:val="24"/>
          <w:szCs w:val="24"/>
        </w:rPr>
        <w:t>委员会独立打分，</w:t>
      </w:r>
      <w:r w:rsidR="0059514E" w:rsidRPr="001C5301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上海</w:t>
      </w:r>
      <w:r w:rsidR="0059514E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凌安保安服务</w:t>
      </w:r>
      <w:r w:rsidR="0059514E" w:rsidRPr="001C5301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有限公司</w:t>
      </w:r>
      <w:r w:rsidRPr="00392F9F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综合得分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:</w:t>
      </w:r>
      <w:r w:rsidRPr="00392F9F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 xml:space="preserve"> </w:t>
      </w:r>
      <w:r w:rsidR="00EB2921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89.2</w:t>
      </w:r>
      <w:r w:rsidRPr="00392F9F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分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，</w:t>
      </w:r>
      <w:r w:rsidRPr="00392F9F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排名第一，推荐为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本项目</w:t>
      </w:r>
      <w:r w:rsidR="006E2A2B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中标</w:t>
      </w:r>
      <w:r w:rsidRPr="00392F9F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供应商</w:t>
      </w:r>
      <w:r w:rsidRPr="00392F9F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 xml:space="preserve">。 </w:t>
      </w:r>
    </w:p>
    <w:p w:rsidR="00CC22C8" w:rsidRDefault="00CC22C8" w:rsidP="00F8452A">
      <w:pPr>
        <w:adjustRightInd w:val="0"/>
        <w:snapToGrid w:val="0"/>
        <w:spacing w:line="460" w:lineRule="exact"/>
        <w:ind w:firstLineChars="200" w:firstLine="480"/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</w:pPr>
    </w:p>
    <w:p w:rsidR="00CC22C8" w:rsidRPr="00392F9F" w:rsidRDefault="00CC22C8" w:rsidP="00CC22C8">
      <w:pPr>
        <w:adjustRightInd w:val="0"/>
        <w:snapToGrid w:val="0"/>
        <w:spacing w:line="460" w:lineRule="exact"/>
        <w:rPr>
          <w:rFonts w:asciiTheme="majorEastAsia" w:eastAsiaTheme="majorEastAsia" w:hAnsiTheme="majorEastAsia"/>
          <w:b/>
          <w:bCs/>
          <w:color w:val="333333"/>
          <w:sz w:val="24"/>
          <w:szCs w:val="24"/>
          <w:shd w:val="clear" w:color="auto" w:fill="FFFFFF"/>
        </w:rPr>
      </w:pPr>
      <w:r w:rsidRPr="0059514E">
        <w:rPr>
          <w:rFonts w:asciiTheme="majorEastAsia" w:eastAsiaTheme="majorEastAsia" w:hAnsiTheme="majorEastAsia" w:hint="eastAsia"/>
          <w:b/>
          <w:bCs/>
          <w:color w:val="333333"/>
          <w:sz w:val="24"/>
          <w:szCs w:val="24"/>
          <w:shd w:val="clear" w:color="auto" w:fill="FFFFFF"/>
        </w:rPr>
        <w:t>二、</w:t>
      </w:r>
      <w:r w:rsidR="0059514E" w:rsidRPr="0059514E">
        <w:rPr>
          <w:rFonts w:asciiTheme="majorEastAsia" w:eastAsiaTheme="majorEastAsia" w:hAnsiTheme="majorEastAsia" w:hint="eastAsia"/>
          <w:b/>
          <w:bCs/>
          <w:color w:val="333333"/>
          <w:sz w:val="24"/>
          <w:szCs w:val="24"/>
          <w:shd w:val="clear" w:color="auto" w:fill="FFFFFF"/>
        </w:rPr>
        <w:t>上海凌安保安服务有限公司</w:t>
      </w:r>
      <w:r w:rsidR="00392F9F" w:rsidRPr="00392F9F">
        <w:rPr>
          <w:rFonts w:hint="eastAsia"/>
          <w:b/>
          <w:bCs/>
          <w:sz w:val="24"/>
          <w:szCs w:val="24"/>
        </w:rPr>
        <w:t>《中小企业声明函》截图</w:t>
      </w:r>
    </w:p>
    <w:p w:rsidR="00CC22C8" w:rsidRDefault="00577339" w:rsidP="00F8452A">
      <w:pPr>
        <w:adjustRightInd w:val="0"/>
        <w:snapToGrid w:val="0"/>
        <w:spacing w:line="460" w:lineRule="exact"/>
        <w:ind w:firstLineChars="200" w:firstLine="420"/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9A907B">
            <wp:simplePos x="0" y="0"/>
            <wp:positionH relativeFrom="column">
              <wp:posOffset>257175</wp:posOffset>
            </wp:positionH>
            <wp:positionV relativeFrom="paragraph">
              <wp:posOffset>235585</wp:posOffset>
            </wp:positionV>
            <wp:extent cx="4410075" cy="5000625"/>
            <wp:effectExtent l="0" t="0" r="9525" b="9525"/>
            <wp:wrapThrough wrapText="bothSides">
              <wp:wrapPolygon edited="0">
                <wp:start x="0" y="0"/>
                <wp:lineTo x="0" y="21559"/>
                <wp:lineTo x="21553" y="21559"/>
                <wp:lineTo x="21553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9FA" w:rsidRDefault="00F619FA" w:rsidP="00EF1AA6">
      <w:r>
        <w:separator/>
      </w:r>
    </w:p>
  </w:endnote>
  <w:endnote w:type="continuationSeparator" w:id="0">
    <w:p w:rsidR="00F619FA" w:rsidRDefault="00F619FA" w:rsidP="00EF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9FA" w:rsidRDefault="00F619FA" w:rsidP="00EF1AA6">
      <w:r>
        <w:separator/>
      </w:r>
    </w:p>
  </w:footnote>
  <w:footnote w:type="continuationSeparator" w:id="0">
    <w:p w:rsidR="00F619FA" w:rsidRDefault="00F619FA" w:rsidP="00EF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hiMGE3YzVmMDAxMTJiYjBjOGQ4NjkxOGMyYzgwMDcifQ=="/>
  </w:docVars>
  <w:rsids>
    <w:rsidRoot w:val="00FD1F12"/>
    <w:rsid w:val="00022E8D"/>
    <w:rsid w:val="000507A4"/>
    <w:rsid w:val="000560D1"/>
    <w:rsid w:val="00074291"/>
    <w:rsid w:val="000904EE"/>
    <w:rsid w:val="000A1C0D"/>
    <w:rsid w:val="000A68C7"/>
    <w:rsid w:val="000E7FB0"/>
    <w:rsid w:val="00105F84"/>
    <w:rsid w:val="00116AB3"/>
    <w:rsid w:val="00121AF7"/>
    <w:rsid w:val="001318FF"/>
    <w:rsid w:val="00176BC8"/>
    <w:rsid w:val="00180C9A"/>
    <w:rsid w:val="001C5301"/>
    <w:rsid w:val="001D0619"/>
    <w:rsid w:val="001D1675"/>
    <w:rsid w:val="00260B45"/>
    <w:rsid w:val="00261871"/>
    <w:rsid w:val="00271FC6"/>
    <w:rsid w:val="00284AD1"/>
    <w:rsid w:val="0028652D"/>
    <w:rsid w:val="002B4B6E"/>
    <w:rsid w:val="00302236"/>
    <w:rsid w:val="0030768C"/>
    <w:rsid w:val="00363947"/>
    <w:rsid w:val="00386A9D"/>
    <w:rsid w:val="00387FD9"/>
    <w:rsid w:val="00392F9F"/>
    <w:rsid w:val="00410F60"/>
    <w:rsid w:val="00414198"/>
    <w:rsid w:val="00414FB5"/>
    <w:rsid w:val="0042003F"/>
    <w:rsid w:val="00443F82"/>
    <w:rsid w:val="00472C94"/>
    <w:rsid w:val="00494996"/>
    <w:rsid w:val="004B37C8"/>
    <w:rsid w:val="004C1B33"/>
    <w:rsid w:val="004E2589"/>
    <w:rsid w:val="004E5A4A"/>
    <w:rsid w:val="004E5CC5"/>
    <w:rsid w:val="00521E8C"/>
    <w:rsid w:val="00531BC7"/>
    <w:rsid w:val="0055732F"/>
    <w:rsid w:val="005761BB"/>
    <w:rsid w:val="00577339"/>
    <w:rsid w:val="0059514E"/>
    <w:rsid w:val="005A67D1"/>
    <w:rsid w:val="005B6D43"/>
    <w:rsid w:val="005C65B4"/>
    <w:rsid w:val="005F7F49"/>
    <w:rsid w:val="00627626"/>
    <w:rsid w:val="0063430C"/>
    <w:rsid w:val="00635D48"/>
    <w:rsid w:val="00644DC4"/>
    <w:rsid w:val="006978B1"/>
    <w:rsid w:val="006D4C3E"/>
    <w:rsid w:val="006D6F6E"/>
    <w:rsid w:val="006E2A2B"/>
    <w:rsid w:val="006F7115"/>
    <w:rsid w:val="007C0330"/>
    <w:rsid w:val="007F5989"/>
    <w:rsid w:val="008171C0"/>
    <w:rsid w:val="008266E8"/>
    <w:rsid w:val="008C10CA"/>
    <w:rsid w:val="008C2B97"/>
    <w:rsid w:val="008E4BBD"/>
    <w:rsid w:val="009539C7"/>
    <w:rsid w:val="00983EA8"/>
    <w:rsid w:val="009B35BB"/>
    <w:rsid w:val="00A46B0E"/>
    <w:rsid w:val="00A46B1B"/>
    <w:rsid w:val="00A54D30"/>
    <w:rsid w:val="00A67A53"/>
    <w:rsid w:val="00AE3648"/>
    <w:rsid w:val="00AE5D16"/>
    <w:rsid w:val="00B26784"/>
    <w:rsid w:val="00B338B9"/>
    <w:rsid w:val="00B456D4"/>
    <w:rsid w:val="00B464BC"/>
    <w:rsid w:val="00BC09A8"/>
    <w:rsid w:val="00BE55C8"/>
    <w:rsid w:val="00BF521D"/>
    <w:rsid w:val="00C24611"/>
    <w:rsid w:val="00C3768A"/>
    <w:rsid w:val="00C76DC8"/>
    <w:rsid w:val="00C827A7"/>
    <w:rsid w:val="00CC22C8"/>
    <w:rsid w:val="00CC2F82"/>
    <w:rsid w:val="00CD0A78"/>
    <w:rsid w:val="00D06DA7"/>
    <w:rsid w:val="00D072DE"/>
    <w:rsid w:val="00DA5D80"/>
    <w:rsid w:val="00DD7818"/>
    <w:rsid w:val="00E10CE3"/>
    <w:rsid w:val="00E346EE"/>
    <w:rsid w:val="00E3787D"/>
    <w:rsid w:val="00E64075"/>
    <w:rsid w:val="00EB2921"/>
    <w:rsid w:val="00EB71AF"/>
    <w:rsid w:val="00EC0EB8"/>
    <w:rsid w:val="00EC3FE0"/>
    <w:rsid w:val="00ED4A3C"/>
    <w:rsid w:val="00EE47E9"/>
    <w:rsid w:val="00EF1AA6"/>
    <w:rsid w:val="00F03024"/>
    <w:rsid w:val="00F21B89"/>
    <w:rsid w:val="00F2672D"/>
    <w:rsid w:val="00F619FA"/>
    <w:rsid w:val="00F8452A"/>
    <w:rsid w:val="00FA6EE2"/>
    <w:rsid w:val="00FC58FD"/>
    <w:rsid w:val="00FD1F12"/>
    <w:rsid w:val="133F4992"/>
    <w:rsid w:val="2A7A0622"/>
    <w:rsid w:val="344E1C6F"/>
    <w:rsid w:val="4E6A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C4597"/>
  <w15:docId w15:val="{81CFA173-88DB-4805-B3E0-AB341C71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410F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F1A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F1A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10F60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semiHidden/>
    <w:rsid w:val="00CD0A78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49</cp:revision>
  <cp:lastPrinted>2024-09-04T01:24:00Z</cp:lastPrinted>
  <dcterms:created xsi:type="dcterms:W3CDTF">2024-08-15T07:20:00Z</dcterms:created>
  <dcterms:modified xsi:type="dcterms:W3CDTF">2024-12-13T03:07:00Z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E20B4F01905444998C52902E8C4486BA_12</vt:lpwstr>
  </property>
</Properties>
</file>