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6E" w:rsidRDefault="00126F6E" w:rsidP="00437B3D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126F6E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奉贤区奉城镇头桥社区卫生服务中心物业管理（第二次）</w:t>
      </w:r>
    </w:p>
    <w:p w:rsidR="00472C94" w:rsidRPr="00126F6E" w:rsidRDefault="00363947" w:rsidP="00437B3D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363947" w:rsidRDefault="00363947" w:rsidP="00363947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363947" w:rsidRPr="00363947" w:rsidRDefault="00363947" w:rsidP="005A67D1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5A67D1" w:rsidRPr="00260B45" w:rsidRDefault="00116AB3" w:rsidP="005A67D1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 w:rsidR="00126F6E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成交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 w:rsidR="005A67D1" w:rsidRPr="00260B45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F8452A" w:rsidRPr="00392F9F" w:rsidRDefault="00F8452A" w:rsidP="000D44F4">
      <w:pPr>
        <w:adjustRightInd w:val="0"/>
        <w:snapToGrid w:val="0"/>
        <w:spacing w:line="460" w:lineRule="exact"/>
        <w:ind w:firstLineChars="200" w:firstLine="480"/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</w:pP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本项目共有</w:t>
      </w:r>
      <w:r w:rsidR="00564DE8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5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家单位参与投标，各供应商的</w:t>
      </w:r>
      <w:r w:rsidR="00126F6E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响应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文件均通过资格性、符合性审查</w:t>
      </w:r>
      <w:r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。</w:t>
      </w:r>
      <w:r w:rsidR="00E134BC"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上海春笪企业管理有限公司</w:t>
      </w:r>
      <w:r w:rsidR="0055732F"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对</w:t>
      </w:r>
      <w:r w:rsidR="0016156F" w:rsidRPr="0016156F">
        <w:rPr>
          <w:sz w:val="24"/>
          <w:szCs w:val="24"/>
        </w:rPr>
        <w:t>项目的需求理解较清晰且对重难点有分析措施针对性较强</w:t>
      </w:r>
      <w:r w:rsidR="0016156F" w:rsidRPr="0016156F">
        <w:rPr>
          <w:rFonts w:hint="eastAsia"/>
          <w:sz w:val="24"/>
          <w:szCs w:val="24"/>
        </w:rPr>
        <w:t>；</w:t>
      </w:r>
      <w:r w:rsidR="000D44F4"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服务</w:t>
      </w:r>
      <w:r w:rsidR="000D44F4"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方案</w:t>
      </w:r>
      <w:r w:rsidR="0016156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较完整；</w:t>
      </w:r>
      <w:r w:rsidR="000D44F4"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应急</w:t>
      </w:r>
      <w:r w:rsidR="000D44F4"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预案</w:t>
      </w:r>
      <w:r w:rsidR="000D44F4"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、</w:t>
      </w:r>
      <w:bookmarkStart w:id="0" w:name="_GoBack"/>
      <w:bookmarkEnd w:id="0"/>
      <w:r w:rsidR="000D44F4"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档案管理等</w:t>
      </w:r>
      <w:r w:rsidR="00C379DD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内容</w:t>
      </w:r>
      <w:r w:rsidR="000D44F4"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较完善</w:t>
      </w:r>
      <w:r w:rsidR="00C379DD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；</w:t>
      </w:r>
      <w:r w:rsidR="00191513" w:rsidRPr="00C379DD">
        <w:rPr>
          <w:sz w:val="24"/>
          <w:szCs w:val="24"/>
        </w:rPr>
        <w:t>人员配置合理有较丰富的工作经验</w:t>
      </w:r>
      <w:r w:rsidR="000D44F4" w:rsidRPr="00C379DD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。</w:t>
      </w:r>
      <w:r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经</w:t>
      </w:r>
      <w:r w:rsidR="00126F6E"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磋商小组现场磋商及评审</w:t>
      </w:r>
      <w:r w:rsidRPr="00567FE3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，</w:t>
      </w:r>
      <w:r w:rsidR="00E134BC"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上海春笪企业管理有限公司</w:t>
      </w:r>
      <w:r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综合得分</w:t>
      </w:r>
      <w:r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:</w:t>
      </w:r>
      <w:r w:rsidRP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 xml:space="preserve"> </w:t>
      </w:r>
      <w:r w:rsidR="00E134BC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88.22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分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，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排名第一，推荐为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本项目</w:t>
      </w:r>
      <w:r w:rsidR="00126F6E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成交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供应商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 xml:space="preserve">。 </w:t>
      </w:r>
    </w:p>
    <w:p w:rsidR="00564DE8" w:rsidRDefault="00564DE8" w:rsidP="00CC22C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</w:pPr>
    </w:p>
    <w:p w:rsidR="00CC22C8" w:rsidRDefault="00CC22C8" w:rsidP="00CC22C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  <w:r w:rsidRPr="00567FE3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二、</w:t>
      </w:r>
      <w:r w:rsidR="00E134BC" w:rsidRPr="00E134BC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上海春笪企业管理有限公司</w:t>
      </w:r>
      <w:r w:rsidR="00392F9F" w:rsidRPr="00567FE3">
        <w:rPr>
          <w:rFonts w:asciiTheme="majorEastAsia" w:eastAsiaTheme="majorEastAsia" w:hAnsiTheme="majorEastAsia" w:hint="eastAsia"/>
          <w:b/>
          <w:bCs/>
          <w:color w:val="333333"/>
          <w:sz w:val="24"/>
          <w:szCs w:val="24"/>
          <w:shd w:val="clear" w:color="auto" w:fill="FFFFFF"/>
        </w:rPr>
        <w:t>《中小企业声明函》截图</w:t>
      </w:r>
    </w:p>
    <w:p w:rsidR="00E134BC" w:rsidRPr="00E134BC" w:rsidRDefault="00E134BC" w:rsidP="00CC22C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B10D43">
            <wp:simplePos x="0" y="0"/>
            <wp:positionH relativeFrom="column">
              <wp:posOffset>-171450</wp:posOffset>
            </wp:positionH>
            <wp:positionV relativeFrom="paragraph">
              <wp:posOffset>262255</wp:posOffset>
            </wp:positionV>
            <wp:extent cx="4562475" cy="4848225"/>
            <wp:effectExtent l="0" t="0" r="9525" b="9525"/>
            <wp:wrapTight wrapText="bothSides">
              <wp:wrapPolygon edited="0">
                <wp:start x="0" y="0"/>
                <wp:lineTo x="0" y="21558"/>
                <wp:lineTo x="21555" y="21558"/>
                <wp:lineTo x="2155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DE8" w:rsidRDefault="00564DE8" w:rsidP="00CC22C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</w:p>
    <w:p w:rsidR="00564DE8" w:rsidRDefault="00564DE8" w:rsidP="00CC22C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</w:p>
    <w:p w:rsidR="00564DE8" w:rsidRDefault="00564DE8" w:rsidP="00CC22C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</w:p>
    <w:sectPr w:rsidR="0056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A9" w:rsidRDefault="00550CA9" w:rsidP="00EF1AA6">
      <w:r>
        <w:separator/>
      </w:r>
    </w:p>
  </w:endnote>
  <w:endnote w:type="continuationSeparator" w:id="0">
    <w:p w:rsidR="00550CA9" w:rsidRDefault="00550CA9" w:rsidP="00E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A9" w:rsidRDefault="00550CA9" w:rsidP="00EF1AA6">
      <w:r>
        <w:separator/>
      </w:r>
    </w:p>
  </w:footnote>
  <w:footnote w:type="continuationSeparator" w:id="0">
    <w:p w:rsidR="00550CA9" w:rsidRDefault="00550CA9" w:rsidP="00EF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hiMGE3YzVmMDAxMTJiYjBjOGQ4NjkxOGMyYzgwMDcifQ=="/>
  </w:docVars>
  <w:rsids>
    <w:rsidRoot w:val="00FD1F12"/>
    <w:rsid w:val="00022E8D"/>
    <w:rsid w:val="000507A4"/>
    <w:rsid w:val="000560D1"/>
    <w:rsid w:val="00074291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C5301"/>
    <w:rsid w:val="001D0619"/>
    <w:rsid w:val="001D1675"/>
    <w:rsid w:val="00260B45"/>
    <w:rsid w:val="00261871"/>
    <w:rsid w:val="00271FC6"/>
    <w:rsid w:val="00284AD1"/>
    <w:rsid w:val="0028652D"/>
    <w:rsid w:val="002B4B6E"/>
    <w:rsid w:val="00302236"/>
    <w:rsid w:val="0030768C"/>
    <w:rsid w:val="00324BA2"/>
    <w:rsid w:val="00363947"/>
    <w:rsid w:val="00386A9D"/>
    <w:rsid w:val="00387FD9"/>
    <w:rsid w:val="00392F9F"/>
    <w:rsid w:val="00410F60"/>
    <w:rsid w:val="00414198"/>
    <w:rsid w:val="00414FB5"/>
    <w:rsid w:val="0042003F"/>
    <w:rsid w:val="00437B3D"/>
    <w:rsid w:val="00443F82"/>
    <w:rsid w:val="00472C94"/>
    <w:rsid w:val="004756C0"/>
    <w:rsid w:val="00494996"/>
    <w:rsid w:val="004B37C8"/>
    <w:rsid w:val="004C1B33"/>
    <w:rsid w:val="004E2589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F7F49"/>
    <w:rsid w:val="00627626"/>
    <w:rsid w:val="00633C14"/>
    <w:rsid w:val="0063430C"/>
    <w:rsid w:val="0063539B"/>
    <w:rsid w:val="00635D48"/>
    <w:rsid w:val="00644DC4"/>
    <w:rsid w:val="006978B1"/>
    <w:rsid w:val="006D4C3E"/>
    <w:rsid w:val="006D6F6E"/>
    <w:rsid w:val="006E2A2B"/>
    <w:rsid w:val="006F7115"/>
    <w:rsid w:val="0077408A"/>
    <w:rsid w:val="00795A49"/>
    <w:rsid w:val="007C0330"/>
    <w:rsid w:val="007F5989"/>
    <w:rsid w:val="008171C0"/>
    <w:rsid w:val="008266E8"/>
    <w:rsid w:val="008C10CA"/>
    <w:rsid w:val="008C2B97"/>
    <w:rsid w:val="008E4BBD"/>
    <w:rsid w:val="009539C7"/>
    <w:rsid w:val="00983EA8"/>
    <w:rsid w:val="009B35BB"/>
    <w:rsid w:val="00A46B0E"/>
    <w:rsid w:val="00A46B1B"/>
    <w:rsid w:val="00A54A42"/>
    <w:rsid w:val="00A54D30"/>
    <w:rsid w:val="00A67A53"/>
    <w:rsid w:val="00AE3648"/>
    <w:rsid w:val="00AE5D16"/>
    <w:rsid w:val="00B26784"/>
    <w:rsid w:val="00B338B9"/>
    <w:rsid w:val="00B456D4"/>
    <w:rsid w:val="00B464BC"/>
    <w:rsid w:val="00B51DF5"/>
    <w:rsid w:val="00BC09A8"/>
    <w:rsid w:val="00BE55C8"/>
    <w:rsid w:val="00BF521D"/>
    <w:rsid w:val="00C24611"/>
    <w:rsid w:val="00C3768A"/>
    <w:rsid w:val="00C379DD"/>
    <w:rsid w:val="00C76DC8"/>
    <w:rsid w:val="00C827A7"/>
    <w:rsid w:val="00CC22C8"/>
    <w:rsid w:val="00CC2F82"/>
    <w:rsid w:val="00CD0A78"/>
    <w:rsid w:val="00D06DA7"/>
    <w:rsid w:val="00D072DE"/>
    <w:rsid w:val="00DA5D80"/>
    <w:rsid w:val="00DD7818"/>
    <w:rsid w:val="00DF5ED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619FA"/>
    <w:rsid w:val="00F8452A"/>
    <w:rsid w:val="00FA6EE2"/>
    <w:rsid w:val="00FC58FD"/>
    <w:rsid w:val="00FD1F12"/>
    <w:rsid w:val="133F4992"/>
    <w:rsid w:val="2A7A0622"/>
    <w:rsid w:val="344E1C6F"/>
    <w:rsid w:val="4E6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2C0E"/>
  <w15:docId w15:val="{81CFA173-88DB-4805-B3E0-AB341C71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410F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10F60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rsid w:val="00CD0A78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68</cp:revision>
  <cp:lastPrinted>2024-09-04T01:24:00Z</cp:lastPrinted>
  <dcterms:created xsi:type="dcterms:W3CDTF">2024-08-15T07:20:00Z</dcterms:created>
  <dcterms:modified xsi:type="dcterms:W3CDTF">2025-02-20T08:28:00Z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E20B4F01905444998C52902E8C4486BA_12</vt:lpwstr>
  </property>
</Properties>
</file>