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34" w:rsidRDefault="00A30334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 w:rsidRPr="00A30334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奉城镇控详调整及城市设计研究委托服务项目</w:t>
      </w:r>
      <w:r w:rsidR="003E709E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中标（成交）公</w:t>
      </w:r>
      <w:r w:rsidR="003E709E"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  <w:t>告</w:t>
      </w:r>
    </w:p>
    <w:p w:rsidR="00844AED" w:rsidRDefault="003E709E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附件内容：</w:t>
      </w:r>
    </w:p>
    <w:p w:rsidR="00844AED" w:rsidRDefault="00844AED">
      <w:pPr>
        <w:spacing w:line="360" w:lineRule="auto"/>
        <w:rPr>
          <w:rStyle w:val="HTML"/>
          <w:rFonts w:asciiTheme="minorEastAsia" w:hAnsiTheme="minorEastAsia" w:cs="宋体"/>
          <w:b/>
          <w:color w:val="000000"/>
          <w:sz w:val="24"/>
          <w:szCs w:val="24"/>
        </w:rPr>
      </w:pPr>
    </w:p>
    <w:p w:rsidR="00844AED" w:rsidRDefault="003E709E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一、中标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844AED" w:rsidRDefault="003E709E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本项目共有</w:t>
      </w:r>
      <w:r w:rsidR="00A30334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3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家</w:t>
      </w:r>
      <w:r w:rsidR="00A3033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</w:t>
      </w:r>
      <w:r w:rsidR="00070486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（联合体）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投标，各供应商</w:t>
      </w:r>
      <w:r w:rsidR="00070486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（联合体）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的投标文件均通过资格性、符合性审查。</w:t>
      </w:r>
      <w:r w:rsidRPr="00A3033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其中，</w:t>
      </w:r>
      <w:bookmarkStart w:id="0" w:name="OLE_LINK1"/>
      <w:bookmarkStart w:id="1" w:name="OLE_LINK2"/>
      <w:r w:rsidR="00A30334" w:rsidRPr="00A3033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上海市城市规划设计研究院</w:t>
      </w:r>
      <w:r w:rsidR="00070486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（</w:t>
      </w:r>
      <w:r w:rsidR="00A3033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联合体</w:t>
      </w:r>
      <w:r w:rsidR="00070486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）</w:t>
      </w:r>
      <w:r w:rsidR="00A30334" w:rsidRPr="00A3033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重难点</w:t>
      </w:r>
      <w:r w:rsidR="00A30334" w:rsidRPr="00A30334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分析详细到位，规划</w:t>
      </w:r>
      <w:r w:rsidR="00A30334" w:rsidRPr="00A3033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、</w:t>
      </w:r>
      <w:r w:rsidR="00A30334" w:rsidRPr="00A30334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实施等各项方案全面详实，人员配备科学合理。</w:t>
      </w:r>
      <w:bookmarkEnd w:id="0"/>
      <w:bookmarkEnd w:id="1"/>
      <w:r w:rsidRPr="00A30334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经</w:t>
      </w:r>
      <w:r w:rsidRPr="00A3033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评标委员会</w:t>
      </w:r>
      <w:r w:rsidRPr="00A30334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独立</w:t>
      </w:r>
      <w:r w:rsidRPr="00A3033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评审并</w:t>
      </w:r>
      <w:r w:rsidRPr="00A30334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打分，</w:t>
      </w:r>
      <w:r w:rsidR="00A30334" w:rsidRPr="00A3033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上海市城市规划设计研究院</w:t>
      </w:r>
      <w:r w:rsidR="00070486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（联合体）</w:t>
      </w:r>
      <w:bookmarkStart w:id="2" w:name="_GoBack"/>
      <w:bookmarkEnd w:id="2"/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综合得分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:</w:t>
      </w:r>
      <w:r>
        <w:t xml:space="preserve"> </w:t>
      </w:r>
      <w:r w:rsidR="00A30334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92.3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排名第一，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被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推荐为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本项目的中标供应商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。  </w:t>
      </w:r>
    </w:p>
    <w:p w:rsidR="00844AED" w:rsidRDefault="00844AED">
      <w:pPr>
        <w:rPr>
          <w:b/>
          <w:sz w:val="24"/>
          <w:szCs w:val="24"/>
        </w:rPr>
      </w:pPr>
    </w:p>
    <w:p w:rsidR="00844AED" w:rsidRPr="00070486" w:rsidRDefault="00844AED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sectPr w:rsidR="00844AED" w:rsidRPr="0007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E64" w:rsidRDefault="00635E64" w:rsidP="008B0D46">
      <w:r>
        <w:separator/>
      </w:r>
    </w:p>
  </w:endnote>
  <w:endnote w:type="continuationSeparator" w:id="0">
    <w:p w:rsidR="00635E64" w:rsidRDefault="00635E64" w:rsidP="008B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E64" w:rsidRDefault="00635E64" w:rsidP="008B0D46">
      <w:r>
        <w:separator/>
      </w:r>
    </w:p>
  </w:footnote>
  <w:footnote w:type="continuationSeparator" w:id="0">
    <w:p w:rsidR="00635E64" w:rsidRDefault="00635E64" w:rsidP="008B0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22E8D"/>
    <w:rsid w:val="00035FE8"/>
    <w:rsid w:val="000507A4"/>
    <w:rsid w:val="00070486"/>
    <w:rsid w:val="00074291"/>
    <w:rsid w:val="000904EE"/>
    <w:rsid w:val="000A1C0D"/>
    <w:rsid w:val="000A68C7"/>
    <w:rsid w:val="000E7FB0"/>
    <w:rsid w:val="00105F84"/>
    <w:rsid w:val="001152B3"/>
    <w:rsid w:val="00121AF7"/>
    <w:rsid w:val="00176BC8"/>
    <w:rsid w:val="001A6010"/>
    <w:rsid w:val="001B2BA4"/>
    <w:rsid w:val="001D0619"/>
    <w:rsid w:val="001D1675"/>
    <w:rsid w:val="001F3221"/>
    <w:rsid w:val="00226818"/>
    <w:rsid w:val="00260B45"/>
    <w:rsid w:val="00261871"/>
    <w:rsid w:val="00284AD1"/>
    <w:rsid w:val="002B4B6E"/>
    <w:rsid w:val="002F32FE"/>
    <w:rsid w:val="00302236"/>
    <w:rsid w:val="0030768C"/>
    <w:rsid w:val="00363947"/>
    <w:rsid w:val="003C3771"/>
    <w:rsid w:val="003E709E"/>
    <w:rsid w:val="00414198"/>
    <w:rsid w:val="00414FB5"/>
    <w:rsid w:val="0042003F"/>
    <w:rsid w:val="00472C94"/>
    <w:rsid w:val="00494996"/>
    <w:rsid w:val="004B37C8"/>
    <w:rsid w:val="004C1B33"/>
    <w:rsid w:val="004E2589"/>
    <w:rsid w:val="004E5CC5"/>
    <w:rsid w:val="00500F96"/>
    <w:rsid w:val="00541776"/>
    <w:rsid w:val="00564767"/>
    <w:rsid w:val="005761BB"/>
    <w:rsid w:val="005A67D1"/>
    <w:rsid w:val="005B6D43"/>
    <w:rsid w:val="005C49A5"/>
    <w:rsid w:val="005F7F49"/>
    <w:rsid w:val="00603B93"/>
    <w:rsid w:val="00627626"/>
    <w:rsid w:val="0063430C"/>
    <w:rsid w:val="00635D48"/>
    <w:rsid w:val="00635E64"/>
    <w:rsid w:val="00681901"/>
    <w:rsid w:val="006A5D4F"/>
    <w:rsid w:val="006D4C3E"/>
    <w:rsid w:val="006D6F6E"/>
    <w:rsid w:val="006E7DE3"/>
    <w:rsid w:val="006F7115"/>
    <w:rsid w:val="007C0330"/>
    <w:rsid w:val="007F5989"/>
    <w:rsid w:val="008171C0"/>
    <w:rsid w:val="008266E8"/>
    <w:rsid w:val="00844AED"/>
    <w:rsid w:val="00860E2A"/>
    <w:rsid w:val="0089033C"/>
    <w:rsid w:val="00895E06"/>
    <w:rsid w:val="008B0431"/>
    <w:rsid w:val="008B0D46"/>
    <w:rsid w:val="008C10CA"/>
    <w:rsid w:val="008E4BBD"/>
    <w:rsid w:val="00920D62"/>
    <w:rsid w:val="009539C7"/>
    <w:rsid w:val="00972ACD"/>
    <w:rsid w:val="00983EA8"/>
    <w:rsid w:val="0099549D"/>
    <w:rsid w:val="009B35BB"/>
    <w:rsid w:val="00A07664"/>
    <w:rsid w:val="00A30334"/>
    <w:rsid w:val="00A3200A"/>
    <w:rsid w:val="00A46B0E"/>
    <w:rsid w:val="00A46B1B"/>
    <w:rsid w:val="00A5085E"/>
    <w:rsid w:val="00A54D30"/>
    <w:rsid w:val="00A67A53"/>
    <w:rsid w:val="00A81A81"/>
    <w:rsid w:val="00AD46A0"/>
    <w:rsid w:val="00AE5D16"/>
    <w:rsid w:val="00B25E8F"/>
    <w:rsid w:val="00B26784"/>
    <w:rsid w:val="00B464BC"/>
    <w:rsid w:val="00BB2906"/>
    <w:rsid w:val="00BC06B9"/>
    <w:rsid w:val="00BC09A8"/>
    <w:rsid w:val="00BF30E5"/>
    <w:rsid w:val="00C24611"/>
    <w:rsid w:val="00C3768A"/>
    <w:rsid w:val="00C76DC8"/>
    <w:rsid w:val="00C827A7"/>
    <w:rsid w:val="00CA666C"/>
    <w:rsid w:val="00CF5BCF"/>
    <w:rsid w:val="00D06DA7"/>
    <w:rsid w:val="00D072DE"/>
    <w:rsid w:val="00D409A1"/>
    <w:rsid w:val="00DA5D80"/>
    <w:rsid w:val="00E10CE3"/>
    <w:rsid w:val="00E346EE"/>
    <w:rsid w:val="00E3787D"/>
    <w:rsid w:val="00E64075"/>
    <w:rsid w:val="00EB7C3E"/>
    <w:rsid w:val="00EC0EB8"/>
    <w:rsid w:val="00EC3FE0"/>
    <w:rsid w:val="00ED4A3C"/>
    <w:rsid w:val="00EE012B"/>
    <w:rsid w:val="00EE47E9"/>
    <w:rsid w:val="00EF1AA6"/>
    <w:rsid w:val="00F21B89"/>
    <w:rsid w:val="00FC58FD"/>
    <w:rsid w:val="00FD1F12"/>
    <w:rsid w:val="133F4992"/>
    <w:rsid w:val="1F30765A"/>
    <w:rsid w:val="2A7A0622"/>
    <w:rsid w:val="31662B95"/>
    <w:rsid w:val="344E1C6F"/>
    <w:rsid w:val="39BE2212"/>
    <w:rsid w:val="4E6A2E75"/>
    <w:rsid w:val="56F76F50"/>
    <w:rsid w:val="609C436A"/>
    <w:rsid w:val="716424F2"/>
    <w:rsid w:val="7822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FC005F3"/>
  <w15:docId w15:val="{C617F6F5-0900-4AFA-BC10-E997B168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qFormat/>
    <w:rPr>
      <w:rFonts w:ascii="Courier New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24</cp:revision>
  <cp:lastPrinted>2025-07-14T01:52:00Z</cp:lastPrinted>
  <dcterms:created xsi:type="dcterms:W3CDTF">2025-02-10T05:14:00Z</dcterms:created>
  <dcterms:modified xsi:type="dcterms:W3CDTF">2025-07-14T02:00:00Z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7B600A9A1C094B3AA9C3BBB67146DB77_13</vt:lpwstr>
  </property>
  <property fmtid="{D5CDD505-2E9C-101B-9397-08002B2CF9AE}" pid="4" name="KSOTemplateDocerSaveRecord">
    <vt:lpwstr>eyJoZGlkIjoiZDY4ZmEyNTMwMTM2YjE5Yjc4Zjc0YTMwYTZlZmU2MmYifQ==</vt:lpwstr>
  </property>
</Properties>
</file>