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D8835">
      <w:bookmarkStart w:id="0" w:name="_GoBack"/>
      <w:r>
        <w:drawing>
          <wp:inline distT="0" distB="0" distL="114300" distR="114300">
            <wp:extent cx="6005830" cy="6938645"/>
            <wp:effectExtent l="0" t="0" r="1397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5830" cy="693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5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2025-09-24T06:22:39Z</dcterms:created>
  <dc:creator>Administrator</dc:creator>
  <cp:lastModifiedBy>阿达磊</cp:lastModifiedBy>
  <dcterms:modified xsi:type="dcterms:W3CDTF">2025-09-24T06:22:49Z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eyJoZGlkIjoiYjEwODliOTUyZWU0ZjJjYTAxMWMxOTIzZmViMDAzNTUiLCJ1c2VySWQiOiIxMjU4MDU5NjA3In0=</vt:lpwstr>
  </property>
  <property fmtid="{D5CDD505-2E9C-101B-9397-08002B2CF9AE}" pid="4" name="ICV">
    <vt:lpwstr>C21FFC9E72DD4F3AAC4B9D6DBC4FD5FD_12</vt:lpwstr>
  </property>
</Properties>
</file>