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2A5" w:rsidRPr="0036767A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b/>
          <w:color w:val="000000"/>
          <w:kern w:val="0"/>
          <w:sz w:val="28"/>
          <w:szCs w:val="28"/>
        </w:rPr>
      </w:pPr>
      <w:r w:rsidRPr="0036767A">
        <w:rPr>
          <w:rFonts w:asciiTheme="minorEastAsia" w:hAnsiTheme="minorEastAsia" w:cs="Arial"/>
          <w:b/>
          <w:color w:val="000000"/>
          <w:kern w:val="0"/>
          <w:sz w:val="28"/>
          <w:szCs w:val="28"/>
        </w:rPr>
        <w:t>中标人推荐理由：</w:t>
      </w:r>
    </w:p>
    <w:p w:rsidR="005652A5" w:rsidRPr="00BF0136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 w:rsidRPr="00BF0136">
        <w:rPr>
          <w:rFonts w:asciiTheme="minorEastAsia" w:hAnsiTheme="minorEastAsia" w:cs="Arial" w:hint="eastAsia"/>
          <w:color w:val="000000"/>
          <w:kern w:val="0"/>
          <w:sz w:val="28"/>
          <w:szCs w:val="28"/>
        </w:rPr>
        <w:t>第一包：</w:t>
      </w:r>
    </w:p>
    <w:p w:rsidR="005652A5" w:rsidRPr="00BF0136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 w:rsidRPr="00BF0136">
        <w:rPr>
          <w:rFonts w:asciiTheme="minorEastAsia" w:hAnsiTheme="minorEastAsia" w:cs="Arial" w:hint="eastAsia"/>
          <w:color w:val="000000"/>
          <w:kern w:val="0"/>
          <w:sz w:val="28"/>
          <w:szCs w:val="28"/>
        </w:rPr>
        <w:t>泰兴市康复护理设备有限公司：你方的投标文件技术参数基本满足投标要求，质保期96个月，投标价格最低，类似业绩最多，汇总得分第一，推荐为第一中标候选人。</w:t>
      </w:r>
    </w:p>
    <w:p w:rsidR="005652A5" w:rsidRPr="00BF0136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 w:rsidRPr="00BF0136">
        <w:rPr>
          <w:rFonts w:asciiTheme="minorEastAsia" w:hAnsiTheme="minorEastAsia" w:cs="Arial" w:hint="eastAsia"/>
          <w:color w:val="000000"/>
          <w:kern w:val="0"/>
          <w:sz w:val="28"/>
          <w:szCs w:val="28"/>
        </w:rPr>
        <w:t>第二包：</w:t>
      </w:r>
    </w:p>
    <w:p w:rsidR="005652A5" w:rsidRPr="00BF0136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 w:rsidRPr="00BF0136">
        <w:rPr>
          <w:rFonts w:asciiTheme="minorEastAsia" w:hAnsiTheme="minorEastAsia" w:cs="Arial" w:hint="eastAsia"/>
          <w:color w:val="000000"/>
          <w:kern w:val="0"/>
          <w:sz w:val="28"/>
          <w:szCs w:val="28"/>
        </w:rPr>
        <w:t>上海卓科医疗技术有限公司：你方的投标文件技术参数无偏，有类似业绩，汇总得分第一，推荐为第一中标候选人。</w:t>
      </w:r>
    </w:p>
    <w:p w:rsidR="005652A5" w:rsidRPr="00BF0136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 w:rsidRPr="00BF0136">
        <w:rPr>
          <w:rFonts w:asciiTheme="minorEastAsia" w:hAnsiTheme="minorEastAsia" w:cs="Arial" w:hint="eastAsia"/>
          <w:color w:val="000000"/>
          <w:kern w:val="0"/>
          <w:sz w:val="28"/>
          <w:szCs w:val="28"/>
        </w:rPr>
        <w:t>第三包：</w:t>
      </w:r>
    </w:p>
    <w:p w:rsidR="005652A5" w:rsidRPr="005652A5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 w:rsidRPr="005652A5">
        <w:rPr>
          <w:rFonts w:asciiTheme="minorEastAsia" w:hAnsiTheme="minorEastAsia" w:cs="Arial" w:hint="eastAsia"/>
          <w:color w:val="000000"/>
          <w:kern w:val="0"/>
          <w:sz w:val="28"/>
          <w:szCs w:val="28"/>
        </w:rPr>
        <w:t>上海威炫医疗器械有限公司：你方的投标文件技术参数无偏，有类似业绩，汇总得分第一，推荐为第一中标候选人。</w:t>
      </w:r>
    </w:p>
    <w:p w:rsidR="005652A5" w:rsidRPr="005652A5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 w:rsidRPr="005652A5">
        <w:rPr>
          <w:rFonts w:asciiTheme="minorEastAsia" w:hAnsiTheme="minorEastAsia" w:cs="Arial"/>
          <w:color w:val="000000"/>
          <w:kern w:val="0"/>
          <w:sz w:val="28"/>
          <w:szCs w:val="28"/>
        </w:rPr>
        <w:br w:type="page"/>
      </w:r>
    </w:p>
    <w:p w:rsidR="00AD6998" w:rsidRDefault="00616837" w:rsidP="005652A5">
      <w:pPr>
        <w:widowControl/>
        <w:shd w:val="clear" w:color="auto" w:fill="FFFFFF"/>
        <w:jc w:val="left"/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</w:pPr>
      <w:r w:rsidRPr="00616837"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  <w:lastRenderedPageBreak/>
        <w:t>第一包</w:t>
      </w:r>
      <w:r w:rsidR="00AD6998"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  <w:t>中标产品名称、规格型号、数量及单价：</w:t>
      </w:r>
    </w:p>
    <w:p w:rsidR="00AD6998" w:rsidRDefault="00AD6998" w:rsidP="005652A5">
      <w:pPr>
        <w:widowControl/>
        <w:shd w:val="clear" w:color="auto" w:fill="FFFFFF"/>
        <w:jc w:val="left"/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</w:pPr>
      <w:r>
        <w:rPr>
          <w:rFonts w:asciiTheme="minorEastAsia" w:hAnsiTheme="minorEastAsia" w:cs="Arial" w:hint="eastAsia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4316730" cy="5199380"/>
            <wp:effectExtent l="1905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51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98" w:rsidRDefault="00AD6998" w:rsidP="005652A5">
      <w:pPr>
        <w:widowControl/>
        <w:shd w:val="clear" w:color="auto" w:fill="FFFFFF"/>
        <w:jc w:val="left"/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</w:pPr>
      <w:r>
        <w:rPr>
          <w:rFonts w:asciiTheme="minorEastAsia" w:hAnsiTheme="minorEastAsia" w:cs="Arial" w:hint="eastAsia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4486910" cy="2211705"/>
            <wp:effectExtent l="1905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98" w:rsidRDefault="00AD6998">
      <w:pPr>
        <w:widowControl/>
        <w:jc w:val="left"/>
        <w:rPr>
          <w:rFonts w:asciiTheme="minorEastAsia" w:hAnsiTheme="minorEastAsia" w:cs="Arial"/>
          <w:b/>
          <w:color w:val="000000"/>
          <w:kern w:val="0"/>
          <w:sz w:val="28"/>
          <w:szCs w:val="28"/>
        </w:rPr>
      </w:pPr>
      <w:r>
        <w:rPr>
          <w:rFonts w:asciiTheme="minorEastAsia" w:hAnsiTheme="minorEastAsia" w:cs="Arial"/>
          <w:b/>
          <w:color w:val="000000"/>
          <w:kern w:val="0"/>
          <w:sz w:val="28"/>
          <w:szCs w:val="28"/>
        </w:rPr>
        <w:br w:type="page"/>
      </w:r>
    </w:p>
    <w:p w:rsidR="006B2960" w:rsidRPr="00616837" w:rsidRDefault="00AD6998" w:rsidP="005652A5">
      <w:pPr>
        <w:widowControl/>
        <w:shd w:val="clear" w:color="auto" w:fill="FFFFFF"/>
        <w:jc w:val="left"/>
        <w:rPr>
          <w:rFonts w:asciiTheme="minorEastAsia" w:hAnsiTheme="minorEastAsia" w:cs="Arial"/>
          <w:b/>
          <w:color w:val="000000"/>
          <w:kern w:val="0"/>
          <w:sz w:val="28"/>
          <w:szCs w:val="28"/>
        </w:rPr>
      </w:pPr>
      <w:r w:rsidRPr="00616837"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  <w:lastRenderedPageBreak/>
        <w:t>第一包</w:t>
      </w:r>
      <w:r w:rsidR="005652A5" w:rsidRPr="00616837"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  <w:t>中标人中小企业声明函及残疾人福利性单位声明函：</w:t>
      </w:r>
    </w:p>
    <w:p w:rsidR="005652A5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>
        <w:rPr>
          <w:rFonts w:asciiTheme="minorEastAsia" w:hAnsiTheme="minorEastAsia" w:cs="Arial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584700" cy="7219950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A5" w:rsidRPr="005652A5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>
        <w:rPr>
          <w:rFonts w:asciiTheme="minorEastAsia" w:hAnsiTheme="minorEastAsia" w:cs="Arial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274310" cy="767338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04" w:rsidRDefault="008F2204">
      <w:pPr>
        <w:widowControl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>
        <w:rPr>
          <w:rFonts w:asciiTheme="minorEastAsia" w:hAnsiTheme="minorEastAsia" w:cs="Arial"/>
          <w:color w:val="000000"/>
          <w:kern w:val="0"/>
          <w:sz w:val="28"/>
          <w:szCs w:val="28"/>
        </w:rPr>
        <w:br w:type="page"/>
      </w:r>
    </w:p>
    <w:p w:rsidR="005652A5" w:rsidRPr="00616837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b/>
          <w:color w:val="000000"/>
          <w:kern w:val="0"/>
          <w:sz w:val="28"/>
          <w:szCs w:val="28"/>
        </w:rPr>
      </w:pPr>
      <w:r w:rsidRPr="00616837"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  <w:lastRenderedPageBreak/>
        <w:t>第二包中标人中小企业声明函：</w:t>
      </w:r>
    </w:p>
    <w:p w:rsidR="005652A5" w:rsidRPr="005652A5" w:rsidRDefault="008F2204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>
        <w:rPr>
          <w:rFonts w:asciiTheme="minorEastAsia" w:hAnsiTheme="minorEastAsia" w:cs="Arial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175250" cy="7766050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7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04" w:rsidRDefault="008F2204">
      <w:pPr>
        <w:widowControl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>
        <w:rPr>
          <w:rFonts w:asciiTheme="minorEastAsia" w:hAnsiTheme="minorEastAsia" w:cs="Arial"/>
          <w:color w:val="000000"/>
          <w:kern w:val="0"/>
          <w:sz w:val="28"/>
          <w:szCs w:val="28"/>
        </w:rPr>
        <w:br w:type="page"/>
      </w:r>
    </w:p>
    <w:p w:rsidR="005652A5" w:rsidRPr="0053166A" w:rsidRDefault="005652A5" w:rsidP="005652A5">
      <w:pPr>
        <w:widowControl/>
        <w:shd w:val="clear" w:color="auto" w:fill="FFFFFF"/>
        <w:jc w:val="left"/>
        <w:rPr>
          <w:rFonts w:asciiTheme="minorEastAsia" w:hAnsiTheme="minorEastAsia" w:cs="Arial"/>
          <w:b/>
          <w:color w:val="000000"/>
          <w:kern w:val="0"/>
          <w:sz w:val="28"/>
          <w:szCs w:val="28"/>
        </w:rPr>
      </w:pPr>
      <w:r w:rsidRPr="0053166A"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  <w:lastRenderedPageBreak/>
        <w:t>第三包中标人中小企业声明函：</w:t>
      </w:r>
    </w:p>
    <w:p w:rsidR="005652A5" w:rsidRPr="005652A5" w:rsidRDefault="008F2204" w:rsidP="005652A5">
      <w:pPr>
        <w:widowControl/>
        <w:shd w:val="clear" w:color="auto" w:fill="FFFFFF"/>
        <w:jc w:val="left"/>
        <w:rPr>
          <w:rFonts w:asciiTheme="minorEastAsia" w:hAnsiTheme="minorEastAsia" w:cs="Arial"/>
          <w:color w:val="000000"/>
          <w:kern w:val="0"/>
          <w:sz w:val="28"/>
          <w:szCs w:val="28"/>
        </w:rPr>
      </w:pPr>
      <w:r>
        <w:rPr>
          <w:rFonts w:asciiTheme="minorEastAsia" w:hAnsiTheme="minorEastAsia" w:cs="Arial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10" cy="788357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2A5" w:rsidRPr="005652A5" w:rsidSect="006B29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461D" w:rsidRDefault="00E3461D" w:rsidP="00AD6998">
      <w:r>
        <w:separator/>
      </w:r>
    </w:p>
  </w:endnote>
  <w:endnote w:type="continuationSeparator" w:id="1">
    <w:p w:rsidR="00E3461D" w:rsidRDefault="00E3461D" w:rsidP="00AD6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461D" w:rsidRDefault="00E3461D" w:rsidP="00AD6998">
      <w:r>
        <w:separator/>
      </w:r>
    </w:p>
  </w:footnote>
  <w:footnote w:type="continuationSeparator" w:id="1">
    <w:p w:rsidR="00E3461D" w:rsidRDefault="00E3461D" w:rsidP="00AD69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52A5"/>
    <w:rsid w:val="00005843"/>
    <w:rsid w:val="0001070A"/>
    <w:rsid w:val="00015CF4"/>
    <w:rsid w:val="000259B6"/>
    <w:rsid w:val="00027941"/>
    <w:rsid w:val="00041302"/>
    <w:rsid w:val="00042762"/>
    <w:rsid w:val="00052E0B"/>
    <w:rsid w:val="00056149"/>
    <w:rsid w:val="00065405"/>
    <w:rsid w:val="000716C8"/>
    <w:rsid w:val="00071EAD"/>
    <w:rsid w:val="00076CE7"/>
    <w:rsid w:val="00083590"/>
    <w:rsid w:val="00083BDF"/>
    <w:rsid w:val="0008460B"/>
    <w:rsid w:val="00084A19"/>
    <w:rsid w:val="000951BF"/>
    <w:rsid w:val="000A0366"/>
    <w:rsid w:val="000A5566"/>
    <w:rsid w:val="000B337C"/>
    <w:rsid w:val="000C3CF5"/>
    <w:rsid w:val="000C5C41"/>
    <w:rsid w:val="000D03C9"/>
    <w:rsid w:val="000E49A7"/>
    <w:rsid w:val="00102340"/>
    <w:rsid w:val="001135E1"/>
    <w:rsid w:val="00122604"/>
    <w:rsid w:val="00130F2E"/>
    <w:rsid w:val="001364A6"/>
    <w:rsid w:val="00146504"/>
    <w:rsid w:val="00151598"/>
    <w:rsid w:val="0015764B"/>
    <w:rsid w:val="001639ED"/>
    <w:rsid w:val="00164DB8"/>
    <w:rsid w:val="001721B2"/>
    <w:rsid w:val="00174CD3"/>
    <w:rsid w:val="00175551"/>
    <w:rsid w:val="00191725"/>
    <w:rsid w:val="001A5635"/>
    <w:rsid w:val="001B2F9F"/>
    <w:rsid w:val="001B388B"/>
    <w:rsid w:val="001C6342"/>
    <w:rsid w:val="001C64A0"/>
    <w:rsid w:val="001C7A3C"/>
    <w:rsid w:val="001E0707"/>
    <w:rsid w:val="001F1B61"/>
    <w:rsid w:val="001F429C"/>
    <w:rsid w:val="001F4751"/>
    <w:rsid w:val="00206F7E"/>
    <w:rsid w:val="00220906"/>
    <w:rsid w:val="002211AF"/>
    <w:rsid w:val="002242BF"/>
    <w:rsid w:val="002378D4"/>
    <w:rsid w:val="00240162"/>
    <w:rsid w:val="00243733"/>
    <w:rsid w:val="002453D2"/>
    <w:rsid w:val="00245F93"/>
    <w:rsid w:val="00251C03"/>
    <w:rsid w:val="00254075"/>
    <w:rsid w:val="0025688C"/>
    <w:rsid w:val="00256A39"/>
    <w:rsid w:val="002600CC"/>
    <w:rsid w:val="002645A3"/>
    <w:rsid w:val="00270037"/>
    <w:rsid w:val="0027010B"/>
    <w:rsid w:val="002737C0"/>
    <w:rsid w:val="00281DA8"/>
    <w:rsid w:val="00287079"/>
    <w:rsid w:val="0029082F"/>
    <w:rsid w:val="0029492A"/>
    <w:rsid w:val="00297661"/>
    <w:rsid w:val="002A2B8B"/>
    <w:rsid w:val="002A2CD4"/>
    <w:rsid w:val="002A7BC7"/>
    <w:rsid w:val="002B48F3"/>
    <w:rsid w:val="002B685D"/>
    <w:rsid w:val="002C08C1"/>
    <w:rsid w:val="002C209C"/>
    <w:rsid w:val="002C4F3F"/>
    <w:rsid w:val="002C5BBC"/>
    <w:rsid w:val="002C7026"/>
    <w:rsid w:val="002C721E"/>
    <w:rsid w:val="002E11F2"/>
    <w:rsid w:val="002F07D1"/>
    <w:rsid w:val="002F2D1D"/>
    <w:rsid w:val="002F5A38"/>
    <w:rsid w:val="00304276"/>
    <w:rsid w:val="003049EB"/>
    <w:rsid w:val="00312384"/>
    <w:rsid w:val="00314E96"/>
    <w:rsid w:val="00316098"/>
    <w:rsid w:val="00320DFC"/>
    <w:rsid w:val="00340C16"/>
    <w:rsid w:val="00350201"/>
    <w:rsid w:val="00360FD8"/>
    <w:rsid w:val="00363A8F"/>
    <w:rsid w:val="003652C6"/>
    <w:rsid w:val="0037035A"/>
    <w:rsid w:val="003750F2"/>
    <w:rsid w:val="00375179"/>
    <w:rsid w:val="00376B55"/>
    <w:rsid w:val="00383BD0"/>
    <w:rsid w:val="003844F5"/>
    <w:rsid w:val="0038491C"/>
    <w:rsid w:val="003917BC"/>
    <w:rsid w:val="003971BC"/>
    <w:rsid w:val="003A09BE"/>
    <w:rsid w:val="003B3F46"/>
    <w:rsid w:val="003C650D"/>
    <w:rsid w:val="003D023E"/>
    <w:rsid w:val="003D2CB6"/>
    <w:rsid w:val="003D3FB4"/>
    <w:rsid w:val="003D71F6"/>
    <w:rsid w:val="003E3EBB"/>
    <w:rsid w:val="003E5CF1"/>
    <w:rsid w:val="003E6FE0"/>
    <w:rsid w:val="003F35B3"/>
    <w:rsid w:val="00402096"/>
    <w:rsid w:val="00402307"/>
    <w:rsid w:val="00403231"/>
    <w:rsid w:val="00415B14"/>
    <w:rsid w:val="00415B41"/>
    <w:rsid w:val="00416CE3"/>
    <w:rsid w:val="00421AB9"/>
    <w:rsid w:val="004227B4"/>
    <w:rsid w:val="00423289"/>
    <w:rsid w:val="0042359A"/>
    <w:rsid w:val="00424186"/>
    <w:rsid w:val="004402A4"/>
    <w:rsid w:val="00440FB1"/>
    <w:rsid w:val="00446674"/>
    <w:rsid w:val="00450907"/>
    <w:rsid w:val="0045736E"/>
    <w:rsid w:val="00457D22"/>
    <w:rsid w:val="00461CE2"/>
    <w:rsid w:val="0046464A"/>
    <w:rsid w:val="0047666B"/>
    <w:rsid w:val="00480FC3"/>
    <w:rsid w:val="00481F09"/>
    <w:rsid w:val="004842A8"/>
    <w:rsid w:val="00490597"/>
    <w:rsid w:val="0049208F"/>
    <w:rsid w:val="00492302"/>
    <w:rsid w:val="004B7D88"/>
    <w:rsid w:val="004D064D"/>
    <w:rsid w:val="004D4EB3"/>
    <w:rsid w:val="004E0E7D"/>
    <w:rsid w:val="004E194A"/>
    <w:rsid w:val="004E2D0E"/>
    <w:rsid w:val="004F07AE"/>
    <w:rsid w:val="004F7A90"/>
    <w:rsid w:val="00511724"/>
    <w:rsid w:val="00527E43"/>
    <w:rsid w:val="00530B68"/>
    <w:rsid w:val="0053166A"/>
    <w:rsid w:val="0053693E"/>
    <w:rsid w:val="00536CD6"/>
    <w:rsid w:val="005370E7"/>
    <w:rsid w:val="00547391"/>
    <w:rsid w:val="00547761"/>
    <w:rsid w:val="00547B24"/>
    <w:rsid w:val="005558D4"/>
    <w:rsid w:val="0055602F"/>
    <w:rsid w:val="005652A5"/>
    <w:rsid w:val="005679B3"/>
    <w:rsid w:val="00576125"/>
    <w:rsid w:val="0058085A"/>
    <w:rsid w:val="00584D6A"/>
    <w:rsid w:val="005851CA"/>
    <w:rsid w:val="00596000"/>
    <w:rsid w:val="005B4796"/>
    <w:rsid w:val="005C3BDF"/>
    <w:rsid w:val="005C3C1C"/>
    <w:rsid w:val="005C7481"/>
    <w:rsid w:val="005D58D0"/>
    <w:rsid w:val="005E0AD3"/>
    <w:rsid w:val="005E0EA8"/>
    <w:rsid w:val="005F055F"/>
    <w:rsid w:val="005F545A"/>
    <w:rsid w:val="00616837"/>
    <w:rsid w:val="006173F7"/>
    <w:rsid w:val="00617F11"/>
    <w:rsid w:val="006216F9"/>
    <w:rsid w:val="00627394"/>
    <w:rsid w:val="006319B4"/>
    <w:rsid w:val="006324CF"/>
    <w:rsid w:val="00636F95"/>
    <w:rsid w:val="0064051D"/>
    <w:rsid w:val="00640BD0"/>
    <w:rsid w:val="00657100"/>
    <w:rsid w:val="0066591E"/>
    <w:rsid w:val="00672342"/>
    <w:rsid w:val="00680805"/>
    <w:rsid w:val="00683F75"/>
    <w:rsid w:val="00687D73"/>
    <w:rsid w:val="00691376"/>
    <w:rsid w:val="006914D6"/>
    <w:rsid w:val="00693006"/>
    <w:rsid w:val="006A33F4"/>
    <w:rsid w:val="006A4D22"/>
    <w:rsid w:val="006A6F4B"/>
    <w:rsid w:val="006B2960"/>
    <w:rsid w:val="006B2BB9"/>
    <w:rsid w:val="006B39B8"/>
    <w:rsid w:val="006B4785"/>
    <w:rsid w:val="006C78D8"/>
    <w:rsid w:val="006D4224"/>
    <w:rsid w:val="006E078D"/>
    <w:rsid w:val="006E2392"/>
    <w:rsid w:val="006E2C7A"/>
    <w:rsid w:val="006E4FD8"/>
    <w:rsid w:val="00703D5D"/>
    <w:rsid w:val="00704263"/>
    <w:rsid w:val="00706AB9"/>
    <w:rsid w:val="00715CF8"/>
    <w:rsid w:val="00716873"/>
    <w:rsid w:val="007236A6"/>
    <w:rsid w:val="00733E04"/>
    <w:rsid w:val="00735085"/>
    <w:rsid w:val="00735128"/>
    <w:rsid w:val="00740C9C"/>
    <w:rsid w:val="00741A20"/>
    <w:rsid w:val="0075094F"/>
    <w:rsid w:val="00750BC7"/>
    <w:rsid w:val="00764B9E"/>
    <w:rsid w:val="00775574"/>
    <w:rsid w:val="007757DE"/>
    <w:rsid w:val="0077679E"/>
    <w:rsid w:val="00780157"/>
    <w:rsid w:val="00782479"/>
    <w:rsid w:val="0078396E"/>
    <w:rsid w:val="007A0A26"/>
    <w:rsid w:val="007A1C5F"/>
    <w:rsid w:val="007B5DFF"/>
    <w:rsid w:val="007B7312"/>
    <w:rsid w:val="007C1350"/>
    <w:rsid w:val="007C46B4"/>
    <w:rsid w:val="007C7D56"/>
    <w:rsid w:val="007D54AF"/>
    <w:rsid w:val="007D69EA"/>
    <w:rsid w:val="007E19F4"/>
    <w:rsid w:val="007E2482"/>
    <w:rsid w:val="007E2B59"/>
    <w:rsid w:val="007E46CE"/>
    <w:rsid w:val="007E7106"/>
    <w:rsid w:val="007F0BED"/>
    <w:rsid w:val="007F7436"/>
    <w:rsid w:val="008039EE"/>
    <w:rsid w:val="00816705"/>
    <w:rsid w:val="00827A8C"/>
    <w:rsid w:val="008379A7"/>
    <w:rsid w:val="00842934"/>
    <w:rsid w:val="00845378"/>
    <w:rsid w:val="00845A4C"/>
    <w:rsid w:val="00846298"/>
    <w:rsid w:val="008506CB"/>
    <w:rsid w:val="00850A04"/>
    <w:rsid w:val="00853E46"/>
    <w:rsid w:val="00854026"/>
    <w:rsid w:val="00871F74"/>
    <w:rsid w:val="00873EB3"/>
    <w:rsid w:val="008762CE"/>
    <w:rsid w:val="008843C8"/>
    <w:rsid w:val="008860CB"/>
    <w:rsid w:val="00887E8D"/>
    <w:rsid w:val="00892203"/>
    <w:rsid w:val="00895B74"/>
    <w:rsid w:val="00897695"/>
    <w:rsid w:val="008A2AEE"/>
    <w:rsid w:val="008A45B0"/>
    <w:rsid w:val="008A525D"/>
    <w:rsid w:val="008A5D61"/>
    <w:rsid w:val="008B08DB"/>
    <w:rsid w:val="008B2F69"/>
    <w:rsid w:val="008B36E3"/>
    <w:rsid w:val="008B502B"/>
    <w:rsid w:val="008C3449"/>
    <w:rsid w:val="008C6539"/>
    <w:rsid w:val="008D5891"/>
    <w:rsid w:val="008E2FF5"/>
    <w:rsid w:val="008E3CBA"/>
    <w:rsid w:val="008E4750"/>
    <w:rsid w:val="008F2204"/>
    <w:rsid w:val="00903A4C"/>
    <w:rsid w:val="009041B6"/>
    <w:rsid w:val="009053D1"/>
    <w:rsid w:val="00905D9E"/>
    <w:rsid w:val="009159C8"/>
    <w:rsid w:val="009210D1"/>
    <w:rsid w:val="00930637"/>
    <w:rsid w:val="0093122A"/>
    <w:rsid w:val="00932584"/>
    <w:rsid w:val="00932CBD"/>
    <w:rsid w:val="00933086"/>
    <w:rsid w:val="00944931"/>
    <w:rsid w:val="00944A50"/>
    <w:rsid w:val="00961365"/>
    <w:rsid w:val="00962480"/>
    <w:rsid w:val="00964241"/>
    <w:rsid w:val="0096540B"/>
    <w:rsid w:val="0096577D"/>
    <w:rsid w:val="00965B4E"/>
    <w:rsid w:val="009706BE"/>
    <w:rsid w:val="009737E8"/>
    <w:rsid w:val="009776B1"/>
    <w:rsid w:val="009839C5"/>
    <w:rsid w:val="00993186"/>
    <w:rsid w:val="009A28A8"/>
    <w:rsid w:val="009B2093"/>
    <w:rsid w:val="009C2076"/>
    <w:rsid w:val="009C559B"/>
    <w:rsid w:val="009D4E13"/>
    <w:rsid w:val="009D685B"/>
    <w:rsid w:val="009E389A"/>
    <w:rsid w:val="009E64C7"/>
    <w:rsid w:val="009F6526"/>
    <w:rsid w:val="00A00672"/>
    <w:rsid w:val="00A109C0"/>
    <w:rsid w:val="00A21FAA"/>
    <w:rsid w:val="00A23522"/>
    <w:rsid w:val="00A2409B"/>
    <w:rsid w:val="00A24818"/>
    <w:rsid w:val="00A308D0"/>
    <w:rsid w:val="00A31EA5"/>
    <w:rsid w:val="00A367B2"/>
    <w:rsid w:val="00A410B3"/>
    <w:rsid w:val="00A41C10"/>
    <w:rsid w:val="00A42362"/>
    <w:rsid w:val="00A44C82"/>
    <w:rsid w:val="00A5585D"/>
    <w:rsid w:val="00A57991"/>
    <w:rsid w:val="00A63BD8"/>
    <w:rsid w:val="00A67EDA"/>
    <w:rsid w:val="00A73FA4"/>
    <w:rsid w:val="00A74BB2"/>
    <w:rsid w:val="00A8049C"/>
    <w:rsid w:val="00A827A9"/>
    <w:rsid w:val="00A82FF9"/>
    <w:rsid w:val="00A84956"/>
    <w:rsid w:val="00A86738"/>
    <w:rsid w:val="00A94EB8"/>
    <w:rsid w:val="00A97640"/>
    <w:rsid w:val="00A97FA1"/>
    <w:rsid w:val="00AA366D"/>
    <w:rsid w:val="00AA63D8"/>
    <w:rsid w:val="00AC13D0"/>
    <w:rsid w:val="00AD1A5A"/>
    <w:rsid w:val="00AD1DF2"/>
    <w:rsid w:val="00AD4464"/>
    <w:rsid w:val="00AD6998"/>
    <w:rsid w:val="00AD7C2A"/>
    <w:rsid w:val="00AE1F96"/>
    <w:rsid w:val="00AE3345"/>
    <w:rsid w:val="00AE647B"/>
    <w:rsid w:val="00AE78EB"/>
    <w:rsid w:val="00B23C7F"/>
    <w:rsid w:val="00B345A9"/>
    <w:rsid w:val="00B36502"/>
    <w:rsid w:val="00B42A0A"/>
    <w:rsid w:val="00B4475C"/>
    <w:rsid w:val="00B53EF5"/>
    <w:rsid w:val="00B60C36"/>
    <w:rsid w:val="00B67F72"/>
    <w:rsid w:val="00B90C86"/>
    <w:rsid w:val="00BA17B6"/>
    <w:rsid w:val="00BA40B5"/>
    <w:rsid w:val="00BB1ED7"/>
    <w:rsid w:val="00BB317E"/>
    <w:rsid w:val="00BB7CCC"/>
    <w:rsid w:val="00BB7CE5"/>
    <w:rsid w:val="00BC00C9"/>
    <w:rsid w:val="00BC3A6B"/>
    <w:rsid w:val="00BD562D"/>
    <w:rsid w:val="00BD7401"/>
    <w:rsid w:val="00BE0770"/>
    <w:rsid w:val="00BE5B2C"/>
    <w:rsid w:val="00BF0989"/>
    <w:rsid w:val="00BF2F45"/>
    <w:rsid w:val="00BF312D"/>
    <w:rsid w:val="00BF4B4B"/>
    <w:rsid w:val="00BF5699"/>
    <w:rsid w:val="00C0156F"/>
    <w:rsid w:val="00C0359B"/>
    <w:rsid w:val="00C0509B"/>
    <w:rsid w:val="00C07A6D"/>
    <w:rsid w:val="00C14F7C"/>
    <w:rsid w:val="00C17156"/>
    <w:rsid w:val="00C25DAB"/>
    <w:rsid w:val="00C3756E"/>
    <w:rsid w:val="00C4465E"/>
    <w:rsid w:val="00C455F2"/>
    <w:rsid w:val="00C64958"/>
    <w:rsid w:val="00C67610"/>
    <w:rsid w:val="00C70DCC"/>
    <w:rsid w:val="00C70FC3"/>
    <w:rsid w:val="00C71941"/>
    <w:rsid w:val="00C74190"/>
    <w:rsid w:val="00C74EB4"/>
    <w:rsid w:val="00C8139C"/>
    <w:rsid w:val="00C81614"/>
    <w:rsid w:val="00C876B1"/>
    <w:rsid w:val="00CA3CF8"/>
    <w:rsid w:val="00CA469E"/>
    <w:rsid w:val="00CA48B7"/>
    <w:rsid w:val="00CA6D19"/>
    <w:rsid w:val="00CB113E"/>
    <w:rsid w:val="00CB3580"/>
    <w:rsid w:val="00CB52D8"/>
    <w:rsid w:val="00CC2247"/>
    <w:rsid w:val="00CC3B17"/>
    <w:rsid w:val="00CE000D"/>
    <w:rsid w:val="00CE1EEA"/>
    <w:rsid w:val="00CE2262"/>
    <w:rsid w:val="00CF0325"/>
    <w:rsid w:val="00CF5B0A"/>
    <w:rsid w:val="00D00F96"/>
    <w:rsid w:val="00D03965"/>
    <w:rsid w:val="00D04DCC"/>
    <w:rsid w:val="00D07DEB"/>
    <w:rsid w:val="00D11748"/>
    <w:rsid w:val="00D27C06"/>
    <w:rsid w:val="00D3279D"/>
    <w:rsid w:val="00D339A6"/>
    <w:rsid w:val="00D33D9C"/>
    <w:rsid w:val="00D473DA"/>
    <w:rsid w:val="00D55F0B"/>
    <w:rsid w:val="00D65363"/>
    <w:rsid w:val="00D653C4"/>
    <w:rsid w:val="00D66C15"/>
    <w:rsid w:val="00D66D16"/>
    <w:rsid w:val="00D74141"/>
    <w:rsid w:val="00D767C8"/>
    <w:rsid w:val="00D8079A"/>
    <w:rsid w:val="00D82AD4"/>
    <w:rsid w:val="00D82CD0"/>
    <w:rsid w:val="00D9292C"/>
    <w:rsid w:val="00D960E9"/>
    <w:rsid w:val="00D970F1"/>
    <w:rsid w:val="00D97E95"/>
    <w:rsid w:val="00DB32EF"/>
    <w:rsid w:val="00DB5F36"/>
    <w:rsid w:val="00DB6F79"/>
    <w:rsid w:val="00DC5806"/>
    <w:rsid w:val="00DD0E9C"/>
    <w:rsid w:val="00DD3618"/>
    <w:rsid w:val="00DD3B9D"/>
    <w:rsid w:val="00DE1C5D"/>
    <w:rsid w:val="00DE6914"/>
    <w:rsid w:val="00DF229F"/>
    <w:rsid w:val="00DF408C"/>
    <w:rsid w:val="00DF7AE9"/>
    <w:rsid w:val="00E02E09"/>
    <w:rsid w:val="00E11ADE"/>
    <w:rsid w:val="00E179DE"/>
    <w:rsid w:val="00E21047"/>
    <w:rsid w:val="00E21631"/>
    <w:rsid w:val="00E32CE4"/>
    <w:rsid w:val="00E3461D"/>
    <w:rsid w:val="00E353E2"/>
    <w:rsid w:val="00E425E0"/>
    <w:rsid w:val="00E442C0"/>
    <w:rsid w:val="00E50257"/>
    <w:rsid w:val="00E511AC"/>
    <w:rsid w:val="00E55B49"/>
    <w:rsid w:val="00E5606B"/>
    <w:rsid w:val="00E70EAC"/>
    <w:rsid w:val="00E77F60"/>
    <w:rsid w:val="00E866E4"/>
    <w:rsid w:val="00E97193"/>
    <w:rsid w:val="00E97D9D"/>
    <w:rsid w:val="00EB53F2"/>
    <w:rsid w:val="00EB5B0E"/>
    <w:rsid w:val="00EC0DC4"/>
    <w:rsid w:val="00EC4A9E"/>
    <w:rsid w:val="00EC75A5"/>
    <w:rsid w:val="00ED2AE0"/>
    <w:rsid w:val="00ED4574"/>
    <w:rsid w:val="00EE0504"/>
    <w:rsid w:val="00EE30F4"/>
    <w:rsid w:val="00F05BB3"/>
    <w:rsid w:val="00F06A49"/>
    <w:rsid w:val="00F1104F"/>
    <w:rsid w:val="00F11F17"/>
    <w:rsid w:val="00F17DA9"/>
    <w:rsid w:val="00F2245B"/>
    <w:rsid w:val="00F22464"/>
    <w:rsid w:val="00F32087"/>
    <w:rsid w:val="00F322A1"/>
    <w:rsid w:val="00F32654"/>
    <w:rsid w:val="00F32866"/>
    <w:rsid w:val="00F3739A"/>
    <w:rsid w:val="00F37707"/>
    <w:rsid w:val="00F40902"/>
    <w:rsid w:val="00F40C61"/>
    <w:rsid w:val="00F40CB3"/>
    <w:rsid w:val="00F46B07"/>
    <w:rsid w:val="00F4746F"/>
    <w:rsid w:val="00F5109D"/>
    <w:rsid w:val="00F51267"/>
    <w:rsid w:val="00F5671B"/>
    <w:rsid w:val="00F60949"/>
    <w:rsid w:val="00F637C0"/>
    <w:rsid w:val="00F66B4D"/>
    <w:rsid w:val="00F66E43"/>
    <w:rsid w:val="00F676CD"/>
    <w:rsid w:val="00F677DE"/>
    <w:rsid w:val="00F73685"/>
    <w:rsid w:val="00F7473D"/>
    <w:rsid w:val="00F83C6F"/>
    <w:rsid w:val="00F84D8C"/>
    <w:rsid w:val="00FA7AAE"/>
    <w:rsid w:val="00FB06C5"/>
    <w:rsid w:val="00FB16D5"/>
    <w:rsid w:val="00FB32B0"/>
    <w:rsid w:val="00FD3FAB"/>
    <w:rsid w:val="00FD65AF"/>
    <w:rsid w:val="00FE1EA4"/>
    <w:rsid w:val="00FE41C9"/>
    <w:rsid w:val="00FE65BA"/>
    <w:rsid w:val="00FE7D59"/>
    <w:rsid w:val="00FF3AAA"/>
    <w:rsid w:val="00FF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2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2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2A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D69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D699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D69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D69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刘华东</dc:creator>
  <cp:lastModifiedBy>刘华东</cp:lastModifiedBy>
  <cp:revision>5</cp:revision>
  <dcterms:created xsi:type="dcterms:W3CDTF">2023-08-23T04:12:00Z</dcterms:created>
  <dcterms:modified xsi:type="dcterms:W3CDTF">2023-08-23T05:39:00Z</dcterms:modified>
</cp:coreProperties>
</file>