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EA" w:rsidRPr="00E42076" w:rsidRDefault="00E42076" w:rsidP="00E42076">
      <w:pPr>
        <w:spacing w:line="360" w:lineRule="auto"/>
        <w:jc w:val="center"/>
        <w:rPr>
          <w:rFonts w:hint="eastAsia"/>
          <w:b/>
          <w:sz w:val="32"/>
        </w:rPr>
      </w:pPr>
      <w:r w:rsidRPr="00E42076">
        <w:rPr>
          <w:rFonts w:hint="eastAsia"/>
          <w:b/>
          <w:sz w:val="32"/>
        </w:rPr>
        <w:t>中标人推荐理由</w:t>
      </w:r>
    </w:p>
    <w:p w:rsidR="00E42076" w:rsidRPr="00E42076" w:rsidRDefault="00E42076" w:rsidP="00E42076">
      <w:pPr>
        <w:spacing w:line="360" w:lineRule="auto"/>
        <w:rPr>
          <w:rFonts w:hint="eastAsia"/>
          <w:sz w:val="28"/>
        </w:rPr>
      </w:pPr>
      <w:r w:rsidRPr="00E42076">
        <w:rPr>
          <w:rFonts w:hint="eastAsia"/>
          <w:sz w:val="28"/>
        </w:rPr>
        <w:t>包件</w:t>
      </w:r>
      <w:proofErr w:type="gramStart"/>
      <w:r w:rsidRPr="00E42076">
        <w:rPr>
          <w:rFonts w:hint="eastAsia"/>
          <w:sz w:val="28"/>
        </w:rPr>
        <w:t>一</w:t>
      </w:r>
      <w:proofErr w:type="gramEnd"/>
      <w:r w:rsidRPr="00E42076">
        <w:rPr>
          <w:rFonts w:hint="eastAsia"/>
          <w:sz w:val="28"/>
        </w:rPr>
        <w:t>：上海金仕达卫</w:t>
      </w:r>
      <w:proofErr w:type="gramStart"/>
      <w:r w:rsidRPr="00E42076">
        <w:rPr>
          <w:rFonts w:hint="eastAsia"/>
          <w:sz w:val="28"/>
        </w:rPr>
        <w:t>宁软件</w:t>
      </w:r>
      <w:proofErr w:type="gramEnd"/>
      <w:r w:rsidRPr="00E42076">
        <w:rPr>
          <w:rFonts w:hint="eastAsia"/>
          <w:sz w:val="28"/>
        </w:rPr>
        <w:t>科技有限公司：</w:t>
      </w:r>
      <w:r w:rsidRPr="00E42076">
        <w:rPr>
          <w:rFonts w:hint="eastAsia"/>
          <w:sz w:val="28"/>
        </w:rPr>
        <w:t xml:space="preserve"> </w:t>
      </w:r>
      <w:r w:rsidRPr="00E42076">
        <w:rPr>
          <w:rFonts w:hint="eastAsia"/>
          <w:sz w:val="28"/>
        </w:rPr>
        <w:t>投标响应文件和项目技术方案较好，对项目建设需求理解较深刻，投入项目人员较多，资质较好，企业的综合实力较强，有实施项目工作经验</w:t>
      </w:r>
      <w:r w:rsidRPr="00E42076">
        <w:rPr>
          <w:rFonts w:hint="eastAsia"/>
          <w:sz w:val="28"/>
        </w:rPr>
        <w:t xml:space="preserve"> </w:t>
      </w:r>
      <w:r w:rsidRPr="00E42076">
        <w:rPr>
          <w:rFonts w:hint="eastAsia"/>
          <w:sz w:val="28"/>
        </w:rPr>
        <w:t>，经评标委员会评审推荐为第一中标候选人。</w:t>
      </w:r>
    </w:p>
    <w:p w:rsidR="00E42076" w:rsidRPr="00E42076" w:rsidRDefault="00E42076" w:rsidP="00E42076">
      <w:pPr>
        <w:spacing w:line="360" w:lineRule="auto"/>
        <w:rPr>
          <w:sz w:val="28"/>
        </w:rPr>
      </w:pPr>
      <w:r w:rsidRPr="00E42076">
        <w:rPr>
          <w:rFonts w:hint="eastAsia"/>
          <w:sz w:val="28"/>
        </w:rPr>
        <w:t>包件二：万达信息股份有限公司：投标响应文件和项目技术方案较好，对项目建设需求理解较深刻，投入项目人员较多，资质较好，企业的综合实力较强，有实施项目工作经验</w:t>
      </w:r>
      <w:r w:rsidRPr="00E42076">
        <w:rPr>
          <w:rFonts w:hint="eastAsia"/>
          <w:sz w:val="28"/>
        </w:rPr>
        <w:t xml:space="preserve"> </w:t>
      </w:r>
      <w:r w:rsidRPr="00E42076">
        <w:rPr>
          <w:rFonts w:hint="eastAsia"/>
          <w:sz w:val="28"/>
        </w:rPr>
        <w:t>，经评标委员会评审推荐为第一中标候选人。</w:t>
      </w:r>
    </w:p>
    <w:sectPr w:rsidR="00E42076" w:rsidRPr="00E42076" w:rsidSect="00C77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076" w:rsidRDefault="00E42076" w:rsidP="00E42076">
      <w:r>
        <w:separator/>
      </w:r>
    </w:p>
  </w:endnote>
  <w:endnote w:type="continuationSeparator" w:id="0">
    <w:p w:rsidR="00E42076" w:rsidRDefault="00E42076" w:rsidP="00E42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076" w:rsidRDefault="00E42076" w:rsidP="00E42076">
      <w:r>
        <w:separator/>
      </w:r>
    </w:p>
  </w:footnote>
  <w:footnote w:type="continuationSeparator" w:id="0">
    <w:p w:rsidR="00E42076" w:rsidRDefault="00E42076" w:rsidP="00E420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2076"/>
    <w:rsid w:val="00052296"/>
    <w:rsid w:val="000F483A"/>
    <w:rsid w:val="000F5F73"/>
    <w:rsid w:val="001003D3"/>
    <w:rsid w:val="0016538B"/>
    <w:rsid w:val="0018141A"/>
    <w:rsid w:val="00214045"/>
    <w:rsid w:val="00245E7B"/>
    <w:rsid w:val="00285809"/>
    <w:rsid w:val="00370099"/>
    <w:rsid w:val="00373D90"/>
    <w:rsid w:val="003A621C"/>
    <w:rsid w:val="003F4C33"/>
    <w:rsid w:val="0041126F"/>
    <w:rsid w:val="004569BF"/>
    <w:rsid w:val="004856B9"/>
    <w:rsid w:val="00500BFC"/>
    <w:rsid w:val="006C746D"/>
    <w:rsid w:val="00740E69"/>
    <w:rsid w:val="007903B2"/>
    <w:rsid w:val="007B38E8"/>
    <w:rsid w:val="007E0263"/>
    <w:rsid w:val="008025AC"/>
    <w:rsid w:val="00846FD6"/>
    <w:rsid w:val="00863186"/>
    <w:rsid w:val="008D4F29"/>
    <w:rsid w:val="008E077F"/>
    <w:rsid w:val="0097124A"/>
    <w:rsid w:val="00980802"/>
    <w:rsid w:val="009C77BF"/>
    <w:rsid w:val="009C7D73"/>
    <w:rsid w:val="00A140F6"/>
    <w:rsid w:val="00A57037"/>
    <w:rsid w:val="00A921EF"/>
    <w:rsid w:val="00AF461F"/>
    <w:rsid w:val="00B1716E"/>
    <w:rsid w:val="00B60ADC"/>
    <w:rsid w:val="00BA6CB9"/>
    <w:rsid w:val="00C6047B"/>
    <w:rsid w:val="00C771EA"/>
    <w:rsid w:val="00D50FED"/>
    <w:rsid w:val="00D708AF"/>
    <w:rsid w:val="00DC653E"/>
    <w:rsid w:val="00E42076"/>
    <w:rsid w:val="00FA0023"/>
    <w:rsid w:val="00FB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1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20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20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2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20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109</Characters>
  <Application>Microsoft Office Word</Application>
  <DocSecurity>0</DocSecurity>
  <Lines>3</Lines>
  <Paragraphs>3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张姝雅</dc:creator>
  <cp:keywords/>
  <dc:description/>
  <cp:lastModifiedBy>张姝雅</cp:lastModifiedBy>
  <cp:revision>2</cp:revision>
  <dcterms:created xsi:type="dcterms:W3CDTF">2022-11-29T08:34:00Z</dcterms:created>
  <dcterms:modified xsi:type="dcterms:W3CDTF">2022-11-29T08:36:00Z</dcterms:modified>
</cp:coreProperties>
</file>